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C0" w:rsidRDefault="00BA4DC0"/>
    <w:p w:rsidR="005C4CD1" w:rsidRPr="005C4CD1" w:rsidRDefault="005C4CD1" w:rsidP="005C4CD1">
      <w:pPr>
        <w:contextualSpacing/>
        <w:jc w:val="center"/>
        <w:rPr>
          <w:sz w:val="28"/>
          <w:szCs w:val="28"/>
        </w:rPr>
      </w:pPr>
      <w:r w:rsidRPr="005C4CD1">
        <w:rPr>
          <w:sz w:val="28"/>
          <w:szCs w:val="28"/>
        </w:rPr>
        <w:t>МБОУ «Мандровская ООШ»</w:t>
      </w:r>
    </w:p>
    <w:p w:rsidR="005C4CD1" w:rsidRPr="005C4CD1" w:rsidRDefault="005C4CD1" w:rsidP="005C4CD1">
      <w:pPr>
        <w:contextualSpacing/>
        <w:jc w:val="center"/>
        <w:rPr>
          <w:sz w:val="28"/>
          <w:szCs w:val="28"/>
        </w:rPr>
      </w:pPr>
      <w:proofErr w:type="spellStart"/>
      <w:r w:rsidRPr="005C4CD1">
        <w:rPr>
          <w:sz w:val="28"/>
          <w:szCs w:val="28"/>
        </w:rPr>
        <w:t>Валуйского</w:t>
      </w:r>
      <w:proofErr w:type="spellEnd"/>
      <w:r w:rsidRPr="005C4CD1">
        <w:rPr>
          <w:sz w:val="28"/>
          <w:szCs w:val="28"/>
        </w:rPr>
        <w:t xml:space="preserve"> района Белгородской области</w:t>
      </w:r>
    </w:p>
    <w:p w:rsidR="005C4CD1" w:rsidRDefault="005C4CD1" w:rsidP="005C4CD1">
      <w:pPr>
        <w:jc w:val="center"/>
      </w:pPr>
    </w:p>
    <w:p w:rsidR="005C4CD1" w:rsidRDefault="009F4FB6" w:rsidP="009F4FB6">
      <w:pPr>
        <w:tabs>
          <w:tab w:val="left" w:pos="5448"/>
        </w:tabs>
      </w:pPr>
      <w:r>
        <w:t>Рассмотрен на педагогическом совете</w:t>
      </w:r>
      <w:r>
        <w:tab/>
        <w:t>Утверждаю.</w:t>
      </w:r>
    </w:p>
    <w:p w:rsidR="005C4CD1" w:rsidRDefault="005C4CD1" w:rsidP="009F4FB6">
      <w:pPr>
        <w:tabs>
          <w:tab w:val="left" w:pos="5448"/>
        </w:tabs>
      </w:pPr>
      <w:r>
        <w:t xml:space="preserve">МБОУ «Мандровская </w:t>
      </w:r>
      <w:proofErr w:type="gramStart"/>
      <w:r>
        <w:t>ООШ»</w:t>
      </w:r>
      <w:r w:rsidR="009F4FB6">
        <w:tab/>
      </w:r>
      <w:proofErr w:type="gramEnd"/>
      <w:r w:rsidR="009F4FB6">
        <w:t>Директор школы:</w:t>
      </w:r>
    </w:p>
    <w:p w:rsidR="005C4CD1" w:rsidRDefault="005C4CD1" w:rsidP="009F4FB6">
      <w:pPr>
        <w:tabs>
          <w:tab w:val="left" w:pos="5448"/>
        </w:tabs>
      </w:pPr>
      <w:proofErr w:type="spellStart"/>
      <w:r>
        <w:t>Валуйского</w:t>
      </w:r>
      <w:proofErr w:type="spellEnd"/>
      <w:r>
        <w:t xml:space="preserve"> района</w:t>
      </w:r>
      <w:r w:rsidR="009F4FB6">
        <w:tab/>
        <w:t>/</w:t>
      </w:r>
      <w:proofErr w:type="spellStart"/>
      <w:r w:rsidR="009F4FB6">
        <w:t>Н.А.Аладьина</w:t>
      </w:r>
      <w:proofErr w:type="spellEnd"/>
      <w:r w:rsidR="009F4FB6">
        <w:t>/</w:t>
      </w:r>
    </w:p>
    <w:p w:rsidR="005C4CD1" w:rsidRDefault="005C4CD1" w:rsidP="009F4FB6">
      <w:pPr>
        <w:tabs>
          <w:tab w:val="left" w:pos="5448"/>
        </w:tabs>
      </w:pPr>
      <w:r>
        <w:t>Белгородской области</w:t>
      </w:r>
      <w:r w:rsidR="009F4FB6">
        <w:tab/>
        <w:t>Приказ № ___</w:t>
      </w:r>
    </w:p>
    <w:p w:rsidR="009F4FB6" w:rsidRDefault="009F4FB6" w:rsidP="009F4FB6">
      <w:pPr>
        <w:tabs>
          <w:tab w:val="left" w:pos="5448"/>
        </w:tabs>
      </w:pPr>
      <w:r>
        <w:t>Протокол №___от __________</w:t>
      </w:r>
      <w:r>
        <w:tab/>
      </w:r>
      <w:proofErr w:type="spellStart"/>
      <w:r>
        <w:t>от</w:t>
      </w:r>
      <w:proofErr w:type="spellEnd"/>
      <w:r>
        <w:t>________________</w:t>
      </w:r>
    </w:p>
    <w:p w:rsidR="005C4CD1" w:rsidRDefault="005C4CD1" w:rsidP="005C4CD1">
      <w:pPr>
        <w:jc w:val="center"/>
        <w:rPr>
          <w:sz w:val="48"/>
          <w:szCs w:val="48"/>
        </w:rPr>
      </w:pPr>
    </w:p>
    <w:p w:rsidR="005C4CD1" w:rsidRDefault="005C4CD1" w:rsidP="005C4CD1">
      <w:pPr>
        <w:jc w:val="center"/>
        <w:rPr>
          <w:sz w:val="48"/>
          <w:szCs w:val="48"/>
        </w:rPr>
      </w:pPr>
    </w:p>
    <w:p w:rsidR="005C4CD1" w:rsidRDefault="005C4CD1" w:rsidP="009F4FB6">
      <w:pPr>
        <w:rPr>
          <w:sz w:val="48"/>
          <w:szCs w:val="48"/>
        </w:rPr>
      </w:pPr>
    </w:p>
    <w:p w:rsidR="005C4CD1" w:rsidRDefault="005C4CD1" w:rsidP="005C4CD1">
      <w:pPr>
        <w:jc w:val="center"/>
        <w:rPr>
          <w:sz w:val="48"/>
          <w:szCs w:val="48"/>
        </w:rPr>
      </w:pPr>
      <w:r w:rsidRPr="005C4CD1">
        <w:rPr>
          <w:sz w:val="48"/>
          <w:szCs w:val="48"/>
        </w:rPr>
        <w:t xml:space="preserve">ПЛАН ВОСПИТАТЕЛЬНОЙ РАБОТЫ </w:t>
      </w:r>
    </w:p>
    <w:p w:rsidR="005C4CD1" w:rsidRPr="005C4CD1" w:rsidRDefault="0058210E" w:rsidP="005C4CD1">
      <w:pPr>
        <w:jc w:val="center"/>
        <w:rPr>
          <w:sz w:val="48"/>
          <w:szCs w:val="48"/>
        </w:rPr>
      </w:pPr>
      <w:r>
        <w:rPr>
          <w:sz w:val="48"/>
          <w:szCs w:val="48"/>
        </w:rPr>
        <w:t>НА УРОВЕНЬ</w:t>
      </w:r>
      <w:bookmarkStart w:id="0" w:name="_GoBack"/>
      <w:bookmarkEnd w:id="0"/>
      <w:r w:rsidR="005C4CD1" w:rsidRPr="005C4CD1">
        <w:rPr>
          <w:sz w:val="48"/>
          <w:szCs w:val="48"/>
        </w:rPr>
        <w:t xml:space="preserve"> НАЧАЛЬНОГО ОБЩЕГО ОБРАЗОВАНИЯ</w:t>
      </w:r>
    </w:p>
    <w:p w:rsidR="005C4CD1" w:rsidRPr="005C4CD1" w:rsidRDefault="005C4CD1" w:rsidP="005C4CD1">
      <w:pPr>
        <w:jc w:val="center"/>
        <w:rPr>
          <w:sz w:val="48"/>
          <w:szCs w:val="48"/>
        </w:rPr>
      </w:pPr>
      <w:r w:rsidRPr="005C4CD1">
        <w:rPr>
          <w:sz w:val="48"/>
          <w:szCs w:val="48"/>
        </w:rPr>
        <w:t>НА 2022 – 2023 УЧЕБНЫЙ ГОД</w:t>
      </w:r>
    </w:p>
    <w:p w:rsidR="005C4CD1" w:rsidRPr="005C4CD1" w:rsidRDefault="005C4CD1">
      <w:pPr>
        <w:rPr>
          <w:sz w:val="48"/>
          <w:szCs w:val="48"/>
        </w:rPr>
      </w:pPr>
    </w:p>
    <w:p w:rsidR="005C4CD1" w:rsidRDefault="005C4CD1"/>
    <w:p w:rsidR="005C4CD1" w:rsidRDefault="005C4CD1"/>
    <w:p w:rsidR="005C4CD1" w:rsidRDefault="005C4CD1"/>
    <w:p w:rsidR="005C4CD1" w:rsidRDefault="005C4CD1"/>
    <w:p w:rsidR="009F4FB6" w:rsidRDefault="009F4FB6"/>
    <w:p w:rsidR="009F4FB6" w:rsidRDefault="009F4FB6"/>
    <w:p w:rsidR="009F4FB6" w:rsidRDefault="009F4FB6"/>
    <w:p w:rsidR="009F4FB6" w:rsidRDefault="009F4FB6"/>
    <w:p w:rsidR="00756A68" w:rsidRDefault="00756A68"/>
    <w:p w:rsidR="009F4FB6" w:rsidRDefault="009F4FB6"/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21"/>
        <w:gridCol w:w="1145"/>
        <w:gridCol w:w="2247"/>
        <w:gridCol w:w="2891"/>
      </w:tblGrid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>1-4 классы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Основные 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общешкольные дела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 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Мероприятия, направленные на формирование ответственного отношения к соблюдению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учитель ОБЖ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Calibri"/>
                <w:sz w:val="24"/>
              </w:rPr>
            </w:pPr>
            <w:r w:rsidRPr="0043744B">
              <w:rPr>
                <w:sz w:val="24"/>
              </w:rPr>
              <w:t xml:space="preserve">Мероприятия месячников </w:t>
            </w:r>
            <w:proofErr w:type="gramStart"/>
            <w:r w:rsidRPr="0043744B">
              <w:rPr>
                <w:sz w:val="24"/>
              </w:rPr>
              <w:t>безопасности  и</w:t>
            </w:r>
            <w:proofErr w:type="gramEnd"/>
            <w:r w:rsidRPr="0043744B">
              <w:rPr>
                <w:sz w:val="24"/>
              </w:rPr>
              <w:t xml:space="preserve"> гражданской защиты детей (</w:t>
            </w:r>
            <w:r w:rsidRPr="0043744B">
              <w:rPr>
                <w:rFonts w:eastAsia="Calibri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43744B">
              <w:rPr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старшая вожатая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День учителя в школе: акция по поздравлению учителей, учителей-ветеранов педагогического труда, День </w:t>
            </w:r>
            <w:r w:rsidRPr="0043744B">
              <w:rPr>
                <w:sz w:val="24"/>
              </w:rPr>
              <w:lastRenderedPageBreak/>
              <w:t>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sz w:val="24"/>
                <w:lang w:eastAsia="ru-RU"/>
              </w:rPr>
            </w:pPr>
            <w:r w:rsidRPr="0043744B">
              <w:rPr>
                <w:rFonts w:eastAsia="Batang"/>
                <w:sz w:val="24"/>
                <w:lang w:eastAsia="ru-RU"/>
              </w:rPr>
              <w:t xml:space="preserve">Старшая вожатая 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«Золотая осень</w:t>
            </w:r>
            <w:proofErr w:type="gramStart"/>
            <w:r w:rsidRPr="0043744B">
              <w:rPr>
                <w:sz w:val="24"/>
              </w:rPr>
              <w:t>»:  Конкурс</w:t>
            </w:r>
            <w:proofErr w:type="gramEnd"/>
            <w:r w:rsidRPr="0043744B">
              <w:rPr>
                <w:sz w:val="24"/>
              </w:rPr>
              <w:t xml:space="preserve"> рисунков. Праздник Осени.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Мероприятия месячника взаимодействия семьи и школы:</w:t>
            </w:r>
            <w:r w:rsidRPr="0043744B">
              <w:rPr>
                <w:rFonts w:eastAsia="Arial Unicode MS"/>
                <w:sz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старшая вожатая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старшая вожатая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 xml:space="preserve">День рождения </w:t>
            </w:r>
            <w:proofErr w:type="spellStart"/>
            <w:r w:rsidRPr="0043744B">
              <w:rPr>
                <w:color w:val="000000"/>
                <w:sz w:val="24"/>
              </w:rPr>
              <w:t>Н.Ф.Ватутина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Лыжные 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 xml:space="preserve">Час памяти «Блокада Ленинграда»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Старшая </w:t>
            </w:r>
            <w:proofErr w:type="gram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вожатая,  классные</w:t>
            </w:r>
            <w:proofErr w:type="gram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</w:t>
            </w:r>
            <w:proofErr w:type="gramStart"/>
            <w:r w:rsidRPr="0043744B">
              <w:rPr>
                <w:sz w:val="24"/>
              </w:rPr>
              <w:t>песни,  акция</w:t>
            </w:r>
            <w:proofErr w:type="gramEnd"/>
            <w:r w:rsidRPr="0043744B">
              <w:rPr>
                <w:sz w:val="24"/>
              </w:rPr>
              <w:t xml:space="preserve"> по поздравлению пап и дедушек, мальчиков, конкурс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директора, старшая вожатая, </w:t>
            </w:r>
            <w:proofErr w:type="gram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,руководители</w:t>
            </w:r>
            <w:proofErr w:type="gram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, 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Старшая </w:t>
            </w:r>
            <w:proofErr w:type="gram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вожатая,  классные</w:t>
            </w:r>
            <w:proofErr w:type="gram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lastRenderedPageBreak/>
              <w:t>День космонавтики: конкурс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руководители кружков, 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>Мероприятия месячника ЗОЖ «Здоровое поколение»</w:t>
            </w:r>
            <w:r w:rsidRPr="0043744B">
              <w:rPr>
                <w:sz w:val="24"/>
              </w:rPr>
              <w:t>. Весенний День здоровья.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директора, классные руководители, 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 xml:space="preserve">День Победы: акции «Бессмертный полк», «С праздником, ветеран!», концерт в ДК, </w:t>
            </w:r>
            <w:r w:rsidRPr="0043744B">
              <w:rPr>
                <w:sz w:val="24"/>
              </w:rPr>
              <w:t>проект «Окна Победы»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директора. Старшая вожатая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Внеурочная деятельность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Количество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часов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«Я – пешеход и пассажир»»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Гриднева С.А., </w:t>
            </w:r>
            <w:proofErr w:type="spell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Жерлицина</w:t>
            </w:r>
            <w:proofErr w:type="spell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М.В., Аладьина Т.В.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«В мире книг»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1,2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Гриднева С.А., </w:t>
            </w:r>
            <w:proofErr w:type="spell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Жерлицина</w:t>
            </w:r>
            <w:proofErr w:type="spell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М.В.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«Чтение. Работа с текстом»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Бугаева Н.Л.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  <w:lang w:eastAsia="ru-RU"/>
              </w:rPr>
            </w:pPr>
            <w:r w:rsidRPr="0043744B">
              <w:rPr>
                <w:sz w:val="24"/>
                <w:lang w:eastAsia="ru-RU"/>
              </w:rPr>
              <w:t>«Моя экология»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Аладьина Т.В.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«Танцевальный ансамбль «Светлячок»»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Бугаева Н.Л.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«Умелые руки»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Устенко В.А.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lastRenderedPageBreak/>
              <w:t>«Веселые нотки»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Логинова А.И.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«Православная культура»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Потанина Е.Н.</w:t>
            </w: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  <w:r w:rsidRPr="0043744B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Месячник профориентаций в школе:</w:t>
            </w:r>
          </w:p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Прием в пионеры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Прием в октябрята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Внешкольные мероприятия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Посещение выездных представлений театров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Экскурсия в школьный музей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Руководитель музея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r w:rsidRPr="0043744B">
              <w:rPr>
                <w:rFonts w:eastAsia="№Е"/>
                <w:color w:val="000000"/>
                <w:sz w:val="24"/>
                <w:lang w:eastAsia="ru-RU"/>
              </w:rPr>
              <w:t>клас.рук</w:t>
            </w:r>
            <w:proofErr w:type="spellEnd"/>
            <w:r w:rsidRPr="0043744B"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Организация предметно-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пространственной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среды</w:t>
            </w:r>
            <w:r w:rsidRPr="0043744B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left="-142" w:right="566" w:firstLine="142"/>
              <w:rPr>
                <w:sz w:val="24"/>
              </w:rPr>
            </w:pPr>
            <w:r w:rsidRPr="0043744B">
              <w:rPr>
                <w:sz w:val="24"/>
              </w:rPr>
              <w:t>Оформление классных уголков</w:t>
            </w:r>
          </w:p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Взаимодействие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 родителями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Участие родителей в проведении общешкольных, классных мероприятий: </w:t>
            </w:r>
            <w:r w:rsidRPr="0043744B">
              <w:rPr>
                <w:color w:val="1C1C1C"/>
                <w:sz w:val="24"/>
              </w:rPr>
              <w:t>«Бессмертный полк</w:t>
            </w:r>
            <w:proofErr w:type="gramStart"/>
            <w:r w:rsidRPr="0043744B">
              <w:rPr>
                <w:color w:val="1C1C1C"/>
                <w:sz w:val="24"/>
              </w:rPr>
              <w:t xml:space="preserve">», </w:t>
            </w:r>
            <w:r w:rsidRPr="0043744B">
              <w:rPr>
                <w:sz w:val="24"/>
              </w:rPr>
              <w:t xml:space="preserve"> </w:t>
            </w:r>
            <w:r w:rsidRPr="0043744B">
              <w:rPr>
                <w:sz w:val="24"/>
              </w:rPr>
              <w:lastRenderedPageBreak/>
              <w:t>«</w:t>
            </w:r>
            <w:proofErr w:type="gramEnd"/>
            <w:r w:rsidRPr="0043744B">
              <w:rPr>
                <w:sz w:val="24"/>
              </w:rPr>
              <w:t>Зарница»,</w:t>
            </w:r>
            <w:r w:rsidRPr="0043744B">
              <w:rPr>
                <w:rFonts w:eastAsia="Arial Unicode MS"/>
                <w:sz w:val="24"/>
              </w:rPr>
              <w:t xml:space="preserve"> новогодний утренник, «Мама, папа, я – отличная семья!»,</w:t>
            </w:r>
            <w:r w:rsidRPr="0043744B">
              <w:rPr>
                <w:sz w:val="24"/>
              </w:rPr>
              <w:t xml:space="preserve">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sz w:val="24"/>
              </w:rPr>
            </w:pPr>
            <w:r w:rsidRPr="0043744B">
              <w:rPr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sz w:val="24"/>
              </w:rPr>
            </w:pPr>
            <w:r w:rsidRPr="0043744B"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Зам.директора</w:t>
            </w:r>
            <w:proofErr w:type="spell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r w:rsidRPr="0043744B">
              <w:rPr>
                <w:rFonts w:eastAsia="№Е"/>
                <w:spacing w:val="-6"/>
                <w:sz w:val="24"/>
                <w:lang w:eastAsia="ru-RU"/>
              </w:rPr>
              <w:t xml:space="preserve">Работа Совета профилактики с </w:t>
            </w:r>
          </w:p>
          <w:p w:rsidR="009F4FB6" w:rsidRPr="0043744B" w:rsidRDefault="009F4FB6" w:rsidP="009F4009">
            <w:pPr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proofErr w:type="gramStart"/>
            <w:r w:rsidRPr="0043744B">
              <w:rPr>
                <w:rFonts w:eastAsia="№Е"/>
                <w:spacing w:val="-6"/>
                <w:sz w:val="24"/>
                <w:lang w:eastAsia="ru-RU"/>
              </w:rPr>
              <w:t>неблагополучными  семьями</w:t>
            </w:r>
            <w:proofErr w:type="gramEnd"/>
            <w:r w:rsidRPr="0043744B">
              <w:rPr>
                <w:rFonts w:eastAsia="№Е"/>
                <w:spacing w:val="-6"/>
                <w:sz w:val="24"/>
                <w:lang w:eastAsia="ru-RU"/>
              </w:rPr>
              <w:t xml:space="preserve">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 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классных руководителей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9F4FB6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Урочная деятельность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:rsidR="009F4FB6" w:rsidRPr="0043744B" w:rsidRDefault="009F4FB6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</w:tbl>
    <w:p w:rsidR="009F4FB6" w:rsidRPr="0043744B" w:rsidRDefault="009F4FB6" w:rsidP="009F4FB6">
      <w:pPr>
        <w:shd w:val="clear" w:color="auto" w:fill="FFFFFF"/>
        <w:spacing w:line="276" w:lineRule="auto"/>
        <w:ind w:right="19"/>
        <w:jc w:val="center"/>
        <w:rPr>
          <w:rFonts w:eastAsia="Calibri"/>
          <w:b/>
          <w:sz w:val="24"/>
        </w:rPr>
      </w:pPr>
      <w:r w:rsidRPr="0043744B">
        <w:rPr>
          <w:b/>
          <w:sz w:val="24"/>
        </w:rPr>
        <w:t>Профилактика и 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886"/>
        <w:gridCol w:w="2036"/>
        <w:gridCol w:w="2169"/>
      </w:tblGrid>
      <w:tr w:rsidR="009F4FB6" w:rsidRPr="0043744B" w:rsidTr="009F4009"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jc w:val="center"/>
            </w:pPr>
            <w:r w:rsidRPr="0043744B">
              <w:t>Дела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jc w:val="center"/>
            </w:pPr>
            <w:r w:rsidRPr="0043744B">
              <w:t>Классы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jc w:val="center"/>
            </w:pPr>
            <w:r w:rsidRPr="0043744B">
              <w:t>Ориентировочное время проведения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jc w:val="center"/>
            </w:pPr>
            <w:r w:rsidRPr="0043744B">
              <w:t>Ответственные</w:t>
            </w:r>
          </w:p>
        </w:tc>
      </w:tr>
      <w:tr w:rsidR="009F4FB6" w:rsidRPr="0043744B" w:rsidTr="009F4009"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t xml:space="preserve">Оформление всех учебных кабинетов информационными листовками «Экстренная </w:t>
            </w:r>
            <w:r w:rsidRPr="0043744B">
              <w:rPr>
                <w:sz w:val="28"/>
                <w:szCs w:val="28"/>
                <w:shd w:val="clear" w:color="auto" w:fill="FFFFFF"/>
              </w:rPr>
              <w:lastRenderedPageBreak/>
              <w:t>психологическая помощь, телефоны доверия».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lastRenderedPageBreak/>
              <w:t>1-9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Организация и проведение классных часов, часов общения по формированию среди обучающихся таких понятий как «ценность человеческой жизни», «цель и смысл жизни»: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«Наша жизнь есть то, что мы думаем о ней»;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«Трудности подросткового возраста. Как с ними справиться?»</w:t>
            </w:r>
          </w:p>
          <w:p w:rsidR="009F4FB6" w:rsidRPr="0043744B" w:rsidRDefault="009F4FB6" w:rsidP="009F40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9F4FB6" w:rsidRPr="0043744B" w:rsidTr="009F4009"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«Дружба и взаимовыручка»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индивидуальной работы с учащимися: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находящимися в социально опасном положении;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имеющими высокий уровень склонности к депрессии;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попавшими в трудную жизненную ситуацию;</w:t>
            </w:r>
          </w:p>
          <w:p w:rsidR="009F4FB6" w:rsidRPr="0043744B" w:rsidRDefault="009F4FB6" w:rsidP="009F40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Педагог-психолог</w:t>
            </w:r>
          </w:p>
        </w:tc>
      </w:tr>
      <w:tr w:rsidR="009F4FB6" w:rsidRPr="0043744B" w:rsidTr="009F4009"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lastRenderedPageBreak/>
              <w:t>- «Вместе весело шагать!»</w:t>
            </w:r>
          </w:p>
          <w:p w:rsidR="009F4FB6" w:rsidRPr="0043744B" w:rsidRDefault="009F4FB6" w:rsidP="009F40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lastRenderedPageBreak/>
              <w:t>2-9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9F4FB6" w:rsidRPr="0043744B" w:rsidTr="009F4009"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t>Проведение родительского собрания на тему "Причины и способы решения конфликтных ситуаций"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9F4FB6" w:rsidRPr="0043744B" w:rsidTr="009F4009"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Индивидуальное консультирование родителей по вопросам: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«Как распознать в своем ребёнке тревожность?!»;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«Кризисы подросткового возраста»;</w:t>
            </w:r>
          </w:p>
          <w:p w:rsidR="009F4FB6" w:rsidRPr="0043744B" w:rsidRDefault="009F4FB6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«Подросток и деструктивные группы».</w:t>
            </w:r>
          </w:p>
          <w:p w:rsidR="009F4FB6" w:rsidRPr="0043744B" w:rsidRDefault="009F4FB6" w:rsidP="009F40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F4FB6" w:rsidRPr="0043744B" w:rsidRDefault="009F4FB6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9F4FB6" w:rsidRDefault="009F4FB6"/>
    <w:sectPr w:rsidR="009F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68"/>
    <w:rsid w:val="002A0527"/>
    <w:rsid w:val="0058210E"/>
    <w:rsid w:val="005C4CD1"/>
    <w:rsid w:val="00756A68"/>
    <w:rsid w:val="009F4FB6"/>
    <w:rsid w:val="00B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4C631-1FBD-4ABA-BAD4-5ACBC78D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756A6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56A6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56A6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A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4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2022-09-08T11:19:00Z</cp:lastPrinted>
  <dcterms:created xsi:type="dcterms:W3CDTF">2022-09-08T11:14:00Z</dcterms:created>
  <dcterms:modified xsi:type="dcterms:W3CDTF">2022-09-08T11:20:00Z</dcterms:modified>
</cp:coreProperties>
</file>