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D0" w:rsidRDefault="0003299F">
      <w:pPr>
        <w:pStyle w:val="1"/>
        <w:spacing w:after="630"/>
      </w:pPr>
      <w:r>
        <w:t>МИНИСТЕРСТВО ПРОСВЕЩЕНИЯ РОССИЙСКОЙ ФЕДЕРАЦИИ</w:t>
      </w:r>
    </w:p>
    <w:p w:rsidR="008753D0" w:rsidRDefault="0003299F">
      <w:pPr>
        <w:spacing w:after="630" w:line="265" w:lineRule="auto"/>
        <w:ind w:left="10" w:hanging="10"/>
        <w:jc w:val="center"/>
      </w:pPr>
      <w:r>
        <w:t>Министерство образования Белгородской области</w:t>
      </w:r>
    </w:p>
    <w:p w:rsidR="008753D0" w:rsidRDefault="0003299F">
      <w:pPr>
        <w:spacing w:after="604"/>
        <w:ind w:left="678" w:right="14" w:firstLine="0"/>
      </w:pPr>
      <w:r>
        <w:t>Управление образования администрации Валуйского округа</w:t>
      </w:r>
    </w:p>
    <w:p w:rsidR="008753D0" w:rsidRDefault="0003299F">
      <w:pPr>
        <w:spacing w:after="1143"/>
        <w:ind w:left="138" w:right="14" w:firstLine="0"/>
      </w:pPr>
      <w:r>
        <w:t>МБОУ "Мандровская ООШ" Валуйского района Белгородской области</w:t>
      </w:r>
    </w:p>
    <w:tbl>
      <w:tblPr>
        <w:tblStyle w:val="TableGrid"/>
        <w:tblW w:w="9754" w:type="dxa"/>
        <w:tblInd w:w="-1494" w:type="dxa"/>
        <w:tblLook w:val="04A0" w:firstRow="1" w:lastRow="0" w:firstColumn="1" w:lastColumn="0" w:noHBand="0" w:noVBand="1"/>
      </w:tblPr>
      <w:tblGrid>
        <w:gridCol w:w="2995"/>
        <w:gridCol w:w="4039"/>
        <w:gridCol w:w="2720"/>
      </w:tblGrid>
      <w:tr w:rsidR="008753D0">
        <w:trPr>
          <w:trHeight w:val="402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>РАССМОТРЕНО</w:t>
            </w:r>
          </w:p>
          <w:p w:rsidR="008753D0" w:rsidRDefault="0003299F">
            <w:pPr>
              <w:spacing w:after="153" w:line="259" w:lineRule="auto"/>
              <w:ind w:right="0" w:firstLine="0"/>
            </w:pPr>
            <w:r>
              <w:rPr>
                <w:sz w:val="20"/>
              </w:rPr>
              <w:t>Руководитель МО</w:t>
            </w:r>
          </w:p>
          <w:p w:rsidR="008753D0" w:rsidRDefault="0003299F">
            <w:pPr>
              <w:spacing w:after="0" w:line="414" w:lineRule="auto"/>
              <w:ind w:right="723" w:firstLine="0"/>
            </w:pPr>
            <w:r>
              <w:rPr>
                <w:sz w:val="20"/>
              </w:rPr>
              <w:t>______________ Протокол №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>от "             " 2022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753D0" w:rsidRDefault="0003299F">
            <w:pPr>
              <w:spacing w:after="0" w:line="259" w:lineRule="auto"/>
              <w:ind w:left="522" w:right="0" w:firstLine="0"/>
            </w:pPr>
            <w:r>
              <w:rPr>
                <w:sz w:val="20"/>
              </w:rPr>
              <w:t>СОГЛАСОВАНО</w:t>
            </w:r>
          </w:p>
          <w:p w:rsidR="008753D0" w:rsidRDefault="0003299F">
            <w:pPr>
              <w:spacing w:after="153" w:line="259" w:lineRule="auto"/>
              <w:ind w:left="522" w:righ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8753D0" w:rsidRDefault="0003299F">
            <w:pPr>
              <w:spacing w:after="0" w:line="414" w:lineRule="auto"/>
              <w:ind w:left="522" w:right="77" w:firstLine="0"/>
            </w:pPr>
            <w:r>
              <w:rPr>
                <w:sz w:val="20"/>
              </w:rPr>
              <w:t>______________Е.В. Чуприна  Протокол №</w:t>
            </w:r>
          </w:p>
          <w:p w:rsidR="008753D0" w:rsidRDefault="0003299F">
            <w:pPr>
              <w:spacing w:after="1041" w:line="259" w:lineRule="auto"/>
              <w:ind w:left="522" w:right="0" w:firstLine="0"/>
            </w:pPr>
            <w:r>
              <w:rPr>
                <w:sz w:val="20"/>
              </w:rPr>
              <w:t>от "             " 2022 г.</w:t>
            </w:r>
          </w:p>
          <w:p w:rsidR="008753D0" w:rsidRDefault="0003299F">
            <w:pPr>
              <w:spacing w:after="36" w:line="259" w:lineRule="auto"/>
              <w:ind w:left="780" w:right="0" w:firstLine="0"/>
            </w:pPr>
            <w:r>
              <w:rPr>
                <w:b/>
              </w:rPr>
              <w:t>РАБОЧАЯ ПРОГРАММА</w:t>
            </w:r>
          </w:p>
          <w:p w:rsidR="008753D0" w:rsidRDefault="0003299F">
            <w:pPr>
              <w:spacing w:after="0" w:line="373" w:lineRule="auto"/>
              <w:ind w:left="1332" w:right="229" w:firstLine="216"/>
            </w:pPr>
            <w:r>
              <w:rPr>
                <w:b/>
              </w:rPr>
              <w:t xml:space="preserve">(ID 1817190) </w:t>
            </w:r>
            <w:r>
              <w:t>учебного предмета</w:t>
            </w:r>
          </w:p>
          <w:p w:rsidR="008753D0" w:rsidRDefault="0003299F">
            <w:pPr>
              <w:spacing w:after="0" w:line="259" w:lineRule="auto"/>
              <w:ind w:left="571" w:right="0" w:firstLine="0"/>
              <w:jc w:val="center"/>
            </w:pPr>
            <w:r>
              <w:t>«Русский язык»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>УТВЕРЖДЕНО</w:t>
            </w:r>
          </w:p>
          <w:p w:rsidR="008753D0" w:rsidRDefault="0003299F">
            <w:pPr>
              <w:spacing w:after="153" w:line="259" w:lineRule="auto"/>
              <w:ind w:right="0" w:firstLine="0"/>
            </w:pPr>
            <w:r>
              <w:rPr>
                <w:sz w:val="20"/>
              </w:rPr>
              <w:t>Директор</w:t>
            </w:r>
          </w:p>
          <w:p w:rsidR="008753D0" w:rsidRDefault="0003299F">
            <w:pPr>
              <w:spacing w:after="0" w:line="414" w:lineRule="auto"/>
              <w:ind w:right="0" w:firstLine="0"/>
            </w:pPr>
            <w:r>
              <w:rPr>
                <w:sz w:val="20"/>
              </w:rPr>
              <w:t>______________Н.А. Аладьина Приказ №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>от "              " 2022 г.</w:t>
            </w:r>
          </w:p>
        </w:tc>
      </w:tr>
    </w:tbl>
    <w:p w:rsidR="008753D0" w:rsidRDefault="0003299F">
      <w:pPr>
        <w:spacing w:after="2065" w:line="265" w:lineRule="auto"/>
        <w:ind w:left="1393" w:right="2535" w:hanging="10"/>
        <w:jc w:val="center"/>
      </w:pPr>
      <w:r>
        <w:t>для 1 класса начального общего образования на 2022-2023 учебный год</w:t>
      </w:r>
    </w:p>
    <w:p w:rsidR="008753D0" w:rsidRDefault="0003299F">
      <w:pPr>
        <w:spacing w:after="30" w:line="265" w:lineRule="auto"/>
        <w:ind w:left="10" w:right="-4" w:hanging="10"/>
        <w:jc w:val="right"/>
      </w:pPr>
      <w:r>
        <w:t>Составитель: Аладьина Татьяна Владимировна</w:t>
      </w:r>
    </w:p>
    <w:p w:rsidR="008753D0" w:rsidRDefault="0003299F" w:rsidP="0003299F">
      <w:pPr>
        <w:spacing w:after="2820" w:line="265" w:lineRule="auto"/>
        <w:ind w:left="10" w:right="-4" w:hanging="10"/>
        <w:jc w:val="center"/>
      </w:pPr>
      <w:r>
        <w:t xml:space="preserve">                                                                                Учитель начальных классов                                                                                                   Мандрово 2022</w:t>
      </w:r>
    </w:p>
    <w:p w:rsidR="008753D0" w:rsidRDefault="008753D0">
      <w:pPr>
        <w:sectPr w:rsidR="008753D0">
          <w:footerReference w:type="default" r:id="rId7"/>
          <w:pgSz w:w="11900" w:h="16840"/>
          <w:pgMar w:top="1440" w:right="901" w:bottom="1440" w:left="2232" w:header="720" w:footer="720" w:gutter="0"/>
          <w:cols w:space="720"/>
        </w:sectPr>
      </w:pPr>
    </w:p>
    <w:p w:rsidR="008753D0" w:rsidRDefault="008753D0">
      <w:pPr>
        <w:spacing w:after="0" w:line="259" w:lineRule="auto"/>
        <w:ind w:right="0" w:firstLine="0"/>
      </w:pPr>
    </w:p>
    <w:p w:rsidR="008753D0" w:rsidRDefault="0003299F" w:rsidP="0003299F">
      <w:pPr>
        <w:pStyle w:val="1"/>
        <w:spacing w:after="0"/>
        <w:ind w:left="0" w:firstLine="0"/>
      </w:pPr>
      <w:r>
        <w:t>ПОЯСНИТЕЛЬНАЯ ЗАПИСКА</w:t>
      </w:r>
    </w:p>
    <w:p w:rsidR="008753D0" w:rsidRDefault="0003299F">
      <w:pPr>
        <w:spacing w:after="266" w:line="259" w:lineRule="auto"/>
        <w:ind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7803" name="Group 57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1934" name="Shape 9193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4C23A" id="Group 5780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7mggIAAFkGAAAOAAAAZHJzL2Uyb0RvYy54bWykVU1v2zAMvQ/YfxB0X+ykW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HYbPuaCAgAA&#10;WQYAAA4AAAAAAAAAAAAAAAAALgIAAGRycy9lMm9Eb2MueG1sUEsBAi0AFAAGAAgAAAAhAIKljFra&#10;AAAABAEAAA8AAAAAAAAAAAAAAAAA3AQAAGRycy9kb3ducmV2LnhtbFBLBQYAAAAABAAEAPMAAADj&#10;BQAAAAA=&#10;">
                <v:shape id="Shape 9193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S18gA&#10;AADeAAAADwAAAGRycy9kb3ducmV2LnhtbESPQWvCQBSE70L/w/IKvYS6SZS2Sd1IKQg5FFHrpbdH&#10;9jUJyb4N2a3Gf+8WBI/DzHzDrNaT6cWJRtdaVpDMYxDEldUt1wqO35vnNxDOI2vsLZOCCzlYFw+z&#10;FebannlPp4OvRYCwy1FB4/2QS+mqhgy6uR2Ig/drR4M+yLGWesRzgJtepnH8Ig22HBYaHOizoao7&#10;/BkFP/WQ7CNnvnavfZZ2pYmWx3Sr1NPj9PEOwtPk7+Fbu9QKsiRbLOH/TrgCsr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c5LX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53D0" w:rsidRDefault="0003299F">
      <w:pPr>
        <w:spacing w:after="119"/>
        <w:ind w:left="-15" w:right="14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образ​овательного стандарта начального общего образования (да​лее — ФГОС НОО), а также ориентирована на целевые приори​теты, сформулированные в Примерной программе воспитания.</w:t>
      </w:r>
    </w:p>
    <w:p w:rsidR="008753D0" w:rsidRDefault="0003299F">
      <w:pPr>
        <w:pStyle w:val="1"/>
        <w:spacing w:after="150"/>
        <w:ind w:left="175"/>
      </w:pPr>
      <w:r>
        <w:t>ОБЩАЯ ХАРАКТЕРИСТИКА УЧЕБНОГО ПРЕДМЕТА "РУССКИЙ ЯЗЫК"</w:t>
      </w:r>
    </w:p>
    <w:p w:rsidR="008753D0" w:rsidRDefault="0003299F">
      <w:pPr>
        <w:ind w:left="-15" w:right="14"/>
      </w:pPr>
      <w:r>
        <w:t>Русский язык является основой всего процесса обучения в нач​альной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потенциа​лом в развитии функциональной грамотности младших школьн​иков,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культ​урных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 длительный процесс, разворачивающийся на протяжении изучения содержания предмета.</w:t>
      </w:r>
    </w:p>
    <w:p w:rsidR="008753D0" w:rsidRDefault="0003299F">
      <w:pPr>
        <w:ind w:left="-15" w:right="14"/>
      </w:pPr>
      <w:r>
        <w:t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совершенствованию речевой дея​тельности решаются совместно с учебным предметом «Литературное чтение».</w:t>
      </w:r>
    </w:p>
    <w:p w:rsidR="008753D0" w:rsidRDefault="0003299F">
      <w:pPr>
        <w:spacing w:after="364"/>
        <w:ind w:left="180" w:right="14" w:firstLine="0"/>
      </w:pPr>
      <w:r>
        <w:lastRenderedPageBreak/>
        <w:t xml:space="preserve">Общее число часов, отведённых на изучение «Русского язы​ка», в 1 классе — 165 ч. </w:t>
      </w:r>
    </w:p>
    <w:p w:rsidR="008753D0" w:rsidRDefault="0003299F">
      <w:pPr>
        <w:pStyle w:val="1"/>
        <w:ind w:left="175"/>
      </w:pPr>
      <w:r>
        <w:t>ЦЕЛИ ИЗУЧЕНИЯ УЧЕБНОГО ПРЕДМЕТА "РУССКИЙ ЯЗЫК"</w:t>
      </w:r>
    </w:p>
    <w:p w:rsidR="008753D0" w:rsidRDefault="0003299F">
      <w:pPr>
        <w:ind w:left="-15" w:right="14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8753D0" w:rsidRDefault="0003299F">
      <w:pPr>
        <w:spacing w:after="138" w:line="265" w:lineRule="auto"/>
        <w:ind w:left="175" w:right="0" w:hanging="10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:rsidR="008753D0" w:rsidRDefault="0003299F">
      <w:pPr>
        <w:spacing w:after="119"/>
        <w:ind w:left="420" w:right="14" w:firstLine="0"/>
      </w:pPr>
      <w: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8753D0" w:rsidRDefault="0003299F">
      <w:pPr>
        <w:spacing w:after="119"/>
        <w:ind w:left="420" w:right="87" w:firstLine="0"/>
      </w:pPr>
      <w: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8753D0" w:rsidRDefault="0003299F">
      <w:pPr>
        <w:ind w:left="420" w:right="14" w:firstLine="0"/>
      </w:pPr>
      <w:r>
        <w:t>—  овладение первоначальными научными представлениями о системе русского языка:</w:t>
      </w:r>
    </w:p>
    <w:p w:rsidR="008753D0" w:rsidRDefault="0003299F">
      <w:pPr>
        <w:spacing w:after="119"/>
        <w:ind w:left="420" w:right="14" w:firstLine="0"/>
      </w:pPr>
      <w: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8753D0" w:rsidRDefault="0003299F">
      <w:pPr>
        <w:ind w:left="420" w:right="14" w:firstLine="0"/>
      </w:pPr>
      <w: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 w:rsidR="008753D0" w:rsidRDefault="0003299F">
      <w:pPr>
        <w:pStyle w:val="1"/>
        <w:spacing w:after="0"/>
      </w:pPr>
      <w:r>
        <w:lastRenderedPageBreak/>
        <w:t xml:space="preserve">СОДЕРЖАНИЕ УЧЕБНОГО ПРЕДМЕТА </w:t>
      </w:r>
    </w:p>
    <w:p w:rsidR="008753D0" w:rsidRDefault="0003299F">
      <w:pPr>
        <w:spacing w:after="270" w:line="259" w:lineRule="auto"/>
        <w:ind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7311" name="Group 5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1935" name="Shape 919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C2458" id="Group 5731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1UsxCCAgAA&#10;WQYAAA4AAAAAAAAAAAAAAAAALgIAAGRycy9lMm9Eb2MueG1sUEsBAi0AFAAGAAgAAAAhAIKljFra&#10;AAAABAEAAA8AAAAAAAAAAAAAAAAA3AQAAGRycy9kb3ducmV2LnhtbFBLBQYAAAAABAAEAPMAAADj&#10;BQAAAAA=&#10;">
                <v:shape id="Shape 9193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3TMgA&#10;AADeAAAADwAAAGRycy9kb3ducmV2LnhtbESPQWvCQBSE74X+h+UVepFmk9S2JrpKEQoeRKr14u2R&#10;fSYh2bchu2r8964g9DjMzDfMbDGYVpypd7VlBUkUgyAurK65VLD/+3mbgHAeWWNrmRRcycFi/vw0&#10;w1zbC2/pvPOlCBB2OSqovO9yKV1RkUEX2Y44eEfbG/RB9qXUPV4C3LQyjeNPabDmsFBhR8uKimZ3&#10;MgoOZZdsR86sf7/aLG1WZjTepxulXl+G7ykIT4P/Dz/aK60gS7L3D7jfC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PzdM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53D0" w:rsidRDefault="0003299F">
      <w:pPr>
        <w:spacing w:after="150" w:line="265" w:lineRule="auto"/>
        <w:ind w:left="175" w:right="0" w:hanging="10"/>
      </w:pPr>
      <w:r>
        <w:rPr>
          <w:b/>
        </w:rPr>
        <w:t>Обучение грамоте</w:t>
      </w:r>
    </w:p>
    <w:p w:rsidR="008753D0" w:rsidRDefault="0003299F">
      <w:pPr>
        <w:pStyle w:val="1"/>
        <w:ind w:left="175"/>
      </w:pPr>
      <w:r>
        <w:t>Развитие речи</w:t>
      </w:r>
    </w:p>
    <w:p w:rsidR="008753D0" w:rsidRDefault="0003299F">
      <w:pPr>
        <w:spacing w:after="119"/>
        <w:ind w:left="-15" w:right="14"/>
      </w:pPr>
      <w: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8753D0" w:rsidRDefault="0003299F">
      <w:pPr>
        <w:pStyle w:val="1"/>
        <w:ind w:left="175"/>
      </w:pPr>
      <w:r>
        <w:t>Слово и предложение</w:t>
      </w:r>
    </w:p>
    <w:p w:rsidR="008753D0" w:rsidRDefault="0003299F">
      <w:pPr>
        <w:ind w:left="180" w:right="14" w:firstLine="0"/>
      </w:pPr>
      <w:r>
        <w:t>Различение слова и предложения. Работа с предложением: выделение слов, изменение их порядка.</w:t>
      </w:r>
    </w:p>
    <w:p w:rsidR="008753D0" w:rsidRDefault="0003299F">
      <w:pPr>
        <w:spacing w:after="124"/>
        <w:ind w:left="-15" w:right="14" w:firstLine="0"/>
      </w:pPr>
      <w:r>
        <w:t>Восприятие слова как объекта изучения, материала для анализа. Наблюдение над значением слова.</w:t>
      </w:r>
    </w:p>
    <w:p w:rsidR="008753D0" w:rsidRDefault="0003299F">
      <w:pPr>
        <w:pStyle w:val="1"/>
        <w:ind w:left="175"/>
      </w:pPr>
      <w:r>
        <w:t>Фонетика</w:t>
      </w:r>
    </w:p>
    <w:p w:rsidR="008753D0" w:rsidRDefault="0003299F">
      <w:pPr>
        <w:ind w:left="-15" w:right="14"/>
      </w:pPr>
      <w: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</w:t>
      </w:r>
    </w:p>
    <w:p w:rsidR="008753D0" w:rsidRDefault="0003299F">
      <w:pPr>
        <w:spacing w:after="124"/>
        <w:ind w:left="-15" w:right="14" w:firstLine="0"/>
      </w:pPr>
      <w:r>
        <w:t>Ударный слог.</w:t>
      </w:r>
    </w:p>
    <w:p w:rsidR="008753D0" w:rsidRDefault="0003299F">
      <w:pPr>
        <w:pStyle w:val="1"/>
        <w:ind w:left="175"/>
      </w:pPr>
      <w:r>
        <w:t>Графика</w:t>
      </w:r>
    </w:p>
    <w:p w:rsidR="008753D0" w:rsidRDefault="0003299F">
      <w:pPr>
        <w:spacing w:after="119"/>
        <w:ind w:left="-15" w:right="14"/>
      </w:pPr>
      <w: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8753D0" w:rsidRDefault="0003299F">
      <w:pPr>
        <w:pStyle w:val="1"/>
        <w:ind w:left="175"/>
      </w:pPr>
      <w:r>
        <w:t>Чтение</w:t>
      </w:r>
    </w:p>
    <w:p w:rsidR="008753D0" w:rsidRDefault="0003299F">
      <w:pPr>
        <w:spacing w:after="119"/>
        <w:ind w:left="-15" w:right="14"/>
      </w:pPr>
      <w:r>
        <w:t>Слоговое чтение (ориентация на букву, обозначающую гласн​ый звук).  Плавное слоговое чтение и чтение целыми словами со скоростью, соответствующей индивидуальному темпу. Чте​ние с интонациями и паузами в соответствии со знаками препи​нания.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8753D0" w:rsidRDefault="0003299F">
      <w:pPr>
        <w:pStyle w:val="1"/>
        <w:ind w:left="175"/>
      </w:pPr>
      <w:r>
        <w:t>Письмо</w:t>
      </w:r>
    </w:p>
    <w:p w:rsidR="008753D0" w:rsidRDefault="0003299F">
      <w:pPr>
        <w:spacing w:after="119"/>
        <w:ind w:left="-15" w:right="14"/>
      </w:pPr>
      <w: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8753D0" w:rsidRDefault="0003299F">
      <w:pPr>
        <w:pStyle w:val="1"/>
        <w:ind w:left="175"/>
      </w:pPr>
      <w:r>
        <w:t>Орфография и пунктуация</w:t>
      </w:r>
    </w:p>
    <w:p w:rsidR="008753D0" w:rsidRDefault="0003299F">
      <w:pPr>
        <w:spacing w:after="119"/>
        <w:ind w:left="-15" w:right="14"/>
      </w:pPr>
      <w:r>
        <w:t xml:space="preserve"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</w:t>
      </w:r>
      <w:r>
        <w:lastRenderedPageBreak/>
        <w:t>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8753D0" w:rsidRDefault="0003299F">
      <w:pPr>
        <w:spacing w:after="0" w:line="259" w:lineRule="auto"/>
        <w:ind w:left="180" w:right="0" w:firstLine="0"/>
      </w:pPr>
      <w:r>
        <w:rPr>
          <w:b/>
          <w:color w:val="101050"/>
        </w:rPr>
        <w:t>СИСТЕМАТИЧЕСКИЙ КУРС</w:t>
      </w:r>
    </w:p>
    <w:p w:rsidR="008753D0" w:rsidRDefault="0003299F">
      <w:pPr>
        <w:spacing w:after="30" w:line="265" w:lineRule="auto"/>
        <w:ind w:left="175" w:right="0" w:hanging="10"/>
      </w:pPr>
      <w:r>
        <w:rPr>
          <w:b/>
        </w:rPr>
        <w:t>Общие сведения о языке</w:t>
      </w:r>
    </w:p>
    <w:p w:rsidR="008753D0" w:rsidRDefault="0003299F">
      <w:pPr>
        <w:spacing w:after="124"/>
        <w:ind w:left="180" w:right="14" w:firstLine="0"/>
      </w:pPr>
      <w:r>
        <w:t>Язык как основное средство человеческого общения.  Цели и ситуации общения.</w:t>
      </w:r>
    </w:p>
    <w:p w:rsidR="008753D0" w:rsidRDefault="0003299F">
      <w:pPr>
        <w:pStyle w:val="1"/>
        <w:ind w:left="175"/>
      </w:pPr>
      <w:r>
        <w:t>Фонетика</w:t>
      </w:r>
    </w:p>
    <w:p w:rsidR="008753D0" w:rsidRDefault="0003299F">
      <w:pPr>
        <w:spacing w:after="119"/>
        <w:ind w:left="-15" w:right="14"/>
      </w:pPr>
      <w: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8753D0" w:rsidRDefault="0003299F">
      <w:pPr>
        <w:pStyle w:val="1"/>
        <w:ind w:left="175"/>
      </w:pPr>
      <w:r>
        <w:t>Графика</w:t>
      </w:r>
    </w:p>
    <w:p w:rsidR="008753D0" w:rsidRDefault="0003299F">
      <w:pPr>
        <w:spacing w:after="119"/>
        <w:ind w:left="-15" w:right="14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упорядочения списка слов.</w:t>
      </w:r>
    </w:p>
    <w:p w:rsidR="008753D0" w:rsidRDefault="0003299F">
      <w:pPr>
        <w:pStyle w:val="1"/>
        <w:ind w:left="175"/>
      </w:pPr>
      <w:r>
        <w:t>Орфоэпия</w:t>
      </w:r>
    </w:p>
    <w:p w:rsidR="008753D0" w:rsidRDefault="0003299F">
      <w:pPr>
        <w:spacing w:after="119"/>
        <w:ind w:left="-15" w:right="14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учеб​нике).</w:t>
      </w:r>
    </w:p>
    <w:p w:rsidR="008753D0" w:rsidRDefault="0003299F">
      <w:pPr>
        <w:pStyle w:val="1"/>
        <w:ind w:left="175"/>
      </w:pPr>
      <w:r>
        <w:t>Лексика</w:t>
      </w:r>
    </w:p>
    <w:p w:rsidR="008753D0" w:rsidRDefault="0003299F">
      <w:pPr>
        <w:spacing w:after="119"/>
        <w:ind w:left="-15" w:right="14"/>
      </w:pPr>
      <w: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8753D0" w:rsidRDefault="0003299F">
      <w:pPr>
        <w:pStyle w:val="1"/>
        <w:ind w:left="175"/>
      </w:pPr>
      <w:r>
        <w:t>Синтаксис</w:t>
      </w:r>
    </w:p>
    <w:p w:rsidR="008753D0" w:rsidRDefault="0003299F">
      <w:pPr>
        <w:ind w:left="-15" w:right="14"/>
      </w:pPr>
      <w: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8753D0" w:rsidRDefault="0003299F">
      <w:pPr>
        <w:spacing w:after="124"/>
        <w:ind w:left="-15" w:right="14" w:firstLine="0"/>
      </w:pPr>
      <w:r>
        <w:t>Восстановление деформированных предложений. Составле​ние предложений из набора форм слов.</w:t>
      </w:r>
    </w:p>
    <w:p w:rsidR="008753D0" w:rsidRDefault="0003299F">
      <w:pPr>
        <w:pStyle w:val="1"/>
        <w:ind w:left="175"/>
      </w:pPr>
      <w:r>
        <w:t>Орфография и пунктуация</w:t>
      </w:r>
    </w:p>
    <w:p w:rsidR="008753D0" w:rsidRDefault="0003299F">
      <w:pPr>
        <w:spacing w:after="112"/>
        <w:ind w:left="180" w:right="14" w:firstLine="0"/>
      </w:pPr>
      <w:r>
        <w:t>Правила правописания и их применение:</w:t>
      </w:r>
    </w:p>
    <w:p w:rsidR="008753D0" w:rsidRDefault="0003299F">
      <w:pPr>
        <w:spacing w:after="124"/>
        <w:ind w:left="420" w:right="14" w:firstLine="0"/>
      </w:pPr>
      <w:r>
        <w:t>—  раздельное написание слов в предложении;</w:t>
      </w:r>
    </w:p>
    <w:p w:rsidR="008753D0" w:rsidRDefault="0003299F">
      <w:pPr>
        <w:spacing w:after="119"/>
        <w:ind w:left="420" w:right="14" w:firstLine="0"/>
      </w:pPr>
      <w:r>
        <w:t>—  прописная буква в начале предложения и в именах собствен​ных: в именах и фамилиях людей, кличках животных;</w:t>
      </w:r>
    </w:p>
    <w:p w:rsidR="008753D0" w:rsidRDefault="0003299F">
      <w:pPr>
        <w:spacing w:after="124"/>
        <w:ind w:left="420" w:right="14" w:firstLine="0"/>
      </w:pPr>
      <w:r>
        <w:t>—  перенос слов (без учёта морфемного членения слова);</w:t>
      </w:r>
    </w:p>
    <w:p w:rsidR="008753D0" w:rsidRDefault="0003299F">
      <w:pPr>
        <w:spacing w:line="394" w:lineRule="auto"/>
        <w:ind w:left="420" w:right="126" w:firstLine="0"/>
      </w:pPr>
      <w:r>
        <w:t>—  гласные после шипящих в сочетаниях жи, ши (в положении под ударением), ча, ща, чу, щу; —  сочетания чк, чн;</w:t>
      </w:r>
    </w:p>
    <w:p w:rsidR="008753D0" w:rsidRDefault="0003299F">
      <w:pPr>
        <w:spacing w:after="119"/>
        <w:ind w:left="420" w:right="14" w:firstLine="0"/>
      </w:pPr>
      <w:r>
        <w:t>—  слова с непроверяемыми гласными и согласными (перечень слов в орфографическом словаре учебника);</w:t>
      </w:r>
    </w:p>
    <w:p w:rsidR="008753D0" w:rsidRDefault="0003299F">
      <w:pPr>
        <w:ind w:left="420" w:right="14" w:firstLine="0"/>
      </w:pPr>
      <w:r>
        <w:lastRenderedPageBreak/>
        <w:t>—  знаки препинания в конце предложения: точка, вопроситель​ный и восклицательный знаки.</w:t>
      </w:r>
    </w:p>
    <w:p w:rsidR="008753D0" w:rsidRDefault="0003299F">
      <w:pPr>
        <w:spacing w:after="112"/>
        <w:ind w:left="420" w:right="14" w:firstLine="0"/>
      </w:pPr>
      <w:r>
        <w:t>Алгоритм списывания текста.</w:t>
      </w:r>
    </w:p>
    <w:p w:rsidR="008753D0" w:rsidRDefault="0003299F">
      <w:pPr>
        <w:pStyle w:val="1"/>
        <w:ind w:left="175"/>
      </w:pPr>
      <w:r>
        <w:t>Развитие речи</w:t>
      </w:r>
    </w:p>
    <w:p w:rsidR="008753D0" w:rsidRDefault="0003299F">
      <w:pPr>
        <w:ind w:left="180" w:right="14" w:firstLine="0"/>
      </w:pPr>
      <w:r>
        <w:t>Речь как основная форма общения между людьми. Текст как единица речи (ознакомление).</w:t>
      </w:r>
    </w:p>
    <w:p w:rsidR="008753D0" w:rsidRDefault="0003299F">
      <w:pPr>
        <w:ind w:left="-15" w:right="14" w:firstLine="0"/>
      </w:pPr>
      <w:r>
        <w:t>Ситуация общения: цель общения, с кем и где происходит об​щение.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  <w:r>
        <w:br w:type="page"/>
      </w:r>
    </w:p>
    <w:p w:rsidR="008753D0" w:rsidRDefault="0003299F">
      <w:pPr>
        <w:pStyle w:val="1"/>
        <w:spacing w:after="0"/>
      </w:pPr>
      <w:r>
        <w:lastRenderedPageBreak/>
        <w:t>ПЛАНИРУЕМЫЕ ОБРАЗОВАТЕЛЬНЫЕ РЕЗУЛЬТАТЫ</w:t>
      </w:r>
    </w:p>
    <w:p w:rsidR="008753D0" w:rsidRDefault="0003299F">
      <w:pPr>
        <w:spacing w:after="266" w:line="259" w:lineRule="auto"/>
        <w:ind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9600" name="Group 59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1936" name="Shape 919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6A706" id="Group 5960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8hex6gwIA&#10;AFkGAAAOAAAAAAAAAAAAAAAAAC4CAABkcnMvZTJvRG9jLnhtbFBLAQItABQABgAIAAAAIQCCpYxa&#10;2gAAAAQBAAAPAAAAAAAAAAAAAAAAAN0EAABkcnMvZG93bnJldi54bWxQSwUGAAAAAAQABADzAAAA&#10;5AUAAAAA&#10;">
                <v:shape id="Shape 9193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pO8cA&#10;AADeAAAADwAAAGRycy9kb3ducmV2LnhtbESPT4vCMBTE7wt+h/AEL6Jpu4vaahQRFjzI4r+Lt0fz&#10;bIvNS2midr/9RljwOMzMb5jFqjO1eFDrKssK4nEEgji3uuJCwfn0PZqBcB5ZY22ZFPySg9Wy97HA&#10;TNsnH+hx9IUIEHYZKii9bzIpXV6SQTe2DXHwrrY16INsC6lbfAa4qWUSRRNpsOKwUGJDm5Ly2/Fu&#10;FFyKJj4Mndntp3Wa3LZm+HVOfpQa9Lv1HISnzr/D/+2tVpDG6ecEXn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tqTv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53D0" w:rsidRDefault="0003299F">
      <w:pPr>
        <w:spacing w:after="312"/>
        <w:ind w:left="-15" w:right="14"/>
      </w:pPr>
      <w: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753D0" w:rsidRDefault="0003299F">
      <w:pPr>
        <w:pStyle w:val="1"/>
        <w:spacing w:after="126"/>
      </w:pPr>
      <w:r>
        <w:t>ЛИЧНОСТНЫЕ РЕЗУЛЬТАТЫ</w:t>
      </w:r>
    </w:p>
    <w:p w:rsidR="008753D0" w:rsidRDefault="0003299F">
      <w:pPr>
        <w:ind w:left="-15" w:right="14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8753D0" w:rsidRDefault="0003299F">
      <w:pPr>
        <w:spacing w:after="30" w:line="265" w:lineRule="auto"/>
        <w:ind w:left="175" w:right="0" w:hanging="10"/>
      </w:pPr>
      <w:r>
        <w:rPr>
          <w:b/>
        </w:rPr>
        <w:t>гражданско-патриотического воспитания:</w:t>
      </w:r>
    </w:p>
    <w:p w:rsidR="008753D0" w:rsidRDefault="0003299F">
      <w:pPr>
        <w:ind w:left="-15" w:right="14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8753D0" w:rsidRDefault="0003299F">
      <w:pPr>
        <w:ind w:left="-15" w:right="14"/>
      </w:pPr>
      <w: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</w:p>
    <w:p w:rsidR="008753D0" w:rsidRDefault="0003299F">
      <w:pPr>
        <w:ind w:left="-15" w:right="14"/>
      </w:pPr>
      <w: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</w:p>
    <w:p w:rsidR="008753D0" w:rsidRDefault="0003299F">
      <w:pPr>
        <w:ind w:left="-15" w:right="14"/>
      </w:pPr>
      <w:r>
        <w:t>—    уважение к своему и другим народам, формируемое в том числе на основе примеров из художественных произведений;</w:t>
      </w:r>
    </w:p>
    <w:p w:rsidR="008753D0" w:rsidRDefault="0003299F">
      <w:pPr>
        <w:ind w:left="-15" w:right="14"/>
      </w:pPr>
      <w: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межличностных отношений, в том числе отражённых в художественных произведениях;</w:t>
      </w:r>
    </w:p>
    <w:p w:rsidR="008753D0" w:rsidRDefault="0003299F">
      <w:pPr>
        <w:spacing w:after="30" w:line="265" w:lineRule="auto"/>
        <w:ind w:left="175" w:right="0" w:hanging="10"/>
      </w:pPr>
      <w:r>
        <w:rPr>
          <w:b/>
        </w:rPr>
        <w:t>духовно-нравственного воспитания:</w:t>
      </w:r>
    </w:p>
    <w:p w:rsidR="008753D0" w:rsidRDefault="0003299F">
      <w:pPr>
        <w:ind w:left="-15" w:right="14"/>
      </w:pPr>
      <w:r>
        <w:t>—    признание индивидуальности каждого человека с опорой на собственный жизненный и читательский опыт;</w:t>
      </w:r>
    </w:p>
    <w:p w:rsidR="008753D0" w:rsidRDefault="0003299F">
      <w:pPr>
        <w:ind w:left="-15" w:right="14"/>
      </w:pPr>
      <w:r>
        <w:t>—    проявление сопереживания, уважения и доброжелатель ​ности, в том числе с использованием адекватных языковых средств для выражения своего состояния и чувств;</w:t>
      </w:r>
    </w:p>
    <w:p w:rsidR="008753D0" w:rsidRDefault="0003299F">
      <w:pPr>
        <w:ind w:left="-15" w:right="14"/>
      </w:pPr>
      <w:r>
        <w:t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</w:t>
      </w:r>
    </w:p>
    <w:p w:rsidR="008753D0" w:rsidRDefault="0003299F">
      <w:pPr>
        <w:spacing w:after="30" w:line="265" w:lineRule="auto"/>
        <w:ind w:left="175" w:right="0" w:hanging="10"/>
      </w:pPr>
      <w:r>
        <w:rPr>
          <w:b/>
        </w:rPr>
        <w:t>эстетического воспитания:</w:t>
      </w:r>
    </w:p>
    <w:p w:rsidR="008753D0" w:rsidRDefault="0003299F">
      <w:pPr>
        <w:ind w:left="-15" w:right="14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53D0" w:rsidRDefault="0003299F">
      <w:pPr>
        <w:ind w:left="-15" w:right="14"/>
      </w:pPr>
      <w: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8753D0" w:rsidRDefault="0003299F">
      <w:pPr>
        <w:ind w:left="-15" w:right="14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8753D0" w:rsidRDefault="0003299F">
      <w:pPr>
        <w:ind w:left="-15" w:right="14"/>
      </w:pPr>
      <w:r>
        <w:t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</w:t>
      </w:r>
    </w:p>
    <w:p w:rsidR="008753D0" w:rsidRDefault="0003299F">
      <w:pPr>
        <w:spacing w:after="30" w:line="265" w:lineRule="auto"/>
        <w:ind w:left="175" w:right="0" w:hanging="10"/>
      </w:pPr>
      <w:r>
        <w:rPr>
          <w:b/>
        </w:rPr>
        <w:t>трудового воспитания:</w:t>
      </w:r>
    </w:p>
    <w:p w:rsidR="008753D0" w:rsidRDefault="0003299F">
      <w:pPr>
        <w:ind w:left="-15" w:right="193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</w:t>
      </w:r>
      <w:r>
        <w:lastRenderedPageBreak/>
        <w:t xml:space="preserve">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>
        <w:rPr>
          <w:b/>
        </w:rPr>
        <w:t>экологического воспитания:</w:t>
      </w:r>
    </w:p>
    <w:p w:rsidR="008753D0" w:rsidRDefault="0003299F">
      <w:pPr>
        <w:ind w:left="180" w:right="14" w:firstLine="0"/>
      </w:pPr>
      <w:r>
        <w:t>—    бережное отношение к природе, формируемое в процессе работы с текстами;</w:t>
      </w:r>
    </w:p>
    <w:p w:rsidR="008753D0" w:rsidRDefault="0003299F">
      <w:pPr>
        <w:ind w:left="180" w:right="4559" w:firstLine="0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:rsidR="008753D0" w:rsidRDefault="0003299F">
      <w:pPr>
        <w:ind w:left="-15" w:right="14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8753D0" w:rsidRDefault="0003299F">
      <w:pPr>
        <w:spacing w:after="191"/>
        <w:ind w:left="-15" w:right="14"/>
      </w:pPr>
      <w: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самостоятельность в его познании.</w:t>
      </w:r>
    </w:p>
    <w:p w:rsidR="008753D0" w:rsidRDefault="0003299F">
      <w:pPr>
        <w:pStyle w:val="1"/>
        <w:spacing w:after="126"/>
      </w:pPr>
      <w:r>
        <w:t>МЕТАПРЕДМЕТНЫЕ РЕЗУЛЬТАТЫ</w:t>
      </w:r>
    </w:p>
    <w:p w:rsidR="008753D0" w:rsidRDefault="0003299F">
      <w:pPr>
        <w:ind w:left="-15" w:right="14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8753D0" w:rsidRDefault="0003299F">
      <w:pPr>
        <w:spacing w:after="36" w:line="259" w:lineRule="auto"/>
        <w:ind w:left="175" w:right="0" w:hanging="10"/>
      </w:pPr>
      <w:r>
        <w:rPr>
          <w:i/>
        </w:rPr>
        <w:t>Базовые логические действия</w:t>
      </w:r>
      <w:r>
        <w:t>:</w:t>
      </w:r>
    </w:p>
    <w:p w:rsidR="008753D0" w:rsidRDefault="0003299F">
      <w:pPr>
        <w:ind w:left="-15" w:right="14"/>
      </w:pPr>
      <w: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</w:p>
    <w:p w:rsidR="008753D0" w:rsidRDefault="0003299F">
      <w:pPr>
        <w:ind w:left="180" w:right="14" w:firstLine="0"/>
      </w:pPr>
      <w:r>
        <w:t>—    объединять объекты (языковые единицы) по определённо​му признаку;</w:t>
      </w:r>
    </w:p>
    <w:p w:rsidR="008753D0" w:rsidRDefault="0003299F">
      <w:pPr>
        <w:ind w:left="-15" w:right="14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753D0" w:rsidRDefault="0003299F">
      <w:pPr>
        <w:ind w:left="-15" w:right="14"/>
      </w:pPr>
      <w: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</w:p>
    <w:p w:rsidR="008753D0" w:rsidRDefault="0003299F">
      <w:pPr>
        <w:ind w:left="-15" w:right="14"/>
      </w:pPr>
      <w: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</w:p>
    <w:p w:rsidR="008753D0" w:rsidRDefault="0003299F">
      <w:pPr>
        <w:ind w:left="-15" w:right="14"/>
      </w:pPr>
      <w:r>
        <w:t>—    устанавливать причинно​следственные связи в ситуациях наблюдения за языковым материалом, делать выводы.</w:t>
      </w:r>
    </w:p>
    <w:p w:rsidR="008753D0" w:rsidRDefault="0003299F">
      <w:pPr>
        <w:spacing w:after="36" w:line="259" w:lineRule="auto"/>
        <w:ind w:left="175" w:right="0" w:hanging="10"/>
      </w:pPr>
      <w:r>
        <w:rPr>
          <w:i/>
        </w:rPr>
        <w:t>Базовые исследовательские действия</w:t>
      </w:r>
      <w:r>
        <w:t>:</w:t>
      </w:r>
    </w:p>
    <w:p w:rsidR="008753D0" w:rsidRDefault="0003299F">
      <w:pPr>
        <w:ind w:left="-15" w:right="14"/>
      </w:pPr>
      <w:r>
        <w:t>—    с помощью учителя формулировать цель, планировать из​менения языкового объекта, речевой ситуации;</w:t>
      </w:r>
    </w:p>
    <w:p w:rsidR="008753D0" w:rsidRDefault="0003299F">
      <w:pPr>
        <w:ind w:left="-15" w:right="14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8753D0" w:rsidRDefault="0003299F">
      <w:pPr>
        <w:ind w:left="-15" w:right="14"/>
      </w:pPr>
      <w:r>
        <w:t>—    проводить по предложенному плану несложное лингви​стическое мини-​исследование, выполнять по предложенному плану проектное задание;</w:t>
      </w:r>
    </w:p>
    <w:p w:rsidR="008753D0" w:rsidRDefault="0003299F">
      <w:pPr>
        <w:ind w:left="-15" w:right="14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753D0" w:rsidRDefault="0003299F">
      <w:pPr>
        <w:ind w:left="-15" w:right="14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:rsidR="008753D0" w:rsidRDefault="0003299F">
      <w:pPr>
        <w:spacing w:after="36" w:line="259" w:lineRule="auto"/>
        <w:ind w:left="175" w:right="0" w:hanging="10"/>
      </w:pPr>
      <w:r>
        <w:rPr>
          <w:i/>
        </w:rPr>
        <w:t>Работа с информацией</w:t>
      </w:r>
      <w:r>
        <w:t>:</w:t>
      </w:r>
    </w:p>
    <w:p w:rsidR="008753D0" w:rsidRDefault="0003299F">
      <w:pPr>
        <w:ind w:left="-15" w:right="14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 w:rsidR="008753D0" w:rsidRDefault="0003299F">
      <w:pPr>
        <w:ind w:left="-15" w:right="14"/>
      </w:pPr>
      <w:r>
        <w:lastRenderedPageBreak/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8753D0" w:rsidRDefault="0003299F">
      <w:pPr>
        <w:ind w:left="-15" w:right="14"/>
      </w:pPr>
      <w: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753D0" w:rsidRDefault="0003299F">
      <w:pPr>
        <w:ind w:left="180" w:right="14" w:firstLine="0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753D0" w:rsidRDefault="0003299F">
      <w:pPr>
        <w:ind w:left="-15" w:right="14"/>
      </w:pPr>
      <w:r>
        <w:t>—    анализировать и создавать текстовую, видео​, графиче​скую, звуковую информацию в соответствии с учебной зада​чей;</w:t>
      </w:r>
    </w:p>
    <w:p w:rsidR="008753D0" w:rsidRDefault="0003299F">
      <w:pPr>
        <w:spacing w:after="120"/>
        <w:ind w:left="-15" w:right="14"/>
      </w:pPr>
      <w: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8753D0" w:rsidRDefault="0003299F">
      <w:pPr>
        <w:ind w:left="-15" w:right="1195"/>
      </w:pPr>
      <w:r>
        <w:t xml:space="preserve">К концу обучения в начальной школе у обучающегося форми​руются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 w:rsidR="008753D0" w:rsidRDefault="0003299F">
      <w:pPr>
        <w:ind w:left="-15" w:right="14"/>
      </w:pPr>
      <w:r>
        <w:t>—    воспринимать и формулировать суждения, выражать эмо​ции в соответствии с целями и условиями общения в знакомой среде;</w:t>
      </w:r>
    </w:p>
    <w:p w:rsidR="008753D0" w:rsidRDefault="0003299F">
      <w:pPr>
        <w:ind w:left="-15" w:right="14"/>
      </w:pPr>
      <w:r>
        <w:t>—    проявлять уважительное отношение к собеседнику, со​блюдать правила ведения диалоги и дискуссии;</w:t>
      </w:r>
    </w:p>
    <w:p w:rsidR="008753D0" w:rsidRDefault="0003299F">
      <w:pPr>
        <w:ind w:left="180" w:right="14" w:firstLine="0"/>
      </w:pPr>
      <w:r>
        <w:t>—    признавать возможность существования разных точек зрения;</w:t>
      </w:r>
    </w:p>
    <w:p w:rsidR="008753D0" w:rsidRDefault="0003299F">
      <w:pPr>
        <w:ind w:left="180" w:right="14" w:firstLine="0"/>
      </w:pPr>
      <w:r>
        <w:t>—    корректно и аргументированно высказывать своё  мне​ние;</w:t>
      </w:r>
    </w:p>
    <w:p w:rsidR="008753D0" w:rsidRDefault="0003299F">
      <w:pPr>
        <w:ind w:left="180" w:right="14" w:firstLine="0"/>
      </w:pPr>
      <w:r>
        <w:t>—    строить речевое высказывание в соответствии с постав​ленной задачей;</w:t>
      </w:r>
    </w:p>
    <w:p w:rsidR="008753D0" w:rsidRDefault="0003299F">
      <w:pPr>
        <w:ind w:left="-15" w:right="14"/>
      </w:pPr>
      <w:r>
        <w:t>—    создавать устные и письменные тексты (описание, расс​уждение, повествование) в соответствии с речевой ситуацией;</w:t>
      </w:r>
    </w:p>
    <w:p w:rsidR="008753D0" w:rsidRDefault="0003299F">
      <w:pPr>
        <w:ind w:left="-15" w:right="14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мини-​исследования, проектного задания;</w:t>
      </w:r>
    </w:p>
    <w:p w:rsidR="008753D0" w:rsidRDefault="0003299F">
      <w:pPr>
        <w:spacing w:after="125"/>
        <w:ind w:left="180" w:right="14" w:firstLine="0"/>
      </w:pPr>
      <w:r>
        <w:t>—    подбирать иллюстративный материал (рисунки, фото, плакаты) к тексту выступления.</w:t>
      </w:r>
    </w:p>
    <w:p w:rsidR="008753D0" w:rsidRDefault="0003299F">
      <w:pPr>
        <w:ind w:left="-15" w:right="14"/>
      </w:pPr>
      <w:r>
        <w:t xml:space="preserve">К концу обучения в начальной школе у обучающегося форми​руются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:rsidR="008753D0" w:rsidRDefault="0003299F">
      <w:pPr>
        <w:spacing w:after="36" w:line="259" w:lineRule="auto"/>
        <w:ind w:left="175" w:right="0" w:hanging="10"/>
      </w:pPr>
      <w:r>
        <w:rPr>
          <w:i/>
        </w:rPr>
        <w:t>Самоорганизация</w:t>
      </w:r>
      <w:r>
        <w:t>:</w:t>
      </w:r>
    </w:p>
    <w:p w:rsidR="008753D0" w:rsidRDefault="0003299F">
      <w:pPr>
        <w:ind w:left="180" w:right="1655" w:firstLine="0"/>
      </w:pPr>
      <w:r>
        <w:t>—    планировать действия по решению учебной задачи для по​лучения результата; —    выстраивать последовательность выбранных действий.</w:t>
      </w:r>
    </w:p>
    <w:p w:rsidR="008753D0" w:rsidRDefault="0003299F">
      <w:pPr>
        <w:spacing w:after="36" w:line="259" w:lineRule="auto"/>
        <w:ind w:left="175" w:right="0" w:hanging="10"/>
      </w:pPr>
      <w:r>
        <w:rPr>
          <w:i/>
        </w:rPr>
        <w:t>Самоконтроль</w:t>
      </w:r>
      <w:r>
        <w:t>:</w:t>
      </w:r>
    </w:p>
    <w:p w:rsidR="008753D0" w:rsidRDefault="0003299F">
      <w:pPr>
        <w:ind w:left="180" w:right="14" w:firstLine="0"/>
      </w:pPr>
      <w:r>
        <w:t>—    устанавливать причины успеха/неудач учебной деятель​ности;</w:t>
      </w:r>
    </w:p>
    <w:p w:rsidR="008753D0" w:rsidRDefault="0003299F">
      <w:pPr>
        <w:ind w:left="180" w:right="14" w:firstLine="0"/>
      </w:pPr>
      <w:r>
        <w:t>—    корректировать свои учебные действия для преодоления речевых и орфографических ошибок;</w:t>
      </w:r>
    </w:p>
    <w:p w:rsidR="008753D0" w:rsidRDefault="0003299F">
      <w:pPr>
        <w:ind w:left="-15" w:right="14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:rsidR="008753D0" w:rsidRDefault="0003299F">
      <w:pPr>
        <w:ind w:left="-15" w:right="14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 w:rsidR="008753D0" w:rsidRDefault="0003299F">
      <w:pPr>
        <w:spacing w:after="191"/>
        <w:ind w:left="-15" w:right="14"/>
      </w:pPr>
      <w: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8753D0" w:rsidRDefault="0003299F">
      <w:pPr>
        <w:spacing w:after="78" w:line="265" w:lineRule="auto"/>
        <w:ind w:left="10" w:right="0" w:hanging="10"/>
      </w:pPr>
      <w:r>
        <w:rPr>
          <w:b/>
        </w:rPr>
        <w:t>Совместная деятельность:</w:t>
      </w:r>
    </w:p>
    <w:p w:rsidR="008753D0" w:rsidRDefault="0003299F">
      <w:pPr>
        <w:ind w:left="-15" w:right="14"/>
      </w:pPr>
      <w:r>
        <w:lastRenderedPageBreak/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</w:p>
    <w:p w:rsidR="008753D0" w:rsidRDefault="0003299F">
      <w:pPr>
        <w:ind w:left="180" w:right="14" w:firstLine="0"/>
      </w:pPr>
      <w:r>
        <w:t>—    принимать цель совместной деятельности, коллективно строить действия по её достижению:</w:t>
      </w:r>
    </w:p>
    <w:p w:rsidR="008753D0" w:rsidRDefault="0003299F">
      <w:pPr>
        <w:ind w:left="-15" w:right="14" w:firstLine="0"/>
      </w:pPr>
      <w:r>
        <w:t>распределять роли, договариваться, обсуждать процесс и результат совместной работы;</w:t>
      </w:r>
    </w:p>
    <w:p w:rsidR="008753D0" w:rsidRDefault="0003299F">
      <w:pPr>
        <w:ind w:left="-15" w:right="14"/>
      </w:pPr>
      <w:r>
        <w:t>—    проявлять готовность руководить, выполнять поручения, подчиняться, самостоятельно разрешать конфликты;</w:t>
      </w:r>
    </w:p>
    <w:p w:rsidR="008753D0" w:rsidRDefault="0003299F">
      <w:pPr>
        <w:ind w:left="180" w:right="14" w:firstLine="0"/>
      </w:pPr>
      <w:r>
        <w:t>—    ответственно выполнять свою часть работы;</w:t>
      </w:r>
    </w:p>
    <w:p w:rsidR="008753D0" w:rsidRDefault="0003299F">
      <w:pPr>
        <w:ind w:left="180" w:right="14" w:firstLine="0"/>
      </w:pPr>
      <w:r>
        <w:t>—    оценивать свой вклад в общий результат;</w:t>
      </w:r>
    </w:p>
    <w:p w:rsidR="008753D0" w:rsidRDefault="0003299F">
      <w:pPr>
        <w:spacing w:after="196"/>
        <w:ind w:left="180" w:right="14" w:firstLine="0"/>
      </w:pPr>
      <w:r>
        <w:t>—    выполнять совместные проектные задания с опорой на предложенные образцы.</w:t>
      </w:r>
    </w:p>
    <w:p w:rsidR="008753D0" w:rsidRDefault="0003299F">
      <w:pPr>
        <w:pStyle w:val="1"/>
        <w:spacing w:after="127"/>
      </w:pPr>
      <w:r>
        <w:t>ПРЕДМЕТНЫЕ РЕЗУЛЬТАТЫ</w:t>
      </w:r>
    </w:p>
    <w:p w:rsidR="008753D0" w:rsidRDefault="0003299F">
      <w:pPr>
        <w:ind w:left="180" w:right="14" w:firstLine="0"/>
      </w:pPr>
      <w:r>
        <w:t xml:space="preserve">К концу обучения в </w:t>
      </w:r>
      <w:r>
        <w:rPr>
          <w:b/>
        </w:rPr>
        <w:t xml:space="preserve">первом классе </w:t>
      </w:r>
      <w:r>
        <w:t>обучающийся научится:</w:t>
      </w:r>
    </w:p>
    <w:p w:rsidR="008753D0" w:rsidRDefault="0003299F">
      <w:pPr>
        <w:ind w:left="180" w:right="14" w:firstLine="0"/>
      </w:pPr>
      <w:r>
        <w:t>—    различать слово и предложение; вычленять слова из пред​ложений;</w:t>
      </w:r>
    </w:p>
    <w:p w:rsidR="008753D0" w:rsidRDefault="0003299F">
      <w:pPr>
        <w:ind w:left="180" w:right="14" w:firstLine="0"/>
      </w:pPr>
      <w:r>
        <w:t>—    вычленять звуки из слова;</w:t>
      </w:r>
    </w:p>
    <w:p w:rsidR="008753D0" w:rsidRDefault="0003299F">
      <w:pPr>
        <w:ind w:left="-15" w:right="14"/>
      </w:pPr>
      <w:r>
        <w:t>—    различать гласные и согласные звуки (в том числе разли​чать в слове согласный звук [й’] и гласный звук [и]);</w:t>
      </w:r>
    </w:p>
    <w:p w:rsidR="008753D0" w:rsidRDefault="0003299F">
      <w:pPr>
        <w:ind w:left="180" w:right="14" w:firstLine="0"/>
      </w:pPr>
      <w:r>
        <w:t>—    различать ударные и безударные гласные звуки;</w:t>
      </w:r>
    </w:p>
    <w:p w:rsidR="008753D0" w:rsidRDefault="0003299F">
      <w:pPr>
        <w:ind w:left="180" w:right="14" w:firstLine="0"/>
      </w:pPr>
      <w:r>
        <w:t>—    различать согласные звуки: мягкие и твёрдые, звонкие и глухие (вне слова и в слове);</w:t>
      </w:r>
    </w:p>
    <w:p w:rsidR="008753D0" w:rsidRDefault="0003299F">
      <w:pPr>
        <w:ind w:left="180" w:right="14" w:firstLine="0"/>
      </w:pPr>
      <w:r>
        <w:t>—   различать понятия «звук» и «буква»;</w:t>
      </w:r>
    </w:p>
    <w:p w:rsidR="008753D0" w:rsidRDefault="0003299F">
      <w:pPr>
        <w:ind w:left="-15" w:right="14"/>
      </w:pPr>
      <w: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753D0" w:rsidRDefault="0003299F">
      <w:pPr>
        <w:ind w:left="180" w:right="14" w:firstLine="0"/>
      </w:pPr>
      <w:r>
        <w:t xml:space="preserve">—    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 xml:space="preserve">и буквой </w:t>
      </w:r>
      <w:r>
        <w:rPr>
          <w:b/>
          <w:i/>
        </w:rPr>
        <w:t xml:space="preserve">ь </w:t>
      </w:r>
      <w:r>
        <w:t>в конце слова;</w:t>
      </w:r>
    </w:p>
    <w:p w:rsidR="008753D0" w:rsidRDefault="0003299F">
      <w:pPr>
        <w:ind w:left="-15" w:right="14"/>
      </w:pPr>
      <w: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</w:p>
    <w:p w:rsidR="008753D0" w:rsidRDefault="0003299F">
      <w:pPr>
        <w:ind w:left="-15" w:right="14"/>
      </w:pPr>
      <w:r>
        <w:t>—    писать аккуратным разборчивым почерком без искаже​ний прописные и строчные буквы, соединения букв, слова;</w:t>
      </w:r>
    </w:p>
    <w:p w:rsidR="008753D0" w:rsidRDefault="0003299F">
      <w:pPr>
        <w:ind w:left="-15" w:right="14"/>
      </w:pPr>
      <w: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гласн​ый»);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положе​нии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непроверяемые гласные и согласные (перечень слов в орфографическом словаре учебника);</w:t>
      </w:r>
    </w:p>
    <w:p w:rsidR="008753D0" w:rsidRDefault="0003299F">
      <w:pPr>
        <w:ind w:left="-15" w:right="14"/>
      </w:pPr>
      <w:r>
        <w:t>—    правильно списывать (без пропусков и искажений букв) слова и предложения, тексты объёмом не более 25 слов;</w:t>
      </w:r>
    </w:p>
    <w:p w:rsidR="008753D0" w:rsidRDefault="0003299F">
      <w:pPr>
        <w:ind w:left="-15" w:right="14"/>
      </w:pPr>
      <w: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</w:p>
    <w:p w:rsidR="008753D0" w:rsidRDefault="0003299F">
      <w:pPr>
        <w:ind w:left="180" w:right="14" w:firstLine="0"/>
      </w:pPr>
      <w:r>
        <w:t>—    находить и исправлять ошибки на изученные правила, описки;</w:t>
      </w:r>
    </w:p>
    <w:p w:rsidR="008753D0" w:rsidRDefault="0003299F">
      <w:pPr>
        <w:ind w:left="180" w:right="14" w:firstLine="0"/>
      </w:pPr>
      <w:r>
        <w:t>—    понимать прослушанный текст;</w:t>
      </w:r>
    </w:p>
    <w:p w:rsidR="008753D0" w:rsidRDefault="0003299F">
      <w:pPr>
        <w:ind w:left="-15" w:right="14"/>
      </w:pPr>
      <w: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</w:p>
    <w:p w:rsidR="008753D0" w:rsidRDefault="0003299F">
      <w:pPr>
        <w:ind w:left="180" w:right="14" w:firstLine="0"/>
      </w:pPr>
      <w:r>
        <w:t>—    находить в тексте слова, значение которых требует уточн​ения;</w:t>
      </w:r>
    </w:p>
    <w:p w:rsidR="008753D0" w:rsidRDefault="0003299F">
      <w:pPr>
        <w:ind w:left="180" w:right="14" w:firstLine="0"/>
      </w:pPr>
      <w:r>
        <w:t>—    составлять предложение из набора форм слов;</w:t>
      </w:r>
    </w:p>
    <w:p w:rsidR="008753D0" w:rsidRDefault="0003299F">
      <w:pPr>
        <w:ind w:left="180" w:right="733" w:firstLine="0"/>
      </w:pPr>
      <w:r>
        <w:lastRenderedPageBreak/>
        <w:t>—    устно составлять текст из 3—5 предложений по сюжет​ным картинкам и наблюдениям; —    использовать изученные понятия в процессе решения учебных задач.</w:t>
      </w:r>
    </w:p>
    <w:p w:rsidR="008753D0" w:rsidRDefault="008753D0">
      <w:pPr>
        <w:sectPr w:rsidR="008753D0">
          <w:pgSz w:w="11900" w:h="16840"/>
          <w:pgMar w:top="620" w:right="672" w:bottom="626" w:left="666" w:header="720" w:footer="720" w:gutter="0"/>
          <w:cols w:space="720"/>
        </w:sectPr>
      </w:pPr>
    </w:p>
    <w:p w:rsidR="008753D0" w:rsidRDefault="0003299F">
      <w:pPr>
        <w:spacing w:after="0" w:line="259" w:lineRule="auto"/>
        <w:ind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</w:p>
    <w:p w:rsidR="008753D0" w:rsidRDefault="0003299F">
      <w:pPr>
        <w:spacing w:after="198" w:line="259" w:lineRule="auto"/>
        <w:ind w:right="-37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50686" cy="7624"/>
                <wp:effectExtent l="0" t="0" r="0" b="0"/>
                <wp:docPr id="66685" name="Group 66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1937" name="Shape 9193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95E69" id="Group 66685" o:spid="_x0000_s1026" style="width:775.65pt;height:.6pt;mso-position-horizontal-relative:char;mso-position-vertical-relative:lin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">
                <v:shape id="Shape 91937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syMcA&#10;AADeAAAADwAAAGRycy9kb3ducmV2LnhtbESPT2sCMRTE74V+h/AKvUjN+gftbo0iUkXoqVqox8fm&#10;uRuavCyb6G6/fSMIPQ4z8xtmseqdFVdqg/GsYDTMQBCXXhuuFHwdty+vIEJE1mg9k4JfCrBaPj4s&#10;sNC+40+6HmIlEoRDgQrqGJtCylDW5DAMfUOcvLNvHcYk20rqFrsEd1aOs2wmHRpOCzU2tKmp/Dlc&#10;nIJvM12fLO0+8i4evRnbgXnfXJR6furXbyAi9fE/fG/vtYJ8lE/mcLu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uLMj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66" w:type="dxa"/>
        </w:tblCellMar>
        <w:tblLook w:val="04A0" w:firstRow="1" w:lastRow="0" w:firstColumn="1" w:lastColumn="0" w:noHBand="0" w:noVBand="1"/>
      </w:tblPr>
      <w:tblGrid>
        <w:gridCol w:w="466"/>
        <w:gridCol w:w="4427"/>
        <w:gridCol w:w="528"/>
        <w:gridCol w:w="1119"/>
        <w:gridCol w:w="1156"/>
        <w:gridCol w:w="813"/>
        <w:gridCol w:w="3315"/>
        <w:gridCol w:w="1026"/>
        <w:gridCol w:w="2651"/>
      </w:tblGrid>
      <w:tr w:rsidR="008753D0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№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4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3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6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753D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630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8" w:firstLine="0"/>
            </w:pPr>
            <w:r>
              <w:rPr>
                <w:sz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A44D43" w:rsidRDefault="00A44D43">
            <w:pPr>
              <w:spacing w:after="160" w:line="259" w:lineRule="auto"/>
              <w:ind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2.09-6.09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119" w:firstLine="0"/>
            </w:pPr>
            <w:r>
              <w:rPr>
                <w:sz w:val="16"/>
              </w:rPr>
              <w:t>Работа с серией сюжетных картинок, выстроенных в пра​вильной 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нарушенной последо​вательностью,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восстанов​ленной серии картинок;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Совместная работа по составлению небольших рассказов опи​сательного характера (например, описание как результат совместных наблюдений, описание модели звукового состава слова и т. д.);</w:t>
            </w:r>
          </w:p>
          <w:p w:rsidR="008753D0" w:rsidRDefault="0003299F">
            <w:pPr>
              <w:spacing w:after="0" w:line="255" w:lineRule="auto"/>
              <w:ind w:right="11" w:firstLine="0"/>
            </w:pPr>
            <w:r>
              <w:rPr>
                <w:sz w:val="16"/>
              </w:rPr>
              <w:t>Самостоятельная работа: составление короткого рассказа по опорным словам; 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Слушание текста, понимание текста при его прослушивании;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169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Звуки речи. Интонационное выделение звука в слове.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Определение частотного звука в стихотворении. Называние слов с заданным звуком. Дифференциация близких по акустикоартикуляционным признакам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rPr>
                <w:sz w:val="16"/>
                <w:szCs w:val="16"/>
              </w:rPr>
              <w:t>7.09-14.09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«Скажи так, как я» (отрабатывается умение воспроизводить заданный учителем образец интона​ционного выделения звука в слове);</w:t>
            </w:r>
          </w:p>
          <w:p w:rsidR="008753D0" w:rsidRDefault="0003299F">
            <w:pPr>
              <w:spacing w:after="0" w:line="259" w:lineRule="auto"/>
              <w:ind w:right="34" w:firstLine="0"/>
            </w:pPr>
            <w:r>
              <w:rPr>
                <w:sz w:val="16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</w:tbl>
    <w:p w:rsidR="008753D0" w:rsidRDefault="0003299F">
      <w:pPr>
        <w:spacing w:line="255" w:lineRule="auto"/>
        <w:ind w:left="10" w:right="-15" w:hanging="1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-22767</wp:posOffset>
                </wp:positionV>
                <wp:extent cx="5420927" cy="6831434"/>
                <wp:effectExtent l="0" t="0" r="0" b="0"/>
                <wp:wrapSquare wrapText="bothSides"/>
                <wp:docPr id="86885" name="Group 86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927" cy="6831434"/>
                          <a:chOff x="0" y="0"/>
                          <a:chExt cx="5420927" cy="6831434"/>
                        </a:xfrm>
                      </wpg:grpSpPr>
                      <wps:wsp>
                        <wps:cNvPr id="91938" name="Shape 91938"/>
                        <wps:cNvSpPr/>
                        <wps:spPr>
                          <a:xfrm>
                            <a:off x="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39" name="Shape 91939"/>
                        <wps:cNvSpPr/>
                        <wps:spPr>
                          <a:xfrm>
                            <a:off x="29735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0" name="Shape 91940"/>
                        <wps:cNvSpPr/>
                        <wps:spPr>
                          <a:xfrm>
                            <a:off x="314124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1" name="Shape 91941"/>
                        <wps:cNvSpPr/>
                        <wps:spPr>
                          <a:xfrm>
                            <a:off x="3476712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2" name="Shape 91942"/>
                        <wps:cNvSpPr/>
                        <wps:spPr>
                          <a:xfrm>
                            <a:off x="4178154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3" name="Shape 91943"/>
                        <wps:cNvSpPr/>
                        <wps:spPr>
                          <a:xfrm>
                            <a:off x="490247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4" name="Shape 91944"/>
                        <wps:cNvSpPr/>
                        <wps:spPr>
                          <a:xfrm>
                            <a:off x="5413302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C328A" id="Group 86885" o:spid="_x0000_s1026" style="position:absolute;margin-left:0;margin-top:-1.8pt;width:426.85pt;height:537.9pt;z-index:251658240" coordsize="54209,6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">
                <v:shape id="Shape 91938" o:spid="_x0000_s1027" style="position:absolute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UhsQA&#10;AADeAAAADwAAAGRycy9kb3ducmV2LnhtbERPTWvCQBC9F/oflil4qxsVxERXEUHQg62J9dDbkB2T&#10;YHY2ZNck/ffdg+Dx8b5Xm8HUoqPWVZYVTMYRCOLc6ooLBT+X/ecChPPIGmvLpOCPHGzW728rTLTt&#10;OaUu84UIIewSVFB63yRSurwkg25sG+LA3Wxr0AfYFlK32IdwU8tpFM2lwYpDQ4kN7UrK79nDKLhl&#10;2Ve3/Z53uysdr6fftE/jc6/U6GPYLkF4GvxL/HQftIJ4Es/C3nAnX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IbEAAAA3gAAAA8AAAAAAAAAAAAAAAAAmAIAAGRycy9k&#10;b3ducmV2LnhtbFBLBQYAAAAABAAEAPUAAACJAwAAAAA=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39" o:spid="_x0000_s1028" style="position:absolute;left:2973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xHcgA&#10;AADeAAAADwAAAGRycy9kb3ducmV2LnhtbESPT2vCQBTE70K/w/IKvelGBTExq4gg1ENbk9ZDb4/s&#10;yx/Mvg3ZbZJ++26h0OMwM79h0sNkWjFQ7xrLCpaLCARxYXXDlYKP9/N8C8J5ZI2tZVLwTQ4O+4dZ&#10;iom2I2c05L4SAcIuQQW1910ipStqMugWtiMOXml7gz7IvpK6xzHATStXUbSRBhsOCzV2dKqpuOdf&#10;RkGZ56/D8W0znG50ub18ZmMWX0elnh6n4w6Ep8n/h//az1pBvIzXMfzeCVdA7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vEd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40" o:spid="_x0000_s1029" style="position:absolute;left:31412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r/cYA&#10;AADeAAAADwAAAGRycy9kb3ducmV2LnhtbESPzWrCQBSF94W+w3AL7upEETHRUUQQdGFrYl10d8lc&#10;k2DmTsiMSfr2nYXg8nD++FabwdSio9ZVlhVMxhEI4tzqigsFP5f95wKE88gaa8uk4I8cbNbvbytM&#10;tO05pS7zhQgj7BJUUHrfJFK6vCSDbmwb4uDdbGvQB9kWUrfYh3FTy2kUzaXBisNDiQ3tSsrv2cMo&#10;uGXZV7f9nne7Kx2vp9+0T+Nzr9ToY9guQXga/Cv8bB+0gngSzwJAwAko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Ir/cYAAADeAAAADwAAAAAAAAAAAAAAAACYAgAAZHJz&#10;L2Rvd25yZXYueG1sUEsFBgAAAAAEAAQA9QAAAIsDAAAAAA==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41" o:spid="_x0000_s1030" style="position:absolute;left:34767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OZsgA&#10;AADeAAAADwAAAGRycy9kb3ducmV2LnhtbESPT2vCQBTE74V+h+UVvNVNiohJXUWEgh78k7Qeentk&#10;n0lo9m3Irkn89m6h0OMwM79hluvRNKKnztWWFcTTCARxYXXNpYKvz4/XBQjnkTU2lknBnRysV89P&#10;S0y1HTijPvelCBB2KSqovG9TKV1RkUE3tS1x8K62M+iD7EqpOxwC3DTyLYrm0mDNYaHClrYVFT/5&#10;zSi45vmx35zm/fZC+8vhOxuy5DwoNXkZN+8gPI3+P/zX3mkFSZzMYvi9E66AX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o5m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42" o:spid="_x0000_s1031" style="position:absolute;left:41781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QEcgA&#10;AADeAAAADwAAAGRycy9kb3ducmV2LnhtbESPS2vDMBCE74H8B7GF3hI5oYTatRJCIJAe+rCTHHpb&#10;rPWDWitjKbb776tCIcdhZr5h0t1kWjFQ7xrLClbLCARxYXXDlYLL+bh4BuE8ssbWMin4IQe77XyW&#10;YqLtyBkNua9EgLBLUEHtfZdI6YqaDLql7YiDV9reoA+yr6TucQxw08p1FG2kwYbDQo0dHWoqvvOb&#10;UVDm+fuw/9gMhyu9Xt++sjGLP0elHh+m/QsIT5O/h//bJ60gXsVPa/i7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vBAR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43" o:spid="_x0000_s1032" style="position:absolute;left:49024;width:92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1isgA&#10;AADeAAAADwAAAGRycy9kb3ducmV2LnhtbESPQWvCQBSE70L/w/IK3upGLdKkriKCoAerSeuht0f2&#10;mYRm34bsmqT/visUPA4z8w2zXA+mFh21rrKsYDqJQBDnVldcKPj63L28gXAeWWNtmRT8koP16mm0&#10;xETbnlPqMl+IAGGXoILS+yaR0uUlGXQT2xAH72pbgz7ItpC6xT7ATS1nUbSQBisOCyU2tC0p/8lu&#10;RsE1yz66zWnRbS90uBy/0z6Nz71S4+dh8w7C0+Af4f/2XiuIp/HrHO53whW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8LWK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v:shape id="Shape 91944" o:spid="_x0000_s1033" style="position:absolute;left:54133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t/sgA&#10;AADeAAAADwAAAGRycy9kb3ducmV2LnhtbESPS2vDMBCE74X8B7GB3ho5JYTasRJCINAe+rCTHHJb&#10;rPWDWCtjqbb776tCIcdhZr5h0t1kWjFQ7xrLCpaLCARxYXXDlYLz6fj0AsJ5ZI2tZVLwQw5229lD&#10;iom2I2c05L4SAcIuQQW1910ipStqMugWtiMOXml7gz7IvpK6xzHATSufo2gtDTYcFmrs6FBTccu/&#10;jYIyzz+G/ed6OFzo7fJ+zcYs/hqVepxP+w0IT5O/h//br1pBvIxXK/i7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GS3+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определять наличие заданного звука в слове); Игра​соревнование «Кто запомнит больше слов с заданным звуком при прослушивании стихотворения»; Упражнение: подбор </w:t>
      </w:r>
      <w:r>
        <w:rPr>
          <w:sz w:val="16"/>
        </w:rPr>
        <w:lastRenderedPageBreak/>
        <w:t>слов с заданным звуком; Работа с моделью: выбрать нужную модель в зависимости от места заданного звука в слове (начало, середина, конец слова); Совместная работа: группировка слов по первому звуку(по последнему звуку), по наличию близких в акустико-артикуляционном отношении звуков ([н] — [м], [р] — [л], [с] — [ш] и др.);</w:t>
      </w:r>
    </w:p>
    <w:p w:rsidR="008753D0" w:rsidRDefault="0003299F">
      <w:pPr>
        <w:spacing w:line="255" w:lineRule="auto"/>
        <w:ind w:left="10" w:right="-15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7963447</wp:posOffset>
                </wp:positionH>
                <wp:positionV relativeFrom="page">
                  <wp:posOffset>361950</wp:posOffset>
                </wp:positionV>
                <wp:extent cx="7624" cy="6831434"/>
                <wp:effectExtent l="0" t="0" r="0" b="0"/>
                <wp:wrapSquare wrapText="bothSides"/>
                <wp:docPr id="58301" name="Group 5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4" cy="6831434"/>
                          <a:chOff x="0" y="0"/>
                          <a:chExt cx="7624" cy="6831434"/>
                        </a:xfrm>
                      </wpg:grpSpPr>
                      <wps:wsp>
                        <wps:cNvPr id="91945" name="Shape 91945"/>
                        <wps:cNvSpPr/>
                        <wps:spPr>
                          <a:xfrm>
                            <a:off x="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D5E34" id="Group 58301" o:spid="_x0000_s1026" style="position:absolute;margin-left:627.05pt;margin-top:28.5pt;width:.6pt;height:537.9pt;z-index:251659264;mso-position-horizontal-relative:page;mso-position-vertical-relative:page" coordsize="76,6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">
                <v:shape id="Shape 91945" o:spid="_x0000_s1027" style="position:absolute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IZcgA&#10;AADeAAAADwAAAGRycy9kb3ducmV2LnhtbESPQWvCQBSE70L/w/IK3upGsdKkriKCoAerSeuht0f2&#10;mYRm34bsmqT/visUPA4z8w2zXA+mFh21rrKsYDqJQBDnVldcKPj63L28gXAeWWNtmRT8koP16mm0&#10;xETbnlPqMl+IAGGXoILS+yaR0uUlGXQT2xAH72pbgz7ItpC6xT7ATS1nUbSQBisOCyU2tC0p/8lu&#10;RsE1yz66zWnRbS90uBy/0z6Nz71S4+dh8w7C0+Af4f/2XiuIp/H8Fe53whW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VYhl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8611518</wp:posOffset>
                </wp:positionH>
                <wp:positionV relativeFrom="page">
                  <wp:posOffset>361950</wp:posOffset>
                </wp:positionV>
                <wp:extent cx="7624" cy="6831434"/>
                <wp:effectExtent l="0" t="0" r="0" b="0"/>
                <wp:wrapSquare wrapText="bothSides"/>
                <wp:docPr id="58302" name="Group 58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4" cy="6831434"/>
                          <a:chOff x="0" y="0"/>
                          <a:chExt cx="7624" cy="6831434"/>
                        </a:xfrm>
                      </wpg:grpSpPr>
                      <wps:wsp>
                        <wps:cNvPr id="91946" name="Shape 91946"/>
                        <wps:cNvSpPr/>
                        <wps:spPr>
                          <a:xfrm>
                            <a:off x="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BEC43" id="Group 58302" o:spid="_x0000_s1026" style="position:absolute;margin-left:678.05pt;margin-top:28.5pt;width:.6pt;height:537.9pt;z-index:251660288;mso-position-horizontal-relative:page;mso-position-vertical-relative:page" coordsize="76,6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">
                <v:shape id="Shape 91946" o:spid="_x0000_s1027" style="position:absolute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WEsgA&#10;AADeAAAADwAAAGRycy9kb3ducmV2LnhtbESPQWvCQBSE70L/w/IKvZmNRYJJXUWEgh7amlgPvT2y&#10;zyQ0+zZk1yT9991CweMwM98w6+1kWjFQ7xrLChZRDIK4tLrhSsHn+XW+AuE8ssbWMin4IQfbzcNs&#10;jZm2I+c0FL4SAcIuQwW1910mpStrMugi2xEH72p7gz7IvpK6xzHATSuf4ziRBhsOCzV2tK+p/C5u&#10;RsG1KN6H3Ucy7C90vLx95WOenkalnh6n3QsIT5O/h//bB60gXaTLB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hxYS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10266006</wp:posOffset>
                </wp:positionH>
                <wp:positionV relativeFrom="page">
                  <wp:posOffset>361950</wp:posOffset>
                </wp:positionV>
                <wp:extent cx="7624" cy="6831434"/>
                <wp:effectExtent l="0" t="0" r="0" b="0"/>
                <wp:wrapSquare wrapText="bothSides"/>
                <wp:docPr id="58303" name="Group 58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4" cy="6831434"/>
                          <a:chOff x="0" y="0"/>
                          <a:chExt cx="7624" cy="6831434"/>
                        </a:xfrm>
                      </wpg:grpSpPr>
                      <wps:wsp>
                        <wps:cNvPr id="91947" name="Shape 91947"/>
                        <wps:cNvSpPr/>
                        <wps:spPr>
                          <a:xfrm>
                            <a:off x="0" y="0"/>
                            <a:ext cx="9144" cy="683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1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1434"/>
                                </a:lnTo>
                                <a:lnTo>
                                  <a:pt x="0" y="6831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CE4D" id="Group 58303" o:spid="_x0000_s1026" style="position:absolute;margin-left:808.35pt;margin-top:28.5pt;width:.6pt;height:537.9pt;z-index:251661312;mso-position-horizontal-relative:page;mso-position-vertical-relative:page" coordsize="76,6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">
                <v:shape id="Shape 91947" o:spid="_x0000_s1027" style="position:absolute;width:91;height:68314;visibility:visible;mso-wrap-style:square;v-text-anchor:top" coordsize="9144,683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zicgA&#10;AADeAAAADwAAAGRycy9kb3ducmV2LnhtbESPQWvCQBSE74X+h+UVeqsbpWgTXUUEoT1UTaoHb4/s&#10;Mwlm34bsNon/3hUKPQ4z8w2zWA2mFh21rrKsYDyKQBDnVldcKDj+bN8+QDiPrLG2TApu5GC1fH5a&#10;YKJtzyl1mS9EgLBLUEHpfZNI6fKSDLqRbYiDd7GtQR9kW0jdYh/gppaTKJpKgxWHhRIb2pSUX7Nf&#10;o+CSZbtuvZ92mxN9nb7PaZ/Gh16p15dhPQfhafD/4b/2p1YQj+P3GTzuh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y7OJyAAAAN4AAAAPAAAAAAAAAAAAAAAAAJgCAABk&#10;cnMvZG93bnJldi54bWxQSwUGAAAAAAQABAD1AAAAjQMAAAAA&#10;" path="m,l9144,r,6831434l,6831434,,e" fillcolor="black" stroked="f" strokeweight="0">
                  <v:stroke miterlimit="83231f" joinstyle="miter"/>
                  <v:path arrowok="t" textboxrect="0,0,9144,6831434"/>
                </v:shape>
                <w10:wrap type="square" anchorx="page" anchory="page"/>
              </v:group>
            </w:pict>
          </mc:Fallback>
        </mc:AlternateContent>
      </w:r>
      <w:r>
        <w:rPr>
          <w:sz w:val="16"/>
        </w:rPr>
        <w:t>Игра «Живые звуки»: моделирование звукового состава слова в игровых ситуациях; Моделирование звукового состава слов с использованием фишек разного цвета для фиксации качественных характеристик звуков; Совместное выполнение задания: проанализировать предложенную модель звукового состава слова и рассказать о ней; Творческое задание: подбор слов, соответ​ствующих заданной модели; Работа в парах: сравнение двух моделей звукового состава (нахождение сходства и различия); Дифференцированное задание: соотнесение слов с соответ​ ствующими им моделями; Комментированное выполнение задания: группировка звуков по заданному основанию (например, 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 (парный по твёрдости — мягкости звук); Учебный диалог «Чем твёрдые согласные звуки отличаются от мягких согласных звуков?»; Совместная работа: характеристика особенностей гласных, согласных звуков, обоснование своей точки зрения, выслушивание одноклассников; Контролировать этапы своей работы, оценивать процесс и результат выполнения задания; Комментированное выполнение упражнения по определению количества слогов в слове, приведение доказательства; Работа в парах: подбор слов с заданным количеством слогов; Дифференцированное задание: подбор слова с заданным ударным гласным звуком; Работа со слогоударными схемами: подбор</w:t>
      </w:r>
    </w:p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36" w:type="dxa"/>
          <w:left w:w="78" w:type="dxa"/>
          <w:right w:w="68" w:type="dxa"/>
        </w:tblCellMar>
        <w:tblLook w:val="04A0" w:firstRow="1" w:lastRow="0" w:firstColumn="1" w:lastColumn="0" w:noHBand="0" w:noVBand="1"/>
      </w:tblPr>
      <w:tblGrid>
        <w:gridCol w:w="468"/>
        <w:gridCol w:w="4476"/>
        <w:gridCol w:w="528"/>
        <w:gridCol w:w="1104"/>
        <w:gridCol w:w="1140"/>
        <w:gridCol w:w="804"/>
        <w:gridCol w:w="3348"/>
        <w:gridCol w:w="1028"/>
        <w:gridCol w:w="2605"/>
      </w:tblGrid>
      <w:tr w:rsidR="008753D0">
        <w:trPr>
          <w:trHeight w:val="1219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слов, соответствующих схеме;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группах: объединять слова по количеству слогов в слове и месту ударения; Работа в группах: нахождение и исправление ошибок, допущенных при делении слов на слоги, в определении ударного звука;</w:t>
            </w:r>
          </w:p>
        </w:tc>
        <w:tc>
          <w:tcPr>
            <w:tcW w:w="10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953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rPr>
                <w:sz w:val="16"/>
                <w:szCs w:val="16"/>
              </w:rPr>
              <w:t>16.09-23.09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«Скажи так, как я» (отрабатывается умение воспроизводить заданный учителем образец интона​ционного выделения звука в слове);</w:t>
            </w:r>
          </w:p>
          <w:p w:rsidR="008753D0" w:rsidRDefault="0003299F">
            <w:pPr>
              <w:spacing w:after="0" w:line="255" w:lineRule="auto"/>
              <w:ind w:right="32" w:firstLine="0"/>
            </w:pPr>
            <w:r>
              <w:rPr>
                <w:sz w:val="16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 Игра​соревнование «Кто запомнит больше слов с заданным звуком при прослушивании стихотворения»;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подбор слов с заданным звуком; Работа с моделью: выбрать нужную модель в зависимости от места заданного звука в слове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(начало, середина, конец слова);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Совместная работа: группировка слов по первому звуку(по последнему звуку), по наличию близких в акустико-артикуляционном отношении звуков ([н] — [м], [р] — [л], [с] —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[ш] и др.);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Игра «Живые звуки»: моделирование звукового состава слова в игровых ситуациях; Моделирование звукового состава слов с использованием фишек разного цвета для фиксации качественных характеристик звуков; Совместное выполнение задания:</w:t>
            </w:r>
          </w:p>
          <w:p w:rsidR="008753D0" w:rsidRDefault="0003299F">
            <w:pPr>
              <w:spacing w:after="0" w:line="256" w:lineRule="auto"/>
              <w:ind w:right="0" w:firstLine="0"/>
            </w:pPr>
            <w:r>
              <w:rPr>
                <w:sz w:val="16"/>
              </w:rPr>
              <w:t>проанализировать предложенную модель звукового состава слова и рассказать о ней; Творческое задание: подбор слов, соответ​ствующих заданной модели;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в парах: сравнение двух моделей звукового состава (нахождение сходства и различия);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Дифференцированное задание: соотнесение слов с соответ​ ствующими им моделями; Комментированное выполнение задания: группировка звуков по заданному основанию (например, твёрдые — мягкие согласные звуки);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«Назови братца» (парный по твёрдости — мягкости звук);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Учебный диалог «Чем твёрдые согласные звуки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36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467"/>
        <w:gridCol w:w="4476"/>
        <w:gridCol w:w="528"/>
        <w:gridCol w:w="1104"/>
        <w:gridCol w:w="1140"/>
        <w:gridCol w:w="804"/>
        <w:gridCol w:w="3348"/>
        <w:gridCol w:w="1029"/>
        <w:gridCol w:w="2605"/>
      </w:tblGrid>
      <w:tr w:rsidR="008753D0">
        <w:trPr>
          <w:trHeight w:val="4365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35" w:firstLine="0"/>
            </w:pPr>
            <w:r>
              <w:rPr>
                <w:sz w:val="16"/>
              </w:rPr>
              <w:t>отличаются от мягких согласных звуков?»; Совместная работа: характеристика особенностей гласных, согласных звуков, обоснование своей точки зрения, выслушивание одноклассников; Контролировать этапы своей работы, оценивать процесс и результат выполнения задания;</w:t>
            </w:r>
          </w:p>
          <w:p w:rsidR="008753D0" w:rsidRDefault="0003299F">
            <w:pPr>
              <w:spacing w:after="0" w:line="255" w:lineRule="auto"/>
              <w:ind w:right="14" w:firstLine="0"/>
              <w:jc w:val="both"/>
            </w:pPr>
            <w:r>
              <w:rPr>
                <w:sz w:val="16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в парах: подбор слов с заданным количеством слогов;</w:t>
            </w:r>
          </w:p>
          <w:p w:rsidR="008753D0" w:rsidRDefault="0003299F">
            <w:pPr>
              <w:spacing w:after="0" w:line="255" w:lineRule="auto"/>
              <w:ind w:right="103" w:firstLine="0"/>
            </w:pPr>
            <w:r>
              <w:rPr>
                <w:sz w:val="16"/>
              </w:rPr>
              <w:t>Дифференцированное задание: подбор слова с заданным ударным гласным звуком; Работа со слогоударными схемами: подбор слов, соответствующих схеме;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группах: объединять слова по количеству слогов в слове и месту ударения; Работа в группах: нахождение и исправление ошибок, допущенных при делении слов на слоги, в определении ударного звука;</w:t>
            </w:r>
          </w:p>
        </w:tc>
        <w:tc>
          <w:tcPr>
            <w:tcW w:w="10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rPr>
                <w:sz w:val="16"/>
                <w:szCs w:val="16"/>
              </w:rPr>
              <w:t>26.09-3.10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Дифференцированное задание: соотнесение слов с соответ​ ствующими им моделями;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rPr>
                <w:sz w:val="16"/>
                <w:szCs w:val="16"/>
              </w:rPr>
              <w:t>4.10-10.10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«Назови братца» (парный по твёрдости — мягкости звук);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Учебный диалог «Чем твёрдые согласные звуки отличаются от мягких согласных звуков?»; Совместная работа: характеристика особенностей гласных, согласных звуков, обоснование своей точки зрения, выслушивание одноклассников;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BF01D4" w:rsidRDefault="00BF01D4">
            <w:pPr>
              <w:spacing w:after="160" w:line="259" w:lineRule="auto"/>
              <w:ind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11.10-18.10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35" w:firstLine="0"/>
            </w:pPr>
            <w:r>
              <w:rPr>
                <w:sz w:val="16"/>
              </w:rPr>
              <w:t>Контролировать этапы своей работы, оценивать процесс и результат выполнения задания;</w:t>
            </w:r>
          </w:p>
          <w:p w:rsidR="008753D0" w:rsidRDefault="0003299F">
            <w:pPr>
              <w:spacing w:after="0" w:line="259" w:lineRule="auto"/>
              <w:ind w:right="14" w:firstLine="0"/>
              <w:jc w:val="both"/>
            </w:pPr>
            <w:r>
              <w:rPr>
                <w:sz w:val="16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BF01D4" w:rsidRDefault="00BF01D4">
            <w:pPr>
              <w:spacing w:after="160" w:line="259" w:lineRule="auto"/>
              <w:ind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19.10-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группах: объединять слова по количеству слогов в слове и месту ударения; Работа в группах: нахождение и исправление ошибок, допущенных при делении слов на слоги, в определении ударного звука;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10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753D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Письмо. Орфография и пунктуация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467"/>
        <w:gridCol w:w="4460"/>
        <w:gridCol w:w="527"/>
        <w:gridCol w:w="1099"/>
        <w:gridCol w:w="1135"/>
        <w:gridCol w:w="800"/>
        <w:gridCol w:w="3338"/>
        <w:gridCol w:w="1025"/>
        <w:gridCol w:w="2650"/>
      </w:tblGrid>
      <w:tr w:rsidR="008753D0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Совместная работа: анализ поэлементного состава букв;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«Конструктор букв», направленное на составление буквы из элементов;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Моделирование (из пластилина, из проволоки) букв;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6" w:firstLine="0"/>
            </w:pPr>
            <w:r>
              <w:rPr>
                <w:sz w:val="16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в парах: соотнесение одних и тех же слов, написан​ных печатным и письменным шрифтом;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запись письменными буквами слова/предло​жения/короткого текста, написанного печатными буквами;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Практическая работа: списывание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слов/предложений в соответствии с заданным алгоритмом, контролирование этапов своей работы;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8" w:firstLine="0"/>
            </w:pPr>
            <w:r>
              <w:rPr>
                <w:sz w:val="16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 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rPr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запись письменными буквами слова/предло​жения/короткого текста, написанного печатными буквами;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Понимание функции небуквенных графических средств: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пробела между словами, знака переноса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запись письменными буквами слова/предло​жения/короткого текста, написанного печатными буквами; Моделирование в процессе совместного обсуждения алгорит​ма списывания;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обозначение гласных после шипящих в сочетаниях </w:t>
            </w:r>
            <w:r>
              <w:rPr>
                <w:b/>
                <w:i/>
                <w:sz w:val="16"/>
              </w:rPr>
              <w:t>жи, ши</w:t>
            </w:r>
            <w:r>
              <w:rPr>
                <w:sz w:val="16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4446"/>
        <w:gridCol w:w="526"/>
        <w:gridCol w:w="1095"/>
        <w:gridCol w:w="1131"/>
        <w:gridCol w:w="797"/>
        <w:gridCol w:w="3329"/>
        <w:gridCol w:w="1038"/>
        <w:gridCol w:w="2663"/>
      </w:tblGrid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 ч</w:t>
            </w:r>
            <w:r>
              <w:rPr>
                <w:b/>
                <w:i/>
                <w:sz w:val="16"/>
              </w:rPr>
              <w:t>а, ща, чу, щу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выписывание из текста слов с буквосочетания​ ми ча, ща, чу, щу, жи, ши; 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Комментированная запись предложений с обязательным объяснением случаев употребления заглавной буквы;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Общие сведения о языке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Язык как основное средство человеческого общения.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Рассказ учителя на тему «Язык — средство общения людей»;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Учебный диалог «Можно ли общаться без помощи языка?»;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Коллективное формулирование вывода о языке как основном средстве человеческого общения; Работа с рисунками и текстом как основа анализа особенно​стей ситуаций устного и письменного общения;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Творческое задание: придумать ситуацию, когда необходимо воспользоваться письменной речью;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Фонетика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67"/>
        <w:gridCol w:w="4442"/>
        <w:gridCol w:w="525"/>
        <w:gridCol w:w="1095"/>
        <w:gridCol w:w="1131"/>
        <w:gridCol w:w="797"/>
        <w:gridCol w:w="3331"/>
        <w:gridCol w:w="1044"/>
        <w:gridCol w:w="2669"/>
      </w:tblGrid>
      <w:tr w:rsidR="008753D0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248" w:firstLine="0"/>
            </w:pPr>
            <w:r>
              <w:rPr>
                <w:sz w:val="16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Игровое упражнение «Придумай слово с заданным звуком»;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Дифференцированное задание: установление основания для сравнения звуков;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Звонкие и глухие согласные звуки, их различение. Согласный звук</w:t>
            </w:r>
            <w:r>
              <w:rPr>
                <w:b/>
                <w:i/>
                <w:sz w:val="16"/>
              </w:rPr>
              <w:t xml:space="preserve"> [й’]</w:t>
            </w:r>
            <w:r>
              <w:rPr>
                <w:sz w:val="16"/>
              </w:rPr>
              <w:t xml:space="preserve"> и гласный звук </w:t>
            </w:r>
            <w:r>
              <w:rPr>
                <w:b/>
                <w:i/>
                <w:sz w:val="16"/>
              </w:rPr>
              <w:t>[и]</w:t>
            </w:r>
            <w:r>
              <w:rPr>
                <w:sz w:val="16"/>
              </w:rPr>
              <w:t xml:space="preserve">. Шипящие </w:t>
            </w:r>
            <w:r>
              <w:rPr>
                <w:b/>
                <w:i/>
                <w:sz w:val="16"/>
              </w:rPr>
              <w:t>[ж], [ш], [ч’], [щ’]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характеризовать (устно) звуки по заданным признакам;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Учебный диалог «Объясняем особенности гласных и соглас​ных звуков»;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Игра «Отгадай звук» (определение звука по его характери​стике);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соотнесение звука (выбирая из ряда предло​женных) и его качественной характеристики;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27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5" w:firstLine="0"/>
            </w:pPr>
            <w:r>
              <w:rPr>
                <w:sz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соотнесение звука (выбирая из ряда предло​женных) и его качественной характеристики;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в парах: группировка звуков по заданному основанию;</w:t>
            </w:r>
          </w:p>
          <w:p w:rsidR="008753D0" w:rsidRDefault="0003299F">
            <w:pPr>
              <w:spacing w:after="0" w:line="259" w:lineRule="auto"/>
              <w:ind w:right="24" w:firstLine="0"/>
            </w:pPr>
            <w:r>
              <w:rPr>
                <w:sz w:val="16"/>
              </w:rPr>
              <w:t>Комментированное выполнение задания: оценивание правильности предложенной характеристики звука, нахож​дение допущенных при характеристике ошибок; Дидактическая игра «Детективы», в ходе игры нужно в ряду предложенных слов находить слова с заданными характеристиками звукового состава;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0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753D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Графика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4453"/>
        <w:gridCol w:w="525"/>
        <w:gridCol w:w="1097"/>
        <w:gridCol w:w="1133"/>
        <w:gridCol w:w="798"/>
        <w:gridCol w:w="3332"/>
        <w:gridCol w:w="1035"/>
        <w:gridCol w:w="2660"/>
      </w:tblGrid>
      <w:tr w:rsidR="008753D0">
        <w:trPr>
          <w:trHeight w:val="41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6" w:lineRule="auto"/>
              <w:ind w:right="0" w:firstLine="0"/>
            </w:pPr>
            <w:r>
              <w:rPr>
                <w:sz w:val="16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>
              <w:rPr>
                <w:b/>
                <w:i/>
                <w:sz w:val="16"/>
              </w:rPr>
              <w:t>а, о, у, ы, э</w:t>
            </w:r>
            <w:r>
              <w:rPr>
                <w:sz w:val="16"/>
              </w:rPr>
              <w:t>; слова с буквой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  <w:i/>
                <w:sz w:val="16"/>
              </w:rPr>
              <w:t>э</w:t>
            </w:r>
            <w:r>
              <w:rPr>
                <w:sz w:val="16"/>
              </w:rPr>
              <w:t xml:space="preserve">. Обозначение на письме мягкости согласных звуков буквами </w:t>
            </w:r>
            <w:r>
              <w:rPr>
                <w:b/>
                <w:i/>
                <w:sz w:val="16"/>
              </w:rPr>
              <w:t>е, ё, ю, я, и</w:t>
            </w:r>
            <w:r>
              <w:rPr>
                <w:sz w:val="16"/>
              </w:rPr>
              <w:t xml:space="preserve">. Функции букв </w:t>
            </w:r>
            <w:r>
              <w:rPr>
                <w:b/>
                <w:i/>
                <w:sz w:val="16"/>
              </w:rPr>
              <w:t>е, ё, ю, я</w:t>
            </w:r>
            <w:r>
              <w:rPr>
                <w:sz w:val="16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27" w:firstLine="0"/>
            </w:pPr>
            <w:r>
              <w:rPr>
                <w:sz w:val="16"/>
              </w:rPr>
              <w:t>Моделировать звуко​буквенный состав слов; Упражнение: подбор 1—2 слов к 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41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27" w:firstLine="0"/>
            </w:pPr>
            <w:r>
              <w:rPr>
                <w:sz w:val="16"/>
              </w:rPr>
              <w:t>Моделировать звуко​буквенный состав слов; Упражнение: подбор 1—2 слов к 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платформа: Учу.ру https://uchi.ru/teachers/stats/main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Игра-​соревнование «Повтори алфавит»; Совместное выполнение упражнения «Запиши слова по алфавиту»;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462"/>
        <w:gridCol w:w="527"/>
        <w:gridCol w:w="1100"/>
        <w:gridCol w:w="1136"/>
        <w:gridCol w:w="800"/>
        <w:gridCol w:w="3339"/>
        <w:gridCol w:w="1022"/>
        <w:gridCol w:w="2647"/>
      </w:tblGrid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6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Лексика и морфология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Учебный диалог «На какие вопросы могут отвечать слова?»;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Наблюдение за словами, отвечающими на вопросы «кто?», «что?»;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3" w:firstLine="0"/>
            </w:pPr>
            <w:r>
              <w:rPr>
                <w:sz w:val="16"/>
              </w:rPr>
              <w:t>Совместное выполнение группировки слов по заданному признаку: отвечают на вопрос «что?» / отвечают на вопрос«кто?»; Наблюдение за словами, отвечающими на вопросы «какой?», «какая?», «какое?», «какие?»;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118" w:firstLine="0"/>
            </w:pPr>
            <w:r>
              <w:rPr>
                <w:sz w:val="16"/>
              </w:rPr>
              <w:t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делать?»,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«что сделать?»;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6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Синтаксис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со схемой предложения: умение читать схему предло​жения, преобразовывать информацию, полученную из схемы: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4" w:firstLine="0"/>
            </w:pPr>
            <w:r>
              <w:rPr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Совместная работа: составление предложения из набора слов;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предложе​ний;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6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Орфография и пунктуация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68"/>
        <w:gridCol w:w="4446"/>
        <w:gridCol w:w="525"/>
        <w:gridCol w:w="1094"/>
        <w:gridCol w:w="1130"/>
        <w:gridCol w:w="796"/>
        <w:gridCol w:w="3329"/>
        <w:gridCol w:w="1044"/>
        <w:gridCol w:w="2669"/>
      </w:tblGrid>
      <w:tr w:rsidR="008753D0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 w:rsidR="008753D0" w:rsidRDefault="0003299F">
            <w:pPr>
              <w:numPr>
                <w:ilvl w:val="0"/>
                <w:numId w:val="2"/>
              </w:numPr>
              <w:spacing w:after="0" w:line="255" w:lineRule="auto"/>
              <w:ind w:right="229" w:firstLine="0"/>
            </w:pPr>
            <w:r>
              <w:rPr>
                <w:sz w:val="16"/>
              </w:rPr>
              <w:t>раздельное написание слов в предложении;- прописная буква в начале предложения и в именах</w:t>
            </w:r>
          </w:p>
          <w:p w:rsidR="008753D0" w:rsidRDefault="0003299F">
            <w:pPr>
              <w:spacing w:after="0" w:line="256" w:lineRule="auto"/>
              <w:ind w:right="117" w:firstLine="0"/>
            </w:pPr>
            <w:r>
              <w:rPr>
                <w:sz w:val="16"/>
              </w:rPr>
              <w:t xml:space="preserve">собственных: в именах и фамилиях людей, кличках животных; - перенос слов (без учёта морфемного членения слова); - гласные после шипящих в сочетаниях </w:t>
            </w:r>
            <w:r>
              <w:rPr>
                <w:b/>
                <w:i/>
                <w:sz w:val="16"/>
              </w:rPr>
              <w:t>жи, ши</w:t>
            </w:r>
            <w:r>
              <w:rPr>
                <w:sz w:val="16"/>
              </w:rPr>
              <w:t xml:space="preserve"> (в положении под ударением), </w:t>
            </w:r>
            <w:r>
              <w:rPr>
                <w:b/>
                <w:i/>
                <w:sz w:val="16"/>
              </w:rPr>
              <w:t>ча, ща, чу, щу;</w:t>
            </w:r>
          </w:p>
          <w:p w:rsidR="008753D0" w:rsidRDefault="0003299F">
            <w:pPr>
              <w:numPr>
                <w:ilvl w:val="0"/>
                <w:numId w:val="2"/>
              </w:numPr>
              <w:spacing w:after="0" w:line="259" w:lineRule="auto"/>
              <w:ind w:right="229" w:firstLine="0"/>
            </w:pPr>
            <w:r>
              <w:rPr>
                <w:sz w:val="16"/>
              </w:rPr>
              <w:t xml:space="preserve">сочетания </w:t>
            </w:r>
            <w:r>
              <w:rPr>
                <w:b/>
                <w:i/>
                <w:sz w:val="16"/>
              </w:rPr>
              <w:t>чк, чн</w:t>
            </w:r>
            <w:r>
              <w:rPr>
                <w:sz w:val="16"/>
              </w:rPr>
              <w:t>;</w:t>
            </w:r>
          </w:p>
          <w:p w:rsidR="008753D0" w:rsidRDefault="0003299F">
            <w:pPr>
              <w:numPr>
                <w:ilvl w:val="0"/>
                <w:numId w:val="2"/>
              </w:numPr>
              <w:spacing w:after="0" w:line="259" w:lineRule="auto"/>
              <w:ind w:right="229" w:firstLine="0"/>
            </w:pPr>
            <w:r>
              <w:rPr>
                <w:sz w:val="16"/>
              </w:rPr>
              <w:t>слова с непроверяемыми гласными и согласными (переченьслов в орфографическом словаре учебника); 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Наблюдение за словами, сходными по звучанию, но различ​ными по написанию, установление причин возможной ошибки при записи этих слов;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Комментированное выполнение задания: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выявление места в слове, где можно допустить ошибку;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Беседа, актуализирующая последовательность действий при списывании;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Орфографический тренинг правильности и аккуратности списывания;</w:t>
            </w:r>
          </w:p>
          <w:p w:rsidR="008753D0" w:rsidRDefault="0003299F">
            <w:pPr>
              <w:spacing w:after="0" w:line="255" w:lineRule="auto"/>
              <w:ind w:right="18" w:firstLine="0"/>
            </w:pPr>
            <w:r>
              <w:rPr>
                <w:sz w:val="16"/>
              </w:rPr>
              <w:t>Наблюдение за написанием в предложенных текстах соб​ственных имён существительных, формулирование выводов, соотнесение сделанных выводов с формулировкой правила в учебнике;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Упражнение: запись предложений, включающих собствен​ные имена существительные;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1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Дифференцированное задание: поиск в тексте слов, которые нельзя переносить; Орфографический тренинг: отработка правописания сочета​ ний жи, ши, ча, ща, чу, щу, осуществление самоконтроля при использовании правил;</w:t>
            </w:r>
          </w:p>
          <w:p w:rsidR="008753D0" w:rsidRDefault="0003299F">
            <w:pPr>
              <w:spacing w:after="0" w:line="255" w:lineRule="auto"/>
              <w:ind w:right="2" w:firstLine="0"/>
            </w:pPr>
            <w:r>
              <w:rPr>
                <w:sz w:val="16"/>
              </w:rPr>
              <w:t>Наблюдение за написанием слов с сочетаниями чк, чн, формулирование правила по результатам наблюдения, соотнесение вывода с текстом учебника;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Орфографический тренинг: написание слов с сочетаниями чк, чн;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0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753D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Развитие речи</w:t>
            </w:r>
          </w:p>
        </w:tc>
      </w:tr>
      <w:tr w:rsidR="008753D0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20" w:firstLine="0"/>
            </w:pPr>
            <w:r>
              <w:rPr>
                <w:sz w:val="16"/>
              </w:rPr>
              <w:t>Работа с рисунками, на которых изображены разные ситуа​ции общения (приветствие, прощание, извинение, благодар​ность,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20" w:firstLine="0"/>
            </w:pPr>
            <w:r>
              <w:rPr>
                <w:sz w:val="16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</w:tbl>
    <w:p w:rsidR="008753D0" w:rsidRDefault="008753D0">
      <w:pPr>
        <w:spacing w:after="0" w:line="259" w:lineRule="auto"/>
        <w:ind w:left="-666" w:right="12479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4449"/>
        <w:gridCol w:w="527"/>
        <w:gridCol w:w="1097"/>
        <w:gridCol w:w="1132"/>
        <w:gridCol w:w="798"/>
        <w:gridCol w:w="3332"/>
        <w:gridCol w:w="1037"/>
        <w:gridCol w:w="2662"/>
      </w:tblGrid>
      <w:tr w:rsidR="008753D0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Разыгрывание сценок, отражающих ситуации выражения просьбы, извинения, вежливого отказа;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Моделирование речевой ситуации, содержащей извинение, анализ данной ситуации, выбор адекватных средств выраже​ния извинения; Комментированное выполнение задания: выбор из предло​женного набора этикетных слов, соответствующих заданным ситуациям общения;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Творческое задание: придумать ситуации общения, в кото​рых могут быть употреблены предложенные этикетные слова;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;</w:t>
            </w:r>
          </w:p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Творческое задание: придумать ситуации общения, в кото​рых могут быть употреблены предложенные этикетные слова;</w:t>
            </w:r>
          </w:p>
          <w:p w:rsidR="008753D0" w:rsidRDefault="0003299F">
            <w:pPr>
              <w:spacing w:after="0" w:line="259" w:lineRule="auto"/>
              <w:ind w:right="15" w:firstLine="0"/>
            </w:pPr>
            <w:r>
              <w:rPr>
                <w:sz w:val="16"/>
              </w:rPr>
              <w:t>Работа в группах: оценивание дидактического текста с точки зрения наличия/отсутствия необходимых элементов речево​го этикета в описанных в тексте ситуациях общения; Работа в группах: оценивание предложенных юмористиче​ских 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5" w:lineRule="auto"/>
              <w:ind w:right="0" w:firstLine="0"/>
            </w:pPr>
            <w:r>
              <w:rPr>
                <w:sz w:val="16"/>
              </w:rP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https://resh.edu.ru/subject/lesson/3766/</w:t>
            </w: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lastRenderedPageBreak/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348"/>
        </w:trPr>
        <w:tc>
          <w:tcPr>
            <w:tcW w:w="4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165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</w:tbl>
    <w:p w:rsidR="008753D0" w:rsidRDefault="008753D0">
      <w:pPr>
        <w:sectPr w:rsidR="008753D0">
          <w:pgSz w:w="16840" w:h="11900" w:orient="landscape"/>
          <w:pgMar w:top="570" w:right="4361" w:bottom="572" w:left="666" w:header="720" w:footer="720" w:gutter="0"/>
          <w:cols w:space="720"/>
        </w:sectPr>
      </w:pPr>
    </w:p>
    <w:p w:rsidR="008753D0" w:rsidRDefault="0003299F">
      <w:pPr>
        <w:pStyle w:val="1"/>
        <w:spacing w:after="0"/>
      </w:pPr>
      <w:r>
        <w:lastRenderedPageBreak/>
        <w:t xml:space="preserve">ПОУРОЧНОЕ ПЛАНИРОВАНИЕ </w:t>
      </w:r>
    </w:p>
    <w:p w:rsidR="008753D0" w:rsidRDefault="0003299F">
      <w:pPr>
        <w:spacing w:after="198" w:line="259" w:lineRule="auto"/>
        <w:ind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8885" name="Group 6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1951" name="Shape 9195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00BE2" id="Group 6888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y2k7IgwIA&#10;AFkGAAAOAAAAAAAAAAAAAAAAAC4CAABkcnMvZTJvRG9jLnhtbFBLAQItABQABgAIAAAAIQCCpYxa&#10;2gAAAAQBAAAPAAAAAAAAAAAAAAAAAN0EAABkcnMvZG93bnJldi54bWxQSwUGAAAAAAQABADzAAAA&#10;5AUAAAAA&#10;">
                <v:shape id="Shape 9195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U78cA&#10;AADeAAAADwAAAGRycy9kb3ducmV2LnhtbESPT4vCMBTE7wt+h/CEvYimLbtqq1FEWPAgi/8u3h7N&#10;sy02L6WJ2v32RhD2OMzMb5j5sjO1uFPrKssK4lEEgji3uuJCwen4M5yCcB5ZY22ZFPyRg+Wi9zHH&#10;TNsH7+l+8IUIEHYZKii9bzIpXV6SQTeyDXHwLrY16INsC6lbfAS4qWUSRWNpsOKwUGJD65Ly6+Fm&#10;FJyLJt4PnNnuJnWaXDdm8HVKfpX67HerGQhPnf8Pv9sbrSCN0+8YXnfCF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b1O/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70"/>
        <w:gridCol w:w="1164"/>
        <w:gridCol w:w="1476"/>
      </w:tblGrid>
      <w:tr w:rsidR="008753D0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rPr>
                <w:b/>
              </w:rPr>
              <w:t>№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п/п</w:t>
            </w:r>
          </w:p>
        </w:tc>
        <w:tc>
          <w:tcPr>
            <w:tcW w:w="33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753D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Составление рассказов (устно) по собственым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5.09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10" w:firstLine="0"/>
            </w:pPr>
            <w: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6.09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10" w:firstLine="0"/>
            </w:pPr>
            <w: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7.09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10" w:firstLine="0"/>
            </w:pPr>
            <w:r>
              <w:t>Составление рассказов (устно) по собственным наблюдениям, по сюжетным картинкам на разные темы. Наклонные и прямые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9.09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10" w:firstLine="0"/>
            </w:pPr>
            <w: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12.09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8" w:firstLine="0"/>
            </w:pPr>
            <w:r>
              <w:t>Составление рассказов (устно) по собственным наблюдениям, по сюжетным картинкам на разные темы.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Письмо полуовалов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13.09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8" w:firstLine="0"/>
            </w:pPr>
            <w:r>
              <w:t>Составление рассказов (устно) по собственным наблюдениям, по сюжетным картинкам на разные темы.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Письмо овалов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14.09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Выполнение графического задания при работе с рисунками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16.09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Различение слова и предложения. Линии сложной конфигурации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19.09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А,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20.09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зрительного образа строчной и заглавной букв А,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21.09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О, 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23.09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14.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зрительного образа строчной и заглавной букв О, 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26.09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И, 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27.09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зрительного образа строчной и заглавной букв И, 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28.09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буквы 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30.09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Дифференциация зрительного образа букв ы-и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3.10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4.10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У,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5.10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зрительного образа строчной и заглавной букв У,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44D43">
            <w:pPr>
              <w:spacing w:after="160" w:line="259" w:lineRule="auto"/>
              <w:ind w:right="0" w:firstLine="0"/>
            </w:pPr>
            <w:r>
              <w:t>7.10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22.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F01D4">
            <w:pPr>
              <w:spacing w:after="160" w:line="259" w:lineRule="auto"/>
              <w:ind w:right="0" w:firstLine="0"/>
            </w:pPr>
            <w:r>
              <w:t>10.10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Н,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F01D4">
            <w:pPr>
              <w:spacing w:after="160" w:line="259" w:lineRule="auto"/>
              <w:ind w:right="0" w:firstLine="0"/>
            </w:pPr>
            <w:r>
              <w:t>11.10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С, 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F01D4">
            <w:pPr>
              <w:spacing w:after="160" w:line="259" w:lineRule="auto"/>
              <w:ind w:right="0" w:firstLine="0"/>
            </w:pPr>
            <w:r>
              <w:t>12.10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С, 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F01D4">
            <w:pPr>
              <w:spacing w:after="160" w:line="259" w:lineRule="auto"/>
              <w:ind w:right="0" w:firstLine="0"/>
            </w:pPr>
            <w:r>
              <w:t>14.10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К,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07524F" w:rsidRDefault="00BF01D4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07524F">
              <w:rPr>
                <w:color w:val="C00000"/>
              </w:rPr>
              <w:t>17.10</w:t>
            </w:r>
          </w:p>
          <w:p w:rsidR="00392A17" w:rsidRDefault="00392A17">
            <w:pPr>
              <w:spacing w:after="160" w:line="259" w:lineRule="auto"/>
              <w:ind w:right="0" w:firstLine="0"/>
            </w:pPr>
            <w:r>
              <w:t>31.10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К,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07524F" w:rsidRDefault="00BF01D4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07524F">
              <w:rPr>
                <w:color w:val="C00000"/>
              </w:rPr>
              <w:t>18.10</w:t>
            </w:r>
          </w:p>
          <w:p w:rsidR="0007524F" w:rsidRDefault="0007524F">
            <w:pPr>
              <w:spacing w:after="160" w:line="259" w:lineRule="auto"/>
              <w:ind w:right="0" w:firstLine="0"/>
            </w:pPr>
            <w:r>
              <w:t>31.10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Т,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Pr="0007524F" w:rsidRDefault="00BF01D4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07524F">
              <w:rPr>
                <w:color w:val="C00000"/>
              </w:rPr>
              <w:t>1</w:t>
            </w:r>
            <w:r w:rsidR="001916BB">
              <w:rPr>
                <w:color w:val="C00000"/>
              </w:rPr>
              <w:t>9</w:t>
            </w:r>
            <w:r w:rsidRPr="0007524F">
              <w:rPr>
                <w:color w:val="C00000"/>
              </w:rPr>
              <w:t>.10</w:t>
            </w:r>
          </w:p>
          <w:p w:rsidR="0007524F" w:rsidRDefault="0007524F">
            <w:pPr>
              <w:spacing w:after="160" w:line="259" w:lineRule="auto"/>
              <w:ind w:right="0" w:firstLine="0"/>
            </w:pPr>
            <w:r>
              <w:t>1.11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Т,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6BB" w:rsidRPr="0007524F" w:rsidRDefault="001916BB" w:rsidP="001916BB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07524F">
              <w:rPr>
                <w:color w:val="C00000"/>
              </w:rPr>
              <w:t>21.10</w:t>
            </w:r>
          </w:p>
          <w:p w:rsidR="008753D0" w:rsidRDefault="0007524F">
            <w:pPr>
              <w:spacing w:after="160" w:line="259" w:lineRule="auto"/>
              <w:ind w:right="0" w:firstLine="0"/>
            </w:pPr>
            <w:r>
              <w:t>1.11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30.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6BB" w:rsidRPr="0007524F" w:rsidRDefault="001916BB" w:rsidP="001916BB">
            <w:pPr>
              <w:spacing w:after="160" w:line="259" w:lineRule="auto"/>
              <w:ind w:right="0" w:firstLine="0"/>
              <w:rPr>
                <w:color w:val="C00000"/>
              </w:rPr>
            </w:pPr>
            <w:r>
              <w:rPr>
                <w:color w:val="C00000"/>
              </w:rPr>
              <w:t>31.10</w:t>
            </w:r>
          </w:p>
          <w:p w:rsidR="006E78B9" w:rsidRPr="006E78B9" w:rsidRDefault="006E78B9">
            <w:pPr>
              <w:spacing w:after="160" w:line="259" w:lineRule="auto"/>
              <w:ind w:right="0" w:firstLine="0"/>
              <w:rPr>
                <w:color w:val="auto"/>
              </w:rPr>
            </w:pPr>
            <w:r>
              <w:rPr>
                <w:color w:val="auto"/>
              </w:rPr>
              <w:t>2.11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Л,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6BB" w:rsidRDefault="001916BB" w:rsidP="001916BB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6E78B9">
              <w:rPr>
                <w:color w:val="C00000"/>
              </w:rPr>
              <w:t>1.11</w:t>
            </w:r>
          </w:p>
          <w:p w:rsidR="006E78B9" w:rsidRPr="006E78B9" w:rsidRDefault="006E78B9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6E78B9">
              <w:rPr>
                <w:color w:val="auto"/>
              </w:rPr>
              <w:t>2.11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6BB" w:rsidRDefault="001916BB" w:rsidP="001916BB">
            <w:pPr>
              <w:spacing w:after="160" w:line="259" w:lineRule="auto"/>
              <w:ind w:right="0" w:firstLine="0"/>
              <w:rPr>
                <w:color w:val="C00000"/>
              </w:rPr>
            </w:pPr>
            <w:r w:rsidRPr="006E78B9">
              <w:rPr>
                <w:color w:val="C00000"/>
              </w:rPr>
              <w:t>2.11</w:t>
            </w:r>
          </w:p>
          <w:p w:rsidR="008753D0" w:rsidRDefault="001916BB">
            <w:pPr>
              <w:spacing w:after="160" w:line="259" w:lineRule="auto"/>
              <w:ind w:right="0" w:firstLine="0"/>
            </w:pPr>
            <w:r>
              <w:t>3.11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6BB" w:rsidRDefault="001916BB" w:rsidP="001916BB">
            <w:pPr>
              <w:spacing w:after="160" w:line="259" w:lineRule="auto"/>
              <w:ind w:right="0" w:firstLine="0"/>
              <w:rPr>
                <w:color w:val="C00000"/>
              </w:rPr>
            </w:pPr>
            <w:r>
              <w:rPr>
                <w:color w:val="C00000"/>
              </w:rPr>
              <w:t>3</w:t>
            </w:r>
            <w:r w:rsidRPr="006E78B9">
              <w:rPr>
                <w:color w:val="C00000"/>
              </w:rPr>
              <w:t>.11</w:t>
            </w:r>
          </w:p>
          <w:p w:rsidR="001916BB" w:rsidRPr="001916BB" w:rsidRDefault="001916BB" w:rsidP="001916BB">
            <w:pPr>
              <w:spacing w:after="160" w:line="259" w:lineRule="auto"/>
              <w:ind w:right="0" w:firstLine="0"/>
              <w:rPr>
                <w:color w:val="auto"/>
              </w:rPr>
            </w:pPr>
            <w:r w:rsidRPr="001916BB">
              <w:rPr>
                <w:color w:val="auto"/>
              </w:rPr>
              <w:t>3.11</w:t>
            </w:r>
          </w:p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D268B1">
            <w:pPr>
              <w:spacing w:after="160" w:line="259" w:lineRule="auto"/>
              <w:ind w:right="0" w:firstLine="0"/>
            </w:pPr>
            <w:r>
              <w:t>7.11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75709">
            <w:pPr>
              <w:spacing w:after="160" w:line="259" w:lineRule="auto"/>
              <w:ind w:right="0" w:firstLine="0"/>
            </w:pPr>
            <w:r>
              <w:t>8.11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Е,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DB41A1">
            <w:pPr>
              <w:spacing w:after="160" w:line="259" w:lineRule="auto"/>
              <w:ind w:right="0" w:firstLine="0"/>
            </w:pPr>
            <w:r>
              <w:t>9.11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Е,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4746FC">
            <w:pPr>
              <w:spacing w:after="160" w:line="259" w:lineRule="auto"/>
              <w:ind w:right="0" w:firstLine="0"/>
            </w:pPr>
            <w:r>
              <w:t>10.11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38.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П, 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42E97">
            <w:pPr>
              <w:spacing w:after="160" w:line="259" w:lineRule="auto"/>
              <w:ind w:right="0" w:firstLine="0"/>
            </w:pPr>
            <w:r>
              <w:t>11.11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39.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П, 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7E75A8">
            <w:pPr>
              <w:spacing w:after="160" w:line="259" w:lineRule="auto"/>
              <w:ind w:right="0" w:firstLine="0"/>
            </w:pPr>
            <w:r>
              <w:t>14.11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М, 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2E428C">
            <w:pPr>
              <w:spacing w:after="160" w:line="259" w:lineRule="auto"/>
              <w:ind w:right="0" w:firstLine="0"/>
            </w:pPr>
            <w:r>
              <w:t>15.11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М, 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61DA8">
            <w:pPr>
              <w:spacing w:after="160" w:line="259" w:lineRule="auto"/>
              <w:ind w:right="0" w:firstLine="0"/>
            </w:pPr>
            <w:r>
              <w:t>16.11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C271C">
            <w:pPr>
              <w:spacing w:after="160" w:line="259" w:lineRule="auto"/>
              <w:ind w:right="0" w:firstLine="0"/>
            </w:pPr>
            <w:r>
              <w:t>17.11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D54F53">
            <w:pPr>
              <w:spacing w:after="160" w:line="259" w:lineRule="auto"/>
              <w:ind w:right="0" w:firstLine="0"/>
            </w:pPr>
            <w:r>
              <w:t>18.11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С, с -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D54F53">
            <w:pPr>
              <w:spacing w:after="160" w:line="259" w:lineRule="auto"/>
              <w:ind w:right="0" w:firstLine="0"/>
            </w:pPr>
            <w:r>
              <w:t>18.11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301C2C">
            <w:pPr>
              <w:spacing w:after="160" w:line="259" w:lineRule="auto"/>
              <w:ind w:right="0" w:firstLine="0"/>
            </w:pPr>
            <w:r>
              <w:t>21.11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A07EB">
            <w:pPr>
              <w:spacing w:after="160" w:line="259" w:lineRule="auto"/>
              <w:ind w:right="0" w:firstLine="0"/>
            </w:pPr>
            <w:r>
              <w:t>21</w:t>
            </w:r>
            <w:r w:rsidR="00AE1F21">
              <w:t>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П, п -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A07EB">
            <w:pPr>
              <w:spacing w:after="160" w:line="259" w:lineRule="auto"/>
              <w:ind w:right="0" w:firstLine="0"/>
            </w:pPr>
            <w:r>
              <w:t>22.11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Списывание слов,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A07EB">
            <w:pPr>
              <w:spacing w:after="160" w:line="259" w:lineRule="auto"/>
              <w:ind w:right="0" w:firstLine="0"/>
            </w:pPr>
            <w:r>
              <w:t>22.11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49.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A7549F">
            <w:pPr>
              <w:spacing w:after="160" w:line="259" w:lineRule="auto"/>
              <w:ind w:right="0" w:firstLine="0"/>
            </w:pPr>
            <w:r>
              <w:t>23.11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13766">
            <w:pPr>
              <w:spacing w:after="160" w:line="259" w:lineRule="auto"/>
              <w:ind w:right="0" w:firstLine="0"/>
            </w:pPr>
            <w:r>
              <w:t>24.11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Т, т -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7F6349">
            <w:pPr>
              <w:spacing w:after="160" w:line="259" w:lineRule="auto"/>
              <w:ind w:right="0" w:firstLine="0"/>
            </w:pPr>
            <w:r>
              <w:t>25.11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 Письмо строчной буквы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E56830">
            <w:pPr>
              <w:spacing w:after="160" w:line="259" w:lineRule="auto"/>
              <w:ind w:right="0" w:firstLine="0"/>
            </w:pPr>
            <w:r>
              <w:t>28.11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заглавной буквы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E56830">
            <w:pPr>
              <w:spacing w:after="160" w:line="259" w:lineRule="auto"/>
              <w:ind w:right="0" w:firstLine="0"/>
            </w:pPr>
            <w:r>
              <w:t>29.11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Я,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56531">
            <w:pPr>
              <w:spacing w:after="160" w:line="259" w:lineRule="auto"/>
              <w:ind w:right="0" w:firstLine="0"/>
            </w:pPr>
            <w:r>
              <w:t>30.11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55.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Дифференциция букв а - я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A2586">
            <w:pPr>
              <w:spacing w:after="160" w:line="259" w:lineRule="auto"/>
              <w:ind w:right="0" w:firstLine="0"/>
            </w:pPr>
            <w:r>
              <w:t>1.12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D6C96">
            <w:pPr>
              <w:spacing w:after="160" w:line="259" w:lineRule="auto"/>
              <w:ind w:right="0" w:firstLine="0"/>
            </w:pPr>
            <w:r>
              <w:t>2.12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5142C6">
            <w:pPr>
              <w:spacing w:after="160" w:line="259" w:lineRule="auto"/>
              <w:ind w:right="0" w:firstLine="0"/>
            </w:pPr>
            <w:r>
              <w:t>5.12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К, к -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1C03">
            <w:pPr>
              <w:spacing w:after="160" w:line="259" w:lineRule="auto"/>
              <w:ind w:right="0" w:firstLine="0"/>
            </w:pPr>
            <w:r>
              <w:t>6.12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59.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B50A44">
            <w:pPr>
              <w:spacing w:after="160" w:line="259" w:lineRule="auto"/>
              <w:ind w:right="0" w:firstLine="0"/>
            </w:pPr>
            <w:r>
              <w:t>7.12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CD1FC0">
            <w:pPr>
              <w:spacing w:after="160" w:line="259" w:lineRule="auto"/>
              <w:ind w:right="0" w:firstLine="0"/>
            </w:pPr>
            <w:r>
              <w:t>8.12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cочетаний ча</w:t>
            </w:r>
            <w:r w:rsidR="00487754">
              <w:t>-</w:t>
            </w:r>
            <w:r>
              <w:t>чу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487754">
            <w:pPr>
              <w:spacing w:after="160" w:line="259" w:lineRule="auto"/>
              <w:ind w:right="0" w:firstLine="0"/>
            </w:pPr>
            <w:r>
              <w:t>9.12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буквы 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5D1C04">
            <w:pPr>
              <w:spacing w:after="160" w:line="259" w:lineRule="auto"/>
              <w:ind w:right="0" w:firstLine="0"/>
            </w:pPr>
            <w:r>
              <w:t>12.12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63.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bookmarkStart w:id="0" w:name="_GoBack"/>
            <w:r>
              <w:t>Письмо слов и предложений с буквой ь</w:t>
            </w:r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FB5F67">
            <w:pPr>
              <w:spacing w:after="160" w:line="259" w:lineRule="auto"/>
              <w:ind w:right="0" w:firstLine="0"/>
            </w:pPr>
            <w:r>
              <w:t>13.12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сочетания 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69.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Ж,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сочетания жи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71.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сочетаний жиши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Ё, ё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Ё, ё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сочетаний чачу, жи-ши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слов и предложений с сочетаниями ча-чу, жи-ши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букв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78.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79.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Х,х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буквы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заглавной буквы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Ю,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39" w:firstLine="0"/>
            </w:pPr>
            <w:r>
              <w:t>Дифференциация букв у - ю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Ц, 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Ц, 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87.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Э,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Э,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89.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Щ,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Щ,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Дифференциация букв ц - ч щ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слов, предложений с буквами ц - ч -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сочетаний чаща, чу-щу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сочетаний жиши, ча - ща, чу - щу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lastRenderedPageBreak/>
              <w:t>96.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слов и предложений с буквами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Дифференциация букв в - ф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Письмо буквы ъ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99.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Дифференциация букв ь - ъ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 Написание слов,                предложений с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Диктант;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написания всех            букв русского алфавита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Преобразование печатного шрифта в письменный.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Списывание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Упражнения по выработке каллиграфически правильного письма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4" w:firstLine="0"/>
            </w:pPr>
            <w:r>
              <w:t>Письмо слов с сочетаниями чк, чн, чт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105.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Правописание слов с буквами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е, ё, ю,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Дифференциация букв о - ё, у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- ю, а - я, э - е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заглавной буквы в словах и предложениях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Работа с деформированным предложением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109.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написания слов,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Наша речь. Её значение в   жизни людей. Язык 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Текст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113.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Речевой этикет: слова приветствия, прощания,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Слово, предложение . Установление связи слов в предложении при помощи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12" w:firstLine="0"/>
            </w:pPr>
            <w:r>
              <w:t xml:space="preserve">Слово как единиц языка и речи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Слово и слог. Деление слова на слоги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119.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29" w:firstLine="0"/>
            </w:pPr>
            <w:r>
              <w:t xml:space="preserve">Перенос слов (простые случаи, без стечения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Слово как название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121.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Слова, отвечающие на          вопросы "кто?", "что?"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Слово как название признака предмета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Слова, отвечающие на вопросы "какой?", "какая?",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"какое?", "какие?"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Речевая ситуация: обсуждение интересов и преодоление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Слово как название действия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          предмета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Слова, отвечающие на вопросы "что делать?", "что сделать?"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Речевой этикет: ситуация                 знакомства.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Вежливые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128.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Слово, его значение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129.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Роль слова в речи.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Определение значения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Выявление слов, значение которых требует уточнения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Работа со словарём.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Уточнение значения слова с помощью толкового словаря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Речевая ситуация: использование интонации при общении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Восстановление деформированных предложений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Списывание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Звуки речи. Гласные и согласные звуки, их различение. Ударение в слове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Диктант;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Гласные ударные и безударные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137.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139.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Твёрдые и мягкие согласные звуки и буквы их обозначающие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 Буквы е, ё, ю, я в слове. Их              функция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Буква Ь как показатель</w:t>
            </w:r>
          </w:p>
          <w:p w:rsidR="008753D0" w:rsidRDefault="0003299F">
            <w:pPr>
              <w:spacing w:after="36" w:line="259" w:lineRule="auto"/>
              <w:ind w:right="0" w:firstLine="0"/>
            </w:pPr>
            <w:r>
              <w:t xml:space="preserve">                мягкости согласного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звука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Согласные звуки и буквы, обозначающие согласные звуки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Звонкие и глухие согласные звуки, их различение.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Согласный звук [й'] и гласный звук [и]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Парные и непарные по глухости-звонкости согласные звуки на конце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145.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Правописание слов с буквой парного по глухостизвонкости на конце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Речевая ситуация: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поздравление и вручение подарка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Шипящие согласные звуки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[ж], [ш], [ч'], [щ']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Правило правописания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149.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Орфоэпические нормы произношения слов с сочетаниями чк, чн, чт, щн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Речевая ситуация: уточнение значения незнакомых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Отработка правил правописания сочетаний чаща, чу-щу, жи-ши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правил правописания сочетаний чаща, чу-щу, жи-ши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153.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Правило правописания заглавной буквы в именах, отчествах, фамилиях людей, в географических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</w:tbl>
    <w:p w:rsidR="008753D0" w:rsidRDefault="008753D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3313"/>
        <w:gridCol w:w="732"/>
        <w:gridCol w:w="1620"/>
        <w:gridCol w:w="1668"/>
        <w:gridCol w:w="1164"/>
        <w:gridCol w:w="1478"/>
      </w:tblGrid>
      <w:tr w:rsidR="008753D0">
        <w:trPr>
          <w:trHeight w:val="183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156.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 xml:space="preserve">Знакомство со словами,       близкими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;</w:t>
            </w:r>
          </w:p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157.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Повторение слов, отвечающих на вопросы "кто?", "что?"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158.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  <w:jc w:val="both"/>
            </w:pPr>
            <w:r>
              <w:t>Повторение слов, отвечающих на вопросы "какой?", "какая?",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"какое?", "какие?"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159.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Повторение слов, отвечающих на вопросы "что делать?",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"что сделать?"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160.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lastRenderedPageBreak/>
              <w:t>161.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Повторение знаний о тексте и предложении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162.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33" w:firstLine="0"/>
            </w:pPr>
            <w:r>
              <w:t>Составление краткого рассказа по сюжетным картинкам и наблюдениям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163.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Промежуточная аттестация в           форме диктанта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Диктант;</w:t>
            </w:r>
          </w:p>
        </w:tc>
      </w:tr>
      <w:tr w:rsidR="008753D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164.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Закрепление 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90" w:lineRule="auto"/>
              <w:ind w:right="0" w:firstLine="0"/>
            </w:pPr>
            <w:r>
              <w:t>Устный опрос;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Письменный контроль;</w:t>
            </w:r>
          </w:p>
        </w:tc>
      </w:tr>
      <w:tr w:rsidR="008753D0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  <w:jc w:val="both"/>
            </w:pPr>
            <w:r>
              <w:t>165.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Итоговая работа за 1 класс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8753D0">
            <w:pPr>
              <w:spacing w:after="160" w:line="259" w:lineRule="auto"/>
              <w:ind w:right="0" w:firstLine="0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Диктант;</w:t>
            </w:r>
          </w:p>
        </w:tc>
      </w:tr>
      <w:tr w:rsidR="008753D0">
        <w:trPr>
          <w:trHeight w:val="828"/>
        </w:trPr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53D0" w:rsidRDefault="0003299F">
            <w:pPr>
              <w:spacing w:after="36" w:line="259" w:lineRule="auto"/>
              <w:ind w:right="0" w:firstLine="0"/>
            </w:pPr>
            <w:r>
              <w:t>ОБЩЕЕ КОЛИЧЕСТВО ЧАСОВ</w:t>
            </w:r>
          </w:p>
          <w:p w:rsidR="008753D0" w:rsidRDefault="0003299F">
            <w:pPr>
              <w:spacing w:after="0" w:line="259" w:lineRule="auto"/>
              <w:ind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165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2</w:t>
            </w:r>
          </w:p>
        </w:tc>
        <w:tc>
          <w:tcPr>
            <w:tcW w:w="43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53D0" w:rsidRDefault="0003299F">
            <w:pPr>
              <w:spacing w:after="0" w:line="259" w:lineRule="auto"/>
              <w:ind w:right="0" w:firstLine="0"/>
            </w:pPr>
            <w:r>
              <w:t>0</w:t>
            </w:r>
          </w:p>
        </w:tc>
      </w:tr>
    </w:tbl>
    <w:p w:rsidR="008753D0" w:rsidRDefault="0003299F">
      <w:pPr>
        <w:pStyle w:val="1"/>
        <w:spacing w:after="0"/>
      </w:pPr>
      <w:r>
        <w:t xml:space="preserve">УЧЕБНО-МЕТОДИЧЕСКОЕ ОБЕСПЕЧЕНИЕ ОБРАЗОВАТЕЛЬНОГО ПРОЦЕССА </w:t>
      </w:r>
    </w:p>
    <w:p w:rsidR="008753D0" w:rsidRDefault="0003299F">
      <w:pPr>
        <w:spacing w:after="270" w:line="259" w:lineRule="auto"/>
        <w:ind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8017" name="Group 68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1952" name="Shape 9195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7C74C" id="Group 6801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MwZNXCCAgAA&#10;WQYAAA4AAAAAAAAAAAAAAAAALgIAAGRycy9lMm9Eb2MueG1sUEsBAi0AFAAGAAgAAAAhAIKljFra&#10;AAAABAEAAA8AAAAAAAAAAAAAAAAA3AQAAGRycy9kb3ducmV2LnhtbFBLBQYAAAAABAAEAPMAAADj&#10;BQAAAAA=&#10;">
                <v:shape id="Shape 9195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KmMgA&#10;AADeAAAADwAAAGRycy9kb3ducmV2LnhtbESPQWvCQBSE7wX/w/IKvQTdJLS1SV1FhEIOpTTRi7dH&#10;9jUJZt+G7Krpv+8KQo/DzHzDrDaT6cWFRtdZVpAsYhDEtdUdNwoO+4/5GwjnkTX2lknBLznYrGcP&#10;K8y1vXJJl8o3IkDY5aig9X7IpXR1Swbdwg7Ewfuxo0Ef5NhIPeI1wE0v0zh+lQY7DgstDrRrqT5V&#10;Z6Pg2AxJGTnz+b3ss/RUmOj5kH4p9fQ4bd9BeJr8f/jeLrSCLMleUrjdC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CUqY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53D0" w:rsidRDefault="0003299F">
      <w:pPr>
        <w:pStyle w:val="1"/>
        <w:spacing w:after="126"/>
      </w:pPr>
      <w:r>
        <w:t>ОБЯЗАТЕЛЬНЫЕ УЧЕБНЫЕ МАТЕРИАЛЫ ДЛЯ УЧЕНИКА</w:t>
      </w:r>
    </w:p>
    <w:p w:rsidR="008753D0" w:rsidRDefault="0003299F">
      <w:pPr>
        <w:ind w:left="-15" w:right="14" w:firstLine="0"/>
      </w:pPr>
      <w:r>
        <w:t>Канакина В.П., Горецкий В.Г., Русский язык. Учебник. 1 класс. Акционерное общество «Издательство «Просвещение»;</w:t>
      </w:r>
    </w:p>
    <w:p w:rsidR="008753D0" w:rsidRDefault="0003299F">
      <w:pPr>
        <w:spacing w:after="196"/>
        <w:ind w:left="-15" w:right="14" w:firstLine="0"/>
      </w:pPr>
      <w:r>
        <w:t>Введите свой вариант:Прописи. 1 класс</w:t>
      </w:r>
    </w:p>
    <w:p w:rsidR="008753D0" w:rsidRDefault="0003299F">
      <w:pPr>
        <w:pStyle w:val="1"/>
        <w:spacing w:after="126"/>
      </w:pPr>
      <w:r>
        <w:t>МЕТОДИЧЕСКИЕ МАТЕРИАЛЫ ДЛЯ УЧИТЕЛЯ</w:t>
      </w:r>
    </w:p>
    <w:p w:rsidR="008753D0" w:rsidRDefault="0003299F">
      <w:pPr>
        <w:spacing w:after="191"/>
        <w:ind w:left="-15" w:right="14" w:firstLine="0"/>
      </w:pPr>
      <w:r>
        <w:t>Канакина В.П., Горецкий В.Г., Русский язык. Учебник. 1 класс. Акционерное общество «Издательство «Просвещение»;</w:t>
      </w:r>
    </w:p>
    <w:p w:rsidR="008753D0" w:rsidRDefault="0003299F">
      <w:pPr>
        <w:pStyle w:val="1"/>
        <w:spacing w:after="126"/>
      </w:pPr>
      <w:r>
        <w:t>ЦИФРОВЫЕ ОБРАЗОВАТЕЛЬНЫЕ РЕСУРСЫ И РЕСУРСЫ СЕТИ ИНТЕРНЕТ</w:t>
      </w:r>
    </w:p>
    <w:p w:rsidR="008753D0" w:rsidRDefault="0003299F">
      <w:pPr>
        <w:ind w:left="-15" w:right="14" w:firstLine="0"/>
      </w:pPr>
      <w:r>
        <w:t>Образовательная платформа: Учу.ру https://uchi.ru/teachers/stats/main</w:t>
      </w:r>
    </w:p>
    <w:p w:rsidR="008753D0" w:rsidRDefault="0003299F">
      <w:pPr>
        <w:ind w:left="-15" w:right="14" w:firstLine="0"/>
      </w:pPr>
      <w:r>
        <w:t>Образовательная платформа: Российская электронная школа https://</w:t>
      </w:r>
      <w:r>
        <w:br w:type="page"/>
      </w:r>
    </w:p>
    <w:p w:rsidR="008753D0" w:rsidRDefault="0003299F">
      <w:pPr>
        <w:pStyle w:val="1"/>
        <w:spacing w:after="0"/>
      </w:pPr>
      <w:r>
        <w:lastRenderedPageBreak/>
        <w:t>МАТЕРИАЛЬНО-ТЕХНИЧЕСКОЕ ОБЕСПЕЧЕНИЕ ОБРАЗОВАТЕЛЬНОГО ПРОЦЕССА</w:t>
      </w:r>
    </w:p>
    <w:p w:rsidR="008753D0" w:rsidRDefault="0003299F">
      <w:pPr>
        <w:spacing w:after="270" w:line="259" w:lineRule="auto"/>
        <w:ind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8342" name="Group 6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1953" name="Shape 919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F4E68" id="Group 6834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Px0swmCAgAA&#10;WQYAAA4AAAAAAAAAAAAAAAAALgIAAGRycy9lMm9Eb2MueG1sUEsBAi0AFAAGAAgAAAAhAIKljFra&#10;AAAABAEAAA8AAAAAAAAAAAAAAAAA3AQAAGRycy9kb3ducmV2LnhtbFBLBQYAAAAABAAEAPMAAADj&#10;BQAAAAA=&#10;">
                <v:shape id="Shape 9195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vA8gA&#10;AADeAAAADwAAAGRycy9kb3ducmV2LnhtbESPQWvCQBSE74X+h+UVepFmk9S2JrpKEQoeRKr14u2R&#10;fSYh2bchu2r8964g9DjMzDfMbDGYVpypd7VlBUkUgyAurK65VLD/+3mbgHAeWWNrmRRcycFi/vw0&#10;w1zbC2/pvPOlCBB2OSqovO9yKV1RkUEX2Y44eEfbG/RB9qXUPV4C3LQyjeNPabDmsFBhR8uKimZ3&#10;MgoOZZdsR86sf7/aLG1WZjTepxulXl+G7ykIT4P/Dz/aK60gS7KPd7jfC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e8D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53D0" w:rsidRDefault="0003299F">
      <w:pPr>
        <w:pStyle w:val="1"/>
        <w:spacing w:after="126"/>
      </w:pPr>
      <w:r>
        <w:t>УЧЕБНОЕ ОБОРУДОВАНИЕ</w:t>
      </w:r>
    </w:p>
    <w:p w:rsidR="008753D0" w:rsidRDefault="0003299F">
      <w:pPr>
        <w:spacing w:after="528"/>
        <w:ind w:left="-15" w:right="14" w:firstLine="0"/>
      </w:pPr>
      <w:r>
        <w:t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</w:t>
      </w:r>
    </w:p>
    <w:p w:rsidR="008753D0" w:rsidRDefault="0003299F">
      <w:pPr>
        <w:pStyle w:val="1"/>
        <w:spacing w:after="126"/>
      </w:pPr>
      <w:r>
        <w:t>ОБОРУДОВАНИЕ ДЛЯ ПРОВЕДЕНИЯ ПРАКТИЧЕСКИХ РАБОТ</w:t>
      </w:r>
    </w:p>
    <w:p w:rsidR="008753D0" w:rsidRDefault="0003299F">
      <w:pPr>
        <w:numPr>
          <w:ilvl w:val="0"/>
          <w:numId w:val="1"/>
        </w:numPr>
        <w:ind w:right="14" w:hanging="240"/>
      </w:pPr>
      <w:r>
        <w:t>Классная магнитная доска.</w:t>
      </w:r>
    </w:p>
    <w:p w:rsidR="008753D0" w:rsidRDefault="0003299F">
      <w:pPr>
        <w:numPr>
          <w:ilvl w:val="0"/>
          <w:numId w:val="1"/>
        </w:numPr>
        <w:ind w:right="14" w:hanging="240"/>
      </w:pPr>
      <w:r>
        <w:t>Компьютер</w:t>
      </w:r>
    </w:p>
    <w:p w:rsidR="008753D0" w:rsidRDefault="008753D0">
      <w:pPr>
        <w:sectPr w:rsidR="008753D0">
          <w:pgSz w:w="11900" w:h="16840"/>
          <w:pgMar w:top="576" w:right="686" w:bottom="588" w:left="666" w:header="720" w:footer="720" w:gutter="0"/>
          <w:cols w:space="720"/>
        </w:sectPr>
      </w:pPr>
    </w:p>
    <w:p w:rsidR="008753D0" w:rsidRDefault="008753D0">
      <w:pPr>
        <w:spacing w:after="0" w:line="259" w:lineRule="auto"/>
        <w:ind w:right="0" w:firstLine="0"/>
      </w:pPr>
    </w:p>
    <w:sectPr w:rsidR="008753D0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E2" w:rsidRDefault="00990BE2" w:rsidP="0003299F">
      <w:pPr>
        <w:spacing w:after="0" w:line="240" w:lineRule="auto"/>
      </w:pPr>
      <w:r>
        <w:separator/>
      </w:r>
    </w:p>
  </w:endnote>
  <w:endnote w:type="continuationSeparator" w:id="0">
    <w:p w:rsidR="00990BE2" w:rsidRDefault="00990BE2" w:rsidP="0003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16600"/>
      <w:docPartObj>
        <w:docPartGallery w:val="Page Numbers (Bottom of Page)"/>
        <w:docPartUnique/>
      </w:docPartObj>
    </w:sdtPr>
    <w:sdtEndPr/>
    <w:sdtContent>
      <w:p w:rsidR="00CD1FC0" w:rsidRDefault="00CD1F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67">
          <w:rPr>
            <w:noProof/>
          </w:rPr>
          <w:t>36</w:t>
        </w:r>
        <w:r>
          <w:fldChar w:fldCharType="end"/>
        </w:r>
      </w:p>
    </w:sdtContent>
  </w:sdt>
  <w:p w:rsidR="00CD1FC0" w:rsidRDefault="00CD1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E2" w:rsidRDefault="00990BE2" w:rsidP="0003299F">
      <w:pPr>
        <w:spacing w:after="0" w:line="240" w:lineRule="auto"/>
      </w:pPr>
      <w:r>
        <w:separator/>
      </w:r>
    </w:p>
  </w:footnote>
  <w:footnote w:type="continuationSeparator" w:id="0">
    <w:p w:rsidR="00990BE2" w:rsidRDefault="00990BE2" w:rsidP="0003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B71"/>
    <w:multiLevelType w:val="hybridMultilevel"/>
    <w:tmpl w:val="F800AF8A"/>
    <w:lvl w:ilvl="0" w:tplc="BAA4D7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23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8BC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C1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8B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45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41A9C"/>
    <w:multiLevelType w:val="hybridMultilevel"/>
    <w:tmpl w:val="F2A8CC4C"/>
    <w:lvl w:ilvl="0" w:tplc="1AFC8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34CE4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05DEA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203606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90EDD6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884D5E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16A63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094A0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50BD24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D0"/>
    <w:rsid w:val="00001978"/>
    <w:rsid w:val="00004AB2"/>
    <w:rsid w:val="00013766"/>
    <w:rsid w:val="00031C03"/>
    <w:rsid w:val="0003299F"/>
    <w:rsid w:val="0007524F"/>
    <w:rsid w:val="00075709"/>
    <w:rsid w:val="00080BD3"/>
    <w:rsid w:val="00085E05"/>
    <w:rsid w:val="000A066B"/>
    <w:rsid w:val="000C6B2A"/>
    <w:rsid w:val="001916BB"/>
    <w:rsid w:val="001C45D9"/>
    <w:rsid w:val="0021159E"/>
    <w:rsid w:val="00241394"/>
    <w:rsid w:val="00260927"/>
    <w:rsid w:val="002E428C"/>
    <w:rsid w:val="002F3231"/>
    <w:rsid w:val="00301C2C"/>
    <w:rsid w:val="00350235"/>
    <w:rsid w:val="003613BB"/>
    <w:rsid w:val="00392A17"/>
    <w:rsid w:val="00417ED4"/>
    <w:rsid w:val="00434B50"/>
    <w:rsid w:val="004701D7"/>
    <w:rsid w:val="004746FC"/>
    <w:rsid w:val="00487754"/>
    <w:rsid w:val="00506BEC"/>
    <w:rsid w:val="005142C6"/>
    <w:rsid w:val="005200F9"/>
    <w:rsid w:val="0055561C"/>
    <w:rsid w:val="00570B31"/>
    <w:rsid w:val="005768C7"/>
    <w:rsid w:val="005B7F38"/>
    <w:rsid w:val="005D1C04"/>
    <w:rsid w:val="00630A3D"/>
    <w:rsid w:val="006917E0"/>
    <w:rsid w:val="006C055F"/>
    <w:rsid w:val="006C0654"/>
    <w:rsid w:val="006E78B9"/>
    <w:rsid w:val="00750018"/>
    <w:rsid w:val="00774134"/>
    <w:rsid w:val="007D27A0"/>
    <w:rsid w:val="007E75A8"/>
    <w:rsid w:val="007F6349"/>
    <w:rsid w:val="00833B02"/>
    <w:rsid w:val="00855E41"/>
    <w:rsid w:val="008753D0"/>
    <w:rsid w:val="008A36D9"/>
    <w:rsid w:val="008A4997"/>
    <w:rsid w:val="008C0D5F"/>
    <w:rsid w:val="008D6C96"/>
    <w:rsid w:val="008E4EF1"/>
    <w:rsid w:val="0094253E"/>
    <w:rsid w:val="00990BE2"/>
    <w:rsid w:val="009A24CA"/>
    <w:rsid w:val="009A3FB9"/>
    <w:rsid w:val="00A44D43"/>
    <w:rsid w:val="00A73BEE"/>
    <w:rsid w:val="00A7549F"/>
    <w:rsid w:val="00AE1F21"/>
    <w:rsid w:val="00AF62EB"/>
    <w:rsid w:val="00B468A0"/>
    <w:rsid w:val="00B46EF4"/>
    <w:rsid w:val="00B50A44"/>
    <w:rsid w:val="00B56531"/>
    <w:rsid w:val="00B61DA8"/>
    <w:rsid w:val="00B721F3"/>
    <w:rsid w:val="00B868CF"/>
    <w:rsid w:val="00BD427A"/>
    <w:rsid w:val="00BF01D4"/>
    <w:rsid w:val="00C42E97"/>
    <w:rsid w:val="00CA07EB"/>
    <w:rsid w:val="00CA2586"/>
    <w:rsid w:val="00CB530A"/>
    <w:rsid w:val="00CC271C"/>
    <w:rsid w:val="00CC5AB0"/>
    <w:rsid w:val="00CD1FC0"/>
    <w:rsid w:val="00D268B1"/>
    <w:rsid w:val="00D54F53"/>
    <w:rsid w:val="00DB41A1"/>
    <w:rsid w:val="00DF0A64"/>
    <w:rsid w:val="00E56830"/>
    <w:rsid w:val="00EA04B3"/>
    <w:rsid w:val="00EA2736"/>
    <w:rsid w:val="00EC7497"/>
    <w:rsid w:val="00EE495C"/>
    <w:rsid w:val="00EE6CD7"/>
    <w:rsid w:val="00FA6577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9D7E-8A38-4F01-B1E6-BA98AF2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right="1151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99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99F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9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10145</Words>
  <Characters>57828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62</cp:revision>
  <cp:lastPrinted>2022-09-01T17:24:00Z</cp:lastPrinted>
  <dcterms:created xsi:type="dcterms:W3CDTF">2022-09-01T17:38:00Z</dcterms:created>
  <dcterms:modified xsi:type="dcterms:W3CDTF">2022-12-12T16:52:00Z</dcterms:modified>
</cp:coreProperties>
</file>