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DD" w:rsidRDefault="00E46FE0">
      <w:pPr>
        <w:pStyle w:val="1"/>
        <w:spacing w:after="630"/>
        <w:ind w:left="-5"/>
      </w:pPr>
      <w:r>
        <w:t>МИНИСТЕРСТВО ПРОСВЕЩЕНИЯ РОССИЙСКОЙ ФЕДЕРАЦИИ</w:t>
      </w:r>
    </w:p>
    <w:p w:rsidR="002014DD" w:rsidRDefault="00E46FE0">
      <w:pPr>
        <w:spacing w:after="630" w:line="265" w:lineRule="auto"/>
        <w:jc w:val="center"/>
      </w:pPr>
      <w:r>
        <w:t>Министерство образования Белгородской области</w:t>
      </w:r>
    </w:p>
    <w:p w:rsidR="002014DD" w:rsidRDefault="00E46FE0">
      <w:pPr>
        <w:spacing w:after="605"/>
        <w:ind w:left="88" w:right="86"/>
      </w:pPr>
      <w:r>
        <w:t>Управление образования администрации Валуйского городского округа</w:t>
      </w:r>
    </w:p>
    <w:p w:rsidR="002014DD" w:rsidRDefault="00E46FE0">
      <w:pPr>
        <w:spacing w:after="1144"/>
        <w:ind w:left="148" w:right="86"/>
      </w:pPr>
      <w:r>
        <w:t>МБОУ "Мандровская ООШ" Валуйского района Белгородской области</w:t>
      </w:r>
    </w:p>
    <w:tbl>
      <w:tblPr>
        <w:tblStyle w:val="TableGrid"/>
        <w:tblW w:w="9754" w:type="dxa"/>
        <w:tblInd w:w="-1494" w:type="dxa"/>
        <w:tblLook w:val="04A0" w:firstRow="1" w:lastRow="0" w:firstColumn="1" w:lastColumn="0" w:noHBand="0" w:noVBand="1"/>
      </w:tblPr>
      <w:tblGrid>
        <w:gridCol w:w="2995"/>
        <w:gridCol w:w="4039"/>
        <w:gridCol w:w="2720"/>
      </w:tblGrid>
      <w:tr w:rsidR="002014DD">
        <w:trPr>
          <w:trHeight w:val="402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РАССМОТРЕНО</w:t>
            </w:r>
          </w:p>
          <w:p w:rsidR="002014DD" w:rsidRDefault="00E46FE0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Руководитель МО</w:t>
            </w:r>
          </w:p>
          <w:p w:rsidR="002014DD" w:rsidRDefault="00E46FE0">
            <w:pPr>
              <w:spacing w:after="0" w:line="414" w:lineRule="auto"/>
              <w:ind w:left="0" w:right="723" w:firstLine="0"/>
            </w:pPr>
            <w:r>
              <w:rPr>
                <w:sz w:val="20"/>
              </w:rPr>
              <w:t>______________ Протокол №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   " 2022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014DD" w:rsidRDefault="00E46FE0">
            <w:pPr>
              <w:spacing w:after="0" w:line="259" w:lineRule="auto"/>
              <w:ind w:left="522" w:right="0" w:firstLine="0"/>
            </w:pPr>
            <w:r>
              <w:rPr>
                <w:sz w:val="20"/>
              </w:rPr>
              <w:t>СОГЛАСОВАНО</w:t>
            </w:r>
          </w:p>
          <w:p w:rsidR="002014DD" w:rsidRDefault="00E46FE0">
            <w:pPr>
              <w:spacing w:after="153" w:line="259" w:lineRule="auto"/>
              <w:ind w:left="522" w:righ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2014DD" w:rsidRDefault="00E46FE0">
            <w:pPr>
              <w:spacing w:after="0" w:line="414" w:lineRule="auto"/>
              <w:ind w:left="522" w:right="77" w:firstLine="0"/>
            </w:pPr>
            <w:r>
              <w:rPr>
                <w:sz w:val="20"/>
              </w:rPr>
              <w:t xml:space="preserve">______________Е.В. Чуприна </w:t>
            </w:r>
            <w:r w:rsidR="00AF072B">
              <w:rPr>
                <w:sz w:val="20"/>
              </w:rPr>
              <w:t xml:space="preserve"> </w:t>
            </w:r>
            <w:r>
              <w:rPr>
                <w:sz w:val="20"/>
              </w:rPr>
              <w:t>Протокол №</w:t>
            </w:r>
          </w:p>
          <w:p w:rsidR="002014DD" w:rsidRDefault="00E46FE0">
            <w:pPr>
              <w:spacing w:after="1041" w:line="259" w:lineRule="auto"/>
              <w:ind w:left="522" w:right="0" w:firstLine="0"/>
            </w:pPr>
            <w:r>
              <w:rPr>
                <w:sz w:val="20"/>
              </w:rPr>
              <w:t>от "           " 2022 г.</w:t>
            </w:r>
          </w:p>
          <w:p w:rsidR="002014DD" w:rsidRDefault="00E46FE0">
            <w:pPr>
              <w:spacing w:after="36" w:line="259" w:lineRule="auto"/>
              <w:ind w:left="780" w:right="0" w:firstLine="0"/>
            </w:pPr>
            <w:r>
              <w:rPr>
                <w:b/>
              </w:rPr>
              <w:t>РАБОЧАЯ ПРОГРАММА</w:t>
            </w:r>
          </w:p>
          <w:p w:rsidR="002014DD" w:rsidRDefault="00E46FE0">
            <w:pPr>
              <w:spacing w:after="132" w:line="259" w:lineRule="auto"/>
              <w:ind w:left="384" w:right="0" w:firstLine="0"/>
              <w:jc w:val="center"/>
            </w:pPr>
            <w:r>
              <w:rPr>
                <w:b/>
              </w:rPr>
              <w:t>(ID 1765395)</w:t>
            </w:r>
          </w:p>
          <w:p w:rsidR="002014DD" w:rsidRDefault="00E46FE0">
            <w:pPr>
              <w:spacing w:after="36" w:line="259" w:lineRule="auto"/>
              <w:ind w:left="1332" w:right="0" w:firstLine="0"/>
            </w:pPr>
            <w:r>
              <w:t>учебного предмета</w:t>
            </w:r>
          </w:p>
          <w:p w:rsidR="002014DD" w:rsidRDefault="00E46FE0">
            <w:pPr>
              <w:spacing w:after="0" w:line="259" w:lineRule="auto"/>
              <w:ind w:left="567" w:right="0" w:firstLine="0"/>
              <w:jc w:val="center"/>
            </w:pPr>
            <w:r>
              <w:t>«Математика»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УТВЕРЖДЕНО</w:t>
            </w:r>
          </w:p>
          <w:p w:rsidR="002014DD" w:rsidRDefault="00E46FE0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Директор</w:t>
            </w:r>
          </w:p>
          <w:p w:rsidR="002014DD" w:rsidRDefault="00E46FE0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______________Н.А. Аладьина Приказ №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    "2022 г.</w:t>
            </w:r>
          </w:p>
        </w:tc>
      </w:tr>
    </w:tbl>
    <w:p w:rsidR="002014DD" w:rsidRDefault="00E46FE0">
      <w:pPr>
        <w:spacing w:after="2065" w:line="265" w:lineRule="auto"/>
        <w:ind w:left="1393" w:right="2535"/>
        <w:jc w:val="center"/>
      </w:pPr>
      <w:r>
        <w:t>для 1 класса начального общего образования на 2022-2023 учебный год</w:t>
      </w:r>
    </w:p>
    <w:p w:rsidR="002014DD" w:rsidRDefault="00E46FE0">
      <w:pPr>
        <w:spacing w:after="30" w:line="265" w:lineRule="auto"/>
        <w:ind w:right="-4"/>
        <w:jc w:val="right"/>
      </w:pPr>
      <w:r>
        <w:t>Составитель: Аладьина Татьяна Владимировна</w:t>
      </w:r>
    </w:p>
    <w:p w:rsidR="002014DD" w:rsidRDefault="00E46FE0" w:rsidP="00E46FE0">
      <w:pPr>
        <w:spacing w:after="2820" w:line="265" w:lineRule="auto"/>
        <w:ind w:right="-4"/>
        <w:jc w:val="center"/>
        <w:sectPr w:rsidR="002014DD" w:rsidSect="00AF072B">
          <w:footerReference w:type="default" r:id="rId8"/>
          <w:pgSz w:w="11900" w:h="16840"/>
          <w:pgMar w:top="1440" w:right="902" w:bottom="1440" w:left="2234" w:header="720" w:footer="720" w:gutter="0"/>
          <w:pgNumType w:start="1" w:chapStyle="1"/>
          <w:cols w:space="720"/>
        </w:sectPr>
      </w:pPr>
      <w:r>
        <w:t xml:space="preserve">                                                                                Учитель начальных классов                                                                                                    Мандрово 2022 г.</w:t>
      </w:r>
    </w:p>
    <w:p w:rsidR="002014DD" w:rsidRDefault="00E46FE0" w:rsidP="00E46FE0">
      <w:pPr>
        <w:pStyle w:val="1"/>
        <w:spacing w:after="0"/>
        <w:ind w:left="0" w:firstLine="0"/>
      </w:pPr>
      <w:r>
        <w:lastRenderedPageBreak/>
        <w:t>ПОЯСНИТЕЛЬНАЯ ЗАПИСКА</w:t>
      </w:r>
    </w:p>
    <w:p w:rsidR="002014DD" w:rsidRDefault="00E46FE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8432" name="Group 48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41" name="Shape 7434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4F0D1" id="Group 4843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KyOIt+CAgAA&#10;WQYAAA4AAAAAAAAAAAAAAAAALgIAAGRycy9lMm9Eb2MueG1sUEsBAi0AFAAGAAgAAAAhAIKljFra&#10;AAAABAEAAA8AAAAAAAAAAAAAAAAA3AQAAGRycy9kb3ducmV2LnhtbFBLBQYAAAAABAAEAPMAAADj&#10;BQAAAAA=&#10;">
                <v:shape id="Shape 7434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w88YA&#10;AADeAAAADwAAAGRycy9kb3ducmV2LnhtbESPQYvCMBSE78L+h/AW9iKatpZVq1FkQfCwiLpevD2a&#10;Z1tsXkoTtf57syB4HGbmG2a+7EwtbtS6yrKCeBiBIM6trrhQcPxbDyYgnEfWWFsmBQ9ysFx89OaY&#10;aXvnPd0OvhABwi5DBaX3TSaly0sy6Ia2IQ7e2bYGfZBtIXWL9wA3tUyi6FsarDgslNjQT0n55XA1&#10;Ck5FE+/7zvzuxvU0uWxMPz0mW6W+PrvVDISnzr/Dr/ZGKxinozSG/zvh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Bw8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2014DD" w:rsidRDefault="00E46FE0">
      <w:pPr>
        <w:ind w:left="0" w:right="0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2014DD" w:rsidRDefault="00E46FE0">
      <w:pPr>
        <w:ind w:left="0" w:right="8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2014DD" w:rsidRDefault="00E46FE0">
      <w:pPr>
        <w:ind w:left="0" w:right="86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2014DD" w:rsidRDefault="00E46FE0">
      <w:pPr>
        <w:ind w:left="415" w:right="86"/>
      </w:pPr>
      <w: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014DD" w:rsidRDefault="00E46FE0">
      <w:pPr>
        <w:ind w:left="415" w:right="86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2014DD" w:rsidRDefault="00E46FE0">
      <w:pPr>
        <w:ind w:left="415" w:right="86"/>
      </w:pPr>
      <w: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2014DD" w:rsidRDefault="00E46FE0">
      <w:pPr>
        <w:spacing w:after="228"/>
        <w:ind w:left="415" w:right="86"/>
      </w:pPr>
      <w: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 w:rsidR="002014DD" w:rsidRDefault="00E46FE0">
      <w:pPr>
        <w:ind w:left="0" w:right="86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2014DD" w:rsidRDefault="00E46FE0">
      <w:pPr>
        <w:ind w:left="430" w:right="63"/>
        <w:jc w:val="both"/>
      </w:pPr>
      <w:r>
        <w:t xml:space="preserve">—  понимание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2014DD" w:rsidRDefault="00E46FE0">
      <w:pPr>
        <w:ind w:left="415" w:right="86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2014DD" w:rsidRDefault="00E46FE0">
      <w:pPr>
        <w:spacing w:after="144"/>
        <w:ind w:left="415" w:right="86"/>
      </w:pPr>
      <w:r>
        <w:lastRenderedPageBreak/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014DD" w:rsidRDefault="00E46FE0">
      <w:pPr>
        <w:spacing w:after="0"/>
        <w:ind w:left="-15" w:right="249" w:firstLine="180"/>
        <w:jc w:val="both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2014DD" w:rsidRDefault="00E46FE0">
      <w:pPr>
        <w:ind w:left="0" w:right="86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014DD" w:rsidRDefault="00E46FE0">
      <w:pPr>
        <w:ind w:left="190" w:right="86"/>
      </w:pPr>
      <w:r>
        <w:t>На изучение математики в 1 классе отводится 4 часа в неделю, всего 132 часа.</w:t>
      </w:r>
      <w:r>
        <w:br w:type="page"/>
      </w:r>
    </w:p>
    <w:p w:rsidR="002014DD" w:rsidRDefault="00E46FE0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2014DD" w:rsidRDefault="00E46FE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8875" name="Group 48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42" name="Shape 7434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19474" id="Group 4887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LdyKBSCAgAA&#10;WQYAAA4AAAAAAAAAAAAAAAAALgIAAGRycy9lMm9Eb2MueG1sUEsBAi0AFAAGAAgAAAAhAIKljFra&#10;AAAABAEAAA8AAAAAAAAAAAAAAAAA3AQAAGRycy9kb3ducmV2LnhtbFBLBQYAAAAABAAEAPMAAADj&#10;BQAAAAA=&#10;">
                <v:shape id="Shape 7434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uhMYA&#10;AADeAAAADwAAAGRycy9kb3ducmV2LnhtbESPS4vCQBCE7wv+h6EFL6ITs8FHdBQRBA+y+Lp4azJt&#10;Esz0hMyo8d/vCAt7LKrqK2qxak0lntS40rKC0TACQZxZXXKu4HLeDqYgnEfWWFkmBW9ysFp2vhaY&#10;avviIz1PPhcBwi5FBYX3dSqlywoy6Ia2Jg7ezTYGfZBNLnWDrwA3lYyjaCwNlhwWCqxpU1B2Pz2M&#10;gmtej459Z/aHSTWL7zvTTy7xj1K9brueg/DU+v/wX3unFUyS7ySGz51w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LuhM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2014DD" w:rsidRDefault="00E46FE0">
      <w:pPr>
        <w:ind w:left="0" w:right="86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014DD" w:rsidRDefault="00E46FE0">
      <w:pPr>
        <w:pStyle w:val="1"/>
        <w:spacing w:after="30"/>
        <w:ind w:left="190"/>
      </w:pPr>
      <w:r>
        <w:t>Числа и величины</w:t>
      </w:r>
    </w:p>
    <w:p w:rsidR="002014DD" w:rsidRDefault="00E46FE0">
      <w:pPr>
        <w:spacing w:after="0"/>
        <w:ind w:left="0" w:right="86" w:firstLine="180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014DD" w:rsidRDefault="00E46FE0">
      <w:pPr>
        <w:spacing w:after="0"/>
        <w:ind w:left="0" w:right="86" w:firstLine="180"/>
      </w:pPr>
      <w: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2014DD" w:rsidRDefault="00E46FE0">
      <w:pPr>
        <w:ind w:left="0" w:right="86" w:firstLine="180"/>
      </w:pPr>
      <w:r>
        <w:t>Длина и её измерение. Единицы длины: сантиметр, дециметр; установление соотношения между ними.</w:t>
      </w:r>
    </w:p>
    <w:p w:rsidR="002014DD" w:rsidRDefault="00E46FE0">
      <w:pPr>
        <w:pStyle w:val="1"/>
        <w:spacing w:after="30"/>
        <w:ind w:left="190"/>
      </w:pPr>
      <w:r>
        <w:t>Арифметические действия</w:t>
      </w:r>
    </w:p>
    <w:p w:rsidR="002014DD" w:rsidRDefault="00E46FE0">
      <w:pPr>
        <w:ind w:left="0" w:right="86" w:firstLine="180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2014DD" w:rsidRDefault="00E46FE0">
      <w:pPr>
        <w:pStyle w:val="1"/>
        <w:spacing w:after="30"/>
        <w:ind w:left="190"/>
      </w:pPr>
      <w:r>
        <w:t>Текстовые задачи</w:t>
      </w:r>
    </w:p>
    <w:p w:rsidR="002014DD" w:rsidRDefault="00E46FE0">
      <w:pPr>
        <w:ind w:left="0" w:right="86" w:firstLine="180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014DD" w:rsidRDefault="00E46FE0">
      <w:pPr>
        <w:pStyle w:val="1"/>
        <w:spacing w:after="30"/>
        <w:ind w:left="190"/>
      </w:pPr>
      <w:r>
        <w:t>Пространственные отношения и геометрические фигуры</w:t>
      </w:r>
    </w:p>
    <w:p w:rsidR="002014DD" w:rsidRDefault="00E46FE0">
      <w:pPr>
        <w:spacing w:after="0"/>
        <w:ind w:left="0" w:right="86" w:firstLine="180"/>
      </w:pPr>
      <w: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2014DD" w:rsidRDefault="00E46FE0">
      <w:pPr>
        <w:ind w:left="0" w:right="86" w:firstLine="180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2014DD" w:rsidRDefault="00E46FE0">
      <w:pPr>
        <w:pStyle w:val="1"/>
        <w:spacing w:after="30"/>
        <w:ind w:left="190"/>
      </w:pPr>
      <w:r>
        <w:t>Математическая информация</w:t>
      </w:r>
    </w:p>
    <w:p w:rsidR="002014DD" w:rsidRDefault="00E46FE0">
      <w:pPr>
        <w:spacing w:after="0"/>
        <w:ind w:left="0" w:right="86" w:firstLine="180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014DD" w:rsidRDefault="00E46FE0">
      <w:pPr>
        <w:spacing w:after="5"/>
        <w:ind w:left="190" w:right="86"/>
      </w:pPr>
      <w:r>
        <w:t>Закономерность в ряду заданных объектов: её обнаружение, продолжение ряда.</w:t>
      </w:r>
    </w:p>
    <w:p w:rsidR="002014DD" w:rsidRDefault="00E46FE0">
      <w:pPr>
        <w:spacing w:after="0"/>
        <w:ind w:left="0" w:right="86" w:firstLine="180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014DD" w:rsidRDefault="00E46FE0">
      <w:pPr>
        <w:spacing w:after="0"/>
        <w:ind w:left="0" w:right="86" w:firstLine="180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2014DD" w:rsidRDefault="00E46FE0">
      <w:pPr>
        <w:ind w:left="0" w:right="86" w:firstLine="180"/>
      </w:pPr>
      <w:r>
        <w:t>Двух-трёхшаговые инструкции, связанные с вычислением, измерением длины, изображением геометрической фигуры.</w:t>
      </w:r>
    </w:p>
    <w:p w:rsidR="002014DD" w:rsidRDefault="00E46FE0">
      <w:pPr>
        <w:pStyle w:val="1"/>
        <w:ind w:left="190"/>
      </w:pPr>
      <w:r>
        <w:t>Универсальные учебные действия (пропедевтический уровень)</w:t>
      </w:r>
    </w:p>
    <w:p w:rsidR="002014DD" w:rsidRDefault="00E46FE0">
      <w:pPr>
        <w:spacing w:after="144" w:line="259" w:lineRule="auto"/>
        <w:ind w:left="175" w:right="0"/>
      </w:pPr>
      <w:r>
        <w:rPr>
          <w:i/>
        </w:rPr>
        <w:t>Универсальные познавательные учебные действия:</w:t>
      </w:r>
    </w:p>
    <w:p w:rsidR="002014DD" w:rsidRDefault="00E46FE0">
      <w:pPr>
        <w:ind w:left="415" w:right="86"/>
      </w:pPr>
      <w:r>
        <w:t xml:space="preserve">—  наблюдать математические объекты (числа, величины) в окружающем мире; </w:t>
      </w:r>
    </w:p>
    <w:p w:rsidR="002014DD" w:rsidRDefault="00E46FE0">
      <w:pPr>
        <w:ind w:left="415" w:right="86"/>
      </w:pPr>
      <w:r>
        <w:t xml:space="preserve">—  обнаруживать общее и различное в записи арифметических действий; </w:t>
      </w:r>
    </w:p>
    <w:p w:rsidR="002014DD" w:rsidRDefault="00E46FE0">
      <w:pPr>
        <w:ind w:left="415" w:right="86"/>
      </w:pPr>
      <w:r>
        <w:t xml:space="preserve">—  понимать назначение и необходимость использования величин в жизни; </w:t>
      </w:r>
    </w:p>
    <w:p w:rsidR="002014DD" w:rsidRDefault="00E46FE0">
      <w:pPr>
        <w:ind w:left="415" w:right="86"/>
      </w:pPr>
      <w:r>
        <w:lastRenderedPageBreak/>
        <w:t xml:space="preserve">—  наблюдать действие измерительных приборов; </w:t>
      </w:r>
    </w:p>
    <w:p w:rsidR="002014DD" w:rsidRDefault="00E46FE0">
      <w:pPr>
        <w:ind w:left="415" w:right="86"/>
      </w:pPr>
      <w:r>
        <w:t>—  сравнивать два объекта, два числа; распределять объекты на группы по заданному</w:t>
      </w:r>
    </w:p>
    <w:p w:rsidR="002014DD" w:rsidRDefault="00E46FE0">
      <w:pPr>
        <w:ind w:left="415" w:right="86"/>
      </w:pPr>
      <w:r>
        <w:t xml:space="preserve">основанию; </w:t>
      </w:r>
    </w:p>
    <w:p w:rsidR="002014DD" w:rsidRDefault="00E46FE0">
      <w:pPr>
        <w:ind w:left="415" w:right="86"/>
      </w:pPr>
      <w: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</w:p>
    <w:p w:rsidR="002014DD" w:rsidRDefault="00E46FE0">
      <w:pPr>
        <w:ind w:left="415" w:right="86"/>
      </w:pPr>
      <w:r>
        <w:t>—  вести порядковый и количественный счет (соблюдать последовательность).</w:t>
      </w:r>
    </w:p>
    <w:p w:rsidR="002014DD" w:rsidRDefault="00E46FE0"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 w:rsidR="002014DD" w:rsidRDefault="00E46FE0">
      <w:pPr>
        <w:ind w:left="415" w:right="86"/>
      </w:pPr>
      <w: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2014DD" w:rsidRDefault="00E46FE0">
      <w:pPr>
        <w:ind w:left="415" w:right="86"/>
      </w:pPr>
      <w:r>
        <w:t>—  читать таблицу, извлекать информацию, представленную в табличной форме.</w:t>
      </w:r>
    </w:p>
    <w:p w:rsidR="002014DD" w:rsidRDefault="00E46FE0">
      <w:pPr>
        <w:spacing w:after="144" w:line="259" w:lineRule="auto"/>
        <w:ind w:left="175" w:right="0"/>
      </w:pPr>
      <w:r>
        <w:rPr>
          <w:i/>
        </w:rPr>
        <w:t>Универсальные коммуникативные учебные действия:</w:t>
      </w:r>
    </w:p>
    <w:p w:rsidR="002014DD" w:rsidRDefault="00E46FE0">
      <w:pPr>
        <w:ind w:left="415" w:right="86"/>
      </w:pPr>
      <w: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</w:p>
    <w:p w:rsidR="002014DD" w:rsidRDefault="00E46FE0">
      <w:pPr>
        <w:ind w:left="415" w:right="86"/>
      </w:pPr>
      <w: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2014DD" w:rsidRDefault="00E46FE0">
      <w:pPr>
        <w:ind w:left="415" w:right="86"/>
      </w:pPr>
      <w:r>
        <w:t xml:space="preserve">—  описывать положение предмета в пространстве различать и использовать математические знаки; </w:t>
      </w:r>
    </w:p>
    <w:p w:rsidR="002014DD" w:rsidRDefault="00E46FE0">
      <w:pPr>
        <w:ind w:left="415" w:right="86"/>
      </w:pPr>
      <w:r>
        <w:t>—  строить предложения относительно заданного набора объектов.</w:t>
      </w:r>
    </w:p>
    <w:p w:rsidR="002014DD" w:rsidRDefault="00E46FE0">
      <w:pPr>
        <w:spacing w:after="144" w:line="259" w:lineRule="auto"/>
        <w:ind w:left="175" w:right="0"/>
      </w:pPr>
      <w:r>
        <w:rPr>
          <w:i/>
        </w:rPr>
        <w:t>Универсальные регулятивные учебные действия:</w:t>
      </w:r>
    </w:p>
    <w:p w:rsidR="002014DD" w:rsidRDefault="00E46FE0">
      <w:pPr>
        <w:ind w:left="415" w:right="86"/>
      </w:pPr>
      <w:r>
        <w:t>—  принимать учебную задачу, удерживать её в процессе деятельности;</w:t>
      </w:r>
    </w:p>
    <w:p w:rsidR="002014DD" w:rsidRDefault="00E46FE0">
      <w:pPr>
        <w:ind w:left="415" w:right="86"/>
      </w:pPr>
      <w:r>
        <w:t xml:space="preserve">—  действовать в соответствии с предложенным образцом, инструкцией; </w:t>
      </w:r>
    </w:p>
    <w:p w:rsidR="002014DD" w:rsidRDefault="00E46FE0">
      <w:pPr>
        <w:ind w:left="415" w:right="86"/>
      </w:pPr>
      <w: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2014DD" w:rsidRDefault="00E46FE0">
      <w:pPr>
        <w:ind w:left="415" w:right="86"/>
      </w:pPr>
      <w:r>
        <w:t>—  проверять правильность вычисления с помощью другого приёма выполнения действия.</w:t>
      </w:r>
    </w:p>
    <w:p w:rsidR="002014DD" w:rsidRDefault="00E46FE0"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 w:rsidR="002014DD" w:rsidRDefault="00E46FE0">
      <w:pPr>
        <w:ind w:left="415" w:right="86"/>
      </w:pPr>
      <w:r>
        <w:t xml:space="preserve">—  участвовать в парной работе с математическим материалом; </w:t>
      </w:r>
    </w:p>
    <w:p w:rsidR="002014DD" w:rsidRDefault="00E46FE0">
      <w:pPr>
        <w:ind w:left="415" w:right="86"/>
      </w:pPr>
      <w: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014DD" w:rsidRDefault="00E46FE0">
      <w:pPr>
        <w:pStyle w:val="1"/>
        <w:spacing w:after="0"/>
        <w:ind w:left="-5"/>
      </w:pPr>
      <w:r>
        <w:t>ПЛАНИРУЕМЫЕ ОБРАЗОВАТЕЛЬНЫЕ РЕЗУЛЬТАТЫ</w:t>
      </w:r>
    </w:p>
    <w:p w:rsidR="002014DD" w:rsidRDefault="00E46FE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7576" name="Group 47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43" name="Shape 7434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A95D0" id="Group 4757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CANxeCCAgAA&#10;WQYAAA4AAAAAAAAAAAAAAAAALgIAAGRycy9lMm9Eb2MueG1sUEsBAi0AFAAGAAgAAAAhAIKljFra&#10;AAAABAEAAA8AAAAAAAAAAAAAAAAA3AQAAGRycy9kb3ducmV2LnhtbFBLBQYAAAAABAAEAPMAAADj&#10;BQAAAAA=&#10;">
                <v:shape id="Shape 7434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LH8gA&#10;AADeAAAADwAAAGRycy9kb3ducmV2LnhtbESPQWvCQBSE74X+h+UVvEjdJAa1qWsoBcFDEWO9eHtk&#10;XzfB7NuQ3Wr677sFocdhZr5h1uVoO3GlwbeOFaSzBARx7XTLRsHpc/u8AuEDssbOMSn4IQ/l5vFh&#10;jYV2N67oegxGRAj7AhU0IfSFlL5uyKKfuZ44el9usBiiHIzUA94i3HYyS5KFtNhyXGiwp/eG6svx&#10;2yo4mz6tpt5+HJbdS3bZ2Wl+yvZKTZ7Gt1cQgcbwH763d1rBMp/nc/i7E6+A3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Dksf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2014DD" w:rsidRDefault="00E46FE0">
      <w:pPr>
        <w:spacing w:after="192"/>
        <w:ind w:left="0" w:right="86" w:firstLine="180"/>
      </w:pPr>
      <w: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14DD" w:rsidRDefault="00E46FE0">
      <w:pPr>
        <w:pStyle w:val="1"/>
        <w:ind w:left="-5"/>
      </w:pPr>
      <w:r>
        <w:t>ЛИЧНОСТНЫЕ РЕЗУЛЬТАТЫ</w:t>
      </w:r>
    </w:p>
    <w:p w:rsidR="002014DD" w:rsidRDefault="00E46FE0">
      <w:pPr>
        <w:ind w:left="0" w:right="86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2014DD" w:rsidRDefault="00E46FE0">
      <w:pPr>
        <w:ind w:left="415" w:right="86"/>
      </w:pPr>
      <w:r>
        <w:lastRenderedPageBreak/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2014DD" w:rsidRDefault="00E46FE0">
      <w:pPr>
        <w:ind w:left="415" w:right="86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:rsidR="002014DD" w:rsidRDefault="00E46FE0">
      <w:pPr>
        <w:ind w:left="415" w:right="86"/>
      </w:pPr>
      <w: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014DD" w:rsidRDefault="00E46FE0">
      <w:pPr>
        <w:ind w:left="415" w:right="86"/>
      </w:pPr>
      <w:r>
        <w:t xml:space="preserve">—  осваивать навыки организации безопасного поведения в информационной среде; </w:t>
      </w:r>
    </w:p>
    <w:p w:rsidR="002014DD" w:rsidRDefault="00E46FE0">
      <w:pPr>
        <w:ind w:left="415" w:right="86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2014DD" w:rsidRDefault="00E46FE0">
      <w:pPr>
        <w:ind w:left="415" w:right="86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2014DD" w:rsidRDefault="00E46FE0">
      <w:pPr>
        <w:ind w:left="415" w:right="86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2014DD" w:rsidRDefault="00E46FE0">
      <w:pPr>
        <w:ind w:left="415" w:right="86"/>
      </w:pPr>
      <w:r>
        <w:t xml:space="preserve">—  оценивать свои успехи в изучении математики, намечать пути устранения трудностей; </w:t>
      </w:r>
    </w:p>
    <w:p w:rsidR="002014DD" w:rsidRDefault="00E46FE0">
      <w:pPr>
        <w:spacing w:after="252"/>
        <w:ind w:left="415" w:right="86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014DD" w:rsidRDefault="00E46FE0">
      <w:pPr>
        <w:pStyle w:val="1"/>
        <w:ind w:left="-5"/>
      </w:pPr>
      <w:r>
        <w:t>МЕТАПРЕДМЕТНЫЕ РЕЗУЛЬТАТЫ</w:t>
      </w:r>
    </w:p>
    <w:p w:rsidR="002014DD" w:rsidRDefault="00E46FE0">
      <w:pPr>
        <w:ind w:left="190" w:right="86"/>
      </w:pPr>
      <w:r>
        <w:t>К концу обучения у обучающегося формируются следующие универсальные учебные действия.</w:t>
      </w:r>
    </w:p>
    <w:p w:rsidR="002014DD" w:rsidRDefault="00E46FE0">
      <w:pPr>
        <w:spacing w:after="126" w:line="265" w:lineRule="auto"/>
        <w:ind w:left="190" w:right="0"/>
      </w:pPr>
      <w:r>
        <w:rPr>
          <w:b/>
        </w:rPr>
        <w:t>Универсальные  познавательные учебные действия:</w:t>
      </w:r>
    </w:p>
    <w:p w:rsidR="002014DD" w:rsidRDefault="00E46FE0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логические действия:</w:t>
      </w:r>
    </w:p>
    <w:p w:rsidR="002014DD" w:rsidRDefault="00E46FE0">
      <w:pPr>
        <w:ind w:left="415" w:right="86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2014DD" w:rsidRDefault="00E46FE0">
      <w:pPr>
        <w:ind w:left="415" w:right="86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:rsidR="002014DD" w:rsidRDefault="00E46FE0">
      <w:pPr>
        <w:ind w:left="415" w:right="86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:rsidR="002014DD" w:rsidRDefault="00E46FE0">
      <w:pPr>
        <w:ind w:left="415" w:right="86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014DD" w:rsidRDefault="00E46FE0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исследовательские действия:</w:t>
      </w:r>
    </w:p>
    <w:p w:rsidR="002014DD" w:rsidRDefault="00E46FE0">
      <w:pPr>
        <w:ind w:left="415" w:right="86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:rsidR="002014DD" w:rsidRDefault="00E46FE0">
      <w:pPr>
        <w:ind w:left="415" w:right="86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2014DD" w:rsidRDefault="00E46FE0">
      <w:pPr>
        <w:ind w:left="415" w:right="86"/>
      </w:pPr>
      <w:r>
        <w:t>—  применять изученные методы познания (измерение, моделирование, перебор вариантов)</w:t>
      </w:r>
    </w:p>
    <w:p w:rsidR="002014DD" w:rsidRDefault="00E46FE0">
      <w:pPr>
        <w:numPr>
          <w:ilvl w:val="0"/>
          <w:numId w:val="1"/>
        </w:numPr>
        <w:ind w:right="0" w:hanging="324"/>
      </w:pPr>
      <w:r>
        <w:lastRenderedPageBreak/>
        <w:t>Работа с информацией:</w:t>
      </w:r>
    </w:p>
    <w:p w:rsidR="002014DD" w:rsidRDefault="00E46FE0">
      <w:pPr>
        <w:ind w:left="415" w:right="86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014DD" w:rsidRDefault="00E46FE0">
      <w:pPr>
        <w:ind w:left="415" w:right="86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2014DD" w:rsidRDefault="00E46FE0">
      <w:pPr>
        <w:ind w:left="415" w:right="86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2014DD" w:rsidRDefault="00E46FE0">
      <w:pPr>
        <w:ind w:left="415" w:right="86"/>
      </w:pPr>
      <w:r>
        <w:t>—  принимать правила, безопасно использовать предлагаемые электронные средства и источники информации.</w:t>
      </w:r>
    </w:p>
    <w:p w:rsidR="002014DD" w:rsidRDefault="00E46FE0">
      <w:pPr>
        <w:spacing w:after="258" w:line="265" w:lineRule="auto"/>
        <w:ind w:left="190" w:right="0"/>
      </w:pPr>
      <w:r>
        <w:rPr>
          <w:b/>
        </w:rPr>
        <w:t>Универсальные коммуникативные учебные действия:</w:t>
      </w:r>
    </w:p>
    <w:p w:rsidR="002014DD" w:rsidRDefault="00E46FE0">
      <w:pPr>
        <w:spacing w:after="173"/>
        <w:ind w:left="415" w:right="86"/>
      </w:pPr>
      <w:r>
        <w:t>—  конструировать утверждения, проверять их истинность;</w:t>
      </w:r>
    </w:p>
    <w:p w:rsidR="002014DD" w:rsidRDefault="00E46FE0">
      <w:pPr>
        <w:spacing w:after="173"/>
        <w:ind w:left="415" w:right="86"/>
      </w:pPr>
      <w:r>
        <w:t>—  строить логическое рассуждение;</w:t>
      </w:r>
    </w:p>
    <w:p w:rsidR="002014DD" w:rsidRDefault="00E46FE0">
      <w:pPr>
        <w:spacing w:after="0" w:line="435" w:lineRule="auto"/>
        <w:ind w:left="415" w:right="86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 w:rsidR="002014DD" w:rsidRDefault="00E46FE0">
      <w:pPr>
        <w:spacing w:after="168"/>
        <w:ind w:left="415" w:right="86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014DD" w:rsidRDefault="00E46FE0">
      <w:pPr>
        <w:spacing w:after="168"/>
        <w:ind w:left="415" w:right="86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014DD" w:rsidRDefault="00E46FE0">
      <w:pPr>
        <w:spacing w:after="168"/>
        <w:ind w:left="415" w:right="86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014DD" w:rsidRDefault="00E46FE0">
      <w:pPr>
        <w:spacing w:after="173"/>
        <w:ind w:left="415" w:right="86"/>
      </w:pPr>
      <w:r>
        <w:t>—  ориентироваться в алгоритмах: воспроизводить, дополнять, исправлять деформированные;</w:t>
      </w:r>
    </w:p>
    <w:p w:rsidR="002014DD" w:rsidRDefault="00E46FE0">
      <w:pPr>
        <w:ind w:left="415" w:right="86"/>
      </w:pPr>
      <w:r>
        <w:t>—  составлять по аналогии; . самостоятельно составлять тексты заданий, аналогичные типовым изученным.</w:t>
      </w:r>
    </w:p>
    <w:p w:rsidR="002014DD" w:rsidRDefault="00E46FE0">
      <w:pPr>
        <w:spacing w:after="126" w:line="265" w:lineRule="auto"/>
        <w:ind w:left="190" w:right="0"/>
      </w:pPr>
      <w:r>
        <w:rPr>
          <w:b/>
        </w:rPr>
        <w:t>Универсальные регулятивные учебные действия:</w:t>
      </w:r>
    </w:p>
    <w:p w:rsidR="002014DD" w:rsidRDefault="00E46FE0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Самоорганизация:</w:t>
      </w:r>
    </w:p>
    <w:p w:rsidR="002014DD" w:rsidRDefault="00E46FE0">
      <w:pPr>
        <w:ind w:left="415" w:right="86"/>
      </w:pPr>
      <w:r>
        <w:t xml:space="preserve">—  планировать этапы предстоящей работы, определять последовательность учебных действий; </w:t>
      </w:r>
    </w:p>
    <w:p w:rsidR="002014DD" w:rsidRDefault="00E46FE0">
      <w:pPr>
        <w:ind w:left="415" w:right="86"/>
      </w:pPr>
      <w:r>
        <w:t>—  выполнять правила безопасного использования электронных средств, предлагаемых в процессе обучения.</w:t>
      </w:r>
    </w:p>
    <w:p w:rsidR="002014DD" w:rsidRDefault="00E46FE0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Самоконтроль:</w:t>
      </w:r>
    </w:p>
    <w:p w:rsidR="002014DD" w:rsidRDefault="00E46FE0">
      <w:pPr>
        <w:ind w:left="415" w:right="86"/>
      </w:pPr>
      <w:r>
        <w:t xml:space="preserve">—  осуществлять контроль процесса и результата своей деятельности, объективно оценивать их; </w:t>
      </w:r>
    </w:p>
    <w:p w:rsidR="002014DD" w:rsidRDefault="00E46FE0">
      <w:pPr>
        <w:ind w:left="415" w:right="86"/>
      </w:pPr>
      <w:r>
        <w:t xml:space="preserve">—  выбирать и при необходимости корректировать способы действий; </w:t>
      </w:r>
    </w:p>
    <w:p w:rsidR="002014DD" w:rsidRDefault="00E46FE0">
      <w:pPr>
        <w:ind w:left="415" w:right="86"/>
      </w:pPr>
      <w:r>
        <w:t>—  находить ошибки в своей работе, устанавливать их причины, вести поиск путей преодоления ошибок.</w:t>
      </w:r>
    </w:p>
    <w:p w:rsidR="002014DD" w:rsidRDefault="00E46FE0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lastRenderedPageBreak/>
        <w:t>Самооценка:</w:t>
      </w:r>
    </w:p>
    <w:p w:rsidR="002014DD" w:rsidRDefault="00E46FE0">
      <w:pPr>
        <w:ind w:left="415" w:right="86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014DD" w:rsidRDefault="00E46FE0">
      <w:pPr>
        <w:spacing w:after="0" w:line="383" w:lineRule="auto"/>
        <w:ind w:left="180" w:right="86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2014DD" w:rsidRDefault="00E46FE0">
      <w:pPr>
        <w:ind w:left="415" w:right="86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2014DD" w:rsidRDefault="00E46FE0">
      <w:pPr>
        <w:ind w:left="415" w:right="86"/>
      </w:pPr>
      <w:r>
        <w:t>—  согласовывать  мнения в ходе поиска доказательств, выбора рационального способа, анализа информации;</w:t>
      </w:r>
    </w:p>
    <w:p w:rsidR="002014DD" w:rsidRDefault="00E46FE0">
      <w:pPr>
        <w:spacing w:after="252"/>
        <w:ind w:left="415" w:right="86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014DD" w:rsidRDefault="00E46FE0">
      <w:pPr>
        <w:pStyle w:val="1"/>
        <w:ind w:left="-5"/>
      </w:pPr>
      <w:r>
        <w:t>ПРЕДМЕТНЫЕ РЕЗУЛЬТАТЫ</w:t>
      </w:r>
    </w:p>
    <w:p w:rsidR="002014DD" w:rsidRDefault="00E46FE0">
      <w:pPr>
        <w:ind w:left="190" w:right="86"/>
      </w:pPr>
      <w:r>
        <w:t>К концу обучения в 1 классе обучающийся научится:</w:t>
      </w:r>
    </w:p>
    <w:p w:rsidR="002014DD" w:rsidRDefault="00E46FE0">
      <w:pPr>
        <w:ind w:left="415" w:right="86"/>
      </w:pPr>
      <w:r>
        <w:t xml:space="preserve">—  читать, записывать, сравнивать,  упорядочивать  числа  от  0 до 20; </w:t>
      </w:r>
    </w:p>
    <w:p w:rsidR="002014DD" w:rsidRDefault="00E46FE0">
      <w:pPr>
        <w:ind w:left="415" w:right="86"/>
      </w:pPr>
      <w:r>
        <w:t xml:space="preserve">—  пересчитывать различные объекты, устанавливать порядковый номер объекта; </w:t>
      </w:r>
    </w:p>
    <w:p w:rsidR="002014DD" w:rsidRDefault="00E46FE0">
      <w:pPr>
        <w:ind w:left="415" w:right="86"/>
      </w:pPr>
      <w:r>
        <w:t xml:space="preserve">—  находить числа, большие/меньшие данного числа на заданное число; </w:t>
      </w:r>
    </w:p>
    <w:p w:rsidR="002014DD" w:rsidRDefault="00E46FE0">
      <w:pPr>
        <w:ind w:left="415" w:right="86"/>
      </w:pPr>
      <w: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2014DD" w:rsidRDefault="00E46FE0">
      <w:pPr>
        <w:ind w:left="415" w:right="86"/>
      </w:pPr>
      <w: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2014DD" w:rsidRDefault="00E46FE0">
      <w:pPr>
        <w:ind w:left="415" w:right="86"/>
      </w:pPr>
      <w: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2014DD" w:rsidRDefault="00E46FE0">
      <w:pPr>
        <w:ind w:left="415" w:right="86"/>
      </w:pPr>
      <w: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2014DD" w:rsidRDefault="00E46FE0">
      <w:pPr>
        <w:ind w:left="415" w:right="86"/>
      </w:pPr>
      <w: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2014DD" w:rsidRDefault="00E46FE0">
      <w:pPr>
        <w:ind w:left="415" w:right="86"/>
      </w:pPr>
      <w:r>
        <w:t xml:space="preserve">—  устанавливать между объектами соотношения: слева/справа, дальше/ближе, между, перед/за, над/под; </w:t>
      </w:r>
    </w:p>
    <w:p w:rsidR="002014DD" w:rsidRDefault="00E46FE0">
      <w:pPr>
        <w:ind w:left="415" w:right="86"/>
      </w:pPr>
      <w: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2014DD" w:rsidRDefault="00E46FE0">
      <w:pPr>
        <w:ind w:left="415" w:right="86"/>
      </w:pPr>
      <w: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2014DD" w:rsidRDefault="00E46FE0">
      <w:pPr>
        <w:ind w:left="415" w:right="86"/>
      </w:pPr>
      <w:r>
        <w:t xml:space="preserve">—  различать строки и столбцы таблицы, вносить данное в таблицу, извлекать данное/данные из таблицы; </w:t>
      </w:r>
    </w:p>
    <w:p w:rsidR="002014DD" w:rsidRDefault="00E46FE0">
      <w:pPr>
        <w:ind w:left="415" w:right="86"/>
      </w:pPr>
      <w:r>
        <w:lastRenderedPageBreak/>
        <w:t>—  сравнивать два объекта (числа, геометрические фигуры); распределять объекты на две группы по заданному основанию.</w:t>
      </w:r>
    </w:p>
    <w:p w:rsidR="002014DD" w:rsidRDefault="002014DD">
      <w:pPr>
        <w:sectPr w:rsidR="002014DD">
          <w:pgSz w:w="11900" w:h="16840"/>
          <w:pgMar w:top="620" w:right="655" w:bottom="602" w:left="666" w:header="720" w:footer="720" w:gutter="0"/>
          <w:cols w:space="720"/>
        </w:sectPr>
      </w:pPr>
    </w:p>
    <w:p w:rsidR="002014DD" w:rsidRDefault="00E46FE0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57638" name="Group 57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4345" name="Shape 7434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BCCD6" id="Group 57638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yGjf&#10;xoECAABZBgAADgAAAAAAAAAAAAAAAAAuAgAAZHJzL2Uyb0RvYy54bWxQSwECLQAUAAYACAAAACEA&#10;MBV75eAAAAAJAQAADwAAAAAAAAAAAAAAAADbBAAAZHJzL2Rvd25yZXYueG1sUEsFBgAAAAAEAAQA&#10;8wAAAOgFAAAAAA==&#10;">
                <v:shape id="Shape 74345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WmMcA&#10;AADeAAAADwAAAGRycy9kb3ducmV2LnhtbESPT2sCMRTE70K/Q3iFXqRmq2v/rEYRaYvgSS20x8fm&#10;uRuavCyb6K7fvikIHoeZ+Q0zX/bOijO1wXhW8DTKQBCXXhuuFHwdPh5fQYSIrNF6JgUXCrBc3A3m&#10;WGjf8Y7O+1iJBOFQoII6xqaQMpQ1OQwj3xAn7+hbhzHJtpK6xS7BnZXjLHuWDg2nhRobWtdU/u5P&#10;TsG3yVc/lj63b108eDO2Q/O+Pin1cN+vZiAi9fEWvrY3WsFLPsmn8H8nX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kVpj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3383"/>
        <w:gridCol w:w="535"/>
        <w:gridCol w:w="1128"/>
        <w:gridCol w:w="1165"/>
        <w:gridCol w:w="822"/>
        <w:gridCol w:w="4719"/>
        <w:gridCol w:w="1080"/>
        <w:gridCol w:w="2273"/>
      </w:tblGrid>
      <w:tr w:rsidR="002014DD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4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2014D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 w:rsidRPr="00BD6317">
              <w:rPr>
                <w:sz w:val="16"/>
                <w:szCs w:val="16"/>
              </w:rPr>
              <w:t>1.09 – 19.09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21.09 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Практические работы по определению длин предложенных предметов с помощью заданной мерки, по определению длины в сантиметрах;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193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ряда чисел;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 – 3.10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Практические работы по определению длин предложенных предметов с помощью заданной мерки, по определению длины в сантиметрах;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Обсуждение: назначение знаков в математике, обобщение представлений;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в пределах 20: чтение, запись, сравнение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BD6317" w:rsidRDefault="00BD6317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D6317">
              <w:rPr>
                <w:sz w:val="16"/>
                <w:szCs w:val="16"/>
              </w:rPr>
              <w:t>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Цифры; знаки сравнения, равенства, арифметических действий; 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</w:tbl>
    <w:p w:rsidR="002014DD" w:rsidRDefault="002014DD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420"/>
        <w:gridCol w:w="526"/>
        <w:gridCol w:w="1098"/>
        <w:gridCol w:w="1134"/>
        <w:gridCol w:w="802"/>
        <w:gridCol w:w="4770"/>
        <w:gridCol w:w="1081"/>
        <w:gridCol w:w="2273"/>
      </w:tblGrid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C2262A" w:rsidRDefault="00C2262A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Устная работа: счёт единицами в разном порядке, чтение, упорядочение однозначных и двузначных чисел; счёт по 2, по 5; 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20" w:firstLine="0"/>
            </w:pPr>
            <w:r>
              <w:rPr>
                <w:b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C2262A" w:rsidRDefault="00C2262A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12.10-19.10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54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Длина и её измерение с помощью заданной мерки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C2262A" w:rsidRDefault="00C2262A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20.10-21.10</w:t>
            </w: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приборами для измерения величин;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Линейка как простейший инструмент измерения длины;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действия измерительных приборов;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Pr="00C2262A" w:rsidRDefault="002014DD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Коллективная работа по различению и сравнению величин;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54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13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https://onlinetestpad.com/ru/tests</w:t>
            </w:r>
          </w:p>
        </w:tc>
      </w:tr>
      <w:tr w:rsidR="002014DD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</w:tbl>
    <w:p w:rsidR="002014DD" w:rsidRDefault="002014DD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3433"/>
        <w:gridCol w:w="528"/>
        <w:gridCol w:w="1104"/>
        <w:gridCol w:w="1140"/>
        <w:gridCol w:w="804"/>
        <w:gridCol w:w="4789"/>
        <w:gridCol w:w="1081"/>
        <w:gridCol w:w="2220"/>
      </w:tblGrid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160" w:firstLine="0"/>
            </w:pPr>
            <w:r>
              <w:rPr>
                <w:b/>
                <w:sz w:val="16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42</w:t>
            </w:r>
          </w:p>
        </w:tc>
        <w:tc>
          <w:tcPr>
            <w:tcW w:w="111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014DD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Обобщение представлений о текстовых задачах, решаемых с помощью действий сложения и вычитания («на сколько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больше/меньше», «сколько всего», «сколь-ко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Соотнесение текста задачи и её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Текстовая сюжетная задача в одно действие: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 решения,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Соотнесение текста задачи и её модели;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</w:tbl>
    <w:p w:rsidR="002014DD" w:rsidRDefault="002014DD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3428"/>
        <w:gridCol w:w="527"/>
        <w:gridCol w:w="1102"/>
        <w:gridCol w:w="1138"/>
        <w:gridCol w:w="802"/>
        <w:gridCol w:w="4782"/>
        <w:gridCol w:w="1105"/>
        <w:gridCol w:w="2217"/>
      </w:tblGrid>
      <w:tr w:rsidR="002014DD">
        <w:trPr>
          <w:trHeight w:val="132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17" w:firstLine="0"/>
            </w:pPr>
            <w:r>
              <w:rPr>
                <w:b/>
                <w:sz w:val="16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54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Расположение предметов и  объектов на плоскости, в 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14" w:firstLine="0"/>
            </w:pPr>
            <w:r>
              <w:rPr>
                <w:b/>
                <w:sz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3" w:firstLine="0"/>
            </w:pPr>
            <w:r>
              <w:rPr>
                <w:sz w:val="16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04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диалог: обсуждение свойств геометрических фигур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54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Сбор данных об объекте по  образцу.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</w:tbl>
    <w:p w:rsidR="002014DD" w:rsidRDefault="002014DD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3" w:type="dxa"/>
        </w:tblCellMar>
        <w:tblLook w:val="04A0" w:firstRow="1" w:lastRow="0" w:firstColumn="1" w:lastColumn="0" w:noHBand="0" w:noVBand="1"/>
      </w:tblPr>
      <w:tblGrid>
        <w:gridCol w:w="396"/>
        <w:gridCol w:w="3434"/>
        <w:gridCol w:w="528"/>
        <w:gridCol w:w="1105"/>
        <w:gridCol w:w="1141"/>
        <w:gridCol w:w="804"/>
        <w:gridCol w:w="4791"/>
        <w:gridCol w:w="1081"/>
        <w:gridCol w:w="2221"/>
      </w:tblGrid>
      <w:tr w:rsidR="002014DD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  <w:p w:rsidR="002014DD" w:rsidRDefault="00E46FE0">
            <w:pPr>
              <w:spacing w:after="0" w:line="259" w:lineRule="auto"/>
              <w:ind w:left="0" w:right="41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Закономерность в ряду заданных объектов: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её  обнаружение, продолжение ряда.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наглядностью — рисунками, содержащими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«равно»), переместительное свойство сложения;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27" w:firstLine="0"/>
            </w:pPr>
            <w:r>
              <w:rPr>
                <w:b/>
                <w:sz w:val="16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«равно»), переместительное свойство сложения;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4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2014DD" w:rsidRDefault="00E46FE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https://ped-kopilka.ru/</w:t>
            </w: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78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78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348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</w:tbl>
    <w:p w:rsidR="002014DD" w:rsidRDefault="002014DD">
      <w:pPr>
        <w:sectPr w:rsidR="002014DD">
          <w:pgSz w:w="16840" w:h="11900" w:orient="landscape"/>
          <w:pgMar w:top="576" w:right="1440" w:bottom="626" w:left="1440" w:header="720" w:footer="720" w:gutter="0"/>
          <w:cols w:space="720"/>
        </w:sectPr>
      </w:pPr>
    </w:p>
    <w:p w:rsidR="002014DD" w:rsidRDefault="00E46FE0">
      <w:pPr>
        <w:pStyle w:val="1"/>
        <w:spacing w:after="0"/>
        <w:ind w:left="-5"/>
      </w:pPr>
      <w:r>
        <w:lastRenderedPageBreak/>
        <w:t>ПОУРОЧНОЕ ПЛАНИРОВАНИЕ</w:t>
      </w:r>
    </w:p>
    <w:p w:rsidR="002014DD" w:rsidRDefault="00E46FE0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0179" name="Group 70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46" name="Shape 7434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5CFBB" id="Group 7017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fUZ8FIECAABZ&#10;BgAADgAAAAAAAAAAAAAAAAAuAgAAZHJzL2Uyb0RvYy54bWxQSwECLQAUAAYACAAAACEAgqWMWtoA&#10;AAAEAQAADwAAAAAAAAAAAAAAAADbBAAAZHJzL2Rvd25yZXYueG1sUEsFBgAAAAAEAAQA8wAAAOIF&#10;AAAAAA==&#10;">
                <v:shape id="Shape 7434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oh8gA&#10;AADeAAAADwAAAGRycy9kb3ducmV2LnhtbESPQWvCQBSE74X+h+UVvEjdmAZjU1cpguChFJN68fbI&#10;vm6C2bchu2r677uFgsdhZr5hVpvRduJKg28dK5jPEhDEtdMtGwXHr93zEoQPyBo7x6Tghzxs1o8P&#10;Kyy0u3FJ1yoYESHsC1TQhNAXUvq6IYt+5nri6H27wWKIcjBSD3iLcNvJNEkW0mLLcaHBnrYN1efq&#10;YhWcTD8vp95+HPLuNT3v7TQ7pp9KTZ7G9zcQgcZwD/+391pBnr1kC/i7E6+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eeiH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217"/>
        <w:gridCol w:w="732"/>
        <w:gridCol w:w="1620"/>
        <w:gridCol w:w="1670"/>
        <w:gridCol w:w="1164"/>
        <w:gridCol w:w="1572"/>
      </w:tblGrid>
      <w:tr w:rsidR="002014DD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rPr>
                <w:b/>
              </w:rPr>
              <w:t>№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2014D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4C4B24">
            <w:pPr>
              <w:spacing w:after="160" w:line="259" w:lineRule="auto"/>
              <w:ind w:left="0" w:right="0" w:firstLine="0"/>
            </w:pPr>
            <w:r>
              <w:t>1.09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4C4B24">
            <w:pPr>
              <w:spacing w:after="160" w:line="259" w:lineRule="auto"/>
              <w:ind w:left="0" w:right="0" w:firstLine="0"/>
            </w:pPr>
            <w:r>
              <w:t>2.09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14DD" w:rsidRDefault="00393A7B">
            <w:pPr>
              <w:spacing w:after="160" w:line="259" w:lineRule="auto"/>
              <w:ind w:left="0" w:right="0" w:firstLine="0"/>
            </w:pPr>
            <w:r>
              <w:t>5.09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393A7B">
            <w:pPr>
              <w:spacing w:after="160" w:line="259" w:lineRule="auto"/>
              <w:ind w:left="0" w:right="0" w:firstLine="0"/>
            </w:pPr>
            <w:r>
              <w:t>6.09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393A7B">
            <w:pPr>
              <w:spacing w:after="160" w:line="259" w:lineRule="auto"/>
              <w:ind w:left="0" w:right="0" w:firstLine="0"/>
            </w:pPr>
            <w:r>
              <w:t>7.09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8.09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12.09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14.09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Число и цифра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15.09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от 1 до 9: различение, чтение, запись. Обобщение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19.09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Единица счёта. Десяток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21.09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Счёт предметов, запись результата цифрами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22.09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Порядковый номер объекта при заданном порядке счёта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26.09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Сравнение чисел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14DD" w:rsidRDefault="001141C3">
            <w:pPr>
              <w:spacing w:after="160" w:line="259" w:lineRule="auto"/>
              <w:ind w:left="0" w:right="0" w:firstLine="0"/>
            </w:pPr>
            <w:r>
              <w:t>28.09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Сравнение чисел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52232">
            <w:pPr>
              <w:spacing w:after="160" w:line="259" w:lineRule="auto"/>
              <w:ind w:left="0" w:right="0" w:firstLine="0"/>
            </w:pPr>
            <w:r>
              <w:t>29.09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Сравнение групп 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52232">
            <w:pPr>
              <w:spacing w:after="160" w:line="259" w:lineRule="auto"/>
              <w:ind w:left="0" w:right="0" w:firstLine="0"/>
            </w:pPr>
            <w:r>
              <w:t>3.10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Число и цифра 0 при измерении, вычислении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52232">
            <w:pPr>
              <w:spacing w:after="160" w:line="259" w:lineRule="auto"/>
              <w:ind w:left="0" w:right="0" w:firstLine="0"/>
            </w:pPr>
            <w:r>
              <w:t>5.10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52232">
            <w:pPr>
              <w:spacing w:after="160" w:line="259" w:lineRule="auto"/>
              <w:ind w:left="0" w:right="0" w:firstLine="0"/>
            </w:pPr>
            <w:r>
              <w:t>6.10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Однозначные и двузначные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C2262A">
            <w:pPr>
              <w:spacing w:after="160" w:line="259" w:lineRule="auto"/>
              <w:ind w:left="0" w:right="0" w:firstLine="0"/>
            </w:pPr>
            <w:r>
              <w:t>10.10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Увеличение числа на несколько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C2262A">
            <w:pPr>
              <w:spacing w:after="160" w:line="259" w:lineRule="auto"/>
              <w:ind w:left="0" w:right="0" w:firstLine="0"/>
            </w:pPr>
            <w:r>
              <w:t>12.10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Увеличение числа на несколько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C2262A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7EED">
              <w:rPr>
                <w:color w:val="C00000"/>
              </w:rPr>
              <w:t>17.10</w:t>
            </w:r>
          </w:p>
          <w:p w:rsidR="00F67EED" w:rsidRPr="00F67EED" w:rsidRDefault="00F67EED">
            <w:pPr>
              <w:spacing w:after="16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12.10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Уменьшение числа на несколько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FC3369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7EED">
              <w:rPr>
                <w:color w:val="C00000"/>
              </w:rPr>
              <w:t>19.10</w:t>
            </w:r>
          </w:p>
          <w:p w:rsidR="00F67EED" w:rsidRPr="00F67EED" w:rsidRDefault="00F67EED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7EED">
              <w:rPr>
                <w:color w:val="auto"/>
              </w:rPr>
              <w:t>1.11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Длина и её измерение с помощью заданной мерки.</w:t>
            </w:r>
          </w:p>
          <w:p w:rsidR="002014DD" w:rsidRDefault="00E46FE0">
            <w:pPr>
              <w:spacing w:after="36" w:line="259" w:lineRule="auto"/>
              <w:ind w:left="0" w:right="0" w:firstLine="0"/>
            </w:pPr>
            <w:r>
              <w:t>Длиннее. Короче.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Одинаковые по длине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FC3369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7EED">
              <w:rPr>
                <w:color w:val="C00000"/>
              </w:rPr>
              <w:t>20.10</w:t>
            </w:r>
          </w:p>
          <w:p w:rsidR="00E11A8F" w:rsidRPr="00F67EED" w:rsidRDefault="00E11A8F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E11A8F">
              <w:rPr>
                <w:color w:val="auto"/>
              </w:rPr>
              <w:t>2.11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Длина и её измерение с помощью заданной мерки. Сравнение длин отрезков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FC3369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7EED">
              <w:rPr>
                <w:color w:val="C00000"/>
              </w:rPr>
              <w:t>21.10</w:t>
            </w:r>
          </w:p>
          <w:p w:rsidR="00E11A8F" w:rsidRPr="00F67EED" w:rsidRDefault="00E11A8F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E11A8F">
              <w:rPr>
                <w:color w:val="auto"/>
              </w:rPr>
              <w:t>2.11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Сравнение без измерения: выше —  ниже, шире — уже, длиннее короче, старше — моложе, тяжелее — легче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F608E6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>
              <w:rPr>
                <w:color w:val="C00000"/>
              </w:rPr>
              <w:t>1.11</w:t>
            </w:r>
          </w:p>
          <w:p w:rsidR="00F608E6" w:rsidRPr="00F608E6" w:rsidRDefault="00F608E6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>
              <w:t>3.11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Сравнение без измерения: выше —  ниже, шире — уже, длиннее короче, старше — моложе, тяжелее — легче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8E6" w:rsidRPr="00F608E6" w:rsidRDefault="00F608E6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F608E6">
              <w:rPr>
                <w:color w:val="C00000"/>
              </w:rPr>
              <w:t>2.11</w:t>
            </w:r>
          </w:p>
          <w:p w:rsidR="002014DD" w:rsidRDefault="00F608E6">
            <w:pPr>
              <w:spacing w:after="160" w:line="259" w:lineRule="auto"/>
              <w:ind w:left="0" w:right="0" w:firstLine="0"/>
            </w:pPr>
            <w:r>
              <w:t>3.11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Единицы длины: сантиметр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0E5E3A">
            <w:pPr>
              <w:spacing w:after="160" w:line="259" w:lineRule="auto"/>
              <w:ind w:left="0" w:right="0" w:firstLine="0"/>
            </w:pPr>
            <w:r>
              <w:t>8.11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Единицы длины: дециметр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BA2420">
            <w:pPr>
              <w:spacing w:after="160" w:line="259" w:lineRule="auto"/>
              <w:ind w:left="0" w:right="0" w:firstLine="0"/>
            </w:pPr>
            <w:r>
              <w:t>9.11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Единицы длины: сантиметр, дециметр; установление соотношения между ними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A9077D">
            <w:pPr>
              <w:spacing w:after="160" w:line="259" w:lineRule="auto"/>
              <w:ind w:left="0" w:right="0" w:firstLine="0"/>
            </w:pPr>
            <w:r>
              <w:t>10.11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Вычисления вида □ + 1, □ –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C5D7B">
            <w:pPr>
              <w:spacing w:after="160" w:line="259" w:lineRule="auto"/>
              <w:ind w:left="0" w:right="0" w:firstLine="0"/>
            </w:pPr>
            <w:r>
              <w:t>11.11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Вычисления вида □ + 2, □ – 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858EA">
            <w:pPr>
              <w:spacing w:after="160" w:line="259" w:lineRule="auto"/>
              <w:ind w:left="0" w:right="0" w:firstLine="0"/>
            </w:pPr>
            <w:r>
              <w:t>15.11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Вычисления вида □ + 3, □ – 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42A66">
            <w:pPr>
              <w:spacing w:after="160" w:line="259" w:lineRule="auto"/>
              <w:ind w:left="0" w:right="0" w:firstLine="0"/>
            </w:pPr>
            <w:r>
              <w:t>16.11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Вычисления вида □ + 4, □ –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9115FB">
            <w:pPr>
              <w:spacing w:after="160" w:line="259" w:lineRule="auto"/>
              <w:ind w:left="0" w:right="0" w:firstLine="0"/>
            </w:pPr>
            <w:r>
              <w:t>17.11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Сложение и вычитание чисел в пределах 20. Сложение и вычитание вида □ + 5, □ + 6,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□ + 7, □ + 8, □ + 9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95F6B">
            <w:pPr>
              <w:spacing w:after="160" w:line="259" w:lineRule="auto"/>
              <w:ind w:left="0" w:right="0" w:firstLine="0"/>
            </w:pPr>
            <w:r>
              <w:t>18.11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вида 6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AC31A4">
            <w:pPr>
              <w:spacing w:after="160" w:line="259" w:lineRule="auto"/>
              <w:ind w:left="0" w:right="0" w:firstLine="0"/>
            </w:pPr>
            <w:r>
              <w:t>22.11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вида 7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AA7CAE">
            <w:pPr>
              <w:spacing w:after="160" w:line="259" w:lineRule="auto"/>
              <w:ind w:left="0" w:right="0" w:firstLine="0"/>
            </w:pPr>
            <w:r>
              <w:t>23.11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вида 8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B7D6A">
            <w:pPr>
              <w:spacing w:after="160" w:line="259" w:lineRule="auto"/>
              <w:ind w:left="0" w:right="0" w:firstLine="0"/>
            </w:pPr>
            <w:r>
              <w:t>24.11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вида 9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893FCF">
            <w:pPr>
              <w:spacing w:after="160" w:line="259" w:lineRule="auto"/>
              <w:ind w:left="0" w:right="0" w:firstLine="0"/>
            </w:pPr>
            <w:r>
              <w:t>25.11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вида 10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025953">
            <w:pPr>
              <w:spacing w:after="160" w:line="259" w:lineRule="auto"/>
              <w:ind w:left="0" w:right="0" w:firstLine="0"/>
            </w:pPr>
            <w:r>
              <w:t>29.11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40.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Сложение однозначных чисел с переходом через десяток вида □ + 2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6125A5">
            <w:pPr>
              <w:spacing w:after="160" w:line="259" w:lineRule="auto"/>
              <w:ind w:left="0" w:right="0" w:firstLine="0"/>
            </w:pPr>
            <w:r>
              <w:t>30.11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3" w:firstLine="0"/>
            </w:pPr>
            <w:r>
              <w:t>Сложение и вычитание чисел в пределах 20. Сложение однозначных чисел с переходом через десяток вида □ + 3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507FD4">
            <w:pPr>
              <w:spacing w:after="160" w:line="259" w:lineRule="auto"/>
              <w:ind w:left="0" w:right="0" w:firstLine="0"/>
            </w:pPr>
            <w:r>
              <w:t>1.12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Сложение однозначных чисел с переходом через десяток вида □ + 4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C52485">
            <w:pPr>
              <w:spacing w:after="160" w:line="259" w:lineRule="auto"/>
              <w:ind w:left="0" w:right="0" w:firstLine="0"/>
            </w:pPr>
            <w:r>
              <w:t>2.12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Сложение однозначных чисел с переходом через десяток вида □ + 5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A330FC">
            <w:pPr>
              <w:spacing w:after="160" w:line="259" w:lineRule="auto"/>
              <w:ind w:left="0" w:right="0" w:firstLine="0"/>
            </w:pPr>
            <w:r>
              <w:t>6.12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3" w:firstLine="0"/>
            </w:pPr>
            <w:r>
              <w:t>Сложение и вычитание чисел в пределах 20. Сложение однозначных чисел с переходом через десяток вида □ + 6, □ + 7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925749">
            <w:pPr>
              <w:spacing w:after="160" w:line="259" w:lineRule="auto"/>
              <w:ind w:left="0" w:right="0" w:firstLine="0"/>
            </w:pPr>
            <w:r>
              <w:t>7.12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Сложение однозначных чисел с переходом через десяток вида □ + 8, □ + 9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D412F5">
            <w:pPr>
              <w:spacing w:after="160" w:line="259" w:lineRule="auto"/>
              <w:ind w:left="0" w:right="0" w:firstLine="0"/>
            </w:pPr>
            <w:r>
              <w:t>8.12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11 -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C81A20">
            <w:pPr>
              <w:spacing w:after="160" w:line="259" w:lineRule="auto"/>
              <w:ind w:left="0" w:right="0" w:firstLine="0"/>
            </w:pPr>
            <w:r>
              <w:t>9.12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47.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12 -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B13FFA">
            <w:pPr>
              <w:spacing w:after="160" w:line="259" w:lineRule="auto"/>
              <w:ind w:left="0" w:right="0" w:firstLine="0"/>
            </w:pPr>
            <w:r>
              <w:t>13.12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13 -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14 -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15 -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16 -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и вычитание чисел в пределах 20. Вычитание с переходом через десяток вида 17 - □, 18 -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Названия компонентов действий, результатов действия сложения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Названия компонентов действий, результатов действия вычитания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9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55.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Названия компонентов действий, результатов действий сложения и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вычитания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Таблица сложения. Таблица сложения чисел в пределах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Таблица сложения. Таблица сложения чисел в пределах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Переместительное свойство сложения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Вычитание как действие, обратное сложению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Неизвестное слагаемое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одинаковых слагаемых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Счёт по 2, по 3, по 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Прибавление и вычитание нуля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64.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6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Сложение чисел с переходом через десяток. Обобщение и систематизация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6" w:firstLine="0"/>
            </w:pPr>
            <w:r>
              <w:t>Вычитание чисел с переходом через десяток. Общий 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69.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6" w:firstLine="0"/>
            </w:pPr>
            <w:r>
              <w:t>Вычитание чисел с переходом через десяток. Общий 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Вычитание чисел с переходом через десяток. Обобщение и систематизация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Вычитание чисел с переходом через десяток. Обобщение и систематизация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72.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Текстовая задача:</w:t>
            </w:r>
          </w:p>
          <w:p w:rsidR="002014DD" w:rsidRDefault="00E46FE0">
            <w:pPr>
              <w:spacing w:after="0" w:line="259" w:lineRule="auto"/>
              <w:ind w:left="0" w:right="48" w:firstLine="0"/>
            </w:pPr>
            <w:r>
              <w:t>структурные элементы, составление текстовой задачи по образцу. Составление задач на сложение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96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Текстовая задача:</w:t>
            </w:r>
          </w:p>
          <w:p w:rsidR="002014DD" w:rsidRDefault="00E46FE0">
            <w:pPr>
              <w:spacing w:after="0" w:line="259" w:lineRule="auto"/>
              <w:ind w:left="0" w:right="38" w:firstLine="0"/>
            </w:pPr>
            <w:r>
              <w:t>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Зависимость между данными и искомой величиной в текстовой задаче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Зависимость между данными и искомой величиной в текстовой задаче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Выбор и запись арифметического действия для получения ответа на вопрос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78.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остатка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79.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увеличение (уменьшение) числа на несколько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40" w:firstLine="0"/>
            </w:pPr>
            <w:r>
              <w:t>Текстовая сюжетная задача в одно действие: запись решения, ответа задачи. Задачи на увеличение числа на несколько единиц (с двумя множествами предметов)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20" w:firstLine="0"/>
            </w:pPr>
            <w:r>
              <w:t>Текстовая сюжетная задача в одно действие: запись решения, ответа задачи. Задачи на уменьшение числа на несколько единиц (с двумя множествами предметов)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разностное сравнение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неизвестного первого слагаемого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84.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неизвестного второго слагаемого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5"/>
        <w:gridCol w:w="3217"/>
        <w:gridCol w:w="732"/>
        <w:gridCol w:w="1620"/>
        <w:gridCol w:w="1668"/>
        <w:gridCol w:w="1164"/>
        <w:gridCol w:w="1575"/>
      </w:tblGrid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89.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Расположение предметов и объектов на плоскости, в пространстве: слева/справа, сверху/снизу, между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90.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Расположение предметов и объектов на плоскости, в пространстве:</w:t>
            </w:r>
          </w:p>
          <w:p w:rsidR="002014DD" w:rsidRDefault="00E46FE0">
            <w:pPr>
              <w:spacing w:after="0" w:line="259" w:lineRule="auto"/>
              <w:ind w:left="0" w:right="8" w:firstLine="0"/>
            </w:pPr>
            <w:r>
              <w:t>установление пространственных отношений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8" w:firstLine="0"/>
            </w:pPr>
            <w:r>
              <w:t>Пространственные отношения и геометрические фигуры. 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Расположение предметов и объектов на плоскости, в пространстве: слева/справа, сверху/снизу, между; установление пространственных отношений. Внутри. Вне.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Между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Распознавание объекта и его отражения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94.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40" w:firstLine="0"/>
            </w:pPr>
            <w: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куба, шара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2014DD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круга, треугольника, прямоугольника (квадрата)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2014DD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40" w:firstLine="0"/>
            </w:pPr>
            <w: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прямой, отрезка, точки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Изображение прямоугольника, квадрата, треугольника. Изображение геометрических фигур "от руки"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217"/>
        <w:gridCol w:w="732"/>
        <w:gridCol w:w="1620"/>
        <w:gridCol w:w="1668"/>
        <w:gridCol w:w="1164"/>
        <w:gridCol w:w="1572"/>
      </w:tblGrid>
      <w:tr w:rsidR="002014DD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lastRenderedPageBreak/>
              <w:t>98.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многоугольника,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99.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прямоугольника (квадрата)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прямой, отрезка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многоугольника, треугольника, прямоугольника (квадрата), прямой, отрезка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217"/>
        <w:gridCol w:w="732"/>
        <w:gridCol w:w="1620"/>
        <w:gridCol w:w="1668"/>
        <w:gridCol w:w="1164"/>
        <w:gridCol w:w="1572"/>
      </w:tblGrid>
      <w:tr w:rsidR="002014DD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13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линейки; измерение длины отрезка в сантиметрах.</w:t>
            </w:r>
          </w:p>
          <w:p w:rsidR="002014DD" w:rsidRDefault="00E46FE0">
            <w:pPr>
              <w:spacing w:after="36" w:line="259" w:lineRule="auto"/>
              <w:ind w:left="0" w:right="0" w:firstLine="0"/>
            </w:pPr>
            <w:r>
              <w:t>Прямоугольник. Квадрат.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Построение прямоугольника (квадрата) на клетчатой бумаге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Построение отрезка, измерение длины отрезка в сантиметрах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53" w:firstLine="0"/>
            </w:pPr>
            <w:r>
              <w:t>Пространственные отношения и геометрические фигуры. Построение отрезка, измерение длины отрезка в сантиметрах. Сравнение длин отрезков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107.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Длина стороны прямоугольника, квадрата, треугольника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7"/>
        <w:gridCol w:w="3218"/>
        <w:gridCol w:w="732"/>
        <w:gridCol w:w="1620"/>
        <w:gridCol w:w="1668"/>
        <w:gridCol w:w="1164"/>
        <w:gridCol w:w="1572"/>
      </w:tblGrid>
      <w:tr w:rsidR="002014DD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Пространственные отношения и геометрические фигуры. Построение отрезка, квадрата, треугольника с помощью линейки. 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109.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16" w:firstLine="0"/>
            </w:pPr>
            <w:r>
              <w:t>Математическая информация. Сбор данных об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объекте по образцу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Математическая информация. Характеристики объекта, группы объектов (количество, форма, размер)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Математическая информация. Характеристики объекта, группы объектов (количество, форма, размер). Сравнение двух или более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38" w:firstLine="0"/>
            </w:pPr>
            <w:r>
              <w:t>Математическая информация. Выбор предметов по образцу (по заданным признакам)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;</w:t>
            </w:r>
          </w:p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38" w:firstLine="0"/>
            </w:pPr>
            <w:r>
              <w:t>Математическая информация. Группировка объектов по заданному признаку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Группировка объектов по заданному признаку. Группировка по самостоятельно установленному признаку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Закономерность в ряду заданных объектов: её обнаружение, продолжение ряда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217"/>
        <w:gridCol w:w="732"/>
        <w:gridCol w:w="1620"/>
        <w:gridCol w:w="1668"/>
        <w:gridCol w:w="1164"/>
        <w:gridCol w:w="1572"/>
      </w:tblGrid>
      <w:tr w:rsidR="002014DD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53" w:firstLine="0"/>
            </w:pPr>
            <w:r>
              <w:t>Чтение таблицы (содержащей не более четырёх данных)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Извлечение данного из строки, столбца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Внесение одного-двух данных в таблицу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 w:line="259" w:lineRule="auto"/>
              <w:ind w:left="0" w:right="25" w:firstLine="0"/>
            </w:pPr>
            <w:r>
              <w:t>Чтение рисунка, схемы 1—2 числовыми данными (значениями данных величин)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Выполнение 1—3-шаговых инструкций, связанных с вычислениями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Выполнение 1—3-шаговых инструкций, связанных с измерением длины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Выполнение 1—3-шаговых инструкций, связанных с построением геометрических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фигур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 xml:space="preserve"> Числа. Числа от 1 до 10.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Числа. Числа от 11 до 20.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</w:tbl>
    <w:p w:rsidR="002014DD" w:rsidRDefault="002014DD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217"/>
        <w:gridCol w:w="732"/>
        <w:gridCol w:w="1620"/>
        <w:gridCol w:w="1668"/>
        <w:gridCol w:w="1164"/>
        <w:gridCol w:w="1573"/>
      </w:tblGrid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/>
              <w:ind w:left="0" w:right="0" w:firstLine="0"/>
            </w:pPr>
            <w:r>
              <w:t>Величины. Единицы длины: сантиметр, дециметр.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Арифметические действия.</w:t>
            </w:r>
          </w:p>
          <w:p w:rsidR="002014DD" w:rsidRDefault="00E46FE0">
            <w:pPr>
              <w:spacing w:after="36" w:line="259" w:lineRule="auto"/>
              <w:ind w:left="0" w:right="0" w:firstLine="0"/>
            </w:pPr>
            <w:r>
              <w:t>Числа от 1 до 10. Сложение.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Арифметические действия.</w:t>
            </w:r>
          </w:p>
          <w:p w:rsidR="002014DD" w:rsidRDefault="00E46FE0">
            <w:pPr>
              <w:spacing w:after="36" w:line="259" w:lineRule="auto"/>
              <w:ind w:left="0" w:right="0" w:firstLine="0"/>
            </w:pPr>
            <w:r>
              <w:t>Числа от 1 до 10. Вычитание.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Арифметические действия. Числа от 1 до 20. Сложение с переходом через десяток.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6" w:firstLine="0"/>
            </w:pPr>
            <w:r>
              <w:t>Арифметические действия. Числа от 1 до 20. Вычитание с переходом через десяток.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  <w:jc w:val="both"/>
            </w:pPr>
            <w:r>
              <w:t>132.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63" w:firstLine="0"/>
            </w:pPr>
            <w:r>
              <w:t>Текстовые задачи. Задачи на нахождение суммы и остатка.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2014DD">
            <w:pPr>
              <w:spacing w:after="160" w:line="259" w:lineRule="auto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0"/>
              <w:ind w:left="0" w:right="0" w:firstLine="0"/>
            </w:pPr>
            <w:r>
              <w:t>Устный опрос;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2014DD">
        <w:trPr>
          <w:trHeight w:val="828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4DD" w:rsidRDefault="00E46FE0">
            <w:pPr>
              <w:spacing w:after="36" w:line="259" w:lineRule="auto"/>
              <w:ind w:left="0" w:right="0" w:firstLine="0"/>
            </w:pPr>
            <w:r>
              <w:t>ОБЩЕЕ КОЛИЧЕСТВО ЧАСОВ</w:t>
            </w:r>
          </w:p>
          <w:p w:rsidR="002014DD" w:rsidRDefault="00E46FE0">
            <w:pPr>
              <w:spacing w:after="0" w:line="259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4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4DD" w:rsidRDefault="00E46FE0">
            <w:pPr>
              <w:spacing w:after="0" w:line="259" w:lineRule="auto"/>
              <w:ind w:left="0" w:right="0" w:firstLine="0"/>
            </w:pPr>
            <w:r>
              <w:t>4</w:t>
            </w:r>
          </w:p>
        </w:tc>
      </w:tr>
    </w:tbl>
    <w:p w:rsidR="002014DD" w:rsidRDefault="00E46FE0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2014DD" w:rsidRDefault="00E46FE0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9951" name="Group 69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47" name="Shape 7434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D905C" id="Group 6995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cO4rXIECAABZ&#10;BgAADgAAAAAAAAAAAAAAAAAuAgAAZHJzL2Uyb0RvYy54bWxQSwECLQAUAAYACAAAACEAgqWMWtoA&#10;AAAEAQAADwAAAAAAAAAAAAAAAADbBAAAZHJzL2Rvd25yZXYueG1sUEsFBgAAAAAEAAQA8wAAAOIF&#10;AAAAAA==&#10;">
                <v:shape id="Shape 7434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NHMgA&#10;AADeAAAADwAAAGRycy9kb3ducmV2LnhtbESPQWvCQBSE70L/w/IKvYhukoZGU1cpBSGHUtR68fbI&#10;vibB7NuQ3Sbx33cLBY/DzHzDbHaTacVAvWssK4iXEQji0uqGKwXnr/1iBcJ5ZI2tZVJwIwe77cNs&#10;g7m2Ix9pOPlKBAi7HBXU3ne5lK6syaBb2o44eN+2N+iD7CupexwD3LQyiaIXabDhsFBjR+81ldfT&#10;j1Fwqbr4OHfm45C16+RamHl6Tj6Venqc3l5BeJr8PfzfLrSCLH1OM/i7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NU0c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2014DD" w:rsidRDefault="00E46FE0">
      <w:pPr>
        <w:pStyle w:val="1"/>
        <w:ind w:left="-5"/>
      </w:pPr>
      <w:r>
        <w:t>ОБЯЗАТЕЛЬНЫЕ УЧЕБНЫЕ МАТЕРИАЛЫ ДЛЯ УЧЕНИКА</w:t>
      </w:r>
    </w:p>
    <w:p w:rsidR="002014DD" w:rsidRDefault="00E46FE0">
      <w:pPr>
        <w:spacing w:after="5"/>
        <w:ind w:right="86"/>
      </w:pPr>
      <w:r>
        <w:t>Математика (в 2 частях);</w:t>
      </w:r>
    </w:p>
    <w:p w:rsidR="002014DD" w:rsidRDefault="00E46FE0">
      <w:pPr>
        <w:spacing w:after="5"/>
        <w:ind w:right="86"/>
      </w:pPr>
      <w:r>
        <w:t>1 класс /Моро М.И.;</w:t>
      </w:r>
    </w:p>
    <w:p w:rsidR="002014DD" w:rsidRDefault="00E46FE0">
      <w:pPr>
        <w:spacing w:after="5"/>
        <w:ind w:right="86"/>
      </w:pPr>
      <w:r>
        <w:t>Волкова С.И.;</w:t>
      </w:r>
    </w:p>
    <w:p w:rsidR="002014DD" w:rsidRDefault="00E46FE0">
      <w:pPr>
        <w:spacing w:after="5"/>
        <w:ind w:right="86"/>
      </w:pPr>
      <w:r>
        <w:t>Степанова С.В.;</w:t>
      </w:r>
    </w:p>
    <w:p w:rsidR="002014DD" w:rsidRDefault="00E46FE0">
      <w:pPr>
        <w:spacing w:after="192"/>
        <w:ind w:right="3409"/>
      </w:pPr>
      <w:r>
        <w:t>Акционерное общество «Издательство «Просвещение»;; Введите свой вариант:</w:t>
      </w:r>
    </w:p>
    <w:p w:rsidR="002014DD" w:rsidRDefault="00E46FE0">
      <w:pPr>
        <w:pStyle w:val="1"/>
        <w:ind w:left="-5"/>
      </w:pPr>
      <w:r>
        <w:t>МЕТОДИЧЕСКИЕ МАТЕРИАЛЫ ДЛЯ УЧИТЕЛЯ</w:t>
      </w:r>
    </w:p>
    <w:p w:rsidR="002014DD" w:rsidRDefault="00E46FE0">
      <w:pPr>
        <w:spacing w:after="5"/>
        <w:ind w:right="86"/>
      </w:pPr>
      <w:r>
        <w:t>Коллекции электронных образовательных ресурсов</w:t>
      </w:r>
    </w:p>
    <w:p w:rsidR="002014DD" w:rsidRDefault="00E46FE0">
      <w:pPr>
        <w:numPr>
          <w:ilvl w:val="0"/>
          <w:numId w:val="3"/>
        </w:numPr>
        <w:spacing w:after="5"/>
        <w:ind w:right="521" w:hanging="240"/>
      </w:pPr>
      <w:r>
        <w:t>«Единое окно доступа к образовательным ресурсам»- http://windows.edu/ru</w:t>
      </w:r>
    </w:p>
    <w:p w:rsidR="002014DD" w:rsidRDefault="00E46FE0">
      <w:pPr>
        <w:numPr>
          <w:ilvl w:val="0"/>
          <w:numId w:val="3"/>
        </w:numPr>
        <w:spacing w:after="0"/>
        <w:ind w:right="521" w:hanging="240"/>
      </w:pPr>
      <w:r>
        <w:t>«Единая коллекция цифровых образовательных ресурсов» - http://school-collektion.edu/ru3. «Федеральный центр информационных образовательных ресурсов» -http://fcior.edu.ru, http://eor.edu.ru</w:t>
      </w:r>
    </w:p>
    <w:p w:rsidR="002014DD" w:rsidRDefault="00E46FE0">
      <w:pPr>
        <w:numPr>
          <w:ilvl w:val="0"/>
          <w:numId w:val="4"/>
        </w:numPr>
        <w:spacing w:after="5"/>
        <w:ind w:right="86" w:hanging="240"/>
      </w:pPr>
      <w:r>
        <w:t>Каталог образовательных ресурсов сети Интернет для школыhttp://katalog.iot.ru/</w:t>
      </w:r>
    </w:p>
    <w:p w:rsidR="002014DD" w:rsidRDefault="00E46FE0">
      <w:pPr>
        <w:numPr>
          <w:ilvl w:val="0"/>
          <w:numId w:val="4"/>
        </w:numPr>
        <w:spacing w:after="5"/>
        <w:ind w:right="86" w:hanging="240"/>
      </w:pPr>
      <w:r>
        <w:t>Библиотека материалов для начальной школыhttp://www.nachalka.com/biblioteka</w:t>
      </w:r>
    </w:p>
    <w:p w:rsidR="002014DD" w:rsidRDefault="00E46FE0">
      <w:pPr>
        <w:numPr>
          <w:ilvl w:val="0"/>
          <w:numId w:val="4"/>
        </w:numPr>
        <w:spacing w:after="5"/>
        <w:ind w:right="86" w:hanging="240"/>
      </w:pPr>
      <w:r>
        <w:t>Mеtodkabinet.eu: информационно-методический кабинетhttp://www.metodkabinet.eu/</w:t>
      </w:r>
    </w:p>
    <w:p w:rsidR="002014DD" w:rsidRDefault="00E46FE0">
      <w:pPr>
        <w:numPr>
          <w:ilvl w:val="0"/>
          <w:numId w:val="4"/>
        </w:numPr>
        <w:spacing w:after="5"/>
        <w:ind w:right="86" w:hanging="240"/>
      </w:pPr>
      <w:r>
        <w:t>Каталог образовательных ресурсов сети «Интернет» http://catalog.iot.ru</w:t>
      </w:r>
    </w:p>
    <w:p w:rsidR="002014DD" w:rsidRDefault="00E46FE0">
      <w:pPr>
        <w:numPr>
          <w:ilvl w:val="0"/>
          <w:numId w:val="4"/>
        </w:numPr>
        <w:spacing w:after="5"/>
        <w:ind w:right="86" w:hanging="240"/>
      </w:pPr>
      <w:r>
        <w:t>Российский образовательный портал http://www.school.edu.ru</w:t>
      </w:r>
    </w:p>
    <w:p w:rsidR="002014DD" w:rsidRDefault="00E46FE0">
      <w:pPr>
        <w:numPr>
          <w:ilvl w:val="0"/>
          <w:numId w:val="4"/>
        </w:numPr>
        <w:spacing w:after="197"/>
        <w:ind w:right="86" w:hanging="240"/>
      </w:pPr>
      <w:r>
        <w:t>Портал «Российское образование http://www.edu.ru</w:t>
      </w:r>
    </w:p>
    <w:p w:rsidR="002014DD" w:rsidRDefault="00E46FE0">
      <w:pPr>
        <w:pStyle w:val="1"/>
        <w:ind w:left="-5"/>
      </w:pPr>
      <w:r>
        <w:t>ЦИФРОВЫЕ ОБРАЗОВАТЕЛЬНЫЕ РЕСУРСЫ И РЕСУРСЫ СЕТИ ИНТЕРНЕТ</w:t>
      </w:r>
    </w:p>
    <w:p w:rsidR="002014DD" w:rsidRDefault="00E46FE0">
      <w:pPr>
        <w:spacing w:after="5"/>
        <w:ind w:right="86"/>
      </w:pPr>
      <w:r>
        <w:t>Математика</w:t>
      </w:r>
    </w:p>
    <w:p w:rsidR="002014DD" w:rsidRDefault="00E46FE0">
      <w:pPr>
        <w:spacing w:after="0"/>
        <w:ind w:right="4371"/>
      </w:pPr>
      <w:r>
        <w:lastRenderedPageBreak/>
        <w:t>http://bi2o2t.ru/training/sub https://www.soloveycenter.pro/ https://onlyege.ru/ege/vpr-4/vpr-matematika-4/ https://onlinetestpad.com/ru/tests https://www.klass39.ru/klassnye-resursy/ https://www.uchportal.ru/load/47-2-2 http://school-collection.edu.ru/</w:t>
      </w:r>
    </w:p>
    <w:p w:rsidR="002014DD" w:rsidRDefault="00E46FE0">
      <w:pPr>
        <w:spacing w:after="0"/>
        <w:ind w:right="3452"/>
      </w:pPr>
      <w:r>
        <w:t xml:space="preserve">http://um-razum.ru/load/uchebnye_prezentacii/nachalnaja_shkola/18 http://internet.chgk.info/ http://www.vbg.ru/~kvint/im.ht </w:t>
      </w:r>
      <w:r>
        <w:rPr>
          <w:b/>
        </w:rPr>
        <w:t>МАТЕРИАЛЬНО-ТЕХНИЧЕСКОЕ ОБЕСПЕЧЕНИЕ ОБРАЗОВАТЕЛЬНОГО ПРОЦЕССА</w:t>
      </w:r>
    </w:p>
    <w:p w:rsidR="002014DD" w:rsidRDefault="00E46FE0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0183" name="Group 70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4356" name="Shape 7435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7D4E5" id="Group 7018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ccZo2CAgAA&#10;WQYAAA4AAAAAAAAAAAAAAAAALgIAAGRycy9lMm9Eb2MueG1sUEsBAi0AFAAGAAgAAAAhAIKljFra&#10;AAAABAEAAA8AAAAAAAAAAAAAAAAA3AQAAGRycy9kb3ducmV2LnhtbFBLBQYAAAAABAAEAPMAAADj&#10;BQAAAAA=&#10;">
                <v:shape id="Shape 7435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+WsYA&#10;AADeAAAADwAAAGRycy9kb3ducmV2LnhtbESPS4vCQBCE7wv+h6GFvYhOzPqMjiKC4EHE18Vbk2mT&#10;YKYnZGY1++8dQdhjUVVfUfNlY0rxoNoVlhX0exEI4tTqgjMFl/OmOwHhPLLG0jIp+CMHy0Xra46J&#10;tk8+0uPkMxEg7BJUkHtfJVK6NCeDrmcr4uDdbG3QB1lnUtf4DHBTyjiKRtJgwWEhx4rWOaX3069R&#10;cM2q/rHjzO4wLqfxfWs6g0u8V+q73axmIDw1/j/8aW+1gvHgZziC9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+W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2014DD" w:rsidRDefault="00E46FE0">
      <w:pPr>
        <w:spacing w:after="222" w:line="265" w:lineRule="auto"/>
        <w:ind w:left="-5" w:right="0"/>
      </w:pPr>
      <w:r>
        <w:rPr>
          <w:b/>
        </w:rPr>
        <w:t>УЧЕБНОЕ ОБОРУДОВАНИЕ</w:t>
      </w:r>
    </w:p>
    <w:p w:rsidR="002014DD" w:rsidRDefault="00E46FE0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2014DD" w:rsidRDefault="002014DD">
      <w:pPr>
        <w:sectPr w:rsidR="002014DD">
          <w:pgSz w:w="11900" w:h="16840"/>
          <w:pgMar w:top="576" w:right="1180" w:bottom="588" w:left="666" w:header="720" w:footer="720" w:gutter="0"/>
          <w:cols w:space="720"/>
        </w:sectPr>
      </w:pPr>
    </w:p>
    <w:p w:rsidR="002014DD" w:rsidRDefault="002014DD">
      <w:pPr>
        <w:spacing w:after="0" w:line="259" w:lineRule="auto"/>
        <w:ind w:left="0" w:right="0" w:firstLine="0"/>
      </w:pPr>
    </w:p>
    <w:sectPr w:rsidR="002014DD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A6" w:rsidRDefault="00C17BA6" w:rsidP="00E46FE0">
      <w:pPr>
        <w:spacing w:after="0" w:line="240" w:lineRule="auto"/>
      </w:pPr>
      <w:r>
        <w:separator/>
      </w:r>
    </w:p>
  </w:endnote>
  <w:endnote w:type="continuationSeparator" w:id="0">
    <w:p w:rsidR="00C17BA6" w:rsidRDefault="00C17BA6" w:rsidP="00E4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863095"/>
      <w:docPartObj>
        <w:docPartGallery w:val="Page Numbers (Bottom of Page)"/>
        <w:docPartUnique/>
      </w:docPartObj>
    </w:sdtPr>
    <w:sdtEndPr/>
    <w:sdtContent>
      <w:p w:rsidR="00C81A20" w:rsidRDefault="00C81A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FA">
          <w:rPr>
            <w:noProof/>
          </w:rPr>
          <w:t>17</w:t>
        </w:r>
        <w:r>
          <w:fldChar w:fldCharType="end"/>
        </w:r>
      </w:p>
    </w:sdtContent>
  </w:sdt>
  <w:p w:rsidR="00C81A20" w:rsidRDefault="00C81A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A6" w:rsidRDefault="00C17BA6" w:rsidP="00E46FE0">
      <w:pPr>
        <w:spacing w:after="0" w:line="240" w:lineRule="auto"/>
      </w:pPr>
      <w:r>
        <w:separator/>
      </w:r>
    </w:p>
  </w:footnote>
  <w:footnote w:type="continuationSeparator" w:id="0">
    <w:p w:rsidR="00C17BA6" w:rsidRDefault="00C17BA6" w:rsidP="00E4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4C3"/>
    <w:multiLevelType w:val="hybridMultilevel"/>
    <w:tmpl w:val="3F2248E4"/>
    <w:lvl w:ilvl="0" w:tplc="CC6AB0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A3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0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22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2E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AA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E5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AA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4281A"/>
    <w:multiLevelType w:val="hybridMultilevel"/>
    <w:tmpl w:val="5C2EBAFE"/>
    <w:lvl w:ilvl="0" w:tplc="2B9EAE0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B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2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2B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62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2A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4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8C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4D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3555B"/>
    <w:multiLevelType w:val="hybridMultilevel"/>
    <w:tmpl w:val="89E6C5E0"/>
    <w:lvl w:ilvl="0" w:tplc="B0A0994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A7ED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AE00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E8AB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412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2678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85FB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EE79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2FE2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96305"/>
    <w:multiLevelType w:val="hybridMultilevel"/>
    <w:tmpl w:val="EA4039DC"/>
    <w:lvl w:ilvl="0" w:tplc="0A024A9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C50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8D4B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2B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2557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621A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CB9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45E4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EDAE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DD"/>
    <w:rsid w:val="00004D84"/>
    <w:rsid w:val="00006E72"/>
    <w:rsid w:val="00025953"/>
    <w:rsid w:val="000648E9"/>
    <w:rsid w:val="000C557F"/>
    <w:rsid w:val="000D1007"/>
    <w:rsid w:val="000E5E3A"/>
    <w:rsid w:val="000F5F9F"/>
    <w:rsid w:val="001141C3"/>
    <w:rsid w:val="001A135A"/>
    <w:rsid w:val="002014DD"/>
    <w:rsid w:val="00211EC5"/>
    <w:rsid w:val="00242A66"/>
    <w:rsid w:val="00252C86"/>
    <w:rsid w:val="002858EA"/>
    <w:rsid w:val="00295F6B"/>
    <w:rsid w:val="002C6E2B"/>
    <w:rsid w:val="002F7A38"/>
    <w:rsid w:val="00341A95"/>
    <w:rsid w:val="00393A7B"/>
    <w:rsid w:val="004327C7"/>
    <w:rsid w:val="0046087C"/>
    <w:rsid w:val="004C4B24"/>
    <w:rsid w:val="00507FD4"/>
    <w:rsid w:val="00542807"/>
    <w:rsid w:val="005D496D"/>
    <w:rsid w:val="006125A5"/>
    <w:rsid w:val="006430F8"/>
    <w:rsid w:val="00652232"/>
    <w:rsid w:val="0069239E"/>
    <w:rsid w:val="006B7D6A"/>
    <w:rsid w:val="007023E2"/>
    <w:rsid w:val="007065C5"/>
    <w:rsid w:val="007A321E"/>
    <w:rsid w:val="007E08E4"/>
    <w:rsid w:val="00893FCF"/>
    <w:rsid w:val="008B3973"/>
    <w:rsid w:val="009115FB"/>
    <w:rsid w:val="00925749"/>
    <w:rsid w:val="00956B13"/>
    <w:rsid w:val="009A27FD"/>
    <w:rsid w:val="00A0036B"/>
    <w:rsid w:val="00A07EE9"/>
    <w:rsid w:val="00A330FC"/>
    <w:rsid w:val="00A9077D"/>
    <w:rsid w:val="00AA7CAE"/>
    <w:rsid w:val="00AC31A4"/>
    <w:rsid w:val="00AF072B"/>
    <w:rsid w:val="00AF491B"/>
    <w:rsid w:val="00B02853"/>
    <w:rsid w:val="00B13FFA"/>
    <w:rsid w:val="00B21376"/>
    <w:rsid w:val="00B90626"/>
    <w:rsid w:val="00BA2420"/>
    <w:rsid w:val="00BC7F08"/>
    <w:rsid w:val="00BD6317"/>
    <w:rsid w:val="00C17BA6"/>
    <w:rsid w:val="00C2262A"/>
    <w:rsid w:val="00C52485"/>
    <w:rsid w:val="00C81A20"/>
    <w:rsid w:val="00D0755C"/>
    <w:rsid w:val="00D412F5"/>
    <w:rsid w:val="00D9548F"/>
    <w:rsid w:val="00DA0349"/>
    <w:rsid w:val="00E11A8F"/>
    <w:rsid w:val="00E46FE0"/>
    <w:rsid w:val="00E711F2"/>
    <w:rsid w:val="00E7474C"/>
    <w:rsid w:val="00EC4A85"/>
    <w:rsid w:val="00EC5D7B"/>
    <w:rsid w:val="00F30429"/>
    <w:rsid w:val="00F608E6"/>
    <w:rsid w:val="00F67EED"/>
    <w:rsid w:val="00FA146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94314-629C-43F7-A96D-4710408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FE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4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FE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F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72B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4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C399-71BC-4B6E-853B-B75ED2D0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38</Pages>
  <Words>7626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49</cp:revision>
  <cp:lastPrinted>2022-08-30T15:43:00Z</cp:lastPrinted>
  <dcterms:created xsi:type="dcterms:W3CDTF">2022-08-30T15:55:00Z</dcterms:created>
  <dcterms:modified xsi:type="dcterms:W3CDTF">2022-12-12T17:04:00Z</dcterms:modified>
</cp:coreProperties>
</file>