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BEF5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06C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9FA7CC4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06C">
        <w:rPr>
          <w:rFonts w:ascii="Times New Roman" w:eastAsia="Calibri" w:hAnsi="Times New Roman" w:cs="Times New Roman"/>
          <w:b/>
          <w:sz w:val="24"/>
          <w:szCs w:val="24"/>
        </w:rPr>
        <w:t>«Мандровская основная общеобразовательная школа</w:t>
      </w:r>
    </w:p>
    <w:p w14:paraId="19915B26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06C">
        <w:rPr>
          <w:rFonts w:ascii="Times New Roman" w:eastAsia="Calibri" w:hAnsi="Times New Roman" w:cs="Times New Roman"/>
          <w:b/>
          <w:sz w:val="24"/>
          <w:szCs w:val="24"/>
        </w:rPr>
        <w:t>Валуйского района Белгородской области»</w:t>
      </w:r>
    </w:p>
    <w:p w14:paraId="786282AA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3BA6FF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826C8F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B8BA7C1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77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3593"/>
        <w:gridCol w:w="3593"/>
        <w:gridCol w:w="3591"/>
      </w:tblGrid>
      <w:tr w:rsidR="0075706C" w:rsidRPr="0075706C" w14:paraId="5C945862" w14:textId="77777777" w:rsidTr="00596994">
        <w:tc>
          <w:tcPr>
            <w:tcW w:w="3593" w:type="dxa"/>
          </w:tcPr>
          <w:p w14:paraId="47AF6FFA" w14:textId="77777777" w:rsidR="0075706C" w:rsidRPr="0075706C" w:rsidRDefault="0075706C" w:rsidP="007570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3067B3FF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Руководитель МО</w:t>
            </w:r>
          </w:p>
          <w:p w14:paraId="1570FFE0" w14:textId="35364D81" w:rsidR="0075706C" w:rsidRPr="0075706C" w:rsidRDefault="00917BC4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__________/Дашковой Н.И</w:t>
            </w:r>
            <w:r w:rsidR="0075706C" w:rsidRPr="0075706C">
              <w:rPr>
                <w:rFonts w:ascii="Times New Roman" w:eastAsia="Calibri" w:hAnsi="Times New Roman" w:cs="Times New Roman"/>
              </w:rPr>
              <w:t>./</w:t>
            </w:r>
          </w:p>
          <w:p w14:paraId="2B14FDBB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Протокол № ___ от «__»</w:t>
            </w:r>
          </w:p>
          <w:p w14:paraId="5F56C21A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__________________20___г.</w:t>
            </w:r>
          </w:p>
          <w:p w14:paraId="1E61511D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3" w:type="dxa"/>
          </w:tcPr>
          <w:p w14:paraId="16718E12" w14:textId="77777777" w:rsidR="0075706C" w:rsidRPr="0075706C" w:rsidRDefault="0075706C" w:rsidP="007570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1D63F56C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Заместитель директора по УВР МБОУ «Мандровская ООШ»</w:t>
            </w:r>
          </w:p>
          <w:p w14:paraId="1ECB0282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_____________/Аладьина Н.А./</w:t>
            </w:r>
          </w:p>
          <w:p w14:paraId="6D2BF9A2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«__»________________20___г.</w:t>
            </w:r>
          </w:p>
          <w:p w14:paraId="4B14B5D6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1" w:type="dxa"/>
          </w:tcPr>
          <w:p w14:paraId="7490A17D" w14:textId="77777777" w:rsidR="0075706C" w:rsidRPr="0075706C" w:rsidRDefault="0075706C" w:rsidP="007570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«Утверждаю»</w:t>
            </w:r>
          </w:p>
          <w:p w14:paraId="6B9034F0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Директор МБОУ «Мандровская ООШ»________ /Карпушина О.С../</w:t>
            </w:r>
          </w:p>
          <w:p w14:paraId="164BD732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06C">
              <w:rPr>
                <w:rFonts w:ascii="Times New Roman" w:eastAsia="Calibri" w:hAnsi="Times New Roman" w:cs="Times New Roman"/>
              </w:rPr>
              <w:t>Приказ № ___ от «__»_________________20___г.</w:t>
            </w:r>
          </w:p>
          <w:p w14:paraId="768B6450" w14:textId="77777777" w:rsidR="0075706C" w:rsidRPr="0075706C" w:rsidRDefault="0075706C" w:rsidP="0075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20F833D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82A9A9E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57A88F9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8E58FAD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C5A3CE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E2A0C5F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E297FFE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1FE0D4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7010FA4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EC1CC43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BC5FD54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5947B4B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4AEF25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706C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</w:p>
    <w:p w14:paraId="41C544DE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7EFDE1A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06C">
        <w:rPr>
          <w:rFonts w:ascii="Times New Roman" w:eastAsia="Calibri" w:hAnsi="Times New Roman" w:cs="Times New Roman"/>
          <w:sz w:val="28"/>
          <w:szCs w:val="28"/>
        </w:rPr>
        <w:t xml:space="preserve">по учебному предмету </w:t>
      </w:r>
      <w:r w:rsidRPr="0075706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  <w:r w:rsidRPr="0075706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58286309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06C">
        <w:rPr>
          <w:rFonts w:ascii="Times New Roman" w:eastAsia="Calibri" w:hAnsi="Times New Roman" w:cs="Times New Roman"/>
          <w:sz w:val="28"/>
          <w:szCs w:val="28"/>
        </w:rPr>
        <w:t>Базовый уровень</w:t>
      </w:r>
    </w:p>
    <w:p w14:paraId="206C3713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06C">
        <w:rPr>
          <w:rFonts w:ascii="Times New Roman" w:eastAsia="Calibri" w:hAnsi="Times New Roman" w:cs="Times New Roman"/>
          <w:b/>
          <w:sz w:val="28"/>
          <w:szCs w:val="28"/>
        </w:rPr>
        <w:t>1-4 классы</w:t>
      </w:r>
    </w:p>
    <w:p w14:paraId="72898F78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251D7F2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8D62160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5706C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</w:p>
    <w:p w14:paraId="09CB3E23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51B8B85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CC4601C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4A7D023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4E8B0DF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DD632E8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6BA43A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5883CE1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6946EA9" w14:textId="77777777" w:rsidR="0075706C" w:rsidRPr="0075706C" w:rsidRDefault="0075706C" w:rsidP="0075706C">
      <w:pPr>
        <w:tabs>
          <w:tab w:val="left" w:pos="820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706C">
        <w:rPr>
          <w:rFonts w:ascii="Times New Roman" w:eastAsia="Calibri" w:hAnsi="Times New Roman" w:cs="Times New Roman"/>
          <w:sz w:val="24"/>
          <w:szCs w:val="24"/>
        </w:rPr>
        <w:t>Творческая группа учителей:</w:t>
      </w:r>
    </w:p>
    <w:p w14:paraId="67662AF3" w14:textId="77777777" w:rsidR="0075706C" w:rsidRPr="0075706C" w:rsidRDefault="0075706C" w:rsidP="0075706C">
      <w:pPr>
        <w:tabs>
          <w:tab w:val="left" w:pos="820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706C">
        <w:rPr>
          <w:rFonts w:ascii="Times New Roman" w:eastAsia="Calibri" w:hAnsi="Times New Roman" w:cs="Times New Roman"/>
          <w:sz w:val="24"/>
          <w:szCs w:val="24"/>
        </w:rPr>
        <w:t>Аладьина Татьяна Владимировна</w:t>
      </w:r>
    </w:p>
    <w:p w14:paraId="558A9926" w14:textId="77777777" w:rsidR="0075706C" w:rsidRPr="0075706C" w:rsidRDefault="0075706C" w:rsidP="0075706C">
      <w:pPr>
        <w:tabs>
          <w:tab w:val="left" w:pos="820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706C">
        <w:rPr>
          <w:rFonts w:ascii="Times New Roman" w:eastAsia="Calibri" w:hAnsi="Times New Roman" w:cs="Times New Roman"/>
          <w:sz w:val="24"/>
          <w:szCs w:val="24"/>
        </w:rPr>
        <w:t>Гриднева Светлана Александровна</w:t>
      </w:r>
    </w:p>
    <w:p w14:paraId="41221DB9" w14:textId="77777777" w:rsidR="0075706C" w:rsidRPr="0075706C" w:rsidRDefault="0075706C" w:rsidP="0075706C">
      <w:pPr>
        <w:tabs>
          <w:tab w:val="left" w:pos="820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706C">
        <w:rPr>
          <w:rFonts w:ascii="Times New Roman" w:eastAsia="Calibri" w:hAnsi="Times New Roman" w:cs="Times New Roman"/>
          <w:sz w:val="24"/>
          <w:szCs w:val="24"/>
        </w:rPr>
        <w:t>Жерлицына Марина Владимировна</w:t>
      </w:r>
    </w:p>
    <w:p w14:paraId="54DB10A8" w14:textId="77777777" w:rsidR="0075706C" w:rsidRPr="0075706C" w:rsidRDefault="0075706C" w:rsidP="0075706C">
      <w:pPr>
        <w:tabs>
          <w:tab w:val="left" w:pos="820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706C">
        <w:rPr>
          <w:rFonts w:ascii="Times New Roman" w:eastAsia="Calibri" w:hAnsi="Times New Roman" w:cs="Times New Roman"/>
          <w:sz w:val="24"/>
          <w:szCs w:val="24"/>
        </w:rPr>
        <w:t>Бугаева Наталья Леонидовна</w:t>
      </w:r>
    </w:p>
    <w:p w14:paraId="731ADDB0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B78EEA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F28916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820847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846C39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38BE25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E35972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EB599C" w14:textId="4346CF32" w:rsidR="0075706C" w:rsidRPr="0075706C" w:rsidRDefault="001334D5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bookmarkStart w:id="0" w:name="_GoBack"/>
      <w:bookmarkEnd w:id="0"/>
      <w:r w:rsidR="000F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4FD97E6D" w14:textId="77777777" w:rsidR="0075706C" w:rsidRPr="0075706C" w:rsidRDefault="0075706C" w:rsidP="0075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403BF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  <w:r w:rsidRPr="00907DE3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14:paraId="11A0A2A9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5A8CF2E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Рабочая программа по окружающему миру для обучающихся первого уровня разработана в соответствии с Федеральным государственным образовательным стандартом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 на основе авторской программы «Окружающий мир», автор: Плешаков А.А. (Сборник рабочих программ «Школа России». 1-4 классы: пособие для учителей общеобразовательных учреждений / [С.В. Анащенкова, М.А. Бантова, Г.В. Бельтюкова и др.]. - М.: Просвещение, 2011. - 528 с.).</w:t>
      </w:r>
    </w:p>
    <w:p w14:paraId="6C505D8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Pr="00907DE3">
        <w:rPr>
          <w:rFonts w:ascii="Times New Roman" w:hAnsi="Times New Roman"/>
          <w:sz w:val="24"/>
          <w:szCs w:val="24"/>
        </w:rPr>
        <w:t>изучения предмета «Окружающий мир» в начальной школе:</w:t>
      </w:r>
    </w:p>
    <w:p w14:paraId="62206E9D" w14:textId="77777777" w:rsidR="0075706C" w:rsidRPr="00907DE3" w:rsidRDefault="0075706C" w:rsidP="0075706C">
      <w:pPr>
        <w:pStyle w:val="afc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14:paraId="114058FA" w14:textId="77777777" w:rsidR="0075706C" w:rsidRPr="00907DE3" w:rsidRDefault="0075706C" w:rsidP="0075706C">
      <w:pPr>
        <w:pStyle w:val="afc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6CA21D6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bCs/>
          <w:sz w:val="24"/>
          <w:szCs w:val="24"/>
        </w:rPr>
        <w:t>Задачи</w:t>
      </w:r>
      <w:r w:rsidRPr="00907DE3">
        <w:rPr>
          <w:rFonts w:ascii="Times New Roman" w:hAnsi="Times New Roman"/>
          <w:sz w:val="24"/>
          <w:szCs w:val="24"/>
        </w:rPr>
        <w:t>, решаемые в процессе изучения предмета:</w:t>
      </w:r>
    </w:p>
    <w:p w14:paraId="224FB7B1" w14:textId="77777777" w:rsidR="0075706C" w:rsidRPr="00907DE3" w:rsidRDefault="0075706C" w:rsidP="0075706C">
      <w:pPr>
        <w:pStyle w:val="af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14:paraId="6746B3BA" w14:textId="77777777" w:rsidR="0075706C" w:rsidRPr="00907DE3" w:rsidRDefault="0075706C" w:rsidP="0075706C">
      <w:pPr>
        <w:pStyle w:val="af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осознание ребенком ценности, целостности и многообразия окружающего мира, своего места в нем;</w:t>
      </w:r>
    </w:p>
    <w:p w14:paraId="1E69C9C7" w14:textId="77777777" w:rsidR="0075706C" w:rsidRPr="00907DE3" w:rsidRDefault="0075706C" w:rsidP="0075706C">
      <w:pPr>
        <w:pStyle w:val="af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5B6E9DA6" w14:textId="77777777" w:rsidR="0075706C" w:rsidRPr="00907DE3" w:rsidRDefault="0075706C" w:rsidP="0075706C">
      <w:pPr>
        <w:pStyle w:val="af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14:paraId="3DA2D8A6" w14:textId="77777777" w:rsidR="0075706C" w:rsidRPr="0013126D" w:rsidRDefault="0075706C" w:rsidP="0075706C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26D">
        <w:rPr>
          <w:rFonts w:ascii="Times New Roman" w:hAnsi="Times New Roman"/>
          <w:sz w:val="24"/>
        </w:rPr>
        <w:t xml:space="preserve">Обучение по предмету окружающий мир проводится с использованием электронных образовательных ресурсов порталов «Федеральный центр информационно-образовательных ресурсов (ФЦИОР)», «Единая коллекция цифровых образовательных ресурсов». </w:t>
      </w:r>
    </w:p>
    <w:p w14:paraId="2B5E2F00" w14:textId="77777777" w:rsidR="0075706C" w:rsidRDefault="0075706C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</w:p>
    <w:p w14:paraId="08B31C8B" w14:textId="77777777" w:rsidR="000F69B8" w:rsidRPr="000F69B8" w:rsidRDefault="000F69B8" w:rsidP="000F69B8">
      <w:pPr>
        <w:shd w:val="clear" w:color="auto" w:fill="FFFFFF"/>
        <w:spacing w:before="59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F69B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>Сроки реализации программы:</w:t>
      </w:r>
      <w:r w:rsidRPr="000F69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0F69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 года</w:t>
      </w:r>
    </w:p>
    <w:p w14:paraId="5A5AB8FE" w14:textId="77777777" w:rsidR="000F69B8" w:rsidRPr="000F69B8" w:rsidRDefault="000F69B8" w:rsidP="000F69B8">
      <w:pPr>
        <w:shd w:val="clear" w:color="auto" w:fill="FFFFFF"/>
        <w:spacing w:before="59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6577C076" w14:textId="77777777" w:rsidR="000F69B8" w:rsidRPr="000F69B8" w:rsidRDefault="000F69B8" w:rsidP="000F6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9B8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  <w:t>Изменения, внесенные в программу.</w:t>
      </w:r>
    </w:p>
    <w:p w14:paraId="3E1F670D" w14:textId="77777777" w:rsidR="000F69B8" w:rsidRPr="000F69B8" w:rsidRDefault="000F69B8" w:rsidP="000F69B8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F69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авторскую программу изменения не внесены</w:t>
      </w:r>
    </w:p>
    <w:p w14:paraId="55C1450C" w14:textId="77777777" w:rsidR="000F69B8" w:rsidRPr="000F69B8" w:rsidRDefault="000F69B8" w:rsidP="000F69B8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A2C143E" w14:textId="77777777" w:rsidR="000F69B8" w:rsidRDefault="000F69B8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</w:p>
    <w:p w14:paraId="573DCC8B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  <w:r w:rsidRPr="00907DE3">
        <w:rPr>
          <w:rFonts w:ascii="Times New Roman" w:hAnsi="Times New Roman"/>
          <w:b/>
          <w:sz w:val="28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8"/>
          <w:szCs w:val="24"/>
        </w:rPr>
        <w:t>УЧЕБНОГО ПРЕДМЕТА</w:t>
      </w:r>
    </w:p>
    <w:p w14:paraId="78DCDD83" w14:textId="77777777" w:rsidR="0075706C" w:rsidRPr="00907DE3" w:rsidRDefault="0075706C" w:rsidP="0075706C">
      <w:pPr>
        <w:pStyle w:val="afc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2AF5C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Отбор содержания </w:t>
      </w:r>
      <w:r>
        <w:rPr>
          <w:rFonts w:ascii="Times New Roman" w:hAnsi="Times New Roman"/>
          <w:sz w:val="24"/>
          <w:szCs w:val="24"/>
        </w:rPr>
        <w:t>предмета</w:t>
      </w:r>
      <w:r w:rsidRPr="00907DE3">
        <w:rPr>
          <w:rFonts w:ascii="Times New Roman" w:hAnsi="Times New Roman"/>
          <w:sz w:val="24"/>
          <w:szCs w:val="24"/>
        </w:rPr>
        <w:t xml:space="preserve"> «Окружающий мир» осуществлен на основе идей многообразия и целостности мира, уважения к миру.</w:t>
      </w:r>
    </w:p>
    <w:p w14:paraId="2724CC8F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с природным многообразием, которое </w:t>
      </w:r>
      <w:r w:rsidRPr="00907DE3">
        <w:rPr>
          <w:rFonts w:ascii="Times New Roman" w:hAnsi="Times New Roman"/>
          <w:sz w:val="24"/>
          <w:szCs w:val="24"/>
        </w:rPr>
        <w:lastRenderedPageBreak/>
        <w:t>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14:paraId="49C852E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Фундаментальная идея целостности мира также последовательно реализуется в курсе. Ее реализация осуществляется через раскрытие разнообразных связей: между неживой природой и живой, внутри живой природы, между природой и человеком. Рассматривается значение каждого природного компонента в жизни людей, анализируется положительное и отрицательное влияние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14:paraId="25224B2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Уважение к миру –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14:paraId="2FA9F71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В основе методики преподавания </w:t>
      </w:r>
      <w:r>
        <w:rPr>
          <w:rFonts w:ascii="Times New Roman" w:hAnsi="Times New Roman"/>
          <w:sz w:val="24"/>
          <w:szCs w:val="24"/>
        </w:rPr>
        <w:t>предмета</w:t>
      </w:r>
      <w:r w:rsidRPr="00907DE3">
        <w:rPr>
          <w:rFonts w:ascii="Times New Roman" w:hAnsi="Times New Roman"/>
          <w:sz w:val="24"/>
          <w:szCs w:val="24"/>
        </w:rPr>
        <w:t xml:space="preserve">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Обучающиеся ведут наблюдения явлений природы и общественной жизни, выполняют практические работы и опыты, в т.ч.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</w:t>
      </w:r>
      <w:r>
        <w:rPr>
          <w:rFonts w:ascii="Times New Roman" w:hAnsi="Times New Roman"/>
          <w:sz w:val="24"/>
          <w:szCs w:val="24"/>
        </w:rPr>
        <w:t>Для успешного решения задач учебного предмета</w:t>
      </w:r>
      <w:r w:rsidRPr="00907DE3">
        <w:rPr>
          <w:rFonts w:ascii="Times New Roman" w:hAnsi="Times New Roman"/>
          <w:sz w:val="24"/>
          <w:szCs w:val="24"/>
        </w:rPr>
        <w:t xml:space="preserve">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Очень большое значение для достижения планируемых результатов имеет организация проектной деятельности обучающихся, которая предусмотрена в каждом разделе программы.</w:t>
      </w:r>
    </w:p>
    <w:p w14:paraId="267880E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 соответствии с ведущими идеями особое значение имеют новые для практики начальной школы виды деятельности обучающихся:</w:t>
      </w:r>
    </w:p>
    <w:p w14:paraId="77F6C29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14:paraId="5093E11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2) моделирование экологических связей с помощью графических и динамических схем (моделей);</w:t>
      </w:r>
    </w:p>
    <w:p w14:paraId="542E044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0467972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Учебный </w:t>
      </w:r>
      <w:r>
        <w:rPr>
          <w:rFonts w:ascii="Times New Roman" w:hAnsi="Times New Roman"/>
          <w:sz w:val="24"/>
          <w:szCs w:val="24"/>
        </w:rPr>
        <w:t>предмет</w:t>
      </w:r>
      <w:r w:rsidRPr="00907DE3">
        <w:rPr>
          <w:rFonts w:ascii="Times New Roman" w:hAnsi="Times New Roman"/>
          <w:sz w:val="24"/>
          <w:szCs w:val="24"/>
        </w:rPr>
        <w:t xml:space="preserve"> «Окружающий мир» занимает особое место среди предметов начальной школы. Важно, чтобы работа, начатая на уроках, продолжалась в той или иной форме и после их окончания, во внеурочной деятельности.</w:t>
      </w:r>
    </w:p>
    <w:p w14:paraId="151E67D8" w14:textId="77777777" w:rsidR="0075706C" w:rsidRPr="00907DE3" w:rsidRDefault="0075706C" w:rsidP="0075706C">
      <w:pPr>
        <w:pStyle w:val="afc"/>
        <w:ind w:firstLine="709"/>
        <w:jc w:val="center"/>
        <w:rPr>
          <w:rFonts w:ascii="Times New Roman" w:hAnsi="Times New Roman"/>
          <w:szCs w:val="24"/>
        </w:rPr>
      </w:pPr>
    </w:p>
    <w:p w14:paraId="4A82978B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  <w:r w:rsidRPr="00907DE3">
        <w:rPr>
          <w:rFonts w:ascii="Times New Roman" w:hAnsi="Times New Roman"/>
          <w:b/>
          <w:sz w:val="28"/>
          <w:szCs w:val="24"/>
        </w:rPr>
        <w:t>МЕСТО ПРЕДМЕТА В УЧЕБНОМ ПЛАНЕ</w:t>
      </w:r>
    </w:p>
    <w:p w14:paraId="0EFC93AE" w14:textId="77777777" w:rsidR="0075706C" w:rsidRPr="00907DE3" w:rsidRDefault="0075706C" w:rsidP="0075706C">
      <w:pPr>
        <w:pStyle w:val="afc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ABA2812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>предмета</w:t>
      </w:r>
      <w:r w:rsidRPr="00907DE3">
        <w:rPr>
          <w:rFonts w:ascii="Times New Roman" w:hAnsi="Times New Roman"/>
          <w:sz w:val="24"/>
          <w:szCs w:val="24"/>
        </w:rPr>
        <w:t xml:space="preserve"> «Окружающий мир» в каждом классе начальной школы отводится 2 ч в неделю. Программа рассчитана на 270 часов: 1 класс – 66 часов (33 учебные недели), 2, 3 и 4 классы – по 68 часов (34 учебные недели).</w:t>
      </w:r>
    </w:p>
    <w:p w14:paraId="229FF450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6D6C5642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  <w:r w:rsidRPr="00907DE3">
        <w:rPr>
          <w:rFonts w:ascii="Times New Roman" w:hAnsi="Times New Roman"/>
          <w:b/>
          <w:sz w:val="28"/>
          <w:szCs w:val="24"/>
        </w:rPr>
        <w:t xml:space="preserve">ЦЕННОСТНЫЕ ОРИЕНТИРЫ СОДЕРЖАНИЯ </w:t>
      </w:r>
      <w:r>
        <w:rPr>
          <w:rFonts w:ascii="Times New Roman" w:hAnsi="Times New Roman"/>
          <w:b/>
          <w:sz w:val="28"/>
          <w:szCs w:val="24"/>
        </w:rPr>
        <w:t>ПРЕДМЕТА</w:t>
      </w:r>
    </w:p>
    <w:p w14:paraId="703620D4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sz w:val="24"/>
          <w:szCs w:val="24"/>
        </w:rPr>
      </w:pPr>
    </w:p>
    <w:p w14:paraId="679652C9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Природа как одна из важнейших основ здоровой и гармоничной жизни человека и общества.</w:t>
      </w:r>
    </w:p>
    <w:p w14:paraId="0CF2C6E8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14:paraId="58C57C9C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14:paraId="2B4A4DB5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Человечество как многообразие народов, культур и религий.</w:t>
      </w:r>
    </w:p>
    <w:p w14:paraId="5C93D4D8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Международное сотрудничество как основа мира на Земле.</w:t>
      </w:r>
    </w:p>
    <w:p w14:paraId="2E59563C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14:paraId="344E07A0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14:paraId="30875812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14:paraId="534A874D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14:paraId="6D3569DD" w14:textId="77777777" w:rsidR="0075706C" w:rsidRPr="00907DE3" w:rsidRDefault="0075706C" w:rsidP="0075706C">
      <w:pPr>
        <w:pStyle w:val="afc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14:paraId="352B3BC5" w14:textId="77777777" w:rsidR="0075706C" w:rsidRPr="00907DE3" w:rsidRDefault="0075706C" w:rsidP="0075706C">
      <w:pPr>
        <w:pStyle w:val="afc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6A0D167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  <w:r w:rsidRPr="00907DE3">
        <w:rPr>
          <w:rFonts w:ascii="Times New Roman" w:hAnsi="Times New Roman"/>
          <w:b/>
          <w:sz w:val="28"/>
          <w:szCs w:val="24"/>
        </w:rPr>
        <w:t>ЛИЧНОСТНЫЕ, МЕТАПРЕДМЕТНЫЕ И ПРЕДМЕТНЫЕ РЕЗУЛЬТАТЫ ОСВОЕНИЯ УЧЕБНОГО ПРЕДМЕТА</w:t>
      </w:r>
    </w:p>
    <w:p w14:paraId="728E3847" w14:textId="77777777" w:rsidR="0075706C" w:rsidRPr="00907DE3" w:rsidRDefault="0075706C" w:rsidP="0075706C">
      <w:pPr>
        <w:pStyle w:val="afc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11F02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 результате изучения предмета «Окружающий мир» в начальной школе должны быть достигнуты определенные результаты.</w:t>
      </w:r>
      <w:r w:rsidRPr="00907DE3">
        <w:rPr>
          <w:rFonts w:ascii="Times New Roman" w:hAnsi="Times New Roman"/>
          <w:b/>
          <w:sz w:val="24"/>
          <w:szCs w:val="24"/>
        </w:rPr>
        <w:t xml:space="preserve"> Личностные результаты </w:t>
      </w:r>
      <w:r w:rsidRPr="00907DE3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предмета.</w:t>
      </w:r>
      <w:r w:rsidRPr="00907DE3">
        <w:rPr>
          <w:rFonts w:ascii="Times New Roman" w:hAnsi="Times New Roman"/>
          <w:b/>
          <w:sz w:val="24"/>
          <w:szCs w:val="24"/>
        </w:rPr>
        <w:t xml:space="preserve"> Метапредметные результаты</w:t>
      </w:r>
      <w:r w:rsidRPr="00907DE3">
        <w:rPr>
          <w:rFonts w:ascii="Times New Roman" w:hAnsi="Times New Roman"/>
          <w:sz w:val="24"/>
          <w:szCs w:val="24"/>
        </w:rPr>
        <w:t xml:space="preserve"> характеризуют уровень сформированность универсальных учебных действий обучающихся, проявляющихся в познавательной и практической деятельности. </w:t>
      </w:r>
      <w:r w:rsidRPr="00907DE3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907DE3">
        <w:rPr>
          <w:rFonts w:ascii="Times New Roman" w:hAnsi="Times New Roman"/>
          <w:sz w:val="24"/>
          <w:szCs w:val="24"/>
        </w:rPr>
        <w:t xml:space="preserve"> изучения окружающего мира отражают приобретаемый обучающимися опыт (знания и умения).</w:t>
      </w:r>
    </w:p>
    <w:p w14:paraId="2C370BD2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56CD303C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1 КЛАСС</w:t>
      </w:r>
    </w:p>
    <w:p w14:paraId="18C04970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907DE3">
        <w:rPr>
          <w:rFonts w:ascii="Times New Roman" w:hAnsi="Times New Roman"/>
          <w:sz w:val="24"/>
          <w:szCs w:val="24"/>
        </w:rPr>
        <w:t>:</w:t>
      </w:r>
    </w:p>
    <w:p w14:paraId="23CE06C9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знание домашнего адреса, имен и отчеств родителей; проявление уважения к своей семье, родственникам, любовь к родителям;</w:t>
      </w:r>
    </w:p>
    <w:p w14:paraId="31E7103B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оценка жизненные ситуации (поступки людей) с точки зрения общепринятых норм и ценностей (в предложенных ситуациях отмечать конкретные поступки, которые можно оценить как хорошие или плохие);</w:t>
      </w:r>
    </w:p>
    <w:p w14:paraId="08667EA7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освоение начальных навыков адаптации в динамично изменяющемся и развивающемся мире (настоящее, прошлое, будущее);</w:t>
      </w:r>
    </w:p>
    <w:p w14:paraId="5F1590A0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самостоятельное определение и высказывание самых простых общих для всех людей правил поведения (основы общечеловеческих нравственных ценностей); объяснение и оценка конкретных поступков как хороших или плохих;</w:t>
      </w:r>
    </w:p>
    <w:p w14:paraId="595A40A9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использование основных форм приветствия, просьбы и т. д. в отношениях с другими людьми; выполнение правил поведения в общественных местах;</w:t>
      </w:r>
    </w:p>
    <w:p w14:paraId="766F7ADE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выполнение правил личной гигиены и безопасного поведения на улице и в быту;</w:t>
      </w:r>
    </w:p>
    <w:p w14:paraId="2DC990EF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 освоение роли ученика; формирование интереса к учению;</w:t>
      </w:r>
    </w:p>
    <w:p w14:paraId="28C9E516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 предложенных ситуациях, опираясь на общие для всех простые правила поведения, делать выбор, какой поступок совершить;</w:t>
      </w:r>
    </w:p>
    <w:p w14:paraId="646642AC" w14:textId="77777777" w:rsidR="0075706C" w:rsidRPr="00907DE3" w:rsidRDefault="0075706C" w:rsidP="0075706C">
      <w:pPr>
        <w:pStyle w:val="afc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анализ собственного отношения к миру природы и поведения в нем; оценка поступков других людей в природе.</w:t>
      </w:r>
    </w:p>
    <w:p w14:paraId="4218BDD7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4A37B68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14:paraId="56620F37" w14:textId="77777777" w:rsidR="0075706C" w:rsidRPr="00907DE3" w:rsidRDefault="0075706C" w:rsidP="0075706C">
      <w:pPr>
        <w:pStyle w:val="afc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определение и формулировка цели деятельности на уроке с помощью учителя;</w:t>
      </w:r>
    </w:p>
    <w:p w14:paraId="0AEE9756" w14:textId="77777777" w:rsidR="0075706C" w:rsidRPr="00907DE3" w:rsidRDefault="0075706C" w:rsidP="0075706C">
      <w:pPr>
        <w:pStyle w:val="afc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проговаривание последовательности действий на уроке;</w:t>
      </w:r>
    </w:p>
    <w:p w14:paraId="7E30765C" w14:textId="77777777" w:rsidR="0075706C" w:rsidRPr="00907DE3" w:rsidRDefault="0075706C" w:rsidP="0075706C">
      <w:pPr>
        <w:pStyle w:val="afc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высказывать свое предположение (версию) на основе работы с иллюстрацией учебника;</w:t>
      </w:r>
    </w:p>
    <w:p w14:paraId="2439A980" w14:textId="77777777" w:rsidR="0075706C" w:rsidRPr="00907DE3" w:rsidRDefault="0075706C" w:rsidP="0075706C">
      <w:pPr>
        <w:pStyle w:val="afc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работать по предложенному учителем плану;</w:t>
      </w:r>
    </w:p>
    <w:p w14:paraId="53285390" w14:textId="77777777" w:rsidR="0075706C" w:rsidRPr="00907DE3" w:rsidRDefault="0075706C" w:rsidP="0075706C">
      <w:pPr>
        <w:pStyle w:val="afc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выстраивать проблемный диалог (ситуации), коллективное решение проблемных вопросов;</w:t>
      </w:r>
    </w:p>
    <w:p w14:paraId="4D1AA0C4" w14:textId="77777777" w:rsidR="0075706C" w:rsidRPr="00907DE3" w:rsidRDefault="0075706C" w:rsidP="0075706C">
      <w:pPr>
        <w:pStyle w:val="afc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отличать верно выполненное задание от неверно выполненного;</w:t>
      </w:r>
    </w:p>
    <w:p w14:paraId="119656CC" w14:textId="77777777" w:rsidR="0075706C" w:rsidRPr="00907DE3" w:rsidRDefault="0075706C" w:rsidP="0075706C">
      <w:pPr>
        <w:pStyle w:val="afc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совместно с учителем и другими учениками давать эмоциональную оценку деятельности класса на уроке;</w:t>
      </w:r>
    </w:p>
    <w:p w14:paraId="4F8C908C" w14:textId="77777777" w:rsidR="0075706C" w:rsidRPr="00907DE3" w:rsidRDefault="0075706C" w:rsidP="0075706C">
      <w:pPr>
        <w:pStyle w:val="afc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оценивать образовательных достижения (учебные успехи).</w:t>
      </w:r>
    </w:p>
    <w:p w14:paraId="5E922CC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14:paraId="28CD2ABC" w14:textId="77777777" w:rsidR="0075706C" w:rsidRPr="00907DE3" w:rsidRDefault="0075706C" w:rsidP="0075706C">
      <w:pPr>
        <w:pStyle w:val="afc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ориентироваться в своей системе знаний: отличать новое от уже известного с помощью учителя;</w:t>
      </w:r>
    </w:p>
    <w:p w14:paraId="61ED309B" w14:textId="77777777" w:rsidR="0075706C" w:rsidRPr="00907DE3" w:rsidRDefault="0075706C" w:rsidP="0075706C">
      <w:pPr>
        <w:pStyle w:val="afc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делать предварительный отбор источников информации: ориентироваться в учебнике (на развороте, в оглавлении);</w:t>
      </w:r>
    </w:p>
    <w:p w14:paraId="636EA0FE" w14:textId="77777777" w:rsidR="0075706C" w:rsidRPr="00907DE3" w:rsidRDefault="0075706C" w:rsidP="0075706C">
      <w:pPr>
        <w:pStyle w:val="afc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14:paraId="262325B0" w14:textId="77777777" w:rsidR="0075706C" w:rsidRPr="00907DE3" w:rsidRDefault="0075706C" w:rsidP="0075706C">
      <w:pPr>
        <w:pStyle w:val="afc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перерабатывать полученную информацию:</w:t>
      </w:r>
    </w:p>
    <w:p w14:paraId="2D699C9E" w14:textId="77777777" w:rsidR="0075706C" w:rsidRPr="00907DE3" w:rsidRDefault="0075706C" w:rsidP="0075706C">
      <w:pPr>
        <w:pStyle w:val="afc"/>
        <w:ind w:left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делать выводы в результате совместной работы всего класса;</w:t>
      </w:r>
    </w:p>
    <w:p w14:paraId="47AA1E68" w14:textId="77777777" w:rsidR="0075706C" w:rsidRPr="00907DE3" w:rsidRDefault="0075706C" w:rsidP="0075706C">
      <w:pPr>
        <w:pStyle w:val="afc"/>
        <w:ind w:left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сравнивать и группировать предметы и их образы;</w:t>
      </w:r>
    </w:p>
    <w:p w14:paraId="645D60C8" w14:textId="77777777" w:rsidR="0075706C" w:rsidRPr="00907DE3" w:rsidRDefault="0075706C" w:rsidP="0075706C">
      <w:pPr>
        <w:pStyle w:val="afc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моделировать экологические связи с помощью графических и динамических схем;</w:t>
      </w:r>
    </w:p>
    <w:p w14:paraId="6D56D329" w14:textId="77777777" w:rsidR="0075706C" w:rsidRPr="00907DE3" w:rsidRDefault="0075706C" w:rsidP="0075706C">
      <w:pPr>
        <w:pStyle w:val="afc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передать мысль не словом, а образом, моделью, рисунком – схемой;</w:t>
      </w:r>
    </w:p>
    <w:p w14:paraId="36EFCB6C" w14:textId="77777777" w:rsidR="0075706C" w:rsidRPr="00907DE3" w:rsidRDefault="0075706C" w:rsidP="0075706C">
      <w:pPr>
        <w:pStyle w:val="afc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преобразовывать информацию из одной формы в другую: подробно пересказывать небольшие тексты, называть их тему.</w:t>
      </w:r>
    </w:p>
    <w:p w14:paraId="285BCE12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14:paraId="64FD483A" w14:textId="77777777" w:rsidR="0075706C" w:rsidRPr="00907DE3" w:rsidRDefault="0075706C" w:rsidP="0075706C">
      <w:pPr>
        <w:pStyle w:val="afc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предложения или небольшого текста);</w:t>
      </w:r>
    </w:p>
    <w:p w14:paraId="63C8C20B" w14:textId="77777777" w:rsidR="0075706C" w:rsidRPr="00907DE3" w:rsidRDefault="0075706C" w:rsidP="0075706C">
      <w:pPr>
        <w:pStyle w:val="afc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слушать и понимать речь других;</w:t>
      </w:r>
    </w:p>
    <w:p w14:paraId="27C90C32" w14:textId="77777777" w:rsidR="0075706C" w:rsidRPr="00907DE3" w:rsidRDefault="0075706C" w:rsidP="0075706C">
      <w:pPr>
        <w:pStyle w:val="afc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участвовать в диалоге на уроке и в жизненных ситуациях;</w:t>
      </w:r>
    </w:p>
    <w:p w14:paraId="66E598BA" w14:textId="77777777" w:rsidR="0075706C" w:rsidRPr="00907DE3" w:rsidRDefault="0075706C" w:rsidP="0075706C">
      <w:pPr>
        <w:pStyle w:val="afc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местах);</w:t>
      </w:r>
    </w:p>
    <w:p w14:paraId="11210B1D" w14:textId="77777777" w:rsidR="0075706C" w:rsidRPr="00907DE3" w:rsidRDefault="0075706C" w:rsidP="0075706C">
      <w:pPr>
        <w:pStyle w:val="afc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способность выполнять различные роли в группе (лидера, исполнителя, критика; осваивать ролевые игры);</w:t>
      </w:r>
    </w:p>
    <w:p w14:paraId="3BB40E75" w14:textId="77777777" w:rsidR="0075706C" w:rsidRPr="00907DE3" w:rsidRDefault="0075706C" w:rsidP="0075706C">
      <w:pPr>
        <w:pStyle w:val="afc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сформированное умение работать в группах и парах;</w:t>
      </w:r>
    </w:p>
    <w:p w14:paraId="059B7DD1" w14:textId="77777777" w:rsidR="0075706C" w:rsidRPr="00907DE3" w:rsidRDefault="0075706C" w:rsidP="0075706C">
      <w:pPr>
        <w:pStyle w:val="afc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составлять небольшой рассказ на тему «Кем ты хочешь стать».</w:t>
      </w:r>
    </w:p>
    <w:p w14:paraId="39367033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907DE3">
        <w:rPr>
          <w:rFonts w:ascii="Times New Roman" w:hAnsi="Times New Roman"/>
          <w:sz w:val="24"/>
          <w:szCs w:val="24"/>
        </w:rPr>
        <w:t>:</w:t>
      </w:r>
    </w:p>
    <w:p w14:paraId="787B33FC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название нашей планеты, родной страны и ее столицы; региона, где живут обучающиеся; родного города (села);</w:t>
      </w:r>
    </w:p>
    <w:p w14:paraId="2986341F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государственная символика России: флаг, герб, гимн;</w:t>
      </w:r>
    </w:p>
    <w:p w14:paraId="1C8A608E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государственные праздники;</w:t>
      </w:r>
    </w:p>
    <w:p w14:paraId="03A6F285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основные (легко определяемые) свойства воздуха, воды;</w:t>
      </w:r>
    </w:p>
    <w:p w14:paraId="36B27E02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общие условия, необходимые для жизни живых организмов;</w:t>
      </w:r>
    </w:p>
    <w:p w14:paraId="7898D436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группы растений и животных; деревья, кустарники, травы; насекомых, рыб, птиц, зверей;</w:t>
      </w:r>
    </w:p>
    <w:p w14:paraId="1A121262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особенности труда людей наиболее распространенных профессий;</w:t>
      </w:r>
    </w:p>
    <w:p w14:paraId="4257E955" w14:textId="77777777" w:rsidR="0075706C" w:rsidRPr="00907DE3" w:rsidRDefault="0075706C" w:rsidP="0075706C">
      <w:pPr>
        <w:pStyle w:val="afc"/>
        <w:numPr>
          <w:ilvl w:val="0"/>
          <w:numId w:val="1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правила ОБЖ, уличного движения: </w:t>
      </w:r>
      <w:r w:rsidRPr="00907DE3">
        <w:rPr>
          <w:rFonts w:ascii="Times New Roman" w:hAnsi="Times New Roman"/>
          <w:color w:val="170E02"/>
          <w:sz w:val="24"/>
          <w:szCs w:val="24"/>
        </w:rPr>
        <w:t xml:space="preserve">знать </w:t>
      </w:r>
      <w:r w:rsidRPr="00907DE3">
        <w:rPr>
          <w:rFonts w:ascii="Times New Roman" w:hAnsi="Times New Roman"/>
          <w:sz w:val="24"/>
          <w:szCs w:val="24"/>
        </w:rPr>
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14:paraId="419F3067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назначение основных средств передвижения: автомобиль, поезд, самолет, пароход;</w:t>
      </w:r>
    </w:p>
    <w:p w14:paraId="1310C70C" w14:textId="77777777" w:rsidR="0075706C" w:rsidRPr="00907DE3" w:rsidRDefault="0075706C" w:rsidP="0075706C">
      <w:pPr>
        <w:pStyle w:val="afc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правила сохранения и укрепления здоровья;</w:t>
      </w:r>
    </w:p>
    <w:p w14:paraId="05B0D2DB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определение признаков различных объектов природы (цвет, форму, сравнительные размеры);</w:t>
      </w:r>
    </w:p>
    <w:p w14:paraId="6B95D793" w14:textId="77777777" w:rsidR="0075706C" w:rsidRPr="00907DE3" w:rsidRDefault="0075706C" w:rsidP="0075706C">
      <w:pPr>
        <w:pStyle w:val="af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ведение наблюдения в природе;</w:t>
      </w:r>
    </w:p>
    <w:p w14:paraId="6E7C0F32" w14:textId="77777777" w:rsidR="0075706C" w:rsidRPr="00907DE3" w:rsidRDefault="0075706C" w:rsidP="0075706C">
      <w:pPr>
        <w:pStyle w:val="af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различать объекты природы и изделия; объекты неживой и живой природы; называть их роль в жизни человека;</w:t>
      </w:r>
    </w:p>
    <w:p w14:paraId="285FE77A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называние окружающих предметов и их взаимосвязей;</w:t>
      </w:r>
    </w:p>
    <w:p w14:paraId="024005F8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называние основных особенностей каждого времени года, умение определять свое отношение к миру; знание названий дней недели;</w:t>
      </w:r>
    </w:p>
    <w:p w14:paraId="6D31BBFB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выработка соответствующих норм и правил по экологической этике;</w:t>
      </w:r>
    </w:p>
    <w:p w14:paraId="28057191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выполнение посильной деятельности по охране окружающей среды;</w:t>
      </w:r>
    </w:p>
    <w:p w14:paraId="73E288EF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объяснение значения окружающей природы для людей;</w:t>
      </w:r>
    </w:p>
    <w:p w14:paraId="54AC410B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различать основные части растения: корень, стебель, лист, цветок, плод с семенами; отображать их на рисунке (схеме);</w:t>
      </w:r>
    </w:p>
    <w:p w14:paraId="6F482586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различать овощи и фрукты;</w:t>
      </w:r>
    </w:p>
    <w:p w14:paraId="3DD4806A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выполнение простейших правил ухода за комнатными растениями, домашними животными (кошкой, собакой);</w:t>
      </w:r>
    </w:p>
    <w:p w14:paraId="1C4F2A5E" w14:textId="77777777" w:rsidR="0075706C" w:rsidRPr="00907DE3" w:rsidRDefault="0075706C" w:rsidP="0075706C">
      <w:pPr>
        <w:pStyle w:val="afc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оценивание правильности поведения в быту (правила общения).</w:t>
      </w:r>
    </w:p>
    <w:p w14:paraId="2419130B" w14:textId="77777777" w:rsidR="0075706C" w:rsidRPr="00907DE3" w:rsidRDefault="0075706C" w:rsidP="0075706C">
      <w:pPr>
        <w:pStyle w:val="afc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0FC5DFE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7DE3">
        <w:rPr>
          <w:rFonts w:ascii="Times New Roman" w:hAnsi="Times New Roman"/>
          <w:b/>
          <w:color w:val="000000" w:themeColor="text1"/>
          <w:sz w:val="24"/>
          <w:szCs w:val="24"/>
        </w:rPr>
        <w:t>2 КЛАСС</w:t>
      </w:r>
    </w:p>
    <w:p w14:paraId="1CAEC0AD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772279CC" w14:textId="77777777" w:rsidR="0075706C" w:rsidRPr="00907DE3" w:rsidRDefault="0075706C" w:rsidP="0075706C">
      <w:pPr>
        <w:pStyle w:val="afc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оценивание жизненных ситуации (поступков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14:paraId="00A775DC" w14:textId="77777777" w:rsidR="0075706C" w:rsidRPr="00907DE3" w:rsidRDefault="0075706C" w:rsidP="0075706C">
      <w:pPr>
        <w:pStyle w:val="afc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14:paraId="33611805" w14:textId="77777777" w:rsidR="0075706C" w:rsidRPr="00907DE3" w:rsidRDefault="0075706C" w:rsidP="0075706C">
      <w:pPr>
        <w:pStyle w:val="afc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14:paraId="2EE339E8" w14:textId="77777777" w:rsidR="0075706C" w:rsidRPr="00907DE3" w:rsidRDefault="0075706C" w:rsidP="0075706C">
      <w:pPr>
        <w:pStyle w:val="afc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способность в предложенных ситуациях, опираясь на общие для всех простые правила поведения, делать выбор, какой поступок совершить;</w:t>
      </w:r>
    </w:p>
    <w:p w14:paraId="5E314033" w14:textId="77777777" w:rsidR="0075706C" w:rsidRPr="00907DE3" w:rsidRDefault="0075706C" w:rsidP="0075706C">
      <w:pPr>
        <w:pStyle w:val="afc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анализ собственного отношения к миру природы и поведения в нем; оценка поступков других людей в природе.</w:t>
      </w:r>
    </w:p>
    <w:p w14:paraId="2278CE97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0F9A41C9" w14:textId="77777777" w:rsidR="0075706C" w:rsidRPr="00907DE3" w:rsidRDefault="0075706C" w:rsidP="0075706C">
      <w:pPr>
        <w:pStyle w:val="afc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14:paraId="2BDA8813" w14:textId="77777777" w:rsidR="0075706C" w:rsidRPr="00907DE3" w:rsidRDefault="0075706C" w:rsidP="0075706C">
      <w:pPr>
        <w:pStyle w:val="afc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определение цели деятельности на уроке с помощью учителя и самостоятельно;</w:t>
      </w:r>
    </w:p>
    <w:p w14:paraId="79A30263" w14:textId="77777777" w:rsidR="0075706C" w:rsidRPr="00907DE3" w:rsidRDefault="0075706C" w:rsidP="0075706C">
      <w:pPr>
        <w:pStyle w:val="afc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совместно с учителем обнаруживать и формулировать учебную проблему;</w:t>
      </w:r>
    </w:p>
    <w:p w14:paraId="7D9F86B9" w14:textId="77777777" w:rsidR="0075706C" w:rsidRPr="00907DE3" w:rsidRDefault="0075706C" w:rsidP="0075706C">
      <w:pPr>
        <w:pStyle w:val="afc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планировать учебную деятельность на уроке;</w:t>
      </w:r>
    </w:p>
    <w:p w14:paraId="6C0063A9" w14:textId="77777777" w:rsidR="0075706C" w:rsidRPr="00907DE3" w:rsidRDefault="0075706C" w:rsidP="0075706C">
      <w:pPr>
        <w:pStyle w:val="afc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высказывать свою версию, пытаться предлагать способ её проверки (на основе заданий в учебнике);</w:t>
      </w:r>
    </w:p>
    <w:p w14:paraId="65FC3F5B" w14:textId="77777777" w:rsidR="0075706C" w:rsidRPr="00907DE3" w:rsidRDefault="0075706C" w:rsidP="0075706C">
      <w:pPr>
        <w:pStyle w:val="afc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работать по предложенному плану, используя необходимые средства (учебник, простейшие приборы и инструменты);</w:t>
      </w:r>
    </w:p>
    <w:p w14:paraId="191774BB" w14:textId="77777777" w:rsidR="0075706C" w:rsidRPr="00907DE3" w:rsidRDefault="0075706C" w:rsidP="0075706C">
      <w:pPr>
        <w:pStyle w:val="afc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определение успешности выполнения своего задания в диалоге с учителем.</w:t>
      </w:r>
    </w:p>
    <w:p w14:paraId="33E5E846" w14:textId="77777777" w:rsidR="0075706C" w:rsidRPr="00907DE3" w:rsidRDefault="0075706C" w:rsidP="0075706C">
      <w:pPr>
        <w:pStyle w:val="afc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lastRenderedPageBreak/>
        <w:t>Познавательные:</w:t>
      </w:r>
    </w:p>
    <w:p w14:paraId="160CA411" w14:textId="77777777" w:rsidR="0075706C" w:rsidRPr="00907DE3" w:rsidRDefault="0075706C" w:rsidP="0075706C">
      <w:pPr>
        <w:pStyle w:val="afc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ориентироваться в своей системе знаний: понимать, что нужна дополнительная информация (знания) для решения учебной задачи;</w:t>
      </w:r>
    </w:p>
    <w:p w14:paraId="7DFEE375" w14:textId="77777777" w:rsidR="0075706C" w:rsidRPr="00907DE3" w:rsidRDefault="0075706C" w:rsidP="0075706C">
      <w:pPr>
        <w:pStyle w:val="afc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делать предварительный отбор источников информации для решения учебной задачи;</w:t>
      </w:r>
    </w:p>
    <w:p w14:paraId="3669040E" w14:textId="77777777" w:rsidR="0075706C" w:rsidRPr="00907DE3" w:rsidRDefault="0075706C" w:rsidP="0075706C">
      <w:pPr>
        <w:pStyle w:val="afc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умение добывать новые знания: </w:t>
      </w:r>
    </w:p>
    <w:p w14:paraId="75CD4CFF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находить необходимую информацию как в учебнике, так и в предложенных учителем словарях и энциклопедиях;</w:t>
      </w:r>
    </w:p>
    <w:p w14:paraId="600FD084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извлекать информацию, представленную в разных формах (текст, таблица, схема, иллюстрация и др.).</w:t>
      </w:r>
    </w:p>
    <w:p w14:paraId="59BF37C9" w14:textId="77777777" w:rsidR="0075706C" w:rsidRPr="00907DE3" w:rsidRDefault="0075706C" w:rsidP="0075706C">
      <w:pPr>
        <w:pStyle w:val="af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перерабатывать полученную информацию: наблюдать и делать самостоятельные выводы.</w:t>
      </w:r>
    </w:p>
    <w:p w14:paraId="17CC0013" w14:textId="77777777" w:rsidR="0075706C" w:rsidRPr="00907DE3" w:rsidRDefault="0075706C" w:rsidP="0075706C">
      <w:pPr>
        <w:pStyle w:val="afc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14:paraId="082B9B84" w14:textId="77777777" w:rsidR="0075706C" w:rsidRPr="00907DE3" w:rsidRDefault="0075706C" w:rsidP="0075706C">
      <w:pPr>
        <w:pStyle w:val="af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BF9DCCA" w14:textId="77777777" w:rsidR="0075706C" w:rsidRPr="00907DE3" w:rsidRDefault="0075706C" w:rsidP="0075706C">
      <w:pPr>
        <w:pStyle w:val="af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слушать и понимать речь других;</w:t>
      </w:r>
    </w:p>
    <w:p w14:paraId="0B97EFF4" w14:textId="77777777" w:rsidR="0075706C" w:rsidRPr="00907DE3" w:rsidRDefault="0075706C" w:rsidP="0075706C">
      <w:pPr>
        <w:pStyle w:val="af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выразительно читать и пересказывать текст;</w:t>
      </w:r>
    </w:p>
    <w:p w14:paraId="5EDD0A74" w14:textId="77777777" w:rsidR="0075706C" w:rsidRPr="00907DE3" w:rsidRDefault="0075706C" w:rsidP="0075706C">
      <w:pPr>
        <w:pStyle w:val="af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вступать в беседу на уроке и в жизни;</w:t>
      </w:r>
    </w:p>
    <w:p w14:paraId="60E6E16D" w14:textId="77777777" w:rsidR="0075706C" w:rsidRPr="00907DE3" w:rsidRDefault="0075706C" w:rsidP="0075706C">
      <w:pPr>
        <w:pStyle w:val="af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способность совместно договариваться о правилах общения и поведения в школе и следовать им;</w:t>
      </w:r>
    </w:p>
    <w:p w14:paraId="1462F1E9" w14:textId="77777777" w:rsidR="0075706C" w:rsidRPr="00907DE3" w:rsidRDefault="0075706C" w:rsidP="0075706C">
      <w:pPr>
        <w:pStyle w:val="af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выполнять различные роли в группе (лидера, исполнителя, критика).</w:t>
      </w:r>
    </w:p>
    <w:p w14:paraId="32E72CEB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69B312D4" w14:textId="77777777" w:rsidR="0075706C" w:rsidRPr="00907DE3" w:rsidRDefault="0075706C" w:rsidP="0075706C">
      <w:pPr>
        <w:pStyle w:val="afc"/>
        <w:numPr>
          <w:ilvl w:val="0"/>
          <w:numId w:val="2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понимание особой роли России в мировой истории;</w:t>
      </w:r>
    </w:p>
    <w:p w14:paraId="15E63898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различение (узнавание) изученных объектов и явлений живой и неживой природы; дикорастущих и культурных растений; деревьев, кустарников, трав;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</w:p>
    <w:p w14:paraId="3C15D013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описание на основе предложенного плана изученных объектов и явлений живой и неживой природы, выделение их основных существенных признаков;</w:t>
      </w:r>
    </w:p>
    <w:p w14:paraId="2BDC2CDD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сравнение объектов живой и неживой природы, объектов природы и предметов, созданных человеком, на основе внешних признаков или известных характерных свойств и проведение простейшей классификации изученных объектов природы;</w:t>
      </w:r>
    </w:p>
    <w:p w14:paraId="38B1EA76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проведение несложных наблюдений и опытов с использованием простейшего лабораторного оборудования и измерительных приборов; следование инструкциям и правилам техники безопасности при проведении наблюдений и опытов;</w:t>
      </w:r>
    </w:p>
    <w:p w14:paraId="1C7C71FB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использование естественнонаучных текстов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14:paraId="6D2D7E1A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использование различных справочных изданий (атлас-определитель «От земли до неба», атлас карт) для поиска необходимой информации;</w:t>
      </w:r>
    </w:p>
    <w:p w14:paraId="054B9612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использование готовых моделей (глобус, карта, план, муляжи) для объяснения явлений или выявления свойств объектов, изучения основных форм земной поверхности (равнины и горы), основных видов естественных водоёмов; частей реки;</w:t>
      </w:r>
    </w:p>
    <w:p w14:paraId="3FC8F64C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использование приборов (компаса) для определения основных сторон горизонта;</w:t>
      </w:r>
    </w:p>
    <w:p w14:paraId="1B9D9F92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установление простейших взаимосвязей между живой и неживой природой, взаимосвязей в живой природе; использование их для объяснения необходимости бережного отношения к природе;</w:t>
      </w:r>
    </w:p>
    <w:p w14:paraId="08FF7557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определение характера взаимоотношений человека с природой, умение находить примеры влияния этих отношений на природные объекты, на здоровье и безопасность человека;</w:t>
      </w:r>
    </w:p>
    <w:p w14:paraId="4B454127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понимание необходимости здорового образа жизни, соблюдения правил безопасного поведения; использование знания о строении и функционировании организма человека для сохранения и укрепления своего здоровья;</w:t>
      </w:r>
    </w:p>
    <w:p w14:paraId="3AE15800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использование дополнительных источников информации, умение находить факты, относящиеся к образу жизни, обычаям и верованиям наших предков;</w:t>
      </w:r>
    </w:p>
    <w:p w14:paraId="71F9C1E0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оценивание характера взаимоотношений людей в различных социальных группах (семья, общество сверстников и т. д.);</w:t>
      </w:r>
    </w:p>
    <w:p w14:paraId="158FB254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использование различных справочных изданий (словарей, энциклопедий) и детской литературы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14:paraId="44B8EF0C" w14:textId="77777777" w:rsidR="0075706C" w:rsidRPr="00907DE3" w:rsidRDefault="0075706C" w:rsidP="0075706C">
      <w:pPr>
        <w:pStyle w:val="afc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соблюдение правил личной безопасности и безопасности окружающих, понимание необходимости здорового образа жизни.</w:t>
      </w:r>
    </w:p>
    <w:p w14:paraId="05B7717C" w14:textId="77777777" w:rsidR="0075706C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69895884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3 КЛАСС</w:t>
      </w:r>
    </w:p>
    <w:p w14:paraId="5515C22D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3EC72CB6" w14:textId="77777777" w:rsidR="0075706C" w:rsidRPr="00907DE3" w:rsidRDefault="0075706C" w:rsidP="0075706C">
      <w:pPr>
        <w:pStyle w:val="afc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оценивание жизненных ситуации (поступков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14:paraId="7A0B1F53" w14:textId="77777777" w:rsidR="0075706C" w:rsidRPr="00907DE3" w:rsidRDefault="0075706C" w:rsidP="0075706C">
      <w:pPr>
        <w:pStyle w:val="afc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14:paraId="17BDB1DC" w14:textId="77777777" w:rsidR="0075706C" w:rsidRPr="00907DE3" w:rsidRDefault="0075706C" w:rsidP="0075706C">
      <w:pPr>
        <w:pStyle w:val="afc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14:paraId="635CFE64" w14:textId="77777777" w:rsidR="0075706C" w:rsidRPr="00907DE3" w:rsidRDefault="0075706C" w:rsidP="0075706C">
      <w:pPr>
        <w:pStyle w:val="afc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способность в предложенных ситуациях, опираясь на общие для всех простые правила поведения, делать выбор, какой поступок совершить;</w:t>
      </w:r>
    </w:p>
    <w:p w14:paraId="01982862" w14:textId="77777777" w:rsidR="0075706C" w:rsidRPr="00907DE3" w:rsidRDefault="0075706C" w:rsidP="0075706C">
      <w:pPr>
        <w:pStyle w:val="afc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анализ собственного отношения к миру природы и поведения в нем; оценка поступков других людей в природе.</w:t>
      </w:r>
    </w:p>
    <w:p w14:paraId="4551FA36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74F8D5D0" w14:textId="77777777" w:rsidR="0075706C" w:rsidRPr="00907DE3" w:rsidRDefault="0075706C" w:rsidP="0075706C">
      <w:pPr>
        <w:pStyle w:val="afc"/>
        <w:ind w:firstLine="709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14:paraId="092F7CF5" w14:textId="77777777" w:rsidR="0075706C" w:rsidRPr="00907DE3" w:rsidRDefault="0075706C" w:rsidP="0075706C">
      <w:pPr>
        <w:pStyle w:val="afc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самостоятельное формулирование цели урока после предварительного обсуждения;</w:t>
      </w:r>
    </w:p>
    <w:p w14:paraId="7DD98829" w14:textId="77777777" w:rsidR="0075706C" w:rsidRPr="00907DE3" w:rsidRDefault="0075706C" w:rsidP="0075706C">
      <w:pPr>
        <w:pStyle w:val="afc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совместно с учителем обнаруживать и формулировать учебную проблему;</w:t>
      </w:r>
    </w:p>
    <w:p w14:paraId="1D497FD6" w14:textId="77777777" w:rsidR="0075706C" w:rsidRPr="00907DE3" w:rsidRDefault="0075706C" w:rsidP="0075706C">
      <w:pPr>
        <w:pStyle w:val="afc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умение планировать учебную деятельность на уроке; </w:t>
      </w:r>
    </w:p>
    <w:p w14:paraId="27BA00CC" w14:textId="77777777" w:rsidR="0075706C" w:rsidRPr="00907DE3" w:rsidRDefault="0075706C" w:rsidP="0075706C">
      <w:pPr>
        <w:pStyle w:val="afc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высказывать свою версию, пытаться предлагать способ её проверки (на основе заданий в учебнике);</w:t>
      </w:r>
    </w:p>
    <w:p w14:paraId="25BD5399" w14:textId="77777777" w:rsidR="0075706C" w:rsidRPr="00907DE3" w:rsidRDefault="0075706C" w:rsidP="0075706C">
      <w:pPr>
        <w:pStyle w:val="afc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составление плана решения проблемы (задачи) совместно с учителем;</w:t>
      </w:r>
    </w:p>
    <w:p w14:paraId="6B3CE4FA" w14:textId="77777777" w:rsidR="0075706C" w:rsidRPr="00907DE3" w:rsidRDefault="0075706C" w:rsidP="0075706C">
      <w:pPr>
        <w:pStyle w:val="afc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 ходе работы по плану сверять свои действия с целью и, при необходимости, исправлять ошибки с помощью учителя;</w:t>
      </w:r>
    </w:p>
    <w:p w14:paraId="1A294734" w14:textId="77777777" w:rsidR="0075706C" w:rsidRPr="00907DE3" w:rsidRDefault="0075706C" w:rsidP="0075706C">
      <w:pPr>
        <w:pStyle w:val="afc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3C9D5D7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14:paraId="7C16CA28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ориентироваться в своей системе знаний: самостоятельно предполагать, какая информация нужна для решения учебной задачи;</w:t>
      </w:r>
    </w:p>
    <w:p w14:paraId="11566861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отбирать необходимые для решения учебной задачи  источники информации среди предложенных учителем словарей, энциклопедий, справочников;</w:t>
      </w:r>
    </w:p>
    <w:p w14:paraId="3AEF10DA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добывать новые знания: извлекать информацию, представленную в разных формах (текст, таблица, схема, иллюстрация и др.);</w:t>
      </w:r>
    </w:p>
    <w:p w14:paraId="00665D35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перерабатывать полученную информацию:</w:t>
      </w:r>
    </w:p>
    <w:p w14:paraId="72125DD8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сравнивать и группировать факты и явления; определять причины явлений, событий;</w:t>
      </w:r>
    </w:p>
    <w:p w14:paraId="45A70C06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делать выводы на основе обобщения знаний;</w:t>
      </w:r>
    </w:p>
    <w:p w14:paraId="34852144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преобразовывать информацию из одной формы в другую:</w:t>
      </w:r>
    </w:p>
    <w:p w14:paraId="7259F46F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составлять простой план учебно-научного текста;</w:t>
      </w:r>
    </w:p>
    <w:p w14:paraId="00033226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- представлять информацию в виде текста, таблицы, схемы.</w:t>
      </w:r>
    </w:p>
    <w:p w14:paraId="15A79DF8" w14:textId="77777777" w:rsidR="0075706C" w:rsidRPr="00907DE3" w:rsidRDefault="0075706C" w:rsidP="0075706C">
      <w:pPr>
        <w:pStyle w:val="afc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907DE3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14:paraId="5A63F57B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с учётом своих учебных и жизненных речевых ситуаций;</w:t>
      </w:r>
    </w:p>
    <w:p w14:paraId="47CD54CD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доносить свою позицию до других: высказывать свою точку зрения и пытаться её обосновать, приводя аргументы;</w:t>
      </w:r>
    </w:p>
    <w:p w14:paraId="2B3B07DA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слушать других, пытаться принимать другую точку зрения, быть готовым изменить свою точку зрения;</w:t>
      </w:r>
    </w:p>
    <w:p w14:paraId="12A905B3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читать вслух и про себя тексты учебников и при этом:</w:t>
      </w:r>
    </w:p>
    <w:p w14:paraId="794C4CC9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вести «диалог с автором» (прогнозировать будущее чтение; ставить вопросы к тексту и искать ответы; проверять себя);</w:t>
      </w:r>
    </w:p>
    <w:p w14:paraId="7F2AB406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отделять новое от известного;</w:t>
      </w:r>
    </w:p>
    <w:p w14:paraId="244957DF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выделять главное;</w:t>
      </w:r>
    </w:p>
    <w:p w14:paraId="2CBCCC12" w14:textId="77777777" w:rsidR="0075706C" w:rsidRPr="00907DE3" w:rsidRDefault="0075706C" w:rsidP="0075706C">
      <w:pPr>
        <w:pStyle w:val="afc"/>
        <w:ind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- составлять план;</w:t>
      </w:r>
    </w:p>
    <w:p w14:paraId="61EDA202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договариваться с людьми, выполняя различные роли в группе, сотрудничать в совместном решении проблемы (задачи);</w:t>
      </w:r>
    </w:p>
    <w:p w14:paraId="746D0DE6" w14:textId="77777777" w:rsidR="0075706C" w:rsidRPr="00907DE3" w:rsidRDefault="0075706C" w:rsidP="0075706C">
      <w:pPr>
        <w:pStyle w:val="afc"/>
        <w:numPr>
          <w:ilvl w:val="0"/>
          <w:numId w:val="2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уважительно относиться к позиции другого, пытаться договариваться.</w:t>
      </w:r>
    </w:p>
    <w:p w14:paraId="16BB3555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26F9AC43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человек — часть природы и общества;</w:t>
      </w:r>
    </w:p>
    <w:p w14:paraId="53524A86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тела и вещества, твердые вещества, жидкости и газы; основные свойства воздуха и воды, круговорот воды в природе;</w:t>
      </w:r>
    </w:p>
    <w:p w14:paraId="1701DBC3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</w:p>
    <w:p w14:paraId="3D587C97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14:paraId="06B081E7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природе;</w:t>
      </w:r>
    </w:p>
    <w:p w14:paraId="3C74349D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строение тела человека, основные системы органов и их роль в организме;</w:t>
      </w:r>
    </w:p>
    <w:p w14:paraId="51133FA1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правила гигиены; основы здорового образа жизни;</w:t>
      </w:r>
    </w:p>
    <w:p w14:paraId="6A7CE019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14:paraId="53AE0C67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потребности людей; товары и услуги;</w:t>
      </w:r>
    </w:p>
    <w:p w14:paraId="571EA5C8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14:paraId="4DCAC5BE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карту);</w:t>
      </w:r>
    </w:p>
    <w:p w14:paraId="7710ECED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распознавание природных объектов с помощью атласа-определителя; различение наиболее распространенных в данной местности растения, животных, съедобных и несъедобных грибов;</w:t>
      </w:r>
    </w:p>
    <w:p w14:paraId="5F5E374F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проведение наблюдений природных тел и явлений, простейших опытов и практических работ, фиксирование их результатов;</w:t>
      </w:r>
    </w:p>
    <w:p w14:paraId="3C7CAB3D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объяснение в пределах требований программы взаимосвязей в природе и между природой и человеком;</w:t>
      </w:r>
    </w:p>
    <w:p w14:paraId="15C21F53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выполнение правил личного поведения в природе, обоснование их необходимости; выполнение посильной работы по охране природы;</w:t>
      </w:r>
    </w:p>
    <w:p w14:paraId="533876A9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выполнение правил личной гигиены и безопасности, оказание первой помощи при небольших повреждениях кожи; обращение с бытовым фильтром для очистки воды;</w:t>
      </w:r>
    </w:p>
    <w:p w14:paraId="382D247C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владение элементарными приемами чтения карты;</w:t>
      </w:r>
    </w:p>
    <w:p w14:paraId="36DD82E3" w14:textId="77777777" w:rsidR="0075706C" w:rsidRPr="00907DE3" w:rsidRDefault="0075706C" w:rsidP="0075706C">
      <w:pPr>
        <w:pStyle w:val="afc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умение приводить примеры городов России, стран — соседей России, стран зарубежной Европы и их столиц.</w:t>
      </w:r>
    </w:p>
    <w:p w14:paraId="6AF31022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09BEE81C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4 КЛАСС</w:t>
      </w:r>
    </w:p>
    <w:p w14:paraId="7BDB221B" w14:textId="77777777" w:rsidR="0075706C" w:rsidRPr="00907DE3" w:rsidRDefault="0075706C" w:rsidP="0075706C">
      <w:pPr>
        <w:pStyle w:val="afc"/>
        <w:jc w:val="center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907DE3">
        <w:rPr>
          <w:rFonts w:ascii="Times New Roman" w:hAnsi="Times New Roman"/>
          <w:sz w:val="24"/>
          <w:szCs w:val="24"/>
        </w:rPr>
        <w:t>:</w:t>
      </w:r>
    </w:p>
    <w:p w14:paraId="20B85EE5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14:paraId="5C1D3F0C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14:paraId="6908909D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сформированность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14:paraId="08A0CE66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14:paraId="1C1AE018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14:paraId="4E13C5AB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сформированность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14:paraId="67931FDD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14:paraId="123A4CF6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14:paraId="61A72D84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14:paraId="658A0AFA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14:paraId="7BD3F37B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способность к сотрудничеству с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14:paraId="0D30ADA6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14:paraId="1F826571" w14:textId="77777777" w:rsidR="0075706C" w:rsidRPr="00907DE3" w:rsidRDefault="0075706C" w:rsidP="0075706C">
      <w:pPr>
        <w:pStyle w:val="afc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14:paraId="687A5300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907DE3">
        <w:rPr>
          <w:rFonts w:ascii="Times New Roman" w:hAnsi="Times New Roman"/>
          <w:sz w:val="24"/>
          <w:szCs w:val="24"/>
        </w:rPr>
        <w:t>:</w:t>
      </w:r>
    </w:p>
    <w:p w14:paraId="37CF149F" w14:textId="77777777" w:rsidR="0075706C" w:rsidRPr="00907DE3" w:rsidRDefault="0075706C" w:rsidP="0075706C">
      <w:pPr>
        <w:pStyle w:val="afc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07DE3">
        <w:rPr>
          <w:rStyle w:val="a9"/>
          <w:rFonts w:ascii="Times New Roman" w:hAnsi="Times New Roman"/>
          <w:b w:val="0"/>
          <w:sz w:val="24"/>
          <w:szCs w:val="24"/>
          <w:u w:val="single"/>
        </w:rPr>
        <w:t>Регулятивные</w:t>
      </w:r>
      <w:r w:rsidRPr="00907DE3">
        <w:rPr>
          <w:rFonts w:ascii="Times New Roman" w:hAnsi="Times New Roman"/>
          <w:sz w:val="24"/>
          <w:szCs w:val="24"/>
        </w:rPr>
        <w:t>:</w:t>
      </w:r>
    </w:p>
    <w:p w14:paraId="1E56E7A3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понимать учебную задачу, сформулированную самостоятельно и уточнённую учителем;</w:t>
      </w:r>
    </w:p>
    <w:p w14:paraId="070123D2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сохранять учебную задачу урока (самостоятельно воспроизводить её в ходе выполнения работы на различных этапах урока);</w:t>
      </w:r>
    </w:p>
    <w:p w14:paraId="51C7ED54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выделять из темы урока известные и неизвестные знания и умения;</w:t>
      </w:r>
    </w:p>
    <w:p w14:paraId="7DE898A3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планировать своё высказывание (выстраивать последовательность предложений для раскрытия темы, приводить примеры);</w:t>
      </w:r>
    </w:p>
    <w:p w14:paraId="5F349F59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умение планировать свои действия в течение урока;</w:t>
      </w:r>
    </w:p>
    <w:p w14:paraId="00D1F62C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11DDAB7C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оценивать правильность выполнения заданий, используя «Странички для самопроверки» и критерии, заданные учителем;</w:t>
      </w:r>
    </w:p>
    <w:p w14:paraId="0008820D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соотносить выполнение работы с алгоритмом и результатом;</w:t>
      </w:r>
    </w:p>
    <w:p w14:paraId="6171EF12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контролировать и корректировать своё поведение с учётом установленных правил;</w:t>
      </w:r>
    </w:p>
    <w:p w14:paraId="6AED6C87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 сотрудничестве с учителем ставить новые учебные задачи.</w:t>
      </w:r>
    </w:p>
    <w:p w14:paraId="316964E4" w14:textId="77777777" w:rsidR="0075706C" w:rsidRPr="00907DE3" w:rsidRDefault="0075706C" w:rsidP="0075706C">
      <w:pPr>
        <w:pStyle w:val="afc"/>
        <w:ind w:left="720"/>
        <w:jc w:val="both"/>
        <w:rPr>
          <w:rFonts w:ascii="Times New Roman" w:hAnsi="Times New Roman"/>
          <w:sz w:val="24"/>
          <w:szCs w:val="24"/>
        </w:rPr>
      </w:pPr>
      <w:r w:rsidRPr="00907DE3">
        <w:rPr>
          <w:rStyle w:val="a9"/>
          <w:rFonts w:ascii="Times New Roman" w:hAnsi="Times New Roman"/>
          <w:b w:val="0"/>
          <w:sz w:val="24"/>
          <w:szCs w:val="24"/>
          <w:u w:val="single"/>
        </w:rPr>
        <w:t>Познавательные</w:t>
      </w:r>
      <w:r w:rsidRPr="00907DE3">
        <w:rPr>
          <w:rFonts w:ascii="Times New Roman" w:hAnsi="Times New Roman"/>
          <w:sz w:val="24"/>
          <w:szCs w:val="24"/>
        </w:rPr>
        <w:t>:</w:t>
      </w:r>
    </w:p>
    <w:p w14:paraId="33503D65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понимание и толкование условных знаков и символов, используемых в учебнике, рабочих тетрадях и других компонентах УМК для передачи информации; </w:t>
      </w:r>
    </w:p>
    <w:p w14:paraId="285018DF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выделять существенную информацию из литературы разных типов (справочной и научно-познавательной);</w:t>
      </w:r>
    </w:p>
    <w:p w14:paraId="23D6D9F0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использование знаково-символических средств, в том числе элементарных моделей и схемы для решения учебных задач;</w:t>
      </w:r>
    </w:p>
    <w:p w14:paraId="04738523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фиксировать полученной информации в виде схем, рисунков, фотографий, таблиц;</w:t>
      </w:r>
    </w:p>
    <w:p w14:paraId="5EC744FD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анализировать объекты окружающего мира, таблицы, схемы, диаграммы, рисунки с выделением отличительных признаков;</w:t>
      </w:r>
    </w:p>
    <w:p w14:paraId="1DAE7D5F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классифицировать объекты по заданным (главным) критериям;</w:t>
      </w:r>
    </w:p>
    <w:p w14:paraId="4A0C68B9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сравнивать объекты по различным признакам;</w:t>
      </w:r>
    </w:p>
    <w:p w14:paraId="591A586C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осуществление синтеза объектов при составлении цепей питания, схемы круговорота воды в природе, схемы круговорота веществ и  пр.;</w:t>
      </w:r>
    </w:p>
    <w:p w14:paraId="62BF118E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устанавливать причинно-следственные связи между явлениями, объектами; строить рассуждение (или доказательство своей точки зрения) по теме урока в соответствии с возрастными нормами;</w:t>
      </w:r>
    </w:p>
    <w:p w14:paraId="57116B1F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проявление индивидуальных творческих способностей при выполнении рисунков, условных знаков, подготовке сообщений, иллюстрировании рассказов и т. д.;</w:t>
      </w:r>
    </w:p>
    <w:p w14:paraId="52476BBD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моделирование различные ситуации и явления природы (в том числе круговорота воды в природе, круговорота веществ).</w:t>
      </w:r>
    </w:p>
    <w:p w14:paraId="18FD0595" w14:textId="77777777" w:rsidR="0075706C" w:rsidRPr="00907DE3" w:rsidRDefault="0075706C" w:rsidP="0075706C">
      <w:pPr>
        <w:pStyle w:val="afc"/>
        <w:ind w:left="720"/>
        <w:jc w:val="both"/>
        <w:rPr>
          <w:rFonts w:ascii="Times New Roman" w:hAnsi="Times New Roman"/>
          <w:sz w:val="24"/>
          <w:szCs w:val="24"/>
        </w:rPr>
      </w:pPr>
      <w:r w:rsidRPr="00907DE3">
        <w:rPr>
          <w:rStyle w:val="a9"/>
          <w:rFonts w:ascii="Times New Roman" w:hAnsi="Times New Roman"/>
          <w:b w:val="0"/>
          <w:sz w:val="24"/>
          <w:szCs w:val="24"/>
          <w:u w:val="single"/>
        </w:rPr>
        <w:t>Коммуникативные</w:t>
      </w:r>
      <w:r w:rsidRPr="00907DE3">
        <w:rPr>
          <w:rFonts w:ascii="Times New Roman" w:hAnsi="Times New Roman"/>
          <w:sz w:val="24"/>
          <w:szCs w:val="24"/>
        </w:rPr>
        <w:t>:</w:t>
      </w:r>
    </w:p>
    <w:p w14:paraId="3DCBE964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включаться в диалог и коллективное обсуждение с учителем и сверстниками проблем и вопросов;</w:t>
      </w:r>
    </w:p>
    <w:p w14:paraId="52C56703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формулирование ответов на вопросы;</w:t>
      </w:r>
    </w:p>
    <w:p w14:paraId="7A0DB514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слушать партнёра по общению и деятельности, не перебивать, не обрывать на полуслове, вникать в смысл того, о чём говорит собеседник; договариваться и приходить к общему решению в совместной деятельности;</w:t>
      </w:r>
    </w:p>
    <w:p w14:paraId="7AE8BC0B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высказывать мотивированное, аргументированное суждение по теме урока; проявлять стремление ладить с собеседниками, ориентироваться на позицию партнёра в общении;</w:t>
      </w:r>
    </w:p>
    <w:p w14:paraId="4D82F4E5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способность признавать свои ошибки, озвучивать их;</w:t>
      </w:r>
    </w:p>
    <w:p w14:paraId="33F9DB9F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употребление вежливых слов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136B21DB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способность понимать и принимать задачу совместной работы, распределять роли при выполнении заданий;</w:t>
      </w:r>
    </w:p>
    <w:p w14:paraId="0FFE7FCA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строить монологическое высказывание, владеть диалогической формой речи (с учётом возрастных особенностей, норм);</w:t>
      </w:r>
    </w:p>
    <w:p w14:paraId="317928D3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умение готовить сообщения, фоторассказы, проекты с помощью взрослых; составлять рассказ на заданную тему;</w:t>
      </w:r>
    </w:p>
    <w:p w14:paraId="101FE239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осуществлять взаимный контроль и оказывать в сотрудничестве необходимую взаимопомощь;</w:t>
      </w:r>
    </w:p>
    <w:p w14:paraId="323667B2" w14:textId="77777777" w:rsidR="0075706C" w:rsidRPr="00907DE3" w:rsidRDefault="0075706C" w:rsidP="0075706C">
      <w:pPr>
        <w:pStyle w:val="afc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14:paraId="6C34D9F9" w14:textId="77777777" w:rsidR="0075706C" w:rsidRPr="00907DE3" w:rsidRDefault="0075706C" w:rsidP="0075706C">
      <w:pPr>
        <w:pStyle w:val="afc"/>
        <w:jc w:val="center"/>
        <w:rPr>
          <w:rStyle w:val="a9"/>
          <w:rFonts w:ascii="Times New Roman" w:hAnsi="Times New Roman"/>
          <w:sz w:val="24"/>
          <w:szCs w:val="24"/>
        </w:rPr>
      </w:pPr>
      <w:r w:rsidRPr="00907DE3">
        <w:rPr>
          <w:rStyle w:val="a9"/>
          <w:rFonts w:ascii="Times New Roman" w:hAnsi="Times New Roman"/>
          <w:sz w:val="24"/>
          <w:szCs w:val="24"/>
        </w:rPr>
        <w:t>Предметные результаты:</w:t>
      </w:r>
    </w:p>
    <w:p w14:paraId="429B1C25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Земля - планета Солнечной системы; причины смены дня и ночи и времен года;</w:t>
      </w:r>
    </w:p>
    <w:p w14:paraId="5393867D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способы изображения Земли, ее поверхности: глобус, географическая карта;</w:t>
      </w:r>
    </w:p>
    <w:p w14:paraId="5D9B5B73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14:paraId="2C103627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некоторые современные экологические проблемы;</w:t>
      </w:r>
    </w:p>
    <w:p w14:paraId="04FA34D0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природные зоны России;</w:t>
      </w:r>
    </w:p>
    <w:p w14:paraId="0DC8BD59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особенности природы своего края: формы земной поверхности, полезные ископаемые, водоемы, природные сообщества;</w:t>
      </w:r>
    </w:p>
    <w:p w14:paraId="6914B222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исторические периоды: первобытное общество, Древний мир, Средние века, Новое время, Новейшее время;</w:t>
      </w:r>
    </w:p>
    <w:p w14:paraId="5A02A209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важнейшие события и великих людей отечественной истории;</w:t>
      </w:r>
    </w:p>
    <w:p w14:paraId="320F0B63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государственная символика и государственные праздники современной России;</w:t>
      </w:r>
    </w:p>
    <w:p w14:paraId="06349FD2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что такое Конституция; </w:t>
      </w:r>
    </w:p>
    <w:p w14:paraId="2BE40060" w14:textId="77777777" w:rsidR="0075706C" w:rsidRPr="00907DE3" w:rsidRDefault="0075706C" w:rsidP="0075706C">
      <w:pPr>
        <w:pStyle w:val="afc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основные права ребенка;</w:t>
      </w:r>
    </w:p>
    <w:p w14:paraId="64EF287B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распознавание природных объектов с помощью атласа-определителя; различение важнейших полезных ископаемых своего края, растений и животных, характерных для леса, луга, пресного водоема; основных сельскохозяйственных растений, а также сельскохозяйственных животных своего края;</w:t>
      </w:r>
    </w:p>
    <w:p w14:paraId="45F0ED12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проведение наблюдений природных тел и явлений;</w:t>
      </w:r>
    </w:p>
    <w:p w14:paraId="46C3A514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14:paraId="5AA0CC6D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приводить примеры животных Красной книги России и международной Красной книги;</w:t>
      </w:r>
    </w:p>
    <w:p w14:paraId="65CF5B78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соотносить год с веком, определять последовательность исторических событий;</w:t>
      </w:r>
    </w:p>
    <w:p w14:paraId="5EF4FDAF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приводить примеры патриотизма, доблести, благородства на материале отечественной истории;</w:t>
      </w:r>
    </w:p>
    <w:p w14:paraId="77B4FC69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приводить примеры народов России;</w:t>
      </w:r>
    </w:p>
    <w:p w14:paraId="7544402D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умение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14:paraId="565EFE40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применение иллюстраций учебника как источника знаний, раскрытие содержания иллюстраций;</w:t>
      </w:r>
    </w:p>
    <w:p w14:paraId="154CB97D" w14:textId="77777777" w:rsidR="0075706C" w:rsidRPr="00907DE3" w:rsidRDefault="0075706C" w:rsidP="0075706C">
      <w:pPr>
        <w:pStyle w:val="afc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владение элементарными приемами чтения географической и исторической карты</w:t>
      </w:r>
    </w:p>
    <w:p w14:paraId="3B74BAE4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08328570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  <w:r w:rsidRPr="00907DE3">
        <w:rPr>
          <w:rFonts w:ascii="Times New Roman" w:hAnsi="Times New Roman"/>
          <w:b/>
          <w:sz w:val="28"/>
          <w:szCs w:val="24"/>
        </w:rPr>
        <w:t xml:space="preserve">СОДЕРЖАНИЕ </w:t>
      </w:r>
    </w:p>
    <w:p w14:paraId="1535CD8A" w14:textId="77777777" w:rsidR="0075706C" w:rsidRPr="00907DE3" w:rsidRDefault="0075706C" w:rsidP="0075706C">
      <w:pPr>
        <w:pStyle w:val="af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1AF548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1 КЛАСС (66ч)</w:t>
      </w:r>
    </w:p>
    <w:p w14:paraId="4140B64E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ВВЕДЕНИЕ (1 ч)</w:t>
      </w:r>
    </w:p>
    <w:p w14:paraId="6A9E9E6F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14:paraId="6230E8D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Экскурсии: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Знакомство со школой.</w:t>
      </w:r>
    </w:p>
    <w:p w14:paraId="09610B6C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ЧТО И КТО? (20 ч)</w:t>
      </w:r>
    </w:p>
    <w:p w14:paraId="6AFFF21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</w:r>
    </w:p>
    <w:p w14:paraId="77F8587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</w:t>
      </w:r>
    </w:p>
    <w:p w14:paraId="0D66B8E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14:paraId="38D05082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Что это за дерево. Распознавание деревьев своей местности по листьям.</w:t>
      </w:r>
    </w:p>
    <w:p w14:paraId="2AAD55D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Летняя и осенняя окраска листьев. Сосна и ель, их различение по общему виду, хвоинкам, шишкам.</w:t>
      </w:r>
    </w:p>
    <w:p w14:paraId="56C3891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семян.</w:t>
      </w:r>
    </w:p>
    <w:p w14:paraId="266F7C6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14:paraId="1E04E3C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14:paraId="3CA2E0A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14:paraId="4F91F3B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14:paraId="2D40578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Планета Земля, ее форма. Глобус – модель Земли. Суша и вода на Земле. Изображение нашей страны на глобусе.</w:t>
      </w:r>
    </w:p>
    <w:p w14:paraId="186B976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Экскурсии: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Экскурсия в парк. Экскурсия в компьютерный класс.</w:t>
      </w:r>
    </w:p>
    <w:p w14:paraId="729C732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Практические работы</w:t>
      </w:r>
      <w:r w:rsidRPr="00907DE3"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«Определение образцов камней», «Определение у растений их частей», Определение комнатных растений по атласу–определителю», «Определение растений цветника по атласу-определителю», «Определение деревьев по листьям», «Определение деревьев по атласу-определителю», «Исследование строения пера птицы», «Исследование строения шерсти зверей».</w:t>
      </w:r>
    </w:p>
    <w:p w14:paraId="76FAA177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КАК, ОТКУДА И КУДА? (12 ч)</w:t>
      </w:r>
    </w:p>
    <w:p w14:paraId="08114DA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Река и море. Куда текут реки. Пресная и соленая вода. Путь воды в наш дом.</w:t>
      </w:r>
    </w:p>
    <w:p w14:paraId="1ADC465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Канализация и очистные сооружения.</w:t>
      </w:r>
    </w:p>
    <w:p w14:paraId="0F839FE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14:paraId="4799ECA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Изучение свойств снега и льда. Откуда берутся снег и лед.</w:t>
      </w:r>
    </w:p>
    <w:p w14:paraId="7719BCE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14:paraId="3170E72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14:paraId="535F7E2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Откуда берутся бытовой мусор и вещества, загрязняющие окружающую среду. Как сделать Землю чище.</w:t>
      </w:r>
    </w:p>
    <w:p w14:paraId="1178967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Практические работы</w:t>
      </w:r>
      <w:r w:rsidRPr="00907DE3"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 xml:space="preserve">«Проведение опытов, показывающих загрязнение воды и её очистку», «Собирание простейшей электрической цепи», «Рассматривание морской соли и проведение опыта по «изготовлению» морской воды», «Проведение опыта по исследованию снега и льда», «Как ухаживать за комнатными растениями», «Как ухаживать за животными живого уголка», «Изготовление простейших кормушек», «Сортировка </w:t>
      </w:r>
      <w:r w:rsidRPr="00907DE3">
        <w:rPr>
          <w:rFonts w:ascii="Times New Roman" w:hAnsi="Times New Roman"/>
          <w:sz w:val="24"/>
          <w:szCs w:val="24"/>
        </w:rPr>
        <w:lastRenderedPageBreak/>
        <w:t>мусора по характеру материала», «Исследование снега и снеговой воды на наличие загрязнений».</w:t>
      </w:r>
    </w:p>
    <w:p w14:paraId="5A30E7FC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ГДЕ И КОГДА? (11 ч)</w:t>
      </w:r>
    </w:p>
    <w:p w14:paraId="2140947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14:paraId="458BDAD1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Холодные и жаркие районы Земли.</w:t>
      </w:r>
    </w:p>
    <w:p w14:paraId="21565201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Перелетные птицы. Где они зимуют и как ученые узнали об этом.</w:t>
      </w:r>
    </w:p>
    <w:p w14:paraId="0794AE2F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14:paraId="6DEAEEE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Одежда людей в прошлом и теперь.</w:t>
      </w:r>
    </w:p>
    <w:p w14:paraId="68DD009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История велосипеда, его устройство. Велосипед в твоей жизни. Правила безопасного обращения с велосипедом.</w:t>
      </w:r>
    </w:p>
    <w:p w14:paraId="016CA2D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14:paraId="3FB08B0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t>Экскурсии:</w:t>
      </w:r>
      <w:r w:rsidRPr="00907DE3">
        <w:rPr>
          <w:rFonts w:ascii="Times New Roman" w:hAnsi="Times New Roman"/>
          <w:i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Экскурсия в зимний парк.</w:t>
      </w:r>
      <w:r w:rsidRPr="00907DE3">
        <w:rPr>
          <w:rFonts w:ascii="Times New Roman" w:hAnsi="Times New Roman"/>
          <w:b/>
          <w:sz w:val="24"/>
          <w:szCs w:val="24"/>
        </w:rPr>
        <w:t xml:space="preserve"> </w:t>
      </w:r>
    </w:p>
    <w:p w14:paraId="72D2020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«Нахождение на глобусе Северного Ледовитого океана и Антарктиды», «Нахождение на глобусе экватора и жарких районов земли».</w:t>
      </w:r>
    </w:p>
    <w:p w14:paraId="7DA4A938" w14:textId="77777777" w:rsidR="0075706C" w:rsidRPr="00907DE3" w:rsidRDefault="0075706C" w:rsidP="0075706C">
      <w:pPr>
        <w:pStyle w:val="afc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ПОЧЕМУ И ЗАЧЕМ? (22 ч)</w:t>
      </w:r>
    </w:p>
    <w:p w14:paraId="30FCD21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14:paraId="6E1482D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14:paraId="23ED2F3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Звуки окружающего мира. Почему бывает эхо. Как беречь уши.</w:t>
      </w:r>
    </w:p>
    <w:p w14:paraId="5D38AC5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Цвета радуги. Почему радуга разноцветная.</w:t>
      </w:r>
    </w:p>
    <w:p w14:paraId="6238664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14:paraId="28B7FE52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Почему в лесу нужно соблюдать тишину. Почему не нужно рвать цветы и ловить бабочек.</w:t>
      </w:r>
    </w:p>
    <w:p w14:paraId="35A44B6F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14:paraId="7AEEAB4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Зачем мы спим ночью. Правила подготовки ко сну.</w:t>
      </w:r>
    </w:p>
    <w:p w14:paraId="312DA759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14:paraId="3F79D22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Поезд и железная дорога. Поезда метро, пригородные поезда, поезда дальнего следования.</w:t>
      </w:r>
    </w:p>
    <w:p w14:paraId="3F81082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Назначение самолетов. Устройство самолета. Самолеты в прошлом и теперь.</w:t>
      </w:r>
    </w:p>
    <w:p w14:paraId="54237B8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Назначение судов. Устройство судна. Спасательные средства на корабле.</w:t>
      </w:r>
    </w:p>
    <w:p w14:paraId="70474B2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Зачем летают в космос. Искусственные спутники Земли, их назначение.</w:t>
      </w:r>
    </w:p>
    <w:p w14:paraId="7A19FD5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Космические станции.</w:t>
      </w:r>
    </w:p>
    <w:p w14:paraId="5218D00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14:paraId="1CF1FCF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«Исследование возникновения и распространения звуков», «Знакомство с предметами ухода за кошкой и собакой и их назначением», «Осваивание приёмов чистки зубов и мытья рук».</w:t>
      </w:r>
    </w:p>
    <w:p w14:paraId="0A81F702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36EDBD73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2 КЛАСС (68 ч)</w:t>
      </w:r>
    </w:p>
    <w:p w14:paraId="5989C7AE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color w:val="000000"/>
          <w:sz w:val="24"/>
          <w:szCs w:val="24"/>
        </w:rPr>
        <w:t>ГДЕ МЫ ЖИВЕМ (4 ч)</w:t>
      </w:r>
    </w:p>
    <w:p w14:paraId="15BE556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14:paraId="41DFE9B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14:paraId="46154D39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color w:val="000000"/>
          <w:sz w:val="24"/>
          <w:szCs w:val="24"/>
        </w:rPr>
        <w:t>ПРИРОДА (20 ч)</w:t>
      </w:r>
    </w:p>
    <w:p w14:paraId="3A404B5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14:paraId="4F9714F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14:paraId="720BD85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Горные породы и минералы. Гранит и его состав. Как лю</w:t>
      </w:r>
      <w:r w:rsidRPr="00907DE3">
        <w:rPr>
          <w:rFonts w:ascii="Times New Roman" w:hAnsi="Times New Roman"/>
          <w:color w:val="000000"/>
          <w:sz w:val="24"/>
          <w:szCs w:val="24"/>
        </w:rPr>
        <w:softHyphen/>
        <w:t>ди используют богатства земных кладовых.</w:t>
      </w:r>
    </w:p>
    <w:p w14:paraId="4B784E1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Воздух и вода, их значение для растений, животных, че</w:t>
      </w:r>
      <w:r w:rsidRPr="00907DE3">
        <w:rPr>
          <w:rFonts w:ascii="Times New Roman" w:hAnsi="Times New Roman"/>
          <w:color w:val="000000"/>
          <w:sz w:val="24"/>
          <w:szCs w:val="24"/>
        </w:rPr>
        <w:softHyphen/>
        <w:t>ловека. Загрязнение воздуха и воды. Защита воздуха и воды от загрязнения.</w:t>
      </w:r>
    </w:p>
    <w:p w14:paraId="6157936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14:paraId="77BEBD3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14:paraId="6B6DEF4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14:paraId="738139D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907DE3">
        <w:rPr>
          <w:rFonts w:ascii="Times New Roman" w:hAnsi="Times New Roman"/>
          <w:color w:val="000000"/>
          <w:sz w:val="24"/>
          <w:szCs w:val="24"/>
        </w:rPr>
        <w:softHyphen/>
        <w:t>зорение птичьих гнезд и муравейников и т. д.). Охрана растений и животных своего края. Правила поведения в природе.</w:t>
      </w:r>
    </w:p>
    <w:p w14:paraId="3F954FE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14:paraId="5E27974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Экскурсии: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В гости к осени.</w:t>
      </w:r>
    </w:p>
    <w:p w14:paraId="2FE26AE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«Устройство термометра. Измерение температуры и фиксация результатов измерений», «Исследование состава гранита», «Уход за комнатными растениями в соответствии с инструкцией», «Освоение приемов содержания животных живого уголка в соответствии с инструкцией».</w:t>
      </w:r>
    </w:p>
    <w:p w14:paraId="1C2B4AE0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color w:val="000000"/>
          <w:sz w:val="24"/>
          <w:szCs w:val="24"/>
        </w:rPr>
        <w:t>ЖИЗНЬ ГОРОДА И СЕЛА (10 ч)</w:t>
      </w:r>
    </w:p>
    <w:p w14:paraId="43E446FF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Город (село), где мы живем: основные особенности, доступные сведения из истории.</w:t>
      </w:r>
    </w:p>
    <w:p w14:paraId="2784736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14:paraId="1F4B7322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14:paraId="2C8CB4D9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14:paraId="2D02A5F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14:paraId="59A623B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14:paraId="55B3F5C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Культура и образование в нашем крае: музеи, театры, школы, вузы и т. д. (по выбору учителя).</w:t>
      </w:r>
    </w:p>
    <w:p w14:paraId="73E96B4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14:paraId="5CC63AC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14:paraId="3BCA651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Экскурсии: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В гости к зиме</w:t>
      </w:r>
    </w:p>
    <w:p w14:paraId="5E944FE2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color w:val="000000"/>
          <w:sz w:val="24"/>
          <w:szCs w:val="24"/>
        </w:rPr>
        <w:lastRenderedPageBreak/>
        <w:t>ЗДОРОВЬЕ И БЕЗОПАСНОСТЬ (9 ч)</w:t>
      </w:r>
    </w:p>
    <w:p w14:paraId="7AC983F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14:paraId="1FD8860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14:paraId="509A989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14:paraId="55DC3E0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14:paraId="7D4491B1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14:paraId="4A963CD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Практическая работа</w:t>
      </w:r>
      <w:r w:rsidRPr="00907DE3"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«Соблюдение изученных правил безопасности».</w:t>
      </w:r>
    </w:p>
    <w:p w14:paraId="00A9FD60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69EE7F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color w:val="000000"/>
          <w:sz w:val="24"/>
          <w:szCs w:val="24"/>
        </w:rPr>
        <w:t>ОБЩЕНИЕ (7 ч)</w:t>
      </w:r>
    </w:p>
    <w:p w14:paraId="3EEF2E7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14:paraId="78D676A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14:paraId="569246D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14:paraId="44B4C195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color w:val="000000"/>
          <w:sz w:val="24"/>
          <w:szCs w:val="24"/>
        </w:rPr>
        <w:t>ПУТЕШЕСТВИЯ (18 ч)</w:t>
      </w:r>
    </w:p>
    <w:p w14:paraId="6573474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14:paraId="1283041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14:paraId="47413CF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14:paraId="2CCC188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14:paraId="2CD5121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Знакомство с другими городами нашей страны (изучается по усмотрению учителя).</w:t>
      </w:r>
    </w:p>
    <w:p w14:paraId="0523AE3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color w:val="000000"/>
          <w:sz w:val="24"/>
          <w:szCs w:val="24"/>
        </w:rPr>
        <w:t>Карта мира. Материки и океаны. Страны мира.</w:t>
      </w:r>
    </w:p>
    <w:p w14:paraId="44DE12E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Экскурсии:</w:t>
      </w:r>
      <w:r w:rsidRPr="0090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В гости к весне.</w:t>
      </w:r>
    </w:p>
    <w:p w14:paraId="1687C28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iCs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«Устройство компаса и правила работы с ним».</w:t>
      </w:r>
    </w:p>
    <w:p w14:paraId="713E2E4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830C79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3 КЛАСС (68 ч)</w:t>
      </w:r>
    </w:p>
    <w:p w14:paraId="33826955" w14:textId="77777777" w:rsidR="0075706C" w:rsidRPr="00907DE3" w:rsidRDefault="0075706C" w:rsidP="0075706C">
      <w:pPr>
        <w:pStyle w:val="afc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КАК УСТРОЕН МИР (6 ч)</w:t>
      </w:r>
    </w:p>
    <w:p w14:paraId="2D0FA09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Природа, ее разнообразие. Растения, животные, грибы, бактерии - царства живой природы. Связи в природе (между неживой и живой природой, растениями и животными и т. д.). Роль природы в жизни людей.</w:t>
      </w:r>
    </w:p>
    <w:p w14:paraId="4B90C25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14:paraId="0B7C0BE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Общество. Семья, народ, государство - части общества. Человек- часть общества. Человечество.</w:t>
      </w:r>
    </w:p>
    <w:p w14:paraId="30E23CC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Мир глазами эколога. Что такое окружающая среда. Экология-наука о связях между живыми существами и окружающей их средой. Роль экологии в сохранении природного </w:t>
      </w:r>
      <w:r w:rsidRPr="00907DE3">
        <w:rPr>
          <w:rFonts w:ascii="Times New Roman" w:hAnsi="Times New Roman"/>
          <w:sz w:val="24"/>
          <w:szCs w:val="24"/>
        </w:rPr>
        <w:lastRenderedPageBreak/>
        <w:t>дома человечества. Воздействие людей на природу (отрицательное и положительное). Меры по охране природы.</w:t>
      </w:r>
    </w:p>
    <w:p w14:paraId="72430C56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ЭТА УДИВИТЕЛЬНАЯ ПРИРОДА (18 ч)</w:t>
      </w:r>
    </w:p>
    <w:p w14:paraId="113D423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14:paraId="7622254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14:paraId="16FDD55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14:paraId="22EE207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14:paraId="2460D92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14:paraId="3277E8D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Животные, их разнообразие. Группы животных (насекомые, рыбы, земноводные, пресмыкающиеся, птицы, звери и др.).</w:t>
      </w:r>
    </w:p>
    <w:p w14:paraId="3D2D408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14:paraId="0C103CA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14:paraId="65F3977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14:paraId="4D060D3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sz w:val="24"/>
          <w:szCs w:val="24"/>
        </w:rPr>
        <w:t xml:space="preserve"> «Обнаружение крахмала в продуктах питания», «Исследование свойств воды», «Исследование состава почвы».</w:t>
      </w:r>
    </w:p>
    <w:p w14:paraId="7C36BDAA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МЫ И НАШЕ ЗДОРОВЬЕ (10 ч)</w:t>
      </w:r>
    </w:p>
    <w:p w14:paraId="5B172129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Организм человека. Органы и системы органов.</w:t>
      </w:r>
    </w:p>
    <w:p w14:paraId="21600C3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Нервная система, ее роль в организме человека. Органы чувств (зрение, слух, обоняние, вкус, осязание), их значение и гигиена.</w:t>
      </w:r>
    </w:p>
    <w:p w14:paraId="7CC19083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Кожа, ее значение и гигиена. Первая помощь при небольших ранениях, ушибах, ожогах, обмораживании.</w:t>
      </w:r>
    </w:p>
    <w:p w14:paraId="28D1FF6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14:paraId="1B40F2F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14:paraId="25B56C3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Дыхательная и кровеносная системы, их роль в организме.</w:t>
      </w:r>
    </w:p>
    <w:p w14:paraId="3C05FB5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</w:r>
    </w:p>
    <w:p w14:paraId="4C88CFC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sz w:val="24"/>
          <w:szCs w:val="24"/>
        </w:rPr>
        <w:t xml:space="preserve"> «Измерение роста и массы тела человека», «Определение наличия питательных веществ в продуктах», «Измерение пульса при разной нагрузке».</w:t>
      </w:r>
    </w:p>
    <w:p w14:paraId="37984A48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НАША БЕЗОПАСНОСТЬ (7 ч)</w:t>
      </w:r>
    </w:p>
    <w:p w14:paraId="6866741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14:paraId="3D80583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</w:t>
      </w:r>
      <w:r w:rsidRPr="00907DE3">
        <w:rPr>
          <w:rFonts w:ascii="Times New Roman" w:hAnsi="Times New Roman"/>
          <w:sz w:val="24"/>
          <w:szCs w:val="24"/>
        </w:rPr>
        <w:lastRenderedPageBreak/>
        <w:t>предупреждающие, запрещающие, предписывающие, информационно-указательные, знаки сервиса.</w:t>
      </w:r>
    </w:p>
    <w:p w14:paraId="7FC5293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- источник опасности. Правила поведения в опасных местах. Гроза - опасное явление природы. Как вести себя во время грозы.</w:t>
      </w:r>
    </w:p>
    <w:p w14:paraId="49CB311F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14:paraId="13283BC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14:paraId="0989AF5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t>Практическая работа</w:t>
      </w:r>
      <w:r w:rsidRPr="00907DE3">
        <w:rPr>
          <w:rFonts w:ascii="Times New Roman" w:hAnsi="Times New Roman"/>
          <w:b/>
          <w:i/>
          <w:sz w:val="24"/>
          <w:szCs w:val="24"/>
        </w:rPr>
        <w:t>:</w:t>
      </w:r>
      <w:r w:rsidRPr="00907DE3">
        <w:rPr>
          <w:rFonts w:ascii="Times New Roman" w:hAnsi="Times New Roman"/>
          <w:i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«Знакомство с устройством и работой бытового фильтра для очистки воды».</w:t>
      </w:r>
    </w:p>
    <w:p w14:paraId="02175321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color w:val="000000" w:themeColor="text1"/>
          <w:sz w:val="24"/>
          <w:szCs w:val="24"/>
        </w:rPr>
        <w:t>ЧЕМУ УЧИТ ЭКОНОМИКА</w:t>
      </w:r>
      <w:r w:rsidRPr="00907DE3">
        <w:rPr>
          <w:rFonts w:ascii="Times New Roman" w:hAnsi="Times New Roman"/>
          <w:b/>
          <w:sz w:val="24"/>
          <w:szCs w:val="24"/>
        </w:rPr>
        <w:t xml:space="preserve"> (12 ч)</w:t>
      </w:r>
    </w:p>
    <w:p w14:paraId="53DCBBE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Потребности людей. Какие потребности удовлетворяет экономика. Что такое товары и услуги. Природные богатства -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14:paraId="56217F7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14:paraId="5E249E79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14:paraId="3DE06D69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14:paraId="65D22CB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14:paraId="4B0B0F19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Семейный бюджет. Доходы и расходы семьи.</w:t>
      </w:r>
    </w:p>
    <w:p w14:paraId="024F140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XXI веке.</w:t>
      </w:r>
    </w:p>
    <w:p w14:paraId="2EBFA071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sz w:val="24"/>
          <w:szCs w:val="24"/>
        </w:rPr>
        <w:t xml:space="preserve"> «Исследование и описание сельскохозяйственного растения».</w:t>
      </w:r>
    </w:p>
    <w:p w14:paraId="087AD15E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ПУТЕШЕСТВИЕ ПО ГОРОДАМ И СТРАНАМ (15 ч)</w:t>
      </w:r>
    </w:p>
    <w:p w14:paraId="6ABEC41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Города Золотого кольца России - слава и гордость всей страны. Их прошлое и настоящее, основные достопримечательности, охрана памятников истории и культуры.</w:t>
      </w:r>
    </w:p>
    <w:p w14:paraId="3376528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Страны, граничащие с Россией, - наши ближайшие соседи.</w:t>
      </w:r>
    </w:p>
    <w:p w14:paraId="5D4884D1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14:paraId="421C3139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14:paraId="4E9935B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Бережное отношение к культурному наследию человечества - долг всего общества и каждого человека.</w:t>
      </w:r>
    </w:p>
    <w:p w14:paraId="66AF9249" w14:textId="77777777" w:rsidR="0075706C" w:rsidRPr="00907DE3" w:rsidRDefault="0075706C" w:rsidP="0075706C">
      <w:pPr>
        <w:pStyle w:val="af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4 КЛАСС (68 часов)</w:t>
      </w:r>
    </w:p>
    <w:p w14:paraId="788BF9AB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ЗЕМЛЯ И ЧЕЛОВЕЧЕСТВО (9 ч)</w:t>
      </w:r>
    </w:p>
    <w:p w14:paraId="2CF61EB1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времен года. Звездное небо - великая «книга» природы.</w:t>
      </w:r>
    </w:p>
    <w:p w14:paraId="790432A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lastRenderedPageBreak/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14:paraId="3118466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Мир глазами историка. Что изучает история. Исторические источники. Счет лет в истории. Историческая карта.</w:t>
      </w:r>
    </w:p>
    <w:p w14:paraId="0B50A7B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14:paraId="303F055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sz w:val="24"/>
          <w:szCs w:val="24"/>
        </w:rPr>
        <w:t xml:space="preserve"> работа с картой.</w:t>
      </w:r>
    </w:p>
    <w:p w14:paraId="7CBC25ED" w14:textId="77777777" w:rsidR="0075706C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59080110" w14:textId="77777777" w:rsidR="0075706C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231DA858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ПРИРОДА РОССИИ (10 ч)</w:t>
      </w:r>
    </w:p>
    <w:p w14:paraId="43CFF02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14:paraId="1B3D5DF1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14:paraId="1C49A27F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14:paraId="4FEBA19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работы:</w:t>
      </w:r>
      <w:r w:rsidRPr="00907DE3">
        <w:rPr>
          <w:rFonts w:ascii="Times New Roman" w:hAnsi="Times New Roman"/>
          <w:sz w:val="24"/>
          <w:szCs w:val="24"/>
        </w:rPr>
        <w:t xml:space="preserve">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14:paraId="1DA36504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РОДНОЙ КРАЙ - ЧАСТЬ БОЛЬШОЙ СТРАНЫ (15 ч)</w:t>
      </w:r>
    </w:p>
    <w:p w14:paraId="20671CA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Наш край на карте Родины. Карта родного края.</w:t>
      </w:r>
    </w:p>
    <w:p w14:paraId="2EC2F01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14:paraId="078239E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14:paraId="29F49462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14:paraId="26ED4D4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14:paraId="78BAF9F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14:paraId="3814F3D1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14:paraId="16DA667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Практические работы:</w:t>
      </w:r>
      <w:r w:rsidRPr="00907DE3">
        <w:rPr>
          <w:rFonts w:ascii="Times New Roman" w:hAnsi="Times New Roman"/>
          <w:i/>
          <w:sz w:val="24"/>
          <w:szCs w:val="24"/>
        </w:rPr>
        <w:t xml:space="preserve"> </w:t>
      </w:r>
      <w:r w:rsidRPr="00907DE3">
        <w:rPr>
          <w:rFonts w:ascii="Times New Roman" w:hAnsi="Times New Roman"/>
          <w:sz w:val="24"/>
          <w:szCs w:val="24"/>
        </w:rPr>
        <w:t>«Свойства полезных ископаемых», «Определение полевых культур в гербарии».</w:t>
      </w:r>
    </w:p>
    <w:p w14:paraId="539A3015" w14:textId="77777777" w:rsidR="0075706C" w:rsidRPr="00907DE3" w:rsidRDefault="0075706C" w:rsidP="0075706C">
      <w:pPr>
        <w:pStyle w:val="afc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СТРАНИЦЫ ВСЕМИРНОЙ ИСТОРИИ (5 ч)</w:t>
      </w:r>
    </w:p>
    <w:p w14:paraId="5D3386B2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прошлого.</w:t>
      </w:r>
    </w:p>
    <w:p w14:paraId="1CC3382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 xml:space="preserve">Средние века; о чем рассказывают христианский храм, мусульманская мечеть, замок феодала, дом крестьянина. </w:t>
      </w:r>
    </w:p>
    <w:p w14:paraId="084EE43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</w:t>
      </w:r>
    </w:p>
    <w:p w14:paraId="559547CD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Новейшее время. Представление о скорости перемен в ХХ в. Достижения науки и техники. Осознание человечеством ответственности за сохранение мира на планете.</w:t>
      </w:r>
    </w:p>
    <w:p w14:paraId="5AF0640E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СТРАНИЦЫ ИСТОРИИ ОТЕЧЕСТВА (20 ч)</w:t>
      </w:r>
    </w:p>
    <w:p w14:paraId="533B4C1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14:paraId="24E31AD9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14:paraId="3789C06A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Наше Отечество в ХIII – ХV вв. Нашествие хана Батыя. Русь и Золотая Орда. Оборона северо-западных рубежей Руси. Князь Александр Невский. Московская Русь. Московские князья -собиратели русских земель. Дмитрий Донской. Куликовская битва.</w:t>
      </w:r>
    </w:p>
    <w:p w14:paraId="3AA76438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Иван Третий. Образование единого Русского государства. Культура, быт и нравы страны в ХIII – ХV вв.</w:t>
      </w:r>
    </w:p>
    <w:p w14:paraId="42BC9DA6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Наше Отечество в ХVI - ХVIIвв.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ХVI – ХVII вв.</w:t>
      </w:r>
    </w:p>
    <w:p w14:paraId="58F8B2F5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Россия в ХVIIIв. Петр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ХVIII в.</w:t>
      </w:r>
    </w:p>
    <w:p w14:paraId="57F6500C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Россия в ХIХ -начале ХХ в. Отечественная война 1812 г. Бородинское сражение. М.И. Кутузов. Царь-освободитель Александр Второй. Культура, быт и нравы России в ХIХ - начале ХХ в.</w:t>
      </w:r>
    </w:p>
    <w:p w14:paraId="1F69BD8B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Россия в ХХ в. Участие России в Первой мировой войне. Николай Второй - последний император России. Революции 1917 г. Гражданская война. Образование СССР. Жизнь страны в 20 - 30-егг. Великая Отечественная война 1941 – 1945 гг. Героизм и патриотизм народа. День Победы - всенародный праздник.</w:t>
      </w:r>
    </w:p>
    <w:p w14:paraId="3699478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Наша страна в 1945—1991 гг. Достижения ученых: запуск первого искусственного спутника Земли, полет в космос Ю.А. Гагарина, космическая станция «Мир».</w:t>
      </w:r>
    </w:p>
    <w:p w14:paraId="3159CB34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Преобразования в России в 90-е гг. ХХ в. Культура России в ХХ в.</w:t>
      </w:r>
    </w:p>
    <w:p w14:paraId="5CD55677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14:paraId="7F63057E" w14:textId="77777777" w:rsidR="0075706C" w:rsidRPr="00907DE3" w:rsidRDefault="0075706C" w:rsidP="0075706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907DE3">
        <w:rPr>
          <w:rFonts w:ascii="Times New Roman" w:hAnsi="Times New Roman"/>
          <w:b/>
          <w:sz w:val="24"/>
          <w:szCs w:val="24"/>
        </w:rPr>
        <w:t>СОВРЕМЕННАЯ РОССИЯ (9 ч)</w:t>
      </w:r>
    </w:p>
    <w:p w14:paraId="14D6B30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ребенка.</w:t>
      </w:r>
    </w:p>
    <w:p w14:paraId="0B9FD25E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14:paraId="0D560F0F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14:paraId="398C5AB0" w14:textId="77777777" w:rsidR="0075706C" w:rsidRPr="00907DE3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Многонациональный состав населения России.</w:t>
      </w:r>
    </w:p>
    <w:p w14:paraId="587FDA2B" w14:textId="77777777" w:rsidR="00FB501C" w:rsidRDefault="0075706C" w:rsidP="0075706C">
      <w:pPr>
        <w:rPr>
          <w:rFonts w:ascii="Times New Roman" w:hAnsi="Times New Roman"/>
          <w:sz w:val="24"/>
          <w:szCs w:val="24"/>
        </w:rPr>
      </w:pPr>
      <w:r w:rsidRPr="00907DE3">
        <w:rPr>
          <w:rFonts w:ascii="Times New Roman" w:hAnsi="Times New Roman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</w:t>
      </w:r>
    </w:p>
    <w:p w14:paraId="3BE1815B" w14:textId="77777777" w:rsidR="0075706C" w:rsidRPr="004E32F1" w:rsidRDefault="0075706C" w:rsidP="0075706C">
      <w:pPr>
        <w:pStyle w:val="afc"/>
        <w:jc w:val="center"/>
        <w:rPr>
          <w:rFonts w:ascii="Times New Roman" w:hAnsi="Times New Roman"/>
          <w:b/>
          <w:sz w:val="28"/>
          <w:szCs w:val="24"/>
        </w:rPr>
      </w:pPr>
      <w:r w:rsidRPr="004E32F1">
        <w:rPr>
          <w:rFonts w:ascii="Times New Roman" w:hAnsi="Times New Roman"/>
          <w:b/>
          <w:sz w:val="28"/>
          <w:szCs w:val="24"/>
        </w:rPr>
        <w:lastRenderedPageBreak/>
        <w:t>УЧЕБНО-МЕТОДИЧЕСКОЕ ОБЕСПЕЧЕНИЕ</w:t>
      </w:r>
    </w:p>
    <w:p w14:paraId="552C62D0" w14:textId="77777777" w:rsidR="0075706C" w:rsidRPr="00516412" w:rsidRDefault="0075706C" w:rsidP="0075706C">
      <w:pPr>
        <w:pStyle w:val="af2"/>
        <w:spacing w:before="0" w:beforeAutospacing="0" w:after="0" w:afterAutospacing="0"/>
        <w:jc w:val="both"/>
        <w:rPr>
          <w:b/>
          <w:color w:val="FF0000"/>
          <w:u w:val="single"/>
        </w:rPr>
      </w:pPr>
    </w:p>
    <w:p w14:paraId="22D7AED7" w14:textId="77777777" w:rsidR="0075706C" w:rsidRPr="004E32F1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>1. Плешаков А.А. Окружающий мир. Рабочие программы. 1-4 классы. - М.: Просвещение,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2F1">
        <w:rPr>
          <w:rFonts w:ascii="Times New Roman" w:hAnsi="Times New Roman"/>
          <w:sz w:val="24"/>
          <w:szCs w:val="24"/>
        </w:rPr>
        <w:t>г.</w:t>
      </w:r>
    </w:p>
    <w:p w14:paraId="475B2973" w14:textId="77777777" w:rsidR="0075706C" w:rsidRPr="004E32F1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 xml:space="preserve">2. Плешаков А.А. Окружающий мир: учебник для 1 класса. В 2 ч. М.: Просвещение. </w:t>
      </w:r>
    </w:p>
    <w:p w14:paraId="0F51F53A" w14:textId="77777777" w:rsidR="0075706C" w:rsidRDefault="0075706C" w:rsidP="0075706C">
      <w:pPr>
        <w:pStyle w:val="afc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>3. Плешаков А.А. Окружающий мир: учебник для 2 класса. В 2 ч. М.: Просвещение</w:t>
      </w:r>
      <w:r>
        <w:rPr>
          <w:rFonts w:ascii="Times New Roman" w:hAnsi="Times New Roman"/>
          <w:sz w:val="24"/>
          <w:szCs w:val="24"/>
        </w:rPr>
        <w:t>.</w:t>
      </w:r>
    </w:p>
    <w:p w14:paraId="56395A61" w14:textId="77777777" w:rsidR="0075706C" w:rsidRDefault="0075706C" w:rsidP="0075706C">
      <w:pPr>
        <w:pStyle w:val="afc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>4. Плешаков А.А. Окружающий мир: учебник для 3 класса. В 2 ч. М.: Просвещение.</w:t>
      </w:r>
      <w:r w:rsidRPr="0051641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14D30CC" w14:textId="77777777" w:rsidR="0075706C" w:rsidRPr="00516412" w:rsidRDefault="0075706C" w:rsidP="0075706C">
      <w:pPr>
        <w:pStyle w:val="afc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>5. Плешаков А.А. Окружающий мир: учебник для 4 класса. В 2 ч. М.: Просвещение</w:t>
      </w:r>
      <w:r>
        <w:rPr>
          <w:rFonts w:ascii="Times New Roman" w:hAnsi="Times New Roman"/>
          <w:sz w:val="24"/>
          <w:szCs w:val="24"/>
        </w:rPr>
        <w:t>.</w:t>
      </w:r>
    </w:p>
    <w:p w14:paraId="39560216" w14:textId="77777777" w:rsidR="0075706C" w:rsidRPr="004E32F1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 xml:space="preserve">6. Плешаков А.А. и др. Окружающий мир. Рабочая тетрадь. 1 кл. В 2 ч. М.: Просвещение. </w:t>
      </w:r>
    </w:p>
    <w:p w14:paraId="339AE920" w14:textId="77777777" w:rsidR="0075706C" w:rsidRPr="004E32F1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 xml:space="preserve">7. Плешаков А.А. и др. Окружающий мир. Рабочая тетрадь. 2 кл. В 2 ч. М.: Просвещение. </w:t>
      </w:r>
    </w:p>
    <w:p w14:paraId="58EE3003" w14:textId="77777777" w:rsidR="0075706C" w:rsidRPr="004E32F1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 xml:space="preserve">8. Плешаков А.А. и др. Окружающий мир. Рабочая тетрадь. 3 кл. В 2 ч. М.: Просвещение. </w:t>
      </w:r>
    </w:p>
    <w:p w14:paraId="44B4D68E" w14:textId="77777777" w:rsidR="0075706C" w:rsidRPr="004E32F1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 xml:space="preserve">9. Плешаков А.А. и др. Окружающий мир. Рабочая тетрадь. 4 кл. В 2 ч. М.: Просвещение. </w:t>
      </w:r>
    </w:p>
    <w:p w14:paraId="6897DBE7" w14:textId="77777777" w:rsidR="0075706C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32F1">
        <w:rPr>
          <w:rFonts w:ascii="Times New Roman" w:hAnsi="Times New Roman"/>
          <w:sz w:val="24"/>
          <w:szCs w:val="24"/>
        </w:rPr>
        <w:t>Электронное приложение</w:t>
      </w:r>
      <w:r>
        <w:rPr>
          <w:rFonts w:ascii="Times New Roman" w:hAnsi="Times New Roman"/>
          <w:sz w:val="24"/>
          <w:szCs w:val="24"/>
        </w:rPr>
        <w:t xml:space="preserve"> к учебнику </w:t>
      </w:r>
      <w:r w:rsidRPr="004E32F1">
        <w:rPr>
          <w:rFonts w:ascii="Times New Roman" w:hAnsi="Times New Roman"/>
          <w:sz w:val="24"/>
          <w:szCs w:val="24"/>
        </w:rPr>
        <w:t>«Окружающий мир» (Диск С</w:t>
      </w:r>
      <w:r w:rsidRPr="004E32F1">
        <w:rPr>
          <w:rFonts w:ascii="Times New Roman" w:hAnsi="Times New Roman"/>
          <w:sz w:val="24"/>
          <w:szCs w:val="24"/>
          <w:lang w:val="en-US"/>
        </w:rPr>
        <w:t>D</w:t>
      </w:r>
      <w:r w:rsidRPr="004E32F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1 класс,</w:t>
      </w:r>
      <w:r w:rsidRPr="004E32F1">
        <w:rPr>
          <w:rFonts w:ascii="Times New Roman" w:hAnsi="Times New Roman"/>
          <w:sz w:val="24"/>
          <w:szCs w:val="24"/>
        </w:rPr>
        <w:t xml:space="preserve"> автор А.А. Плешаков.</w:t>
      </w:r>
    </w:p>
    <w:p w14:paraId="24DC105A" w14:textId="77777777" w:rsidR="0075706C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E32F1">
        <w:rPr>
          <w:rFonts w:ascii="Times New Roman" w:hAnsi="Times New Roman"/>
          <w:sz w:val="24"/>
          <w:szCs w:val="24"/>
        </w:rPr>
        <w:t xml:space="preserve"> Электронное приложение</w:t>
      </w:r>
      <w:r>
        <w:rPr>
          <w:rFonts w:ascii="Times New Roman" w:hAnsi="Times New Roman"/>
          <w:sz w:val="24"/>
          <w:szCs w:val="24"/>
        </w:rPr>
        <w:t xml:space="preserve"> к учебнику </w:t>
      </w:r>
      <w:r w:rsidRPr="004E32F1">
        <w:rPr>
          <w:rFonts w:ascii="Times New Roman" w:hAnsi="Times New Roman"/>
          <w:sz w:val="24"/>
          <w:szCs w:val="24"/>
        </w:rPr>
        <w:t>«Окружающий мир» (Диск С</w:t>
      </w:r>
      <w:r w:rsidRPr="004E32F1">
        <w:rPr>
          <w:rFonts w:ascii="Times New Roman" w:hAnsi="Times New Roman"/>
          <w:sz w:val="24"/>
          <w:szCs w:val="24"/>
          <w:lang w:val="en-US"/>
        </w:rPr>
        <w:t>D</w:t>
      </w:r>
      <w:r w:rsidRPr="004E32F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2 класс,</w:t>
      </w:r>
      <w:r w:rsidRPr="004E32F1">
        <w:rPr>
          <w:rFonts w:ascii="Times New Roman" w:hAnsi="Times New Roman"/>
          <w:sz w:val="24"/>
          <w:szCs w:val="24"/>
        </w:rPr>
        <w:t xml:space="preserve"> автор А.А. Плешаков.</w:t>
      </w:r>
    </w:p>
    <w:p w14:paraId="296C0199" w14:textId="77777777" w:rsidR="0075706C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4E32F1">
        <w:rPr>
          <w:rFonts w:ascii="Times New Roman" w:hAnsi="Times New Roman"/>
          <w:sz w:val="24"/>
          <w:szCs w:val="24"/>
        </w:rPr>
        <w:t>Электронное приложение</w:t>
      </w:r>
      <w:r>
        <w:rPr>
          <w:rFonts w:ascii="Times New Roman" w:hAnsi="Times New Roman"/>
          <w:sz w:val="24"/>
          <w:szCs w:val="24"/>
        </w:rPr>
        <w:t xml:space="preserve"> к учебнику </w:t>
      </w:r>
      <w:r w:rsidRPr="004E32F1">
        <w:rPr>
          <w:rFonts w:ascii="Times New Roman" w:hAnsi="Times New Roman"/>
          <w:sz w:val="24"/>
          <w:szCs w:val="24"/>
        </w:rPr>
        <w:t>«Окружающий мир» (Диск С</w:t>
      </w:r>
      <w:r w:rsidRPr="004E32F1">
        <w:rPr>
          <w:rFonts w:ascii="Times New Roman" w:hAnsi="Times New Roman"/>
          <w:sz w:val="24"/>
          <w:szCs w:val="24"/>
          <w:lang w:val="en-US"/>
        </w:rPr>
        <w:t>D</w:t>
      </w:r>
      <w:r w:rsidRPr="004E32F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3 класс,</w:t>
      </w:r>
      <w:r w:rsidRPr="004E32F1">
        <w:rPr>
          <w:rFonts w:ascii="Times New Roman" w:hAnsi="Times New Roman"/>
          <w:sz w:val="24"/>
          <w:szCs w:val="24"/>
        </w:rPr>
        <w:t xml:space="preserve"> автор А.А. Плешаков.</w:t>
      </w:r>
    </w:p>
    <w:p w14:paraId="2F860733" w14:textId="77777777" w:rsidR="0075706C" w:rsidRPr="004E32F1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4E32F1">
        <w:rPr>
          <w:rFonts w:ascii="Times New Roman" w:hAnsi="Times New Roman"/>
          <w:sz w:val="24"/>
          <w:szCs w:val="24"/>
        </w:rPr>
        <w:t>Электронное приложение</w:t>
      </w:r>
      <w:r>
        <w:rPr>
          <w:rFonts w:ascii="Times New Roman" w:hAnsi="Times New Roman"/>
          <w:sz w:val="24"/>
          <w:szCs w:val="24"/>
        </w:rPr>
        <w:t xml:space="preserve"> к учебнику </w:t>
      </w:r>
      <w:r w:rsidRPr="004E32F1">
        <w:rPr>
          <w:rFonts w:ascii="Times New Roman" w:hAnsi="Times New Roman"/>
          <w:sz w:val="24"/>
          <w:szCs w:val="24"/>
        </w:rPr>
        <w:t>«Окружающий мир» (Диск С</w:t>
      </w:r>
      <w:r w:rsidRPr="004E32F1">
        <w:rPr>
          <w:rFonts w:ascii="Times New Roman" w:hAnsi="Times New Roman"/>
          <w:sz w:val="24"/>
          <w:szCs w:val="24"/>
          <w:lang w:val="en-US"/>
        </w:rPr>
        <w:t>D</w:t>
      </w:r>
      <w:r w:rsidRPr="004E32F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4 класс,</w:t>
      </w:r>
      <w:r w:rsidRPr="004E32F1">
        <w:rPr>
          <w:rFonts w:ascii="Times New Roman" w:hAnsi="Times New Roman"/>
          <w:sz w:val="24"/>
          <w:szCs w:val="24"/>
        </w:rPr>
        <w:t xml:space="preserve"> автор А.А. Плешаков.</w:t>
      </w:r>
    </w:p>
    <w:p w14:paraId="43CF0758" w14:textId="77777777" w:rsidR="0075706C" w:rsidRPr="004E32F1" w:rsidRDefault="0075706C" w:rsidP="0075706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E32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4E32F1">
        <w:rPr>
          <w:rFonts w:ascii="Times New Roman" w:hAnsi="Times New Roman"/>
          <w:sz w:val="24"/>
          <w:szCs w:val="24"/>
        </w:rPr>
        <w:t>Плешаков А.А. От земли до неба: атлас-определитель: пособие для учащихся общеобразоват. учреждений – М.: Просвещение.</w:t>
      </w:r>
    </w:p>
    <w:p w14:paraId="7859904F" w14:textId="77777777" w:rsidR="0075706C" w:rsidRPr="009C7956" w:rsidRDefault="0075706C" w:rsidP="00757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956">
        <w:rPr>
          <w:rFonts w:ascii="Times New Roman" w:hAnsi="Times New Roman"/>
          <w:sz w:val="24"/>
          <w:szCs w:val="24"/>
        </w:rPr>
        <w:t>15. Электронные образовательные ресурсы:</w:t>
      </w:r>
    </w:p>
    <w:p w14:paraId="1F0222A2" w14:textId="77777777" w:rsidR="0075706C" w:rsidRPr="009C7956" w:rsidRDefault="0075706C" w:rsidP="0075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956">
        <w:rPr>
          <w:rFonts w:ascii="Times New Roman" w:hAnsi="Times New Roman" w:cs="Times New Roman"/>
          <w:sz w:val="24"/>
        </w:rPr>
        <w:t xml:space="preserve">- </w:t>
      </w:r>
      <w:hyperlink r:id="rId7" w:history="1"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http</w:t>
        </w:r>
        <w:r w:rsidRPr="009C7956">
          <w:rPr>
            <w:rStyle w:val="aff"/>
            <w:rFonts w:ascii="Times New Roman" w:hAnsi="Times New Roman" w:cs="Times New Roman"/>
            <w:sz w:val="24"/>
          </w:rPr>
          <w:t>://</w:t>
        </w:r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fcior</w:t>
        </w:r>
        <w:r w:rsidRPr="009C7956">
          <w:rPr>
            <w:rStyle w:val="aff"/>
            <w:rFonts w:ascii="Times New Roman" w:hAnsi="Times New Roman" w:cs="Times New Roman"/>
            <w:sz w:val="24"/>
          </w:rPr>
          <w:t>.</w:t>
        </w:r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edu</w:t>
        </w:r>
        <w:r w:rsidRPr="009C7956">
          <w:rPr>
            <w:rStyle w:val="aff"/>
            <w:rFonts w:ascii="Times New Roman" w:hAnsi="Times New Roman" w:cs="Times New Roman"/>
            <w:sz w:val="24"/>
          </w:rPr>
          <w:t>.</w:t>
        </w:r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ru</w:t>
        </w:r>
      </w:hyperlink>
    </w:p>
    <w:p w14:paraId="2FF7651D" w14:textId="77777777" w:rsidR="0075706C" w:rsidRPr="009C7956" w:rsidRDefault="0075706C" w:rsidP="0075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956">
        <w:rPr>
          <w:rFonts w:ascii="Times New Roman" w:hAnsi="Times New Roman" w:cs="Times New Roman"/>
          <w:sz w:val="24"/>
        </w:rPr>
        <w:t xml:space="preserve">- </w:t>
      </w:r>
      <w:hyperlink r:id="rId8" w:history="1"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http</w:t>
        </w:r>
        <w:r w:rsidRPr="009C7956">
          <w:rPr>
            <w:rStyle w:val="aff"/>
            <w:rFonts w:ascii="Times New Roman" w:hAnsi="Times New Roman" w:cs="Times New Roman"/>
            <w:sz w:val="24"/>
          </w:rPr>
          <w:t>://</w:t>
        </w:r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school</w:t>
        </w:r>
        <w:r w:rsidRPr="009C7956">
          <w:rPr>
            <w:rStyle w:val="aff"/>
            <w:rFonts w:ascii="Times New Roman" w:hAnsi="Times New Roman" w:cs="Times New Roman"/>
            <w:sz w:val="24"/>
          </w:rPr>
          <w:t>-</w:t>
        </w:r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collection</w:t>
        </w:r>
        <w:r w:rsidRPr="009C7956">
          <w:rPr>
            <w:rStyle w:val="aff"/>
            <w:rFonts w:ascii="Times New Roman" w:hAnsi="Times New Roman" w:cs="Times New Roman"/>
            <w:sz w:val="24"/>
          </w:rPr>
          <w:t>.</w:t>
        </w:r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edu</w:t>
        </w:r>
        <w:r w:rsidRPr="009C7956">
          <w:rPr>
            <w:rStyle w:val="aff"/>
            <w:rFonts w:ascii="Times New Roman" w:hAnsi="Times New Roman" w:cs="Times New Roman"/>
            <w:sz w:val="24"/>
          </w:rPr>
          <w:t>.</w:t>
        </w:r>
        <w:r w:rsidRPr="009C7956">
          <w:rPr>
            <w:rStyle w:val="aff"/>
            <w:rFonts w:ascii="Times New Roman" w:hAnsi="Times New Roman" w:cs="Times New Roman"/>
            <w:sz w:val="24"/>
            <w:lang w:val="en-US"/>
          </w:rPr>
          <w:t>ru</w:t>
        </w:r>
      </w:hyperlink>
    </w:p>
    <w:p w14:paraId="40EECF38" w14:textId="77777777" w:rsidR="0075706C" w:rsidRDefault="0075706C" w:rsidP="0075706C">
      <w:pPr>
        <w:pStyle w:val="31"/>
        <w:widowControl w:val="0"/>
        <w:jc w:val="center"/>
      </w:pPr>
    </w:p>
    <w:p w14:paraId="24906E56" w14:textId="77777777" w:rsidR="0075706C" w:rsidRDefault="0075706C" w:rsidP="0075706C">
      <w:pPr>
        <w:pStyle w:val="31"/>
        <w:widowControl w:val="0"/>
        <w:jc w:val="center"/>
      </w:pPr>
    </w:p>
    <w:p w14:paraId="53E5AEA9" w14:textId="77777777" w:rsidR="0075706C" w:rsidRPr="000D45B8" w:rsidRDefault="0075706C" w:rsidP="0075706C">
      <w:pPr>
        <w:pStyle w:val="31"/>
        <w:widowControl w:val="0"/>
        <w:jc w:val="center"/>
        <w:rPr>
          <w:b/>
          <w:bCs/>
          <w:caps/>
          <w:color w:val="000000"/>
          <w:sz w:val="28"/>
          <w:szCs w:val="24"/>
        </w:rPr>
      </w:pPr>
      <w:r w:rsidRPr="000D45B8">
        <w:rPr>
          <w:b/>
          <w:bCs/>
          <w:caps/>
          <w:color w:val="000000"/>
          <w:sz w:val="28"/>
          <w:szCs w:val="24"/>
        </w:rPr>
        <w:t>МАТЕРИАЛЬНО-ТЕХНИЧЕСКОЕ ОБЕСПЕЧЕНИЕ</w:t>
      </w:r>
    </w:p>
    <w:p w14:paraId="2D6A65EF" w14:textId="77777777" w:rsidR="0075706C" w:rsidRPr="00CE6077" w:rsidRDefault="0075706C" w:rsidP="0075706C">
      <w:pPr>
        <w:pStyle w:val="afc"/>
        <w:ind w:firstLine="709"/>
        <w:jc w:val="both"/>
        <w:rPr>
          <w:rFonts w:ascii="Times New Roman" w:hAnsi="Times New Roman"/>
          <w:b/>
        </w:rPr>
      </w:pPr>
    </w:p>
    <w:tbl>
      <w:tblPr>
        <w:tblW w:w="10188" w:type="dxa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5609"/>
        <w:gridCol w:w="1559"/>
        <w:gridCol w:w="1276"/>
        <w:gridCol w:w="1276"/>
      </w:tblGrid>
      <w:tr w:rsidR="0075706C" w:rsidRPr="000D45B8" w14:paraId="307E2690" w14:textId="77777777" w:rsidTr="00596994">
        <w:trPr>
          <w:cantSplit/>
          <w:trHeight w:val="54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541D0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AA70C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75312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Необходимое 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63ABFF8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Имеется в наличии</w:t>
            </w:r>
          </w:p>
          <w:p w14:paraId="66E34C2E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7EAB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% оснащённости</w:t>
            </w:r>
          </w:p>
        </w:tc>
      </w:tr>
      <w:tr w:rsidR="0075706C" w:rsidRPr="000D45B8" w14:paraId="490B5350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1DE1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92A17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76D1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B0E2F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0E3E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5</w:t>
            </w:r>
          </w:p>
        </w:tc>
      </w:tr>
      <w:tr w:rsidR="0075706C" w:rsidRPr="00516412" w14:paraId="47B6C67C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0864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Книгопечатная продукция</w:t>
            </w:r>
          </w:p>
        </w:tc>
      </w:tr>
      <w:tr w:rsidR="0075706C" w:rsidRPr="00516412" w14:paraId="1584DBAB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95AF0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8580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Окружающий мир. Рабочие программы. 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50F3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63EC2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996F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7EB5E710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BE645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DB2EC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мир: учебник для 1 класса. В 2 ч. </w:t>
            </w:r>
            <w:r w:rsidRPr="000D45B8">
              <w:rPr>
                <w:rFonts w:ascii="Times New Roman" w:eastAsia="Calibri" w:hAnsi="Times New Roman"/>
                <w:sz w:val="20"/>
                <w:szCs w:val="20"/>
              </w:rPr>
              <w:t>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5B0A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68A8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15B0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7146DDBF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E40C2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71456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мир: учебник для 1 класса. В 2 ч. </w:t>
            </w:r>
            <w:r w:rsidRPr="000D45B8">
              <w:rPr>
                <w:rFonts w:ascii="Times New Roman" w:eastAsia="Calibri" w:hAnsi="Times New Roman"/>
                <w:sz w:val="20"/>
                <w:szCs w:val="20"/>
              </w:rPr>
              <w:t>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41A7C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8C87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204C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79FFC7D4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5D5EF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FAE1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мир: учебник для 2 класса. В 2 ч. </w:t>
            </w:r>
            <w:r w:rsidRPr="000D45B8">
              <w:rPr>
                <w:rFonts w:ascii="Times New Roman" w:eastAsia="Calibri" w:hAnsi="Times New Roman"/>
                <w:sz w:val="20"/>
                <w:szCs w:val="20"/>
              </w:rPr>
              <w:t>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1676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88FD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88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44A61EDF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20E58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2966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мир: учебник для 2 класса. В 2 ч. </w:t>
            </w:r>
            <w:r w:rsidRPr="000D45B8">
              <w:rPr>
                <w:rFonts w:ascii="Times New Roman" w:eastAsia="Calibri" w:hAnsi="Times New Roman"/>
                <w:sz w:val="20"/>
                <w:szCs w:val="20"/>
              </w:rPr>
              <w:t>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A095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44B67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CAC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0AEFC19B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B296E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12153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мир: учебник для 3 класса. В 2 ч. </w:t>
            </w:r>
            <w:r w:rsidRPr="000D45B8">
              <w:rPr>
                <w:rFonts w:ascii="Times New Roman" w:eastAsia="Calibri" w:hAnsi="Times New Roman"/>
                <w:sz w:val="20"/>
                <w:szCs w:val="20"/>
              </w:rPr>
              <w:t>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8481E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36E0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04AA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376AC9D5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3149A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A21BF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мир: учебник для 3 класса. В 2 ч. </w:t>
            </w:r>
            <w:r w:rsidRPr="000D45B8">
              <w:rPr>
                <w:rFonts w:ascii="Times New Roman" w:eastAsia="Calibri" w:hAnsi="Times New Roman"/>
                <w:sz w:val="20"/>
                <w:szCs w:val="20"/>
              </w:rPr>
              <w:t>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995F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18417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3122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2D3EA6A2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DBA30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73B0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мир: учебник для 4 класса. В 2 ч. </w:t>
            </w:r>
            <w:r w:rsidRPr="000D45B8">
              <w:rPr>
                <w:rFonts w:ascii="Times New Roman" w:eastAsia="Calibri" w:hAnsi="Times New Roman"/>
                <w:sz w:val="20"/>
                <w:szCs w:val="20"/>
              </w:rPr>
              <w:t>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263D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AE36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56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61C28E02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B60C1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BA608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мир: учебник для 4 класса. В 2 ч. </w:t>
            </w:r>
            <w:r w:rsidRPr="000D45B8">
              <w:rPr>
                <w:rFonts w:ascii="Times New Roman" w:eastAsia="Calibri" w:hAnsi="Times New Roman"/>
                <w:sz w:val="20"/>
                <w:szCs w:val="20"/>
              </w:rPr>
              <w:t>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332E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1675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69B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6323AAC4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EDE94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DDDA2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От земли до неба: атлас-определитель: пособие для учащихся общеобразоват.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C7215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16E7C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8999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78537D58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B0887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30F64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мир. Рабочая тетрадь. 1 класс. В 2 ч. 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23BD5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E1F50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1E19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31A3416B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C981F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4C08B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мир. Рабочая тетрадь. 1 класс. В 2 ч. 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B61D2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4A083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98A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5E75E146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17E49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69D3F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мир. Рабочая тетрадь. 2 класс. В 2 ч. 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B54DA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2F64D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D04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4F2E5BB8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1E15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FBCB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мир. Рабочая тетрадь. 2 класс. В 2 ч. 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E97CE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27375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1D2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49DE9F29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8ECA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FB945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мир. Рабочая тетрадь. 3 класс. В 2 ч. 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3566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641BA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38AA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1452D0C1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CB3B8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79327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мир. Рабочая тетрадь. 3 класс. В 2 ч. 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51C0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02E3A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3512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7F19178E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F2E17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8081C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мир. Рабочая тетрадь. 4 класс. В 2 ч. Ч.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C1F9E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5DD92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677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4FD80D0E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9AB2F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8E2A6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мир. Рабочая тетрадь. 4 класс. В 2 ч. Ч.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B31A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2C5A5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4155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0D1E90C4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AE40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i/>
              </w:rPr>
            </w:pPr>
            <w:r w:rsidRPr="000D45B8">
              <w:rPr>
                <w:rFonts w:ascii="Times New Roman" w:hAnsi="Times New Roman"/>
                <w:i/>
              </w:rPr>
              <w:t>Методические пособия</w:t>
            </w:r>
          </w:p>
        </w:tc>
      </w:tr>
      <w:tr w:rsidR="0075706C" w:rsidRPr="00516412" w14:paraId="38623B56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45590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7585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мир: Поурочные разработки: 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01A9F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A4585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A74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4CFA76E6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B1A1A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51258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мир: Поурочные разработки: 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649B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94F59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D64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71CABB0D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4160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8E853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мир: Поурочные разработки: 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599F0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F413D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8BB7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0D12EF78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6DE2F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65950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и др. Окружающий мир: Поурочные разработки: 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D1A4B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68CFC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5BF0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11604B26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7A94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Печатные пособия</w:t>
            </w:r>
          </w:p>
        </w:tc>
      </w:tr>
      <w:tr w:rsidR="0075706C" w:rsidRPr="00516412" w14:paraId="6DEBDA92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F99F1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181AC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Плешаков А.А. Таблицы по окружающему миру (комплект)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89C7F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7507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C8E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3517A800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FDF7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</w:rPr>
            </w:pPr>
            <w:r w:rsidRPr="000D45B8">
              <w:rPr>
                <w:rFonts w:ascii="Times New Roman" w:hAnsi="Times New Roman"/>
                <w:b/>
              </w:rPr>
              <w:t>Компьютерные и информационно-коммуникативные средства</w:t>
            </w:r>
          </w:p>
        </w:tc>
      </w:tr>
      <w:tr w:rsidR="0075706C" w:rsidRPr="00516412" w14:paraId="0543CD7D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4D579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E7C1D" w14:textId="77777777" w:rsidR="0075706C" w:rsidRPr="000D45B8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«Окружающий мир», 1 класс (диск </w:t>
            </w:r>
            <w:r w:rsidRPr="000D45B8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0D45B8">
              <w:rPr>
                <w:rFonts w:ascii="Times New Roman" w:hAnsi="Times New Roman"/>
                <w:sz w:val="20"/>
                <w:szCs w:val="20"/>
              </w:rPr>
              <w:t>-</w:t>
            </w:r>
            <w:r w:rsidRPr="000D45B8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0D45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C59B9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AEB5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605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0D545314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EECC2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5B8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D98BB" w14:textId="77777777" w:rsidR="0075706C" w:rsidRPr="000D45B8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«Окружающий мир», 2 класс (диск </w:t>
            </w:r>
            <w:r w:rsidRPr="000D45B8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0D45B8">
              <w:rPr>
                <w:rFonts w:ascii="Times New Roman" w:hAnsi="Times New Roman"/>
                <w:sz w:val="20"/>
                <w:szCs w:val="20"/>
              </w:rPr>
              <w:t>-</w:t>
            </w:r>
            <w:r w:rsidRPr="000D45B8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0D45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1800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A783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302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5EDB7367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35CB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Технические средства обучения</w:t>
            </w:r>
          </w:p>
        </w:tc>
      </w:tr>
      <w:tr w:rsidR="0075706C" w:rsidRPr="00516412" w14:paraId="2BCAE581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1B46" w14:textId="549E1840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E12A2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Классная доска с набором приспособлений для крепления таблиц, постеров и картинок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DD89F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C2AB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CDD4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4858E4D6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35524" w14:textId="55AB367A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6004C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Настенная доска с набором приспособлений для крепления картинок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6429F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68D87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3D9F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7A45BAA1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FCB0C" w14:textId="09A56BF7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D5504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4322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3508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61CC" w14:textId="53D6966A" w:rsidR="0075706C" w:rsidRPr="00207B31" w:rsidRDefault="004424C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2487CB2B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5A56D" w14:textId="6636B507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83904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00FF1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060F3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204D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01FFD2BD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9F602" w14:textId="2F7C654B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F65D9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2F55E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C188C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A760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55FA5C31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44D5D" w14:textId="7BCAFB76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8C52D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11867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20513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AC0E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2CA459CF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FAC1B" w14:textId="53FFFFC1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354A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B3B89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F27A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07F7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46DCF50C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3430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Экранно-звуковые пособия</w:t>
            </w:r>
          </w:p>
        </w:tc>
      </w:tr>
      <w:tr w:rsidR="0075706C" w:rsidRPr="00516412" w14:paraId="02F0E214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9E82" w14:textId="60E10A2E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AB034" w14:textId="77777777" w:rsidR="0075706C" w:rsidRPr="000D45B8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Видеофильмы по природоведению, истории, обществознанию, этнографии народов России и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67F99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A0014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BD88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06C" w:rsidRPr="00516412" w14:paraId="7DFE3C5E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BA4E" w14:textId="0FA53892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14684" w14:textId="77777777" w:rsidR="0075706C" w:rsidRPr="000D45B8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Аудиозаписи в соответствии с программой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AEA07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0F199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595E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06C" w:rsidRPr="00516412" w14:paraId="5B88EF2A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E75" w14:textId="77777777" w:rsidR="0075706C" w:rsidRPr="000D45B8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0D45B8">
              <w:rPr>
                <w:rFonts w:ascii="Times New Roman" w:hAnsi="Times New Roman"/>
                <w:b/>
              </w:rPr>
              <w:t>Учебно-практическое и учебно-лабораторное оборудование</w:t>
            </w:r>
          </w:p>
        </w:tc>
      </w:tr>
      <w:tr w:rsidR="0075706C" w:rsidRPr="00516412" w14:paraId="5D7824F1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C1518" w14:textId="26D591CE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216B5" w14:textId="77777777" w:rsidR="0075706C" w:rsidRPr="000D45B8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Термометры для изучения температуры воздуха,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DE130" w14:textId="70EE8BAC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DA8F" w14:textId="0A71404C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7DE9" w14:textId="35BC4BFF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75706C"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13B2A7C0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E0E76" w14:textId="4BAAC258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DA7B3" w14:textId="77777777" w:rsidR="0075706C" w:rsidRPr="000D45B8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Термометр медицинский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747E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E6CDD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5577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4C48EAF6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A2B58" w14:textId="39B4F354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AA75" w14:textId="77777777" w:rsidR="0075706C" w:rsidRPr="000D45B8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Лупа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11C06" w14:textId="6DE7C105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D03FE" w14:textId="6EE4BF0B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241B" w14:textId="58820E4B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75706C"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29252B2F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C054" w14:textId="006CEC8C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10BA4" w14:textId="77777777" w:rsidR="0075706C" w:rsidRPr="000D45B8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Компас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86419" w14:textId="106B327C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504E6" w14:textId="7B7C6D59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C205" w14:textId="6F7BF946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75706C"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268C670F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7D2C" w14:textId="497B1BF5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CC552" w14:textId="77777777" w:rsidR="0075706C" w:rsidRPr="000D45B8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Часы с синхронизированными стрелками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A771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66CEC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6F88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3F559610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A7C31" w14:textId="13E8D354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6A85" w14:textId="77777777" w:rsidR="0075706C" w:rsidRPr="000D45B8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Микроскоп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260EF" w14:textId="0216DBB5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D8AF6" w14:textId="41F76A2C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ECE9" w14:textId="4BB0F566" w:rsidR="0075706C" w:rsidRPr="00207B31" w:rsidRDefault="00917BC4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75706C"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5B5580D6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AC179" w14:textId="2A08ECB3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1ABF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 xml:space="preserve">Лабораторное оборудование для проведения опытов и демонстраций в соответствии с содержанием обучения: для измерения веса (весы рычажные, весы пружинные, набор </w:t>
            </w:r>
            <w:r w:rsidRPr="000D45B8">
              <w:rPr>
                <w:rFonts w:ascii="Times New Roman" w:hAnsi="Times New Roman"/>
                <w:sz w:val="20"/>
                <w:szCs w:val="20"/>
              </w:rPr>
              <w:lastRenderedPageBreak/>
              <w:t>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7D86B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66235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3CDC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5DF5DEC3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C856E" w14:textId="07A79AF6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7B82E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Рельефные модели (равнина, холм, гора, овраг)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1BA38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B36A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9E68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6DE4A79D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FB6A8" w14:textId="7DF7DD34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2060" w14:textId="77777777" w:rsidR="0075706C" w:rsidRPr="000D45B8" w:rsidRDefault="0075706C" w:rsidP="00596994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Модель «Торс человека с внутренними органами»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9D871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15186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5FC9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4EBBA569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F2D24" w14:textId="51EFDE2B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3A8B4" w14:textId="77777777" w:rsidR="0075706C" w:rsidRPr="000D45B8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Модели светофоров, дорожных знаков, средств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C72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3DAC3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6281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31925913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8FFA" w14:textId="60244382" w:rsidR="0075706C" w:rsidRPr="000D45B8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133B4" w14:textId="77777777" w:rsidR="0075706C" w:rsidRPr="000D45B8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Муляжи овощей, фруктов, грибов с учетом содержания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379C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756DB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DAB7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232512DA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0964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</w:rPr>
              <w:t>Натуральные объекты</w:t>
            </w:r>
          </w:p>
        </w:tc>
      </w:tr>
      <w:tr w:rsidR="0075706C" w:rsidRPr="00516412" w14:paraId="43DD4E4D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100A5" w14:textId="01CED4AE" w:rsidR="0075706C" w:rsidRPr="000D45B8" w:rsidRDefault="00917BC4" w:rsidP="00596994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2B6C6" w14:textId="77777777" w:rsidR="0075706C" w:rsidRPr="000D45B8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Коллекции полезных ископаемых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94EE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67D8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AD33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30BD6780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B279" w14:textId="01C3680D" w:rsidR="0075706C" w:rsidRPr="000D45B8" w:rsidRDefault="00917BC4" w:rsidP="00596994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87EE8" w14:textId="77777777" w:rsidR="0075706C" w:rsidRPr="000D45B8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Коллекции плодов и семян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977E6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9A8DD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1F4B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2C73100B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85883" w14:textId="57BB892B" w:rsidR="0075706C" w:rsidRPr="000D45B8" w:rsidRDefault="00917BC4" w:rsidP="00596994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89094" w14:textId="77777777" w:rsidR="0075706C" w:rsidRPr="000D45B8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Гербарии культурных и дикорастущих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F4253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04BB6" w14:textId="77777777" w:rsidR="0075706C" w:rsidRPr="00B17B64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4B9F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191FB653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B4472" w14:textId="5F638579" w:rsidR="0075706C" w:rsidRPr="000D45B8" w:rsidRDefault="00917BC4" w:rsidP="00596994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DAA12" w14:textId="77777777" w:rsidR="0075706C" w:rsidRPr="000D45B8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5B8">
              <w:rPr>
                <w:rFonts w:ascii="Times New Roman" w:hAnsi="Times New Roman"/>
                <w:sz w:val="20"/>
                <w:szCs w:val="20"/>
              </w:rPr>
              <w:t>Живые объекты (комнатные растения)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25A84" w14:textId="77777777" w:rsidR="0075706C" w:rsidRPr="0013126D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126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имеются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BF6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706C" w:rsidRPr="00516412" w14:paraId="1D579CAB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C57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</w:rPr>
              <w:t>Игры и игрушки</w:t>
            </w:r>
          </w:p>
        </w:tc>
      </w:tr>
      <w:tr w:rsidR="0075706C" w:rsidRPr="00516412" w14:paraId="79281985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217B9" w14:textId="2942116E" w:rsidR="0075706C" w:rsidRPr="001E3669" w:rsidRDefault="00917BC4" w:rsidP="00596994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4F89C" w14:textId="77777777" w:rsidR="0075706C" w:rsidRPr="001E3669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>Настольные развивающие игры по тематике предмета «Окружающий мир»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261CC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EA2E1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6E6D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67172EFE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7FFED" w14:textId="247CE218" w:rsidR="0075706C" w:rsidRPr="001E3669" w:rsidRDefault="00917BC4" w:rsidP="00596994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DD45" w14:textId="77777777" w:rsidR="0075706C" w:rsidRPr="001E3669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>Наборы ролевых игр, игрушек и конструкторов (по темам: дом, зоопарк, ферма, транспорт, магазин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2866C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B955B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9FC5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4BF54B8E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2ABCC" w14:textId="54BBE07A" w:rsidR="0075706C" w:rsidRPr="001E3669" w:rsidRDefault="00917BC4" w:rsidP="00596994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5B608" w14:textId="77777777" w:rsidR="0075706C" w:rsidRPr="001E3669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 xml:space="preserve">Наборы кукол в традиционных костюмах народов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33BD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A39E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296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5706C" w:rsidRPr="00516412" w14:paraId="649B5D6E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05231" w14:textId="73C9689A" w:rsidR="0075706C" w:rsidRPr="001E3669" w:rsidRDefault="00917BC4" w:rsidP="00596994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DFD8" w14:textId="77777777" w:rsidR="0075706C" w:rsidRPr="001E3669" w:rsidRDefault="0075706C" w:rsidP="00596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>Наборы карандашей, красок, альбомов для рисования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1243A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7BF34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ABB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6810025C" w14:textId="77777777" w:rsidTr="00596994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3953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</w:rPr>
              <w:t>Оборудование класса</w:t>
            </w:r>
          </w:p>
        </w:tc>
      </w:tr>
      <w:tr w:rsidR="0075706C" w:rsidRPr="00516412" w14:paraId="47737FE4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78220" w14:textId="03E29D36" w:rsidR="0075706C" w:rsidRPr="001E3669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7E561" w14:textId="77777777" w:rsidR="0075706C" w:rsidRPr="001E3669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>Ученические двухместные столы с комплектом стульев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7BFB1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189BE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30CF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1FBF87D6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E300F" w14:textId="037726D6" w:rsidR="0075706C" w:rsidRPr="001E3669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68E50" w14:textId="77777777" w:rsidR="0075706C" w:rsidRPr="001E3669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>Стол учительский с тумбой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44E4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5B0A7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B7A1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7A832399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AE93F" w14:textId="2ADDE9BF" w:rsidR="0075706C" w:rsidRPr="001E3669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DAD2" w14:textId="77777777" w:rsidR="0075706C" w:rsidRPr="001E3669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8853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7B06B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1A9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38E002C8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914E" w14:textId="754389E7" w:rsidR="0075706C" w:rsidRPr="001E3669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82664" w14:textId="77777777" w:rsidR="0075706C" w:rsidRPr="001E3669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>Настенные доски для вывешивания иллюстративного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A7FD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A70B3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4A0E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5706C" w:rsidRPr="00516412" w14:paraId="17D204D4" w14:textId="77777777" w:rsidTr="0059699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78AB3" w14:textId="31BB50E9" w:rsidR="0075706C" w:rsidRPr="001E3669" w:rsidRDefault="00917BC4" w:rsidP="00596994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0B8E9" w14:textId="77777777" w:rsidR="0075706C" w:rsidRPr="001E3669" w:rsidRDefault="0075706C" w:rsidP="00596994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1E3669">
              <w:rPr>
                <w:rFonts w:ascii="Times New Roman" w:hAnsi="Times New Roman"/>
                <w:sz w:val="20"/>
                <w:szCs w:val="20"/>
              </w:rPr>
              <w:t>Подставки для книг, держатели для схем и таблиц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2B237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AD37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A86" w14:textId="77777777" w:rsidR="0075706C" w:rsidRPr="00207B31" w:rsidRDefault="0075706C" w:rsidP="00596994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7B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6F0FECF0" w14:textId="77777777" w:rsidR="0075706C" w:rsidRPr="00516412" w:rsidRDefault="0075706C" w:rsidP="0075706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14:paraId="5101AEAB" w14:textId="77777777" w:rsidR="0075706C" w:rsidRPr="00516412" w:rsidRDefault="0075706C" w:rsidP="007570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896BD26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E32B47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001FC7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CFFF17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7A017B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78349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943274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0690D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AAFA8D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5AE378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D529F7" w14:textId="77777777" w:rsidR="0075706C" w:rsidRDefault="0075706C" w:rsidP="00757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B7CB7C" w14:textId="77777777" w:rsidR="0075706C" w:rsidRDefault="0075706C" w:rsidP="0075706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4063D7A" w14:textId="77777777" w:rsidR="0075706C" w:rsidRDefault="0075706C" w:rsidP="0075706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E71144F" w14:textId="77777777" w:rsidR="0075706C" w:rsidRDefault="0075706C" w:rsidP="0075706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325143B" w14:textId="77777777" w:rsidR="0075706C" w:rsidRDefault="0075706C" w:rsidP="0075706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860D40" w14:textId="77777777" w:rsidR="0075706C" w:rsidRDefault="0075706C" w:rsidP="0075706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1B726B8" w14:textId="77777777" w:rsidR="0075706C" w:rsidRDefault="0075706C" w:rsidP="0075706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A552BD9" w14:textId="77777777" w:rsidR="0075706C" w:rsidRDefault="0075706C" w:rsidP="0075706C"/>
    <w:sectPr w:rsidR="0075706C" w:rsidSect="00913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449EB" w14:textId="77777777" w:rsidR="00090176" w:rsidRDefault="00090176" w:rsidP="00913D51">
      <w:pPr>
        <w:spacing w:after="0" w:line="240" w:lineRule="auto"/>
      </w:pPr>
      <w:r>
        <w:separator/>
      </w:r>
    </w:p>
  </w:endnote>
  <w:endnote w:type="continuationSeparator" w:id="0">
    <w:p w14:paraId="4F653DD9" w14:textId="77777777" w:rsidR="00090176" w:rsidRDefault="00090176" w:rsidP="0091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124C" w14:textId="77777777" w:rsidR="00913D51" w:rsidRDefault="00913D5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498750"/>
      <w:docPartObj>
        <w:docPartGallery w:val="Page Numbers (Bottom of Page)"/>
        <w:docPartUnique/>
      </w:docPartObj>
    </w:sdtPr>
    <w:sdtEndPr/>
    <w:sdtContent>
      <w:p w14:paraId="00CB5F4A" w14:textId="56E8E5EB" w:rsidR="00913D51" w:rsidRDefault="00913D5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4D5">
          <w:rPr>
            <w:noProof/>
          </w:rPr>
          <w:t>2</w:t>
        </w:r>
        <w:r>
          <w:fldChar w:fldCharType="end"/>
        </w:r>
      </w:p>
    </w:sdtContent>
  </w:sdt>
  <w:p w14:paraId="55748E4E" w14:textId="77777777" w:rsidR="00913D51" w:rsidRDefault="00913D5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C326" w14:textId="77777777" w:rsidR="00913D51" w:rsidRDefault="00913D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24912" w14:textId="77777777" w:rsidR="00090176" w:rsidRDefault="00090176" w:rsidP="00913D51">
      <w:pPr>
        <w:spacing w:after="0" w:line="240" w:lineRule="auto"/>
      </w:pPr>
      <w:r>
        <w:separator/>
      </w:r>
    </w:p>
  </w:footnote>
  <w:footnote w:type="continuationSeparator" w:id="0">
    <w:p w14:paraId="03DE7B82" w14:textId="77777777" w:rsidR="00090176" w:rsidRDefault="00090176" w:rsidP="0091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B803" w14:textId="77777777" w:rsidR="00913D51" w:rsidRDefault="00913D5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F2A5" w14:textId="77777777" w:rsidR="00913D51" w:rsidRDefault="00913D5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50694" w14:textId="77777777" w:rsidR="00913D51" w:rsidRDefault="00913D5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</w:rPr>
    </w:lvl>
  </w:abstractNum>
  <w:abstractNum w:abstractNumId="1" w15:restartNumberingAfterBreak="0">
    <w:nsid w:val="00000008"/>
    <w:multiLevelType w:val="multilevel"/>
    <w:tmpl w:val="0B307F3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CE14FB"/>
    <w:multiLevelType w:val="hybridMultilevel"/>
    <w:tmpl w:val="2D50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000B"/>
    <w:multiLevelType w:val="hybridMultilevel"/>
    <w:tmpl w:val="C508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17B67"/>
    <w:multiLevelType w:val="hybridMultilevel"/>
    <w:tmpl w:val="CB0AE22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C42AD"/>
    <w:multiLevelType w:val="hybridMultilevel"/>
    <w:tmpl w:val="4FFE4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463007"/>
    <w:multiLevelType w:val="hybridMultilevel"/>
    <w:tmpl w:val="67B8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F7C7F"/>
    <w:multiLevelType w:val="hybridMultilevel"/>
    <w:tmpl w:val="EE9A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63802"/>
    <w:multiLevelType w:val="hybridMultilevel"/>
    <w:tmpl w:val="EA02F91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C6D9C"/>
    <w:multiLevelType w:val="hybridMultilevel"/>
    <w:tmpl w:val="9B1E3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D3239B"/>
    <w:multiLevelType w:val="hybridMultilevel"/>
    <w:tmpl w:val="668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233F0"/>
    <w:multiLevelType w:val="hybridMultilevel"/>
    <w:tmpl w:val="8B1E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452F8"/>
    <w:multiLevelType w:val="hybridMultilevel"/>
    <w:tmpl w:val="6528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04E9"/>
    <w:multiLevelType w:val="hybridMultilevel"/>
    <w:tmpl w:val="FF3A1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682AC1"/>
    <w:multiLevelType w:val="hybridMultilevel"/>
    <w:tmpl w:val="D760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36F2C"/>
    <w:multiLevelType w:val="hybridMultilevel"/>
    <w:tmpl w:val="AAD4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F5F59"/>
    <w:multiLevelType w:val="hybridMultilevel"/>
    <w:tmpl w:val="491E6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792635"/>
    <w:multiLevelType w:val="hybridMultilevel"/>
    <w:tmpl w:val="0D4A25DA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7854"/>
    <w:multiLevelType w:val="hybridMultilevel"/>
    <w:tmpl w:val="0062E9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845C4"/>
    <w:multiLevelType w:val="hybridMultilevel"/>
    <w:tmpl w:val="4F02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738AA"/>
    <w:multiLevelType w:val="hybridMultilevel"/>
    <w:tmpl w:val="CD4A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F1D1F"/>
    <w:multiLevelType w:val="hybridMultilevel"/>
    <w:tmpl w:val="7F88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13348"/>
    <w:multiLevelType w:val="hybridMultilevel"/>
    <w:tmpl w:val="33FA7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34564F"/>
    <w:multiLevelType w:val="hybridMultilevel"/>
    <w:tmpl w:val="C5D4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C099E"/>
    <w:multiLevelType w:val="hybridMultilevel"/>
    <w:tmpl w:val="3A8441F8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80638"/>
    <w:multiLevelType w:val="hybridMultilevel"/>
    <w:tmpl w:val="7B4C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C7CF0"/>
    <w:multiLevelType w:val="hybridMultilevel"/>
    <w:tmpl w:val="F6AA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61A87"/>
    <w:multiLevelType w:val="hybridMultilevel"/>
    <w:tmpl w:val="E10631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7265C"/>
    <w:multiLevelType w:val="hybridMultilevel"/>
    <w:tmpl w:val="D88A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E5B6B"/>
    <w:multiLevelType w:val="hybridMultilevel"/>
    <w:tmpl w:val="DB10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A04DF"/>
    <w:multiLevelType w:val="hybridMultilevel"/>
    <w:tmpl w:val="FE78F9A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E0D29"/>
    <w:multiLevelType w:val="hybridMultilevel"/>
    <w:tmpl w:val="05061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60B6"/>
    <w:multiLevelType w:val="hybridMultilevel"/>
    <w:tmpl w:val="0060DDF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47529"/>
    <w:multiLevelType w:val="hybridMultilevel"/>
    <w:tmpl w:val="031464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B0F64C0"/>
    <w:multiLevelType w:val="hybridMultilevel"/>
    <w:tmpl w:val="DA06C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3A2E56"/>
    <w:multiLevelType w:val="hybridMultilevel"/>
    <w:tmpl w:val="BFB6208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86BB2"/>
    <w:multiLevelType w:val="hybridMultilevel"/>
    <w:tmpl w:val="BC62AE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00828"/>
    <w:multiLevelType w:val="hybridMultilevel"/>
    <w:tmpl w:val="0DB6618C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37C87"/>
    <w:multiLevelType w:val="hybridMultilevel"/>
    <w:tmpl w:val="1ABA9AD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D7E92"/>
    <w:multiLevelType w:val="hybridMultilevel"/>
    <w:tmpl w:val="FD88F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AB6372"/>
    <w:multiLevelType w:val="hybridMultilevel"/>
    <w:tmpl w:val="CA1AE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317E6E"/>
    <w:multiLevelType w:val="hybridMultilevel"/>
    <w:tmpl w:val="2198458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2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24"/>
  </w:num>
  <w:num w:numId="10">
    <w:abstractNumId w:val="21"/>
  </w:num>
  <w:num w:numId="11">
    <w:abstractNumId w:val="22"/>
  </w:num>
  <w:num w:numId="12">
    <w:abstractNumId w:val="31"/>
  </w:num>
  <w:num w:numId="13">
    <w:abstractNumId w:val="14"/>
  </w:num>
  <w:num w:numId="14">
    <w:abstractNumId w:val="4"/>
  </w:num>
  <w:num w:numId="15">
    <w:abstractNumId w:val="41"/>
  </w:num>
  <w:num w:numId="16">
    <w:abstractNumId w:val="18"/>
  </w:num>
  <w:num w:numId="17">
    <w:abstractNumId w:val="36"/>
  </w:num>
  <w:num w:numId="18">
    <w:abstractNumId w:val="42"/>
  </w:num>
  <w:num w:numId="19">
    <w:abstractNumId w:val="13"/>
  </w:num>
  <w:num w:numId="20">
    <w:abstractNumId w:val="17"/>
  </w:num>
  <w:num w:numId="21">
    <w:abstractNumId w:val="23"/>
  </w:num>
  <w:num w:numId="22">
    <w:abstractNumId w:val="30"/>
  </w:num>
  <w:num w:numId="23">
    <w:abstractNumId w:val="28"/>
  </w:num>
  <w:num w:numId="24">
    <w:abstractNumId w:val="5"/>
  </w:num>
  <w:num w:numId="25">
    <w:abstractNumId w:val="16"/>
  </w:num>
  <w:num w:numId="26">
    <w:abstractNumId w:val="12"/>
  </w:num>
  <w:num w:numId="27">
    <w:abstractNumId w:val="8"/>
  </w:num>
  <w:num w:numId="28">
    <w:abstractNumId w:val="9"/>
  </w:num>
  <w:num w:numId="29">
    <w:abstractNumId w:val="37"/>
  </w:num>
  <w:num w:numId="30">
    <w:abstractNumId w:val="32"/>
  </w:num>
  <w:num w:numId="31">
    <w:abstractNumId w:val="19"/>
  </w:num>
  <w:num w:numId="32">
    <w:abstractNumId w:val="25"/>
  </w:num>
  <w:num w:numId="33">
    <w:abstractNumId w:val="27"/>
  </w:num>
  <w:num w:numId="34">
    <w:abstractNumId w:val="35"/>
  </w:num>
  <w:num w:numId="35">
    <w:abstractNumId w:val="29"/>
  </w:num>
  <w:num w:numId="36">
    <w:abstractNumId w:val="39"/>
  </w:num>
  <w:num w:numId="37">
    <w:abstractNumId w:val="20"/>
  </w:num>
  <w:num w:numId="38">
    <w:abstractNumId w:val="26"/>
  </w:num>
  <w:num w:numId="39">
    <w:abstractNumId w:val="10"/>
  </w:num>
  <w:num w:numId="40">
    <w:abstractNumId w:val="43"/>
  </w:num>
  <w:num w:numId="41">
    <w:abstractNumId w:val="6"/>
  </w:num>
  <w:num w:numId="42">
    <w:abstractNumId w:val="38"/>
  </w:num>
  <w:num w:numId="43">
    <w:abstractNumId w:val="4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CD"/>
    <w:rsid w:val="00063E97"/>
    <w:rsid w:val="000704CD"/>
    <w:rsid w:val="00090176"/>
    <w:rsid w:val="000F69B8"/>
    <w:rsid w:val="001334D5"/>
    <w:rsid w:val="001A1F32"/>
    <w:rsid w:val="001A25E0"/>
    <w:rsid w:val="002652E5"/>
    <w:rsid w:val="004424CC"/>
    <w:rsid w:val="00596994"/>
    <w:rsid w:val="0075706C"/>
    <w:rsid w:val="00777E67"/>
    <w:rsid w:val="00913D51"/>
    <w:rsid w:val="00917BC4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8AE3"/>
  <w15:chartTrackingRefBased/>
  <w15:docId w15:val="{CCB37F2E-B4FB-4EE4-BBF2-3020E73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06C"/>
    <w:pPr>
      <w:keepNext/>
      <w:suppressAutoHyphens/>
      <w:spacing w:before="240" w:after="60" w:line="276" w:lineRule="auto"/>
      <w:ind w:left="1800" w:hanging="3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5706C"/>
    <w:pPr>
      <w:keepNext/>
      <w:keepLines/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5706C"/>
    <w:pPr>
      <w:keepNext/>
      <w:keepLines/>
      <w:spacing w:before="200" w:after="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5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57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rsid w:val="0075706C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5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0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5706C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75706C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706C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customStyle="1" w:styleId="centr">
    <w:name w:val="centr"/>
    <w:basedOn w:val="a"/>
    <w:uiPriority w:val="99"/>
    <w:rsid w:val="0075706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8">
    <w:name w:val="Emphasis"/>
    <w:basedOn w:val="a0"/>
    <w:qFormat/>
    <w:rsid w:val="0075706C"/>
    <w:rPr>
      <w:i/>
      <w:iCs/>
    </w:rPr>
  </w:style>
  <w:style w:type="character" w:customStyle="1" w:styleId="apple-converted-space">
    <w:name w:val="apple-converted-space"/>
    <w:basedOn w:val="a0"/>
    <w:uiPriority w:val="99"/>
    <w:rsid w:val="0075706C"/>
  </w:style>
  <w:style w:type="paragraph" w:customStyle="1" w:styleId="u-2-msonormal">
    <w:name w:val="u-2-msonormal"/>
    <w:basedOn w:val="a"/>
    <w:rsid w:val="0075706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706C"/>
    <w:rPr>
      <w:b/>
      <w:bCs/>
    </w:rPr>
  </w:style>
  <w:style w:type="paragraph" w:customStyle="1" w:styleId="body">
    <w:name w:val="body"/>
    <w:basedOn w:val="a"/>
    <w:rsid w:val="0075706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706C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75706C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Zag11">
    <w:name w:val="Zag_11"/>
    <w:uiPriority w:val="99"/>
    <w:rsid w:val="0075706C"/>
  </w:style>
  <w:style w:type="paragraph" w:customStyle="1" w:styleId="Zag2">
    <w:name w:val="Zag_2"/>
    <w:basedOn w:val="a"/>
    <w:uiPriority w:val="99"/>
    <w:rsid w:val="0075706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75706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Calibri"/>
      <w:i/>
      <w:iCs/>
      <w:color w:val="000000"/>
      <w:sz w:val="24"/>
      <w:szCs w:val="24"/>
      <w:lang w:val="en-US" w:eastAsia="ru-RU"/>
    </w:rPr>
  </w:style>
  <w:style w:type="paragraph" w:styleId="ac">
    <w:name w:val="List Paragraph"/>
    <w:basedOn w:val="a"/>
    <w:uiPriority w:val="34"/>
    <w:qFormat/>
    <w:rsid w:val="0075706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12">
    <w:name w:val="Font Style12"/>
    <w:basedOn w:val="a0"/>
    <w:uiPriority w:val="99"/>
    <w:rsid w:val="0075706C"/>
    <w:rPr>
      <w:rFonts w:ascii="Trebuchet MS" w:hAnsi="Trebuchet MS" w:cs="Trebuchet MS"/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7570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706C"/>
    <w:rPr>
      <w:rFonts w:ascii="Calibri" w:eastAsia="Times New Roman" w:hAnsi="Calibri" w:cs="Calibri"/>
      <w:lang w:eastAsia="ru-RU"/>
    </w:rPr>
  </w:style>
  <w:style w:type="paragraph" w:styleId="af">
    <w:name w:val="footer"/>
    <w:basedOn w:val="a"/>
    <w:link w:val="af0"/>
    <w:uiPriority w:val="99"/>
    <w:rsid w:val="007570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5706C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75706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azriadka">
    <w:name w:val="razriadka"/>
    <w:basedOn w:val="a0"/>
    <w:uiPriority w:val="99"/>
    <w:rsid w:val="0075706C"/>
  </w:style>
  <w:style w:type="paragraph" w:styleId="af2">
    <w:name w:val="Normal (Web)"/>
    <w:basedOn w:val="a"/>
    <w:rsid w:val="0075706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zagarial100">
    <w:name w:val="zag_arial_100"/>
    <w:basedOn w:val="a"/>
    <w:rsid w:val="007570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styleId="af3">
    <w:name w:val="footnote text"/>
    <w:basedOn w:val="a"/>
    <w:link w:val="11"/>
    <w:semiHidden/>
    <w:unhideWhenUsed/>
    <w:rsid w:val="007570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semiHidden/>
    <w:rsid w:val="0075706C"/>
    <w:rPr>
      <w:sz w:val="20"/>
      <w:szCs w:val="20"/>
    </w:rPr>
  </w:style>
  <w:style w:type="character" w:customStyle="1" w:styleId="11">
    <w:name w:val="Текст сноски Знак1"/>
    <w:basedOn w:val="a0"/>
    <w:link w:val="af3"/>
    <w:semiHidden/>
    <w:locked/>
    <w:rsid w:val="007570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Знак"/>
    <w:basedOn w:val="a0"/>
    <w:link w:val="af6"/>
    <w:semiHidden/>
    <w:rsid w:val="0075706C"/>
    <w:rPr>
      <w:rFonts w:ascii="Times New Roman" w:hAnsi="Times New Roman"/>
      <w:sz w:val="24"/>
      <w:szCs w:val="24"/>
      <w:lang w:eastAsia="ar-SA"/>
    </w:rPr>
  </w:style>
  <w:style w:type="paragraph" w:styleId="af6">
    <w:name w:val="Body Text"/>
    <w:basedOn w:val="a"/>
    <w:link w:val="af5"/>
    <w:semiHidden/>
    <w:unhideWhenUsed/>
    <w:rsid w:val="0075706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75706C"/>
  </w:style>
  <w:style w:type="paragraph" w:customStyle="1" w:styleId="13">
    <w:name w:val="Заголовок1"/>
    <w:basedOn w:val="a"/>
    <w:next w:val="af6"/>
    <w:rsid w:val="0075706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75706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75706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75706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af8">
    <w:name w:val="Заголовок таблицы"/>
    <w:basedOn w:val="af7"/>
    <w:rsid w:val="0075706C"/>
    <w:pPr>
      <w:jc w:val="center"/>
    </w:pPr>
    <w:rPr>
      <w:b/>
      <w:bCs/>
    </w:rPr>
  </w:style>
  <w:style w:type="character" w:customStyle="1" w:styleId="WW8Num3z0">
    <w:name w:val="WW8Num3z0"/>
    <w:rsid w:val="0075706C"/>
    <w:rPr>
      <w:b w:val="0"/>
      <w:bCs w:val="0"/>
      <w:i w:val="0"/>
      <w:iCs w:val="0"/>
    </w:rPr>
  </w:style>
  <w:style w:type="character" w:customStyle="1" w:styleId="WW8Num5z0">
    <w:name w:val="WW8Num5z0"/>
    <w:rsid w:val="0075706C"/>
    <w:rPr>
      <w:rFonts w:ascii="Symbol" w:hAnsi="Symbol" w:hint="default"/>
    </w:rPr>
  </w:style>
  <w:style w:type="character" w:customStyle="1" w:styleId="WW8Num6z0">
    <w:name w:val="WW8Num6z0"/>
    <w:rsid w:val="0075706C"/>
    <w:rPr>
      <w:rFonts w:ascii="Symbol" w:hAnsi="Symbol" w:hint="default"/>
    </w:rPr>
  </w:style>
  <w:style w:type="character" w:customStyle="1" w:styleId="WW8Num7z0">
    <w:name w:val="WW8Num7z0"/>
    <w:rsid w:val="0075706C"/>
    <w:rPr>
      <w:b w:val="0"/>
      <w:bCs w:val="0"/>
    </w:rPr>
  </w:style>
  <w:style w:type="character" w:customStyle="1" w:styleId="WW8Num8z0">
    <w:name w:val="WW8Num8z0"/>
    <w:rsid w:val="0075706C"/>
    <w:rPr>
      <w:rFonts w:ascii="Symbol" w:hAnsi="Symbol" w:cs="OpenSymbol" w:hint="default"/>
    </w:rPr>
  </w:style>
  <w:style w:type="character" w:customStyle="1" w:styleId="WW8Num9z0">
    <w:name w:val="WW8Num9z0"/>
    <w:rsid w:val="0075706C"/>
    <w:rPr>
      <w:rFonts w:ascii="Symbol" w:hAnsi="Symbol" w:hint="default"/>
    </w:rPr>
  </w:style>
  <w:style w:type="character" w:customStyle="1" w:styleId="Absatz-Standardschriftart">
    <w:name w:val="Absatz-Standardschriftart"/>
    <w:rsid w:val="0075706C"/>
  </w:style>
  <w:style w:type="character" w:customStyle="1" w:styleId="WW8Num4z0">
    <w:name w:val="WW8Num4z0"/>
    <w:rsid w:val="0075706C"/>
    <w:rPr>
      <w:b/>
      <w:bCs w:val="0"/>
    </w:rPr>
  </w:style>
  <w:style w:type="character" w:customStyle="1" w:styleId="WW8Num6z1">
    <w:name w:val="WW8Num6z1"/>
    <w:rsid w:val="0075706C"/>
    <w:rPr>
      <w:rFonts w:ascii="Courier New" w:hAnsi="Courier New" w:cs="Courier New" w:hint="default"/>
    </w:rPr>
  </w:style>
  <w:style w:type="character" w:customStyle="1" w:styleId="WW8Num6z2">
    <w:name w:val="WW8Num6z2"/>
    <w:rsid w:val="0075706C"/>
    <w:rPr>
      <w:rFonts w:ascii="Wingdings" w:hAnsi="Wingdings" w:hint="default"/>
    </w:rPr>
  </w:style>
  <w:style w:type="character" w:customStyle="1" w:styleId="WW8Num6z3">
    <w:name w:val="WW8Num6z3"/>
    <w:rsid w:val="0075706C"/>
    <w:rPr>
      <w:rFonts w:ascii="Symbol" w:hAnsi="Symbol" w:hint="default"/>
    </w:rPr>
  </w:style>
  <w:style w:type="character" w:customStyle="1" w:styleId="WW8Num9z1">
    <w:name w:val="WW8Num9z1"/>
    <w:rsid w:val="0075706C"/>
    <w:rPr>
      <w:rFonts w:ascii="Courier New" w:hAnsi="Courier New" w:cs="Courier New" w:hint="default"/>
    </w:rPr>
  </w:style>
  <w:style w:type="character" w:customStyle="1" w:styleId="WW8Num9z2">
    <w:name w:val="WW8Num9z2"/>
    <w:rsid w:val="0075706C"/>
    <w:rPr>
      <w:rFonts w:ascii="Wingdings" w:hAnsi="Wingdings" w:hint="default"/>
    </w:rPr>
  </w:style>
  <w:style w:type="character" w:customStyle="1" w:styleId="WW8Num10z0">
    <w:name w:val="WW8Num10z0"/>
    <w:rsid w:val="0075706C"/>
    <w:rPr>
      <w:rFonts w:ascii="Symbol" w:hAnsi="Symbol" w:hint="default"/>
    </w:rPr>
  </w:style>
  <w:style w:type="character" w:customStyle="1" w:styleId="WW8Num10z1">
    <w:name w:val="WW8Num10z1"/>
    <w:rsid w:val="0075706C"/>
    <w:rPr>
      <w:rFonts w:ascii="Courier New" w:hAnsi="Courier New" w:cs="Courier New" w:hint="default"/>
    </w:rPr>
  </w:style>
  <w:style w:type="character" w:customStyle="1" w:styleId="WW8Num10z2">
    <w:name w:val="WW8Num10z2"/>
    <w:rsid w:val="0075706C"/>
    <w:rPr>
      <w:rFonts w:ascii="Wingdings" w:hAnsi="Wingdings" w:hint="default"/>
    </w:rPr>
  </w:style>
  <w:style w:type="character" w:customStyle="1" w:styleId="WW8Num15z0">
    <w:name w:val="WW8Num15z0"/>
    <w:rsid w:val="0075706C"/>
    <w:rPr>
      <w:rFonts w:ascii="Arial" w:hAnsi="Arial" w:cs="Arial" w:hint="default"/>
    </w:rPr>
  </w:style>
  <w:style w:type="character" w:customStyle="1" w:styleId="WW8Num16z0">
    <w:name w:val="WW8Num16z0"/>
    <w:rsid w:val="0075706C"/>
    <w:rPr>
      <w:rFonts w:ascii="Symbol" w:hAnsi="Symbol" w:hint="default"/>
    </w:rPr>
  </w:style>
  <w:style w:type="character" w:customStyle="1" w:styleId="WW8Num16z1">
    <w:name w:val="WW8Num16z1"/>
    <w:rsid w:val="0075706C"/>
    <w:rPr>
      <w:rFonts w:ascii="Courier New" w:hAnsi="Courier New" w:cs="Courier New" w:hint="default"/>
    </w:rPr>
  </w:style>
  <w:style w:type="character" w:customStyle="1" w:styleId="WW8Num16z2">
    <w:name w:val="WW8Num16z2"/>
    <w:rsid w:val="0075706C"/>
    <w:rPr>
      <w:rFonts w:ascii="Wingdings" w:hAnsi="Wingdings" w:hint="default"/>
    </w:rPr>
  </w:style>
  <w:style w:type="character" w:customStyle="1" w:styleId="WW8Num17z0">
    <w:name w:val="WW8Num17z0"/>
    <w:rsid w:val="0075706C"/>
    <w:rPr>
      <w:b w:val="0"/>
      <w:bCs w:val="0"/>
    </w:rPr>
  </w:style>
  <w:style w:type="character" w:customStyle="1" w:styleId="WW8Num18z0">
    <w:name w:val="WW8Num18z0"/>
    <w:rsid w:val="0075706C"/>
    <w:rPr>
      <w:b/>
      <w:bCs w:val="0"/>
    </w:rPr>
  </w:style>
  <w:style w:type="character" w:customStyle="1" w:styleId="WW8Num19z0">
    <w:name w:val="WW8Num19z0"/>
    <w:rsid w:val="0075706C"/>
    <w:rPr>
      <w:rFonts w:ascii="Wingdings" w:hAnsi="Wingdings" w:hint="default"/>
    </w:rPr>
  </w:style>
  <w:style w:type="character" w:customStyle="1" w:styleId="WW8Num19z1">
    <w:name w:val="WW8Num19z1"/>
    <w:rsid w:val="0075706C"/>
    <w:rPr>
      <w:rFonts w:ascii="Courier New" w:hAnsi="Courier New" w:cs="Courier New" w:hint="default"/>
    </w:rPr>
  </w:style>
  <w:style w:type="character" w:customStyle="1" w:styleId="WW8Num19z3">
    <w:name w:val="WW8Num19z3"/>
    <w:rsid w:val="0075706C"/>
    <w:rPr>
      <w:rFonts w:ascii="Symbol" w:hAnsi="Symbol" w:hint="default"/>
    </w:rPr>
  </w:style>
  <w:style w:type="character" w:customStyle="1" w:styleId="16">
    <w:name w:val="Основной шрифт абзаца1"/>
    <w:rsid w:val="0075706C"/>
  </w:style>
  <w:style w:type="character" w:customStyle="1" w:styleId="af9">
    <w:name w:val="Символ сноски"/>
    <w:basedOn w:val="16"/>
    <w:rsid w:val="0075706C"/>
    <w:rPr>
      <w:vertAlign w:val="superscript"/>
    </w:rPr>
  </w:style>
  <w:style w:type="character" w:customStyle="1" w:styleId="2">
    <w:name w:val="Знак Знак2"/>
    <w:basedOn w:val="16"/>
    <w:rsid w:val="0075706C"/>
    <w:rPr>
      <w:rFonts w:ascii="Cambria" w:hAnsi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rsid w:val="0075706C"/>
    <w:rPr>
      <w:rFonts w:ascii="OpenSymbol" w:eastAsia="OpenSymbol" w:hAnsi="OpenSymbol" w:cs="OpenSymbol" w:hint="eastAsia"/>
    </w:rPr>
  </w:style>
  <w:style w:type="character" w:customStyle="1" w:styleId="afb">
    <w:name w:val="Символы концевой сноски"/>
    <w:rsid w:val="0075706C"/>
    <w:rPr>
      <w:vertAlign w:val="superscript"/>
    </w:rPr>
  </w:style>
  <w:style w:type="character" w:customStyle="1" w:styleId="WW-">
    <w:name w:val="WW-Символы концевой сноски"/>
    <w:rsid w:val="0075706C"/>
  </w:style>
  <w:style w:type="paragraph" w:styleId="afc">
    <w:name w:val="No Spacing"/>
    <w:link w:val="afd"/>
    <w:uiPriority w:val="1"/>
    <w:qFormat/>
    <w:rsid w:val="0075706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d">
    <w:name w:val="Без интервала Знак"/>
    <w:basedOn w:val="a0"/>
    <w:link w:val="afc"/>
    <w:uiPriority w:val="1"/>
    <w:rsid w:val="0075706C"/>
    <w:rPr>
      <w:rFonts w:ascii="Calibri" w:eastAsia="Arial" w:hAnsi="Calibri" w:cs="Times New Roman"/>
      <w:lang w:eastAsia="ar-SA"/>
    </w:rPr>
  </w:style>
  <w:style w:type="character" w:styleId="afe">
    <w:name w:val="page number"/>
    <w:basedOn w:val="a0"/>
    <w:uiPriority w:val="99"/>
    <w:unhideWhenUsed/>
    <w:rsid w:val="0075706C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31">
    <w:name w:val="Основной текст 31"/>
    <w:basedOn w:val="a"/>
    <w:rsid w:val="0075706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7">
    <w:name w:val="Нижний колонтитул Знак1"/>
    <w:uiPriority w:val="99"/>
    <w:semiHidden/>
    <w:locked/>
    <w:rsid w:val="0075706C"/>
    <w:rPr>
      <w:rFonts w:cs="Times New Roman"/>
    </w:rPr>
  </w:style>
  <w:style w:type="character" w:customStyle="1" w:styleId="c1">
    <w:name w:val="c1"/>
    <w:basedOn w:val="a0"/>
    <w:rsid w:val="0075706C"/>
  </w:style>
  <w:style w:type="character" w:customStyle="1" w:styleId="c35c21">
    <w:name w:val="c35 c21"/>
    <w:basedOn w:val="a0"/>
    <w:rsid w:val="0075706C"/>
  </w:style>
  <w:style w:type="paragraph" w:styleId="20">
    <w:name w:val="Body Text Indent 2"/>
    <w:basedOn w:val="a"/>
    <w:link w:val="21"/>
    <w:rsid w:val="0075706C"/>
    <w:pPr>
      <w:spacing w:after="120" w:line="48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rsid w:val="0075706C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75706C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customStyle="1" w:styleId="ParagraphStyle">
    <w:name w:val="Paragraph Style"/>
    <w:rsid w:val="007570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Hyperlink"/>
    <w:basedOn w:val="a0"/>
    <w:uiPriority w:val="99"/>
    <w:unhideWhenUsed/>
    <w:rsid w:val="0075706C"/>
    <w:rPr>
      <w:color w:val="0563C1" w:themeColor="hyperlink"/>
      <w:u w:val="single"/>
    </w:rPr>
  </w:style>
  <w:style w:type="paragraph" w:styleId="aff0">
    <w:name w:val="annotation subject"/>
    <w:basedOn w:val="a3"/>
    <w:next w:val="a3"/>
    <w:link w:val="aff1"/>
    <w:uiPriority w:val="99"/>
    <w:semiHidden/>
    <w:unhideWhenUsed/>
    <w:rsid w:val="0059699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1">
    <w:name w:val="Тема примечания Знак"/>
    <w:basedOn w:val="a4"/>
    <w:link w:val="aff0"/>
    <w:uiPriority w:val="99"/>
    <w:semiHidden/>
    <w:rsid w:val="005969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9344</Words>
  <Characters>53262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Аладьина</dc:creator>
  <cp:keywords/>
  <dc:description/>
  <cp:lastModifiedBy>Наталья</cp:lastModifiedBy>
  <cp:revision>13</cp:revision>
  <dcterms:created xsi:type="dcterms:W3CDTF">2015-09-08T05:37:00Z</dcterms:created>
  <dcterms:modified xsi:type="dcterms:W3CDTF">2022-11-18T06:11:00Z</dcterms:modified>
</cp:coreProperties>
</file>