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76" w:rsidRDefault="0019725F">
      <w:pPr>
        <w:pStyle w:val="a3"/>
        <w:spacing w:before="6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453824" behindDoc="1" locked="0" layoutInCell="1" allowOverlap="1">
                <wp:simplePos x="0" y="0"/>
                <wp:positionH relativeFrom="page">
                  <wp:posOffset>355601</wp:posOffset>
                </wp:positionH>
                <wp:positionV relativeFrom="page">
                  <wp:posOffset>575733</wp:posOffset>
                </wp:positionV>
                <wp:extent cx="7028392" cy="9376410"/>
                <wp:effectExtent l="0" t="0" r="127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8392" cy="9376410"/>
                          <a:chOff x="1818" y="1107"/>
                          <a:chExt cx="9815" cy="14566"/>
                        </a:xfrm>
                      </wpg:grpSpPr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1818" y="1107"/>
                            <a:ext cx="9815" cy="14566"/>
                          </a:xfrm>
                          <a:custGeom>
                            <a:avLst/>
                            <a:gdLst>
                              <a:gd name="T0" fmla="+- 0 11561 1818"/>
                              <a:gd name="T1" fmla="*/ T0 w 9815"/>
                              <a:gd name="T2" fmla="+- 0 1179 1107"/>
                              <a:gd name="T3" fmla="*/ 1179 h 14566"/>
                              <a:gd name="T4" fmla="+- 0 1890 1818"/>
                              <a:gd name="T5" fmla="*/ T4 w 9815"/>
                              <a:gd name="T6" fmla="+- 0 1179 1107"/>
                              <a:gd name="T7" fmla="*/ 1179 h 14566"/>
                              <a:gd name="T8" fmla="+- 0 1890 1818"/>
                              <a:gd name="T9" fmla="*/ T8 w 9815"/>
                              <a:gd name="T10" fmla="+- 0 1197 1107"/>
                              <a:gd name="T11" fmla="*/ 1197 h 14566"/>
                              <a:gd name="T12" fmla="+- 0 1890 1818"/>
                              <a:gd name="T13" fmla="*/ T12 w 9815"/>
                              <a:gd name="T14" fmla="+- 0 15583 1107"/>
                              <a:gd name="T15" fmla="*/ 15583 h 14566"/>
                              <a:gd name="T16" fmla="+- 0 1890 1818"/>
                              <a:gd name="T17" fmla="*/ T16 w 9815"/>
                              <a:gd name="T18" fmla="+- 0 15601 1107"/>
                              <a:gd name="T19" fmla="*/ 15601 h 14566"/>
                              <a:gd name="T20" fmla="+- 0 11561 1818"/>
                              <a:gd name="T21" fmla="*/ T20 w 9815"/>
                              <a:gd name="T22" fmla="+- 0 15601 1107"/>
                              <a:gd name="T23" fmla="*/ 15601 h 14566"/>
                              <a:gd name="T24" fmla="+- 0 11561 1818"/>
                              <a:gd name="T25" fmla="*/ T24 w 9815"/>
                              <a:gd name="T26" fmla="+- 0 15583 1107"/>
                              <a:gd name="T27" fmla="*/ 15583 h 14566"/>
                              <a:gd name="T28" fmla="+- 0 1908 1818"/>
                              <a:gd name="T29" fmla="*/ T28 w 9815"/>
                              <a:gd name="T30" fmla="+- 0 15583 1107"/>
                              <a:gd name="T31" fmla="*/ 15583 h 14566"/>
                              <a:gd name="T32" fmla="+- 0 1908 1818"/>
                              <a:gd name="T33" fmla="*/ T32 w 9815"/>
                              <a:gd name="T34" fmla="+- 0 1197 1107"/>
                              <a:gd name="T35" fmla="*/ 1197 h 14566"/>
                              <a:gd name="T36" fmla="+- 0 11543 1818"/>
                              <a:gd name="T37" fmla="*/ T36 w 9815"/>
                              <a:gd name="T38" fmla="+- 0 1197 1107"/>
                              <a:gd name="T39" fmla="*/ 1197 h 14566"/>
                              <a:gd name="T40" fmla="+- 0 11543 1818"/>
                              <a:gd name="T41" fmla="*/ T40 w 9815"/>
                              <a:gd name="T42" fmla="+- 0 15583 1107"/>
                              <a:gd name="T43" fmla="*/ 15583 h 14566"/>
                              <a:gd name="T44" fmla="+- 0 11561 1818"/>
                              <a:gd name="T45" fmla="*/ T44 w 9815"/>
                              <a:gd name="T46" fmla="+- 0 15583 1107"/>
                              <a:gd name="T47" fmla="*/ 15583 h 14566"/>
                              <a:gd name="T48" fmla="+- 0 11561 1818"/>
                              <a:gd name="T49" fmla="*/ T48 w 9815"/>
                              <a:gd name="T50" fmla="+- 0 1197 1107"/>
                              <a:gd name="T51" fmla="*/ 1197 h 14566"/>
                              <a:gd name="T52" fmla="+- 0 11561 1818"/>
                              <a:gd name="T53" fmla="*/ T52 w 9815"/>
                              <a:gd name="T54" fmla="+- 0 1197 1107"/>
                              <a:gd name="T55" fmla="*/ 1197 h 14566"/>
                              <a:gd name="T56" fmla="+- 0 11561 1818"/>
                              <a:gd name="T57" fmla="*/ T56 w 9815"/>
                              <a:gd name="T58" fmla="+- 0 1179 1107"/>
                              <a:gd name="T59" fmla="*/ 1179 h 14566"/>
                              <a:gd name="T60" fmla="+- 0 11633 1818"/>
                              <a:gd name="T61" fmla="*/ T60 w 9815"/>
                              <a:gd name="T62" fmla="+- 0 1107 1107"/>
                              <a:gd name="T63" fmla="*/ 1107 h 14566"/>
                              <a:gd name="T64" fmla="+- 0 1818 1818"/>
                              <a:gd name="T65" fmla="*/ T64 w 9815"/>
                              <a:gd name="T66" fmla="+- 0 1107 1107"/>
                              <a:gd name="T67" fmla="*/ 1107 h 14566"/>
                              <a:gd name="T68" fmla="+- 0 1818 1818"/>
                              <a:gd name="T69" fmla="*/ T68 w 9815"/>
                              <a:gd name="T70" fmla="+- 0 1161 1107"/>
                              <a:gd name="T71" fmla="*/ 1161 h 14566"/>
                              <a:gd name="T72" fmla="+- 0 1818 1818"/>
                              <a:gd name="T73" fmla="*/ T72 w 9815"/>
                              <a:gd name="T74" fmla="+- 0 15619 1107"/>
                              <a:gd name="T75" fmla="*/ 15619 h 14566"/>
                              <a:gd name="T76" fmla="+- 0 1818 1818"/>
                              <a:gd name="T77" fmla="*/ T76 w 9815"/>
                              <a:gd name="T78" fmla="+- 0 15673 1107"/>
                              <a:gd name="T79" fmla="*/ 15673 h 14566"/>
                              <a:gd name="T80" fmla="+- 0 11633 1818"/>
                              <a:gd name="T81" fmla="*/ T80 w 9815"/>
                              <a:gd name="T82" fmla="+- 0 15673 1107"/>
                              <a:gd name="T83" fmla="*/ 15673 h 14566"/>
                              <a:gd name="T84" fmla="+- 0 11633 1818"/>
                              <a:gd name="T85" fmla="*/ T84 w 9815"/>
                              <a:gd name="T86" fmla="+- 0 15619 1107"/>
                              <a:gd name="T87" fmla="*/ 15619 h 14566"/>
                              <a:gd name="T88" fmla="+- 0 1872 1818"/>
                              <a:gd name="T89" fmla="*/ T88 w 9815"/>
                              <a:gd name="T90" fmla="+- 0 15619 1107"/>
                              <a:gd name="T91" fmla="*/ 15619 h 14566"/>
                              <a:gd name="T92" fmla="+- 0 1872 1818"/>
                              <a:gd name="T93" fmla="*/ T92 w 9815"/>
                              <a:gd name="T94" fmla="+- 0 1161 1107"/>
                              <a:gd name="T95" fmla="*/ 1161 h 14566"/>
                              <a:gd name="T96" fmla="+- 0 11579 1818"/>
                              <a:gd name="T97" fmla="*/ T96 w 9815"/>
                              <a:gd name="T98" fmla="+- 0 1161 1107"/>
                              <a:gd name="T99" fmla="*/ 1161 h 14566"/>
                              <a:gd name="T100" fmla="+- 0 11579 1818"/>
                              <a:gd name="T101" fmla="*/ T100 w 9815"/>
                              <a:gd name="T102" fmla="+- 0 15619 1107"/>
                              <a:gd name="T103" fmla="*/ 15619 h 14566"/>
                              <a:gd name="T104" fmla="+- 0 11633 1818"/>
                              <a:gd name="T105" fmla="*/ T104 w 9815"/>
                              <a:gd name="T106" fmla="+- 0 15619 1107"/>
                              <a:gd name="T107" fmla="*/ 15619 h 14566"/>
                              <a:gd name="T108" fmla="+- 0 11633 1818"/>
                              <a:gd name="T109" fmla="*/ T108 w 9815"/>
                              <a:gd name="T110" fmla="+- 0 1161 1107"/>
                              <a:gd name="T111" fmla="*/ 1161 h 14566"/>
                              <a:gd name="T112" fmla="+- 0 11633 1818"/>
                              <a:gd name="T113" fmla="*/ T112 w 9815"/>
                              <a:gd name="T114" fmla="+- 0 1161 1107"/>
                              <a:gd name="T115" fmla="*/ 1161 h 14566"/>
                              <a:gd name="T116" fmla="+- 0 11633 1818"/>
                              <a:gd name="T117" fmla="*/ T116 w 9815"/>
                              <a:gd name="T118" fmla="+- 0 1107 1107"/>
                              <a:gd name="T119" fmla="*/ 1107 h 14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815" h="14566">
                                <a:moveTo>
                                  <a:pt x="9743" y="72"/>
                                </a:moveTo>
                                <a:lnTo>
                                  <a:pt x="72" y="72"/>
                                </a:lnTo>
                                <a:lnTo>
                                  <a:pt x="72" y="90"/>
                                </a:lnTo>
                                <a:lnTo>
                                  <a:pt x="72" y="14476"/>
                                </a:lnTo>
                                <a:lnTo>
                                  <a:pt x="72" y="14494"/>
                                </a:lnTo>
                                <a:lnTo>
                                  <a:pt x="9743" y="14494"/>
                                </a:lnTo>
                                <a:lnTo>
                                  <a:pt x="9743" y="14476"/>
                                </a:lnTo>
                                <a:lnTo>
                                  <a:pt x="90" y="14476"/>
                                </a:lnTo>
                                <a:lnTo>
                                  <a:pt x="90" y="90"/>
                                </a:lnTo>
                                <a:lnTo>
                                  <a:pt x="9725" y="90"/>
                                </a:lnTo>
                                <a:lnTo>
                                  <a:pt x="9725" y="14476"/>
                                </a:lnTo>
                                <a:lnTo>
                                  <a:pt x="9743" y="14476"/>
                                </a:lnTo>
                                <a:lnTo>
                                  <a:pt x="9743" y="90"/>
                                </a:lnTo>
                                <a:lnTo>
                                  <a:pt x="9743" y="72"/>
                                </a:lnTo>
                                <a:close/>
                                <a:moveTo>
                                  <a:pt x="9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0" y="14512"/>
                                </a:lnTo>
                                <a:lnTo>
                                  <a:pt x="0" y="14566"/>
                                </a:lnTo>
                                <a:lnTo>
                                  <a:pt x="9815" y="14566"/>
                                </a:lnTo>
                                <a:lnTo>
                                  <a:pt x="9815" y="14512"/>
                                </a:lnTo>
                                <a:lnTo>
                                  <a:pt x="54" y="14512"/>
                                </a:lnTo>
                                <a:lnTo>
                                  <a:pt x="54" y="54"/>
                                </a:lnTo>
                                <a:lnTo>
                                  <a:pt x="9761" y="54"/>
                                </a:lnTo>
                                <a:lnTo>
                                  <a:pt x="9761" y="14512"/>
                                </a:lnTo>
                                <a:lnTo>
                                  <a:pt x="9815" y="14512"/>
                                </a:lnTo>
                                <a:lnTo>
                                  <a:pt x="9815" y="54"/>
                                </a:lnTo>
                                <a:lnTo>
                                  <a:pt x="9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8921" y="3709"/>
                            <a:ext cx="802" cy="796"/>
                          </a:xfrm>
                          <a:custGeom>
                            <a:avLst/>
                            <a:gdLst>
                              <a:gd name="T0" fmla="+- 0 8929 8922"/>
                              <a:gd name="T1" fmla="*/ T0 w 802"/>
                              <a:gd name="T2" fmla="+- 0 4464 3710"/>
                              <a:gd name="T3" fmla="*/ 4464 h 796"/>
                              <a:gd name="T4" fmla="+- 0 8983 8922"/>
                              <a:gd name="T5" fmla="*/ T4 w 802"/>
                              <a:gd name="T6" fmla="+- 0 4505 3710"/>
                              <a:gd name="T7" fmla="*/ 4505 h 796"/>
                              <a:gd name="T8" fmla="+- 0 8971 8922"/>
                              <a:gd name="T9" fmla="*/ T8 w 802"/>
                              <a:gd name="T10" fmla="+- 0 4432 3710"/>
                              <a:gd name="T11" fmla="*/ 4432 h 796"/>
                              <a:gd name="T12" fmla="+- 0 9249 8922"/>
                              <a:gd name="T13" fmla="*/ T12 w 802"/>
                              <a:gd name="T14" fmla="+- 0 3720 3710"/>
                              <a:gd name="T15" fmla="*/ 3720 h 796"/>
                              <a:gd name="T16" fmla="+- 0 9238 8922"/>
                              <a:gd name="T17" fmla="*/ T16 w 802"/>
                              <a:gd name="T18" fmla="+- 0 3811 3710"/>
                              <a:gd name="T19" fmla="*/ 3811 h 796"/>
                              <a:gd name="T20" fmla="+- 0 9249 8922"/>
                              <a:gd name="T21" fmla="*/ T20 w 802"/>
                              <a:gd name="T22" fmla="+- 0 3893 3710"/>
                              <a:gd name="T23" fmla="*/ 3893 h 796"/>
                              <a:gd name="T24" fmla="+- 0 9257 8922"/>
                              <a:gd name="T25" fmla="*/ T24 w 802"/>
                              <a:gd name="T26" fmla="+- 0 3991 3710"/>
                              <a:gd name="T27" fmla="*/ 3991 h 796"/>
                              <a:gd name="T28" fmla="+- 0 9121 8922"/>
                              <a:gd name="T29" fmla="*/ T28 w 802"/>
                              <a:gd name="T30" fmla="+- 0 4292 3710"/>
                              <a:gd name="T31" fmla="*/ 4292 h 796"/>
                              <a:gd name="T32" fmla="+- 0 8937 8922"/>
                              <a:gd name="T33" fmla="*/ T32 w 802"/>
                              <a:gd name="T34" fmla="+- 0 4504 3710"/>
                              <a:gd name="T35" fmla="*/ 4504 h 796"/>
                              <a:gd name="T36" fmla="+- 0 9084 8922"/>
                              <a:gd name="T37" fmla="*/ T36 w 802"/>
                              <a:gd name="T38" fmla="+- 0 4401 3710"/>
                              <a:gd name="T39" fmla="*/ 4401 h 796"/>
                              <a:gd name="T40" fmla="+- 0 9203 8922"/>
                              <a:gd name="T41" fmla="*/ T40 w 802"/>
                              <a:gd name="T42" fmla="+- 0 4196 3710"/>
                              <a:gd name="T43" fmla="*/ 4196 h 796"/>
                              <a:gd name="T44" fmla="+- 0 9308 8922"/>
                              <a:gd name="T45" fmla="*/ T44 w 802"/>
                              <a:gd name="T46" fmla="+- 0 4005 3710"/>
                              <a:gd name="T47" fmla="*/ 4005 h 796"/>
                              <a:gd name="T48" fmla="+- 0 9270 8922"/>
                              <a:gd name="T49" fmla="*/ T48 w 802"/>
                              <a:gd name="T50" fmla="+- 0 3880 3710"/>
                              <a:gd name="T51" fmla="*/ 3880 h 796"/>
                              <a:gd name="T52" fmla="+- 0 9259 8922"/>
                              <a:gd name="T53" fmla="*/ T52 w 802"/>
                              <a:gd name="T54" fmla="+- 0 3771 3710"/>
                              <a:gd name="T55" fmla="*/ 3771 h 796"/>
                              <a:gd name="T56" fmla="+- 0 9296 8922"/>
                              <a:gd name="T57" fmla="*/ T56 w 802"/>
                              <a:gd name="T58" fmla="+- 0 3714 3710"/>
                              <a:gd name="T59" fmla="*/ 3714 h 796"/>
                              <a:gd name="T60" fmla="+- 0 9692 8922"/>
                              <a:gd name="T61" fmla="*/ T60 w 802"/>
                              <a:gd name="T62" fmla="+- 0 4300 3710"/>
                              <a:gd name="T63" fmla="*/ 4300 h 796"/>
                              <a:gd name="T64" fmla="+- 0 9715 8922"/>
                              <a:gd name="T65" fmla="*/ T64 w 802"/>
                              <a:gd name="T66" fmla="+- 0 4339 3710"/>
                              <a:gd name="T67" fmla="*/ 4339 h 796"/>
                              <a:gd name="T68" fmla="+- 0 9687 8922"/>
                              <a:gd name="T69" fmla="*/ T68 w 802"/>
                              <a:gd name="T70" fmla="+- 0 4311 3710"/>
                              <a:gd name="T71" fmla="*/ 4311 h 796"/>
                              <a:gd name="T72" fmla="+- 0 9719 8922"/>
                              <a:gd name="T73" fmla="*/ T72 w 802"/>
                              <a:gd name="T74" fmla="+- 0 4305 3710"/>
                              <a:gd name="T75" fmla="*/ 4305 h 796"/>
                              <a:gd name="T76" fmla="+- 0 9713 8922"/>
                              <a:gd name="T77" fmla="*/ T76 w 802"/>
                              <a:gd name="T78" fmla="+- 0 4335 3710"/>
                              <a:gd name="T79" fmla="*/ 4335 h 796"/>
                              <a:gd name="T80" fmla="+- 0 9719 8922"/>
                              <a:gd name="T81" fmla="*/ T80 w 802"/>
                              <a:gd name="T82" fmla="+- 0 4305 3710"/>
                              <a:gd name="T83" fmla="*/ 4305 h 796"/>
                              <a:gd name="T84" fmla="+- 0 9700 8922"/>
                              <a:gd name="T85" fmla="*/ T84 w 802"/>
                              <a:gd name="T86" fmla="+- 0 4331 3710"/>
                              <a:gd name="T87" fmla="*/ 4331 h 796"/>
                              <a:gd name="T88" fmla="+- 0 9707 8922"/>
                              <a:gd name="T89" fmla="*/ T88 w 802"/>
                              <a:gd name="T90" fmla="+- 0 4320 3710"/>
                              <a:gd name="T91" fmla="*/ 4320 h 796"/>
                              <a:gd name="T92" fmla="+- 0 9711 8922"/>
                              <a:gd name="T93" fmla="*/ T92 w 802"/>
                              <a:gd name="T94" fmla="+- 0 4312 3710"/>
                              <a:gd name="T95" fmla="*/ 4312 h 796"/>
                              <a:gd name="T96" fmla="+- 0 9705 8922"/>
                              <a:gd name="T97" fmla="*/ T96 w 802"/>
                              <a:gd name="T98" fmla="+- 0 4322 3710"/>
                              <a:gd name="T99" fmla="*/ 4322 h 796"/>
                              <a:gd name="T100" fmla="+- 0 9712 8922"/>
                              <a:gd name="T101" fmla="*/ T100 w 802"/>
                              <a:gd name="T102" fmla="+- 0 4331 3710"/>
                              <a:gd name="T103" fmla="*/ 4331 h 796"/>
                              <a:gd name="T104" fmla="+- 0 9711 8922"/>
                              <a:gd name="T105" fmla="*/ T104 w 802"/>
                              <a:gd name="T106" fmla="+- 0 4312 3710"/>
                              <a:gd name="T107" fmla="*/ 4312 h 796"/>
                              <a:gd name="T108" fmla="+- 0 9705 8922"/>
                              <a:gd name="T109" fmla="*/ T108 w 802"/>
                              <a:gd name="T110" fmla="+- 0 4318 3710"/>
                              <a:gd name="T111" fmla="*/ 4318 h 796"/>
                              <a:gd name="T112" fmla="+- 0 9308 8922"/>
                              <a:gd name="T113" fmla="*/ T112 w 802"/>
                              <a:gd name="T114" fmla="+- 0 4005 3710"/>
                              <a:gd name="T115" fmla="*/ 4005 h 796"/>
                              <a:gd name="T116" fmla="+- 0 9412 8922"/>
                              <a:gd name="T117" fmla="*/ T116 w 802"/>
                              <a:gd name="T118" fmla="+- 0 4192 3710"/>
                              <a:gd name="T119" fmla="*/ 4192 h 796"/>
                              <a:gd name="T120" fmla="+- 0 9220 8922"/>
                              <a:gd name="T121" fmla="*/ T120 w 802"/>
                              <a:gd name="T122" fmla="+- 0 4273 3710"/>
                              <a:gd name="T123" fmla="*/ 4273 h 796"/>
                              <a:gd name="T124" fmla="+- 0 9305 8922"/>
                              <a:gd name="T125" fmla="*/ T124 w 802"/>
                              <a:gd name="T126" fmla="+- 0 4262 3710"/>
                              <a:gd name="T127" fmla="*/ 4262 h 796"/>
                              <a:gd name="T128" fmla="+- 0 9525 8922"/>
                              <a:gd name="T129" fmla="*/ T128 w 802"/>
                              <a:gd name="T130" fmla="+- 0 4229 3710"/>
                              <a:gd name="T131" fmla="*/ 4229 h 796"/>
                              <a:gd name="T132" fmla="+- 0 9655 8922"/>
                              <a:gd name="T133" fmla="*/ T132 w 802"/>
                              <a:gd name="T134" fmla="+- 0 4209 3710"/>
                              <a:gd name="T135" fmla="*/ 4209 h 796"/>
                              <a:gd name="T136" fmla="+- 0 9433 8922"/>
                              <a:gd name="T137" fmla="*/ T136 w 802"/>
                              <a:gd name="T138" fmla="+- 0 4174 3710"/>
                              <a:gd name="T139" fmla="*/ 4174 h 796"/>
                              <a:gd name="T140" fmla="+- 0 9312 8922"/>
                              <a:gd name="T141" fmla="*/ T140 w 802"/>
                              <a:gd name="T142" fmla="+- 0 4016 3710"/>
                              <a:gd name="T143" fmla="*/ 4016 h 796"/>
                              <a:gd name="T144" fmla="+- 0 9530 8922"/>
                              <a:gd name="T145" fmla="*/ T144 w 802"/>
                              <a:gd name="T146" fmla="+- 0 4259 3710"/>
                              <a:gd name="T147" fmla="*/ 4259 h 796"/>
                              <a:gd name="T148" fmla="+- 0 9690 8922"/>
                              <a:gd name="T149" fmla="*/ T148 w 802"/>
                              <a:gd name="T150" fmla="+- 0 4292 3710"/>
                              <a:gd name="T151" fmla="*/ 4292 h 796"/>
                              <a:gd name="T152" fmla="+- 0 9690 8922"/>
                              <a:gd name="T153" fmla="*/ T152 w 802"/>
                              <a:gd name="T154" fmla="+- 0 4280 3710"/>
                              <a:gd name="T155" fmla="*/ 4280 h 796"/>
                              <a:gd name="T156" fmla="+- 0 9538 8922"/>
                              <a:gd name="T157" fmla="*/ T156 w 802"/>
                              <a:gd name="T158" fmla="+- 0 4235 3710"/>
                              <a:gd name="T159" fmla="*/ 4235 h 796"/>
                              <a:gd name="T160" fmla="+- 0 9712 8922"/>
                              <a:gd name="T161" fmla="*/ T160 w 802"/>
                              <a:gd name="T162" fmla="+- 0 4280 3710"/>
                              <a:gd name="T163" fmla="*/ 4280 h 796"/>
                              <a:gd name="T164" fmla="+- 0 9645 8922"/>
                              <a:gd name="T165" fmla="*/ T164 w 802"/>
                              <a:gd name="T166" fmla="+- 0 4229 3710"/>
                              <a:gd name="T167" fmla="*/ 4229 h 796"/>
                              <a:gd name="T168" fmla="+- 0 9723 8922"/>
                              <a:gd name="T169" fmla="*/ T168 w 802"/>
                              <a:gd name="T170" fmla="+- 0 4257 3710"/>
                              <a:gd name="T171" fmla="*/ 4257 h 796"/>
                              <a:gd name="T172" fmla="+- 0 9587 8922"/>
                              <a:gd name="T173" fmla="*/ T172 w 802"/>
                              <a:gd name="T174" fmla="+- 0 4203 3710"/>
                              <a:gd name="T175" fmla="*/ 4203 h 796"/>
                              <a:gd name="T176" fmla="+- 0 9655 8922"/>
                              <a:gd name="T177" fmla="*/ T176 w 802"/>
                              <a:gd name="T178" fmla="+- 0 4209 3710"/>
                              <a:gd name="T179" fmla="*/ 4209 h 796"/>
                              <a:gd name="T180" fmla="+- 0 9299 8922"/>
                              <a:gd name="T181" fmla="*/ T180 w 802"/>
                              <a:gd name="T182" fmla="+- 0 3801 3710"/>
                              <a:gd name="T183" fmla="*/ 3801 h 796"/>
                              <a:gd name="T184" fmla="+- 0 9296 8922"/>
                              <a:gd name="T185" fmla="*/ T184 w 802"/>
                              <a:gd name="T186" fmla="+- 0 3916 3710"/>
                              <a:gd name="T187" fmla="*/ 3916 h 796"/>
                              <a:gd name="T188" fmla="+- 0 9304 8922"/>
                              <a:gd name="T189" fmla="*/ T188 w 802"/>
                              <a:gd name="T190" fmla="+- 0 3776 3710"/>
                              <a:gd name="T191" fmla="*/ 3776 h 796"/>
                              <a:gd name="T192" fmla="+- 0 9293 8922"/>
                              <a:gd name="T193" fmla="*/ T192 w 802"/>
                              <a:gd name="T194" fmla="+- 0 3729 3710"/>
                              <a:gd name="T195" fmla="*/ 3729 h 796"/>
                              <a:gd name="T196" fmla="+- 0 9300 8922"/>
                              <a:gd name="T197" fmla="*/ T196 w 802"/>
                              <a:gd name="T198" fmla="+- 0 3716 3710"/>
                              <a:gd name="T199" fmla="*/ 3716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02" h="796">
                                <a:moveTo>
                                  <a:pt x="144" y="627"/>
                                </a:moveTo>
                                <a:lnTo>
                                  <a:pt x="75" y="673"/>
                                </a:lnTo>
                                <a:lnTo>
                                  <a:pt x="30" y="716"/>
                                </a:lnTo>
                                <a:lnTo>
                                  <a:pt x="7" y="754"/>
                                </a:lnTo>
                                <a:lnTo>
                                  <a:pt x="0" y="782"/>
                                </a:lnTo>
                                <a:lnTo>
                                  <a:pt x="5" y="793"/>
                                </a:lnTo>
                                <a:lnTo>
                                  <a:pt x="10" y="795"/>
                                </a:lnTo>
                                <a:lnTo>
                                  <a:pt x="61" y="795"/>
                                </a:lnTo>
                                <a:lnTo>
                                  <a:pt x="66" y="794"/>
                                </a:lnTo>
                                <a:lnTo>
                                  <a:pt x="15" y="794"/>
                                </a:lnTo>
                                <a:lnTo>
                                  <a:pt x="22" y="764"/>
                                </a:lnTo>
                                <a:lnTo>
                                  <a:pt x="49" y="722"/>
                                </a:lnTo>
                                <a:lnTo>
                                  <a:pt x="90" y="674"/>
                                </a:lnTo>
                                <a:lnTo>
                                  <a:pt x="144" y="627"/>
                                </a:lnTo>
                                <a:close/>
                                <a:moveTo>
                                  <a:pt x="343" y="0"/>
                                </a:moveTo>
                                <a:lnTo>
                                  <a:pt x="327" y="10"/>
                                </a:lnTo>
                                <a:lnTo>
                                  <a:pt x="318" y="35"/>
                                </a:lnTo>
                                <a:lnTo>
                                  <a:pt x="315" y="63"/>
                                </a:lnTo>
                                <a:lnTo>
                                  <a:pt x="315" y="83"/>
                                </a:lnTo>
                                <a:lnTo>
                                  <a:pt x="316" y="101"/>
                                </a:lnTo>
                                <a:lnTo>
                                  <a:pt x="317" y="120"/>
                                </a:lnTo>
                                <a:lnTo>
                                  <a:pt x="320" y="141"/>
                                </a:lnTo>
                                <a:lnTo>
                                  <a:pt x="323" y="162"/>
                                </a:lnTo>
                                <a:lnTo>
                                  <a:pt x="327" y="183"/>
                                </a:lnTo>
                                <a:lnTo>
                                  <a:pt x="332" y="206"/>
                                </a:lnTo>
                                <a:lnTo>
                                  <a:pt x="337" y="228"/>
                                </a:lnTo>
                                <a:lnTo>
                                  <a:pt x="343" y="250"/>
                                </a:lnTo>
                                <a:lnTo>
                                  <a:pt x="335" y="281"/>
                                </a:lnTo>
                                <a:lnTo>
                                  <a:pt x="315" y="337"/>
                                </a:lnTo>
                                <a:lnTo>
                                  <a:pt x="283" y="411"/>
                                </a:lnTo>
                                <a:lnTo>
                                  <a:pt x="244" y="495"/>
                                </a:lnTo>
                                <a:lnTo>
                                  <a:pt x="199" y="582"/>
                                </a:lnTo>
                                <a:lnTo>
                                  <a:pt x="151" y="663"/>
                                </a:lnTo>
                                <a:lnTo>
                                  <a:pt x="103" y="730"/>
                                </a:lnTo>
                                <a:lnTo>
                                  <a:pt x="57" y="777"/>
                                </a:lnTo>
                                <a:lnTo>
                                  <a:pt x="15" y="794"/>
                                </a:lnTo>
                                <a:lnTo>
                                  <a:pt x="66" y="794"/>
                                </a:lnTo>
                                <a:lnTo>
                                  <a:pt x="69" y="793"/>
                                </a:lnTo>
                                <a:lnTo>
                                  <a:pt x="111" y="756"/>
                                </a:lnTo>
                                <a:lnTo>
                                  <a:pt x="162" y="691"/>
                                </a:lnTo>
                                <a:lnTo>
                                  <a:pt x="223" y="595"/>
                                </a:lnTo>
                                <a:lnTo>
                                  <a:pt x="231" y="592"/>
                                </a:lnTo>
                                <a:lnTo>
                                  <a:pt x="223" y="592"/>
                                </a:lnTo>
                                <a:lnTo>
                                  <a:pt x="281" y="486"/>
                                </a:lnTo>
                                <a:lnTo>
                                  <a:pt x="319" y="405"/>
                                </a:lnTo>
                                <a:lnTo>
                                  <a:pt x="343" y="343"/>
                                </a:lnTo>
                                <a:lnTo>
                                  <a:pt x="357" y="295"/>
                                </a:lnTo>
                                <a:lnTo>
                                  <a:pt x="386" y="295"/>
                                </a:lnTo>
                                <a:lnTo>
                                  <a:pt x="368" y="248"/>
                                </a:lnTo>
                                <a:lnTo>
                                  <a:pt x="374" y="206"/>
                                </a:lnTo>
                                <a:lnTo>
                                  <a:pt x="357" y="206"/>
                                </a:lnTo>
                                <a:lnTo>
                                  <a:pt x="348" y="170"/>
                                </a:lnTo>
                                <a:lnTo>
                                  <a:pt x="342" y="136"/>
                                </a:lnTo>
                                <a:lnTo>
                                  <a:pt x="338" y="103"/>
                                </a:lnTo>
                                <a:lnTo>
                                  <a:pt x="337" y="74"/>
                                </a:lnTo>
                                <a:lnTo>
                                  <a:pt x="337" y="61"/>
                                </a:lnTo>
                                <a:lnTo>
                                  <a:pt x="339" y="41"/>
                                </a:lnTo>
                                <a:lnTo>
                                  <a:pt x="344" y="19"/>
                                </a:lnTo>
                                <a:lnTo>
                                  <a:pt x="354" y="4"/>
                                </a:lnTo>
                                <a:lnTo>
                                  <a:pt x="374" y="4"/>
                                </a:lnTo>
                                <a:lnTo>
                                  <a:pt x="363" y="0"/>
                                </a:lnTo>
                                <a:lnTo>
                                  <a:pt x="343" y="0"/>
                                </a:lnTo>
                                <a:close/>
                                <a:moveTo>
                                  <a:pt x="793" y="590"/>
                                </a:moveTo>
                                <a:lnTo>
                                  <a:pt x="770" y="590"/>
                                </a:lnTo>
                                <a:lnTo>
                                  <a:pt x="761" y="599"/>
                                </a:lnTo>
                                <a:lnTo>
                                  <a:pt x="761" y="621"/>
                                </a:lnTo>
                                <a:lnTo>
                                  <a:pt x="770" y="629"/>
                                </a:lnTo>
                                <a:lnTo>
                                  <a:pt x="793" y="629"/>
                                </a:lnTo>
                                <a:lnTo>
                                  <a:pt x="797" y="625"/>
                                </a:lnTo>
                                <a:lnTo>
                                  <a:pt x="773" y="625"/>
                                </a:lnTo>
                                <a:lnTo>
                                  <a:pt x="765" y="618"/>
                                </a:lnTo>
                                <a:lnTo>
                                  <a:pt x="765" y="601"/>
                                </a:lnTo>
                                <a:lnTo>
                                  <a:pt x="773" y="595"/>
                                </a:lnTo>
                                <a:lnTo>
                                  <a:pt x="797" y="595"/>
                                </a:lnTo>
                                <a:lnTo>
                                  <a:pt x="793" y="590"/>
                                </a:lnTo>
                                <a:close/>
                                <a:moveTo>
                                  <a:pt x="797" y="595"/>
                                </a:moveTo>
                                <a:lnTo>
                                  <a:pt x="791" y="595"/>
                                </a:lnTo>
                                <a:lnTo>
                                  <a:pt x="797" y="601"/>
                                </a:lnTo>
                                <a:lnTo>
                                  <a:pt x="797" y="618"/>
                                </a:lnTo>
                                <a:lnTo>
                                  <a:pt x="791" y="625"/>
                                </a:lnTo>
                                <a:lnTo>
                                  <a:pt x="797" y="625"/>
                                </a:lnTo>
                                <a:lnTo>
                                  <a:pt x="801" y="621"/>
                                </a:lnTo>
                                <a:lnTo>
                                  <a:pt x="801" y="599"/>
                                </a:lnTo>
                                <a:lnTo>
                                  <a:pt x="797" y="595"/>
                                </a:lnTo>
                                <a:close/>
                                <a:moveTo>
                                  <a:pt x="787" y="597"/>
                                </a:moveTo>
                                <a:lnTo>
                                  <a:pt x="774" y="597"/>
                                </a:lnTo>
                                <a:lnTo>
                                  <a:pt x="774" y="621"/>
                                </a:lnTo>
                                <a:lnTo>
                                  <a:pt x="778" y="621"/>
                                </a:lnTo>
                                <a:lnTo>
                                  <a:pt x="778" y="612"/>
                                </a:lnTo>
                                <a:lnTo>
                                  <a:pt x="788" y="612"/>
                                </a:lnTo>
                                <a:lnTo>
                                  <a:pt x="788" y="611"/>
                                </a:lnTo>
                                <a:lnTo>
                                  <a:pt x="785" y="610"/>
                                </a:lnTo>
                                <a:lnTo>
                                  <a:pt x="790" y="608"/>
                                </a:lnTo>
                                <a:lnTo>
                                  <a:pt x="778" y="608"/>
                                </a:lnTo>
                                <a:lnTo>
                                  <a:pt x="778" y="602"/>
                                </a:lnTo>
                                <a:lnTo>
                                  <a:pt x="789" y="602"/>
                                </a:lnTo>
                                <a:lnTo>
                                  <a:pt x="789" y="600"/>
                                </a:lnTo>
                                <a:lnTo>
                                  <a:pt x="787" y="597"/>
                                </a:lnTo>
                                <a:close/>
                                <a:moveTo>
                                  <a:pt x="788" y="612"/>
                                </a:moveTo>
                                <a:lnTo>
                                  <a:pt x="783" y="612"/>
                                </a:lnTo>
                                <a:lnTo>
                                  <a:pt x="784" y="614"/>
                                </a:lnTo>
                                <a:lnTo>
                                  <a:pt x="785" y="617"/>
                                </a:lnTo>
                                <a:lnTo>
                                  <a:pt x="786" y="621"/>
                                </a:lnTo>
                                <a:lnTo>
                                  <a:pt x="790" y="621"/>
                                </a:lnTo>
                                <a:lnTo>
                                  <a:pt x="789" y="617"/>
                                </a:lnTo>
                                <a:lnTo>
                                  <a:pt x="789" y="613"/>
                                </a:lnTo>
                                <a:lnTo>
                                  <a:pt x="788" y="612"/>
                                </a:lnTo>
                                <a:close/>
                                <a:moveTo>
                                  <a:pt x="789" y="602"/>
                                </a:moveTo>
                                <a:lnTo>
                                  <a:pt x="783" y="602"/>
                                </a:lnTo>
                                <a:lnTo>
                                  <a:pt x="785" y="603"/>
                                </a:lnTo>
                                <a:lnTo>
                                  <a:pt x="785" y="608"/>
                                </a:lnTo>
                                <a:lnTo>
                                  <a:pt x="783" y="608"/>
                                </a:lnTo>
                                <a:lnTo>
                                  <a:pt x="790" y="608"/>
                                </a:lnTo>
                                <a:lnTo>
                                  <a:pt x="790" y="605"/>
                                </a:lnTo>
                                <a:lnTo>
                                  <a:pt x="789" y="602"/>
                                </a:lnTo>
                                <a:close/>
                                <a:moveTo>
                                  <a:pt x="386" y="295"/>
                                </a:moveTo>
                                <a:lnTo>
                                  <a:pt x="357" y="295"/>
                                </a:lnTo>
                                <a:lnTo>
                                  <a:pt x="401" y="383"/>
                                </a:lnTo>
                                <a:lnTo>
                                  <a:pt x="447" y="444"/>
                                </a:lnTo>
                                <a:lnTo>
                                  <a:pt x="490" y="482"/>
                                </a:lnTo>
                                <a:lnTo>
                                  <a:pt x="525" y="505"/>
                                </a:lnTo>
                                <a:lnTo>
                                  <a:pt x="451" y="519"/>
                                </a:lnTo>
                                <a:lnTo>
                                  <a:pt x="375" y="539"/>
                                </a:lnTo>
                                <a:lnTo>
                                  <a:pt x="298" y="563"/>
                                </a:lnTo>
                                <a:lnTo>
                                  <a:pt x="223" y="592"/>
                                </a:lnTo>
                                <a:lnTo>
                                  <a:pt x="231" y="592"/>
                                </a:lnTo>
                                <a:lnTo>
                                  <a:pt x="299" y="571"/>
                                </a:lnTo>
                                <a:lnTo>
                                  <a:pt x="383" y="552"/>
                                </a:lnTo>
                                <a:lnTo>
                                  <a:pt x="469" y="536"/>
                                </a:lnTo>
                                <a:lnTo>
                                  <a:pt x="555" y="525"/>
                                </a:lnTo>
                                <a:lnTo>
                                  <a:pt x="616" y="525"/>
                                </a:lnTo>
                                <a:lnTo>
                                  <a:pt x="603" y="519"/>
                                </a:lnTo>
                                <a:lnTo>
                                  <a:pt x="658" y="517"/>
                                </a:lnTo>
                                <a:lnTo>
                                  <a:pt x="785" y="517"/>
                                </a:lnTo>
                                <a:lnTo>
                                  <a:pt x="764" y="505"/>
                                </a:lnTo>
                                <a:lnTo>
                                  <a:pt x="733" y="499"/>
                                </a:lnTo>
                                <a:lnTo>
                                  <a:pt x="567" y="499"/>
                                </a:lnTo>
                                <a:lnTo>
                                  <a:pt x="548" y="488"/>
                                </a:lnTo>
                                <a:lnTo>
                                  <a:pt x="529" y="477"/>
                                </a:lnTo>
                                <a:lnTo>
                                  <a:pt x="511" y="464"/>
                                </a:lnTo>
                                <a:lnTo>
                                  <a:pt x="494" y="452"/>
                                </a:lnTo>
                                <a:lnTo>
                                  <a:pt x="453" y="411"/>
                                </a:lnTo>
                                <a:lnTo>
                                  <a:pt x="419" y="361"/>
                                </a:lnTo>
                                <a:lnTo>
                                  <a:pt x="390" y="306"/>
                                </a:lnTo>
                                <a:lnTo>
                                  <a:pt x="386" y="295"/>
                                </a:lnTo>
                                <a:close/>
                                <a:moveTo>
                                  <a:pt x="616" y="525"/>
                                </a:moveTo>
                                <a:lnTo>
                                  <a:pt x="555" y="525"/>
                                </a:lnTo>
                                <a:lnTo>
                                  <a:pt x="608" y="549"/>
                                </a:lnTo>
                                <a:lnTo>
                                  <a:pt x="661" y="568"/>
                                </a:lnTo>
                                <a:lnTo>
                                  <a:pt x="710" y="579"/>
                                </a:lnTo>
                                <a:lnTo>
                                  <a:pt x="751" y="583"/>
                                </a:lnTo>
                                <a:lnTo>
                                  <a:pt x="768" y="582"/>
                                </a:lnTo>
                                <a:lnTo>
                                  <a:pt x="780" y="579"/>
                                </a:lnTo>
                                <a:lnTo>
                                  <a:pt x="789" y="573"/>
                                </a:lnTo>
                                <a:lnTo>
                                  <a:pt x="790" y="570"/>
                                </a:lnTo>
                                <a:lnTo>
                                  <a:pt x="768" y="570"/>
                                </a:lnTo>
                                <a:lnTo>
                                  <a:pt x="736" y="566"/>
                                </a:lnTo>
                                <a:lnTo>
                                  <a:pt x="696" y="556"/>
                                </a:lnTo>
                                <a:lnTo>
                                  <a:pt x="651" y="540"/>
                                </a:lnTo>
                                <a:lnTo>
                                  <a:pt x="616" y="525"/>
                                </a:lnTo>
                                <a:close/>
                                <a:moveTo>
                                  <a:pt x="793" y="564"/>
                                </a:moveTo>
                                <a:lnTo>
                                  <a:pt x="788" y="567"/>
                                </a:lnTo>
                                <a:lnTo>
                                  <a:pt x="779" y="570"/>
                                </a:lnTo>
                                <a:lnTo>
                                  <a:pt x="790" y="570"/>
                                </a:lnTo>
                                <a:lnTo>
                                  <a:pt x="793" y="564"/>
                                </a:lnTo>
                                <a:close/>
                                <a:moveTo>
                                  <a:pt x="785" y="517"/>
                                </a:moveTo>
                                <a:lnTo>
                                  <a:pt x="658" y="517"/>
                                </a:lnTo>
                                <a:lnTo>
                                  <a:pt x="723" y="519"/>
                                </a:lnTo>
                                <a:lnTo>
                                  <a:pt x="776" y="530"/>
                                </a:lnTo>
                                <a:lnTo>
                                  <a:pt x="797" y="555"/>
                                </a:lnTo>
                                <a:lnTo>
                                  <a:pt x="799" y="550"/>
                                </a:lnTo>
                                <a:lnTo>
                                  <a:pt x="801" y="547"/>
                                </a:lnTo>
                                <a:lnTo>
                                  <a:pt x="801" y="541"/>
                                </a:lnTo>
                                <a:lnTo>
                                  <a:pt x="791" y="521"/>
                                </a:lnTo>
                                <a:lnTo>
                                  <a:pt x="785" y="517"/>
                                </a:lnTo>
                                <a:close/>
                                <a:moveTo>
                                  <a:pt x="665" y="493"/>
                                </a:moveTo>
                                <a:lnTo>
                                  <a:pt x="643" y="494"/>
                                </a:lnTo>
                                <a:lnTo>
                                  <a:pt x="619" y="495"/>
                                </a:lnTo>
                                <a:lnTo>
                                  <a:pt x="567" y="499"/>
                                </a:lnTo>
                                <a:lnTo>
                                  <a:pt x="733" y="499"/>
                                </a:lnTo>
                                <a:lnTo>
                                  <a:pt x="720" y="496"/>
                                </a:lnTo>
                                <a:lnTo>
                                  <a:pt x="665" y="493"/>
                                </a:lnTo>
                                <a:close/>
                                <a:moveTo>
                                  <a:pt x="382" y="66"/>
                                </a:moveTo>
                                <a:lnTo>
                                  <a:pt x="377" y="91"/>
                                </a:lnTo>
                                <a:lnTo>
                                  <a:pt x="372" y="122"/>
                                </a:lnTo>
                                <a:lnTo>
                                  <a:pt x="366" y="160"/>
                                </a:lnTo>
                                <a:lnTo>
                                  <a:pt x="357" y="206"/>
                                </a:lnTo>
                                <a:lnTo>
                                  <a:pt x="374" y="206"/>
                                </a:lnTo>
                                <a:lnTo>
                                  <a:pt x="375" y="201"/>
                                </a:lnTo>
                                <a:lnTo>
                                  <a:pt x="378" y="156"/>
                                </a:lnTo>
                                <a:lnTo>
                                  <a:pt x="380" y="112"/>
                                </a:lnTo>
                                <a:lnTo>
                                  <a:pt x="382" y="66"/>
                                </a:lnTo>
                                <a:close/>
                                <a:moveTo>
                                  <a:pt x="374" y="4"/>
                                </a:moveTo>
                                <a:lnTo>
                                  <a:pt x="354" y="4"/>
                                </a:lnTo>
                                <a:lnTo>
                                  <a:pt x="363" y="10"/>
                                </a:lnTo>
                                <a:lnTo>
                                  <a:pt x="371" y="19"/>
                                </a:lnTo>
                                <a:lnTo>
                                  <a:pt x="378" y="32"/>
                                </a:lnTo>
                                <a:lnTo>
                                  <a:pt x="382" y="52"/>
                                </a:lnTo>
                                <a:lnTo>
                                  <a:pt x="385" y="22"/>
                                </a:lnTo>
                                <a:lnTo>
                                  <a:pt x="378" y="6"/>
                                </a:lnTo>
                                <a:lnTo>
                                  <a:pt x="37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0FAE2" id="Group 8" o:spid="_x0000_s1026" style="position:absolute;margin-left:28pt;margin-top:45.35pt;width:553.4pt;height:738.3pt;z-index:-17862656;mso-position-horizontal-relative:page;mso-position-vertical-relative:page" coordorigin="1818,1107" coordsize="9815,14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">
                <v:shape id="AutoShape 10" o:spid="_x0000_s1027" style="position:absolute;left:1818;top:1107;width:9815;height:14566;visibility:visible;mso-wrap-style:square;v-text-anchor:top" coordsize="9815,14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qjWcQA&#10;AADbAAAADwAAAGRycy9kb3ducmV2LnhtbESPT0vDQBDF74LfYRnBi9iNIiJpt6X4Bzz0YmrsdcyO&#10;STA7G3bHNP32zkHwNsN7895vVps5DGailPvIDm4WBRjiJvqeWwfv+5frBzBZkD0OkcnBiTJs1udn&#10;Kyx9PPIbTZW0RkM4l+igExlLa3PTUcC8iCOxal8xBRRdU2t9wqOGh8HeFsW9DdizNnQ40mNHzXf1&#10;ExxMtAufdXX3LB9x95ROUh+2V7VzlxfzdglGaJZ/89/1q1d8pddfdAC7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o1nEAAAA2wAAAA8AAAAAAAAAAAAAAAAAmAIAAGRycy9k&#10;b3ducmV2LnhtbFBLBQYAAAAABAAEAPUAAACJAwAAAAA=&#10;" path="m9743,72l72,72r,18l72,14476r,18l9743,14494r,-18l90,14476,90,90r9635,l9725,14476r18,l9743,90r,-18xm9815,l,,,54,,14512r,54l9815,14566r,-54l54,14512,54,54r9707,l9761,14512r54,l9815,54r,-54xe" fillcolor="navy" stroked="f">
                  <v:path arrowok="t" o:connecttype="custom" o:connectlocs="9743,1179;72,1179;72,1197;72,15583;72,15601;9743,15601;9743,15583;90,15583;90,1197;9725,1197;9725,15583;9743,15583;9743,1197;9743,1197;9743,1179;9815,1107;0,1107;0,1161;0,15619;0,15673;9815,15673;9815,15619;54,15619;54,1161;9761,1161;9761,15619;9815,15619;9815,1161;9815,1161;9815,1107" o:connectangles="0,0,0,0,0,0,0,0,0,0,0,0,0,0,0,0,0,0,0,0,0,0,0,0,0,0,0,0,0,0"/>
                </v:shape>
                <v:shape id="AutoShape 9" o:spid="_x0000_s1028" style="position:absolute;left:8921;top:3709;width:802;height:796;visibility:visible;mso-wrap-style:square;v-text-anchor:top" coordsize="802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2Th8AA&#10;AADbAAAADwAAAGRycy9kb3ducmV2LnhtbERPzWoCMRC+F3yHMIK3mt0exK5GUaGl0IuNPsC4GXeD&#10;m8mSRF3f3hQKvc3H9zvL9eA6caMQrWcF5bQAQVx7Y7lRcDx8vM5BxIRssPNMCh4UYb0avSyxMv7O&#10;P3TTqRE5hGOFCtqU+krKWLfkME59T5y5sw8OU4ahkSbgPYe7Tr4VxUw6tJwbWuxp11J90VenoCu3&#10;1m8+07Xp9Unbk/5+P+6DUpPxsFmASDSkf/Gf+8vk+SX8/p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2Th8AAAADbAAAADwAAAAAAAAAAAAAAAACYAgAAZHJzL2Rvd25y&#10;ZXYueG1sUEsFBgAAAAAEAAQA9QAAAIUDAAAAAA==&#10;" path="m144,627l75,673,30,716,7,754,,782r5,11l10,795r51,l66,794r-51,l22,764,49,722,90,674r54,-47xm343,l327,10r-9,25l315,63r,20l316,101r1,19l320,141r3,21l327,183r5,23l337,228r6,22l335,281r-20,56l283,411r-39,84l199,582r-48,81l103,730,57,777,15,794r51,l69,793r42,-37l162,691r61,-96l231,592r-8,l281,486r38,-81l343,343r14,-48l386,295,368,248r6,-42l357,206r-9,-36l342,136r-4,-33l337,74r,-13l339,41r5,-22l354,4r20,l363,,343,xm793,590r-23,l761,599r,22l770,629r23,l797,625r-24,l765,618r,-17l773,595r24,l793,590xm797,595r-6,l797,601r,17l791,625r6,l801,621r,-22l797,595xm787,597r-13,l774,621r4,l778,612r10,l788,611r-3,-1l790,608r-12,l778,602r11,l789,600r-2,-3xm788,612r-5,l784,614r1,3l786,621r4,l789,617r,-4l788,612xm789,602r-6,l785,603r,5l783,608r7,l790,605r-1,-3xm386,295r-29,l401,383r46,61l490,482r35,23l451,519r-76,20l298,563r-75,29l231,592r68,-21l383,552r86,-16l555,525r61,l603,519r55,-2l785,517,764,505r-31,-6l567,499,548,488,529,477,511,464,494,452,453,411,419,361,390,306r-4,-11xm616,525r-61,l608,549r53,19l710,579r41,4l768,582r12,-3l789,573r1,-3l768,570r-32,-4l696,556,651,540,616,525xm793,564r-5,3l779,570r11,l793,564xm785,517r-127,l723,519r53,11l797,555r2,-5l801,547r,-6l791,521r-6,-4xm665,493r-22,1l619,495r-52,4l733,499r-13,-3l665,493xm382,66r-5,25l372,122r-6,38l357,206r17,l375,201r3,-45l380,112r2,-46xm374,4r-20,l363,10r8,9l378,32r4,20l385,22,378,6,374,4xe" fillcolor="#ffd8d8" stroked="f">
                  <v:path arrowok="t" o:connecttype="custom" o:connectlocs="7,4464;61,4505;49,4432;327,3720;316,3811;327,3893;335,3991;199,4292;15,4504;162,4401;281,4196;386,4005;348,3880;337,3771;374,3714;770,4300;793,4339;765,4311;797,4305;791,4335;797,4305;778,4331;785,4320;789,4312;783,4322;790,4331;789,4312;783,4318;386,4005;490,4192;298,4273;383,4262;603,4229;733,4209;511,4174;390,4016;608,4259;768,4292;768,4280;616,4235;790,4280;723,4229;801,4257;665,4203;733,4209;377,3801;374,3916;382,3776;371,3729;378,3716" o:connectangles="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5C4176" w:rsidRDefault="005C4176">
      <w:pPr>
        <w:rPr>
          <w:sz w:val="16"/>
        </w:rPr>
        <w:sectPr w:rsidR="005C4176">
          <w:type w:val="continuous"/>
          <w:pgSz w:w="11900" w:h="16820"/>
          <w:pgMar w:top="1080" w:right="380" w:bottom="280" w:left="1580" w:header="720" w:footer="720" w:gutter="0"/>
          <w:cols w:space="720"/>
        </w:sectPr>
      </w:pPr>
    </w:p>
    <w:p w:rsidR="005C4176" w:rsidRDefault="00EE5D1E" w:rsidP="00EE5D1E">
      <w:pPr>
        <w:tabs>
          <w:tab w:val="left" w:pos="6564"/>
        </w:tabs>
        <w:spacing w:before="92" w:line="253" w:lineRule="exact"/>
        <w:ind w:left="654"/>
      </w:pPr>
      <w:r>
        <w:t>«Рассмотрен»</w:t>
      </w:r>
      <w:r>
        <w:tab/>
        <w:t>Утверждено:</w:t>
      </w:r>
    </w:p>
    <w:p w:rsidR="005C4176" w:rsidRDefault="00EE5D1E" w:rsidP="00EE5D1E">
      <w:pPr>
        <w:tabs>
          <w:tab w:val="left" w:pos="6564"/>
        </w:tabs>
        <w:ind w:left="654" w:right="1024"/>
        <w:rPr>
          <w:i/>
        </w:rPr>
      </w:pPr>
      <w:r>
        <w:rPr>
          <w:i/>
        </w:rPr>
        <w:t>Педагогическим советом</w:t>
      </w:r>
      <w:r>
        <w:rPr>
          <w:i/>
          <w:spacing w:val="1"/>
        </w:rPr>
        <w:t xml:space="preserve"> </w:t>
      </w:r>
      <w:r>
        <w:rPr>
          <w:i/>
          <w:spacing w:val="1"/>
        </w:rPr>
        <w:tab/>
        <w:t>приказом № ____</w:t>
      </w:r>
    </w:p>
    <w:p w:rsidR="00EE5D1E" w:rsidRDefault="00EE5D1E" w:rsidP="00EE5D1E">
      <w:pPr>
        <w:tabs>
          <w:tab w:val="left" w:pos="6564"/>
        </w:tabs>
        <w:ind w:left="654" w:right="1024"/>
        <w:rPr>
          <w:i/>
        </w:rPr>
      </w:pPr>
      <w:r>
        <w:rPr>
          <w:i/>
        </w:rPr>
        <w:t>МБОУ «Мандровская ООШ»</w:t>
      </w:r>
      <w:r>
        <w:rPr>
          <w:i/>
        </w:rPr>
        <w:tab/>
        <w:t>от_______________</w:t>
      </w:r>
    </w:p>
    <w:p w:rsidR="00EE5D1E" w:rsidRDefault="00EE5D1E" w:rsidP="00EE5D1E">
      <w:pPr>
        <w:tabs>
          <w:tab w:val="left" w:pos="6564"/>
        </w:tabs>
        <w:ind w:left="654" w:right="1024"/>
        <w:rPr>
          <w:i/>
        </w:rPr>
      </w:pPr>
      <w:r>
        <w:rPr>
          <w:i/>
        </w:rPr>
        <w:t xml:space="preserve">Валуйского района </w:t>
      </w:r>
      <w:r>
        <w:rPr>
          <w:i/>
        </w:rPr>
        <w:tab/>
        <w:t>Директор школы:</w:t>
      </w:r>
    </w:p>
    <w:p w:rsidR="00EE5D1E" w:rsidRDefault="00EE5D1E" w:rsidP="00EE5D1E">
      <w:pPr>
        <w:tabs>
          <w:tab w:val="left" w:pos="6564"/>
        </w:tabs>
        <w:ind w:left="654" w:right="1024"/>
        <w:rPr>
          <w:i/>
        </w:rPr>
      </w:pPr>
      <w:r>
        <w:rPr>
          <w:i/>
        </w:rPr>
        <w:t>Белгородской области</w:t>
      </w:r>
      <w:r>
        <w:rPr>
          <w:i/>
        </w:rPr>
        <w:tab/>
        <w:t>/Н.А.Аладьина/</w:t>
      </w:r>
    </w:p>
    <w:p w:rsidR="00EE5D1E" w:rsidRDefault="00EE5D1E" w:rsidP="00EE5D1E">
      <w:pPr>
        <w:ind w:left="654" w:right="1024"/>
        <w:rPr>
          <w:i/>
        </w:rPr>
      </w:pPr>
      <w:r>
        <w:rPr>
          <w:i/>
        </w:rPr>
        <w:t>Проток</w:t>
      </w:r>
      <w:r w:rsidR="00DD5A37">
        <w:rPr>
          <w:i/>
        </w:rPr>
        <w:t>о</w:t>
      </w:r>
      <w:r>
        <w:rPr>
          <w:i/>
        </w:rPr>
        <w:t>л № ___ от_____</w:t>
      </w:r>
    </w:p>
    <w:p w:rsidR="00EE5D1E" w:rsidRDefault="00EE5D1E">
      <w:pPr>
        <w:pStyle w:val="a3"/>
        <w:spacing w:before="8"/>
        <w:ind w:left="0" w:firstLine="0"/>
        <w:jc w:val="left"/>
        <w:rPr>
          <w:rFonts w:ascii="Trebuchet MS"/>
          <w:sz w:val="26"/>
        </w:rPr>
      </w:pPr>
    </w:p>
    <w:p w:rsidR="00EE5D1E" w:rsidRDefault="00EE5D1E">
      <w:pPr>
        <w:pStyle w:val="a3"/>
        <w:spacing w:before="8"/>
        <w:ind w:left="0" w:firstLine="0"/>
        <w:jc w:val="left"/>
        <w:rPr>
          <w:rFonts w:ascii="Trebuchet MS"/>
          <w:sz w:val="26"/>
        </w:rPr>
      </w:pPr>
    </w:p>
    <w:p w:rsidR="00EE5D1E" w:rsidRDefault="00EE5D1E">
      <w:pPr>
        <w:pStyle w:val="a3"/>
        <w:spacing w:before="8"/>
        <w:ind w:left="0" w:firstLine="0"/>
        <w:jc w:val="left"/>
        <w:rPr>
          <w:rFonts w:ascii="Trebuchet MS"/>
          <w:sz w:val="26"/>
        </w:rPr>
      </w:pPr>
    </w:p>
    <w:p w:rsidR="00EE5D1E" w:rsidRDefault="00EE5D1E">
      <w:pPr>
        <w:pStyle w:val="a3"/>
        <w:spacing w:before="8"/>
        <w:ind w:left="0" w:firstLine="0"/>
        <w:jc w:val="left"/>
        <w:rPr>
          <w:rFonts w:ascii="Trebuchet MS"/>
          <w:sz w:val="26"/>
        </w:rPr>
      </w:pPr>
    </w:p>
    <w:p w:rsidR="004264BE" w:rsidRDefault="004264BE">
      <w:pPr>
        <w:pStyle w:val="a3"/>
        <w:spacing w:before="8"/>
        <w:ind w:left="0" w:firstLine="0"/>
        <w:jc w:val="left"/>
        <w:rPr>
          <w:rFonts w:ascii="Trebuchet MS"/>
          <w:sz w:val="26"/>
        </w:rPr>
      </w:pPr>
    </w:p>
    <w:p w:rsidR="004264BE" w:rsidRDefault="004264BE">
      <w:pPr>
        <w:pStyle w:val="a3"/>
        <w:spacing w:before="8"/>
        <w:ind w:left="0" w:firstLine="0"/>
        <w:jc w:val="left"/>
        <w:rPr>
          <w:rFonts w:ascii="Trebuchet MS"/>
          <w:sz w:val="26"/>
        </w:rPr>
      </w:pPr>
    </w:p>
    <w:p w:rsidR="00EE5D1E" w:rsidRDefault="00EE5D1E">
      <w:pPr>
        <w:pStyle w:val="a3"/>
        <w:spacing w:before="8"/>
        <w:ind w:left="0" w:firstLine="0"/>
        <w:jc w:val="left"/>
        <w:rPr>
          <w:rFonts w:ascii="Trebuchet MS"/>
          <w:sz w:val="26"/>
        </w:rPr>
      </w:pPr>
    </w:p>
    <w:p w:rsidR="00EE5D1E" w:rsidRDefault="00EE5D1E">
      <w:pPr>
        <w:pStyle w:val="a3"/>
        <w:spacing w:before="8"/>
        <w:ind w:left="0" w:firstLine="0"/>
        <w:jc w:val="left"/>
        <w:rPr>
          <w:rFonts w:ascii="Trebuchet MS"/>
          <w:sz w:val="26"/>
        </w:rPr>
      </w:pPr>
    </w:p>
    <w:p w:rsidR="005C4176" w:rsidRDefault="005C4176">
      <w:pPr>
        <w:pStyle w:val="a3"/>
        <w:spacing w:before="8"/>
        <w:ind w:left="0" w:firstLine="0"/>
        <w:jc w:val="left"/>
        <w:rPr>
          <w:rFonts w:ascii="Trebuchet MS"/>
          <w:sz w:val="26"/>
        </w:rPr>
      </w:pPr>
    </w:p>
    <w:p w:rsidR="005C4176" w:rsidRDefault="00EE5D1E" w:rsidP="0019725F">
      <w:pPr>
        <w:pStyle w:val="2"/>
        <w:spacing w:before="86"/>
        <w:ind w:left="2591"/>
      </w:pPr>
      <w:r>
        <w:t>ПЛАН</w:t>
      </w:r>
    </w:p>
    <w:p w:rsidR="005C4176" w:rsidRDefault="00EE5D1E" w:rsidP="0019725F">
      <w:pPr>
        <w:pStyle w:val="2"/>
        <w:spacing w:before="184" w:line="360" w:lineRule="auto"/>
        <w:ind w:left="2590"/>
      </w:pPr>
      <w:r>
        <w:t>ВНЕУРОЧНОЙ</w:t>
      </w:r>
      <w:r>
        <w:rPr>
          <w:spacing w:val="-16"/>
        </w:rPr>
        <w:t xml:space="preserve"> </w:t>
      </w:r>
      <w:r>
        <w:t>ДЕЯТЕЛЬНОСТИ</w:t>
      </w:r>
    </w:p>
    <w:p w:rsidR="005C4176" w:rsidRDefault="00EE5D1E" w:rsidP="0019725F">
      <w:pPr>
        <w:pStyle w:val="2"/>
        <w:spacing w:line="366" w:lineRule="exact"/>
      </w:pPr>
      <w:r>
        <w:t>(обновленный</w:t>
      </w:r>
      <w:r>
        <w:rPr>
          <w:spacing w:val="-6"/>
        </w:rPr>
        <w:t xml:space="preserve"> </w:t>
      </w:r>
      <w:r>
        <w:t>ФГОС)</w:t>
      </w:r>
    </w:p>
    <w:p w:rsidR="00EE5D1E" w:rsidRDefault="00AF0A4B" w:rsidP="0019725F">
      <w:pPr>
        <w:pStyle w:val="2"/>
        <w:spacing w:line="366" w:lineRule="exact"/>
      </w:pPr>
      <w:r>
        <w:t>для учащихся 1 – 4</w:t>
      </w:r>
      <w:r w:rsidR="00EE5D1E">
        <w:t xml:space="preserve"> классов</w:t>
      </w:r>
    </w:p>
    <w:p w:rsidR="00EE5D1E" w:rsidRDefault="004264BE" w:rsidP="0019725F">
      <w:pPr>
        <w:pStyle w:val="2"/>
        <w:spacing w:line="366" w:lineRule="exact"/>
      </w:pPr>
      <w:r>
        <w:t>на 2023 – 2024</w:t>
      </w:r>
      <w:r w:rsidR="00EE5D1E">
        <w:t xml:space="preserve"> учебный год</w:t>
      </w:r>
    </w:p>
    <w:p w:rsidR="00EE5D1E" w:rsidRDefault="00EE5D1E" w:rsidP="0019725F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4264BE" w:rsidRDefault="004264BE">
      <w:pPr>
        <w:pStyle w:val="4"/>
        <w:spacing w:before="207"/>
        <w:ind w:left="3789" w:right="3416"/>
      </w:pPr>
    </w:p>
    <w:p w:rsidR="005C4176" w:rsidRDefault="00EE5D1E">
      <w:pPr>
        <w:pStyle w:val="4"/>
        <w:spacing w:before="207"/>
        <w:ind w:left="3789" w:right="3416"/>
      </w:pPr>
      <w:r>
        <w:t xml:space="preserve">Мандрово, </w:t>
      </w:r>
      <w:r>
        <w:rPr>
          <w:spacing w:val="-67"/>
        </w:rPr>
        <w:t xml:space="preserve"> </w:t>
      </w:r>
      <w:r w:rsidR="004264BE">
        <w:t>2023</w:t>
      </w:r>
    </w:p>
    <w:p w:rsidR="005C4176" w:rsidRDefault="005C4176">
      <w:pPr>
        <w:sectPr w:rsidR="005C4176">
          <w:type w:val="continuous"/>
          <w:pgSz w:w="11900" w:h="16820"/>
          <w:pgMar w:top="1080" w:right="380" w:bottom="280" w:left="1580" w:header="720" w:footer="720" w:gutter="0"/>
          <w:cols w:space="720"/>
        </w:sectPr>
      </w:pPr>
    </w:p>
    <w:p w:rsidR="005C4176" w:rsidRDefault="00EE5D1E">
      <w:pPr>
        <w:pStyle w:val="3"/>
      </w:pPr>
      <w:r>
        <w:lastRenderedPageBreak/>
        <w:t>Содержание</w:t>
      </w:r>
    </w:p>
    <w:sdt>
      <w:sdtPr>
        <w:rPr>
          <w:sz w:val="22"/>
          <w:szCs w:val="22"/>
        </w:rPr>
        <w:id w:val="-1023478912"/>
        <w:docPartObj>
          <w:docPartGallery w:val="Table of Contents"/>
          <w:docPartUnique/>
        </w:docPartObj>
      </w:sdtPr>
      <w:sdtEndPr/>
      <w:sdtContent>
        <w:p w:rsidR="005C4176" w:rsidRDefault="00EE5D1E">
          <w:pPr>
            <w:pStyle w:val="10"/>
            <w:tabs>
              <w:tab w:val="right" w:leader="dot" w:pos="9175"/>
            </w:tabs>
            <w:spacing w:before="535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2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5C4176" w:rsidRDefault="00851829">
          <w:pPr>
            <w:pStyle w:val="10"/>
            <w:tabs>
              <w:tab w:val="right" w:leader="dot" w:pos="9175"/>
            </w:tabs>
          </w:pPr>
          <w:hyperlink w:anchor="_bookmark1" w:history="1">
            <w:r w:rsidR="00EE5D1E">
              <w:t>Содержательное</w:t>
            </w:r>
            <w:r w:rsidR="00EE5D1E">
              <w:rPr>
                <w:spacing w:val="2"/>
              </w:rPr>
              <w:t xml:space="preserve"> </w:t>
            </w:r>
            <w:r w:rsidR="00EE5D1E">
              <w:t>наполнение внеурочной</w:t>
            </w:r>
            <w:r w:rsidR="00EE5D1E">
              <w:rPr>
                <w:spacing w:val="-1"/>
              </w:rPr>
              <w:t xml:space="preserve"> </w:t>
            </w:r>
            <w:r w:rsidR="00EE5D1E">
              <w:t>деятельности</w:t>
            </w:r>
            <w:r w:rsidR="00EE5D1E">
              <w:tab/>
              <w:t>4</w:t>
            </w:r>
          </w:hyperlink>
        </w:p>
        <w:p w:rsidR="005C4176" w:rsidRDefault="00851829">
          <w:pPr>
            <w:pStyle w:val="10"/>
            <w:tabs>
              <w:tab w:val="right" w:leader="dot" w:pos="9175"/>
            </w:tabs>
          </w:pPr>
          <w:hyperlink w:anchor="_bookmark2" w:history="1">
            <w:r w:rsidR="00EE5D1E">
              <w:t>Планирование</w:t>
            </w:r>
            <w:r w:rsidR="00EE5D1E">
              <w:rPr>
                <w:spacing w:val="-5"/>
              </w:rPr>
              <w:t xml:space="preserve"> </w:t>
            </w:r>
            <w:r w:rsidR="00EE5D1E">
              <w:t>внеурочной</w:t>
            </w:r>
            <w:r w:rsidR="00EE5D1E">
              <w:rPr>
                <w:spacing w:val="-4"/>
              </w:rPr>
              <w:t xml:space="preserve"> </w:t>
            </w:r>
            <w:r w:rsidR="00EE5D1E">
              <w:t>деятельности</w:t>
            </w:r>
            <w:r w:rsidR="00EE5D1E">
              <w:tab/>
              <w:t>5</w:t>
            </w:r>
          </w:hyperlink>
        </w:p>
        <w:p w:rsidR="005C4176" w:rsidRDefault="00851829">
          <w:pPr>
            <w:pStyle w:val="10"/>
            <w:tabs>
              <w:tab w:val="right" w:leader="dot" w:pos="9175"/>
            </w:tabs>
            <w:spacing w:before="113"/>
          </w:pPr>
          <w:hyperlink w:anchor="_bookmark3" w:history="1">
            <w:r w:rsidR="00EE5D1E">
              <w:t>Цель</w:t>
            </w:r>
            <w:r w:rsidR="00EE5D1E">
              <w:rPr>
                <w:spacing w:val="-2"/>
              </w:rPr>
              <w:t xml:space="preserve"> </w:t>
            </w:r>
            <w:r w:rsidR="00EE5D1E">
              <w:t>и</w:t>
            </w:r>
            <w:r w:rsidR="00EE5D1E">
              <w:rPr>
                <w:spacing w:val="2"/>
              </w:rPr>
              <w:t xml:space="preserve"> </w:t>
            </w:r>
            <w:r w:rsidR="00EE5D1E">
              <w:t>идеи</w:t>
            </w:r>
            <w:r w:rsidR="00EE5D1E">
              <w:rPr>
                <w:spacing w:val="-1"/>
              </w:rPr>
              <w:t xml:space="preserve"> </w:t>
            </w:r>
            <w:r w:rsidR="00EE5D1E">
              <w:t>внеурочной</w:t>
            </w:r>
            <w:r w:rsidR="00EE5D1E">
              <w:rPr>
                <w:spacing w:val="-1"/>
              </w:rPr>
              <w:t xml:space="preserve"> </w:t>
            </w:r>
            <w:r w:rsidR="00EE5D1E">
              <w:t>деятельности</w:t>
            </w:r>
            <w:r w:rsidR="00EE5D1E">
              <w:tab/>
              <w:t>9</w:t>
            </w:r>
          </w:hyperlink>
        </w:p>
        <w:p w:rsidR="005C4176" w:rsidRDefault="00851829">
          <w:pPr>
            <w:pStyle w:val="10"/>
            <w:tabs>
              <w:tab w:val="right" w:leader="dot" w:pos="9178"/>
            </w:tabs>
            <w:spacing w:before="115"/>
          </w:pPr>
          <w:hyperlink w:anchor="_bookmark4" w:history="1">
            <w:r w:rsidR="00EE5D1E">
              <w:t>Ожидаемые</w:t>
            </w:r>
            <w:r w:rsidR="00EE5D1E">
              <w:rPr>
                <w:spacing w:val="-1"/>
              </w:rPr>
              <w:t xml:space="preserve"> </w:t>
            </w:r>
            <w:r w:rsidR="00EE5D1E">
              <w:t>результаты</w:t>
            </w:r>
            <w:r w:rsidR="00EE5D1E">
              <w:tab/>
              <w:t>10</w:t>
            </w:r>
          </w:hyperlink>
        </w:p>
        <w:p w:rsidR="005C4176" w:rsidRDefault="00851829">
          <w:pPr>
            <w:pStyle w:val="10"/>
            <w:tabs>
              <w:tab w:val="right" w:leader="dot" w:pos="9178"/>
            </w:tabs>
          </w:pPr>
          <w:hyperlink w:anchor="_bookmark5" w:history="1">
            <w:r w:rsidR="00EE5D1E">
              <w:t>Промежуточная</w:t>
            </w:r>
            <w:r w:rsidR="00EE5D1E">
              <w:rPr>
                <w:spacing w:val="-2"/>
              </w:rPr>
              <w:t xml:space="preserve"> </w:t>
            </w:r>
            <w:r w:rsidR="00EE5D1E">
              <w:t>аттестация</w:t>
            </w:r>
            <w:r w:rsidR="00EE5D1E">
              <w:rPr>
                <w:spacing w:val="2"/>
              </w:rPr>
              <w:t xml:space="preserve"> </w:t>
            </w:r>
            <w:r w:rsidR="00EE5D1E">
              <w:t>обучающихся</w:t>
            </w:r>
            <w:r w:rsidR="00EE5D1E">
              <w:rPr>
                <w:spacing w:val="-2"/>
              </w:rPr>
              <w:t xml:space="preserve"> </w:t>
            </w:r>
            <w:r w:rsidR="00EE5D1E">
              <w:t>и</w:t>
            </w:r>
            <w:r w:rsidR="00EE5D1E">
              <w:rPr>
                <w:spacing w:val="-1"/>
              </w:rPr>
              <w:t xml:space="preserve"> </w:t>
            </w:r>
            <w:r w:rsidR="00EE5D1E">
              <w:t>контроль</w:t>
            </w:r>
            <w:r w:rsidR="00EE5D1E">
              <w:rPr>
                <w:spacing w:val="-1"/>
              </w:rPr>
              <w:t xml:space="preserve"> </w:t>
            </w:r>
            <w:r w:rsidR="00EE5D1E">
              <w:t>за</w:t>
            </w:r>
            <w:r w:rsidR="00EE5D1E">
              <w:rPr>
                <w:spacing w:val="3"/>
              </w:rPr>
              <w:t xml:space="preserve"> </w:t>
            </w:r>
            <w:r w:rsidR="00EE5D1E">
              <w:t>посещаемостью</w:t>
            </w:r>
            <w:r w:rsidR="00EE5D1E">
              <w:tab/>
              <w:t>11</w:t>
            </w:r>
          </w:hyperlink>
        </w:p>
        <w:p w:rsidR="005C4176" w:rsidRDefault="00851829">
          <w:pPr>
            <w:pStyle w:val="10"/>
            <w:tabs>
              <w:tab w:val="right" w:leader="dot" w:pos="9178"/>
            </w:tabs>
            <w:spacing w:before="113"/>
          </w:pPr>
          <w:hyperlink w:anchor="_bookmark6" w:history="1">
            <w:r w:rsidR="00EE5D1E">
              <w:t>Формы</w:t>
            </w:r>
            <w:r w:rsidR="00EE5D1E">
              <w:rPr>
                <w:spacing w:val="-1"/>
              </w:rPr>
              <w:t xml:space="preserve"> </w:t>
            </w:r>
            <w:r w:rsidR="00EE5D1E">
              <w:t>внеурочной</w:t>
            </w:r>
            <w:r w:rsidR="00EE5D1E">
              <w:rPr>
                <w:spacing w:val="1"/>
              </w:rPr>
              <w:t xml:space="preserve"> </w:t>
            </w:r>
            <w:r w:rsidR="00EE5D1E">
              <w:t>деятельности</w:t>
            </w:r>
            <w:r w:rsidR="00EE5D1E">
              <w:tab/>
              <w:t>11</w:t>
            </w:r>
          </w:hyperlink>
        </w:p>
        <w:p w:rsidR="005C4176" w:rsidRDefault="00851829">
          <w:pPr>
            <w:pStyle w:val="10"/>
            <w:tabs>
              <w:tab w:val="right" w:leader="dot" w:pos="9178"/>
            </w:tabs>
          </w:pPr>
          <w:hyperlink w:anchor="_bookmark7" w:history="1">
            <w:r w:rsidR="00EE5D1E">
              <w:t>Режим внеурочной</w:t>
            </w:r>
            <w:r w:rsidR="00EE5D1E">
              <w:rPr>
                <w:spacing w:val="-1"/>
              </w:rPr>
              <w:t xml:space="preserve"> </w:t>
            </w:r>
            <w:r w:rsidR="00EE5D1E">
              <w:t>деятельности</w:t>
            </w:r>
            <w:r w:rsidR="00EE5D1E">
              <w:tab/>
              <w:t>11</w:t>
            </w:r>
          </w:hyperlink>
        </w:p>
        <w:p w:rsidR="005C4176" w:rsidRDefault="00851829">
          <w:pPr>
            <w:pStyle w:val="10"/>
            <w:tabs>
              <w:tab w:val="right" w:leader="dot" w:pos="9178"/>
            </w:tabs>
          </w:pPr>
          <w:hyperlink w:anchor="_bookmark8" w:history="1">
            <w:r w:rsidR="00EE5D1E">
              <w:t>Недельный</w:t>
            </w:r>
            <w:r w:rsidR="00EE5D1E">
              <w:rPr>
                <w:spacing w:val="1"/>
              </w:rPr>
              <w:t xml:space="preserve"> </w:t>
            </w:r>
            <w:r w:rsidR="00EE5D1E">
              <w:t>план</w:t>
            </w:r>
            <w:r w:rsidR="00EE5D1E">
              <w:rPr>
                <w:spacing w:val="-2"/>
              </w:rPr>
              <w:t xml:space="preserve"> </w:t>
            </w:r>
            <w:r w:rsidR="00EE5D1E">
              <w:t>внеурочной</w:t>
            </w:r>
            <w:r w:rsidR="00EE5D1E">
              <w:rPr>
                <w:spacing w:val="-1"/>
              </w:rPr>
              <w:t xml:space="preserve"> </w:t>
            </w:r>
            <w:r w:rsidR="00EE5D1E">
              <w:t>деятельности</w:t>
            </w:r>
            <w:r w:rsidR="00EE5D1E">
              <w:rPr>
                <w:spacing w:val="-2"/>
              </w:rPr>
              <w:t xml:space="preserve"> </w:t>
            </w:r>
            <w:r w:rsidR="00EE5D1E">
              <w:t>основного</w:t>
            </w:r>
            <w:r w:rsidR="00EE5D1E">
              <w:rPr>
                <w:spacing w:val="1"/>
              </w:rPr>
              <w:t xml:space="preserve"> </w:t>
            </w:r>
            <w:r w:rsidR="00EE5D1E">
              <w:t>общего образования</w:t>
            </w:r>
            <w:r w:rsidR="00EE5D1E">
              <w:tab/>
              <w:t>13</w:t>
            </w:r>
          </w:hyperlink>
        </w:p>
        <w:p w:rsidR="005C4176" w:rsidRDefault="00851829">
          <w:pPr>
            <w:pStyle w:val="10"/>
            <w:tabs>
              <w:tab w:val="right" w:leader="dot" w:pos="9178"/>
            </w:tabs>
          </w:pPr>
          <w:hyperlink w:anchor="_bookmark9" w:history="1">
            <w:r w:rsidR="00EE5D1E">
              <w:t>Годовой</w:t>
            </w:r>
            <w:r w:rsidR="00EE5D1E">
              <w:rPr>
                <w:spacing w:val="-2"/>
              </w:rPr>
              <w:t xml:space="preserve"> </w:t>
            </w:r>
            <w:r w:rsidR="00EE5D1E">
              <w:t>план</w:t>
            </w:r>
            <w:r w:rsidR="00EE5D1E">
              <w:rPr>
                <w:spacing w:val="-1"/>
              </w:rPr>
              <w:t xml:space="preserve"> </w:t>
            </w:r>
            <w:r w:rsidR="00EE5D1E">
              <w:t>внеурочной</w:t>
            </w:r>
            <w:r w:rsidR="00EE5D1E">
              <w:rPr>
                <w:spacing w:val="-2"/>
              </w:rPr>
              <w:t xml:space="preserve"> </w:t>
            </w:r>
            <w:r w:rsidR="00EE5D1E">
              <w:t>деятельности</w:t>
            </w:r>
            <w:r w:rsidR="00EE5D1E">
              <w:rPr>
                <w:spacing w:val="-1"/>
              </w:rPr>
              <w:t xml:space="preserve"> </w:t>
            </w:r>
            <w:r w:rsidR="00EE5D1E">
              <w:t>основного</w:t>
            </w:r>
            <w:r w:rsidR="00EE5D1E">
              <w:rPr>
                <w:spacing w:val="1"/>
              </w:rPr>
              <w:t xml:space="preserve"> </w:t>
            </w:r>
            <w:r w:rsidR="00EE5D1E">
              <w:t>общего образования</w:t>
            </w:r>
            <w:r w:rsidR="00EE5D1E">
              <w:tab/>
              <w:t>16</w:t>
            </w:r>
          </w:hyperlink>
        </w:p>
        <w:p w:rsidR="005C4176" w:rsidRDefault="00EE5D1E">
          <w:r>
            <w:fldChar w:fldCharType="end"/>
          </w:r>
        </w:p>
      </w:sdtContent>
    </w:sdt>
    <w:p w:rsidR="005C4176" w:rsidRDefault="005C4176">
      <w:pPr>
        <w:sectPr w:rsidR="005C4176">
          <w:footerReference w:type="default" r:id="rId7"/>
          <w:pgSz w:w="11900" w:h="16820"/>
          <w:pgMar w:top="1440" w:right="380" w:bottom="840" w:left="1580" w:header="0" w:footer="652" w:gutter="0"/>
          <w:pgNumType w:start="2"/>
          <w:cols w:space="720"/>
        </w:sectPr>
      </w:pPr>
    </w:p>
    <w:p w:rsidR="005C4176" w:rsidRDefault="00EE5D1E">
      <w:pPr>
        <w:pStyle w:val="1"/>
        <w:spacing w:before="59"/>
        <w:ind w:right="2223"/>
      </w:pPr>
      <w:bookmarkStart w:id="0" w:name="_bookmark0"/>
      <w:bookmarkEnd w:id="0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5C4176" w:rsidRDefault="00EE5D1E">
      <w:pPr>
        <w:pStyle w:val="a3"/>
        <w:spacing w:line="360" w:lineRule="auto"/>
        <w:ind w:right="747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(предметных, метапредметных</w:t>
      </w:r>
      <w:r>
        <w:rPr>
          <w:spacing w:val="1"/>
        </w:rPr>
        <w:t xml:space="preserve"> </w:t>
      </w:r>
      <w:r>
        <w:t>и 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 отличных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урочной.</w:t>
      </w:r>
    </w:p>
    <w:p w:rsidR="005C4176" w:rsidRDefault="00EE5D1E">
      <w:pPr>
        <w:pStyle w:val="a3"/>
        <w:spacing w:line="360" w:lineRule="auto"/>
        <w:ind w:right="75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и методическими</w:t>
      </w:r>
      <w:r>
        <w:rPr>
          <w:spacing w:val="-1"/>
        </w:rPr>
        <w:t xml:space="preserve"> </w:t>
      </w:r>
      <w:r>
        <w:t>рекомендациями: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1046"/>
        </w:tabs>
        <w:spacing w:line="360" w:lineRule="auto"/>
        <w:ind w:right="745" w:firstLine="71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05.07.2021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64101)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  <w:u w:val="single" w:color="0000FF"/>
          </w:rPr>
          <w:t>http://www.consultant.ru/document/cons_doc_LAW_389560/</w:t>
        </w:r>
      </w:hyperlink>
      <w:r>
        <w:rPr>
          <w:sz w:val="24"/>
          <w:u w:val="single" w:color="0000FF"/>
        </w:rPr>
        <w:t>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1044"/>
        </w:tabs>
        <w:ind w:left="1043" w:hanging="203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5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просвещения  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  05.07.2022г.</w:t>
      </w:r>
    </w:p>
    <w:p w:rsidR="005C4176" w:rsidRDefault="00EE5D1E">
      <w:pPr>
        <w:pStyle w:val="a3"/>
        <w:spacing w:before="135" w:line="360" w:lineRule="auto"/>
        <w:ind w:right="745" w:firstLine="0"/>
      </w:pPr>
      <w:r>
        <w:t>№ТВ–1290/03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(Информационно-</w:t>
      </w:r>
      <w:r>
        <w:rPr>
          <w:spacing w:val="1"/>
        </w:rPr>
        <w:t xml:space="preserve"> </w:t>
      </w:r>
      <w:r>
        <w:t>методическое письмо об организации внеурочной деятельности в рамках реализации</w:t>
      </w:r>
      <w:r>
        <w:rPr>
          <w:spacing w:val="1"/>
        </w:rPr>
        <w:t xml:space="preserve"> </w:t>
      </w:r>
      <w:r>
        <w:t>обновленных федеральных государственных образовательных стандартов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образования);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67"/>
        </w:tabs>
        <w:spacing w:line="360" w:lineRule="auto"/>
        <w:ind w:right="748" w:firstLine="719"/>
        <w:jc w:val="both"/>
        <w:rPr>
          <w:sz w:val="16"/>
        </w:rPr>
      </w:pPr>
      <w:r>
        <w:rPr>
          <w:sz w:val="24"/>
        </w:rPr>
        <w:t>Письмо Минпросвещения России от 17.06.2022 г. № 03-871 «Об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о важном»;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1001"/>
        </w:tabs>
        <w:spacing w:line="360" w:lineRule="auto"/>
        <w:ind w:right="750" w:firstLine="719"/>
        <w:jc w:val="both"/>
        <w:rPr>
          <w:sz w:val="24"/>
        </w:rPr>
      </w:pPr>
      <w:r>
        <w:rPr>
          <w:sz w:val="24"/>
        </w:rPr>
        <w:t>Методические рекомендации по формированию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–</w:t>
      </w:r>
      <w:r>
        <w:rPr>
          <w:spacing w:val="9"/>
          <w:sz w:val="24"/>
        </w:rPr>
        <w:t xml:space="preserve"> </w:t>
      </w:r>
      <w:hyperlink r:id="rId9">
        <w:r>
          <w:rPr>
            <w:sz w:val="24"/>
            <w:u w:val="single" w:color="0000FF"/>
          </w:rPr>
          <w:t>http://skiv.instrao.ru/bank-zadaniy/</w:t>
        </w:r>
      </w:hyperlink>
      <w:r>
        <w:rPr>
          <w:sz w:val="24"/>
          <w:u w:val="single" w:color="0000FF"/>
        </w:rPr>
        <w:t>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1171"/>
        </w:tabs>
        <w:spacing w:line="360" w:lineRule="auto"/>
        <w:ind w:right="746" w:firstLine="719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28.09.2020 №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 СП</w:t>
      </w:r>
      <w:r>
        <w:rPr>
          <w:spacing w:val="-2"/>
          <w:sz w:val="24"/>
        </w:rPr>
        <w:t xml:space="preserve"> </w:t>
      </w:r>
      <w:r>
        <w:rPr>
          <w:sz w:val="24"/>
        </w:rPr>
        <w:t>2.4.3648-20);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91"/>
        </w:tabs>
        <w:spacing w:line="360" w:lineRule="auto"/>
        <w:ind w:right="745" w:firstLine="719"/>
        <w:jc w:val="both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требования к обеспечению безопасности и (или) безвредности для человека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 врача Российской Федерации от 28.01.2021 № 2 (далее – СанПиН 1.2.3685-</w:t>
      </w:r>
      <w:r>
        <w:rPr>
          <w:spacing w:val="-57"/>
          <w:sz w:val="24"/>
        </w:rPr>
        <w:t xml:space="preserve"> </w:t>
      </w:r>
      <w:r>
        <w:rPr>
          <w:sz w:val="24"/>
        </w:rPr>
        <w:t>21).</w:t>
      </w:r>
    </w:p>
    <w:p w:rsidR="005C4176" w:rsidRDefault="00EE5D1E">
      <w:pPr>
        <w:pStyle w:val="a3"/>
        <w:spacing w:before="1" w:line="360" w:lineRule="auto"/>
        <w:ind w:right="74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частью организационного раздела основной образовательной программы,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 раздела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4176" w:rsidRDefault="00EE5D1E">
      <w:pPr>
        <w:pStyle w:val="a3"/>
        <w:spacing w:line="360" w:lineRule="auto"/>
        <w:ind w:right="74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может</w:t>
      </w:r>
      <w:r>
        <w:rPr>
          <w:spacing w:val="-1"/>
        </w:rPr>
        <w:t xml:space="preserve"> </w:t>
      </w:r>
      <w:r>
        <w:t>предусматриваться использование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 (в</w:t>
      </w:r>
    </w:p>
    <w:p w:rsidR="005C4176" w:rsidRDefault="005C4176">
      <w:pPr>
        <w:spacing w:line="360" w:lineRule="auto"/>
        <w:sectPr w:rsidR="005C4176">
          <w:pgSz w:w="11900" w:h="16820"/>
          <w:pgMar w:top="1000" w:right="380" w:bottom="920" w:left="1580" w:header="0" w:footer="652" w:gutter="0"/>
          <w:cols w:space="720"/>
        </w:sectPr>
      </w:pPr>
    </w:p>
    <w:p w:rsidR="005C4176" w:rsidRDefault="00EE5D1E">
      <w:pPr>
        <w:pStyle w:val="a3"/>
        <w:spacing w:before="68" w:line="360" w:lineRule="auto"/>
        <w:ind w:right="746" w:firstLine="0"/>
      </w:pPr>
      <w:r>
        <w:lastRenderedPageBreak/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-57"/>
        </w:rPr>
        <w:t xml:space="preserve"> </w:t>
      </w:r>
      <w:r>
        <w:t>необходимыми ресурсами.</w:t>
      </w:r>
    </w:p>
    <w:p w:rsidR="005C4176" w:rsidRDefault="00EE5D1E">
      <w:pPr>
        <w:pStyle w:val="a3"/>
        <w:spacing w:before="1" w:line="360" w:lineRule="auto"/>
        <w:ind w:right="746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походы,</w:t>
      </w:r>
      <w:r>
        <w:rPr>
          <w:spacing w:val="-4"/>
        </w:rPr>
        <w:t xml:space="preserve"> </w:t>
      </w:r>
      <w:r>
        <w:t>деловые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5C4176" w:rsidRDefault="00EE5D1E">
      <w:pPr>
        <w:pStyle w:val="a3"/>
        <w:spacing w:line="360" w:lineRule="auto"/>
        <w:ind w:right="757"/>
      </w:pPr>
      <w:r>
        <w:t>Допускается формирование учебных групп из обучающихся разных классов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 w:rsidR="005C4176" w:rsidRDefault="00EE5D1E">
      <w:pPr>
        <w:pStyle w:val="a3"/>
        <w:spacing w:line="360" w:lineRule="auto"/>
        <w:ind w:right="74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обеспечивает проведение до 10 часов еженедельных занятий внеурочной</w:t>
      </w:r>
      <w:r>
        <w:rPr>
          <w:spacing w:val="1"/>
        </w:rPr>
        <w:t xml:space="preserve"> </w:t>
      </w:r>
      <w:r>
        <w:t>деятельности (до 1750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 w:rsidR="005C4176" w:rsidRDefault="00EE5D1E">
      <w:pPr>
        <w:pStyle w:val="1"/>
        <w:spacing w:before="1" w:line="208" w:lineRule="auto"/>
        <w:ind w:left="3535" w:right="1726" w:hanging="2382"/>
        <w:jc w:val="left"/>
      </w:pPr>
      <w:bookmarkStart w:id="1" w:name="_bookmark1"/>
      <w:bookmarkEnd w:id="1"/>
      <w:r>
        <w:t>Содержательное наполнение внеурочной</w:t>
      </w:r>
      <w:r>
        <w:rPr>
          <w:spacing w:val="-97"/>
        </w:rPr>
        <w:t xml:space="preserve"> </w:t>
      </w:r>
      <w:r>
        <w:t>деятельности</w:t>
      </w:r>
    </w:p>
    <w:p w:rsidR="005C4176" w:rsidRDefault="00EE5D1E">
      <w:pPr>
        <w:pStyle w:val="a3"/>
        <w:spacing w:line="360" w:lineRule="auto"/>
        <w:ind w:right="746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rPr>
          <w:spacing w:val="-1"/>
        </w:rPr>
        <w:t xml:space="preserve">интеллектуальное, общекультурное, </w:t>
      </w:r>
      <w:r>
        <w:t>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 с рабочей программой воспитания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C4176" w:rsidRDefault="00EE5D1E">
      <w:pPr>
        <w:pStyle w:val="a3"/>
        <w:spacing w:before="1" w:line="360" w:lineRule="auto"/>
        <w:ind w:right="74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61"/>
        </w:rPr>
        <w:t xml:space="preserve"> </w:t>
      </w:r>
      <w:r>
        <w:rPr>
          <w:i/>
        </w:rPr>
        <w:t>учебно-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</w:p>
    <w:p w:rsidR="005C4176" w:rsidRDefault="00823D5F">
      <w:pPr>
        <w:pStyle w:val="a3"/>
        <w:spacing w:before="10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111760</wp:posOffset>
                </wp:positionV>
                <wp:extent cx="5858510" cy="538480"/>
                <wp:effectExtent l="0" t="0" r="0" b="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538480"/>
                          <a:chOff x="1697" y="176"/>
                          <a:chExt cx="9226" cy="848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180"/>
                            <a:ext cx="6239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64BE" w:rsidRDefault="004264BE">
                              <w:pPr>
                                <w:spacing w:line="270" w:lineRule="exact"/>
                                <w:ind w:left="16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Содержательное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наполнение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180"/>
                            <a:ext cx="2977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64BE" w:rsidRDefault="004264BE">
                              <w:pPr>
                                <w:spacing w:line="360" w:lineRule="auto"/>
                                <w:ind w:left="-1" w:right="100" w:firstLine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Модель плана внеурочной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84.85pt;margin-top:8.8pt;width:461.3pt;height:42.4pt;z-index:-15727616;mso-wrap-distance-left:0;mso-wrap-distance-right:0;mso-position-horizontal-relative:page" coordorigin="1697,176" coordsize="922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678;top:180;width:6239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J5MIA&#10;AADaAAAADwAAAGRycy9kb3ducmV2LnhtbESP0WqDQBRE3wP5h+UG+hbXFmzEuIZSEih9CJj4ARf3&#10;Rk3cu+Juo/37bqCQx2FmzjD5bja9uNPoOssKXqMYBHFtdceNgup8WKcgnEfW2FsmBb/kYFcsFzlm&#10;2k5c0v3kGxEg7DJU0Ho/ZFK6uiWDLrIDcfAudjTogxwbqUecAtz08i2O36XBjsNCiwN9tlTfTj9G&#10;AZXXztpDOpWDb6pvt0+S/TFR6mU1f2xBeJr9M/zf/tIKNvC4Em6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knkwgAAANoAAAAPAAAAAAAAAAAAAAAAAJgCAABkcnMvZG93&#10;bnJldi54bWxQSwUGAAAAAAQABAD1AAAAhwMAAAAA&#10;" filled="f" strokeweight=".48pt">
                  <v:textbox inset="0,0,0,0">
                    <w:txbxContent>
                      <w:p w:rsidR="004264BE" w:rsidRDefault="004264BE">
                        <w:pPr>
                          <w:spacing w:line="270" w:lineRule="exact"/>
                          <w:ind w:left="16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Содержательное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наполнение</w:t>
                        </w:r>
                      </w:p>
                    </w:txbxContent>
                  </v:textbox>
                </v:shape>
                <v:shape id="Text Box 6" o:spid="_x0000_s1028" type="#_x0000_t202" style="position:absolute;left:1702;top:180;width:2977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dlrsA&#10;AADaAAAADwAAAGRycy9kb3ducmV2LnhtbERPSwrCMBDdC94hjOBOU4WKVKOIKIgLodoDDM3YVptJ&#10;aaKttzcLweXj/dfb3tTiTa2rLCuYTSMQxLnVFRcKsttxsgThPLLG2jIp+JCD7WY4WGOibccpva++&#10;ECGEXYIKSu+bREqXl2TQTW1DHLi7bQ36ANtC6ha7EG5qOY+ihTRYcWgosaF9Sfnz+jIKKH1U1h6X&#10;Xdr4Iju7QxwfLrFS41G/W4Hw1Pu/+Oc+aQ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jR3Za7AAAA2gAAAA8AAAAAAAAAAAAAAAAAmAIAAGRycy9kb3ducmV2Lnht&#10;bFBLBQYAAAAABAAEAPUAAACAAwAAAAA=&#10;" filled="f" strokeweight=".48pt">
                  <v:textbox inset="0,0,0,0">
                    <w:txbxContent>
                      <w:p w:rsidR="004264BE" w:rsidRDefault="004264BE">
                        <w:pPr>
                          <w:spacing w:line="360" w:lineRule="auto"/>
                          <w:ind w:left="-1" w:right="100" w:firstLin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Модель плана внеурочной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C4176" w:rsidRDefault="005C4176">
      <w:pPr>
        <w:rPr>
          <w:sz w:val="11"/>
        </w:rPr>
        <w:sectPr w:rsidR="005C4176">
          <w:pgSz w:w="11900" w:h="16820"/>
          <w:pgMar w:top="1040" w:right="380" w:bottom="920" w:left="1580" w:header="0" w:footer="652" w:gutter="0"/>
          <w:cols w:space="720"/>
        </w:sectPr>
      </w:pPr>
    </w:p>
    <w:p w:rsidR="005C4176" w:rsidRDefault="00823D5F">
      <w:pPr>
        <w:pStyle w:val="a3"/>
        <w:ind w:left="117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858510" cy="2115820"/>
                <wp:effectExtent l="10795" t="6350" r="7620" b="190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2115820"/>
                          <a:chOff x="0" y="0"/>
                          <a:chExt cx="9226" cy="3332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4"/>
                            <a:ext cx="6239" cy="33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64BE" w:rsidRDefault="004264B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0"/>
                                </w:tabs>
                                <w:spacing w:line="360" w:lineRule="auto"/>
                                <w:ind w:right="98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обучающихся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формированию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функциональной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грамотности;</w:t>
                              </w:r>
                            </w:p>
                            <w:p w:rsidR="004264BE" w:rsidRDefault="004264B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0"/>
                                </w:tabs>
                                <w:ind w:left="1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профориентационные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обучающихся;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77" cy="33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64BE" w:rsidRDefault="004264BE">
                              <w:pPr>
                                <w:spacing w:line="273" w:lineRule="exact"/>
                                <w:ind w:left="-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Преобладание</w:t>
                              </w:r>
                            </w:p>
                            <w:p w:rsidR="004264BE" w:rsidRDefault="004264BE">
                              <w:pPr>
                                <w:spacing w:before="137" w:line="360" w:lineRule="auto"/>
                                <w:ind w:left="-1" w:right="5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учебно-познавательной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461.3pt;height:166.6pt;mso-position-horizontal-relative:char;mso-position-vertical-relative:line" coordsize="9226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">
                <v:shape id="Text Box 4" o:spid="_x0000_s1030" type="#_x0000_t202" style="position:absolute;left:2981;top:4;width:6239;height:3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Xk8AA&#10;AADaAAAADwAAAGRycy9kb3ducmV2LnhtbESP0YrCMBRE3xf8h3AF39ZUs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zXk8AAAADaAAAADwAAAAAAAAAAAAAAAACYAgAAZHJzL2Rvd25y&#10;ZXYueG1sUEsFBgAAAAAEAAQA9QAAAIUDAAAAAA==&#10;" filled="f" strokeweight=".48pt">
                  <v:textbox inset="0,0,0,0">
                    <w:txbxContent>
                      <w:p w:rsidR="004264BE" w:rsidRDefault="004264B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0"/>
                          </w:tabs>
                          <w:spacing w:line="360" w:lineRule="auto"/>
                          <w:ind w:right="9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формированию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функциональной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грамотности;</w:t>
                        </w:r>
                      </w:p>
                      <w:p w:rsidR="004264BE" w:rsidRDefault="004264B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0"/>
                          </w:tabs>
                          <w:ind w:left="13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профориентационные</w:t>
                        </w:r>
                        <w:proofErr w:type="spellEnd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обучающихся;</w:t>
                        </w:r>
                      </w:p>
                    </w:txbxContent>
                  </v:textbox>
                </v:shape>
                <v:shape id="Text Box 3" o:spid="_x0000_s1031" type="#_x0000_t202" style="position:absolute;left:4;top:4;width:2977;height:3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yCL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SCG75Vw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tByCL0AAADaAAAADwAAAAAAAAAAAAAAAACYAgAAZHJzL2Rvd25yZXYu&#10;eG1sUEsFBgAAAAAEAAQA9QAAAIIDAAAAAA==&#10;" filled="f" strokeweight=".48pt">
                  <v:textbox inset="0,0,0,0">
                    <w:txbxContent>
                      <w:p w:rsidR="004264BE" w:rsidRDefault="004264BE">
                        <w:pPr>
                          <w:spacing w:line="273" w:lineRule="exact"/>
                          <w:ind w:left="-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Преобладание</w:t>
                        </w:r>
                      </w:p>
                      <w:p w:rsidR="004264BE" w:rsidRDefault="004264BE">
                        <w:pPr>
                          <w:spacing w:before="137" w:line="360" w:lineRule="auto"/>
                          <w:ind w:left="-1" w:right="5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учебно-познавательной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C4176" w:rsidRDefault="005C4176">
      <w:pPr>
        <w:pStyle w:val="a3"/>
        <w:spacing w:before="3"/>
        <w:ind w:left="0" w:firstLine="0"/>
        <w:jc w:val="left"/>
        <w:rPr>
          <w:sz w:val="6"/>
        </w:rPr>
      </w:pPr>
    </w:p>
    <w:p w:rsidR="005C4176" w:rsidRDefault="00EE5D1E">
      <w:pPr>
        <w:pStyle w:val="1"/>
        <w:spacing w:before="84"/>
        <w:ind w:left="587"/>
      </w:pPr>
      <w:bookmarkStart w:id="2" w:name="_bookmark2"/>
      <w:bookmarkEnd w:id="2"/>
      <w:r>
        <w:t>Планирование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p w:rsidR="005C4176" w:rsidRDefault="00EE5D1E">
      <w:pPr>
        <w:pStyle w:val="a3"/>
        <w:spacing w:line="360" w:lineRule="auto"/>
        <w:ind w:right="748"/>
      </w:pPr>
      <w:r>
        <w:rPr>
          <w:spacing w:val="-1"/>
        </w:rPr>
        <w:t xml:space="preserve">С целью обеспечения преемственности </w:t>
      </w:r>
      <w:r>
        <w:t>содержания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rPr>
          <w:b/>
        </w:rPr>
        <w:t>часть,</w:t>
      </w:r>
      <w:r>
        <w:rPr>
          <w:b/>
          <w:spacing w:val="1"/>
        </w:rPr>
        <w:t xml:space="preserve"> </w:t>
      </w:r>
      <w:r>
        <w:rPr>
          <w:b/>
        </w:rPr>
        <w:t>рекомендуемая</w:t>
      </w:r>
      <w:r>
        <w:rPr>
          <w:b/>
          <w:spacing w:val="-4"/>
        </w:rPr>
        <w:t xml:space="preserve"> </w:t>
      </w:r>
      <w:r>
        <w:rPr>
          <w:b/>
        </w:rPr>
        <w:t>для всех</w:t>
      </w:r>
      <w:r>
        <w:rPr>
          <w:b/>
          <w:spacing w:val="-3"/>
        </w:rPr>
        <w:t xml:space="preserve"> </w:t>
      </w:r>
      <w:r>
        <w:rPr>
          <w:b/>
        </w:rPr>
        <w:t>обучающихся</w:t>
      </w:r>
      <w:r>
        <w:t>:</w:t>
      </w:r>
    </w:p>
    <w:p w:rsidR="005C4176" w:rsidRDefault="00EE5D1E">
      <w:pPr>
        <w:pStyle w:val="a3"/>
        <w:spacing w:line="360" w:lineRule="auto"/>
        <w:ind w:right="747"/>
      </w:pPr>
      <w:r>
        <w:t>1 час в неделю – на информационно-просветительские занятия патриотической,</w:t>
      </w:r>
      <w:r>
        <w:rPr>
          <w:spacing w:val="1"/>
        </w:rPr>
        <w:t xml:space="preserve"> </w:t>
      </w:r>
      <w:r>
        <w:t>нравственной и экологической направленности «Разговоры о важном» (понедельник,</w:t>
      </w:r>
      <w:r>
        <w:rPr>
          <w:spacing w:val="1"/>
        </w:rPr>
        <w:t xml:space="preserve"> </w:t>
      </w:r>
      <w:r>
        <w:t>первый</w:t>
      </w:r>
      <w:r>
        <w:rPr>
          <w:spacing w:val="2"/>
        </w:rPr>
        <w:t xml:space="preserve"> </w:t>
      </w:r>
      <w:r>
        <w:t>урок);</w:t>
      </w:r>
    </w:p>
    <w:p w:rsidR="005C4176" w:rsidRDefault="00EE5D1E">
      <w:pPr>
        <w:pStyle w:val="a3"/>
        <w:spacing w:line="360" w:lineRule="auto"/>
        <w:ind w:right="756"/>
      </w:pPr>
      <w:r>
        <w:t>1 час в неделю – на занятия по формированию функциональной 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грамотности);</w:t>
      </w:r>
    </w:p>
    <w:p w:rsidR="005C4176" w:rsidRDefault="00EE5D1E">
      <w:pPr>
        <w:pStyle w:val="a3"/>
        <w:spacing w:line="360" w:lineRule="auto"/>
        <w:ind w:right="745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 и потребностей обучающихся (в том числе основы</w:t>
      </w:r>
      <w:r>
        <w:rPr>
          <w:spacing w:val="1"/>
        </w:rPr>
        <w:t xml:space="preserve"> </w:t>
      </w:r>
      <w:r>
        <w:t>предпринимательства).</w:t>
      </w:r>
    </w:p>
    <w:p w:rsidR="005C4176" w:rsidRDefault="00EE5D1E">
      <w:pPr>
        <w:pStyle w:val="a3"/>
        <w:spacing w:line="360" w:lineRule="auto"/>
        <w:ind w:left="841" w:right="748" w:firstLine="0"/>
      </w:pPr>
      <w:r>
        <w:t xml:space="preserve">Кроме того, в </w:t>
      </w:r>
      <w:r>
        <w:rPr>
          <w:b/>
        </w:rPr>
        <w:t xml:space="preserve">вариативную часть </w:t>
      </w:r>
      <w:r>
        <w:t>плана внеурочной деятельности включены:</w:t>
      </w:r>
      <w:r>
        <w:rPr>
          <w:spacing w:val="1"/>
        </w:rPr>
        <w:t xml:space="preserve"> </w:t>
      </w:r>
      <w:r>
        <w:t>часы,</w:t>
      </w:r>
      <w:r>
        <w:rPr>
          <w:spacing w:val="29"/>
        </w:rPr>
        <w:t xml:space="preserve"> </w:t>
      </w:r>
      <w:r>
        <w:t>отведенные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занятия,</w:t>
      </w:r>
      <w:r>
        <w:rPr>
          <w:spacing w:val="31"/>
        </w:rPr>
        <w:t xml:space="preserve"> </w:t>
      </w:r>
      <w:r>
        <w:t>связанные</w:t>
      </w:r>
      <w:r>
        <w:rPr>
          <w:spacing w:val="2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реализацией</w:t>
      </w:r>
      <w:r>
        <w:rPr>
          <w:spacing w:val="32"/>
        </w:rPr>
        <w:t xml:space="preserve"> </w:t>
      </w:r>
      <w:r>
        <w:t>особых</w:t>
      </w:r>
    </w:p>
    <w:p w:rsidR="005C4176" w:rsidRDefault="00EE5D1E">
      <w:pPr>
        <w:pStyle w:val="a3"/>
        <w:spacing w:line="360" w:lineRule="auto"/>
        <w:ind w:right="748" w:firstLine="0"/>
      </w:pPr>
      <w:r>
        <w:t>интеллектуальных и социокультурных потребностей обучающихся (в том числе 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(японский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языки),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просвещения);</w:t>
      </w:r>
    </w:p>
    <w:p w:rsidR="005C4176" w:rsidRDefault="00EE5D1E">
      <w:pPr>
        <w:pStyle w:val="a3"/>
        <w:spacing w:line="360" w:lineRule="auto"/>
        <w:ind w:right="749"/>
      </w:pPr>
      <w:r>
        <w:t>часы, отведенные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организация занятий в школьных театрах, школьных музеях, школьных спортивных</w:t>
      </w:r>
      <w:r>
        <w:rPr>
          <w:spacing w:val="1"/>
        </w:rPr>
        <w:t xml:space="preserve"> </w:t>
      </w:r>
      <w:r>
        <w:t>клубах).</w:t>
      </w:r>
    </w:p>
    <w:p w:rsidR="005C4176" w:rsidRDefault="00EE5D1E">
      <w:pPr>
        <w:pStyle w:val="a3"/>
        <w:spacing w:line="360" w:lineRule="auto"/>
        <w:ind w:right="748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отражено в</w:t>
      </w:r>
      <w:r>
        <w:rPr>
          <w:spacing w:val="-2"/>
        </w:rPr>
        <w:t xml:space="preserve"> </w:t>
      </w:r>
      <w:r>
        <w:t>таблице:</w:t>
      </w:r>
    </w:p>
    <w:p w:rsidR="005C4176" w:rsidRDefault="005C4176">
      <w:pPr>
        <w:spacing w:line="360" w:lineRule="auto"/>
        <w:sectPr w:rsidR="005C4176">
          <w:pgSz w:w="11900" w:h="16820"/>
          <w:pgMar w:top="1120" w:right="380" w:bottom="92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0"/>
        <w:gridCol w:w="6678"/>
      </w:tblGrid>
      <w:tr w:rsidR="005C4176" w:rsidTr="00EE5D1E">
        <w:trPr>
          <w:trHeight w:val="827"/>
        </w:trPr>
        <w:tc>
          <w:tcPr>
            <w:tcW w:w="2377" w:type="dxa"/>
          </w:tcPr>
          <w:p w:rsidR="005C4176" w:rsidRDefault="00EE5D1E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</w:t>
            </w:r>
          </w:p>
          <w:p w:rsidR="005C4176" w:rsidRDefault="00EE5D1E">
            <w:pPr>
              <w:pStyle w:val="TableParagraph"/>
              <w:spacing w:line="274" w:lineRule="exact"/>
              <w:ind w:left="287" w:right="69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0" w:type="dxa"/>
          </w:tcPr>
          <w:p w:rsidR="005C4176" w:rsidRDefault="005C4176" w:rsidP="00EE5D1E">
            <w:pPr>
              <w:pStyle w:val="TableParagraph"/>
              <w:ind w:right="417"/>
              <w:rPr>
                <w:sz w:val="24"/>
              </w:rPr>
            </w:pPr>
          </w:p>
        </w:tc>
        <w:tc>
          <w:tcPr>
            <w:tcW w:w="6678" w:type="dxa"/>
          </w:tcPr>
          <w:p w:rsidR="005C4176" w:rsidRDefault="00EE5D1E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5C4176">
        <w:trPr>
          <w:trHeight w:val="275"/>
        </w:trPr>
        <w:tc>
          <w:tcPr>
            <w:tcW w:w="9255" w:type="dxa"/>
            <w:gridSpan w:val="3"/>
          </w:tcPr>
          <w:p w:rsidR="005C4176" w:rsidRDefault="00EE5D1E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рекомендуемая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 w:rsidR="005C4176" w:rsidTr="00EE5D1E">
        <w:trPr>
          <w:trHeight w:val="5793"/>
        </w:trPr>
        <w:tc>
          <w:tcPr>
            <w:tcW w:w="2377" w:type="dxa"/>
          </w:tcPr>
          <w:p w:rsidR="005C4176" w:rsidRDefault="00EE5D1E">
            <w:pPr>
              <w:pStyle w:val="TableParagraph"/>
              <w:ind w:left="4" w:right="516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5C4176" w:rsidRDefault="00EE5D1E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00" w:type="dxa"/>
          </w:tcPr>
          <w:p w:rsidR="005C4176" w:rsidRDefault="005C4176">
            <w:pPr>
              <w:pStyle w:val="TableParagraph"/>
              <w:spacing w:line="264" w:lineRule="exact"/>
              <w:ind w:left="4"/>
              <w:rPr>
                <w:sz w:val="24"/>
              </w:rPr>
            </w:pPr>
          </w:p>
        </w:tc>
        <w:tc>
          <w:tcPr>
            <w:tcW w:w="6678" w:type="dxa"/>
          </w:tcPr>
          <w:p w:rsidR="005C4176" w:rsidRDefault="00EE5D1E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населяющим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5C4176" w:rsidRDefault="00EE5D1E">
            <w:pPr>
              <w:pStyle w:val="TableParagraph"/>
              <w:tabs>
                <w:tab w:val="left" w:pos="1806"/>
                <w:tab w:val="left" w:pos="3347"/>
              </w:tabs>
              <w:ind w:left="3" w:right="-15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ответственного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5C4176" w:rsidRDefault="00EE5D1E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мира,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z w:val="24"/>
              </w:rPr>
              <w:tab/>
              <w:t>культуре</w:t>
            </w:r>
            <w:r>
              <w:rPr>
                <w:sz w:val="24"/>
              </w:rPr>
              <w:tab/>
              <w:t>поведения,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отношением</w:t>
            </w:r>
            <w:r>
              <w:rPr>
                <w:sz w:val="24"/>
              </w:rPr>
              <w:tab/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C4176" w:rsidRDefault="00EE5D1E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5C4176" w:rsidTr="00EE5D1E">
        <w:trPr>
          <w:trHeight w:val="3861"/>
        </w:trPr>
        <w:tc>
          <w:tcPr>
            <w:tcW w:w="2377" w:type="dxa"/>
          </w:tcPr>
          <w:p w:rsidR="005C4176" w:rsidRDefault="00EE5D1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4176" w:rsidRDefault="00EE5D1E">
            <w:pPr>
              <w:pStyle w:val="TableParagraph"/>
              <w:ind w:left="4" w:right="61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0" w:type="dxa"/>
          </w:tcPr>
          <w:p w:rsidR="005C4176" w:rsidRDefault="005C4176" w:rsidP="00EE5D1E">
            <w:pPr>
              <w:pStyle w:val="TableParagraph"/>
              <w:spacing w:line="261" w:lineRule="exact"/>
              <w:ind w:left="4" w:right="1200"/>
              <w:rPr>
                <w:sz w:val="24"/>
              </w:rPr>
            </w:pPr>
          </w:p>
        </w:tc>
        <w:tc>
          <w:tcPr>
            <w:tcW w:w="6678" w:type="dxa"/>
          </w:tcPr>
          <w:p w:rsidR="005C4176" w:rsidRDefault="00EE5D1E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   умения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навыки для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креативного мышления и 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:rsidR="005C4176" w:rsidRDefault="00EE5D1E">
            <w:pPr>
              <w:pStyle w:val="TableParagraph"/>
              <w:spacing w:line="276" w:lineRule="exact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факультативы</w:t>
            </w:r>
          </w:p>
        </w:tc>
      </w:tr>
      <w:tr w:rsidR="005C4176" w:rsidTr="00EE5D1E">
        <w:trPr>
          <w:trHeight w:val="3586"/>
        </w:trPr>
        <w:tc>
          <w:tcPr>
            <w:tcW w:w="2377" w:type="dxa"/>
          </w:tcPr>
          <w:p w:rsidR="005C4176" w:rsidRDefault="00EE5D1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  <w:p w:rsidR="005C4176" w:rsidRDefault="00EE5D1E">
            <w:pPr>
              <w:pStyle w:val="TableParagraph"/>
              <w:ind w:left="4" w:right="107"/>
              <w:rPr>
                <w:sz w:val="24"/>
              </w:rPr>
            </w:pP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0" w:type="dxa"/>
          </w:tcPr>
          <w:p w:rsidR="005C4176" w:rsidRDefault="005C4176">
            <w:pPr>
              <w:pStyle w:val="TableParagraph"/>
              <w:spacing w:line="260" w:lineRule="exact"/>
              <w:ind w:left="4"/>
              <w:rPr>
                <w:sz w:val="24"/>
              </w:rPr>
            </w:pPr>
          </w:p>
        </w:tc>
        <w:tc>
          <w:tcPr>
            <w:tcW w:w="6678" w:type="dxa"/>
          </w:tcPr>
          <w:p w:rsidR="005C4176" w:rsidRDefault="00EE5D1E">
            <w:pPr>
              <w:pStyle w:val="TableParagraph"/>
              <w:spacing w:line="260" w:lineRule="exact"/>
              <w:ind w:left="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    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цель:     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</w:p>
          <w:p w:rsidR="005C4176" w:rsidRDefault="00EE5D1E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5C4176" w:rsidRDefault="00EE5D1E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продолжения своего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 в школе знаний для 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C4176" w:rsidRDefault="00EE5D1E">
            <w:pPr>
              <w:pStyle w:val="TableParagraph"/>
              <w:spacing w:line="270" w:lineRule="exact"/>
              <w:ind w:left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Основные       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организационные       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</w:p>
        </w:tc>
      </w:tr>
    </w:tbl>
    <w:p w:rsidR="005C4176" w:rsidRDefault="005C4176">
      <w:pPr>
        <w:spacing w:line="270" w:lineRule="exact"/>
        <w:jc w:val="both"/>
        <w:rPr>
          <w:sz w:val="24"/>
        </w:rPr>
        <w:sectPr w:rsidR="005C4176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5C4176">
        <w:trPr>
          <w:trHeight w:val="4968"/>
        </w:trPr>
        <w:tc>
          <w:tcPr>
            <w:tcW w:w="2377" w:type="dxa"/>
          </w:tcPr>
          <w:p w:rsidR="005C4176" w:rsidRDefault="005C4176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5C4176" w:rsidRDefault="005C4176">
            <w:pPr>
              <w:pStyle w:val="TableParagraph"/>
              <w:rPr>
                <w:sz w:val="24"/>
              </w:rPr>
            </w:pPr>
          </w:p>
        </w:tc>
        <w:tc>
          <w:tcPr>
            <w:tcW w:w="4854" w:type="dxa"/>
          </w:tcPr>
          <w:p w:rsidR="005C4176" w:rsidRDefault="00EE5D1E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  <w:p w:rsidR="005C4176" w:rsidRDefault="00EE5D1E">
            <w:pPr>
              <w:pStyle w:val="TableParagraph"/>
              <w:ind w:left="3" w:right="-15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познания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</w:p>
          <w:p w:rsidR="005C4176" w:rsidRDefault="00EE5D1E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</w:tc>
      </w:tr>
      <w:tr w:rsidR="005C4176">
        <w:trPr>
          <w:trHeight w:val="278"/>
        </w:trPr>
        <w:tc>
          <w:tcPr>
            <w:tcW w:w="9255" w:type="dxa"/>
            <w:gridSpan w:val="3"/>
          </w:tcPr>
          <w:p w:rsidR="005C4176" w:rsidRDefault="00EE5D1E">
            <w:pPr>
              <w:pStyle w:val="TableParagraph"/>
              <w:spacing w:line="258" w:lineRule="exact"/>
              <w:ind w:left="2177" w:right="21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Вариативная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5C4176">
        <w:trPr>
          <w:trHeight w:val="7450"/>
        </w:trPr>
        <w:tc>
          <w:tcPr>
            <w:tcW w:w="2377" w:type="dxa"/>
          </w:tcPr>
          <w:p w:rsidR="005C4176" w:rsidRDefault="00EE5D1E">
            <w:pPr>
              <w:pStyle w:val="TableParagraph"/>
              <w:ind w:left="4" w:right="190"/>
              <w:rPr>
                <w:sz w:val="24"/>
              </w:rPr>
            </w:pPr>
            <w:r>
              <w:rPr>
                <w:sz w:val="24"/>
              </w:rPr>
              <w:t>Занятия,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24" w:type="dxa"/>
          </w:tcPr>
          <w:p w:rsidR="005C4176" w:rsidRDefault="005C4176">
            <w:pPr>
              <w:pStyle w:val="TableParagraph"/>
              <w:spacing w:line="261" w:lineRule="exact"/>
              <w:ind w:left="4"/>
              <w:rPr>
                <w:sz w:val="24"/>
              </w:rPr>
            </w:pPr>
          </w:p>
        </w:tc>
        <w:tc>
          <w:tcPr>
            <w:tcW w:w="4854" w:type="dxa"/>
          </w:tcPr>
          <w:p w:rsidR="005C4176" w:rsidRDefault="00EE5D1E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 оздоровительных 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5C4176" w:rsidRDefault="00EE5D1E">
            <w:pPr>
              <w:pStyle w:val="TableParagraph"/>
              <w:ind w:left="3" w:right="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задача: </w:t>
            </w:r>
            <w:r>
              <w:rPr>
                <w:sz w:val="24"/>
              </w:rPr>
              <w:t>формирование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в целом, как к духовному богатству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самобытность народов России.</w:t>
            </w:r>
          </w:p>
          <w:p w:rsidR="005C4176" w:rsidRDefault="00EE5D1E">
            <w:pPr>
              <w:pStyle w:val="TableParagraph"/>
              <w:tabs>
                <w:tab w:val="left" w:pos="2589"/>
                <w:tab w:val="left" w:pos="4468"/>
              </w:tabs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направления деятельности: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деятельности; занятия,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 учебной программы или трудности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или</w:t>
            </w:r>
          </w:p>
          <w:p w:rsidR="005C4176" w:rsidRDefault="00EE5D1E">
            <w:pPr>
              <w:pStyle w:val="TableParagraph"/>
              <w:spacing w:line="276" w:lineRule="exact"/>
              <w:ind w:left="3" w:right="1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5C4176">
        <w:trPr>
          <w:trHeight w:val="1656"/>
        </w:trPr>
        <w:tc>
          <w:tcPr>
            <w:tcW w:w="2377" w:type="dxa"/>
          </w:tcPr>
          <w:p w:rsidR="005C4176" w:rsidRDefault="00EE5D1E">
            <w:pPr>
              <w:pStyle w:val="TableParagraph"/>
              <w:ind w:left="4" w:right="593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5C4176" w:rsidRDefault="00EE5D1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4" w:type="dxa"/>
          </w:tcPr>
          <w:p w:rsidR="005C4176" w:rsidRDefault="005C4176">
            <w:pPr>
              <w:pStyle w:val="TableParagraph"/>
              <w:spacing w:line="262" w:lineRule="exact"/>
              <w:ind w:left="4"/>
              <w:rPr>
                <w:sz w:val="24"/>
              </w:rPr>
            </w:pPr>
          </w:p>
        </w:tc>
        <w:tc>
          <w:tcPr>
            <w:tcW w:w="4854" w:type="dxa"/>
          </w:tcPr>
          <w:p w:rsidR="005C4176" w:rsidRDefault="00EE5D1E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талантов.</w:t>
            </w:r>
          </w:p>
          <w:p w:rsidR="005C4176" w:rsidRDefault="00EE5D1E">
            <w:pPr>
              <w:pStyle w:val="TableParagraph"/>
              <w:spacing w:line="270" w:lineRule="exact"/>
              <w:ind w:left="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  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задачи:   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раскрытие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</w:tc>
      </w:tr>
    </w:tbl>
    <w:p w:rsidR="005C4176" w:rsidRDefault="005C4176">
      <w:pPr>
        <w:spacing w:line="270" w:lineRule="exact"/>
        <w:jc w:val="both"/>
        <w:rPr>
          <w:sz w:val="24"/>
        </w:rPr>
        <w:sectPr w:rsidR="005C4176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5C4176">
        <w:trPr>
          <w:trHeight w:val="270"/>
        </w:trPr>
        <w:tc>
          <w:tcPr>
            <w:tcW w:w="2377" w:type="dxa"/>
            <w:tcBorders>
              <w:bottom w:val="nil"/>
            </w:tcBorders>
          </w:tcPr>
          <w:p w:rsidR="005C4176" w:rsidRDefault="00EE5D1E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24" w:type="dxa"/>
            <w:vMerge w:val="restart"/>
          </w:tcPr>
          <w:p w:rsidR="005C4176" w:rsidRDefault="005C4176">
            <w:pPr>
              <w:pStyle w:val="TableParagraph"/>
              <w:rPr>
                <w:sz w:val="24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:rsidR="005C4176" w:rsidRDefault="00EE5D1E">
            <w:pPr>
              <w:pStyle w:val="TableParagraph"/>
              <w:spacing w:line="250" w:lineRule="exact"/>
              <w:ind w:left="3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вкуса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ценить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636"/>
                <w:tab w:val="left" w:pos="3551"/>
              </w:tabs>
              <w:spacing w:line="24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прекрасное,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ценностного</w:t>
            </w:r>
          </w:p>
        </w:tc>
      </w:tr>
      <w:tr w:rsidR="005C4176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раскрытии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C4176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здоровому</w:t>
            </w:r>
            <w:r>
              <w:rPr>
                <w:sz w:val="24"/>
              </w:rPr>
              <w:tab/>
              <w:t>образу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</w:tc>
      </w:tr>
      <w:tr w:rsidR="005C4176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талантов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461"/>
                <w:tab w:val="left" w:pos="2262"/>
                <w:tab w:val="left" w:pos="3087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силы</w:t>
            </w:r>
            <w:r>
              <w:rPr>
                <w:sz w:val="24"/>
              </w:rPr>
              <w:tab/>
              <w:t>воли,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ответственности,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слабых;</w:t>
            </w:r>
          </w:p>
        </w:tc>
      </w:tr>
      <w:tr w:rsidR="005C4176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699"/>
                <w:tab w:val="left" w:pos="3308"/>
                <w:tab w:val="left" w:pos="4563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  <w:r>
              <w:rPr>
                <w:sz w:val="24"/>
              </w:rPr>
              <w:tab/>
              <w:t>школьников,</w:t>
            </w:r>
            <w:r>
              <w:rPr>
                <w:sz w:val="24"/>
              </w:rPr>
              <w:tab/>
              <w:t>привитие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любви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</w:tc>
      </w:tr>
      <w:tr w:rsidR="005C4176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C4176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2124"/>
                <w:tab w:val="left" w:pos="3983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ответственности,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самообслуживающего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3" w:right="-15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творческих</w:t>
            </w:r>
          </w:p>
        </w:tc>
      </w:tr>
      <w:tr w:rsidR="005C4176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653"/>
                <w:tab w:val="left" w:pos="3386"/>
                <w:tab w:val="left" w:pos="4466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объединениях</w:t>
            </w:r>
            <w:r>
              <w:rPr>
                <w:sz w:val="24"/>
              </w:rPr>
              <w:tab/>
              <w:t>(музыкальных,</w:t>
            </w:r>
            <w:r>
              <w:rPr>
                <w:sz w:val="24"/>
              </w:rPr>
              <w:tab/>
              <w:t>хоровых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или</w:t>
            </w:r>
          </w:p>
        </w:tc>
      </w:tr>
      <w:tr w:rsidR="005C4176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</w:p>
        </w:tc>
      </w:tr>
      <w:tr w:rsidR="005C4176">
        <w:trPr>
          <w:trHeight w:val="264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595"/>
                <w:tab w:val="left" w:pos="1672"/>
                <w:tab w:val="left" w:pos="3665"/>
              </w:tabs>
              <w:spacing w:line="245" w:lineRule="exact"/>
              <w:ind w:left="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кружках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творчества,</w:t>
            </w:r>
          </w:p>
        </w:tc>
      </w:tr>
      <w:tr w:rsidR="005C4176">
        <w:trPr>
          <w:trHeight w:val="264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2409"/>
                <w:tab w:val="left" w:pos="4467"/>
              </w:tabs>
              <w:spacing w:line="245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журналистских,</w:t>
            </w:r>
            <w:r>
              <w:rPr>
                <w:sz w:val="24"/>
              </w:rPr>
              <w:tab/>
              <w:t>поэтических</w:t>
            </w:r>
            <w:r>
              <w:rPr>
                <w:sz w:val="24"/>
              </w:rPr>
              <w:tab/>
              <w:t>или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писательских</w:t>
            </w:r>
            <w:r>
              <w:rPr>
                <w:sz w:val="24"/>
              </w:rPr>
              <w:tab/>
              <w:t>клубах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т.п.);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</w:p>
        </w:tc>
      </w:tr>
      <w:tr w:rsidR="005C4176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526"/>
                <w:tab w:val="left" w:pos="1902"/>
                <w:tab w:val="left" w:pos="3399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объединениях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(секциях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клубах,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</w:tc>
      </w:tr>
      <w:tr w:rsidR="005C4176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425"/>
                <w:tab w:val="left" w:pos="2023"/>
                <w:tab w:val="left" w:pos="4059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турниров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соревнований);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2275"/>
                <w:tab w:val="left" w:pos="3398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объединениях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3198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туристскокраеведческой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</w:t>
            </w:r>
          </w:p>
        </w:tc>
      </w:tr>
      <w:tr w:rsidR="005C4176">
        <w:trPr>
          <w:trHeight w:val="273"/>
        </w:trPr>
        <w:tc>
          <w:tcPr>
            <w:tcW w:w="2377" w:type="dxa"/>
            <w:tcBorders>
              <w:top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:rsidR="005C4176" w:rsidRDefault="00EE5D1E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(экскурсии,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музеев)</w:t>
            </w:r>
          </w:p>
        </w:tc>
      </w:tr>
      <w:tr w:rsidR="005C4176">
        <w:trPr>
          <w:trHeight w:val="275"/>
        </w:trPr>
        <w:tc>
          <w:tcPr>
            <w:tcW w:w="2377" w:type="dxa"/>
            <w:tcBorders>
              <w:bottom w:val="nil"/>
            </w:tcBorders>
          </w:tcPr>
          <w:p w:rsidR="005C4176" w:rsidRDefault="00EE5D1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</w:tc>
        <w:tc>
          <w:tcPr>
            <w:tcW w:w="2024" w:type="dxa"/>
            <w:tcBorders>
              <w:bottom w:val="nil"/>
            </w:tcBorders>
          </w:tcPr>
          <w:p w:rsidR="005C4176" w:rsidRDefault="005C4176">
            <w:pPr>
              <w:pStyle w:val="TableParagraph"/>
              <w:spacing w:line="255" w:lineRule="exact"/>
              <w:ind w:left="4"/>
              <w:rPr>
                <w:sz w:val="24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:rsidR="005C4176" w:rsidRDefault="00EE5D1E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подрастающего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</w:tr>
      <w:tr w:rsidR="005C4176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600"/>
                <w:tab w:val="left" w:pos="3277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лидировать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</w:p>
        </w:tc>
      </w:tr>
      <w:tr w:rsidR="005C4176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подчиняться,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</w:tc>
      </w:tr>
      <w:tr w:rsidR="005C4176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5C4176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884"/>
                <w:tab w:val="left" w:pos="3565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обеспечение</w:t>
            </w:r>
          </w:p>
        </w:tc>
      </w:tr>
      <w:tr w:rsidR="005C4176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5C4176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социально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401"/>
                <w:tab w:val="left" w:pos="2431"/>
                <w:tab w:val="left" w:pos="4081"/>
              </w:tabs>
              <w:spacing w:line="255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ab/>
              <w:t>пространстве</w:t>
            </w:r>
            <w:r>
              <w:rPr>
                <w:sz w:val="24"/>
              </w:rPr>
              <w:tab/>
              <w:t>школы,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529"/>
                <w:tab w:val="left" w:pos="2972"/>
                <w:tab w:val="left" w:pos="3935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</w:p>
        </w:tc>
      </w:tr>
      <w:tr w:rsidR="005C4176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макро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сообществ,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881"/>
                <w:tab w:val="left" w:pos="2705"/>
                <w:tab w:val="left" w:pos="4727"/>
              </w:tabs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микро</w:t>
            </w:r>
            <w:r>
              <w:rPr>
                <w:sz w:val="24"/>
              </w:rPr>
              <w:tab/>
              <w:t>коммуникаций,</w:t>
            </w:r>
            <w:r>
              <w:rPr>
                <w:sz w:val="24"/>
              </w:rPr>
              <w:tab/>
              <w:t>складывающихся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  уклад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школьной  жизни.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left="3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z w:val="24"/>
              </w:rPr>
              <w:tab/>
              <w:t>организационные</w:t>
            </w:r>
            <w:r>
              <w:rPr>
                <w:i/>
                <w:sz w:val="24"/>
              </w:rPr>
              <w:tab/>
              <w:t>формы:</w:t>
            </w:r>
          </w:p>
        </w:tc>
      </w:tr>
      <w:tr w:rsidR="005C4176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самоуправления,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677"/>
                <w:tab w:val="left" w:pos="3069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</w:p>
        </w:tc>
      </w:tr>
      <w:tr w:rsidR="005C4176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982"/>
                <w:tab w:val="left" w:pos="3378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Юнармейских</w:t>
            </w:r>
            <w:r>
              <w:rPr>
                <w:sz w:val="24"/>
              </w:rPr>
              <w:tab/>
              <w:t>отрядов;</w:t>
            </w:r>
            <w:r>
              <w:rPr>
                <w:sz w:val="24"/>
              </w:rPr>
              <w:tab/>
              <w:t>волонтерских,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757"/>
                <w:tab w:val="left" w:pos="3973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трудовых,</w:t>
            </w:r>
            <w:r>
              <w:rPr>
                <w:sz w:val="24"/>
              </w:rPr>
              <w:tab/>
              <w:t>экологических</w:t>
            </w:r>
            <w:r>
              <w:rPr>
                <w:sz w:val="24"/>
              </w:rPr>
              <w:tab/>
              <w:t>отрядов,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создаваемых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</w:p>
        </w:tc>
      </w:tr>
      <w:tr w:rsidR="005C4176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054"/>
                <w:tab w:val="left" w:pos="2405"/>
                <w:tab w:val="left" w:pos="3364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работы;</w:t>
            </w:r>
            <w:r>
              <w:rPr>
                <w:sz w:val="24"/>
              </w:rPr>
              <w:tab/>
              <w:t>выборного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обучающихся,</w:t>
            </w:r>
          </w:p>
        </w:tc>
      </w:tr>
      <w:tr w:rsidR="005C4176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создаваемого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C4176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457"/>
                <w:tab w:val="left" w:pos="3121"/>
              </w:tabs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2394"/>
                <w:tab w:val="left" w:pos="3683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организацией,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облегчения</w:t>
            </w:r>
          </w:p>
        </w:tc>
      </w:tr>
      <w:tr w:rsidR="005C4176">
        <w:trPr>
          <w:trHeight w:val="278"/>
        </w:trPr>
        <w:tc>
          <w:tcPr>
            <w:tcW w:w="2377" w:type="dxa"/>
            <w:tcBorders>
              <w:top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:rsidR="005C4176" w:rsidRDefault="00EE5D1E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</w:tbl>
    <w:p w:rsidR="005C4176" w:rsidRDefault="005C4176">
      <w:pPr>
        <w:spacing w:line="259" w:lineRule="exact"/>
        <w:rPr>
          <w:sz w:val="24"/>
        </w:rPr>
        <w:sectPr w:rsidR="005C4176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5C4176">
        <w:trPr>
          <w:trHeight w:val="3590"/>
        </w:trPr>
        <w:tc>
          <w:tcPr>
            <w:tcW w:w="2377" w:type="dxa"/>
          </w:tcPr>
          <w:p w:rsidR="005C4176" w:rsidRDefault="005C4176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5C4176" w:rsidRDefault="005C4176">
            <w:pPr>
              <w:pStyle w:val="TableParagraph"/>
              <w:rPr>
                <w:sz w:val="24"/>
              </w:rPr>
            </w:pPr>
          </w:p>
        </w:tc>
        <w:tc>
          <w:tcPr>
            <w:tcW w:w="4854" w:type="dxa"/>
          </w:tcPr>
          <w:p w:rsidR="005C4176" w:rsidRDefault="00EE5D1E">
            <w:pPr>
              <w:pStyle w:val="TableParagraph"/>
              <w:tabs>
                <w:tab w:val="left" w:pos="1701"/>
                <w:tab w:val="left" w:pos="2239"/>
                <w:tab w:val="left" w:pos="3777"/>
                <w:tab w:val="left" w:pos="4107"/>
              </w:tabs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  <w:t>коллективов;</w:t>
            </w:r>
            <w:r>
              <w:rPr>
                <w:sz w:val="24"/>
              </w:rPr>
              <w:tab/>
              <w:t>постоянно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инициирующего и организующего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 значимых для школьников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флешмобов);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авторитетных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4176" w:rsidRDefault="00EE5D1E">
            <w:pPr>
              <w:pStyle w:val="TableParagraph"/>
              <w:spacing w:line="270" w:lineRule="atLeast"/>
              <w:ind w:left="3" w:right="1"/>
              <w:jc w:val="both"/>
              <w:rPr>
                <w:sz w:val="24"/>
              </w:rPr>
            </w:pPr>
            <w:r>
              <w:rPr>
                <w:sz w:val="24"/>
              </w:rPr>
              <w:t>урегулированию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</w:t>
            </w:r>
          </w:p>
        </w:tc>
      </w:tr>
    </w:tbl>
    <w:p w:rsidR="005C4176" w:rsidRDefault="005C4176">
      <w:pPr>
        <w:pStyle w:val="a3"/>
        <w:spacing w:before="2"/>
        <w:ind w:left="0" w:firstLine="0"/>
        <w:jc w:val="left"/>
        <w:rPr>
          <w:sz w:val="23"/>
        </w:rPr>
      </w:pPr>
    </w:p>
    <w:p w:rsidR="005C4176" w:rsidRDefault="00EE5D1E">
      <w:pPr>
        <w:pStyle w:val="1"/>
        <w:spacing w:before="84" w:line="453" w:lineRule="exact"/>
        <w:ind w:left="586"/>
      </w:pPr>
      <w:bookmarkStart w:id="3" w:name="_bookmark3"/>
      <w:bookmarkEnd w:id="3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C4176" w:rsidRDefault="00EE5D1E">
      <w:pPr>
        <w:pStyle w:val="a3"/>
        <w:spacing w:line="360" w:lineRule="auto"/>
        <w:ind w:right="751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формирования у обучающихся принимаемой обществом системы ценностей,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 интеллектуальных интересов обучающихся, развитие здоровой, 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</w:t>
      </w:r>
      <w:r>
        <w:rPr>
          <w:spacing w:val="-57"/>
        </w:rPr>
        <w:t xml:space="preserve"> </w:t>
      </w:r>
      <w:r>
        <w:t>самосознанием,</w:t>
      </w:r>
      <w:r>
        <w:rPr>
          <w:spacing w:val="-1"/>
        </w:rPr>
        <w:t xml:space="preserve"> </w:t>
      </w:r>
      <w:r>
        <w:t>способной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деятельность.</w:t>
      </w:r>
    </w:p>
    <w:p w:rsidR="005C4176" w:rsidRPr="00EE5D1E" w:rsidRDefault="00EE5D1E" w:rsidP="00EE5D1E">
      <w:pPr>
        <w:ind w:left="841"/>
        <w:jc w:val="both"/>
        <w:rPr>
          <w:b/>
          <w:i/>
          <w:sz w:val="24"/>
        </w:rPr>
      </w:pPr>
      <w:r>
        <w:rPr>
          <w:b/>
          <w:sz w:val="24"/>
        </w:rPr>
        <w:t>Ведущими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идеями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 xml:space="preserve">деятельности </w:t>
      </w:r>
      <w:r w:rsidRPr="00EE5D1E">
        <w:rPr>
          <w:b/>
          <w:sz w:val="24"/>
          <w:szCs w:val="24"/>
        </w:rPr>
        <w:t>являются: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1061"/>
        </w:tabs>
        <w:spacing w:before="132" w:line="360" w:lineRule="auto"/>
        <w:ind w:right="752" w:firstLine="719"/>
        <w:rPr>
          <w:sz w:val="24"/>
        </w:rPr>
      </w:pPr>
      <w:r>
        <w:rPr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потенциалу;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ind w:left="981" w:hanging="141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зрелости;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4"/>
        </w:tabs>
        <w:spacing w:before="139" w:line="360" w:lineRule="auto"/>
        <w:ind w:left="841" w:right="1328" w:firstLine="0"/>
        <w:rPr>
          <w:b/>
          <w:sz w:val="24"/>
        </w:rPr>
      </w:pP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задачи: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ind w:left="981" w:hanging="141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8"/>
        <w:ind w:left="981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96"/>
        </w:tabs>
        <w:spacing w:before="139" w:line="360" w:lineRule="auto"/>
        <w:ind w:right="759" w:firstLine="719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1216"/>
          <w:tab w:val="left" w:pos="1217"/>
          <w:tab w:val="left" w:pos="2683"/>
          <w:tab w:val="left" w:pos="4288"/>
          <w:tab w:val="left" w:pos="5873"/>
          <w:tab w:val="left" w:pos="6286"/>
          <w:tab w:val="left" w:pos="7962"/>
        </w:tabs>
        <w:spacing w:line="360" w:lineRule="auto"/>
        <w:ind w:right="753" w:firstLine="719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трудолюбия,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преодолению</w:t>
      </w:r>
      <w:r>
        <w:rPr>
          <w:sz w:val="24"/>
        </w:rPr>
        <w:tab/>
      </w:r>
      <w:r>
        <w:rPr>
          <w:spacing w:val="-1"/>
          <w:sz w:val="24"/>
        </w:rPr>
        <w:t>трудностей,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1114"/>
        </w:tabs>
        <w:spacing w:line="360" w:lineRule="auto"/>
        <w:ind w:right="753" w:firstLine="719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Отечество, 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мир, 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 культура);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ind w:left="981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5C4176" w:rsidRDefault="005C4176">
      <w:pPr>
        <w:rPr>
          <w:sz w:val="24"/>
        </w:rPr>
        <w:sectPr w:rsidR="005C4176">
          <w:pgSz w:w="11900" w:h="16820"/>
          <w:pgMar w:top="1120" w:right="380" w:bottom="840" w:left="1580" w:header="0" w:footer="652" w:gutter="0"/>
          <w:cols w:space="720"/>
        </w:sectPr>
      </w:pPr>
    </w:p>
    <w:p w:rsidR="005C4176" w:rsidRDefault="00EE5D1E">
      <w:pPr>
        <w:pStyle w:val="a4"/>
        <w:numPr>
          <w:ilvl w:val="0"/>
          <w:numId w:val="2"/>
        </w:numPr>
        <w:tabs>
          <w:tab w:val="left" w:pos="1104"/>
        </w:tabs>
        <w:spacing w:before="68" w:line="362" w:lineRule="auto"/>
        <w:ind w:right="750" w:firstLine="719"/>
        <w:jc w:val="both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5C4176" w:rsidRDefault="00EE5D1E">
      <w:pPr>
        <w:pStyle w:val="a3"/>
        <w:spacing w:line="360" w:lineRule="auto"/>
        <w:ind w:right="749"/>
      </w:pPr>
      <w:r>
        <w:t>Школа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 ответственность за качество образования, за его соответствие 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способностям,</w:t>
      </w:r>
      <w:r>
        <w:rPr>
          <w:spacing w:val="-2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p w:rsidR="005C4176" w:rsidRDefault="00EE5D1E">
      <w:pPr>
        <w:pStyle w:val="1"/>
        <w:spacing w:line="412" w:lineRule="exact"/>
        <w:ind w:left="1637" w:right="2223"/>
      </w:pPr>
      <w:bookmarkStart w:id="4" w:name="_bookmark4"/>
      <w:bookmarkEnd w:id="4"/>
      <w:r>
        <w:t>Ожидаемые</w:t>
      </w:r>
      <w:r>
        <w:rPr>
          <w:spacing w:val="-12"/>
        </w:rPr>
        <w:t xml:space="preserve"> </w:t>
      </w:r>
      <w:r>
        <w:t>результаты</w:t>
      </w:r>
    </w:p>
    <w:p w:rsidR="005C4176" w:rsidRDefault="00EE5D1E">
      <w:pPr>
        <w:pStyle w:val="7"/>
        <w:spacing w:before="0" w:line="265" w:lineRule="exact"/>
      </w:pPr>
      <w:r>
        <w:t>Личностные: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5"/>
        <w:ind w:left="981" w:hanging="141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1025"/>
        </w:tabs>
        <w:spacing w:before="137" w:line="360" w:lineRule="auto"/>
        <w:ind w:right="747" w:firstLine="719"/>
        <w:jc w:val="both"/>
        <w:rPr>
          <w:sz w:val="24"/>
        </w:rPr>
      </w:pPr>
      <w:r>
        <w:rPr>
          <w:sz w:val="24"/>
        </w:rPr>
        <w:t>сформированность мотивации к познанию, ценностно-смысловые 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line="275" w:lineRule="exact"/>
        <w:ind w:left="981" w:hanging="141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 w:rsidR="005C4176" w:rsidRDefault="00EE5D1E">
      <w:pPr>
        <w:pStyle w:val="7"/>
      </w:pPr>
      <w:r>
        <w:t>Предметные: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2"/>
        <w:ind w:left="981" w:hanging="14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 w:rsidR="005C4176" w:rsidRDefault="00EE5D1E">
      <w:pPr>
        <w:pStyle w:val="7"/>
      </w:pPr>
      <w:r>
        <w:t>Метапредметные: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2"/>
        <w:ind w:left="981" w:hanging="141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9"/>
        <w:ind w:left="981" w:hanging="14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компетенциями.</w:t>
      </w:r>
    </w:p>
    <w:p w:rsidR="005C4176" w:rsidRDefault="00EE5D1E">
      <w:pPr>
        <w:pStyle w:val="a3"/>
        <w:spacing w:before="137" w:line="360" w:lineRule="auto"/>
        <w:ind w:right="748"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результат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57"/>
        </w:rPr>
        <w:t xml:space="preserve"> </w:t>
      </w:r>
      <w:r>
        <w:t>духовно-нравственное приобретение обучающегося благодаря его участию в том или</w:t>
      </w:r>
      <w:r>
        <w:rPr>
          <w:spacing w:val="1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</w:t>
      </w:r>
    </w:p>
    <w:p w:rsidR="005C4176" w:rsidRDefault="00EE5D1E">
      <w:pPr>
        <w:pStyle w:val="a3"/>
        <w:spacing w:before="1" w:line="360" w:lineRule="auto"/>
        <w:ind w:right="751"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эффект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(последствие)</w:t>
      </w:r>
      <w:r>
        <w:rPr>
          <w:spacing w:val="1"/>
        </w:rPr>
        <w:t xml:space="preserve"> </w:t>
      </w:r>
      <w:r>
        <w:t>того или иного духовно-нравственного приобретения на процесс развития личности</w:t>
      </w:r>
      <w:r>
        <w:rPr>
          <w:spacing w:val="1"/>
        </w:rPr>
        <w:t xml:space="preserve"> </w:t>
      </w:r>
      <w:r>
        <w:t>обучающегося.</w:t>
      </w:r>
    </w:p>
    <w:p w:rsidR="005C4176" w:rsidRDefault="00EE5D1E">
      <w:pPr>
        <w:pStyle w:val="a3"/>
        <w:spacing w:line="362" w:lineRule="auto"/>
        <w:ind w:right="749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строго 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результаты.</w:t>
      </w:r>
    </w:p>
    <w:p w:rsidR="005C4176" w:rsidRDefault="00EE5D1E">
      <w:pPr>
        <w:pStyle w:val="a3"/>
        <w:spacing w:line="360" w:lineRule="auto"/>
        <w:ind w:right="75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 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детьми.</w:t>
      </w:r>
    </w:p>
    <w:p w:rsidR="005C4176" w:rsidRDefault="005C4176">
      <w:pPr>
        <w:spacing w:line="360" w:lineRule="auto"/>
        <w:sectPr w:rsidR="005C4176">
          <w:pgSz w:w="11900" w:h="16820"/>
          <w:pgMar w:top="1040" w:right="380" w:bottom="920" w:left="1580" w:header="0" w:footer="652" w:gutter="0"/>
          <w:cols w:space="720"/>
        </w:sectPr>
      </w:pPr>
    </w:p>
    <w:p w:rsidR="005C4176" w:rsidRDefault="00EE5D1E">
      <w:pPr>
        <w:pStyle w:val="1"/>
        <w:spacing w:before="108" w:line="208" w:lineRule="auto"/>
        <w:ind w:left="581"/>
      </w:pPr>
      <w:bookmarkStart w:id="5" w:name="_bookmark5"/>
      <w:bookmarkEnd w:id="5"/>
      <w:r>
        <w:lastRenderedPageBreak/>
        <w:t>Промежуточная аттестация обучающихся и</w:t>
      </w:r>
      <w:r>
        <w:rPr>
          <w:spacing w:val="-98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посещаемостью</w:t>
      </w:r>
    </w:p>
    <w:p w:rsidR="005C4176" w:rsidRDefault="00EE5D1E">
      <w:pPr>
        <w:pStyle w:val="a3"/>
        <w:spacing w:before="1" w:line="360" w:lineRule="auto"/>
        <w:ind w:right="746"/>
      </w:pPr>
      <w:r>
        <w:t>Промежуточная аттестация обучающихся, осваивающих программы 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</w:p>
    <w:p w:rsidR="005C4176" w:rsidRDefault="00EE5D1E">
      <w:pPr>
        <w:pStyle w:val="a3"/>
        <w:spacing w:before="1" w:line="360" w:lineRule="auto"/>
        <w:ind w:right="753"/>
      </w:pPr>
      <w:r>
        <w:t>Результаты могут быть учтены в форме защиты проектной работы, выполнения</w:t>
      </w:r>
      <w:r>
        <w:rPr>
          <w:spacing w:val="1"/>
        </w:rPr>
        <w:t xml:space="preserve"> </w:t>
      </w:r>
      <w:r>
        <w:t>норматива,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 работе и т.п., в соответствии с рабочей программой учителя и с учетом</w:t>
      </w:r>
      <w:r>
        <w:rPr>
          <w:spacing w:val="1"/>
        </w:rPr>
        <w:t xml:space="preserve"> </w:t>
      </w:r>
      <w:r>
        <w:t>особенностей реализуемой программы.</w:t>
      </w:r>
    </w:p>
    <w:p w:rsidR="005C4176" w:rsidRDefault="00EE5D1E">
      <w:pPr>
        <w:pStyle w:val="a3"/>
        <w:spacing w:line="360" w:lineRule="auto"/>
        <w:ind w:right="755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</w:p>
    <w:p w:rsidR="005C4176" w:rsidRDefault="00EE5D1E">
      <w:pPr>
        <w:pStyle w:val="1"/>
        <w:spacing w:line="405" w:lineRule="exact"/>
        <w:ind w:left="1797" w:right="2386"/>
      </w:pPr>
      <w:bookmarkStart w:id="6" w:name="_bookmark6"/>
      <w:bookmarkEnd w:id="6"/>
      <w:r>
        <w:t>Формы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5C4176" w:rsidRDefault="00EE5D1E">
      <w:pPr>
        <w:pStyle w:val="a3"/>
        <w:spacing w:line="271" w:lineRule="exact"/>
        <w:ind w:left="841" w:firstLine="0"/>
        <w:jc w:val="left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 формах: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3"/>
          <w:sz w:val="24"/>
        </w:rPr>
        <w:t xml:space="preserve"> </w:t>
      </w:r>
      <w:r>
        <w:rPr>
          <w:sz w:val="24"/>
        </w:rPr>
        <w:t>кинотеатров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сообществ,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клубы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интересам,</w:t>
      </w:r>
    </w:p>
    <w:p w:rsidR="005C4176" w:rsidRDefault="00EE5D1E">
      <w:pPr>
        <w:pStyle w:val="a3"/>
        <w:spacing w:before="139"/>
        <w:ind w:left="841" w:firstLine="0"/>
        <w:jc w:val="left"/>
      </w:pPr>
      <w:r>
        <w:t>-встречи,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профессиональные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пробы,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проектов,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кружки,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походы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</w:p>
    <w:p w:rsidR="005C4176" w:rsidRDefault="005C4176">
      <w:pPr>
        <w:pStyle w:val="a3"/>
        <w:ind w:left="0" w:firstLine="0"/>
        <w:jc w:val="left"/>
        <w:rPr>
          <w:sz w:val="33"/>
        </w:rPr>
      </w:pPr>
    </w:p>
    <w:p w:rsidR="005C4176" w:rsidRDefault="00EE5D1E">
      <w:pPr>
        <w:pStyle w:val="1"/>
        <w:ind w:right="2223"/>
      </w:pPr>
      <w:bookmarkStart w:id="7" w:name="_bookmark7"/>
      <w:bookmarkEnd w:id="7"/>
      <w:r>
        <w:t>Режим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5C4176" w:rsidRDefault="00EE5D1E" w:rsidP="00EE5D1E">
      <w:pPr>
        <w:pStyle w:val="a3"/>
        <w:spacing w:line="360" w:lineRule="auto"/>
        <w:ind w:right="746" w:firstLine="539"/>
        <w:sectPr w:rsidR="005C4176">
          <w:pgSz w:w="11900" w:h="16820"/>
          <w:pgMar w:top="1000" w:right="380" w:bottom="920" w:left="1580" w:header="0" w:footer="652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-1"/>
        </w:rPr>
        <w:t xml:space="preserve"> </w:t>
      </w:r>
      <w:r>
        <w:t>Перерыв между</w:t>
      </w:r>
      <w:r>
        <w:rPr>
          <w:spacing w:val="-3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5C4176" w:rsidRDefault="00EE5D1E" w:rsidP="00EE5D1E">
      <w:pPr>
        <w:pStyle w:val="a3"/>
        <w:spacing w:before="68" w:line="360" w:lineRule="auto"/>
        <w:ind w:left="0" w:right="745" w:firstLine="0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61"/>
        </w:rPr>
        <w:t xml:space="preserve"> </w:t>
      </w:r>
      <w:r>
        <w:t>организациях)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сокращено.</w:t>
      </w:r>
    </w:p>
    <w:p w:rsidR="005C4176" w:rsidRDefault="00EE5D1E">
      <w:pPr>
        <w:pStyle w:val="a3"/>
        <w:spacing w:before="1"/>
        <w:ind w:left="661" w:firstLine="0"/>
      </w:pPr>
      <w:r>
        <w:t>Расписание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расписания</w:t>
      </w:r>
      <w:r>
        <w:rPr>
          <w:spacing w:val="-5"/>
        </w:rPr>
        <w:t xml:space="preserve"> </w:t>
      </w:r>
      <w:r>
        <w:t>уроков.</w:t>
      </w:r>
    </w:p>
    <w:p w:rsidR="005C4176" w:rsidRDefault="00EE5D1E">
      <w:pPr>
        <w:pStyle w:val="a3"/>
        <w:spacing w:before="137" w:line="360" w:lineRule="auto"/>
        <w:ind w:right="752" w:firstLine="539"/>
      </w:pP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финансирования.</w:t>
      </w:r>
    </w:p>
    <w:p w:rsidR="005C4176" w:rsidRDefault="00CF34B2">
      <w:pPr>
        <w:pStyle w:val="a3"/>
        <w:spacing w:line="360" w:lineRule="auto"/>
        <w:ind w:right="746" w:firstLine="539"/>
      </w:pPr>
      <w:r>
        <w:t>В 2023-2024</w:t>
      </w:r>
      <w:r w:rsidR="00EE5D1E">
        <w:t xml:space="preserve"> учебном году внеурочная деятельность </w:t>
      </w:r>
      <w:r w:rsidR="00AF0A4B">
        <w:t>реализуется в 1-4 классах,</w:t>
      </w:r>
      <w:r w:rsidR="00EE5D1E">
        <w:rPr>
          <w:spacing w:val="1"/>
        </w:rPr>
        <w:t xml:space="preserve"> </w:t>
      </w:r>
      <w:r w:rsidR="00EE5D1E">
        <w:t>в соответствии с требованиями обновленного ФГОС основного общего</w:t>
      </w:r>
      <w:r w:rsidR="00EE5D1E">
        <w:rPr>
          <w:spacing w:val="1"/>
        </w:rPr>
        <w:t xml:space="preserve"> </w:t>
      </w:r>
      <w:r w:rsidR="00EE5D1E">
        <w:t>образования.</w:t>
      </w:r>
    </w:p>
    <w:p w:rsidR="005C4176" w:rsidRDefault="005C4176">
      <w:pPr>
        <w:spacing w:line="360" w:lineRule="auto"/>
        <w:sectPr w:rsidR="005C4176">
          <w:pgSz w:w="11900" w:h="16820"/>
          <w:pgMar w:top="1040" w:right="380" w:bottom="920" w:left="1580" w:header="0" w:footer="652" w:gutter="0"/>
          <w:cols w:space="720"/>
        </w:sectPr>
      </w:pPr>
    </w:p>
    <w:p w:rsidR="00466EA0" w:rsidRPr="00F41216" w:rsidRDefault="00466EA0" w:rsidP="00466EA0">
      <w:pPr>
        <w:jc w:val="center"/>
        <w:rPr>
          <w:b/>
          <w:sz w:val="28"/>
          <w:szCs w:val="28"/>
        </w:rPr>
      </w:pPr>
      <w:bookmarkStart w:id="8" w:name="_bookmark8"/>
      <w:bookmarkEnd w:id="8"/>
      <w:r w:rsidRPr="00F41216">
        <w:rPr>
          <w:b/>
          <w:sz w:val="28"/>
          <w:szCs w:val="28"/>
        </w:rPr>
        <w:lastRenderedPageBreak/>
        <w:t>Недельный план внеурочной деятельности основного общего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55"/>
        <w:gridCol w:w="2638"/>
        <w:gridCol w:w="390"/>
        <w:gridCol w:w="390"/>
        <w:gridCol w:w="390"/>
        <w:gridCol w:w="390"/>
        <w:gridCol w:w="243"/>
        <w:gridCol w:w="994"/>
      </w:tblGrid>
      <w:tr w:rsidR="00AA34CC" w:rsidRPr="00F41216" w:rsidTr="00AA34CC"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AA34CC" w:rsidRPr="00F41216" w:rsidTr="00AA34CC"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Программа</w:t>
            </w:r>
          </w:p>
        </w:tc>
        <w:tc>
          <w:tcPr>
            <w:tcW w:w="0" w:type="auto"/>
          </w:tcPr>
          <w:p w:rsidR="00466EA0" w:rsidRPr="00F41216" w:rsidRDefault="00AF0A4B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AF0A4B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66EA0" w:rsidRPr="00F41216" w:rsidRDefault="00AF0A4B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66EA0" w:rsidRPr="00F41216" w:rsidRDefault="00AF0A4B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Всего</w:t>
            </w:r>
          </w:p>
        </w:tc>
      </w:tr>
      <w:tr w:rsidR="00466EA0" w:rsidRPr="00F41216" w:rsidTr="00AA34CC">
        <w:tc>
          <w:tcPr>
            <w:tcW w:w="0" w:type="auto"/>
            <w:gridSpan w:val="8"/>
          </w:tcPr>
          <w:p w:rsidR="00466EA0" w:rsidRPr="00466EA0" w:rsidRDefault="00466EA0" w:rsidP="00AA34CC">
            <w:pPr>
              <w:jc w:val="center"/>
              <w:rPr>
                <w:b/>
                <w:sz w:val="28"/>
                <w:szCs w:val="28"/>
              </w:rPr>
            </w:pPr>
            <w:r w:rsidRPr="00466EA0">
              <w:rPr>
                <w:b/>
                <w:sz w:val="28"/>
                <w:szCs w:val="28"/>
              </w:rPr>
              <w:t>Часть, обязательная для всех обучающихся</w:t>
            </w:r>
          </w:p>
        </w:tc>
      </w:tr>
      <w:tr w:rsidR="00AA34CC" w:rsidRPr="00F41216" w:rsidTr="00AA34CC">
        <w:tc>
          <w:tcPr>
            <w:tcW w:w="0" w:type="auto"/>
          </w:tcPr>
          <w:p w:rsidR="00466EA0" w:rsidRPr="00F41216" w:rsidRDefault="00466EA0" w:rsidP="00AA34CC">
            <w:pPr>
              <w:pStyle w:val="TableParagraph"/>
              <w:ind w:left="4" w:right="516"/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Информационно-</w:t>
            </w:r>
            <w:r w:rsidRPr="00F41216">
              <w:rPr>
                <w:spacing w:val="-57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просветительские</w:t>
            </w:r>
            <w:r w:rsidRPr="00F41216">
              <w:rPr>
                <w:spacing w:val="-57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занятия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патриотической,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нравственной и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экологической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направленности</w:t>
            </w:r>
          </w:p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«Разговоры</w:t>
            </w:r>
            <w:r w:rsidRPr="00F41216">
              <w:rPr>
                <w:spacing w:val="-3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о</w:t>
            </w:r>
            <w:r w:rsidRPr="00F41216">
              <w:rPr>
                <w:spacing w:val="-2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важном»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AF0A4B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A34CC" w:rsidRPr="00F41216" w:rsidTr="00AA34CC">
        <w:tc>
          <w:tcPr>
            <w:tcW w:w="0" w:type="auto"/>
            <w:vMerge w:val="restart"/>
          </w:tcPr>
          <w:p w:rsidR="00AF0A4B" w:rsidRPr="00F41216" w:rsidRDefault="00AF0A4B" w:rsidP="00AA34CC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Занятия</w:t>
            </w:r>
            <w:r w:rsidRPr="00F41216">
              <w:rPr>
                <w:spacing w:val="-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по</w:t>
            </w:r>
          </w:p>
          <w:p w:rsidR="00AF0A4B" w:rsidRPr="00F41216" w:rsidRDefault="00AF0A4B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формированию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pacing w:val="-1"/>
                <w:sz w:val="28"/>
                <w:szCs w:val="28"/>
              </w:rPr>
              <w:t>функциональной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F41216">
              <w:rPr>
                <w:spacing w:val="-57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грамотности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:rsidR="00AF0A4B" w:rsidRPr="00F41216" w:rsidRDefault="004264BE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клуб «Почемучка»</w:t>
            </w:r>
          </w:p>
        </w:tc>
        <w:tc>
          <w:tcPr>
            <w:tcW w:w="0" w:type="auto"/>
          </w:tcPr>
          <w:p w:rsidR="00AF0A4B" w:rsidRPr="00F41216" w:rsidRDefault="004264BE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F0A4B" w:rsidRPr="00F41216" w:rsidRDefault="004264BE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F0A4B" w:rsidRPr="00F41216" w:rsidRDefault="00AF0A4B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F0A4B" w:rsidRPr="00F41216" w:rsidRDefault="00AF0A4B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F0A4B" w:rsidRPr="00F41216" w:rsidRDefault="00AF0A4B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0A4B" w:rsidRPr="00F41216" w:rsidRDefault="00AF0A4B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</w:tr>
      <w:tr w:rsidR="00AA34CC" w:rsidRPr="00F41216" w:rsidTr="00AA34CC">
        <w:trPr>
          <w:trHeight w:val="966"/>
        </w:trPr>
        <w:tc>
          <w:tcPr>
            <w:tcW w:w="0" w:type="auto"/>
            <w:vMerge/>
          </w:tcPr>
          <w:p w:rsidR="00AA34CC" w:rsidRPr="00F41216" w:rsidRDefault="00AA34CC" w:rsidP="00AA34CC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4264BE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0" w:type="auto"/>
          </w:tcPr>
          <w:p w:rsidR="00AA34CC" w:rsidRPr="00F41216" w:rsidRDefault="00F568A7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34CC" w:rsidRPr="00F41216" w:rsidRDefault="00F568A7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34CC" w:rsidRPr="00F41216" w:rsidRDefault="00F568A7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34CC" w:rsidRPr="00F41216" w:rsidRDefault="00F568A7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F568A7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A34CC" w:rsidRPr="00F41216" w:rsidTr="00AA34CC">
        <w:tc>
          <w:tcPr>
            <w:tcW w:w="0" w:type="auto"/>
            <w:vMerge/>
          </w:tcPr>
          <w:p w:rsidR="00AF0A4B" w:rsidRPr="00F41216" w:rsidRDefault="00AF0A4B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0A4B" w:rsidRPr="00F41216" w:rsidRDefault="00AF0A4B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ума</w:t>
            </w:r>
          </w:p>
        </w:tc>
        <w:tc>
          <w:tcPr>
            <w:tcW w:w="0" w:type="auto"/>
          </w:tcPr>
          <w:p w:rsidR="00AF0A4B" w:rsidRPr="00F41216" w:rsidRDefault="00AF0A4B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F0A4B" w:rsidRPr="00F41216" w:rsidRDefault="00AF0A4B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F0A4B" w:rsidRPr="00F41216" w:rsidRDefault="00AF0A4B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F0A4B" w:rsidRPr="00F41216" w:rsidRDefault="00AF0A4B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F0A4B" w:rsidRPr="00F41216" w:rsidRDefault="00AF0A4B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0A4B" w:rsidRPr="00F41216" w:rsidRDefault="00AF0A4B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A34CC" w:rsidRPr="00F41216" w:rsidTr="00AA34CC">
        <w:tc>
          <w:tcPr>
            <w:tcW w:w="0" w:type="auto"/>
          </w:tcPr>
          <w:p w:rsidR="00466EA0" w:rsidRPr="00F41216" w:rsidRDefault="00466EA0" w:rsidP="00AA34CC">
            <w:pPr>
              <w:pStyle w:val="TableParagraph"/>
              <w:spacing w:line="260" w:lineRule="exact"/>
              <w:ind w:left="4"/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Занятия,</w:t>
            </w:r>
          </w:p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направленные на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удовлетворение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pacing w:val="-1"/>
                <w:sz w:val="28"/>
                <w:szCs w:val="28"/>
              </w:rPr>
              <w:t xml:space="preserve">профориентационных </w:t>
            </w:r>
            <w:r w:rsidRPr="00F41216">
              <w:rPr>
                <w:spacing w:val="-57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интересов и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потребностей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AF0A4B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A34CC" w:rsidRPr="00F41216" w:rsidTr="00AA34CC">
        <w:tc>
          <w:tcPr>
            <w:tcW w:w="0" w:type="auto"/>
          </w:tcPr>
          <w:p w:rsidR="00466EA0" w:rsidRPr="00F41216" w:rsidRDefault="00466EA0" w:rsidP="00AA34CC">
            <w:pPr>
              <w:pStyle w:val="TableParagraph"/>
              <w:spacing w:line="260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</w:p>
        </w:tc>
      </w:tr>
      <w:tr w:rsidR="00466EA0" w:rsidRPr="00F41216" w:rsidTr="00AA34CC">
        <w:tc>
          <w:tcPr>
            <w:tcW w:w="0" w:type="auto"/>
            <w:gridSpan w:val="8"/>
          </w:tcPr>
          <w:p w:rsidR="00466EA0" w:rsidRPr="00466EA0" w:rsidRDefault="00466EA0" w:rsidP="00AA34CC">
            <w:pPr>
              <w:jc w:val="center"/>
              <w:rPr>
                <w:b/>
                <w:sz w:val="28"/>
                <w:szCs w:val="28"/>
              </w:rPr>
            </w:pPr>
            <w:r w:rsidRPr="00466EA0">
              <w:rPr>
                <w:b/>
                <w:sz w:val="28"/>
                <w:szCs w:val="28"/>
              </w:rPr>
              <w:t>Вариативная часть</w:t>
            </w:r>
          </w:p>
        </w:tc>
      </w:tr>
      <w:tr w:rsidR="00AA34CC" w:rsidRPr="00F41216" w:rsidTr="00AA34CC">
        <w:tc>
          <w:tcPr>
            <w:tcW w:w="0" w:type="auto"/>
            <w:vMerge w:val="restart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Занятия, связанные с</w:t>
            </w:r>
            <w:r w:rsidRPr="00F41216">
              <w:rPr>
                <w:spacing w:val="-57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реализацией особых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интеллектуальных и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социокультурных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потребностей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Алгоритмика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4</w:t>
            </w:r>
          </w:p>
        </w:tc>
      </w:tr>
      <w:tr w:rsidR="00AA34CC" w:rsidRPr="00F41216" w:rsidTr="00AA34CC">
        <w:tc>
          <w:tcPr>
            <w:tcW w:w="0" w:type="auto"/>
            <w:vMerge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книг</w:t>
            </w:r>
          </w:p>
        </w:tc>
        <w:tc>
          <w:tcPr>
            <w:tcW w:w="0" w:type="auto"/>
          </w:tcPr>
          <w:p w:rsidR="00AA34CC" w:rsidRPr="00F41216" w:rsidRDefault="004264BE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Pr="00F41216" w:rsidRDefault="004264BE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34CC" w:rsidRPr="00F41216" w:rsidTr="00AA34CC">
        <w:tc>
          <w:tcPr>
            <w:tcW w:w="0" w:type="auto"/>
            <w:vMerge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Чтение. Работа с текстом.</w:t>
            </w:r>
          </w:p>
        </w:tc>
        <w:tc>
          <w:tcPr>
            <w:tcW w:w="0" w:type="auto"/>
          </w:tcPr>
          <w:p w:rsidR="00AA34CC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Default="004264BE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Default="004264BE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34CC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A34CC" w:rsidRPr="00F41216" w:rsidTr="00AA34CC">
        <w:tc>
          <w:tcPr>
            <w:tcW w:w="0" w:type="auto"/>
          </w:tcPr>
          <w:p w:rsidR="00466EA0" w:rsidRPr="00F41216" w:rsidRDefault="00466EA0" w:rsidP="00AA34CC">
            <w:pPr>
              <w:pStyle w:val="TableParagraph"/>
              <w:ind w:left="4" w:right="593"/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Занятия,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 xml:space="preserve">направленные на </w:t>
            </w:r>
            <w:r w:rsidRPr="00F41216">
              <w:rPr>
                <w:spacing w:val="-58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удовлетворение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интересов и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потребностей</w:t>
            </w:r>
          </w:p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обучающихся</w:t>
            </w:r>
            <w:r w:rsidRPr="00F41216">
              <w:rPr>
                <w:spacing w:val="-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Умелые руки</w:t>
            </w:r>
          </w:p>
        </w:tc>
        <w:tc>
          <w:tcPr>
            <w:tcW w:w="0" w:type="auto"/>
          </w:tcPr>
          <w:p w:rsidR="00466EA0" w:rsidRPr="00F41216" w:rsidRDefault="00BA5EBE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F568A7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BA5EBE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F568A7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A34CC" w:rsidRPr="00F41216" w:rsidTr="00AA34CC"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Веселые нотки</w:t>
            </w:r>
          </w:p>
        </w:tc>
        <w:tc>
          <w:tcPr>
            <w:tcW w:w="0" w:type="auto"/>
          </w:tcPr>
          <w:p w:rsidR="00466EA0" w:rsidRPr="00F41216" w:rsidRDefault="00BA5EBE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BA5EBE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7B7778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7B7778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A34CC" w:rsidRPr="00F41216" w:rsidTr="00AA34CC">
        <w:tc>
          <w:tcPr>
            <w:tcW w:w="0" w:type="auto"/>
          </w:tcPr>
          <w:p w:rsidR="00BA5EBE" w:rsidRPr="00F41216" w:rsidRDefault="00BA5EBE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A5EBE" w:rsidRPr="00F41216" w:rsidRDefault="00BA5EBE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A5EBE" w:rsidRDefault="00BA5EBE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A5EBE" w:rsidRPr="00F41216" w:rsidRDefault="00BA5EBE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A5EBE" w:rsidRDefault="00CF34B2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A5EBE" w:rsidRDefault="00CF34B2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A5EBE" w:rsidRPr="00F41216" w:rsidRDefault="00BA5EBE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A5EBE" w:rsidRDefault="00CF34B2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A34CC" w:rsidRPr="00F41216" w:rsidTr="00AA34CC"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BA5EBE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0" w:type="auto"/>
          </w:tcPr>
          <w:p w:rsidR="00466EA0" w:rsidRPr="00F41216" w:rsidRDefault="00BA5EBE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264BE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264BE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BA5EBE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BA5EBE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A34CC" w:rsidRPr="00F41216" w:rsidTr="00AA34CC"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4</w:t>
            </w:r>
          </w:p>
        </w:tc>
      </w:tr>
      <w:tr w:rsidR="00AA34CC" w:rsidRPr="00F41216" w:rsidTr="00AA34CC"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AA34CC" w:rsidRPr="00F41216" w:rsidRDefault="00F568A7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A34CC" w:rsidRPr="00F41216" w:rsidRDefault="00F568A7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A34CC" w:rsidRPr="00F41216" w:rsidRDefault="00F568A7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A34CC" w:rsidRPr="00F41216" w:rsidRDefault="007B7778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7B7778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466EA0" w:rsidRPr="00F41216" w:rsidRDefault="00466EA0" w:rsidP="00466EA0">
      <w:pPr>
        <w:rPr>
          <w:sz w:val="28"/>
          <w:szCs w:val="28"/>
        </w:rPr>
      </w:pPr>
    </w:p>
    <w:p w:rsidR="00466EA0" w:rsidRDefault="00466EA0" w:rsidP="00466EA0">
      <w:pPr>
        <w:rPr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AA34CC" w:rsidRDefault="00AA34CC" w:rsidP="00466EA0">
      <w:pPr>
        <w:jc w:val="center"/>
        <w:rPr>
          <w:b/>
          <w:sz w:val="28"/>
          <w:szCs w:val="28"/>
        </w:rPr>
      </w:pPr>
    </w:p>
    <w:p w:rsidR="00AA34CC" w:rsidRDefault="00AA34CC" w:rsidP="00466EA0">
      <w:pPr>
        <w:jc w:val="center"/>
        <w:rPr>
          <w:b/>
          <w:sz w:val="28"/>
          <w:szCs w:val="28"/>
        </w:rPr>
      </w:pPr>
    </w:p>
    <w:p w:rsidR="00AA34CC" w:rsidRDefault="00AA34CC" w:rsidP="00466EA0">
      <w:pPr>
        <w:jc w:val="center"/>
        <w:rPr>
          <w:b/>
          <w:sz w:val="28"/>
          <w:szCs w:val="28"/>
        </w:rPr>
      </w:pPr>
    </w:p>
    <w:p w:rsidR="00AA34CC" w:rsidRDefault="00AA34CC" w:rsidP="00466EA0">
      <w:pPr>
        <w:jc w:val="center"/>
        <w:rPr>
          <w:b/>
          <w:sz w:val="28"/>
          <w:szCs w:val="28"/>
        </w:rPr>
      </w:pPr>
    </w:p>
    <w:p w:rsidR="00AA34CC" w:rsidRDefault="00AA34CC" w:rsidP="00466EA0">
      <w:pPr>
        <w:jc w:val="center"/>
        <w:rPr>
          <w:b/>
          <w:sz w:val="28"/>
          <w:szCs w:val="28"/>
        </w:rPr>
      </w:pPr>
    </w:p>
    <w:p w:rsidR="00AA34CC" w:rsidRDefault="00AA34CC" w:rsidP="00466EA0">
      <w:pPr>
        <w:jc w:val="center"/>
        <w:rPr>
          <w:b/>
          <w:sz w:val="28"/>
          <w:szCs w:val="28"/>
        </w:rPr>
      </w:pPr>
    </w:p>
    <w:p w:rsidR="00AA34CC" w:rsidRDefault="00AA34CC" w:rsidP="00466EA0">
      <w:pPr>
        <w:jc w:val="center"/>
        <w:rPr>
          <w:b/>
          <w:sz w:val="28"/>
          <w:szCs w:val="28"/>
        </w:rPr>
      </w:pPr>
    </w:p>
    <w:p w:rsidR="00AA34CC" w:rsidRDefault="00AA34CC" w:rsidP="00466EA0">
      <w:pPr>
        <w:jc w:val="center"/>
        <w:rPr>
          <w:b/>
          <w:sz w:val="28"/>
          <w:szCs w:val="28"/>
        </w:rPr>
      </w:pPr>
    </w:p>
    <w:p w:rsidR="00AA34CC" w:rsidRDefault="00AA34CC" w:rsidP="00466EA0">
      <w:pPr>
        <w:jc w:val="center"/>
        <w:rPr>
          <w:b/>
          <w:sz w:val="28"/>
          <w:szCs w:val="28"/>
        </w:rPr>
      </w:pPr>
    </w:p>
    <w:p w:rsidR="00AA34CC" w:rsidRDefault="00AA34CC" w:rsidP="00466EA0">
      <w:pPr>
        <w:jc w:val="center"/>
        <w:rPr>
          <w:b/>
          <w:sz w:val="28"/>
          <w:szCs w:val="28"/>
        </w:rPr>
      </w:pPr>
    </w:p>
    <w:p w:rsidR="00AA34CC" w:rsidRDefault="00AA34CC" w:rsidP="00466EA0">
      <w:pPr>
        <w:jc w:val="center"/>
        <w:rPr>
          <w:b/>
          <w:sz w:val="28"/>
          <w:szCs w:val="28"/>
        </w:rPr>
      </w:pPr>
    </w:p>
    <w:p w:rsidR="00AA34CC" w:rsidRDefault="00AA34CC" w:rsidP="00466EA0">
      <w:pPr>
        <w:jc w:val="center"/>
        <w:rPr>
          <w:b/>
          <w:sz w:val="28"/>
          <w:szCs w:val="28"/>
        </w:rPr>
      </w:pPr>
    </w:p>
    <w:p w:rsidR="00AA34CC" w:rsidRDefault="00AA34CC" w:rsidP="00466EA0">
      <w:pPr>
        <w:jc w:val="center"/>
        <w:rPr>
          <w:b/>
          <w:sz w:val="28"/>
          <w:szCs w:val="28"/>
        </w:rPr>
      </w:pPr>
    </w:p>
    <w:p w:rsidR="00AA34CC" w:rsidRDefault="00AA34CC" w:rsidP="00466EA0">
      <w:pPr>
        <w:jc w:val="center"/>
        <w:rPr>
          <w:b/>
          <w:sz w:val="28"/>
          <w:szCs w:val="28"/>
        </w:rPr>
      </w:pPr>
    </w:p>
    <w:p w:rsidR="00AA34CC" w:rsidRDefault="00AA34CC" w:rsidP="00466EA0">
      <w:pPr>
        <w:jc w:val="center"/>
        <w:rPr>
          <w:b/>
          <w:sz w:val="28"/>
          <w:szCs w:val="28"/>
        </w:rPr>
      </w:pPr>
    </w:p>
    <w:p w:rsidR="00AA34CC" w:rsidRDefault="00AA34CC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AA34CC" w:rsidRPr="00F41216" w:rsidRDefault="00AA34CC" w:rsidP="00AA34CC">
      <w:pPr>
        <w:jc w:val="center"/>
        <w:rPr>
          <w:b/>
          <w:sz w:val="28"/>
          <w:szCs w:val="28"/>
        </w:rPr>
      </w:pPr>
      <w:r w:rsidRPr="00F41216">
        <w:rPr>
          <w:b/>
          <w:sz w:val="28"/>
          <w:szCs w:val="28"/>
        </w:rPr>
        <w:lastRenderedPageBreak/>
        <w:t>Недельный план внеурочной деятельности основного общего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44"/>
        <w:gridCol w:w="2573"/>
        <w:gridCol w:w="636"/>
        <w:gridCol w:w="636"/>
        <w:gridCol w:w="636"/>
        <w:gridCol w:w="636"/>
        <w:gridCol w:w="222"/>
        <w:gridCol w:w="907"/>
      </w:tblGrid>
      <w:tr w:rsidR="00AA34CC" w:rsidRPr="00F41216" w:rsidTr="00AA34CC"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AA34CC" w:rsidRPr="00F41216" w:rsidTr="00AA34CC"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Программа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Всего</w:t>
            </w:r>
          </w:p>
        </w:tc>
      </w:tr>
      <w:tr w:rsidR="00AA34CC" w:rsidRPr="00F41216" w:rsidTr="00AA34CC">
        <w:tc>
          <w:tcPr>
            <w:tcW w:w="0" w:type="auto"/>
            <w:gridSpan w:val="8"/>
          </w:tcPr>
          <w:p w:rsidR="00AA34CC" w:rsidRPr="00466EA0" w:rsidRDefault="00AA34CC" w:rsidP="00AA34CC">
            <w:pPr>
              <w:jc w:val="center"/>
              <w:rPr>
                <w:b/>
                <w:sz w:val="28"/>
                <w:szCs w:val="28"/>
              </w:rPr>
            </w:pPr>
            <w:r w:rsidRPr="00466EA0">
              <w:rPr>
                <w:b/>
                <w:sz w:val="28"/>
                <w:szCs w:val="28"/>
              </w:rPr>
              <w:t>Часть, обязательная для всех обучающихся</w:t>
            </w:r>
          </w:p>
        </w:tc>
      </w:tr>
      <w:tr w:rsidR="00AA34CC" w:rsidRPr="00F41216" w:rsidTr="00AA34CC">
        <w:tc>
          <w:tcPr>
            <w:tcW w:w="0" w:type="auto"/>
          </w:tcPr>
          <w:p w:rsidR="00AA34CC" w:rsidRPr="00F41216" w:rsidRDefault="00AA34CC" w:rsidP="00AA34CC">
            <w:pPr>
              <w:pStyle w:val="TableParagraph"/>
              <w:ind w:left="4" w:right="516"/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Информационно-</w:t>
            </w:r>
            <w:r w:rsidRPr="00F41216">
              <w:rPr>
                <w:spacing w:val="-57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просветительские</w:t>
            </w:r>
            <w:r w:rsidRPr="00F41216">
              <w:rPr>
                <w:spacing w:val="-57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занятия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патриотической,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нравственной и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экологической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направленности</w:t>
            </w:r>
          </w:p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«Разговоры</w:t>
            </w:r>
            <w:r w:rsidRPr="00F41216">
              <w:rPr>
                <w:spacing w:val="-3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о</w:t>
            </w:r>
            <w:r w:rsidRPr="00F41216">
              <w:rPr>
                <w:spacing w:val="-2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важном»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AA34CC" w:rsidRPr="00F41216" w:rsidTr="00AA34CC">
        <w:tc>
          <w:tcPr>
            <w:tcW w:w="0" w:type="auto"/>
            <w:vMerge w:val="restart"/>
          </w:tcPr>
          <w:p w:rsidR="00AA34CC" w:rsidRPr="00F41216" w:rsidRDefault="00AA34CC" w:rsidP="00AA34CC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Занятия</w:t>
            </w:r>
            <w:r w:rsidRPr="00F41216">
              <w:rPr>
                <w:spacing w:val="-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по</w:t>
            </w:r>
          </w:p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формированию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pacing w:val="-1"/>
                <w:sz w:val="28"/>
                <w:szCs w:val="28"/>
              </w:rPr>
              <w:t>функциональной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F41216">
              <w:rPr>
                <w:spacing w:val="-57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грамотности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:rsidR="00AA34CC" w:rsidRPr="00F41216" w:rsidRDefault="00CF34B2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клуб «Почемучка»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CF34B2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CF34B2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A34CC" w:rsidRPr="00F41216" w:rsidTr="00AA34CC">
        <w:trPr>
          <w:trHeight w:val="966"/>
        </w:trPr>
        <w:tc>
          <w:tcPr>
            <w:tcW w:w="0" w:type="auto"/>
            <w:vMerge/>
          </w:tcPr>
          <w:p w:rsidR="00AA34CC" w:rsidRPr="00F41216" w:rsidRDefault="00AA34CC" w:rsidP="00AA34CC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CF34B2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0" w:type="auto"/>
          </w:tcPr>
          <w:p w:rsidR="00AA34CC" w:rsidRPr="00F41216" w:rsidRDefault="00F568A7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AA34CC" w:rsidRPr="00F41216" w:rsidRDefault="00F568A7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34CC" w:rsidRPr="00F41216" w:rsidRDefault="00F568A7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34CC" w:rsidRPr="00F41216" w:rsidRDefault="00F568A7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F568A7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AA34CC" w:rsidRPr="00F41216" w:rsidTr="00AA34CC">
        <w:tc>
          <w:tcPr>
            <w:tcW w:w="0" w:type="auto"/>
            <w:vMerge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ума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A34CC" w:rsidRPr="00F41216" w:rsidTr="00AA34CC">
        <w:tc>
          <w:tcPr>
            <w:tcW w:w="0" w:type="auto"/>
          </w:tcPr>
          <w:p w:rsidR="00AA34CC" w:rsidRPr="00F41216" w:rsidRDefault="00AA34CC" w:rsidP="00AA34CC">
            <w:pPr>
              <w:pStyle w:val="TableParagraph"/>
              <w:spacing w:line="260" w:lineRule="exact"/>
              <w:ind w:left="4"/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Занятия,</w:t>
            </w:r>
          </w:p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направленные на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удовлетворение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pacing w:val="-1"/>
                <w:sz w:val="28"/>
                <w:szCs w:val="28"/>
              </w:rPr>
              <w:t xml:space="preserve">профориентационных </w:t>
            </w:r>
            <w:r w:rsidRPr="00F41216">
              <w:rPr>
                <w:spacing w:val="-57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интересов и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потребностей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A34CC" w:rsidRPr="00F41216" w:rsidTr="00AA34CC">
        <w:tc>
          <w:tcPr>
            <w:tcW w:w="0" w:type="auto"/>
          </w:tcPr>
          <w:p w:rsidR="00AA34CC" w:rsidRPr="00F41216" w:rsidRDefault="00AA34CC" w:rsidP="00AA34CC">
            <w:pPr>
              <w:pStyle w:val="TableParagraph"/>
              <w:spacing w:line="260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</w:tr>
      <w:tr w:rsidR="00AA34CC" w:rsidRPr="00F41216" w:rsidTr="00AA34CC">
        <w:tc>
          <w:tcPr>
            <w:tcW w:w="0" w:type="auto"/>
            <w:gridSpan w:val="8"/>
          </w:tcPr>
          <w:p w:rsidR="00AA34CC" w:rsidRPr="00466EA0" w:rsidRDefault="00AA34CC" w:rsidP="00AA34CC">
            <w:pPr>
              <w:jc w:val="center"/>
              <w:rPr>
                <w:b/>
                <w:sz w:val="28"/>
                <w:szCs w:val="28"/>
              </w:rPr>
            </w:pPr>
            <w:r w:rsidRPr="00466EA0">
              <w:rPr>
                <w:b/>
                <w:sz w:val="28"/>
                <w:szCs w:val="28"/>
              </w:rPr>
              <w:t>Вариативная часть</w:t>
            </w:r>
          </w:p>
        </w:tc>
      </w:tr>
      <w:tr w:rsidR="00AA34CC" w:rsidRPr="00F41216" w:rsidTr="00AA34CC">
        <w:tc>
          <w:tcPr>
            <w:tcW w:w="0" w:type="auto"/>
            <w:vMerge w:val="restart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Занятия, связанные с</w:t>
            </w:r>
            <w:r w:rsidRPr="00F41216">
              <w:rPr>
                <w:spacing w:val="-57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реализацией особых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интеллектуальных и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социокультурных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потребностей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Алгоритмика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AA34CC" w:rsidRPr="00F41216" w:rsidTr="00AA34CC">
        <w:tc>
          <w:tcPr>
            <w:tcW w:w="0" w:type="auto"/>
            <w:vMerge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книг</w:t>
            </w:r>
          </w:p>
        </w:tc>
        <w:tc>
          <w:tcPr>
            <w:tcW w:w="0" w:type="auto"/>
          </w:tcPr>
          <w:p w:rsidR="00AA34CC" w:rsidRPr="00F41216" w:rsidRDefault="00CF34B2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Pr="00F41216" w:rsidRDefault="00CF34B2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AA34CC" w:rsidRPr="00F41216" w:rsidTr="00AA34CC">
        <w:tc>
          <w:tcPr>
            <w:tcW w:w="0" w:type="auto"/>
            <w:vMerge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Чтение. Работа с текстом.</w:t>
            </w:r>
          </w:p>
        </w:tc>
        <w:tc>
          <w:tcPr>
            <w:tcW w:w="0" w:type="auto"/>
          </w:tcPr>
          <w:p w:rsidR="00AA34CC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Default="00CF34B2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Default="00CF34B2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34CC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A34CC" w:rsidRPr="00F41216" w:rsidTr="00AA34CC">
        <w:tc>
          <w:tcPr>
            <w:tcW w:w="0" w:type="auto"/>
          </w:tcPr>
          <w:p w:rsidR="00AA34CC" w:rsidRPr="00F41216" w:rsidRDefault="00AA34CC" w:rsidP="00AA34CC">
            <w:pPr>
              <w:pStyle w:val="TableParagraph"/>
              <w:ind w:left="4" w:right="593"/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Занятия,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 xml:space="preserve">направленные на </w:t>
            </w:r>
            <w:r w:rsidRPr="00F41216">
              <w:rPr>
                <w:spacing w:val="-58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удовлетворение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интересов и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потребностей</w:t>
            </w:r>
          </w:p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обучающихся</w:t>
            </w:r>
            <w:r w:rsidRPr="00F41216">
              <w:rPr>
                <w:spacing w:val="-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Умелые руки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34CC" w:rsidRPr="00F41216" w:rsidRDefault="00F568A7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F568A7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AA34CC" w:rsidRPr="00F41216" w:rsidTr="00AA34CC"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Веселые нотки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34CC" w:rsidRPr="00F41216" w:rsidRDefault="009D2F43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9D2F43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AA34CC" w:rsidRPr="00F41216" w:rsidTr="00AA34CC"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Pr="00F41216" w:rsidRDefault="00CF34B2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Pr="00F41216" w:rsidRDefault="00CF34B2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A34CC" w:rsidRPr="00F41216" w:rsidTr="00AA34CC"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AA34CC" w:rsidRPr="00F41216" w:rsidTr="00AA34CC"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AA34CC" w:rsidRPr="00F41216" w:rsidRDefault="00F568A7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0" w:type="auto"/>
          </w:tcPr>
          <w:p w:rsidR="00AA34CC" w:rsidRPr="00F41216" w:rsidRDefault="00F568A7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0" w:type="auto"/>
          </w:tcPr>
          <w:p w:rsidR="00AA34CC" w:rsidRPr="00F41216" w:rsidRDefault="00F568A7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0" w:type="auto"/>
          </w:tcPr>
          <w:p w:rsidR="00AA34CC" w:rsidRPr="00F41216" w:rsidRDefault="009D2F43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0" w:type="auto"/>
          </w:tcPr>
          <w:p w:rsidR="00AA34CC" w:rsidRPr="00F41216" w:rsidRDefault="00AA34CC" w:rsidP="00AA3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34CC" w:rsidRPr="00F41216" w:rsidRDefault="009D2F43" w:rsidP="00AA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</w:t>
            </w:r>
          </w:p>
        </w:tc>
      </w:tr>
    </w:tbl>
    <w:p w:rsidR="00AA34CC" w:rsidRPr="00F41216" w:rsidRDefault="00AA34CC" w:rsidP="00AA34CC">
      <w:pPr>
        <w:rPr>
          <w:sz w:val="28"/>
          <w:szCs w:val="28"/>
        </w:rPr>
      </w:pPr>
    </w:p>
    <w:p w:rsidR="00AA34CC" w:rsidRDefault="00AA34CC" w:rsidP="00AA34CC">
      <w:pPr>
        <w:rPr>
          <w:sz w:val="28"/>
          <w:szCs w:val="28"/>
        </w:rPr>
      </w:pPr>
    </w:p>
    <w:p w:rsidR="00AA34CC" w:rsidRDefault="00AA34CC" w:rsidP="00AA34CC">
      <w:pPr>
        <w:jc w:val="center"/>
        <w:rPr>
          <w:b/>
          <w:sz w:val="28"/>
          <w:szCs w:val="28"/>
        </w:rPr>
      </w:pPr>
    </w:p>
    <w:p w:rsidR="00AA34CC" w:rsidRDefault="00AA34CC" w:rsidP="00AA34CC">
      <w:pPr>
        <w:jc w:val="center"/>
        <w:rPr>
          <w:b/>
          <w:sz w:val="28"/>
          <w:szCs w:val="28"/>
        </w:rPr>
      </w:pPr>
    </w:p>
    <w:p w:rsidR="00AA34CC" w:rsidRDefault="00AA34CC" w:rsidP="00AA34CC">
      <w:pPr>
        <w:jc w:val="center"/>
        <w:rPr>
          <w:b/>
          <w:sz w:val="28"/>
          <w:szCs w:val="28"/>
        </w:rPr>
      </w:pPr>
    </w:p>
    <w:p w:rsidR="00AA34CC" w:rsidRDefault="00AA34CC" w:rsidP="00AA34CC">
      <w:pPr>
        <w:jc w:val="center"/>
        <w:rPr>
          <w:b/>
          <w:sz w:val="28"/>
          <w:szCs w:val="28"/>
        </w:rPr>
      </w:pPr>
      <w:bookmarkStart w:id="9" w:name="_GoBack"/>
      <w:bookmarkEnd w:id="9"/>
    </w:p>
    <w:p w:rsidR="00AA34CC" w:rsidRDefault="00AA34CC" w:rsidP="00AA34CC">
      <w:pPr>
        <w:jc w:val="center"/>
        <w:rPr>
          <w:b/>
          <w:sz w:val="28"/>
          <w:szCs w:val="28"/>
        </w:rPr>
      </w:pPr>
    </w:p>
    <w:p w:rsidR="00AA34CC" w:rsidRDefault="00AA34CC" w:rsidP="00AA34CC">
      <w:pPr>
        <w:jc w:val="center"/>
        <w:rPr>
          <w:b/>
          <w:sz w:val="28"/>
          <w:szCs w:val="28"/>
        </w:rPr>
      </w:pPr>
    </w:p>
    <w:p w:rsidR="00AA34CC" w:rsidRDefault="00AA34CC" w:rsidP="00AA34CC">
      <w:pPr>
        <w:jc w:val="center"/>
        <w:rPr>
          <w:b/>
          <w:sz w:val="28"/>
          <w:szCs w:val="28"/>
        </w:rPr>
      </w:pPr>
    </w:p>
    <w:p w:rsidR="00AA34CC" w:rsidRDefault="00AA34CC" w:rsidP="00AA34CC">
      <w:pPr>
        <w:jc w:val="center"/>
        <w:rPr>
          <w:b/>
          <w:sz w:val="28"/>
          <w:szCs w:val="28"/>
        </w:rPr>
      </w:pPr>
    </w:p>
    <w:p w:rsidR="00AA34CC" w:rsidRDefault="00AA34CC" w:rsidP="00AA34CC">
      <w:pPr>
        <w:jc w:val="center"/>
        <w:rPr>
          <w:b/>
          <w:sz w:val="28"/>
          <w:szCs w:val="28"/>
        </w:rPr>
      </w:pPr>
    </w:p>
    <w:p w:rsidR="00AA34CC" w:rsidRDefault="00AA34CC" w:rsidP="00AA34CC">
      <w:pPr>
        <w:jc w:val="center"/>
        <w:rPr>
          <w:b/>
          <w:sz w:val="28"/>
          <w:szCs w:val="28"/>
        </w:rPr>
      </w:pPr>
    </w:p>
    <w:p w:rsidR="00AA34CC" w:rsidRDefault="00AA34CC" w:rsidP="00AA34CC">
      <w:pPr>
        <w:jc w:val="center"/>
        <w:rPr>
          <w:b/>
          <w:sz w:val="28"/>
          <w:szCs w:val="28"/>
        </w:rPr>
      </w:pPr>
    </w:p>
    <w:p w:rsidR="00AA34CC" w:rsidRDefault="00AA34CC" w:rsidP="00AA34CC">
      <w:pPr>
        <w:jc w:val="center"/>
        <w:rPr>
          <w:b/>
          <w:sz w:val="28"/>
          <w:szCs w:val="28"/>
        </w:rPr>
      </w:pPr>
    </w:p>
    <w:p w:rsidR="00AA34CC" w:rsidRDefault="00AA34CC" w:rsidP="00AA34CC">
      <w:pPr>
        <w:jc w:val="center"/>
        <w:rPr>
          <w:b/>
          <w:sz w:val="28"/>
          <w:szCs w:val="28"/>
        </w:rPr>
      </w:pPr>
    </w:p>
    <w:p w:rsidR="00AA34CC" w:rsidRDefault="00AA34CC" w:rsidP="00AA34CC">
      <w:pPr>
        <w:jc w:val="center"/>
        <w:rPr>
          <w:b/>
          <w:sz w:val="28"/>
          <w:szCs w:val="28"/>
        </w:rPr>
      </w:pPr>
    </w:p>
    <w:p w:rsidR="00AA34CC" w:rsidRDefault="00AA34CC" w:rsidP="00AA34CC">
      <w:pPr>
        <w:jc w:val="center"/>
        <w:rPr>
          <w:b/>
          <w:sz w:val="28"/>
          <w:szCs w:val="28"/>
        </w:rPr>
      </w:pPr>
    </w:p>
    <w:p w:rsidR="00AA34CC" w:rsidRDefault="00AA34CC" w:rsidP="00AA34CC">
      <w:pPr>
        <w:jc w:val="center"/>
        <w:rPr>
          <w:b/>
          <w:sz w:val="28"/>
          <w:szCs w:val="28"/>
        </w:rPr>
      </w:pPr>
    </w:p>
    <w:p w:rsidR="00AA34CC" w:rsidRDefault="00AA34CC" w:rsidP="00AA34CC">
      <w:pPr>
        <w:jc w:val="center"/>
        <w:rPr>
          <w:b/>
          <w:sz w:val="28"/>
          <w:szCs w:val="28"/>
        </w:rPr>
      </w:pPr>
    </w:p>
    <w:p w:rsidR="00AA34CC" w:rsidRDefault="00AA34CC" w:rsidP="00AA34CC">
      <w:pPr>
        <w:jc w:val="center"/>
        <w:rPr>
          <w:b/>
          <w:sz w:val="28"/>
          <w:szCs w:val="28"/>
        </w:rPr>
      </w:pPr>
    </w:p>
    <w:p w:rsidR="00AA34CC" w:rsidRDefault="00AA34CC" w:rsidP="00AA34CC">
      <w:pPr>
        <w:jc w:val="center"/>
        <w:rPr>
          <w:b/>
          <w:sz w:val="28"/>
          <w:szCs w:val="28"/>
        </w:rPr>
      </w:pPr>
    </w:p>
    <w:p w:rsidR="00AA34CC" w:rsidRDefault="00AA34CC" w:rsidP="00AA34CC">
      <w:pPr>
        <w:jc w:val="center"/>
        <w:rPr>
          <w:b/>
          <w:sz w:val="28"/>
          <w:szCs w:val="28"/>
        </w:rPr>
      </w:pPr>
    </w:p>
    <w:p w:rsidR="00AA34CC" w:rsidRDefault="00AA34CC" w:rsidP="00AA34CC">
      <w:pPr>
        <w:jc w:val="center"/>
        <w:rPr>
          <w:b/>
          <w:sz w:val="28"/>
          <w:szCs w:val="28"/>
        </w:rPr>
      </w:pPr>
    </w:p>
    <w:p w:rsidR="00AA34CC" w:rsidRDefault="00AA34CC" w:rsidP="00AA34CC">
      <w:pPr>
        <w:jc w:val="center"/>
        <w:rPr>
          <w:b/>
          <w:sz w:val="28"/>
          <w:szCs w:val="28"/>
        </w:rPr>
      </w:pPr>
    </w:p>
    <w:p w:rsidR="00AA34CC" w:rsidRDefault="00AA34CC" w:rsidP="00AA34CC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sectPr w:rsidR="00466EA0" w:rsidSect="00466EA0">
      <w:footerReference w:type="default" r:id="rId10"/>
      <w:pgSz w:w="16820" w:h="11900" w:orient="landscape"/>
      <w:pgMar w:top="1000" w:right="380" w:bottom="840" w:left="740" w:header="0" w:footer="6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829" w:rsidRDefault="00851829">
      <w:r>
        <w:separator/>
      </w:r>
    </w:p>
  </w:endnote>
  <w:endnote w:type="continuationSeparator" w:id="0">
    <w:p w:rsidR="00851829" w:rsidRDefault="0085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BE" w:rsidRDefault="004264BE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53824" behindDoc="1" locked="0" layoutInCell="1" allowOverlap="1">
              <wp:simplePos x="0" y="0"/>
              <wp:positionH relativeFrom="page">
                <wp:posOffset>6653530</wp:posOffset>
              </wp:positionH>
              <wp:positionV relativeFrom="page">
                <wp:posOffset>10075545</wp:posOffset>
              </wp:positionV>
              <wp:extent cx="222885" cy="1644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4BE" w:rsidRDefault="004264BE">
                          <w:pPr>
                            <w:spacing w:before="20"/>
                            <w:ind w:left="60"/>
                            <w:rPr>
                              <w:rFonts w:ascii="Verdana"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2F43">
                            <w:rPr>
                              <w:rFonts w:ascii="Verdana"/>
                              <w:i/>
                              <w:noProof/>
                              <w:sz w:val="18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23.9pt;margin-top:793.35pt;width:17.55pt;height:12.95pt;z-index:-178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HXqwIAAKg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" filled="f" stroked="f">
              <v:textbox inset="0,0,0,0">
                <w:txbxContent>
                  <w:p w:rsidR="004264BE" w:rsidRDefault="004264BE">
                    <w:pPr>
                      <w:spacing w:before="20"/>
                      <w:ind w:left="60"/>
                      <w:rPr>
                        <w:rFonts w:ascii="Verdana"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2F43">
                      <w:rPr>
                        <w:rFonts w:ascii="Verdana"/>
                        <w:i/>
                        <w:noProof/>
                        <w:sz w:val="18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BE" w:rsidRDefault="004264B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54336" behindDoc="1" locked="0" layoutInCell="1" allowOverlap="1">
              <wp:simplePos x="0" y="0"/>
              <wp:positionH relativeFrom="page">
                <wp:posOffset>9777730</wp:posOffset>
              </wp:positionH>
              <wp:positionV relativeFrom="page">
                <wp:posOffset>6951345</wp:posOffset>
              </wp:positionV>
              <wp:extent cx="222885" cy="1644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4BE" w:rsidRDefault="004264BE">
                          <w:pPr>
                            <w:spacing w:before="20"/>
                            <w:ind w:left="60"/>
                            <w:rPr>
                              <w:rFonts w:ascii="Verdana"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2F43">
                            <w:rPr>
                              <w:rFonts w:ascii="Verdana"/>
                              <w:i/>
                              <w:noProof/>
                              <w:sz w:val="18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769.9pt;margin-top:547.35pt;width:17.55pt;height:12.95pt;z-index:-178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F5PrQIAAK8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" filled="f" stroked="f">
              <v:textbox inset="0,0,0,0">
                <w:txbxContent>
                  <w:p w:rsidR="004264BE" w:rsidRDefault="004264BE">
                    <w:pPr>
                      <w:spacing w:before="20"/>
                      <w:ind w:left="60"/>
                      <w:rPr>
                        <w:rFonts w:ascii="Verdana"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2F43">
                      <w:rPr>
                        <w:rFonts w:ascii="Verdana"/>
                        <w:i/>
                        <w:noProof/>
                        <w:sz w:val="18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829" w:rsidRDefault="00851829">
      <w:r>
        <w:separator/>
      </w:r>
    </w:p>
  </w:footnote>
  <w:footnote w:type="continuationSeparator" w:id="0">
    <w:p w:rsidR="00851829" w:rsidRDefault="0085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1B8D"/>
    <w:multiLevelType w:val="hybridMultilevel"/>
    <w:tmpl w:val="3582062A"/>
    <w:lvl w:ilvl="0" w:tplc="D954140C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044B76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70968B5E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CEAB280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76C2803C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1D7CA7CA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923C7BE4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396C564C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FE48AE4A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F8D7070"/>
    <w:multiLevelType w:val="hybridMultilevel"/>
    <w:tmpl w:val="9056B634"/>
    <w:lvl w:ilvl="0" w:tplc="5E485412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9FFAA744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5CCC922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9B544F68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B6685C40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742407A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86FE5D2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BB6508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90885C94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76"/>
    <w:rsid w:val="001051EF"/>
    <w:rsid w:val="0019725F"/>
    <w:rsid w:val="00281A9F"/>
    <w:rsid w:val="004264BE"/>
    <w:rsid w:val="00466EA0"/>
    <w:rsid w:val="005C4176"/>
    <w:rsid w:val="006072A0"/>
    <w:rsid w:val="00673222"/>
    <w:rsid w:val="007B7778"/>
    <w:rsid w:val="00823D5F"/>
    <w:rsid w:val="00851829"/>
    <w:rsid w:val="009D2F43"/>
    <w:rsid w:val="00AA34CC"/>
    <w:rsid w:val="00AF0A4B"/>
    <w:rsid w:val="00BA5EBE"/>
    <w:rsid w:val="00CF34B2"/>
    <w:rsid w:val="00D8731F"/>
    <w:rsid w:val="00DD5A37"/>
    <w:rsid w:val="00EE5D1E"/>
    <w:rsid w:val="00F559AA"/>
    <w:rsid w:val="00F568A7"/>
    <w:rsid w:val="00F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E8ECA1-68E3-41FE-BA44-7C638C8B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55" w:lineRule="exact"/>
      <w:ind w:left="1636" w:right="1172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2587" w:right="2223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spacing w:before="60"/>
      <w:ind w:left="1598" w:right="2223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188"/>
      <w:ind w:left="2591" w:right="2223"/>
      <w:jc w:val="center"/>
      <w:outlineLvl w:val="3"/>
    </w:pPr>
    <w:rPr>
      <w:sz w:val="28"/>
      <w:szCs w:val="28"/>
    </w:rPr>
  </w:style>
  <w:style w:type="paragraph" w:styleId="5">
    <w:name w:val="heading 5"/>
    <w:basedOn w:val="a"/>
    <w:uiPriority w:val="1"/>
    <w:qFormat/>
    <w:pPr>
      <w:spacing w:before="163"/>
      <w:ind w:left="3254" w:right="2883" w:hanging="3"/>
      <w:jc w:val="center"/>
      <w:outlineLvl w:val="4"/>
    </w:pPr>
    <w:rPr>
      <w:i/>
      <w:iCs/>
      <w:sz w:val="28"/>
      <w:szCs w:val="28"/>
    </w:rPr>
  </w:style>
  <w:style w:type="paragraph" w:styleId="6">
    <w:name w:val="heading 6"/>
    <w:basedOn w:val="a"/>
    <w:uiPriority w:val="1"/>
    <w:qFormat/>
    <w:pPr>
      <w:outlineLvl w:val="5"/>
    </w:pPr>
    <w:rPr>
      <w:rFonts w:ascii="Trebuchet MS" w:eastAsia="Trebuchet MS" w:hAnsi="Trebuchet MS" w:cs="Trebuchet MS"/>
      <w:sz w:val="26"/>
      <w:szCs w:val="26"/>
    </w:rPr>
  </w:style>
  <w:style w:type="paragraph" w:styleId="7">
    <w:name w:val="heading 7"/>
    <w:basedOn w:val="a"/>
    <w:uiPriority w:val="1"/>
    <w:qFormat/>
    <w:pPr>
      <w:spacing w:before="144"/>
      <w:ind w:left="841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6"/>
      <w:ind w:left="12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22" w:firstLine="7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1" w:hanging="14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66EA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72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725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3298</Words>
  <Characters>18802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ВД ФГОС обновлённый</vt:lpstr>
    </vt:vector>
  </TitlesOfParts>
  <Company>SPecialiST RePack</Company>
  <LinksUpToDate>false</LinksUpToDate>
  <CharactersWithSpaces>22056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ВД ФГОС обновлённый</dc:title>
  <dc:creator>Поддубная</dc:creator>
  <cp:lastModifiedBy>Пользователь Windows</cp:lastModifiedBy>
  <cp:revision>13</cp:revision>
  <cp:lastPrinted>2023-09-13T08:49:00Z</cp:lastPrinted>
  <dcterms:created xsi:type="dcterms:W3CDTF">2022-09-08T12:56:00Z</dcterms:created>
  <dcterms:modified xsi:type="dcterms:W3CDTF">2023-09-21T07:27:00Z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