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C5752" w14:textId="1C60349C" w:rsidR="00533F70" w:rsidRPr="004F5381" w:rsidRDefault="004F5381" w:rsidP="00F71A6C">
      <w:pPr>
        <w:pStyle w:val="a3"/>
        <w:ind w:left="0"/>
        <w:jc w:val="center"/>
        <w:rPr>
          <w:b/>
          <w:bCs/>
        </w:rPr>
      </w:pPr>
      <w:r w:rsidRPr="004F5381">
        <w:rPr>
          <w:b/>
          <w:bCs/>
        </w:rPr>
        <w:t>МБОУ «Мандровская ООШ»</w:t>
      </w:r>
    </w:p>
    <w:p w14:paraId="31CF0BA1" w14:textId="44FFDCAC" w:rsidR="004F5381" w:rsidRDefault="004F5381" w:rsidP="00F71A6C">
      <w:pPr>
        <w:pStyle w:val="a3"/>
        <w:ind w:left="0"/>
        <w:jc w:val="center"/>
        <w:rPr>
          <w:b/>
          <w:bCs/>
        </w:rPr>
      </w:pPr>
      <w:r w:rsidRPr="004F5381">
        <w:rPr>
          <w:b/>
          <w:bCs/>
        </w:rPr>
        <w:t>Валуйского района Белгородской области</w:t>
      </w:r>
    </w:p>
    <w:p w14:paraId="26C19A0A" w14:textId="3DB1889E" w:rsidR="004F5381" w:rsidRPr="004F5381" w:rsidRDefault="004F5381" w:rsidP="00F71A6C">
      <w:pPr>
        <w:pStyle w:val="a3"/>
        <w:ind w:left="0"/>
        <w:jc w:val="center"/>
        <w:rPr>
          <w:b/>
          <w:bCs/>
          <w:sz w:val="26"/>
        </w:rPr>
      </w:pPr>
      <w:r>
        <w:rPr>
          <w:b/>
          <w:bCs/>
        </w:rPr>
        <w:t>Приказ</w:t>
      </w:r>
    </w:p>
    <w:p w14:paraId="6C36FF49" w14:textId="6F166D33" w:rsidR="00533F70" w:rsidRPr="004F5381" w:rsidRDefault="00A85EA7" w:rsidP="004F5381">
      <w:pPr>
        <w:pStyle w:val="a3"/>
        <w:tabs>
          <w:tab w:val="left" w:pos="8854"/>
        </w:tabs>
        <w:spacing w:before="160"/>
        <w:rPr>
          <w:sz w:val="16"/>
        </w:rPr>
      </w:pPr>
      <w:r>
        <w:pict w14:anchorId="542EBE92">
          <v:rect id="_x0000_s1033" style="position:absolute;left:0;text-align:left;margin-left:479.75pt;margin-top:20.5pt;width:29.4pt;height:.6pt;z-index:15728640;mso-position-horizontal-relative:page" fillcolor="black" stroked="f">
            <w10:wrap anchorx="page"/>
          </v:rect>
        </w:pict>
      </w:r>
      <w:r w:rsidR="004F5381" w:rsidRPr="004F5381">
        <w:t>31 августа</w:t>
      </w:r>
      <w:r w:rsidR="004F5381" w:rsidRPr="004F5381">
        <w:rPr>
          <w:spacing w:val="-1"/>
        </w:rPr>
        <w:t xml:space="preserve"> </w:t>
      </w:r>
      <w:r w:rsidR="004F5381" w:rsidRPr="004F5381">
        <w:t>2023 г.</w:t>
      </w:r>
      <w:r w:rsidR="004F5381" w:rsidRPr="004F5381">
        <w:tab/>
      </w:r>
    </w:p>
    <w:p w14:paraId="14EC966C" w14:textId="77777777" w:rsidR="00533F70" w:rsidRPr="004F5381" w:rsidRDefault="004F5381">
      <w:pPr>
        <w:pStyle w:val="a3"/>
        <w:spacing w:before="90"/>
        <w:rPr>
          <w:b/>
          <w:bCs/>
        </w:rPr>
      </w:pPr>
      <w:r w:rsidRPr="004F5381">
        <w:rPr>
          <w:b/>
          <w:bCs/>
        </w:rPr>
        <w:t>О</w:t>
      </w:r>
      <w:r w:rsidRPr="004F5381">
        <w:rPr>
          <w:b/>
          <w:bCs/>
          <w:spacing w:val="-4"/>
        </w:rPr>
        <w:t xml:space="preserve"> </w:t>
      </w:r>
      <w:r w:rsidRPr="004F5381">
        <w:rPr>
          <w:b/>
          <w:bCs/>
        </w:rPr>
        <w:t>внесении</w:t>
      </w:r>
      <w:r w:rsidRPr="004F5381">
        <w:rPr>
          <w:b/>
          <w:bCs/>
          <w:spacing w:val="-2"/>
        </w:rPr>
        <w:t xml:space="preserve"> </w:t>
      </w:r>
      <w:r w:rsidRPr="004F5381">
        <w:rPr>
          <w:b/>
          <w:bCs/>
        </w:rPr>
        <w:t>изменений</w:t>
      </w:r>
      <w:r w:rsidRPr="004F5381">
        <w:rPr>
          <w:b/>
          <w:bCs/>
          <w:spacing w:val="54"/>
        </w:rPr>
        <w:t xml:space="preserve"> </w:t>
      </w:r>
      <w:r w:rsidRPr="004F5381">
        <w:rPr>
          <w:b/>
          <w:bCs/>
        </w:rPr>
        <w:t>и</w:t>
      </w:r>
      <w:r w:rsidRPr="004F5381">
        <w:rPr>
          <w:b/>
          <w:bCs/>
          <w:spacing w:val="-3"/>
        </w:rPr>
        <w:t xml:space="preserve"> </w:t>
      </w:r>
      <w:r w:rsidRPr="004F5381">
        <w:rPr>
          <w:b/>
          <w:bCs/>
        </w:rPr>
        <w:t>дополнений</w:t>
      </w:r>
    </w:p>
    <w:p w14:paraId="4294E210" w14:textId="56A566DB" w:rsidR="00533F70" w:rsidRPr="004F5381" w:rsidRDefault="004F5381" w:rsidP="004F5381">
      <w:pPr>
        <w:pStyle w:val="a3"/>
        <w:spacing w:before="22" w:line="259" w:lineRule="auto"/>
        <w:ind w:left="993" w:right="5269" w:hanging="31"/>
        <w:rPr>
          <w:b/>
          <w:bCs/>
        </w:rPr>
      </w:pPr>
      <w:r w:rsidRPr="004F5381">
        <w:rPr>
          <w:b/>
          <w:bCs/>
        </w:rPr>
        <w:t>в основную образовательную программу</w:t>
      </w:r>
      <w:r>
        <w:rPr>
          <w:b/>
          <w:bCs/>
        </w:rPr>
        <w:t xml:space="preserve"> </w:t>
      </w:r>
      <w:r w:rsidRPr="004F5381">
        <w:rPr>
          <w:b/>
          <w:bCs/>
          <w:spacing w:val="-57"/>
        </w:rPr>
        <w:t xml:space="preserve"> </w:t>
      </w:r>
      <w:r w:rsidRPr="004F5381">
        <w:rPr>
          <w:b/>
          <w:bCs/>
        </w:rPr>
        <w:t>Основного</w:t>
      </w:r>
      <w:r w:rsidRPr="004F5381">
        <w:rPr>
          <w:b/>
          <w:bCs/>
          <w:spacing w:val="-1"/>
        </w:rPr>
        <w:t xml:space="preserve"> </w:t>
      </w:r>
      <w:r w:rsidRPr="004F5381">
        <w:rPr>
          <w:b/>
          <w:bCs/>
        </w:rPr>
        <w:t>общего</w:t>
      </w:r>
      <w:r w:rsidRPr="004F5381">
        <w:rPr>
          <w:b/>
          <w:bCs/>
          <w:spacing w:val="-1"/>
        </w:rPr>
        <w:t xml:space="preserve"> </w:t>
      </w:r>
      <w:r w:rsidRPr="004F5381">
        <w:rPr>
          <w:b/>
          <w:bCs/>
        </w:rPr>
        <w:t>образования</w:t>
      </w:r>
      <w:r w:rsidR="00451469">
        <w:rPr>
          <w:b/>
          <w:bCs/>
        </w:rPr>
        <w:t xml:space="preserve"> в соответствии с ФОП</w:t>
      </w:r>
    </w:p>
    <w:p w14:paraId="64B15767" w14:textId="77777777" w:rsidR="00533F70" w:rsidRDefault="00533F70">
      <w:pPr>
        <w:pStyle w:val="a3"/>
        <w:spacing w:before="10"/>
        <w:ind w:left="0"/>
        <w:rPr>
          <w:sz w:val="25"/>
        </w:rPr>
      </w:pPr>
    </w:p>
    <w:p w14:paraId="2943BDAE" w14:textId="7F010D4E" w:rsidR="004F5381" w:rsidRDefault="004F5381" w:rsidP="004F5381">
      <w:pPr>
        <w:pStyle w:val="a3"/>
        <w:spacing w:line="259" w:lineRule="auto"/>
        <w:ind w:right="161" w:firstLine="60"/>
        <w:jc w:val="both"/>
        <w:rPr>
          <w:spacing w:val="-57"/>
        </w:rPr>
      </w:pPr>
      <w:r>
        <w:t>В соответствии с Федеральным законом от 29.12.2012 N 273-ФЗ (ред. от 17.02.2023) "Об</w:t>
      </w:r>
      <w:r>
        <w:rPr>
          <w:spacing w:val="1"/>
        </w:rPr>
        <w:t xml:space="preserve"> </w:t>
      </w:r>
      <w:r>
        <w:t>образовании в Российской Федерации" (с изм. и доп., вступ. в силу с 28.02.2023);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№287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 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образования» Приказ Министерства просвещения Российской Федерации от 18</w:t>
      </w:r>
      <w:r>
        <w:rPr>
          <w:spacing w:val="1"/>
        </w:rPr>
        <w:t xml:space="preserve"> </w:t>
      </w:r>
      <w:r>
        <w:t>июля 2022 г. №568 «О внесении изменений в федеральный государственный</w:t>
      </w:r>
      <w:r>
        <w:rPr>
          <w:spacing w:val="1"/>
        </w:rPr>
        <w:t xml:space="preserve"> </w:t>
      </w:r>
      <w:r>
        <w:t>образовательный стандарт основного общего образования, утвержденный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31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2021 г.</w:t>
      </w:r>
      <w:r>
        <w:rPr>
          <w:spacing w:val="-4"/>
        </w:rPr>
        <w:t xml:space="preserve"> </w:t>
      </w:r>
      <w:r>
        <w:t>№287»; приказом Министерства просвещения РФ от 16 ноября 2022 г. № 993 “Об утверждении</w:t>
      </w:r>
      <w:r w:rsidR="00E4293D">
        <w:t xml:space="preserve"> </w:t>
      </w:r>
      <w:r>
        <w:rPr>
          <w:spacing w:val="-5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образования”; на основании решения педагогического совета, протокол №103 от 03.05.2023 г</w:t>
      </w:r>
      <w:r>
        <w:rPr>
          <w:spacing w:val="-57"/>
        </w:rPr>
        <w:t xml:space="preserve"> </w:t>
      </w:r>
    </w:p>
    <w:p w14:paraId="19B78AF9" w14:textId="55ED9140" w:rsidR="00533F70" w:rsidRPr="004F5381" w:rsidRDefault="004F5381" w:rsidP="004F5381">
      <w:pPr>
        <w:pStyle w:val="a3"/>
        <w:spacing w:line="259" w:lineRule="auto"/>
        <w:ind w:right="161" w:firstLine="60"/>
        <w:jc w:val="center"/>
        <w:rPr>
          <w:b/>
          <w:bCs/>
        </w:rPr>
      </w:pPr>
      <w:r w:rsidRPr="004F5381">
        <w:rPr>
          <w:b/>
          <w:bCs/>
        </w:rPr>
        <w:t>приказываю:</w:t>
      </w:r>
    </w:p>
    <w:p w14:paraId="15EA1EEB" w14:textId="77777777" w:rsidR="004F5381" w:rsidRDefault="004F5381" w:rsidP="004F5381">
      <w:pPr>
        <w:pStyle w:val="a3"/>
        <w:spacing w:line="259" w:lineRule="auto"/>
        <w:ind w:right="161" w:firstLine="60"/>
        <w:jc w:val="center"/>
      </w:pPr>
    </w:p>
    <w:p w14:paraId="315B39B7" w14:textId="4236B41B" w:rsidR="00533F70" w:rsidRDefault="00A85EA7" w:rsidP="00946BA0">
      <w:pPr>
        <w:pStyle w:val="a5"/>
        <w:numPr>
          <w:ilvl w:val="0"/>
          <w:numId w:val="38"/>
        </w:numPr>
        <w:tabs>
          <w:tab w:val="left" w:pos="1682"/>
        </w:tabs>
        <w:spacing w:line="261" w:lineRule="auto"/>
        <w:ind w:right="236"/>
        <w:jc w:val="left"/>
        <w:rPr>
          <w:sz w:val="24"/>
        </w:rPr>
      </w:pPr>
      <w:r>
        <w:pict w14:anchorId="2051CD3E">
          <v:line id="_x0000_s1032" style="position:absolute;left:0;text-align:left;z-index:-20213760;mso-position-horizontal-relative:page" from="507.7pt,28.6pt" to="537.75pt,28.6pt" strokeweight=".48pt">
            <w10:wrap anchorx="page"/>
          </v:line>
        </w:pict>
      </w:r>
      <w:r w:rsidR="004F5381">
        <w:rPr>
          <w:sz w:val="24"/>
        </w:rPr>
        <w:t>Внести</w:t>
      </w:r>
      <w:r w:rsidR="004F5381">
        <w:rPr>
          <w:spacing w:val="-3"/>
          <w:sz w:val="24"/>
        </w:rPr>
        <w:t xml:space="preserve"> </w:t>
      </w:r>
      <w:r w:rsidR="004F5381">
        <w:rPr>
          <w:sz w:val="24"/>
        </w:rPr>
        <w:t>и утвердить</w:t>
      </w:r>
      <w:r w:rsidR="004F5381">
        <w:rPr>
          <w:spacing w:val="-3"/>
          <w:sz w:val="24"/>
        </w:rPr>
        <w:t xml:space="preserve"> </w:t>
      </w:r>
      <w:r w:rsidR="004F5381">
        <w:rPr>
          <w:sz w:val="24"/>
        </w:rPr>
        <w:t>изменения</w:t>
      </w:r>
      <w:r w:rsidR="004F5381">
        <w:rPr>
          <w:spacing w:val="-3"/>
          <w:sz w:val="24"/>
        </w:rPr>
        <w:t xml:space="preserve"> </w:t>
      </w:r>
      <w:r w:rsidR="004F5381">
        <w:rPr>
          <w:sz w:val="24"/>
        </w:rPr>
        <w:t>в</w:t>
      </w:r>
      <w:r w:rsidR="004F5381">
        <w:rPr>
          <w:spacing w:val="-4"/>
          <w:sz w:val="24"/>
        </w:rPr>
        <w:t xml:space="preserve"> </w:t>
      </w:r>
      <w:r w:rsidR="004F5381">
        <w:rPr>
          <w:sz w:val="24"/>
        </w:rPr>
        <w:t>основную</w:t>
      </w:r>
      <w:r w:rsidR="004F5381">
        <w:rPr>
          <w:spacing w:val="-3"/>
          <w:sz w:val="24"/>
        </w:rPr>
        <w:t xml:space="preserve"> </w:t>
      </w:r>
      <w:r w:rsidR="004F5381">
        <w:rPr>
          <w:sz w:val="24"/>
        </w:rPr>
        <w:t>образовательную</w:t>
      </w:r>
      <w:r w:rsidR="004F5381">
        <w:rPr>
          <w:spacing w:val="-4"/>
          <w:sz w:val="24"/>
        </w:rPr>
        <w:t xml:space="preserve"> </w:t>
      </w:r>
      <w:r w:rsidR="004F5381">
        <w:rPr>
          <w:sz w:val="24"/>
        </w:rPr>
        <w:t>программу</w:t>
      </w:r>
      <w:r w:rsidR="004F5381">
        <w:rPr>
          <w:spacing w:val="-8"/>
          <w:sz w:val="24"/>
        </w:rPr>
        <w:t xml:space="preserve"> </w:t>
      </w:r>
      <w:r w:rsidR="004F5381">
        <w:rPr>
          <w:sz w:val="24"/>
        </w:rPr>
        <w:t>основного</w:t>
      </w:r>
      <w:r w:rsidR="004F5381">
        <w:rPr>
          <w:spacing w:val="-57"/>
          <w:sz w:val="24"/>
        </w:rPr>
        <w:t xml:space="preserve"> </w:t>
      </w:r>
      <w:r w:rsidR="004F5381">
        <w:rPr>
          <w:sz w:val="24"/>
        </w:rPr>
        <w:t>общего образования (далее – ООП)</w:t>
      </w:r>
      <w:r w:rsidR="00B406F0">
        <w:rPr>
          <w:sz w:val="24"/>
        </w:rPr>
        <w:t xml:space="preserve"> </w:t>
      </w:r>
      <w:r w:rsidR="004F5381">
        <w:rPr>
          <w:sz w:val="24"/>
        </w:rPr>
        <w:t>согласно</w:t>
      </w:r>
      <w:r w:rsidR="004F5381">
        <w:rPr>
          <w:spacing w:val="-1"/>
          <w:sz w:val="24"/>
        </w:rPr>
        <w:t xml:space="preserve"> </w:t>
      </w:r>
      <w:r w:rsidR="004F5381">
        <w:rPr>
          <w:sz w:val="24"/>
        </w:rPr>
        <w:t>приложениям:</w:t>
      </w:r>
    </w:p>
    <w:p w14:paraId="13C1F15B" w14:textId="77777777" w:rsidR="00533F70" w:rsidRDefault="004F5381" w:rsidP="00946BA0">
      <w:pPr>
        <w:pStyle w:val="a5"/>
        <w:numPr>
          <w:ilvl w:val="1"/>
          <w:numId w:val="38"/>
        </w:numPr>
        <w:tabs>
          <w:tab w:val="left" w:pos="1742"/>
        </w:tabs>
        <w:spacing w:line="274" w:lineRule="exact"/>
        <w:jc w:val="left"/>
        <w:rPr>
          <w:sz w:val="24"/>
        </w:rPr>
      </w:pP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раздел:</w:t>
      </w:r>
    </w:p>
    <w:p w14:paraId="1254FBAA" w14:textId="715EA3EF" w:rsidR="00533F70" w:rsidRDefault="004F5381" w:rsidP="00946BA0">
      <w:pPr>
        <w:pStyle w:val="a5"/>
        <w:numPr>
          <w:ilvl w:val="2"/>
          <w:numId w:val="38"/>
        </w:numPr>
        <w:tabs>
          <w:tab w:val="left" w:pos="1882"/>
        </w:tabs>
        <w:spacing w:before="20" w:line="261" w:lineRule="auto"/>
        <w:ind w:right="1072" w:firstLine="0"/>
        <w:rPr>
          <w:b/>
          <w:sz w:val="24"/>
        </w:rPr>
      </w:pPr>
      <w:r>
        <w:rPr>
          <w:sz w:val="24"/>
        </w:rPr>
        <w:t>в части пояснительной записки,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ФОП ООО,</w:t>
      </w:r>
      <w:r>
        <w:rPr>
          <w:spacing w:val="1"/>
          <w:sz w:val="24"/>
        </w:rPr>
        <w:t xml:space="preserve"> </w:t>
      </w:r>
      <w:r>
        <w:rPr>
          <w:sz w:val="24"/>
        </w:rPr>
        <w:t>в систему оценки достижения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ФОП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</w:p>
    <w:p w14:paraId="614766CC" w14:textId="77777777" w:rsidR="00533F70" w:rsidRDefault="00533F70">
      <w:pPr>
        <w:pStyle w:val="a3"/>
        <w:spacing w:before="10"/>
        <w:ind w:left="0"/>
        <w:rPr>
          <w:b/>
          <w:sz w:val="21"/>
        </w:rPr>
      </w:pPr>
    </w:p>
    <w:p w14:paraId="0B3F893D" w14:textId="77777777" w:rsidR="00533F70" w:rsidRDefault="004F5381" w:rsidP="00946BA0">
      <w:pPr>
        <w:pStyle w:val="a5"/>
        <w:numPr>
          <w:ilvl w:val="1"/>
          <w:numId w:val="38"/>
        </w:numPr>
        <w:tabs>
          <w:tab w:val="left" w:pos="1802"/>
        </w:tabs>
        <w:ind w:left="180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раздел:</w:t>
      </w:r>
    </w:p>
    <w:p w14:paraId="1F809692" w14:textId="77777777" w:rsidR="00533F70" w:rsidRDefault="004F5381" w:rsidP="00946BA0">
      <w:pPr>
        <w:pStyle w:val="a5"/>
        <w:numPr>
          <w:ilvl w:val="2"/>
          <w:numId w:val="38"/>
        </w:numPr>
        <w:tabs>
          <w:tab w:val="left" w:pos="1942"/>
        </w:tabs>
        <w:spacing w:before="25" w:line="261" w:lineRule="auto"/>
        <w:ind w:left="1922" w:right="189" w:hanging="120"/>
        <w:rPr>
          <w:sz w:val="24"/>
        </w:rPr>
      </w:pP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обществознанию, 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, ОБЖ;</w:t>
      </w:r>
    </w:p>
    <w:p w14:paraId="231D155D" w14:textId="77777777" w:rsidR="00533F70" w:rsidRDefault="004F5381" w:rsidP="00946BA0">
      <w:pPr>
        <w:pStyle w:val="a5"/>
        <w:numPr>
          <w:ilvl w:val="2"/>
          <w:numId w:val="38"/>
        </w:numPr>
        <w:tabs>
          <w:tab w:val="left" w:pos="1942"/>
        </w:tabs>
        <w:spacing w:line="274" w:lineRule="exact"/>
        <w:ind w:left="19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2DC95EB6" w14:textId="11571C83" w:rsidR="00533F70" w:rsidRDefault="004F5381" w:rsidP="00946BA0">
      <w:pPr>
        <w:pStyle w:val="a5"/>
        <w:numPr>
          <w:ilvl w:val="2"/>
          <w:numId w:val="38"/>
        </w:numPr>
        <w:tabs>
          <w:tab w:val="left" w:pos="1942"/>
        </w:tabs>
        <w:spacing w:before="24"/>
        <w:ind w:left="1941"/>
        <w:rPr>
          <w:b/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Воспитания </w:t>
      </w:r>
    </w:p>
    <w:p w14:paraId="2143425D" w14:textId="77777777" w:rsidR="00533F70" w:rsidRDefault="004F5381" w:rsidP="00946BA0">
      <w:pPr>
        <w:pStyle w:val="a5"/>
        <w:numPr>
          <w:ilvl w:val="1"/>
          <w:numId w:val="38"/>
        </w:numPr>
        <w:tabs>
          <w:tab w:val="left" w:pos="1922"/>
        </w:tabs>
        <w:spacing w:before="24"/>
        <w:ind w:left="1922"/>
        <w:jc w:val="left"/>
        <w:rPr>
          <w:sz w:val="24"/>
        </w:rPr>
      </w:pPr>
      <w:r w:rsidRPr="004F5381">
        <w:rPr>
          <w:bCs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раздел:</w:t>
      </w:r>
    </w:p>
    <w:p w14:paraId="2C559FE3" w14:textId="77777777" w:rsidR="00533F70" w:rsidRDefault="004F5381" w:rsidP="00946BA0">
      <w:pPr>
        <w:pStyle w:val="a5"/>
        <w:numPr>
          <w:ilvl w:val="2"/>
          <w:numId w:val="38"/>
        </w:numPr>
        <w:tabs>
          <w:tab w:val="left" w:pos="2062"/>
        </w:tabs>
        <w:spacing w:before="24"/>
        <w:ind w:left="206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14:paraId="6BE3807C" w14:textId="77777777" w:rsidR="00533F70" w:rsidRDefault="004F5381" w:rsidP="00946BA0">
      <w:pPr>
        <w:pStyle w:val="a5"/>
        <w:numPr>
          <w:ilvl w:val="2"/>
          <w:numId w:val="38"/>
        </w:numPr>
        <w:tabs>
          <w:tab w:val="left" w:pos="2062"/>
        </w:tabs>
        <w:spacing w:before="24"/>
        <w:ind w:left="2061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</w:p>
    <w:p w14:paraId="11C4F7A8" w14:textId="77777777" w:rsidR="00533F70" w:rsidRDefault="004F5381" w:rsidP="00946BA0">
      <w:pPr>
        <w:pStyle w:val="a5"/>
        <w:numPr>
          <w:ilvl w:val="2"/>
          <w:numId w:val="38"/>
        </w:numPr>
        <w:tabs>
          <w:tab w:val="left" w:pos="2122"/>
        </w:tabs>
        <w:spacing w:before="24"/>
        <w:ind w:left="21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график;</w:t>
      </w:r>
    </w:p>
    <w:p w14:paraId="3E5D1950" w14:textId="70EDBF64" w:rsidR="00533F70" w:rsidRDefault="004F5381" w:rsidP="00946BA0">
      <w:pPr>
        <w:pStyle w:val="a5"/>
        <w:numPr>
          <w:ilvl w:val="0"/>
          <w:numId w:val="38"/>
        </w:numPr>
        <w:tabs>
          <w:tab w:val="left" w:pos="1682"/>
        </w:tabs>
        <w:spacing w:before="24" w:line="261" w:lineRule="auto"/>
        <w:ind w:right="364" w:hanging="240"/>
        <w:jc w:val="left"/>
        <w:rPr>
          <w:sz w:val="24"/>
        </w:rPr>
      </w:pPr>
      <w:r>
        <w:rPr>
          <w:sz w:val="24"/>
        </w:rPr>
        <w:t>Чуприна Е.В., заместителю директора обеспечить мониторинг качества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14:paraId="14A0E5C3" w14:textId="33F1FCB1" w:rsidR="00533F70" w:rsidRDefault="004F5381" w:rsidP="00946BA0">
      <w:pPr>
        <w:pStyle w:val="a5"/>
        <w:numPr>
          <w:ilvl w:val="0"/>
          <w:numId w:val="37"/>
        </w:numPr>
        <w:tabs>
          <w:tab w:val="left" w:pos="1682"/>
        </w:tabs>
        <w:spacing w:line="261" w:lineRule="auto"/>
        <w:ind w:right="728"/>
        <w:rPr>
          <w:sz w:val="24"/>
        </w:rPr>
      </w:pPr>
      <w:r>
        <w:rPr>
          <w:sz w:val="24"/>
        </w:rPr>
        <w:t>Аладьину А.В., ответственному за размещение информации на официальном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разместить 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14:paraId="1C5CDD60" w14:textId="70B59373" w:rsidR="00533F70" w:rsidRPr="004F5381" w:rsidRDefault="004F5381" w:rsidP="00946BA0">
      <w:pPr>
        <w:pStyle w:val="a5"/>
        <w:numPr>
          <w:ilvl w:val="0"/>
          <w:numId w:val="37"/>
        </w:numPr>
        <w:tabs>
          <w:tab w:val="left" w:pos="1682"/>
        </w:tabs>
        <w:spacing w:line="274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14:paraId="096389C0" w14:textId="77777777" w:rsidR="004F5381" w:rsidRDefault="004F5381">
      <w:pPr>
        <w:spacing w:line="274" w:lineRule="exact"/>
        <w:rPr>
          <w:sz w:val="24"/>
        </w:rPr>
      </w:pPr>
      <w:r>
        <w:rPr>
          <w:sz w:val="24"/>
        </w:rPr>
        <w:t xml:space="preserve">                                                          Директор школы:_______________/Н.А.Аладьина/</w:t>
      </w:r>
    </w:p>
    <w:p w14:paraId="31799EFD" w14:textId="77777777" w:rsidR="004F5381" w:rsidRDefault="004F5381">
      <w:pPr>
        <w:spacing w:line="274" w:lineRule="exact"/>
        <w:rPr>
          <w:sz w:val="24"/>
        </w:rPr>
      </w:pPr>
    </w:p>
    <w:p w14:paraId="2B496608" w14:textId="77777777" w:rsidR="004F5381" w:rsidRDefault="004F5381">
      <w:pPr>
        <w:spacing w:line="274" w:lineRule="exact"/>
        <w:rPr>
          <w:sz w:val="24"/>
        </w:rPr>
      </w:pPr>
      <w:r>
        <w:rPr>
          <w:sz w:val="24"/>
        </w:rPr>
        <w:t>С приказом ознакомлены:_____________/Е.В.Чуприна/</w:t>
      </w:r>
    </w:p>
    <w:p w14:paraId="4B4B9673" w14:textId="77777777" w:rsidR="004F5381" w:rsidRDefault="004F5381">
      <w:pPr>
        <w:spacing w:line="274" w:lineRule="exact"/>
        <w:rPr>
          <w:sz w:val="24"/>
        </w:rPr>
      </w:pPr>
    </w:p>
    <w:p w14:paraId="08226537" w14:textId="70E5E808" w:rsidR="004F5381" w:rsidRPr="004F5381" w:rsidRDefault="00C57B64" w:rsidP="004F5381">
      <w:pPr>
        <w:tabs>
          <w:tab w:val="left" w:pos="4136"/>
        </w:tabs>
        <w:rPr>
          <w:sz w:val="24"/>
        </w:rPr>
        <w:sectPr w:rsidR="004F5381" w:rsidRPr="004F5381">
          <w:type w:val="continuous"/>
          <w:pgSz w:w="11910" w:h="16840"/>
          <w:pgMar w:top="1040" w:right="720" w:bottom="280" w:left="740" w:header="720" w:footer="720" w:gutter="0"/>
          <w:cols w:space="720"/>
        </w:sectPr>
      </w:pPr>
      <w:r>
        <w:rPr>
          <w:sz w:val="24"/>
        </w:rPr>
        <w:tab/>
        <w:t>/А.В.Аладьина/</w:t>
      </w:r>
    </w:p>
    <w:p w14:paraId="1DC65AF2" w14:textId="77777777" w:rsidR="00855829" w:rsidRPr="00855829" w:rsidRDefault="00855829" w:rsidP="00855829">
      <w:pPr>
        <w:rPr>
          <w:sz w:val="28"/>
          <w:szCs w:val="28"/>
        </w:rPr>
      </w:pPr>
    </w:p>
    <w:p w14:paraId="0F9A4AEE" w14:textId="77777777" w:rsidR="00C57B64" w:rsidRDefault="00C57B64" w:rsidP="00C57B64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14:paraId="2D394D0D" w14:textId="77777777" w:rsidR="00C57B64" w:rsidRDefault="00C57B64" w:rsidP="00C57B64">
      <w:pPr>
        <w:jc w:val="center"/>
        <w:rPr>
          <w:b/>
          <w:bCs/>
        </w:rPr>
      </w:pPr>
      <w:r>
        <w:rPr>
          <w:b/>
          <w:bCs/>
        </w:rPr>
        <w:t xml:space="preserve">«Мандровская основная общеобразовательная школа» </w:t>
      </w:r>
    </w:p>
    <w:p w14:paraId="0A4DB53B" w14:textId="77777777" w:rsidR="00C57B64" w:rsidRDefault="00C57B64" w:rsidP="00C57B64">
      <w:pPr>
        <w:jc w:val="center"/>
        <w:rPr>
          <w:b/>
          <w:bCs/>
        </w:rPr>
      </w:pPr>
      <w:r>
        <w:rPr>
          <w:b/>
          <w:bCs/>
        </w:rPr>
        <w:t>Валуйского района Белгородской области</w:t>
      </w:r>
    </w:p>
    <w:p w14:paraId="622E532D" w14:textId="77777777" w:rsidR="00C57B64" w:rsidRDefault="00C57B64" w:rsidP="00C57B64">
      <w:pPr>
        <w:jc w:val="center"/>
        <w:rPr>
          <w:bCs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295"/>
        <w:gridCol w:w="3191"/>
      </w:tblGrid>
      <w:tr w:rsidR="00C57B64" w14:paraId="613EA647" w14:textId="77777777" w:rsidTr="00C57B64">
        <w:trPr>
          <w:trHeight w:val="200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CEC6" w14:textId="77777777" w:rsidR="00C57B64" w:rsidRPr="00C57B64" w:rsidRDefault="00C57B64">
            <w:pPr>
              <w:rPr>
                <w:bCs/>
              </w:rPr>
            </w:pPr>
            <w:r w:rsidRPr="00C57B64">
              <w:rPr>
                <w:bCs/>
              </w:rPr>
              <w:t>Рассмотрено</w:t>
            </w:r>
          </w:p>
          <w:p w14:paraId="12BE4B36" w14:textId="77777777" w:rsidR="00C57B64" w:rsidRPr="00C57B64" w:rsidRDefault="00C57B64">
            <w:pPr>
              <w:rPr>
                <w:bCs/>
              </w:rPr>
            </w:pPr>
            <w:r w:rsidRPr="00C57B64">
              <w:rPr>
                <w:bCs/>
              </w:rPr>
              <w:t>на заседании педагогического совета</w:t>
            </w:r>
          </w:p>
          <w:p w14:paraId="295822D2" w14:textId="77777777" w:rsidR="00C57B64" w:rsidRPr="00C57B64" w:rsidRDefault="00C57B64">
            <w:pPr>
              <w:rPr>
                <w:bCs/>
              </w:rPr>
            </w:pPr>
            <w:r w:rsidRPr="00C57B64">
              <w:rPr>
                <w:bCs/>
              </w:rPr>
              <w:t>МБОУ «Мандровская ООШ» Валуйского района Белгородской области.</w:t>
            </w:r>
          </w:p>
          <w:p w14:paraId="353CA1B7" w14:textId="77777777" w:rsidR="00C57B64" w:rsidRDefault="00C57B6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Протокол №__ от __.__.2023 г.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B1A2" w14:textId="77777777" w:rsidR="00C57B64" w:rsidRPr="00C57B64" w:rsidRDefault="00C57B64">
            <w:pPr>
              <w:rPr>
                <w:bCs/>
              </w:rPr>
            </w:pPr>
            <w:r w:rsidRPr="00C57B64">
              <w:rPr>
                <w:bCs/>
              </w:rPr>
              <w:t xml:space="preserve">Согласовано </w:t>
            </w:r>
          </w:p>
          <w:p w14:paraId="1EEF90FC" w14:textId="77777777" w:rsidR="00C57B64" w:rsidRPr="00C57B64" w:rsidRDefault="00C57B64">
            <w:pPr>
              <w:rPr>
                <w:bCs/>
              </w:rPr>
            </w:pPr>
            <w:r w:rsidRPr="00C57B64">
              <w:rPr>
                <w:bCs/>
              </w:rPr>
              <w:t>с Управляющим советом</w:t>
            </w:r>
          </w:p>
          <w:p w14:paraId="6799D435" w14:textId="77777777" w:rsidR="00C57B64" w:rsidRPr="00C57B64" w:rsidRDefault="00C57B64">
            <w:pPr>
              <w:rPr>
                <w:bCs/>
              </w:rPr>
            </w:pPr>
            <w:r w:rsidRPr="00C57B64">
              <w:rPr>
                <w:bCs/>
              </w:rPr>
              <w:t>МБОУ «Мандровская ООШ» Валуйского района Белгородской области.</w:t>
            </w:r>
          </w:p>
          <w:p w14:paraId="136EEC18" w14:textId="77777777" w:rsidR="00C57B64" w:rsidRPr="00C57B64" w:rsidRDefault="00C57B64">
            <w:pPr>
              <w:rPr>
                <w:bCs/>
              </w:rPr>
            </w:pPr>
          </w:p>
          <w:p w14:paraId="21640B58" w14:textId="77777777" w:rsidR="00C57B64" w:rsidRDefault="00C57B6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Протокол №_ от _.__.2023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F268" w14:textId="77777777" w:rsidR="00C57B64" w:rsidRPr="00C57B64" w:rsidRDefault="00C57B64">
            <w:pPr>
              <w:rPr>
                <w:bCs/>
              </w:rPr>
            </w:pPr>
            <w:r w:rsidRPr="00C57B64">
              <w:rPr>
                <w:bCs/>
              </w:rPr>
              <w:t>Утверждено</w:t>
            </w:r>
          </w:p>
          <w:p w14:paraId="1647458B" w14:textId="77777777" w:rsidR="00C57B64" w:rsidRPr="00C57B64" w:rsidRDefault="00C57B64">
            <w:pPr>
              <w:rPr>
                <w:bCs/>
              </w:rPr>
            </w:pPr>
            <w:r w:rsidRPr="00C57B64">
              <w:rPr>
                <w:bCs/>
              </w:rPr>
              <w:t>приказом  №__</w:t>
            </w:r>
          </w:p>
          <w:p w14:paraId="47439D18" w14:textId="77777777" w:rsidR="00C57B64" w:rsidRPr="00C57B64" w:rsidRDefault="00C57B64">
            <w:pPr>
              <w:rPr>
                <w:bCs/>
              </w:rPr>
            </w:pPr>
            <w:r w:rsidRPr="00C57B64">
              <w:rPr>
                <w:bCs/>
              </w:rPr>
              <w:t>от  __.__.2023 г.</w:t>
            </w:r>
          </w:p>
          <w:p w14:paraId="07EE7305" w14:textId="77777777" w:rsidR="00C57B64" w:rsidRPr="00C57B64" w:rsidRDefault="00C57B64">
            <w:pPr>
              <w:rPr>
                <w:bCs/>
              </w:rPr>
            </w:pPr>
          </w:p>
          <w:p w14:paraId="61BF3D5D" w14:textId="77777777" w:rsidR="00C57B64" w:rsidRPr="00C57B64" w:rsidRDefault="00C57B64">
            <w:pPr>
              <w:rPr>
                <w:bCs/>
              </w:rPr>
            </w:pPr>
            <w:r w:rsidRPr="00C57B64">
              <w:rPr>
                <w:bCs/>
              </w:rPr>
              <w:t>Директор школы:</w:t>
            </w:r>
          </w:p>
          <w:p w14:paraId="00A1FB9F" w14:textId="77777777" w:rsidR="00C57B64" w:rsidRDefault="00C57B6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_________ Аладьина Н. А.</w:t>
            </w:r>
          </w:p>
        </w:tc>
      </w:tr>
    </w:tbl>
    <w:p w14:paraId="3B7DCF61" w14:textId="77777777" w:rsidR="00C57B64" w:rsidRDefault="00C57B64" w:rsidP="00C57B64">
      <w:pPr>
        <w:rPr>
          <w:b/>
          <w:bCs/>
        </w:rPr>
      </w:pPr>
    </w:p>
    <w:p w14:paraId="64899C85" w14:textId="77777777" w:rsidR="00C57B64" w:rsidRDefault="00C57B64" w:rsidP="00C57B64">
      <w:pPr>
        <w:jc w:val="center"/>
        <w:rPr>
          <w:b/>
          <w:bCs/>
        </w:rPr>
      </w:pPr>
    </w:p>
    <w:p w14:paraId="0E4683D2" w14:textId="77777777" w:rsidR="00C57B64" w:rsidRDefault="00C57B64" w:rsidP="00C57B64">
      <w:pPr>
        <w:jc w:val="center"/>
        <w:rPr>
          <w:b/>
          <w:bCs/>
        </w:rPr>
      </w:pPr>
    </w:p>
    <w:p w14:paraId="423BB92D" w14:textId="77777777" w:rsidR="00C57B64" w:rsidRDefault="00C57B64" w:rsidP="00C57B64">
      <w:pPr>
        <w:jc w:val="center"/>
        <w:rPr>
          <w:b/>
          <w:bCs/>
        </w:rPr>
      </w:pPr>
    </w:p>
    <w:p w14:paraId="083BBB6F" w14:textId="77777777" w:rsidR="00C57B64" w:rsidRDefault="00C57B64" w:rsidP="00C57B64">
      <w:pPr>
        <w:jc w:val="center"/>
        <w:rPr>
          <w:b/>
          <w:bCs/>
        </w:rPr>
      </w:pPr>
    </w:p>
    <w:p w14:paraId="76923AC2" w14:textId="77777777" w:rsidR="00C57B64" w:rsidRDefault="00C57B64" w:rsidP="00C57B64">
      <w:pPr>
        <w:jc w:val="center"/>
        <w:rPr>
          <w:b/>
          <w:bCs/>
        </w:rPr>
      </w:pPr>
    </w:p>
    <w:p w14:paraId="62E50F79" w14:textId="77777777" w:rsidR="00C57B64" w:rsidRDefault="00C57B64" w:rsidP="00C57B64">
      <w:pPr>
        <w:jc w:val="center"/>
        <w:rPr>
          <w:b/>
          <w:bCs/>
        </w:rPr>
      </w:pPr>
    </w:p>
    <w:p w14:paraId="088F7D7C" w14:textId="77777777" w:rsidR="00C57B64" w:rsidRDefault="00C57B64" w:rsidP="00C57B64">
      <w:pPr>
        <w:rPr>
          <w:b/>
          <w:bCs/>
        </w:rPr>
      </w:pPr>
    </w:p>
    <w:p w14:paraId="03CDC070" w14:textId="77777777" w:rsidR="00C57B64" w:rsidRDefault="00C57B64" w:rsidP="00C57B64">
      <w:pPr>
        <w:jc w:val="center"/>
        <w:rPr>
          <w:b/>
          <w:bCs/>
          <w:sz w:val="36"/>
          <w:szCs w:val="36"/>
        </w:rPr>
      </w:pPr>
    </w:p>
    <w:p w14:paraId="075C399F" w14:textId="77777777" w:rsidR="00C57B64" w:rsidRDefault="00C57B64" w:rsidP="00C57B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ДОПОЛНЕНИЯ И ИЗМЕНЕНИЯ </w:t>
      </w:r>
    </w:p>
    <w:p w14:paraId="781B2D53" w14:textId="77777777" w:rsidR="00C57B64" w:rsidRDefault="00C57B64" w:rsidP="00C57B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К ОСНОВНОЙ ОБРАЗОВАТЕЛЬНОЙ ПРОГРАММЕ</w:t>
      </w:r>
    </w:p>
    <w:p w14:paraId="45A6BB91" w14:textId="77777777" w:rsidR="00C57B64" w:rsidRDefault="00C57B64" w:rsidP="00C57B64">
      <w:pPr>
        <w:jc w:val="center"/>
        <w:rPr>
          <w:b/>
          <w:bCs/>
          <w:sz w:val="36"/>
          <w:szCs w:val="36"/>
        </w:rPr>
      </w:pPr>
    </w:p>
    <w:p w14:paraId="2876919A" w14:textId="38840EF5" w:rsidR="00C57B64" w:rsidRDefault="00C57B64" w:rsidP="00C57B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ОСНОВНОГО</w:t>
      </w:r>
      <w:bookmarkStart w:id="0" w:name="_GoBack"/>
      <w:bookmarkEnd w:id="0"/>
      <w:r>
        <w:rPr>
          <w:b/>
          <w:bCs/>
          <w:sz w:val="32"/>
          <w:szCs w:val="32"/>
        </w:rPr>
        <w:t xml:space="preserve"> ОБЩЕГО ОБРАЗОВАНИЯ (ФГОС)</w:t>
      </w:r>
    </w:p>
    <w:p w14:paraId="67BC984F" w14:textId="77777777" w:rsidR="00C57B64" w:rsidRDefault="00C57B64" w:rsidP="00C57B64">
      <w:pPr>
        <w:jc w:val="center"/>
        <w:rPr>
          <w:b/>
          <w:bCs/>
          <w:sz w:val="36"/>
          <w:szCs w:val="36"/>
        </w:rPr>
      </w:pPr>
    </w:p>
    <w:p w14:paraId="492C06F5" w14:textId="77777777" w:rsidR="00C57B64" w:rsidRDefault="00C57B64" w:rsidP="00C57B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бюджетного общеобразовательного учреждения</w:t>
      </w:r>
    </w:p>
    <w:p w14:paraId="3913D34D" w14:textId="77777777" w:rsidR="00C57B64" w:rsidRDefault="00C57B64" w:rsidP="00C57B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«Мандровская основная общеобразовательная школа»»</w:t>
      </w:r>
    </w:p>
    <w:p w14:paraId="489DF2D6" w14:textId="77777777" w:rsidR="00C57B64" w:rsidRDefault="00C57B64" w:rsidP="00C57B6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Валуйского района Белгородской области</w:t>
      </w:r>
    </w:p>
    <w:p w14:paraId="6E79C89E" w14:textId="77777777" w:rsidR="00C57B64" w:rsidRDefault="00C57B64" w:rsidP="00C57B64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>
        <w:rPr>
          <w:b/>
          <w:bCs/>
          <w:sz w:val="36"/>
          <w:szCs w:val="36"/>
        </w:rPr>
        <w:t>2022 – 2026 гг</w:t>
      </w:r>
    </w:p>
    <w:p w14:paraId="51123D2C" w14:textId="77777777" w:rsidR="00C57B64" w:rsidRDefault="00C57B64" w:rsidP="00C57B64">
      <w:pPr>
        <w:jc w:val="center"/>
        <w:rPr>
          <w:b/>
          <w:bCs/>
          <w:sz w:val="36"/>
          <w:szCs w:val="36"/>
        </w:rPr>
      </w:pPr>
    </w:p>
    <w:p w14:paraId="43C1B0DA" w14:textId="77777777" w:rsidR="00C57B64" w:rsidRDefault="00C57B64" w:rsidP="00C57B64">
      <w:pPr>
        <w:jc w:val="center"/>
        <w:rPr>
          <w:b/>
          <w:bCs/>
        </w:rPr>
      </w:pPr>
    </w:p>
    <w:p w14:paraId="78AA7C4D" w14:textId="77777777" w:rsidR="00C57B64" w:rsidRDefault="00C57B64" w:rsidP="00C57B64">
      <w:pPr>
        <w:jc w:val="center"/>
        <w:rPr>
          <w:b/>
          <w:bCs/>
        </w:rPr>
      </w:pPr>
      <w:r>
        <w:rPr>
          <w:b/>
          <w:bCs/>
        </w:rPr>
        <w:t>(обновленный ФГОС)</w:t>
      </w:r>
    </w:p>
    <w:p w14:paraId="3F6F7F66" w14:textId="77777777" w:rsidR="00C57B64" w:rsidRDefault="00C57B64" w:rsidP="00C57B64">
      <w:pPr>
        <w:jc w:val="center"/>
        <w:rPr>
          <w:b/>
          <w:bCs/>
        </w:rPr>
      </w:pPr>
    </w:p>
    <w:p w14:paraId="33773569" w14:textId="77777777" w:rsidR="00C57B64" w:rsidRDefault="00C57B64" w:rsidP="00C57B64">
      <w:pPr>
        <w:jc w:val="center"/>
        <w:rPr>
          <w:b/>
          <w:bCs/>
        </w:rPr>
      </w:pPr>
    </w:p>
    <w:p w14:paraId="7F48D050" w14:textId="77777777" w:rsidR="00C57B64" w:rsidRDefault="00C57B64" w:rsidP="00C57B64">
      <w:pPr>
        <w:jc w:val="center"/>
        <w:rPr>
          <w:b/>
          <w:bCs/>
        </w:rPr>
      </w:pPr>
    </w:p>
    <w:p w14:paraId="276C7EBB" w14:textId="77777777" w:rsidR="00C57B64" w:rsidRDefault="00C57B64" w:rsidP="00C57B64">
      <w:pPr>
        <w:jc w:val="center"/>
        <w:rPr>
          <w:b/>
          <w:bCs/>
        </w:rPr>
      </w:pPr>
    </w:p>
    <w:p w14:paraId="0846948B" w14:textId="77777777" w:rsidR="00C57B64" w:rsidRDefault="00C57B64" w:rsidP="00C57B64">
      <w:pPr>
        <w:jc w:val="center"/>
        <w:rPr>
          <w:b/>
          <w:bCs/>
        </w:rPr>
      </w:pPr>
    </w:p>
    <w:p w14:paraId="16BD4C59" w14:textId="77777777" w:rsidR="00C57B64" w:rsidRDefault="00C57B64" w:rsidP="00C57B64">
      <w:pPr>
        <w:rPr>
          <w:b/>
          <w:bCs/>
        </w:rPr>
      </w:pPr>
    </w:p>
    <w:p w14:paraId="7726C07B" w14:textId="77777777" w:rsidR="00C57B64" w:rsidRDefault="00C57B64" w:rsidP="00C57B64">
      <w:pPr>
        <w:rPr>
          <w:b/>
          <w:bCs/>
        </w:rPr>
      </w:pPr>
    </w:p>
    <w:p w14:paraId="24B319D5" w14:textId="77777777" w:rsidR="00C57B64" w:rsidRDefault="00C57B64" w:rsidP="00C57B64">
      <w:pPr>
        <w:jc w:val="center"/>
        <w:rPr>
          <w:b/>
          <w:bCs/>
        </w:rPr>
      </w:pPr>
      <w:r>
        <w:rPr>
          <w:b/>
          <w:bCs/>
        </w:rPr>
        <w:t>с. Мандрово, 2023 год</w:t>
      </w:r>
    </w:p>
    <w:p w14:paraId="05F2D0A2" w14:textId="77777777" w:rsidR="00C57B64" w:rsidRDefault="00C57B64" w:rsidP="00C57B64">
      <w:pPr>
        <w:jc w:val="center"/>
        <w:rPr>
          <w:b/>
          <w:bCs/>
        </w:rPr>
      </w:pPr>
    </w:p>
    <w:p w14:paraId="4F3A7892" w14:textId="77777777" w:rsidR="00C57B64" w:rsidRDefault="00C57B64" w:rsidP="00C57B64">
      <w:pPr>
        <w:jc w:val="center"/>
        <w:rPr>
          <w:b/>
          <w:bCs/>
        </w:rPr>
      </w:pPr>
    </w:p>
    <w:p w14:paraId="113048D7" w14:textId="77777777" w:rsidR="00C57B64" w:rsidRDefault="00C57B64" w:rsidP="00C57B64">
      <w:pPr>
        <w:jc w:val="center"/>
        <w:rPr>
          <w:b/>
          <w:bCs/>
        </w:rPr>
      </w:pPr>
    </w:p>
    <w:p w14:paraId="046724BE" w14:textId="77777777" w:rsidR="00C57B64" w:rsidRDefault="00C57B64" w:rsidP="00C57B64">
      <w:pPr>
        <w:jc w:val="center"/>
        <w:rPr>
          <w:b/>
          <w:bCs/>
        </w:rPr>
      </w:pPr>
    </w:p>
    <w:p w14:paraId="03F94F30" w14:textId="77777777" w:rsidR="00C57B64" w:rsidRDefault="00C57B64" w:rsidP="00C57B64">
      <w:pPr>
        <w:jc w:val="center"/>
        <w:rPr>
          <w:b/>
          <w:bCs/>
        </w:rPr>
      </w:pPr>
    </w:p>
    <w:p w14:paraId="0E5FA6D4" w14:textId="77777777" w:rsidR="00C57B64" w:rsidRDefault="00C57B64" w:rsidP="00C57B64">
      <w:pPr>
        <w:jc w:val="center"/>
        <w:rPr>
          <w:b/>
          <w:bCs/>
        </w:rPr>
      </w:pPr>
    </w:p>
    <w:p w14:paraId="068FC3F3" w14:textId="77777777" w:rsidR="00C57B64" w:rsidRDefault="00C57B64" w:rsidP="00C57B64">
      <w:pPr>
        <w:jc w:val="center"/>
        <w:rPr>
          <w:b/>
          <w:bCs/>
        </w:rPr>
      </w:pPr>
    </w:p>
    <w:p w14:paraId="545CE5D7" w14:textId="77777777" w:rsidR="00C57B64" w:rsidRDefault="00C57B64" w:rsidP="00C57B64">
      <w:pPr>
        <w:jc w:val="center"/>
        <w:rPr>
          <w:b/>
          <w:bCs/>
        </w:rPr>
      </w:pPr>
    </w:p>
    <w:p w14:paraId="5D9BB30E" w14:textId="77777777" w:rsidR="00855829" w:rsidRPr="00855829" w:rsidRDefault="00855829" w:rsidP="00855829">
      <w:pPr>
        <w:tabs>
          <w:tab w:val="left" w:pos="1680"/>
        </w:tabs>
        <w:rPr>
          <w:sz w:val="28"/>
          <w:szCs w:val="28"/>
        </w:rPr>
      </w:pPr>
    </w:p>
    <w:p w14:paraId="39310251" w14:textId="77777777" w:rsidR="00855829" w:rsidRPr="00855829" w:rsidRDefault="00855829" w:rsidP="00855829">
      <w:pPr>
        <w:tabs>
          <w:tab w:val="left" w:pos="1680"/>
        </w:tabs>
        <w:rPr>
          <w:sz w:val="28"/>
          <w:szCs w:val="28"/>
        </w:rPr>
      </w:pPr>
    </w:p>
    <w:p w14:paraId="2832BC49" w14:textId="77777777" w:rsidR="00855829" w:rsidRPr="00855829" w:rsidRDefault="00855829" w:rsidP="00855829">
      <w:pPr>
        <w:jc w:val="center"/>
        <w:rPr>
          <w:b/>
          <w:sz w:val="28"/>
          <w:szCs w:val="28"/>
        </w:rPr>
      </w:pPr>
    </w:p>
    <w:p w14:paraId="78160AC3" w14:textId="77777777" w:rsidR="00855829" w:rsidRDefault="00855829" w:rsidP="00855829">
      <w:pPr>
        <w:tabs>
          <w:tab w:val="left" w:pos="1682"/>
        </w:tabs>
        <w:spacing w:before="1" w:line="274" w:lineRule="exact"/>
        <w:ind w:left="1322"/>
        <w:rPr>
          <w:b/>
          <w:color w:val="333333"/>
          <w:sz w:val="24"/>
        </w:rPr>
      </w:pPr>
    </w:p>
    <w:p w14:paraId="220B4408" w14:textId="77777777" w:rsidR="00533F70" w:rsidRPr="00855829" w:rsidRDefault="004F5381" w:rsidP="00855829">
      <w:pPr>
        <w:tabs>
          <w:tab w:val="left" w:pos="1682"/>
        </w:tabs>
        <w:spacing w:before="1" w:line="274" w:lineRule="exact"/>
        <w:ind w:left="1322"/>
        <w:rPr>
          <w:b/>
          <w:sz w:val="24"/>
        </w:rPr>
      </w:pPr>
      <w:r w:rsidRPr="00855829">
        <w:rPr>
          <w:b/>
          <w:color w:val="333333"/>
          <w:sz w:val="24"/>
        </w:rPr>
        <w:t>Общие</w:t>
      </w:r>
      <w:r w:rsidRPr="00855829">
        <w:rPr>
          <w:b/>
          <w:color w:val="333333"/>
          <w:spacing w:val="-4"/>
          <w:sz w:val="24"/>
        </w:rPr>
        <w:t xml:space="preserve"> </w:t>
      </w:r>
      <w:r w:rsidRPr="00855829">
        <w:rPr>
          <w:b/>
          <w:color w:val="333333"/>
          <w:sz w:val="24"/>
        </w:rPr>
        <w:t>положения</w:t>
      </w:r>
    </w:p>
    <w:p w14:paraId="253DB030" w14:textId="1CC550F9" w:rsidR="00533F70" w:rsidRDefault="004F5381" w:rsidP="00946BA0">
      <w:pPr>
        <w:pStyle w:val="a5"/>
        <w:numPr>
          <w:ilvl w:val="1"/>
          <w:numId w:val="35"/>
        </w:numPr>
        <w:tabs>
          <w:tab w:val="left" w:pos="1382"/>
        </w:tabs>
        <w:ind w:right="504" w:firstLine="0"/>
        <w:rPr>
          <w:color w:val="333333"/>
          <w:sz w:val="24"/>
        </w:rPr>
      </w:pPr>
      <w:r>
        <w:rPr>
          <w:color w:val="333333"/>
          <w:sz w:val="24"/>
        </w:rPr>
        <w:t>Основная образовательная программа основного общего образования (далее 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Программа) М</w:t>
      </w:r>
      <w:r w:rsidR="00AA0FA4">
        <w:rPr>
          <w:color w:val="333333"/>
          <w:sz w:val="24"/>
        </w:rPr>
        <w:t>БОУ</w:t>
      </w:r>
      <w:r>
        <w:rPr>
          <w:color w:val="333333"/>
          <w:sz w:val="24"/>
        </w:rPr>
        <w:t xml:space="preserve"> </w:t>
      </w:r>
      <w:r w:rsidR="00AA0FA4">
        <w:rPr>
          <w:color w:val="333333"/>
          <w:sz w:val="24"/>
        </w:rPr>
        <w:t>«Мандровская ООШ» Валуйского района Белгородской области</w:t>
      </w:r>
      <w:r>
        <w:rPr>
          <w:color w:val="333333"/>
          <w:sz w:val="24"/>
        </w:rPr>
        <w:t xml:space="preserve"> разработана в соответствии с приказом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Министерства просвещения Российской Федерации от 31 мая 2021 г. №287 «Об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утверждении федерального государственного образовательного стандарта основного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 образования» Приказ Министерства просвещения Российской Федерации от 18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июля 2022 г. №568 «О внесении изменений в федеральный государственный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образовательный стандарт основного общего образования, утвержденный приказом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Министерства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просвещения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31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2021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№287»;</w:t>
      </w:r>
    </w:p>
    <w:p w14:paraId="4A9CEDA4" w14:textId="77777777" w:rsidR="00533F70" w:rsidRDefault="004F5381">
      <w:pPr>
        <w:pStyle w:val="a3"/>
        <w:ind w:right="441"/>
      </w:pPr>
      <w:r>
        <w:rPr>
          <w:color w:val="333333"/>
        </w:rPr>
        <w:t>Приказом Министерства просвещения РФ от 16 ноября 2022 г. № 993 “Об утверждении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федеральной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основного общего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образования”;</w:t>
      </w:r>
    </w:p>
    <w:p w14:paraId="01557C02" w14:textId="77777777" w:rsidR="00533F70" w:rsidRDefault="00533F70">
      <w:pPr>
        <w:pStyle w:val="a3"/>
        <w:spacing w:before="9"/>
        <w:ind w:left="0"/>
        <w:rPr>
          <w:sz w:val="23"/>
        </w:rPr>
      </w:pPr>
    </w:p>
    <w:p w14:paraId="4782FA85" w14:textId="77777777" w:rsidR="00533F70" w:rsidRDefault="004F5381" w:rsidP="00946BA0">
      <w:pPr>
        <w:pStyle w:val="a5"/>
        <w:numPr>
          <w:ilvl w:val="1"/>
          <w:numId w:val="35"/>
        </w:numPr>
        <w:tabs>
          <w:tab w:val="left" w:pos="1382"/>
        </w:tabs>
        <w:ind w:left="1382"/>
        <w:rPr>
          <w:color w:val="333333"/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ООП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ООО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представлено учебно-методической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документацией</w:t>
      </w:r>
    </w:p>
    <w:p w14:paraId="06D19717" w14:textId="77777777" w:rsidR="00533F70" w:rsidRDefault="00A85EA7">
      <w:pPr>
        <w:pStyle w:val="a3"/>
        <w:spacing w:before="1"/>
        <w:ind w:right="210"/>
      </w:pPr>
      <w:r>
        <w:pict w14:anchorId="7D3B9411">
          <v:rect id="_x0000_s1031" style="position:absolute;left:0;text-align:left;margin-left:342.05pt;margin-top:76.55pt;width:2.05pt;height:.35pt;z-index:-20213248;mso-position-horizontal-relative:page" fillcolor="gray" stroked="f">
            <w10:wrap anchorx="page"/>
          </v:rect>
        </w:pict>
      </w:r>
      <w:r w:rsidR="004F5381">
        <w:rPr>
          <w:color w:val="333333"/>
        </w:rPr>
        <w:t>(федеральный учебный план, федеральный календарный учебный график, федеральные</w:t>
      </w:r>
      <w:r w:rsidR="004F5381">
        <w:rPr>
          <w:color w:val="333333"/>
          <w:spacing w:val="1"/>
        </w:rPr>
        <w:t xml:space="preserve"> </w:t>
      </w:r>
      <w:r w:rsidR="004F5381">
        <w:rPr>
          <w:color w:val="333333"/>
        </w:rPr>
        <w:t>рабочие программы учебных предметов, курсов, дисциплин (модулей), иных</w:t>
      </w:r>
      <w:r w:rsidR="004F5381">
        <w:rPr>
          <w:color w:val="333333"/>
          <w:spacing w:val="1"/>
        </w:rPr>
        <w:t xml:space="preserve"> </w:t>
      </w:r>
      <w:r w:rsidR="004F5381">
        <w:rPr>
          <w:color w:val="333333"/>
        </w:rPr>
        <w:t>компонентов, федеральная рабочая программа воспитания, федеральный календарный</w:t>
      </w:r>
      <w:r w:rsidR="004F5381">
        <w:rPr>
          <w:color w:val="333333"/>
          <w:spacing w:val="1"/>
        </w:rPr>
        <w:t xml:space="preserve"> </w:t>
      </w:r>
      <w:r w:rsidR="004F5381">
        <w:rPr>
          <w:color w:val="333333"/>
        </w:rPr>
        <w:t>план воспитательной работы), определяющей единые для Российской Федерации базовые</w:t>
      </w:r>
      <w:r w:rsidR="004F5381">
        <w:rPr>
          <w:color w:val="333333"/>
          <w:spacing w:val="-57"/>
        </w:rPr>
        <w:t xml:space="preserve"> </w:t>
      </w:r>
      <w:r w:rsidR="004F5381">
        <w:rPr>
          <w:color w:val="333333"/>
        </w:rPr>
        <w:t>объем и содержание образования уровня основного общего образования, планируемые</w:t>
      </w:r>
      <w:r w:rsidR="004F5381">
        <w:rPr>
          <w:color w:val="333333"/>
          <w:spacing w:val="1"/>
        </w:rPr>
        <w:t xml:space="preserve"> </w:t>
      </w:r>
      <w:r w:rsidR="004F5381">
        <w:rPr>
          <w:color w:val="333333"/>
        </w:rPr>
        <w:t>результаты</w:t>
      </w:r>
      <w:r w:rsidR="004F5381">
        <w:rPr>
          <w:color w:val="333333"/>
          <w:spacing w:val="-1"/>
        </w:rPr>
        <w:t xml:space="preserve"> </w:t>
      </w:r>
      <w:r w:rsidR="004F5381">
        <w:rPr>
          <w:color w:val="333333"/>
        </w:rPr>
        <w:t>освоения образовательной программы</w:t>
      </w:r>
      <w:r w:rsidR="004F5381">
        <w:rPr>
          <w:color w:val="808080"/>
          <w:vertAlign w:val="superscript"/>
        </w:rPr>
        <w:t>.</w:t>
      </w:r>
    </w:p>
    <w:p w14:paraId="319DF2F8" w14:textId="77777777" w:rsidR="00533F70" w:rsidRDefault="004F5381" w:rsidP="00946BA0">
      <w:pPr>
        <w:pStyle w:val="1"/>
        <w:numPr>
          <w:ilvl w:val="0"/>
          <w:numId w:val="36"/>
        </w:numPr>
        <w:tabs>
          <w:tab w:val="left" w:pos="1682"/>
        </w:tabs>
        <w:spacing w:before="4"/>
      </w:pPr>
      <w:r>
        <w:rPr>
          <w:color w:val="333333"/>
        </w:rPr>
        <w:t>Целевой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раздел ООП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ООО</w:t>
      </w:r>
    </w:p>
    <w:p w14:paraId="137EF4FB" w14:textId="5B686B24" w:rsidR="00533F70" w:rsidRDefault="004F5381">
      <w:pPr>
        <w:spacing w:line="274" w:lineRule="exact"/>
        <w:ind w:left="962"/>
        <w:rPr>
          <w:b/>
          <w:sz w:val="24"/>
        </w:rPr>
      </w:pP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Пояснительная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записка.</w:t>
      </w:r>
    </w:p>
    <w:p w14:paraId="0888EF58" w14:textId="0406B547" w:rsidR="00533F70" w:rsidRPr="00AA0FA4" w:rsidRDefault="004F5381" w:rsidP="00946BA0">
      <w:pPr>
        <w:pStyle w:val="a5"/>
        <w:numPr>
          <w:ilvl w:val="1"/>
          <w:numId w:val="39"/>
        </w:numPr>
        <w:tabs>
          <w:tab w:val="left" w:pos="1502"/>
        </w:tabs>
        <w:spacing w:line="274" w:lineRule="exact"/>
        <w:rPr>
          <w:sz w:val="24"/>
        </w:rPr>
      </w:pPr>
      <w:r w:rsidRPr="00AA0FA4">
        <w:rPr>
          <w:b/>
          <w:color w:val="333333"/>
          <w:sz w:val="24"/>
        </w:rPr>
        <w:t>Целями</w:t>
      </w:r>
      <w:r w:rsidRPr="00AA0FA4">
        <w:rPr>
          <w:b/>
          <w:color w:val="333333"/>
          <w:spacing w:val="-2"/>
          <w:sz w:val="24"/>
        </w:rPr>
        <w:t xml:space="preserve"> </w:t>
      </w:r>
      <w:r w:rsidRPr="00AA0FA4">
        <w:rPr>
          <w:color w:val="333333"/>
          <w:sz w:val="24"/>
        </w:rPr>
        <w:t>реализации</w:t>
      </w:r>
      <w:r w:rsidRPr="00AA0FA4">
        <w:rPr>
          <w:color w:val="333333"/>
          <w:spacing w:val="-1"/>
          <w:sz w:val="24"/>
        </w:rPr>
        <w:t xml:space="preserve"> </w:t>
      </w:r>
      <w:r w:rsidRPr="00AA0FA4">
        <w:rPr>
          <w:color w:val="333333"/>
          <w:sz w:val="24"/>
        </w:rPr>
        <w:t>ФОП</w:t>
      </w:r>
      <w:r w:rsidRPr="00AA0FA4">
        <w:rPr>
          <w:color w:val="333333"/>
          <w:spacing w:val="-2"/>
          <w:sz w:val="24"/>
        </w:rPr>
        <w:t xml:space="preserve"> </w:t>
      </w:r>
      <w:r w:rsidRPr="00AA0FA4">
        <w:rPr>
          <w:color w:val="333333"/>
          <w:sz w:val="24"/>
        </w:rPr>
        <w:t>ООО</w:t>
      </w:r>
      <w:r w:rsidRPr="00AA0FA4">
        <w:rPr>
          <w:color w:val="333333"/>
          <w:spacing w:val="-2"/>
          <w:sz w:val="24"/>
        </w:rPr>
        <w:t xml:space="preserve"> </w:t>
      </w:r>
      <w:r w:rsidRPr="00AA0FA4">
        <w:rPr>
          <w:color w:val="333333"/>
          <w:sz w:val="24"/>
        </w:rPr>
        <w:t>являются:</w:t>
      </w:r>
    </w:p>
    <w:p w14:paraId="0852B241" w14:textId="77777777" w:rsidR="00533F70" w:rsidRDefault="004F5381">
      <w:pPr>
        <w:pStyle w:val="a3"/>
        <w:spacing w:before="1"/>
      </w:pPr>
      <w:r>
        <w:rPr>
          <w:color w:val="333333"/>
        </w:rPr>
        <w:t>организация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целей,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планируемых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образования, отражённых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ООО;</w:t>
      </w:r>
    </w:p>
    <w:p w14:paraId="678D0C53" w14:textId="77777777" w:rsidR="00533F70" w:rsidRDefault="004F5381">
      <w:pPr>
        <w:pStyle w:val="a3"/>
        <w:ind w:right="648"/>
      </w:pPr>
      <w:r>
        <w:rPr>
          <w:color w:val="333333"/>
        </w:rPr>
        <w:t>создание условий для становления и формирования личности обучающегося;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 деятельности педагогического коллектива по созданию индивидуальных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программ и учебных планов для одарённых, успешных обучающихся и (или)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нуждающихся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внимании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поддержке.</w:t>
      </w:r>
    </w:p>
    <w:p w14:paraId="291ECC82" w14:textId="5552AF7A" w:rsidR="00533F70" w:rsidRDefault="00AA0FA4" w:rsidP="00AA0FA4">
      <w:pPr>
        <w:pStyle w:val="a5"/>
        <w:tabs>
          <w:tab w:val="left" w:pos="1503"/>
        </w:tabs>
        <w:ind w:right="380"/>
        <w:rPr>
          <w:sz w:val="24"/>
        </w:rPr>
      </w:pPr>
      <w:r>
        <w:rPr>
          <w:color w:val="333333"/>
          <w:sz w:val="24"/>
        </w:rPr>
        <w:t>2.2</w:t>
      </w:r>
      <w:r w:rsidR="004F5381">
        <w:rPr>
          <w:color w:val="333333"/>
          <w:sz w:val="24"/>
        </w:rPr>
        <w:t>Достижение поставленных целей реализации ФОП ООО предусматривает решение</w:t>
      </w:r>
      <w:r w:rsidR="004F5381">
        <w:rPr>
          <w:color w:val="333333"/>
          <w:spacing w:val="-58"/>
          <w:sz w:val="24"/>
        </w:rPr>
        <w:t xml:space="preserve"> </w:t>
      </w:r>
      <w:r w:rsidR="004F5381">
        <w:rPr>
          <w:color w:val="333333"/>
          <w:sz w:val="24"/>
        </w:rPr>
        <w:t>следующих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основных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задач:</w:t>
      </w:r>
    </w:p>
    <w:p w14:paraId="1D985079" w14:textId="77777777" w:rsidR="00533F70" w:rsidRDefault="004F5381">
      <w:pPr>
        <w:pStyle w:val="a3"/>
        <w:ind w:right="179"/>
      </w:pPr>
      <w:r>
        <w:rPr>
          <w:color w:val="333333"/>
        </w:rPr>
        <w:t>формирование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нравственных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убеждений,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вкуса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образа жизни, высокой культуры межличностного и межэтнического общения, 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основами наук, государственным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языком Российской Федерации, навыками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умственного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физического труда, развитие склонностей, интересов, способностей к социальному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самоопределению;</w:t>
      </w:r>
    </w:p>
    <w:p w14:paraId="7754031A" w14:textId="77777777" w:rsidR="00533F70" w:rsidRDefault="004F5381">
      <w:pPr>
        <w:pStyle w:val="a3"/>
        <w:spacing w:before="1"/>
      </w:pPr>
      <w:r>
        <w:rPr>
          <w:color w:val="333333"/>
        </w:rPr>
        <w:t>обеспечение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планируемых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освоению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обучающимся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целевых установок,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приобретению знаний, умений, навыков, определяемых личностными, семейными,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общественными, государственными потребностями и возможностями обучающегося,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состояния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здоровья;</w:t>
      </w:r>
    </w:p>
    <w:p w14:paraId="6D07F1C8" w14:textId="77777777" w:rsidR="00533F70" w:rsidRDefault="004F5381">
      <w:pPr>
        <w:pStyle w:val="a3"/>
        <w:spacing w:line="275" w:lineRule="exact"/>
      </w:pPr>
      <w:r>
        <w:rPr>
          <w:color w:val="333333"/>
        </w:rPr>
        <w:t>обеспечение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преемственности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образования;</w:t>
      </w:r>
    </w:p>
    <w:p w14:paraId="64D370E0" w14:textId="77777777" w:rsidR="00533F70" w:rsidRDefault="004F5381">
      <w:pPr>
        <w:pStyle w:val="a3"/>
        <w:ind w:right="373"/>
      </w:pPr>
      <w:r>
        <w:rPr>
          <w:color w:val="333333"/>
        </w:rPr>
        <w:t>достижение планируемых результатов освоения ФОП ООО всеми обучающимися, в 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обучающимися с ограниченными возможностями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здоровья;</w:t>
      </w:r>
    </w:p>
    <w:p w14:paraId="1E9E3EE2" w14:textId="77777777" w:rsidR="00533F70" w:rsidRDefault="004F5381">
      <w:pPr>
        <w:pStyle w:val="a3"/>
      </w:pPr>
      <w:r>
        <w:rPr>
          <w:color w:val="333333"/>
        </w:rPr>
        <w:t>обеспечение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доступности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качественного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образования;</w:t>
      </w:r>
    </w:p>
    <w:p w14:paraId="37DF2118" w14:textId="77777777" w:rsidR="00533F70" w:rsidRDefault="004F5381">
      <w:pPr>
        <w:pStyle w:val="a3"/>
        <w:ind w:right="273"/>
      </w:pPr>
      <w:r>
        <w:rPr>
          <w:color w:val="333333"/>
        </w:rPr>
        <w:t>выявление и развитие способностей обучающихся, в том числе проявивших выдающиеся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способности, через систему клубов, секций, студий и других, организацию общественно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полезной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деятельности;</w:t>
      </w:r>
    </w:p>
    <w:p w14:paraId="06056A04" w14:textId="77777777" w:rsidR="00533F70" w:rsidRDefault="00533F70">
      <w:pPr>
        <w:sectPr w:rsidR="00533F70">
          <w:pgSz w:w="11910" w:h="16840"/>
          <w:pgMar w:top="1500" w:right="720" w:bottom="280" w:left="740" w:header="720" w:footer="720" w:gutter="0"/>
          <w:cols w:space="720"/>
        </w:sectPr>
      </w:pPr>
    </w:p>
    <w:p w14:paraId="18C0DC32" w14:textId="77777777" w:rsidR="00533F70" w:rsidRDefault="004F5381">
      <w:pPr>
        <w:pStyle w:val="a3"/>
        <w:spacing w:before="66"/>
        <w:ind w:right="1049"/>
      </w:pPr>
      <w:r>
        <w:rPr>
          <w:color w:val="333333"/>
        </w:rPr>
        <w:lastRenderedPageBreak/>
        <w:t>организация интеллектуальных и творческих соревнований, научно-технического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творчества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проектно-исследовательской деятельности;</w:t>
      </w:r>
    </w:p>
    <w:p w14:paraId="39CC1B3E" w14:textId="77777777" w:rsidR="00533F70" w:rsidRDefault="004F5381">
      <w:pPr>
        <w:pStyle w:val="a3"/>
        <w:ind w:right="1124"/>
      </w:pPr>
      <w:r>
        <w:rPr>
          <w:color w:val="333333"/>
        </w:rPr>
        <w:t>участие обучающихся, их родителей (законных представителей), педагогических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работников в проектировании и развитии социальной среды 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организации;</w:t>
      </w:r>
    </w:p>
    <w:p w14:paraId="663DF263" w14:textId="77777777" w:rsidR="00533F70" w:rsidRDefault="004F5381">
      <w:pPr>
        <w:pStyle w:val="a3"/>
        <w:spacing w:before="1"/>
        <w:ind w:right="539"/>
      </w:pPr>
      <w:r>
        <w:rPr>
          <w:color w:val="333333"/>
        </w:rPr>
        <w:t>включение обучающихся в процессы познания и преобразования социальной 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(населенного пункта, района, города) для приобретения опыта реального управления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действия;</w:t>
      </w:r>
    </w:p>
    <w:p w14:paraId="7188AA23" w14:textId="77777777" w:rsidR="00533F70" w:rsidRDefault="004F5381">
      <w:pPr>
        <w:pStyle w:val="a3"/>
        <w:ind w:right="762"/>
      </w:pPr>
      <w:r>
        <w:rPr>
          <w:color w:val="333333"/>
        </w:rPr>
        <w:t>организация социального и учебно-исследовательского проектирования,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профессиональной ориентации обучающихся при поддержке педагогов, психологов,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социальных педагогов, сотрудничество с базовыми предприятиями, организациями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центрами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профессиональной работы;</w:t>
      </w:r>
    </w:p>
    <w:p w14:paraId="22F3E951" w14:textId="77777777" w:rsidR="00533F70" w:rsidRDefault="004F5381">
      <w:pPr>
        <w:pStyle w:val="a3"/>
      </w:pPr>
      <w:r>
        <w:rPr>
          <w:color w:val="333333"/>
        </w:rPr>
        <w:t>создание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укрепления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физического,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психологического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обучающихся, обеспечение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безопасности.</w:t>
      </w:r>
    </w:p>
    <w:p w14:paraId="024A91C9" w14:textId="02DE8990" w:rsidR="00533F70" w:rsidRDefault="00AA0FA4">
      <w:pPr>
        <w:ind w:left="962"/>
        <w:rPr>
          <w:b/>
          <w:sz w:val="24"/>
        </w:rPr>
      </w:pPr>
      <w:r>
        <w:rPr>
          <w:color w:val="333333"/>
          <w:sz w:val="24"/>
        </w:rPr>
        <w:t>2.3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Программа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учитывает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следующие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b/>
          <w:color w:val="333333"/>
          <w:sz w:val="24"/>
        </w:rPr>
        <w:t>принципы:</w:t>
      </w:r>
    </w:p>
    <w:p w14:paraId="01C778D5" w14:textId="77777777" w:rsidR="00533F70" w:rsidRDefault="004F5381">
      <w:pPr>
        <w:pStyle w:val="a3"/>
        <w:ind w:right="161"/>
      </w:pPr>
      <w:r>
        <w:rPr>
          <w:color w:val="333333"/>
        </w:rPr>
        <w:t>принцип учёта ФГОС ООО: ФОП ООО базируется на требованиях, предъявляемых ФГОС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ООО к целям, содержанию, планируемым результатам и условиям обучения на 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образования;</w:t>
      </w:r>
    </w:p>
    <w:p w14:paraId="5C732852" w14:textId="77777777" w:rsidR="00533F70" w:rsidRDefault="004F5381" w:rsidP="00946BA0">
      <w:pPr>
        <w:pStyle w:val="a5"/>
        <w:numPr>
          <w:ilvl w:val="0"/>
          <w:numId w:val="34"/>
        </w:numPr>
        <w:tabs>
          <w:tab w:val="left" w:pos="1102"/>
        </w:tabs>
        <w:ind w:right="132" w:firstLine="0"/>
        <w:rPr>
          <w:sz w:val="24"/>
        </w:rPr>
      </w:pPr>
      <w:r>
        <w:rPr>
          <w:color w:val="333333"/>
          <w:sz w:val="24"/>
        </w:rPr>
        <w:t>принцип учёта языка обучения: с учётом условий функционирования 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 ФОП ООО характеризует право получения образования на родном языке из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числа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народов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отражает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механизмы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данного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-</w:t>
      </w:r>
    </w:p>
    <w:p w14:paraId="48DEB151" w14:textId="77777777" w:rsidR="00533F70" w:rsidRDefault="004F5381" w:rsidP="00946BA0">
      <w:pPr>
        <w:pStyle w:val="a5"/>
        <w:numPr>
          <w:ilvl w:val="0"/>
          <w:numId w:val="34"/>
        </w:numPr>
        <w:tabs>
          <w:tab w:val="left" w:pos="1102"/>
        </w:tabs>
        <w:spacing w:before="1"/>
        <w:ind w:left="1101"/>
        <w:rPr>
          <w:sz w:val="24"/>
        </w:rPr>
      </w:pPr>
      <w:r>
        <w:rPr>
          <w:color w:val="333333"/>
          <w:sz w:val="24"/>
        </w:rPr>
        <w:t>принципа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планах,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планах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14:paraId="22455954" w14:textId="77777777" w:rsidR="00533F70" w:rsidRDefault="004F5381" w:rsidP="00946BA0">
      <w:pPr>
        <w:pStyle w:val="a5"/>
        <w:numPr>
          <w:ilvl w:val="0"/>
          <w:numId w:val="34"/>
        </w:numPr>
        <w:tabs>
          <w:tab w:val="left" w:pos="1102"/>
        </w:tabs>
        <w:ind w:right="259" w:firstLine="0"/>
        <w:rPr>
          <w:sz w:val="24"/>
        </w:rPr>
      </w:pPr>
      <w:r>
        <w:rPr>
          <w:color w:val="333333"/>
          <w:sz w:val="24"/>
        </w:rPr>
        <w:t>принцип учёта ведущей деятельности обучающегося: ФОП ООО обеспечивает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конструирование учебного процесса в структуре учебной деятельности, предусматривает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механизмы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всех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компонентов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(мотив,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цель,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учебная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задача,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операции, контроль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самоконтроль);</w:t>
      </w:r>
    </w:p>
    <w:p w14:paraId="5980AA61" w14:textId="77777777" w:rsidR="00533F70" w:rsidRDefault="004F5381" w:rsidP="00946BA0">
      <w:pPr>
        <w:pStyle w:val="a5"/>
        <w:numPr>
          <w:ilvl w:val="0"/>
          <w:numId w:val="34"/>
        </w:numPr>
        <w:tabs>
          <w:tab w:val="left" w:pos="1102"/>
        </w:tabs>
        <w:ind w:right="158" w:firstLine="0"/>
        <w:rPr>
          <w:sz w:val="24"/>
        </w:rPr>
      </w:pPr>
      <w:r>
        <w:rPr>
          <w:color w:val="333333"/>
          <w:sz w:val="24"/>
        </w:rPr>
        <w:t>принцип индивидуализации обучения: ФОП ООО предусматривает возможность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механизмы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разработки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индивидуальных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программ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планов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особыми способностями, потребностями и интересами с учетом мнения родителей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(законных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представителей) обучающегося;</w:t>
      </w:r>
    </w:p>
    <w:p w14:paraId="3815344A" w14:textId="77777777" w:rsidR="00533F70" w:rsidRDefault="004F5381" w:rsidP="00946BA0">
      <w:pPr>
        <w:pStyle w:val="a5"/>
        <w:numPr>
          <w:ilvl w:val="0"/>
          <w:numId w:val="34"/>
        </w:numPr>
        <w:tabs>
          <w:tab w:val="left" w:pos="1102"/>
        </w:tabs>
        <w:ind w:right="339" w:firstLine="0"/>
        <w:rPr>
          <w:sz w:val="24"/>
        </w:rPr>
      </w:pPr>
      <w:r>
        <w:rPr>
          <w:color w:val="333333"/>
          <w:sz w:val="24"/>
        </w:rPr>
        <w:t>системно-деятельностный подход, предполагающий ориентацию на результаты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обучения, на развитие активной учебно-познавательной деятельности обучающегося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основе освоения универсальных учебных действий, познания и освоения мира личности,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готовности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саморазвитию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непрерывному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образованию;</w:t>
      </w:r>
    </w:p>
    <w:p w14:paraId="2083C7B0" w14:textId="77777777" w:rsidR="00533F70" w:rsidRDefault="004F5381" w:rsidP="00946BA0">
      <w:pPr>
        <w:pStyle w:val="a5"/>
        <w:numPr>
          <w:ilvl w:val="0"/>
          <w:numId w:val="34"/>
        </w:numPr>
        <w:tabs>
          <w:tab w:val="left" w:pos="1102"/>
        </w:tabs>
        <w:ind w:right="435" w:firstLine="0"/>
        <w:rPr>
          <w:sz w:val="24"/>
        </w:rPr>
      </w:pPr>
      <w:r>
        <w:rPr>
          <w:color w:val="333333"/>
          <w:sz w:val="24"/>
        </w:rPr>
        <w:t>принцип учета индивидуальных возрастных, психологических и физиологических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особенностей, обучающихся при построении образовательного процесса и определении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образовательно-воспитательных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целей 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путей 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достижения;</w:t>
      </w:r>
    </w:p>
    <w:p w14:paraId="7A906561" w14:textId="77777777" w:rsidR="00533F70" w:rsidRDefault="004F5381" w:rsidP="00946BA0">
      <w:pPr>
        <w:pStyle w:val="a5"/>
        <w:numPr>
          <w:ilvl w:val="0"/>
          <w:numId w:val="34"/>
        </w:numPr>
        <w:tabs>
          <w:tab w:val="left" w:pos="1102"/>
        </w:tabs>
        <w:ind w:right="859" w:firstLine="0"/>
        <w:rPr>
          <w:sz w:val="24"/>
        </w:rPr>
      </w:pPr>
      <w:r>
        <w:rPr>
          <w:color w:val="333333"/>
          <w:sz w:val="24"/>
        </w:rPr>
        <w:t>принцип обеспечения фундаментального характера образования, учета специфики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изучаемых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предметов;</w:t>
      </w:r>
    </w:p>
    <w:p w14:paraId="108E2E28" w14:textId="77777777" w:rsidR="00533F70" w:rsidRDefault="004F5381" w:rsidP="00946BA0">
      <w:pPr>
        <w:pStyle w:val="a5"/>
        <w:numPr>
          <w:ilvl w:val="0"/>
          <w:numId w:val="34"/>
        </w:numPr>
        <w:tabs>
          <w:tab w:val="left" w:pos="1102"/>
        </w:tabs>
        <w:ind w:right="209" w:firstLine="0"/>
        <w:rPr>
          <w:sz w:val="24"/>
        </w:rPr>
      </w:pPr>
      <w:r>
        <w:rPr>
          <w:color w:val="333333"/>
          <w:sz w:val="24"/>
        </w:rPr>
        <w:t>принцип интеграции обучения и воспитания: ФОП ООО предусматривает связь урочной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предполагающий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направленность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процесса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</w:p>
    <w:p w14:paraId="398D6802" w14:textId="77777777" w:rsidR="00533F70" w:rsidRDefault="004F5381">
      <w:pPr>
        <w:pStyle w:val="a3"/>
        <w:spacing w:before="1"/>
      </w:pPr>
      <w:r>
        <w:rPr>
          <w:color w:val="333333"/>
        </w:rPr>
        <w:t>достижение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личностных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программы;</w:t>
      </w:r>
    </w:p>
    <w:p w14:paraId="00DBE667" w14:textId="77777777" w:rsidR="00533F70" w:rsidRDefault="004F5381" w:rsidP="00946BA0">
      <w:pPr>
        <w:pStyle w:val="a5"/>
        <w:numPr>
          <w:ilvl w:val="0"/>
          <w:numId w:val="34"/>
        </w:numPr>
        <w:tabs>
          <w:tab w:val="left" w:pos="1102"/>
        </w:tabs>
        <w:ind w:left="1101"/>
        <w:rPr>
          <w:sz w:val="24"/>
        </w:rPr>
      </w:pPr>
      <w:r>
        <w:rPr>
          <w:color w:val="333333"/>
          <w:sz w:val="24"/>
        </w:rPr>
        <w:t>принцип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здоровьесбережения: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</w:t>
      </w:r>
    </w:p>
    <w:p w14:paraId="0F22B073" w14:textId="77777777" w:rsidR="00533F70" w:rsidRDefault="004F5381">
      <w:pPr>
        <w:pStyle w:val="a3"/>
        <w:ind w:right="154"/>
      </w:pPr>
      <w:r>
        <w:rPr>
          <w:color w:val="333333"/>
        </w:rPr>
        <w:t>допускается использование технологий, которые могут нанести вред физическому и 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психическому здоровью обучающихся, приоритет использования здоровьесберегающих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технологий.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Объём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нагрузки,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внеурочных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мероприятий должны соответствовать требованиям, предусмотренным санитарными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 и нормами СанПиН 1.2.3685-21 «Гигиенические нормативы и требования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 безопасности и (или) безвредности для человека факторов среды обитания»,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утвержденными постановлением Главного государственного санитарного врача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 от 28 января 2021 г. № 2 (зарегистрировано Министерством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юстиции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29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января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регистрационный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62296),</w:t>
      </w:r>
    </w:p>
    <w:p w14:paraId="40D7D3A4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2DF11D5" w14:textId="77777777" w:rsidR="00533F70" w:rsidRDefault="004F5381">
      <w:pPr>
        <w:pStyle w:val="a3"/>
        <w:spacing w:before="66"/>
        <w:ind w:right="221"/>
      </w:pPr>
      <w:r>
        <w:rPr>
          <w:color w:val="333333"/>
        </w:rPr>
        <w:lastRenderedPageBreak/>
        <w:t>действующими до 1 марта 2027 г. (далее - Гигиенические нормативы), и санитарными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 СП 2.4.3648-20 «Санитарно-эпидемиологические требования к организациям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 и обучения, отдыха и оздоровления детей и молодежи», утвержденными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постановлением Главного государственного санитарного врача Российской Федерации от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28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сентября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2020 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28 (зарегистрировано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Министерством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юстиции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</w:p>
    <w:p w14:paraId="32BBF30B" w14:textId="77777777" w:rsidR="00533F70" w:rsidRDefault="004F5381">
      <w:pPr>
        <w:pStyle w:val="a3"/>
        <w:spacing w:before="1"/>
        <w:ind w:right="519"/>
      </w:pPr>
      <w:r>
        <w:rPr>
          <w:color w:val="333333"/>
        </w:rPr>
        <w:t>Федерации 18 декабря 2020 г., регистрационный № 61573), действующими до 1 января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2027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Санитарно-эпидемиологические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требования).</w:t>
      </w:r>
    </w:p>
    <w:p w14:paraId="6F67BE97" w14:textId="15FE3421" w:rsidR="00533F70" w:rsidRDefault="00AA0FA4" w:rsidP="00AA0FA4">
      <w:pPr>
        <w:pStyle w:val="a5"/>
        <w:tabs>
          <w:tab w:val="left" w:pos="1503"/>
        </w:tabs>
        <w:ind w:right="262"/>
        <w:rPr>
          <w:sz w:val="24"/>
        </w:rPr>
      </w:pPr>
      <w:r>
        <w:rPr>
          <w:color w:val="333333"/>
          <w:sz w:val="24"/>
        </w:rPr>
        <w:t>2.4</w:t>
      </w:r>
      <w:r w:rsidR="004F5381">
        <w:rPr>
          <w:color w:val="333333"/>
          <w:sz w:val="24"/>
        </w:rPr>
        <w:t>Программа учитывает возрастные и психологические особенности обучающихся.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Общий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объем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аудиторной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работы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обучающихся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за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пять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учебных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лет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не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может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составлять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менее 5058 академических часов и более 5848 академических часов в соответствии с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требованиями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к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организации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образовательного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процесса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к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учебной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нагрузке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при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5-</w:t>
      </w:r>
    </w:p>
    <w:p w14:paraId="7A079FA3" w14:textId="77777777" w:rsidR="00533F70" w:rsidRDefault="004F5381">
      <w:pPr>
        <w:pStyle w:val="a3"/>
        <w:ind w:right="210"/>
      </w:pPr>
      <w:r>
        <w:rPr>
          <w:color w:val="333333"/>
        </w:rPr>
        <w:t>дневной учебной неделе, предусмотренными Гигиеническими нормативами и Санитарно-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эпидемиологическими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требованиями.</w:t>
      </w:r>
    </w:p>
    <w:p w14:paraId="118428ED" w14:textId="4EA2A686" w:rsidR="00533F70" w:rsidRDefault="00AA0FA4" w:rsidP="00AA0FA4">
      <w:pPr>
        <w:pStyle w:val="a5"/>
        <w:tabs>
          <w:tab w:val="left" w:pos="1503"/>
        </w:tabs>
        <w:ind w:right="352"/>
        <w:rPr>
          <w:sz w:val="24"/>
        </w:rPr>
      </w:pPr>
      <w:r>
        <w:rPr>
          <w:color w:val="333333"/>
          <w:sz w:val="24"/>
        </w:rPr>
        <w:t>2.5</w:t>
      </w:r>
      <w:r w:rsidR="004F5381">
        <w:rPr>
          <w:color w:val="333333"/>
          <w:sz w:val="24"/>
        </w:rPr>
        <w:t>В целях удовлетворения образовательных потребностей и интересов обучающихся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могут разрабатываться индивидуальные учебные планы, в том числе для ускоренного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обучения,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в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пределах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осваиваемой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программы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основного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общего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образования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в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порядке,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установленном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локальными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нормативными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актами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МАОУ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Абатская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СОШ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№2.</w:t>
      </w:r>
    </w:p>
    <w:p w14:paraId="1622D78E" w14:textId="77777777" w:rsidR="00533F70" w:rsidRDefault="00533F70">
      <w:pPr>
        <w:pStyle w:val="a3"/>
        <w:spacing w:before="5"/>
        <w:ind w:left="0"/>
      </w:pPr>
    </w:p>
    <w:p w14:paraId="51B412B0" w14:textId="77777777" w:rsidR="00533F70" w:rsidRDefault="004F5381">
      <w:pPr>
        <w:pStyle w:val="1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</w:p>
    <w:p w14:paraId="043DDB4F" w14:textId="77777777" w:rsidR="00533F70" w:rsidRDefault="00533F70">
      <w:pPr>
        <w:pStyle w:val="a3"/>
        <w:ind w:left="0"/>
        <w:rPr>
          <w:b/>
        </w:rPr>
      </w:pPr>
    </w:p>
    <w:p w14:paraId="5413125B" w14:textId="50DB4822" w:rsidR="00533F70" w:rsidRDefault="004F5381">
      <w:pPr>
        <w:pStyle w:val="a3"/>
        <w:ind w:right="125"/>
        <w:jc w:val="both"/>
      </w:pPr>
      <w:r>
        <w:t>ООП   ООО    реализуется с использованием   внутренних</w:t>
      </w:r>
      <w:r>
        <w:rPr>
          <w:spacing w:val="1"/>
        </w:rPr>
        <w:t xml:space="preserve"> </w:t>
      </w:r>
      <w:r>
        <w:t>и внешних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в пределах образовательной организации и в рамках сетевого взаимодействия</w:t>
      </w:r>
      <w:r>
        <w:rPr>
          <w:spacing w:val="1"/>
        </w:rPr>
        <w:t xml:space="preserve"> </w:t>
      </w:r>
      <w:r>
        <w:t>организаций.</w:t>
      </w:r>
    </w:p>
    <w:p w14:paraId="7AB410C9" w14:textId="77777777" w:rsidR="00533F70" w:rsidRDefault="00533F70">
      <w:pPr>
        <w:pStyle w:val="a3"/>
        <w:spacing w:before="10"/>
        <w:ind w:left="0"/>
      </w:pPr>
    </w:p>
    <w:p w14:paraId="68F4E627" w14:textId="77777777" w:rsidR="00533F70" w:rsidRDefault="004F5381">
      <w:pPr>
        <w:pStyle w:val="1"/>
        <w:jc w:val="both"/>
      </w:pPr>
      <w:r>
        <w:t>Внутренние</w:t>
      </w:r>
      <w:r>
        <w:rPr>
          <w:spacing w:val="-4"/>
        </w:rPr>
        <w:t xml:space="preserve"> </w:t>
      </w:r>
      <w:r>
        <w:t>ресурсы:</w:t>
      </w:r>
    </w:p>
    <w:p w14:paraId="162E5F2E" w14:textId="77777777" w:rsidR="00533F70" w:rsidRDefault="00533F70">
      <w:pPr>
        <w:pStyle w:val="a3"/>
        <w:spacing w:before="10"/>
        <w:ind w:left="0"/>
        <w:rPr>
          <w:b/>
          <w:sz w:val="23"/>
        </w:rPr>
      </w:pPr>
    </w:p>
    <w:p w14:paraId="0C06289A" w14:textId="77777777" w:rsidR="00533F70" w:rsidRDefault="004F5381" w:rsidP="00946BA0">
      <w:pPr>
        <w:pStyle w:val="a5"/>
        <w:numPr>
          <w:ilvl w:val="0"/>
          <w:numId w:val="33"/>
        </w:numPr>
        <w:tabs>
          <w:tab w:val="left" w:pos="1029"/>
          <w:tab w:val="left" w:pos="1030"/>
        </w:tabs>
        <w:ind w:right="262" w:hanging="360"/>
        <w:rPr>
          <w:sz w:val="27"/>
        </w:rPr>
      </w:pPr>
      <w:r>
        <w:tab/>
      </w:r>
      <w:r>
        <w:rPr>
          <w:sz w:val="27"/>
        </w:rPr>
        <w:t>кадровые (педагоги основного общего образования, педагоги дополнительного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образования, педагог-психолог, социальный педагог, дефектолог, учитель -</w:t>
      </w:r>
      <w:r>
        <w:rPr>
          <w:spacing w:val="1"/>
          <w:sz w:val="27"/>
        </w:rPr>
        <w:t xml:space="preserve"> </w:t>
      </w:r>
      <w:r>
        <w:rPr>
          <w:sz w:val="27"/>
        </w:rPr>
        <w:t>логопед,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педагог-библиотекарь);</w:t>
      </w:r>
    </w:p>
    <w:p w14:paraId="63505AF5" w14:textId="77777777" w:rsidR="00533F70" w:rsidRDefault="004F5381" w:rsidP="00946BA0">
      <w:pPr>
        <w:pStyle w:val="a5"/>
        <w:numPr>
          <w:ilvl w:val="0"/>
          <w:numId w:val="33"/>
        </w:numPr>
        <w:tabs>
          <w:tab w:val="left" w:pos="1029"/>
          <w:tab w:val="left" w:pos="1030"/>
        </w:tabs>
        <w:spacing w:line="310" w:lineRule="exact"/>
        <w:ind w:left="1029"/>
        <w:rPr>
          <w:sz w:val="27"/>
        </w:rPr>
      </w:pPr>
      <w:r>
        <w:rPr>
          <w:sz w:val="27"/>
        </w:rPr>
        <w:t>финансовые</w:t>
      </w:r>
      <w:r>
        <w:rPr>
          <w:spacing w:val="-3"/>
          <w:sz w:val="27"/>
        </w:rPr>
        <w:t xml:space="preserve"> </w:t>
      </w:r>
      <w:r>
        <w:rPr>
          <w:sz w:val="27"/>
        </w:rPr>
        <w:t>(бюджетные</w:t>
      </w:r>
      <w:r>
        <w:rPr>
          <w:spacing w:val="-3"/>
          <w:sz w:val="27"/>
        </w:rPr>
        <w:t xml:space="preserve"> </w:t>
      </w:r>
      <w:r>
        <w:rPr>
          <w:sz w:val="27"/>
        </w:rPr>
        <w:t>средства);</w:t>
      </w:r>
    </w:p>
    <w:p w14:paraId="1CBE5FFE" w14:textId="77777777" w:rsidR="00533F70" w:rsidRDefault="004F5381" w:rsidP="00946BA0">
      <w:pPr>
        <w:pStyle w:val="a5"/>
        <w:numPr>
          <w:ilvl w:val="0"/>
          <w:numId w:val="33"/>
        </w:numPr>
        <w:tabs>
          <w:tab w:val="left" w:pos="1029"/>
          <w:tab w:val="left" w:pos="1030"/>
        </w:tabs>
        <w:spacing w:before="2" w:line="310" w:lineRule="exact"/>
        <w:ind w:left="1029"/>
        <w:rPr>
          <w:sz w:val="27"/>
        </w:rPr>
      </w:pPr>
      <w:r>
        <w:rPr>
          <w:sz w:val="27"/>
        </w:rPr>
        <w:t>материально-технические</w:t>
      </w:r>
      <w:r>
        <w:rPr>
          <w:spacing w:val="-4"/>
          <w:sz w:val="27"/>
        </w:rPr>
        <w:t xml:space="preserve"> </w:t>
      </w:r>
      <w:r>
        <w:rPr>
          <w:sz w:val="27"/>
        </w:rPr>
        <w:t>(оснащение</w:t>
      </w:r>
      <w:r>
        <w:rPr>
          <w:spacing w:val="-3"/>
          <w:sz w:val="27"/>
        </w:rPr>
        <w:t xml:space="preserve"> </w:t>
      </w:r>
      <w:r>
        <w:rPr>
          <w:sz w:val="27"/>
        </w:rPr>
        <w:t>оборудованием,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том</w:t>
      </w:r>
      <w:r>
        <w:rPr>
          <w:spacing w:val="-5"/>
          <w:sz w:val="27"/>
        </w:rPr>
        <w:t xml:space="preserve"> </w:t>
      </w:r>
      <w:r>
        <w:rPr>
          <w:sz w:val="27"/>
        </w:rPr>
        <w:t>числе</w:t>
      </w:r>
      <w:r>
        <w:rPr>
          <w:spacing w:val="-3"/>
          <w:sz w:val="27"/>
        </w:rPr>
        <w:t xml:space="preserve"> </w:t>
      </w:r>
      <w:r>
        <w:rPr>
          <w:sz w:val="27"/>
        </w:rPr>
        <w:t>учебно-</w:t>
      </w:r>
    </w:p>
    <w:p w14:paraId="4E7557D5" w14:textId="076B17F2" w:rsidR="00533F70" w:rsidRDefault="004F5381">
      <w:pPr>
        <w:ind w:left="962" w:right="285"/>
        <w:rPr>
          <w:sz w:val="27"/>
        </w:rPr>
      </w:pPr>
      <w:r>
        <w:rPr>
          <w:sz w:val="27"/>
        </w:rPr>
        <w:t>методическим, всех помещений);</w:t>
      </w:r>
    </w:p>
    <w:p w14:paraId="06B767F0" w14:textId="77777777" w:rsidR="00533F70" w:rsidRDefault="004F5381" w:rsidP="00946BA0">
      <w:pPr>
        <w:pStyle w:val="a5"/>
        <w:numPr>
          <w:ilvl w:val="0"/>
          <w:numId w:val="33"/>
        </w:numPr>
        <w:tabs>
          <w:tab w:val="left" w:pos="1029"/>
          <w:tab w:val="left" w:pos="1030"/>
        </w:tabs>
        <w:spacing w:line="310" w:lineRule="exact"/>
        <w:ind w:left="1029"/>
        <w:rPr>
          <w:sz w:val="27"/>
        </w:rPr>
      </w:pPr>
      <w:r>
        <w:rPr>
          <w:sz w:val="27"/>
        </w:rPr>
        <w:t>информационные</w:t>
      </w:r>
      <w:r>
        <w:rPr>
          <w:spacing w:val="-5"/>
          <w:sz w:val="27"/>
        </w:rPr>
        <w:t xml:space="preserve"> </w:t>
      </w:r>
      <w:r>
        <w:rPr>
          <w:sz w:val="27"/>
        </w:rPr>
        <w:t>(знания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конкретных</w:t>
      </w:r>
      <w:r>
        <w:rPr>
          <w:spacing w:val="-4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ученических</w:t>
      </w:r>
    </w:p>
    <w:p w14:paraId="451B28B2" w14:textId="272CA07A" w:rsidR="00533F70" w:rsidRDefault="004F5381">
      <w:pPr>
        <w:spacing w:before="1"/>
        <w:ind w:left="962" w:right="154"/>
        <w:rPr>
          <w:sz w:val="27"/>
        </w:rPr>
      </w:pPr>
      <w:r>
        <w:rPr>
          <w:sz w:val="27"/>
        </w:rPr>
        <w:t xml:space="preserve">коллективах, о ходе и результатах процессов, осуществляемых </w:t>
      </w:r>
      <w:r w:rsidRPr="00AA0FA4">
        <w:rPr>
          <w:sz w:val="27"/>
        </w:rPr>
        <w:t>образовательных</w:t>
      </w:r>
      <w:r w:rsidRPr="00AA0FA4">
        <w:rPr>
          <w:spacing w:val="-65"/>
          <w:sz w:val="27"/>
        </w:rPr>
        <w:t xml:space="preserve"> </w:t>
      </w:r>
      <w:r w:rsidRPr="00AA0FA4">
        <w:rPr>
          <w:sz w:val="27"/>
        </w:rPr>
        <w:t>организаци</w:t>
      </w:r>
      <w:r w:rsidR="00AA0FA4" w:rsidRPr="00AA0FA4">
        <w:rPr>
          <w:sz w:val="27"/>
        </w:rPr>
        <w:t>й</w:t>
      </w:r>
      <w:r w:rsidRPr="00AA0FA4"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целом и</w:t>
      </w:r>
      <w:r>
        <w:rPr>
          <w:spacing w:val="-1"/>
          <w:sz w:val="27"/>
        </w:rPr>
        <w:t xml:space="preserve"> </w:t>
      </w:r>
      <w:r>
        <w:rPr>
          <w:sz w:val="27"/>
        </w:rPr>
        <w:t>каждым сотрудником в</w:t>
      </w:r>
      <w:r>
        <w:rPr>
          <w:spacing w:val="-1"/>
          <w:sz w:val="27"/>
        </w:rPr>
        <w:t xml:space="preserve"> </w:t>
      </w:r>
      <w:r>
        <w:rPr>
          <w:sz w:val="27"/>
        </w:rPr>
        <w:t>отдельности),</w:t>
      </w:r>
      <w:r>
        <w:rPr>
          <w:spacing w:val="-3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также</w:t>
      </w:r>
    </w:p>
    <w:p w14:paraId="3DF50B95" w14:textId="77777777" w:rsidR="00533F70" w:rsidRDefault="004F5381">
      <w:pPr>
        <w:spacing w:line="242" w:lineRule="auto"/>
        <w:ind w:left="962" w:right="908"/>
        <w:rPr>
          <w:sz w:val="27"/>
        </w:rPr>
      </w:pPr>
      <w:r>
        <w:rPr>
          <w:sz w:val="27"/>
        </w:rPr>
        <w:t>профессиональный и жизненный опыт педагогов, администрации, прочих</w:t>
      </w:r>
      <w:r>
        <w:rPr>
          <w:spacing w:val="-65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-3"/>
          <w:sz w:val="27"/>
        </w:rPr>
        <w:t xml:space="preserve"> </w:t>
      </w:r>
      <w:r>
        <w:rPr>
          <w:sz w:val="27"/>
        </w:rPr>
        <w:t>школы.</w:t>
      </w:r>
    </w:p>
    <w:p w14:paraId="7CCA2193" w14:textId="77777777" w:rsidR="00533F70" w:rsidRDefault="00533F70">
      <w:pPr>
        <w:pStyle w:val="a3"/>
        <w:spacing w:before="9"/>
        <w:ind w:left="0"/>
        <w:rPr>
          <w:sz w:val="23"/>
        </w:rPr>
      </w:pPr>
    </w:p>
    <w:p w14:paraId="6846C746" w14:textId="2647CF66" w:rsidR="00533F70" w:rsidRDefault="004F5381" w:rsidP="00AA0FA4">
      <w:pPr>
        <w:pStyle w:val="a3"/>
        <w:ind w:right="125"/>
        <w:jc w:val="both"/>
        <w:rPr>
          <w:sz w:val="27"/>
        </w:rPr>
      </w:pPr>
      <w:r>
        <w:t>Внешние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 xml:space="preserve">используемые </w:t>
      </w:r>
      <w:r w:rsidR="00AA0FA4" w:rsidRPr="00AA0FA4">
        <w:t>МБОУ «Мандровская ООШ» Валуйского района Белгородской области</w:t>
      </w:r>
      <w:r>
        <w:t>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сторонние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программы.</w:t>
      </w:r>
      <w:r>
        <w:rPr>
          <w:spacing w:val="-1"/>
        </w:rPr>
        <w:t xml:space="preserve"> </w:t>
      </w:r>
    </w:p>
    <w:p w14:paraId="7E57BEAA" w14:textId="77777777" w:rsidR="00533F70" w:rsidRDefault="00533F70">
      <w:pPr>
        <w:pStyle w:val="a3"/>
        <w:spacing w:before="3"/>
        <w:ind w:left="0"/>
      </w:pPr>
    </w:p>
    <w:p w14:paraId="073A71BA" w14:textId="562E7BE0" w:rsidR="00533F70" w:rsidRDefault="004F5381">
      <w:pPr>
        <w:pStyle w:val="a3"/>
        <w:ind w:right="125"/>
        <w:jc w:val="both"/>
      </w:pPr>
      <w:r>
        <w:t>Контроль качества образования осуществляется с помощью внутренней системы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(ВСОКО),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57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 ВСОКО.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контроля основных направлений деятельности, в том числе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60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мониторингов,</w:t>
      </w:r>
      <w:r>
        <w:rPr>
          <w:spacing w:val="60"/>
        </w:rPr>
        <w:t xml:space="preserve"> </w:t>
      </w:r>
      <w:r>
        <w:t>направленных</w:t>
      </w:r>
      <w:r>
        <w:rPr>
          <w:spacing w:val="60"/>
        </w:rPr>
        <w:t xml:space="preserve"> </w:t>
      </w:r>
      <w:r>
        <w:t>на получение</w:t>
      </w:r>
      <w:r>
        <w:rPr>
          <w:spacing w:val="60"/>
        </w:rPr>
        <w:t xml:space="preserve"> </w:t>
      </w:r>
      <w:r>
        <w:t>сведений</w:t>
      </w:r>
      <w:r>
        <w:rPr>
          <w:spacing w:val="-57"/>
        </w:rPr>
        <w:t xml:space="preserve"> </w:t>
      </w:r>
      <w:r>
        <w:t>о качестве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 обучающихся, реализации образовательной деятельности и условий, которые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обеспечивают.</w:t>
      </w:r>
    </w:p>
    <w:p w14:paraId="50531CFD" w14:textId="1F8BF3DF" w:rsidR="00AA0FA4" w:rsidRDefault="00AA0FA4">
      <w:pPr>
        <w:pStyle w:val="a3"/>
        <w:ind w:right="125"/>
        <w:jc w:val="both"/>
      </w:pPr>
    </w:p>
    <w:p w14:paraId="5717834F" w14:textId="3C154A9C" w:rsidR="00AA0FA4" w:rsidRDefault="00AA0FA4">
      <w:pPr>
        <w:pStyle w:val="a3"/>
        <w:ind w:right="125"/>
        <w:jc w:val="both"/>
      </w:pPr>
    </w:p>
    <w:p w14:paraId="17DC2581" w14:textId="73978FBD" w:rsidR="00AA0FA4" w:rsidRDefault="00AA0FA4">
      <w:pPr>
        <w:pStyle w:val="a3"/>
        <w:ind w:right="125"/>
        <w:jc w:val="both"/>
      </w:pPr>
    </w:p>
    <w:p w14:paraId="1872499D" w14:textId="77777777" w:rsidR="00AA0FA4" w:rsidRDefault="00AA0FA4">
      <w:pPr>
        <w:pStyle w:val="a3"/>
        <w:ind w:right="125"/>
        <w:jc w:val="both"/>
      </w:pPr>
    </w:p>
    <w:p w14:paraId="6829AAAF" w14:textId="77777777" w:rsidR="00533F70" w:rsidRDefault="00533F70">
      <w:pPr>
        <w:pStyle w:val="a3"/>
        <w:spacing w:before="7"/>
        <w:ind w:left="0"/>
      </w:pPr>
    </w:p>
    <w:p w14:paraId="2185EBAB" w14:textId="77777777" w:rsidR="00533F70" w:rsidRDefault="004F5381">
      <w:pPr>
        <w:pStyle w:val="1"/>
        <w:ind w:left="1022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</w:p>
    <w:p w14:paraId="29AECEC6" w14:textId="77777777" w:rsidR="00533F70" w:rsidRDefault="00533F70">
      <w:pPr>
        <w:pStyle w:val="a3"/>
        <w:spacing w:before="7"/>
        <w:ind w:left="0"/>
        <w:rPr>
          <w:b/>
          <w:sz w:val="23"/>
        </w:rPr>
      </w:pPr>
    </w:p>
    <w:p w14:paraId="323F38A1" w14:textId="29869D79" w:rsidR="00533F70" w:rsidRPr="00AA0FA4" w:rsidRDefault="00AA0FA4" w:rsidP="00AA0FA4">
      <w:pPr>
        <w:tabs>
          <w:tab w:val="left" w:pos="1503"/>
        </w:tabs>
        <w:spacing w:before="1"/>
        <w:ind w:left="993" w:right="235"/>
        <w:rPr>
          <w:color w:val="333333"/>
          <w:sz w:val="24"/>
        </w:rPr>
      </w:pPr>
      <w:r>
        <w:rPr>
          <w:color w:val="333333"/>
          <w:sz w:val="24"/>
        </w:rPr>
        <w:t>1.1</w:t>
      </w:r>
      <w:r w:rsidR="004F5381" w:rsidRPr="00AA0FA4">
        <w:rPr>
          <w:color w:val="333333"/>
          <w:sz w:val="24"/>
        </w:rPr>
        <w:t>Планируемые результаты освоения Программ соответствуют современным целям</w:t>
      </w:r>
      <w:r w:rsidR="004F5381" w:rsidRPr="00AA0FA4">
        <w:rPr>
          <w:color w:val="333333"/>
          <w:spacing w:val="1"/>
          <w:sz w:val="24"/>
        </w:rPr>
        <w:t xml:space="preserve"> </w:t>
      </w:r>
      <w:r w:rsidR="004F5381" w:rsidRPr="00AA0FA4">
        <w:rPr>
          <w:color w:val="333333"/>
          <w:sz w:val="24"/>
        </w:rPr>
        <w:t>основного общего образования, представленным во ФГОС ООО как система личностных,</w:t>
      </w:r>
      <w:r w:rsidR="004F5381" w:rsidRPr="00AA0FA4">
        <w:rPr>
          <w:color w:val="333333"/>
          <w:spacing w:val="-57"/>
          <w:sz w:val="24"/>
        </w:rPr>
        <w:t xml:space="preserve"> </w:t>
      </w:r>
      <w:r w:rsidR="004F5381" w:rsidRPr="00AA0FA4">
        <w:rPr>
          <w:color w:val="333333"/>
          <w:sz w:val="24"/>
        </w:rPr>
        <w:t>метапредметных и предметных достижений обучающегося.</w:t>
      </w:r>
    </w:p>
    <w:p w14:paraId="3E6C42E4" w14:textId="5FA6928D" w:rsidR="00533F70" w:rsidRDefault="00AA0FA4" w:rsidP="00AA0FA4">
      <w:pPr>
        <w:pStyle w:val="a5"/>
        <w:tabs>
          <w:tab w:val="left" w:pos="1502"/>
        </w:tabs>
        <w:ind w:right="1364"/>
        <w:rPr>
          <w:color w:val="333333"/>
          <w:sz w:val="24"/>
        </w:rPr>
      </w:pPr>
      <w:r>
        <w:rPr>
          <w:b/>
          <w:color w:val="333333"/>
          <w:sz w:val="24"/>
        </w:rPr>
        <w:t>1.2</w:t>
      </w:r>
      <w:r w:rsidR="004F5381">
        <w:rPr>
          <w:b/>
          <w:color w:val="333333"/>
          <w:sz w:val="24"/>
        </w:rPr>
        <w:t xml:space="preserve">Личностные результаты </w:t>
      </w:r>
      <w:r w:rsidR="004F5381">
        <w:rPr>
          <w:color w:val="333333"/>
          <w:sz w:val="24"/>
        </w:rPr>
        <w:t>включают осознание российской гражданской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идентичности;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готовность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обучающихся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к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саморазвитию,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самостоятельности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и</w:t>
      </w:r>
    </w:p>
    <w:p w14:paraId="5A4F0CD4" w14:textId="77777777" w:rsidR="00533F70" w:rsidRDefault="004F5381">
      <w:pPr>
        <w:pStyle w:val="a3"/>
      </w:pPr>
      <w:r>
        <w:rPr>
          <w:color w:val="333333"/>
        </w:rPr>
        <w:t>личностному самоопределению; ценность самостоятельности и инициативы; наличие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мотивации к целенаправленной социально значимой деятельности; сформированность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ценностного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себе,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окружающим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людям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жизни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целом.</w:t>
      </w:r>
    </w:p>
    <w:p w14:paraId="25ABFF5A" w14:textId="77777777" w:rsidR="00533F70" w:rsidRDefault="004F5381">
      <w:pPr>
        <w:pStyle w:val="a3"/>
        <w:ind w:right="158"/>
      </w:pPr>
      <w:r>
        <w:rPr>
          <w:color w:val="333333"/>
        </w:rPr>
        <w:t xml:space="preserve">Личностные результаты </w:t>
      </w:r>
      <w:r>
        <w:rPr>
          <w:i/>
          <w:color w:val="333333"/>
        </w:rPr>
        <w:t xml:space="preserve">достигаются </w:t>
      </w:r>
      <w:r>
        <w:rPr>
          <w:color w:val="333333"/>
        </w:rPr>
        <w:t>в единстве учебной и воспитательной деятельности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образовательной организации в соответствии с традиционными российскими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социокультурными и духовно-нравственными ценностями, принятыми в 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 и нормами поведения и способствуют процессам самопознания,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самовоспитания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саморазвития,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личности.</w:t>
      </w:r>
    </w:p>
    <w:p w14:paraId="526FED78" w14:textId="77777777" w:rsidR="00533F70" w:rsidRDefault="004F5381">
      <w:pPr>
        <w:pStyle w:val="a3"/>
        <w:ind w:right="420"/>
      </w:pPr>
      <w:r>
        <w:rPr>
          <w:color w:val="333333"/>
        </w:rPr>
        <w:t xml:space="preserve">Личностные результаты </w:t>
      </w:r>
      <w:r>
        <w:rPr>
          <w:i/>
          <w:color w:val="333333"/>
        </w:rPr>
        <w:t xml:space="preserve">отражают </w:t>
      </w:r>
      <w:r>
        <w:rPr>
          <w:color w:val="333333"/>
        </w:rPr>
        <w:t>готовность обучающихся руководствоваться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 позитивных ценностных ориентаций и расширение опыта деятельности на 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 и в процессе реализации основных направлений воспитательной деятельности,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том числе в части: гражданского воспитания, патриотического воспитания, духовно-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физического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воспитания,</w:t>
      </w:r>
    </w:p>
    <w:p w14:paraId="2AF60344" w14:textId="77777777" w:rsidR="00533F70" w:rsidRDefault="004F5381">
      <w:pPr>
        <w:pStyle w:val="a3"/>
        <w:spacing w:before="1"/>
        <w:ind w:right="275"/>
      </w:pPr>
      <w:r>
        <w:rPr>
          <w:color w:val="333333"/>
        </w:rPr>
        <w:t>формирования культуры здоровья и эмоционального благополучия, трудового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воспитания, экологического воспитания, осознание ценности научного познания, а также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результаты, обеспечивающие адаптацию обучающегося к изменяющимся условиям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 среды.</w:t>
      </w:r>
    </w:p>
    <w:p w14:paraId="3AE8060B" w14:textId="01A803EC" w:rsidR="00533F70" w:rsidRPr="00AA0FA4" w:rsidRDefault="00AA0FA4" w:rsidP="00AA0FA4">
      <w:pPr>
        <w:tabs>
          <w:tab w:val="left" w:pos="1502"/>
        </w:tabs>
        <w:ind w:left="993"/>
        <w:rPr>
          <w:color w:val="333333"/>
          <w:sz w:val="24"/>
        </w:rPr>
      </w:pPr>
      <w:r>
        <w:rPr>
          <w:b/>
          <w:color w:val="333333"/>
          <w:sz w:val="24"/>
        </w:rPr>
        <w:t>1.3</w:t>
      </w:r>
      <w:r w:rsidR="004F5381" w:rsidRPr="00AA0FA4">
        <w:rPr>
          <w:b/>
          <w:color w:val="333333"/>
          <w:sz w:val="24"/>
        </w:rPr>
        <w:t>Метапредметные</w:t>
      </w:r>
      <w:r w:rsidR="004F5381" w:rsidRPr="00AA0FA4">
        <w:rPr>
          <w:b/>
          <w:color w:val="333333"/>
          <w:spacing w:val="-7"/>
          <w:sz w:val="24"/>
        </w:rPr>
        <w:t xml:space="preserve"> </w:t>
      </w:r>
      <w:r w:rsidR="004F5381" w:rsidRPr="00AA0FA4">
        <w:rPr>
          <w:b/>
          <w:color w:val="333333"/>
          <w:sz w:val="24"/>
        </w:rPr>
        <w:t>результаты</w:t>
      </w:r>
      <w:r w:rsidR="004F5381" w:rsidRPr="00AA0FA4">
        <w:rPr>
          <w:b/>
          <w:color w:val="333333"/>
          <w:spacing w:val="-2"/>
          <w:sz w:val="24"/>
        </w:rPr>
        <w:t xml:space="preserve"> </w:t>
      </w:r>
      <w:r w:rsidR="004F5381" w:rsidRPr="00AA0FA4">
        <w:rPr>
          <w:color w:val="333333"/>
          <w:sz w:val="24"/>
        </w:rPr>
        <w:t>включают:</w:t>
      </w:r>
    </w:p>
    <w:p w14:paraId="723CB2A1" w14:textId="77777777" w:rsidR="00533F70" w:rsidRDefault="004F5381">
      <w:pPr>
        <w:ind w:left="962"/>
        <w:rPr>
          <w:sz w:val="24"/>
        </w:rPr>
      </w:pPr>
      <w:r>
        <w:rPr>
          <w:color w:val="333333"/>
          <w:sz w:val="24"/>
        </w:rPr>
        <w:t>освоение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обучающимися</w:t>
      </w:r>
      <w:r>
        <w:rPr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межпредметных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понятий</w:t>
      </w:r>
      <w:r>
        <w:rPr>
          <w:b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(используются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нескольких</w:t>
      </w:r>
    </w:p>
    <w:p w14:paraId="1D9DB424" w14:textId="77777777" w:rsidR="00533F70" w:rsidRDefault="004F5381">
      <w:pPr>
        <w:pStyle w:val="a3"/>
      </w:pPr>
      <w:r>
        <w:rPr>
          <w:color w:val="333333"/>
        </w:rPr>
        <w:t>предметных областях и позволяют связывать знания из различных учебных предметов,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курсов,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модулей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целостную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научную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картину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мира)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универсальных учебных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(познавательные,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коммуникативные, регулятивные);</w:t>
      </w:r>
    </w:p>
    <w:p w14:paraId="4614810D" w14:textId="77777777" w:rsidR="00533F70" w:rsidRDefault="004F5381">
      <w:pPr>
        <w:pStyle w:val="a3"/>
        <w:ind w:right="222"/>
      </w:pPr>
      <w:r>
        <w:rPr>
          <w:color w:val="333333"/>
        </w:rPr>
        <w:t>способность их использовать в учебной, познавательной и социальной практике;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 к самостоятельному планированию и осуществлению учебной деятельности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организации учебного сотрудничества с педагогическими работниками и сверстниками, 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построении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индивидуальной образовательной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траектории;</w:t>
      </w:r>
    </w:p>
    <w:p w14:paraId="0851FFCF" w14:textId="1D6E7372" w:rsidR="00533F70" w:rsidRDefault="004F5381" w:rsidP="00AA0FA4">
      <w:pPr>
        <w:pStyle w:val="a3"/>
        <w:ind w:right="123"/>
      </w:pPr>
      <w:r>
        <w:rPr>
          <w:color w:val="333333"/>
        </w:rPr>
        <w:t>овладение навыками работы с информацией: восприятие и создание 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 в различных форматах, в том числе цифровых, с учетом назначения информации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целевой аудитории.</w:t>
      </w:r>
    </w:p>
    <w:p w14:paraId="4B9D9AC4" w14:textId="5429E719" w:rsidR="00533F70" w:rsidRDefault="004F5381" w:rsidP="00AA0FA4">
      <w:pPr>
        <w:pStyle w:val="a3"/>
        <w:tabs>
          <w:tab w:val="left" w:pos="2264"/>
          <w:tab w:val="left" w:pos="3336"/>
          <w:tab w:val="left" w:pos="5166"/>
          <w:tab w:val="left" w:pos="6279"/>
          <w:tab w:val="left" w:pos="7342"/>
          <w:tab w:val="left" w:pos="8951"/>
        </w:tabs>
        <w:ind w:right="123"/>
        <w:sectPr w:rsidR="00533F70">
          <w:pgSz w:w="11910" w:h="16840"/>
          <w:pgMar w:top="1040" w:right="720" w:bottom="280" w:left="740" w:header="720" w:footer="720" w:gutter="0"/>
          <w:cols w:space="720"/>
        </w:sectPr>
      </w:pPr>
      <w:r>
        <w:t>В</w:t>
      </w:r>
      <w:r>
        <w:rPr>
          <w:spacing w:val="-4"/>
        </w:rPr>
        <w:t xml:space="preserve"> </w:t>
      </w:r>
      <w:r w:rsidR="00AA0FA4" w:rsidRPr="00AA0FA4">
        <w:t>МБОУ «Мандровская ООШ» Валуйского района Белгородской области</w:t>
      </w:r>
      <w:r w:rsidRPr="00AA0FA4">
        <w:rPr>
          <w:spacing w:val="1"/>
        </w:rPr>
        <w:t xml:space="preserve"> </w:t>
      </w:r>
      <w:r>
        <w:t>определен</w:t>
      </w:r>
      <w:r>
        <w:rPr>
          <w:spacing w:val="33"/>
        </w:rPr>
        <w:t xml:space="preserve"> </w:t>
      </w:r>
      <w:r>
        <w:rPr>
          <w:b/>
        </w:rPr>
        <w:t>круг</w:t>
      </w:r>
      <w:r>
        <w:rPr>
          <w:b/>
          <w:spacing w:val="30"/>
        </w:rPr>
        <w:t xml:space="preserve"> </w:t>
      </w:r>
      <w:r>
        <w:rPr>
          <w:b/>
        </w:rPr>
        <w:t>межпредметных</w:t>
      </w:r>
      <w:r>
        <w:rPr>
          <w:b/>
          <w:spacing w:val="31"/>
        </w:rPr>
        <w:t xml:space="preserve"> </w:t>
      </w:r>
      <w:r>
        <w:rPr>
          <w:b/>
        </w:rPr>
        <w:t>понятий</w:t>
      </w:r>
      <w:r>
        <w:t>,</w:t>
      </w:r>
      <w:r>
        <w:rPr>
          <w:spacing w:val="3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 w:rsidR="00AA0FA4">
        <w:t xml:space="preserve"> </w:t>
      </w:r>
      <w:r>
        <w:t>которых</w:t>
      </w:r>
      <w:r w:rsidR="00AA0FA4">
        <w:t xml:space="preserve"> </w:t>
      </w:r>
      <w:r>
        <w:t>осуществляется</w:t>
      </w:r>
      <w:r>
        <w:tab/>
        <w:t>в</w:t>
      </w:r>
      <w:r>
        <w:rPr>
          <w:spacing w:val="2"/>
        </w:rPr>
        <w:t xml:space="preserve"> </w:t>
      </w:r>
      <w:r>
        <w:t>рамках</w:t>
      </w:r>
      <w:r w:rsidR="00AA0FA4">
        <w:t xml:space="preserve"> </w:t>
      </w:r>
      <w:r>
        <w:t>урочной</w:t>
      </w:r>
      <w:r w:rsidR="00AA0FA4">
        <w:t xml:space="preserve"> </w:t>
      </w:r>
      <w:r>
        <w:t>и</w:t>
      </w:r>
      <w:r>
        <w:rPr>
          <w:spacing w:val="2"/>
        </w:rPr>
        <w:t xml:space="preserve"> </w:t>
      </w:r>
      <w:r>
        <w:t>внеурочной</w:t>
      </w:r>
      <w:r w:rsidR="00AA0FA4">
        <w:t xml:space="preserve"> </w:t>
      </w:r>
      <w:r>
        <w:t>деятельност</w:t>
      </w:r>
      <w:r w:rsidR="00AA0FA4">
        <w:t>и.</w:t>
      </w:r>
    </w:p>
    <w:p w14:paraId="5149C09A" w14:textId="77777777" w:rsidR="00533F70" w:rsidRDefault="00533F70">
      <w:pPr>
        <w:pStyle w:val="a3"/>
        <w:ind w:left="0"/>
        <w:rPr>
          <w:sz w:val="26"/>
        </w:rPr>
      </w:pPr>
    </w:p>
    <w:p w14:paraId="156EB548" w14:textId="77777777" w:rsidR="00533F70" w:rsidRDefault="00533F70">
      <w:pPr>
        <w:pStyle w:val="a3"/>
        <w:spacing w:before="3"/>
        <w:ind w:left="0"/>
        <w:rPr>
          <w:sz w:val="22"/>
        </w:rPr>
      </w:pPr>
    </w:p>
    <w:p w14:paraId="532D3CC2" w14:textId="77777777" w:rsidR="00533F70" w:rsidRDefault="004F5381" w:rsidP="00AA0FA4">
      <w:pPr>
        <w:pStyle w:val="a5"/>
        <w:tabs>
          <w:tab w:val="left" w:pos="1502"/>
        </w:tabs>
        <w:ind w:right="452"/>
        <w:jc w:val="both"/>
        <w:rPr>
          <w:color w:val="333333"/>
          <w:sz w:val="24"/>
        </w:rPr>
      </w:pPr>
      <w:r>
        <w:rPr>
          <w:b/>
          <w:color w:val="333333"/>
          <w:sz w:val="24"/>
        </w:rPr>
        <w:t xml:space="preserve">Метапредметные результаты </w:t>
      </w:r>
      <w:r>
        <w:rPr>
          <w:color w:val="333333"/>
          <w:sz w:val="24"/>
        </w:rPr>
        <w:t>сгруппированы по трем направлениям и отражают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способность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практике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универсальные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действия,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составляющие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умение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овладевать:</w:t>
      </w:r>
    </w:p>
    <w:p w14:paraId="0980C1C3" w14:textId="77777777" w:rsidR="00533F70" w:rsidRDefault="004F5381">
      <w:pPr>
        <w:ind w:left="962"/>
        <w:jc w:val="both"/>
        <w:rPr>
          <w:i/>
          <w:sz w:val="24"/>
        </w:rPr>
      </w:pPr>
      <w:r>
        <w:rPr>
          <w:color w:val="333333"/>
          <w:sz w:val="24"/>
        </w:rPr>
        <w:t>-</w:t>
      </w:r>
      <w:r>
        <w:rPr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познавательными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универсальными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учебными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действиями;</w:t>
      </w:r>
    </w:p>
    <w:p w14:paraId="2B95FCCE" w14:textId="77777777" w:rsidR="00533F70" w:rsidRDefault="004F5381" w:rsidP="00946BA0">
      <w:pPr>
        <w:pStyle w:val="a5"/>
        <w:numPr>
          <w:ilvl w:val="0"/>
          <w:numId w:val="32"/>
        </w:numPr>
        <w:tabs>
          <w:tab w:val="left" w:pos="1102"/>
        </w:tabs>
        <w:jc w:val="both"/>
        <w:rPr>
          <w:i/>
          <w:sz w:val="24"/>
        </w:rPr>
      </w:pPr>
      <w:r>
        <w:rPr>
          <w:i/>
          <w:color w:val="333333"/>
          <w:sz w:val="24"/>
        </w:rPr>
        <w:t>коммуникативными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универсальными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учебными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действиями;</w:t>
      </w:r>
    </w:p>
    <w:p w14:paraId="34102FB2" w14:textId="77777777" w:rsidR="00533F70" w:rsidRDefault="004F5381" w:rsidP="00946BA0">
      <w:pPr>
        <w:pStyle w:val="a5"/>
        <w:numPr>
          <w:ilvl w:val="0"/>
          <w:numId w:val="32"/>
        </w:numPr>
        <w:tabs>
          <w:tab w:val="left" w:pos="1102"/>
        </w:tabs>
        <w:jc w:val="both"/>
        <w:rPr>
          <w:sz w:val="24"/>
        </w:rPr>
      </w:pPr>
      <w:r>
        <w:rPr>
          <w:i/>
          <w:color w:val="333333"/>
          <w:sz w:val="24"/>
        </w:rPr>
        <w:t>регулятивными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универсальными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учебными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действиями</w:t>
      </w:r>
      <w:r>
        <w:rPr>
          <w:color w:val="333333"/>
          <w:sz w:val="24"/>
        </w:rPr>
        <w:t>.</w:t>
      </w:r>
    </w:p>
    <w:p w14:paraId="6C0296BA" w14:textId="28FB14E1" w:rsidR="00533F70" w:rsidRDefault="00AA0FA4" w:rsidP="00AA0FA4">
      <w:pPr>
        <w:pStyle w:val="a5"/>
        <w:tabs>
          <w:tab w:val="left" w:pos="1682"/>
        </w:tabs>
        <w:ind w:right="1082"/>
        <w:rPr>
          <w:sz w:val="24"/>
        </w:rPr>
      </w:pPr>
      <w:r>
        <w:rPr>
          <w:b/>
          <w:color w:val="333333"/>
          <w:sz w:val="24"/>
        </w:rPr>
        <w:t>1.4</w:t>
      </w:r>
      <w:r w:rsidR="004F5381">
        <w:rPr>
          <w:b/>
          <w:color w:val="333333"/>
          <w:sz w:val="24"/>
        </w:rPr>
        <w:t>Овладение познавательными универсальными учебными действиями</w:t>
      </w:r>
      <w:r w:rsidR="004F5381">
        <w:rPr>
          <w:b/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 xml:space="preserve">предполагает умение использовать </w:t>
      </w:r>
      <w:r w:rsidR="004F5381">
        <w:rPr>
          <w:i/>
          <w:color w:val="333333"/>
          <w:sz w:val="24"/>
        </w:rPr>
        <w:t>базовые логические действия, базовые</w:t>
      </w:r>
      <w:r w:rsidR="004F5381">
        <w:rPr>
          <w:i/>
          <w:color w:val="333333"/>
          <w:spacing w:val="1"/>
          <w:sz w:val="24"/>
        </w:rPr>
        <w:t xml:space="preserve"> </w:t>
      </w:r>
      <w:r w:rsidR="004F5381">
        <w:rPr>
          <w:i/>
          <w:color w:val="333333"/>
          <w:sz w:val="24"/>
        </w:rPr>
        <w:t>исследовательские</w:t>
      </w:r>
      <w:r w:rsidR="004F5381">
        <w:rPr>
          <w:i/>
          <w:color w:val="333333"/>
          <w:spacing w:val="-1"/>
          <w:sz w:val="24"/>
        </w:rPr>
        <w:t xml:space="preserve"> </w:t>
      </w:r>
      <w:r w:rsidR="004F5381">
        <w:rPr>
          <w:i/>
          <w:color w:val="333333"/>
          <w:sz w:val="24"/>
        </w:rPr>
        <w:t>действия, работать с</w:t>
      </w:r>
      <w:r w:rsidR="004F5381">
        <w:rPr>
          <w:i/>
          <w:color w:val="333333"/>
          <w:spacing w:val="-1"/>
          <w:sz w:val="24"/>
        </w:rPr>
        <w:t xml:space="preserve"> </w:t>
      </w:r>
      <w:r w:rsidR="004F5381">
        <w:rPr>
          <w:i/>
          <w:color w:val="333333"/>
          <w:sz w:val="24"/>
        </w:rPr>
        <w:t>информацией</w:t>
      </w:r>
      <w:r w:rsidR="004F5381">
        <w:rPr>
          <w:color w:val="333333"/>
          <w:sz w:val="24"/>
        </w:rPr>
        <w:t>.</w:t>
      </w:r>
    </w:p>
    <w:p w14:paraId="3A5D6052" w14:textId="18812D6B" w:rsidR="00533F70" w:rsidRDefault="00AA0FA4" w:rsidP="00AA0FA4">
      <w:pPr>
        <w:pStyle w:val="a5"/>
        <w:ind w:left="993"/>
        <w:rPr>
          <w:b/>
          <w:sz w:val="24"/>
        </w:rPr>
      </w:pPr>
      <w:r>
        <w:rPr>
          <w:color w:val="333333"/>
          <w:sz w:val="24"/>
        </w:rPr>
        <w:t>1.5</w:t>
      </w:r>
      <w:r w:rsidR="004F5381">
        <w:rPr>
          <w:color w:val="333333"/>
          <w:sz w:val="24"/>
        </w:rPr>
        <w:t>Овладение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системой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b/>
          <w:color w:val="333333"/>
          <w:sz w:val="24"/>
        </w:rPr>
        <w:t>коммуникативных</w:t>
      </w:r>
      <w:r w:rsidR="004F5381">
        <w:rPr>
          <w:b/>
          <w:color w:val="333333"/>
          <w:spacing w:val="-3"/>
          <w:sz w:val="24"/>
        </w:rPr>
        <w:t xml:space="preserve"> </w:t>
      </w:r>
      <w:r w:rsidR="004F5381">
        <w:rPr>
          <w:b/>
          <w:color w:val="333333"/>
          <w:sz w:val="24"/>
        </w:rPr>
        <w:t>универсальных</w:t>
      </w:r>
      <w:r w:rsidR="004F5381">
        <w:rPr>
          <w:b/>
          <w:color w:val="333333"/>
          <w:spacing w:val="-4"/>
          <w:sz w:val="24"/>
        </w:rPr>
        <w:t xml:space="preserve"> </w:t>
      </w:r>
      <w:r w:rsidR="004F5381">
        <w:rPr>
          <w:b/>
          <w:color w:val="333333"/>
          <w:sz w:val="24"/>
        </w:rPr>
        <w:t>учебных</w:t>
      </w:r>
      <w:r w:rsidR="004F5381">
        <w:rPr>
          <w:b/>
          <w:color w:val="333333"/>
          <w:spacing w:val="-3"/>
          <w:sz w:val="24"/>
        </w:rPr>
        <w:t xml:space="preserve"> </w:t>
      </w:r>
      <w:r w:rsidR="004F5381">
        <w:rPr>
          <w:b/>
          <w:color w:val="333333"/>
          <w:sz w:val="24"/>
        </w:rPr>
        <w:t>действий</w:t>
      </w:r>
    </w:p>
    <w:p w14:paraId="2B450248" w14:textId="77777777" w:rsidR="00533F70" w:rsidRDefault="004F5381">
      <w:pPr>
        <w:pStyle w:val="a3"/>
      </w:pPr>
      <w:r>
        <w:rPr>
          <w:color w:val="333333"/>
        </w:rPr>
        <w:t>обеспечивает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сформированность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деятельности.</w:t>
      </w:r>
    </w:p>
    <w:p w14:paraId="11754B7E" w14:textId="4D37605E" w:rsidR="00533F70" w:rsidRDefault="00AA0FA4" w:rsidP="00AA0FA4">
      <w:pPr>
        <w:pStyle w:val="a5"/>
        <w:tabs>
          <w:tab w:val="left" w:pos="1683"/>
        </w:tabs>
        <w:spacing w:before="1"/>
        <w:ind w:right="359"/>
        <w:rPr>
          <w:sz w:val="24"/>
        </w:rPr>
      </w:pPr>
      <w:r>
        <w:rPr>
          <w:color w:val="333333"/>
          <w:sz w:val="24"/>
        </w:rPr>
        <w:t>1.6</w:t>
      </w:r>
      <w:r w:rsidR="004F5381">
        <w:rPr>
          <w:color w:val="333333"/>
          <w:sz w:val="24"/>
        </w:rPr>
        <w:t xml:space="preserve">Овладение </w:t>
      </w:r>
      <w:r w:rsidR="004F5381">
        <w:rPr>
          <w:b/>
          <w:color w:val="333333"/>
          <w:sz w:val="24"/>
        </w:rPr>
        <w:t xml:space="preserve">регулятивными универсальными учебными действиями </w:t>
      </w:r>
      <w:r w:rsidR="004F5381">
        <w:rPr>
          <w:color w:val="333333"/>
          <w:sz w:val="24"/>
        </w:rPr>
        <w:t>включает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умения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самоорганизации,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самоконтроля,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развитие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эмоционального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интеллекта.</w:t>
      </w:r>
    </w:p>
    <w:p w14:paraId="5BDDD140" w14:textId="45255C35" w:rsidR="00533F70" w:rsidRDefault="00AA0FA4" w:rsidP="00AA0FA4">
      <w:pPr>
        <w:pStyle w:val="1"/>
        <w:tabs>
          <w:tab w:val="left" w:pos="1529"/>
        </w:tabs>
        <w:rPr>
          <w:rFonts w:ascii="Arial" w:hAnsi="Arial"/>
          <w:b w:val="0"/>
          <w:color w:val="333333"/>
          <w:sz w:val="23"/>
        </w:rPr>
      </w:pPr>
      <w:r>
        <w:rPr>
          <w:color w:val="333333"/>
        </w:rPr>
        <w:t>1.7</w:t>
      </w:r>
      <w:r w:rsidR="004F5381">
        <w:rPr>
          <w:color w:val="333333"/>
        </w:rPr>
        <w:t>Предметные</w:t>
      </w:r>
      <w:r w:rsidR="004F5381">
        <w:rPr>
          <w:color w:val="333333"/>
          <w:spacing w:val="-3"/>
        </w:rPr>
        <w:t xml:space="preserve"> </w:t>
      </w:r>
      <w:r w:rsidR="004F5381">
        <w:rPr>
          <w:color w:val="333333"/>
        </w:rPr>
        <w:t>результаты</w:t>
      </w:r>
      <w:r w:rsidR="004F5381">
        <w:rPr>
          <w:color w:val="333333"/>
          <w:spacing w:val="-1"/>
        </w:rPr>
        <w:t xml:space="preserve"> </w:t>
      </w:r>
      <w:r w:rsidR="004F5381">
        <w:rPr>
          <w:color w:val="333333"/>
        </w:rPr>
        <w:t>включают</w:t>
      </w:r>
      <w:r w:rsidR="004F5381">
        <w:rPr>
          <w:b w:val="0"/>
          <w:color w:val="333333"/>
        </w:rPr>
        <w:t>:</w:t>
      </w:r>
    </w:p>
    <w:p w14:paraId="67B17218" w14:textId="77777777" w:rsidR="00533F70" w:rsidRDefault="004F5381">
      <w:pPr>
        <w:pStyle w:val="a3"/>
      </w:pPr>
      <w:r>
        <w:rPr>
          <w:color w:val="333333"/>
        </w:rPr>
        <w:t>освоение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специфических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соответствующей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области;</w:t>
      </w:r>
    </w:p>
    <w:p w14:paraId="1D72E780" w14:textId="77777777" w:rsidR="00533F70" w:rsidRDefault="004F5381">
      <w:pPr>
        <w:pStyle w:val="a3"/>
      </w:pPr>
      <w:r>
        <w:rPr>
          <w:color w:val="333333"/>
        </w:rPr>
        <w:t>предпосылки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мышления;</w:t>
      </w:r>
    </w:p>
    <w:p w14:paraId="5C27D8BD" w14:textId="77777777" w:rsidR="00533F70" w:rsidRDefault="004F5381">
      <w:pPr>
        <w:pStyle w:val="a3"/>
        <w:ind w:right="429"/>
      </w:pPr>
      <w:r>
        <w:rPr>
          <w:color w:val="333333"/>
        </w:rPr>
        <w:t>виды деятельности по получению нового знания, его интерпретации, преобразованию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применению в различных учебных ситуациях, в том числе при создании учебных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проектов.</w:t>
      </w:r>
    </w:p>
    <w:p w14:paraId="7FB2B02F" w14:textId="77777777" w:rsidR="00533F70" w:rsidRDefault="004F5381">
      <w:pPr>
        <w:pStyle w:val="1"/>
        <w:spacing w:before="5" w:line="274" w:lineRule="exact"/>
      </w:pPr>
      <w:r>
        <w:rPr>
          <w:color w:val="333333"/>
        </w:rPr>
        <w:t>Требования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результатам:</w:t>
      </w:r>
    </w:p>
    <w:p w14:paraId="051E0000" w14:textId="77777777" w:rsidR="00533F70" w:rsidRDefault="004F5381">
      <w:pPr>
        <w:pStyle w:val="a3"/>
      </w:pPr>
      <w:r>
        <w:rPr>
          <w:color w:val="333333"/>
        </w:rPr>
        <w:t>сформулированы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усилением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акцента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конкретные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умения;</w:t>
      </w:r>
    </w:p>
    <w:p w14:paraId="6AF2BC7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D351178" w14:textId="77777777" w:rsidR="00533F70" w:rsidRDefault="004F5381">
      <w:pPr>
        <w:pStyle w:val="a3"/>
        <w:spacing w:before="66"/>
        <w:ind w:right="668"/>
      </w:pPr>
      <w:r>
        <w:rPr>
          <w:color w:val="333333"/>
        </w:rPr>
        <w:lastRenderedPageBreak/>
        <w:t>определяют минимум содержания гарантированного государством основного общего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построенного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логике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предмета;</w:t>
      </w:r>
    </w:p>
    <w:p w14:paraId="77EC2CB0" w14:textId="77777777" w:rsidR="00533F70" w:rsidRDefault="004F5381">
      <w:pPr>
        <w:ind w:left="962" w:right="239"/>
        <w:rPr>
          <w:b/>
          <w:i/>
          <w:sz w:val="24"/>
        </w:rPr>
      </w:pPr>
      <w:r>
        <w:rPr>
          <w:color w:val="333333"/>
          <w:sz w:val="24"/>
        </w:rPr>
        <w:t>определяют требования к результатам освоения программ основного общего образования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предметам</w:t>
      </w:r>
      <w:r>
        <w:rPr>
          <w:color w:val="333333"/>
          <w:spacing w:val="2"/>
          <w:sz w:val="24"/>
        </w:rPr>
        <w:t xml:space="preserve"> </w:t>
      </w:r>
      <w:r>
        <w:rPr>
          <w:b/>
          <w:i/>
          <w:color w:val="333333"/>
          <w:sz w:val="24"/>
        </w:rPr>
        <w:t>«Русский язык», «Литература»,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«История»,</w:t>
      </w:r>
    </w:p>
    <w:p w14:paraId="3A7B6522" w14:textId="77777777" w:rsidR="00533F70" w:rsidRDefault="004F5381">
      <w:pPr>
        <w:pStyle w:val="2"/>
        <w:spacing w:before="5" w:line="240" w:lineRule="auto"/>
        <w:ind w:left="962" w:right="568"/>
      </w:pPr>
      <w:r>
        <w:rPr>
          <w:color w:val="333333"/>
        </w:rPr>
        <w:t>«Обществознание», «География», «Основы безопасности жизнедеятельности»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базовом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уровне;</w:t>
      </w:r>
    </w:p>
    <w:p w14:paraId="2AE3934F" w14:textId="77777777" w:rsidR="00533F70" w:rsidRDefault="004F5381">
      <w:pPr>
        <w:pStyle w:val="a3"/>
        <w:ind w:right="117"/>
      </w:pPr>
      <w:r>
        <w:rPr>
          <w:color w:val="333333"/>
        </w:rPr>
        <w:t>усиливают акценты на изучение явлений и процессов современной России и мира в целом,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состояния науки.</w:t>
      </w:r>
    </w:p>
    <w:p w14:paraId="7796FBE3" w14:textId="77777777" w:rsidR="00533F70" w:rsidRDefault="004F5381" w:rsidP="00AA0FA4">
      <w:pPr>
        <w:pStyle w:val="1"/>
        <w:tabs>
          <w:tab w:val="left" w:pos="1323"/>
        </w:tabs>
        <w:spacing w:line="274" w:lineRule="exact"/>
        <w:rPr>
          <w:color w:val="333333"/>
        </w:rPr>
      </w:pPr>
      <w:r>
        <w:rPr>
          <w:color w:val="333333"/>
        </w:rPr>
        <w:t>Система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планируемых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Программы.</w:t>
      </w:r>
    </w:p>
    <w:p w14:paraId="764A2A86" w14:textId="68F0AD15" w:rsidR="00533F70" w:rsidRDefault="00AA0FA4" w:rsidP="00AA0FA4">
      <w:pPr>
        <w:pStyle w:val="a5"/>
        <w:tabs>
          <w:tab w:val="left" w:pos="1503"/>
        </w:tabs>
        <w:ind w:right="351"/>
        <w:rPr>
          <w:color w:val="333333"/>
          <w:sz w:val="24"/>
        </w:rPr>
      </w:pPr>
      <w:r>
        <w:rPr>
          <w:color w:val="333333"/>
          <w:sz w:val="24"/>
        </w:rPr>
        <w:t>1.1</w:t>
      </w:r>
      <w:r w:rsidR="004F5381">
        <w:rPr>
          <w:color w:val="333333"/>
          <w:sz w:val="24"/>
        </w:rPr>
        <w:t>Система оценки призвана способствовать поддержанию единства всей системы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образования, обеспечению преемственности в системе непрерывного образования. Её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основными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функциями</w:t>
      </w:r>
      <w:r w:rsidR="004F5381">
        <w:rPr>
          <w:color w:val="333333"/>
          <w:spacing w:val="-6"/>
          <w:sz w:val="24"/>
        </w:rPr>
        <w:t xml:space="preserve"> </w:t>
      </w:r>
      <w:r w:rsidR="004F5381">
        <w:rPr>
          <w:color w:val="333333"/>
          <w:sz w:val="24"/>
        </w:rPr>
        <w:t>являются: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ориентация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образовательного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процесса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на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достижение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планируемых результатов освоения ФОП ООО и обеспечение эффективной обратной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связи,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позволяющей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осуществлять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управление образовательным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процессом.</w:t>
      </w:r>
    </w:p>
    <w:p w14:paraId="164E48A6" w14:textId="7B7411E7" w:rsidR="00533F70" w:rsidRDefault="00AA0FA4" w:rsidP="00AA0FA4">
      <w:pPr>
        <w:pStyle w:val="a5"/>
        <w:tabs>
          <w:tab w:val="left" w:pos="1503"/>
        </w:tabs>
        <w:ind w:right="510"/>
        <w:rPr>
          <w:color w:val="333333"/>
          <w:sz w:val="24"/>
        </w:rPr>
      </w:pPr>
      <w:r>
        <w:rPr>
          <w:color w:val="333333"/>
          <w:sz w:val="24"/>
        </w:rPr>
        <w:t>1.2</w:t>
      </w:r>
      <w:r w:rsidR="004F5381">
        <w:rPr>
          <w:color w:val="333333"/>
          <w:sz w:val="24"/>
        </w:rPr>
        <w:t>Основными направлениями и целями оценочной деятельности  являются:</w:t>
      </w:r>
    </w:p>
    <w:p w14:paraId="5445C66B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right="415" w:firstLine="0"/>
        <w:rPr>
          <w:color w:val="333333"/>
          <w:sz w:val="24"/>
        </w:rPr>
      </w:pPr>
      <w:r>
        <w:rPr>
          <w:color w:val="333333"/>
          <w:sz w:val="24"/>
        </w:rPr>
        <w:t>оценка образовательных достижений обучающихся на различных этапах обучения как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основа их промежуточной и итоговой аттестации, а также основа процедур внутреннего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мониторинга образовательной организации, мониторинговых исследований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муниципального,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регионального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федерального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уровней;</w:t>
      </w:r>
    </w:p>
    <w:p w14:paraId="13D9E6F8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62"/>
        </w:tabs>
        <w:ind w:right="1803" w:firstLine="0"/>
        <w:rPr>
          <w:color w:val="333333"/>
          <w:sz w:val="24"/>
        </w:rPr>
      </w:pPr>
      <w:r>
        <w:rPr>
          <w:color w:val="333333"/>
          <w:sz w:val="24"/>
        </w:rPr>
        <w:t>оценка результатов деятельности педагогических работников как основа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аттестационных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процедур;</w:t>
      </w:r>
    </w:p>
    <w:p w14:paraId="297E6162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right="1648" w:firstLine="0"/>
        <w:rPr>
          <w:color w:val="333333"/>
          <w:sz w:val="24"/>
        </w:rPr>
      </w:pPr>
      <w:r>
        <w:rPr>
          <w:color w:val="333333"/>
          <w:sz w:val="24"/>
        </w:rPr>
        <w:t>оценка результатов деятельности образовательной организации как основа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аккредитационных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процедур.</w:t>
      </w:r>
    </w:p>
    <w:p w14:paraId="706AA34C" w14:textId="392C24F2" w:rsidR="00533F70" w:rsidRDefault="00AA0FA4" w:rsidP="00AA0FA4">
      <w:pPr>
        <w:pStyle w:val="a5"/>
        <w:tabs>
          <w:tab w:val="left" w:pos="1503"/>
        </w:tabs>
        <w:ind w:right="646"/>
        <w:rPr>
          <w:color w:val="333333"/>
          <w:sz w:val="24"/>
        </w:rPr>
      </w:pPr>
      <w:r>
        <w:rPr>
          <w:color w:val="333333"/>
          <w:sz w:val="24"/>
        </w:rPr>
        <w:t>1.3</w:t>
      </w:r>
      <w:r w:rsidR="004F5381">
        <w:rPr>
          <w:color w:val="333333"/>
          <w:sz w:val="24"/>
        </w:rPr>
        <w:t>Основным объектом системы оценки, её содержательной и критериальной базой</w:t>
      </w:r>
      <w:r w:rsidR="004F5381">
        <w:rPr>
          <w:color w:val="333333"/>
          <w:spacing w:val="-58"/>
          <w:sz w:val="24"/>
        </w:rPr>
        <w:t xml:space="preserve"> </w:t>
      </w:r>
      <w:r w:rsidR="004F5381">
        <w:rPr>
          <w:color w:val="333333"/>
          <w:sz w:val="24"/>
        </w:rPr>
        <w:t>выступают требования ФГОС ООО, которые конкретизируются в планируемых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результатах освоения</w:t>
      </w:r>
      <w:r w:rsidR="004F5381">
        <w:rPr>
          <w:color w:val="333333"/>
          <w:spacing w:val="2"/>
          <w:sz w:val="24"/>
        </w:rPr>
        <w:t xml:space="preserve"> </w:t>
      </w:r>
      <w:r w:rsidR="004F5381">
        <w:rPr>
          <w:color w:val="333333"/>
          <w:sz w:val="24"/>
        </w:rPr>
        <w:t>обучающимися ФОП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ООО.</w:t>
      </w:r>
    </w:p>
    <w:p w14:paraId="46078B60" w14:textId="77777777" w:rsidR="00533F70" w:rsidRDefault="004F5381">
      <w:pPr>
        <w:pStyle w:val="1"/>
        <w:spacing w:before="4" w:line="274" w:lineRule="exact"/>
        <w:ind w:left="1022"/>
      </w:pPr>
      <w:r>
        <w:rPr>
          <w:color w:val="333333"/>
        </w:rPr>
        <w:t>Система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процедуры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внешней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оценки.</w:t>
      </w:r>
    </w:p>
    <w:p w14:paraId="2A7AC9F4" w14:textId="00C0F4C2" w:rsidR="00533F70" w:rsidRPr="00AA0FA4" w:rsidRDefault="00AA0FA4" w:rsidP="00AA0FA4">
      <w:pPr>
        <w:tabs>
          <w:tab w:val="left" w:pos="1502"/>
        </w:tabs>
        <w:spacing w:line="274" w:lineRule="exact"/>
        <w:ind w:left="993"/>
        <w:rPr>
          <w:b/>
          <w:color w:val="333333"/>
          <w:sz w:val="24"/>
        </w:rPr>
      </w:pPr>
      <w:r>
        <w:rPr>
          <w:b/>
          <w:color w:val="333333"/>
          <w:sz w:val="24"/>
        </w:rPr>
        <w:t>1.4</w:t>
      </w:r>
      <w:r w:rsidR="004F5381" w:rsidRPr="00AA0FA4">
        <w:rPr>
          <w:b/>
          <w:color w:val="333333"/>
          <w:sz w:val="24"/>
        </w:rPr>
        <w:t>Внутренняя</w:t>
      </w:r>
      <w:r w:rsidR="004F5381" w:rsidRPr="00AA0FA4">
        <w:rPr>
          <w:b/>
          <w:color w:val="333333"/>
          <w:spacing w:val="-3"/>
          <w:sz w:val="24"/>
        </w:rPr>
        <w:t xml:space="preserve"> </w:t>
      </w:r>
      <w:r w:rsidR="004F5381" w:rsidRPr="00AA0FA4">
        <w:rPr>
          <w:b/>
          <w:color w:val="333333"/>
          <w:sz w:val="24"/>
        </w:rPr>
        <w:t>оценка</w:t>
      </w:r>
      <w:r w:rsidR="004F5381" w:rsidRPr="00AA0FA4">
        <w:rPr>
          <w:b/>
          <w:color w:val="333333"/>
          <w:spacing w:val="-2"/>
          <w:sz w:val="24"/>
        </w:rPr>
        <w:t xml:space="preserve"> </w:t>
      </w:r>
      <w:r w:rsidR="004F5381" w:rsidRPr="00AA0FA4">
        <w:rPr>
          <w:b/>
          <w:color w:val="333333"/>
          <w:sz w:val="24"/>
        </w:rPr>
        <w:t>включает:</w:t>
      </w:r>
    </w:p>
    <w:p w14:paraId="43A25495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left="1101"/>
        <w:rPr>
          <w:color w:val="333333"/>
          <w:sz w:val="24"/>
        </w:rPr>
      </w:pPr>
      <w:r>
        <w:rPr>
          <w:color w:val="333333"/>
          <w:sz w:val="24"/>
        </w:rPr>
        <w:t>стартовую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диагностику;</w:t>
      </w:r>
    </w:p>
    <w:p w14:paraId="4593A1C9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left="1101"/>
        <w:rPr>
          <w:color w:val="333333"/>
          <w:sz w:val="24"/>
        </w:rPr>
      </w:pPr>
      <w:r>
        <w:rPr>
          <w:color w:val="333333"/>
          <w:sz w:val="24"/>
        </w:rPr>
        <w:t>текущую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тематическую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оценку;</w:t>
      </w:r>
    </w:p>
    <w:p w14:paraId="4BB264B3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left="1101"/>
        <w:rPr>
          <w:color w:val="333333"/>
          <w:sz w:val="24"/>
        </w:rPr>
      </w:pPr>
      <w:r>
        <w:rPr>
          <w:color w:val="333333"/>
          <w:sz w:val="24"/>
        </w:rPr>
        <w:t>психолого-педагогическое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наблюдение;</w:t>
      </w:r>
    </w:p>
    <w:p w14:paraId="15CE0836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left="1101"/>
        <w:rPr>
          <w:color w:val="333333"/>
          <w:sz w:val="24"/>
        </w:rPr>
      </w:pPr>
      <w:r>
        <w:rPr>
          <w:color w:val="333333"/>
          <w:sz w:val="24"/>
        </w:rPr>
        <w:t>внутренний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мониторинг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достижений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обучающихся.</w:t>
      </w:r>
    </w:p>
    <w:p w14:paraId="1C1DC9A6" w14:textId="181F4180" w:rsidR="00533F70" w:rsidRDefault="00AA0FA4" w:rsidP="00AA0FA4">
      <w:pPr>
        <w:pStyle w:val="1"/>
        <w:tabs>
          <w:tab w:val="left" w:pos="1503"/>
        </w:tabs>
        <w:spacing w:before="5" w:line="274" w:lineRule="exact"/>
        <w:rPr>
          <w:color w:val="333333"/>
        </w:rPr>
      </w:pPr>
      <w:r>
        <w:rPr>
          <w:color w:val="333333"/>
        </w:rPr>
        <w:t>1.5</w:t>
      </w:r>
      <w:r w:rsidR="004F5381">
        <w:rPr>
          <w:color w:val="333333"/>
        </w:rPr>
        <w:t>Внешняя</w:t>
      </w:r>
      <w:r w:rsidR="004F5381">
        <w:rPr>
          <w:color w:val="333333"/>
          <w:spacing w:val="-3"/>
        </w:rPr>
        <w:t xml:space="preserve"> </w:t>
      </w:r>
      <w:r w:rsidR="004F5381">
        <w:rPr>
          <w:color w:val="333333"/>
        </w:rPr>
        <w:t>оценка</w:t>
      </w:r>
      <w:r w:rsidR="004F5381">
        <w:rPr>
          <w:color w:val="333333"/>
          <w:spacing w:val="-2"/>
        </w:rPr>
        <w:t xml:space="preserve"> </w:t>
      </w:r>
      <w:r w:rsidR="004F5381">
        <w:rPr>
          <w:color w:val="333333"/>
        </w:rPr>
        <w:t>включает:</w:t>
      </w:r>
    </w:p>
    <w:p w14:paraId="3DCDAA77" w14:textId="77777777" w:rsidR="00533F70" w:rsidRDefault="00A85EA7" w:rsidP="00946BA0">
      <w:pPr>
        <w:pStyle w:val="a5"/>
        <w:numPr>
          <w:ilvl w:val="0"/>
          <w:numId w:val="30"/>
        </w:numPr>
        <w:tabs>
          <w:tab w:val="left" w:pos="1102"/>
        </w:tabs>
        <w:ind w:right="195" w:firstLine="0"/>
        <w:rPr>
          <w:color w:val="333333"/>
          <w:sz w:val="24"/>
        </w:rPr>
      </w:pPr>
      <w:r>
        <w:pict w14:anchorId="71AC5A7E">
          <v:rect id="_x0000_s1030" style="position:absolute;left:0;text-align:left;margin-left:316.05pt;margin-top:7.5pt;width:2.05pt;height:.35pt;z-index:-20212736;mso-position-horizontal-relative:page" fillcolor="gray" stroked="f">
            <w10:wrap anchorx="page"/>
          </v:rect>
        </w:pict>
      </w:r>
      <w:r w:rsidR="004F5381">
        <w:rPr>
          <w:color w:val="333333"/>
          <w:sz w:val="24"/>
        </w:rPr>
        <w:t>независимую оценку качества образования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(Государственная итоговая аттестация,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Всероссийские проверочные работы, независимая оценка качества образования и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мониторинговые</w:t>
      </w:r>
      <w:r w:rsidR="004F5381">
        <w:rPr>
          <w:color w:val="333333"/>
          <w:spacing w:val="-6"/>
          <w:sz w:val="24"/>
        </w:rPr>
        <w:t xml:space="preserve"> </w:t>
      </w:r>
      <w:r w:rsidR="004F5381">
        <w:rPr>
          <w:color w:val="333333"/>
          <w:sz w:val="24"/>
        </w:rPr>
        <w:t>исследования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муниципального,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регионального</w:t>
      </w:r>
      <w:r w:rsidR="004F5381">
        <w:rPr>
          <w:color w:val="333333"/>
          <w:spacing w:val="-7"/>
          <w:sz w:val="24"/>
        </w:rPr>
        <w:t xml:space="preserve"> </w:t>
      </w:r>
      <w:r w:rsidR="004F5381">
        <w:rPr>
          <w:color w:val="333333"/>
          <w:sz w:val="24"/>
        </w:rPr>
        <w:t>и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федерального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уровней).</w:t>
      </w:r>
    </w:p>
    <w:p w14:paraId="161163CF" w14:textId="338CD45A" w:rsidR="00533F70" w:rsidRDefault="00AA0FA4" w:rsidP="00AA0FA4">
      <w:pPr>
        <w:pStyle w:val="a5"/>
        <w:tabs>
          <w:tab w:val="left" w:pos="1503"/>
        </w:tabs>
        <w:spacing w:line="242" w:lineRule="auto"/>
        <w:ind w:right="597"/>
        <w:rPr>
          <w:b/>
          <w:i/>
          <w:color w:val="333333"/>
          <w:sz w:val="24"/>
        </w:rPr>
      </w:pPr>
      <w:r>
        <w:rPr>
          <w:color w:val="333333"/>
          <w:sz w:val="24"/>
        </w:rPr>
        <w:t>1.6</w:t>
      </w:r>
      <w:r w:rsidR="004F5381">
        <w:rPr>
          <w:color w:val="333333"/>
          <w:sz w:val="24"/>
        </w:rPr>
        <w:t>В соответствии с ФГОС ООО система оценки образовательной организации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 xml:space="preserve">реализует </w:t>
      </w:r>
      <w:r w:rsidR="004F5381">
        <w:rPr>
          <w:b/>
          <w:i/>
          <w:color w:val="333333"/>
          <w:sz w:val="24"/>
        </w:rPr>
        <w:t>системно-деятельностный, уровневый и комплексный подходы к оценке</w:t>
      </w:r>
      <w:r w:rsidR="004F5381">
        <w:rPr>
          <w:b/>
          <w:i/>
          <w:color w:val="333333"/>
          <w:spacing w:val="-57"/>
          <w:sz w:val="24"/>
        </w:rPr>
        <w:t xml:space="preserve"> </w:t>
      </w:r>
      <w:r w:rsidR="004F5381">
        <w:rPr>
          <w:b/>
          <w:i/>
          <w:color w:val="333333"/>
          <w:sz w:val="24"/>
        </w:rPr>
        <w:t>образовательных</w:t>
      </w:r>
      <w:r w:rsidR="004F5381">
        <w:rPr>
          <w:b/>
          <w:i/>
          <w:color w:val="333333"/>
          <w:spacing w:val="-1"/>
          <w:sz w:val="24"/>
        </w:rPr>
        <w:t xml:space="preserve"> </w:t>
      </w:r>
      <w:r w:rsidR="004F5381">
        <w:rPr>
          <w:b/>
          <w:i/>
          <w:color w:val="333333"/>
          <w:sz w:val="24"/>
        </w:rPr>
        <w:t>достижений.</w:t>
      </w:r>
    </w:p>
    <w:p w14:paraId="342EC81A" w14:textId="024F33AD" w:rsidR="00533F70" w:rsidRDefault="00AA0FA4" w:rsidP="00AA0FA4">
      <w:pPr>
        <w:pStyle w:val="a5"/>
        <w:tabs>
          <w:tab w:val="left" w:pos="1502"/>
        </w:tabs>
        <w:ind w:right="379"/>
        <w:rPr>
          <w:color w:val="333333"/>
          <w:sz w:val="24"/>
        </w:rPr>
      </w:pPr>
      <w:r>
        <w:rPr>
          <w:b/>
          <w:color w:val="333333"/>
          <w:sz w:val="24"/>
        </w:rPr>
        <w:t>1.7</w:t>
      </w:r>
      <w:r w:rsidR="004F5381">
        <w:rPr>
          <w:b/>
          <w:color w:val="333333"/>
          <w:sz w:val="24"/>
        </w:rPr>
        <w:t xml:space="preserve">Системно-деятельностный </w:t>
      </w:r>
      <w:r w:rsidR="004F5381">
        <w:rPr>
          <w:color w:val="333333"/>
          <w:sz w:val="24"/>
        </w:rPr>
        <w:t>подход к оценке образовательных достижений,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обучающихся проявляется в оценке способности обучающихся к решению учебно-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познавательных и учебно-практических задач, а также в оценке уровня функциональной</w:t>
      </w:r>
      <w:r w:rsidR="004F5381">
        <w:rPr>
          <w:color w:val="333333"/>
          <w:spacing w:val="-58"/>
          <w:sz w:val="24"/>
        </w:rPr>
        <w:t xml:space="preserve"> </w:t>
      </w:r>
      <w:r w:rsidR="004F5381">
        <w:rPr>
          <w:color w:val="333333"/>
          <w:sz w:val="24"/>
        </w:rPr>
        <w:t>грамотности обучающихся. Он обеспечивается содержанием и критериями оценки, в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качестве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которых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выступают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планируемые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результаты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обучения,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выраженные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в</w:t>
      </w:r>
    </w:p>
    <w:p w14:paraId="01BF675D" w14:textId="77777777" w:rsidR="00533F70" w:rsidRDefault="004F5381">
      <w:pPr>
        <w:pStyle w:val="a3"/>
      </w:pPr>
      <w:r>
        <w:rPr>
          <w:color w:val="333333"/>
        </w:rPr>
        <w:t>деятельностной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форме.</w:t>
      </w:r>
    </w:p>
    <w:p w14:paraId="26ED0D10" w14:textId="60A4932C" w:rsidR="00533F70" w:rsidRDefault="00AA0FA4" w:rsidP="00AA0FA4">
      <w:pPr>
        <w:pStyle w:val="a5"/>
        <w:tabs>
          <w:tab w:val="left" w:pos="1502"/>
        </w:tabs>
        <w:ind w:right="145"/>
        <w:rPr>
          <w:color w:val="333333"/>
          <w:sz w:val="24"/>
        </w:rPr>
      </w:pPr>
      <w:r>
        <w:rPr>
          <w:b/>
          <w:color w:val="333333"/>
          <w:sz w:val="24"/>
        </w:rPr>
        <w:t>1.8</w:t>
      </w:r>
      <w:r w:rsidR="004F5381">
        <w:rPr>
          <w:b/>
          <w:color w:val="333333"/>
          <w:sz w:val="24"/>
        </w:rPr>
        <w:t xml:space="preserve">Уровневый подход </w:t>
      </w:r>
      <w:r w:rsidR="004F5381">
        <w:rPr>
          <w:color w:val="333333"/>
          <w:sz w:val="24"/>
        </w:rPr>
        <w:t>служит важнейшей основой для организации индивидуальной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работы с обучающимися. Он реализуется как по отношению к содержанию оценки, так и к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представлению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и интерпретации результатов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измерений.</w:t>
      </w:r>
    </w:p>
    <w:p w14:paraId="6F1AF415" w14:textId="64F6E2F4" w:rsidR="00533F70" w:rsidRDefault="00AA0FA4" w:rsidP="00AA0FA4">
      <w:pPr>
        <w:pStyle w:val="a5"/>
        <w:tabs>
          <w:tab w:val="left" w:pos="1503"/>
        </w:tabs>
        <w:ind w:right="548"/>
        <w:rPr>
          <w:color w:val="333333"/>
          <w:sz w:val="24"/>
        </w:rPr>
      </w:pPr>
      <w:r>
        <w:rPr>
          <w:color w:val="333333"/>
          <w:sz w:val="24"/>
        </w:rPr>
        <w:t>1.9</w:t>
      </w:r>
      <w:r w:rsidR="004F5381">
        <w:rPr>
          <w:color w:val="333333"/>
          <w:sz w:val="24"/>
        </w:rPr>
        <w:t>Уровневый подход реализуется за счёт фиксации различных уровней достижения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обучающимися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планируемых результатов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базового уровня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и</w:t>
      </w:r>
      <w:r w:rsidR="004F5381">
        <w:rPr>
          <w:color w:val="333333"/>
          <w:spacing w:val="4"/>
          <w:sz w:val="24"/>
        </w:rPr>
        <w:t xml:space="preserve"> </w:t>
      </w:r>
      <w:r w:rsidR="004F5381">
        <w:rPr>
          <w:color w:val="333333"/>
          <w:sz w:val="24"/>
        </w:rPr>
        <w:t>уровней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выше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и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ниже</w:t>
      </w:r>
    </w:p>
    <w:p w14:paraId="7812AF3B" w14:textId="77777777" w:rsidR="00533F70" w:rsidRDefault="004F5381">
      <w:pPr>
        <w:pStyle w:val="a3"/>
      </w:pPr>
      <w:r>
        <w:rPr>
          <w:color w:val="333333"/>
        </w:rPr>
        <w:t>базового.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базового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свидетельствует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обучающихся</w:t>
      </w:r>
    </w:p>
    <w:p w14:paraId="7FD94FF5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EDD6F00" w14:textId="77777777" w:rsidR="00533F70" w:rsidRDefault="004F5381">
      <w:pPr>
        <w:pStyle w:val="a3"/>
        <w:spacing w:before="66"/>
        <w:ind w:right="125"/>
      </w:pPr>
      <w:r>
        <w:rPr>
          <w:color w:val="333333"/>
        </w:rPr>
        <w:lastRenderedPageBreak/>
        <w:t>решать типовые учебные задачи, целенаправленно отрабатываемые со всеми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 в ходе учебного процесса. Овладение базовым уровнем является границей,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отделяющей знание от незнания, выступает достаточным для продолжения обучения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последующего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учебного материала.</w:t>
      </w:r>
    </w:p>
    <w:p w14:paraId="1FF83CBA" w14:textId="68D48CDC" w:rsidR="00533F70" w:rsidRPr="00AA0FA4" w:rsidRDefault="00AA0FA4" w:rsidP="00AA0FA4">
      <w:pPr>
        <w:tabs>
          <w:tab w:val="left" w:pos="1622"/>
        </w:tabs>
        <w:spacing w:before="1"/>
        <w:ind w:left="993"/>
        <w:rPr>
          <w:color w:val="333333"/>
          <w:sz w:val="24"/>
        </w:rPr>
      </w:pPr>
      <w:r>
        <w:rPr>
          <w:b/>
          <w:color w:val="333333"/>
          <w:sz w:val="24"/>
        </w:rPr>
        <w:t>1.10</w:t>
      </w:r>
      <w:r w:rsidR="004F5381" w:rsidRPr="00AA0FA4">
        <w:rPr>
          <w:b/>
          <w:color w:val="333333"/>
          <w:sz w:val="24"/>
        </w:rPr>
        <w:t>Комплексный</w:t>
      </w:r>
      <w:r w:rsidR="004F5381" w:rsidRPr="00AA0FA4">
        <w:rPr>
          <w:b/>
          <w:color w:val="333333"/>
          <w:spacing w:val="-4"/>
          <w:sz w:val="24"/>
        </w:rPr>
        <w:t xml:space="preserve"> </w:t>
      </w:r>
      <w:r w:rsidR="004F5381" w:rsidRPr="00AA0FA4">
        <w:rPr>
          <w:b/>
          <w:color w:val="333333"/>
          <w:sz w:val="24"/>
        </w:rPr>
        <w:t>подход</w:t>
      </w:r>
      <w:r w:rsidR="004F5381" w:rsidRPr="00AA0FA4">
        <w:rPr>
          <w:b/>
          <w:color w:val="333333"/>
          <w:spacing w:val="-1"/>
          <w:sz w:val="24"/>
        </w:rPr>
        <w:t xml:space="preserve"> </w:t>
      </w:r>
      <w:r w:rsidR="004F5381" w:rsidRPr="00AA0FA4">
        <w:rPr>
          <w:color w:val="333333"/>
          <w:sz w:val="24"/>
        </w:rPr>
        <w:t>к</w:t>
      </w:r>
      <w:r w:rsidR="004F5381" w:rsidRPr="00AA0FA4">
        <w:rPr>
          <w:color w:val="333333"/>
          <w:spacing w:val="-4"/>
          <w:sz w:val="24"/>
        </w:rPr>
        <w:t xml:space="preserve"> </w:t>
      </w:r>
      <w:r w:rsidR="004F5381" w:rsidRPr="00AA0FA4">
        <w:rPr>
          <w:color w:val="333333"/>
          <w:sz w:val="24"/>
        </w:rPr>
        <w:t>оценке</w:t>
      </w:r>
      <w:r w:rsidR="004F5381" w:rsidRPr="00AA0FA4">
        <w:rPr>
          <w:color w:val="333333"/>
          <w:spacing w:val="-4"/>
          <w:sz w:val="24"/>
        </w:rPr>
        <w:t xml:space="preserve"> </w:t>
      </w:r>
      <w:r w:rsidR="004F5381" w:rsidRPr="00AA0FA4">
        <w:rPr>
          <w:color w:val="333333"/>
          <w:sz w:val="24"/>
        </w:rPr>
        <w:t>образовательных</w:t>
      </w:r>
      <w:r w:rsidR="004F5381" w:rsidRPr="00AA0FA4">
        <w:rPr>
          <w:color w:val="333333"/>
          <w:spacing w:val="-2"/>
          <w:sz w:val="24"/>
        </w:rPr>
        <w:t xml:space="preserve"> </w:t>
      </w:r>
      <w:r w:rsidR="004F5381" w:rsidRPr="00AA0FA4">
        <w:rPr>
          <w:color w:val="333333"/>
          <w:sz w:val="24"/>
        </w:rPr>
        <w:t>достижений</w:t>
      </w:r>
      <w:r w:rsidR="004F5381" w:rsidRPr="00AA0FA4">
        <w:rPr>
          <w:color w:val="333333"/>
          <w:spacing w:val="-4"/>
          <w:sz w:val="24"/>
        </w:rPr>
        <w:t xml:space="preserve"> </w:t>
      </w:r>
      <w:r w:rsidR="004F5381" w:rsidRPr="00AA0FA4">
        <w:rPr>
          <w:color w:val="333333"/>
          <w:sz w:val="24"/>
        </w:rPr>
        <w:t>реализуется</w:t>
      </w:r>
      <w:r w:rsidR="004F5381" w:rsidRPr="00AA0FA4">
        <w:rPr>
          <w:color w:val="333333"/>
          <w:spacing w:val="-3"/>
          <w:sz w:val="24"/>
        </w:rPr>
        <w:t xml:space="preserve"> </w:t>
      </w:r>
      <w:r w:rsidR="004F5381" w:rsidRPr="00AA0FA4">
        <w:rPr>
          <w:color w:val="333333"/>
          <w:sz w:val="24"/>
        </w:rPr>
        <w:t>через:</w:t>
      </w:r>
    </w:p>
    <w:p w14:paraId="113E6A5D" w14:textId="77777777" w:rsidR="00533F70" w:rsidRDefault="004F5381">
      <w:pPr>
        <w:pStyle w:val="2"/>
        <w:spacing w:before="4"/>
        <w:ind w:left="962"/>
      </w:pPr>
      <w:r>
        <w:rPr>
          <w:color w:val="333333"/>
        </w:rPr>
        <w:t>оценку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метапредметных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результатов;</w:t>
      </w:r>
    </w:p>
    <w:p w14:paraId="22832D81" w14:textId="77777777" w:rsidR="00533F70" w:rsidRDefault="004F5381">
      <w:pPr>
        <w:pStyle w:val="a3"/>
        <w:ind w:right="629"/>
      </w:pPr>
      <w:r>
        <w:rPr>
          <w:color w:val="333333"/>
        </w:rPr>
        <w:t>использования комплекса оценочных процедур как основы для оценки динамики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 образовательных достижений, обучающихся и для итоговой оценки;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использования контекстной информации (об особенностях обучающихся, условиях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 обучения и другое) для интерпретации полученных результатов в целях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качеством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образования;</w:t>
      </w:r>
    </w:p>
    <w:p w14:paraId="1D757ECA" w14:textId="77777777" w:rsidR="00533F70" w:rsidRDefault="004F5381">
      <w:pPr>
        <w:pStyle w:val="a3"/>
      </w:pPr>
      <w:r>
        <w:rPr>
          <w:color w:val="333333"/>
        </w:rPr>
        <w:t>использования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оценки,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дополняющих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друга: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стандартизированных устных и письменных работ, проектов, практических (в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исследовательских)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работ;</w:t>
      </w:r>
    </w:p>
    <w:p w14:paraId="3F8DC574" w14:textId="77777777" w:rsidR="00533F70" w:rsidRDefault="004F5381">
      <w:pPr>
        <w:pStyle w:val="a3"/>
        <w:ind w:right="283"/>
      </w:pPr>
      <w:r>
        <w:rPr>
          <w:color w:val="333333"/>
        </w:rPr>
        <w:t>использования форм работы, обеспечивающих возможность включения обучающихся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самостоятельную оценочную деятельность (самоанализ, самооценка, взаимооценка);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 мониторинга динамических показателей освоения умений и знаний, в 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числе формируемых с использованием информационно-коммуникационных (цифровых)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технологий.</w:t>
      </w:r>
    </w:p>
    <w:p w14:paraId="3CDCC437" w14:textId="2E38E68D" w:rsidR="00533F70" w:rsidRPr="00AA0FA4" w:rsidRDefault="00AA0FA4" w:rsidP="00AA0FA4">
      <w:pPr>
        <w:tabs>
          <w:tab w:val="left" w:pos="1623"/>
        </w:tabs>
        <w:ind w:firstLine="993"/>
        <w:rPr>
          <w:color w:val="333333"/>
          <w:sz w:val="24"/>
        </w:rPr>
      </w:pPr>
      <w:r>
        <w:rPr>
          <w:color w:val="333333"/>
          <w:sz w:val="24"/>
        </w:rPr>
        <w:t>1.11</w:t>
      </w:r>
      <w:r w:rsidR="004F5381" w:rsidRPr="00AA0FA4">
        <w:rPr>
          <w:color w:val="333333"/>
          <w:sz w:val="24"/>
        </w:rPr>
        <w:t>Оценка</w:t>
      </w:r>
      <w:r w:rsidR="004F5381" w:rsidRPr="00AA0FA4">
        <w:rPr>
          <w:color w:val="333333"/>
          <w:spacing w:val="-4"/>
          <w:sz w:val="24"/>
        </w:rPr>
        <w:t xml:space="preserve"> </w:t>
      </w:r>
      <w:r w:rsidR="004F5381" w:rsidRPr="00AA0FA4">
        <w:rPr>
          <w:color w:val="333333"/>
          <w:sz w:val="24"/>
        </w:rPr>
        <w:t>личностных</w:t>
      </w:r>
      <w:r w:rsidR="004F5381" w:rsidRPr="00AA0FA4">
        <w:rPr>
          <w:color w:val="333333"/>
          <w:spacing w:val="-1"/>
          <w:sz w:val="24"/>
        </w:rPr>
        <w:t xml:space="preserve"> </w:t>
      </w:r>
      <w:r w:rsidR="004F5381" w:rsidRPr="00AA0FA4">
        <w:rPr>
          <w:color w:val="333333"/>
          <w:sz w:val="24"/>
        </w:rPr>
        <w:t>результатов</w:t>
      </w:r>
      <w:r w:rsidR="004F5381" w:rsidRPr="00AA0FA4">
        <w:rPr>
          <w:color w:val="333333"/>
          <w:spacing w:val="-2"/>
          <w:sz w:val="24"/>
        </w:rPr>
        <w:t xml:space="preserve"> </w:t>
      </w:r>
      <w:r w:rsidR="004F5381" w:rsidRPr="00AA0FA4">
        <w:rPr>
          <w:color w:val="333333"/>
          <w:sz w:val="24"/>
        </w:rPr>
        <w:t>обучающихся</w:t>
      </w:r>
      <w:r w:rsidR="004F5381" w:rsidRPr="00AA0FA4">
        <w:rPr>
          <w:color w:val="333333"/>
          <w:spacing w:val="-3"/>
          <w:sz w:val="24"/>
        </w:rPr>
        <w:t xml:space="preserve"> </w:t>
      </w:r>
      <w:r w:rsidR="004F5381" w:rsidRPr="00AA0FA4">
        <w:rPr>
          <w:color w:val="333333"/>
          <w:sz w:val="24"/>
        </w:rPr>
        <w:t>осуществляется через</w:t>
      </w:r>
      <w:r w:rsidR="004F5381" w:rsidRPr="00AA0FA4">
        <w:rPr>
          <w:color w:val="333333"/>
          <w:spacing w:val="-3"/>
          <w:sz w:val="24"/>
        </w:rPr>
        <w:t xml:space="preserve"> </w:t>
      </w:r>
      <w:r w:rsidR="004F5381" w:rsidRPr="00AA0FA4">
        <w:rPr>
          <w:color w:val="333333"/>
          <w:sz w:val="24"/>
        </w:rPr>
        <w:t>оценку</w:t>
      </w:r>
    </w:p>
    <w:p w14:paraId="7C6039FC" w14:textId="77777777" w:rsidR="00533F70" w:rsidRDefault="004F5381">
      <w:pPr>
        <w:pStyle w:val="a3"/>
        <w:ind w:right="437"/>
      </w:pPr>
      <w:r>
        <w:rPr>
          <w:color w:val="333333"/>
        </w:rPr>
        <w:t>достижения планируемых результатов освоения основной образовательной программы,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которые устанавливаются требованиями ФГОС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ООО.</w:t>
      </w:r>
    </w:p>
    <w:p w14:paraId="129D67BE" w14:textId="2E8EA411" w:rsidR="00533F70" w:rsidRDefault="00AA0FA4" w:rsidP="00AA0FA4">
      <w:pPr>
        <w:pStyle w:val="a5"/>
        <w:tabs>
          <w:tab w:val="left" w:pos="1623"/>
        </w:tabs>
        <w:ind w:right="628"/>
        <w:rPr>
          <w:color w:val="333333"/>
          <w:sz w:val="24"/>
        </w:rPr>
      </w:pPr>
      <w:r>
        <w:rPr>
          <w:color w:val="333333"/>
          <w:sz w:val="24"/>
        </w:rPr>
        <w:t>1.12</w:t>
      </w:r>
      <w:r w:rsidR="004F5381">
        <w:rPr>
          <w:color w:val="333333"/>
          <w:sz w:val="24"/>
        </w:rPr>
        <w:t>Формирование личностных результатов обеспечивается в ходе реализации всех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компонентов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образовательной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деятельности,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включая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внеурочную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деятельность.</w:t>
      </w:r>
    </w:p>
    <w:p w14:paraId="3BA1ACC8" w14:textId="7E364C7B" w:rsidR="00533F70" w:rsidRDefault="00AA0FA4" w:rsidP="00AA0FA4">
      <w:pPr>
        <w:pStyle w:val="1"/>
        <w:tabs>
          <w:tab w:val="left" w:pos="1622"/>
        </w:tabs>
        <w:rPr>
          <w:b w:val="0"/>
          <w:color w:val="333333"/>
        </w:rPr>
      </w:pPr>
      <w:r>
        <w:rPr>
          <w:color w:val="333333"/>
        </w:rPr>
        <w:t>1.13</w:t>
      </w:r>
      <w:r w:rsidR="004F5381">
        <w:rPr>
          <w:color w:val="333333"/>
        </w:rPr>
        <w:t>Внутренний</w:t>
      </w:r>
      <w:r w:rsidR="004F5381">
        <w:rPr>
          <w:color w:val="333333"/>
          <w:spacing w:val="-4"/>
        </w:rPr>
        <w:t xml:space="preserve"> </w:t>
      </w:r>
      <w:r w:rsidR="004F5381">
        <w:rPr>
          <w:color w:val="333333"/>
        </w:rPr>
        <w:t>мониторинг</w:t>
      </w:r>
      <w:r w:rsidR="004F5381">
        <w:rPr>
          <w:color w:val="333333"/>
          <w:spacing w:val="-4"/>
        </w:rPr>
        <w:t xml:space="preserve"> </w:t>
      </w:r>
      <w:r w:rsidR="004F5381">
        <w:rPr>
          <w:color w:val="333333"/>
        </w:rPr>
        <w:t>включает</w:t>
      </w:r>
      <w:r w:rsidR="004F5381">
        <w:rPr>
          <w:b w:val="0"/>
          <w:color w:val="333333"/>
        </w:rPr>
        <w:t>:</w:t>
      </w:r>
    </w:p>
    <w:p w14:paraId="446E3671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right="209" w:firstLine="0"/>
        <w:rPr>
          <w:color w:val="333333"/>
          <w:sz w:val="24"/>
        </w:rPr>
      </w:pPr>
      <w:r>
        <w:rPr>
          <w:color w:val="333333"/>
          <w:sz w:val="24"/>
        </w:rPr>
        <w:t xml:space="preserve">оценку сформированности отдельных </w:t>
      </w:r>
      <w:r>
        <w:rPr>
          <w:b/>
          <w:color w:val="333333"/>
          <w:sz w:val="24"/>
        </w:rPr>
        <w:t>личностных результатов</w:t>
      </w:r>
      <w:r>
        <w:rPr>
          <w:color w:val="333333"/>
          <w:sz w:val="24"/>
        </w:rPr>
        <w:t>, проявляющихся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соблюдении норм и правил поведения, принятых в образовательной организации; участие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общественной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ближайшего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социального</w:t>
      </w:r>
    </w:p>
    <w:p w14:paraId="532B7952" w14:textId="77777777" w:rsidR="00533F70" w:rsidRDefault="004F5381">
      <w:pPr>
        <w:pStyle w:val="a3"/>
      </w:pPr>
      <w:r>
        <w:rPr>
          <w:color w:val="333333"/>
        </w:rPr>
        <w:t>окружения,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общественно-полезной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деятельности;</w:t>
      </w:r>
    </w:p>
    <w:p w14:paraId="45DA2AB0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right="401" w:firstLine="0"/>
        <w:rPr>
          <w:color w:val="333333"/>
          <w:sz w:val="24"/>
        </w:rPr>
      </w:pPr>
      <w:r>
        <w:rPr>
          <w:color w:val="333333"/>
          <w:sz w:val="24"/>
        </w:rPr>
        <w:t>ответственности за результаты обучения; способности делать осознанный выбор своей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образовательной траектории, в том числе выбор профессии; ценностно-смысловых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установках обучающихся,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формируемых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средствами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предметов.</w:t>
      </w:r>
    </w:p>
    <w:p w14:paraId="5DA46AFE" w14:textId="77777777" w:rsidR="00533F70" w:rsidRPr="002E055F" w:rsidRDefault="004F5381" w:rsidP="002E055F">
      <w:pPr>
        <w:tabs>
          <w:tab w:val="left" w:pos="1622"/>
        </w:tabs>
        <w:ind w:left="962" w:right="666"/>
        <w:rPr>
          <w:i/>
          <w:color w:val="333333"/>
          <w:sz w:val="24"/>
        </w:rPr>
      </w:pPr>
      <w:r w:rsidRPr="002E055F">
        <w:rPr>
          <w:i/>
          <w:color w:val="333333"/>
          <w:sz w:val="24"/>
        </w:rPr>
        <w:t>Результаты, полученные в ходе как внешних, так и внутренних мониторингов,</w:t>
      </w:r>
      <w:r w:rsidRPr="002E055F">
        <w:rPr>
          <w:i/>
          <w:color w:val="333333"/>
          <w:spacing w:val="-57"/>
          <w:sz w:val="24"/>
        </w:rPr>
        <w:t xml:space="preserve"> </w:t>
      </w:r>
      <w:r w:rsidRPr="002E055F">
        <w:rPr>
          <w:i/>
          <w:color w:val="333333"/>
          <w:sz w:val="24"/>
        </w:rPr>
        <w:t>допускается использовать только в виде агрегированных (усредненных, анонимных)</w:t>
      </w:r>
      <w:r w:rsidRPr="002E055F">
        <w:rPr>
          <w:i/>
          <w:color w:val="333333"/>
          <w:spacing w:val="1"/>
          <w:sz w:val="24"/>
        </w:rPr>
        <w:t xml:space="preserve"> </w:t>
      </w:r>
      <w:r w:rsidRPr="002E055F">
        <w:rPr>
          <w:i/>
          <w:color w:val="333333"/>
          <w:sz w:val="24"/>
        </w:rPr>
        <w:t>данных.</w:t>
      </w:r>
    </w:p>
    <w:p w14:paraId="07A96FF0" w14:textId="77777777" w:rsidR="00533F70" w:rsidRDefault="004F5381" w:rsidP="002E055F">
      <w:pPr>
        <w:pStyle w:val="a5"/>
        <w:tabs>
          <w:tab w:val="left" w:pos="1622"/>
        </w:tabs>
        <w:ind w:right="386"/>
        <w:rPr>
          <w:i/>
          <w:color w:val="333333"/>
          <w:sz w:val="24"/>
        </w:rPr>
      </w:pPr>
      <w:r>
        <w:rPr>
          <w:b/>
          <w:color w:val="333333"/>
          <w:sz w:val="24"/>
        </w:rPr>
        <w:t xml:space="preserve">Оценка метапредметных результатов </w:t>
      </w:r>
      <w:r>
        <w:rPr>
          <w:color w:val="333333"/>
          <w:sz w:val="24"/>
        </w:rPr>
        <w:t>представляет собой оценку достижения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планируемых результатов освоения ФОП ООО, которые отражают совокупность</w:t>
      </w:r>
      <w:r>
        <w:rPr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познавательных,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коммуникативных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и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регулятивных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универсальных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учебных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действий,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а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>также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систему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междисциплинарных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(межпредметных)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понятий.</w:t>
      </w:r>
    </w:p>
    <w:p w14:paraId="0A37FF9D" w14:textId="77777777" w:rsidR="00533F70" w:rsidRDefault="004F5381" w:rsidP="002E055F">
      <w:pPr>
        <w:pStyle w:val="a5"/>
        <w:tabs>
          <w:tab w:val="left" w:pos="1623"/>
        </w:tabs>
        <w:ind w:right="296"/>
        <w:rPr>
          <w:color w:val="333333"/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метапредметных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обеспечивается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комплексом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освоения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программ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предметов и внеурочной деятельности.</w:t>
      </w:r>
    </w:p>
    <w:p w14:paraId="2155F112" w14:textId="77777777" w:rsidR="00533F70" w:rsidRDefault="004F5381" w:rsidP="002E055F">
      <w:pPr>
        <w:pStyle w:val="a5"/>
        <w:tabs>
          <w:tab w:val="left" w:pos="1623"/>
        </w:tabs>
        <w:ind w:right="168"/>
        <w:rPr>
          <w:color w:val="333333"/>
          <w:sz w:val="24"/>
        </w:rPr>
      </w:pPr>
      <w:r>
        <w:rPr>
          <w:color w:val="333333"/>
          <w:sz w:val="24"/>
        </w:rPr>
        <w:t>Основным объектом оценки метапредметных результатов является овладение: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 xml:space="preserve">познавательными </w:t>
      </w:r>
      <w:r>
        <w:rPr>
          <w:color w:val="333333"/>
          <w:sz w:val="24"/>
        </w:rPr>
        <w:t>универсальными учебными действиями (замещение, моделирование,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кодирование и декодирование информации, логические операции, включая общие приемы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задач);</w:t>
      </w:r>
    </w:p>
    <w:p w14:paraId="790DFA81" w14:textId="77777777" w:rsidR="00533F70" w:rsidRDefault="004F5381">
      <w:pPr>
        <w:pStyle w:val="a3"/>
      </w:pPr>
      <w:r>
        <w:rPr>
          <w:b/>
          <w:color w:val="333333"/>
        </w:rPr>
        <w:t xml:space="preserve">коммуникативными </w:t>
      </w:r>
      <w:r>
        <w:rPr>
          <w:color w:val="333333"/>
        </w:rPr>
        <w:t>универсальными учебными действиями (приобретение 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учитывать позицию собеседника, организовывать и осуществлять сотрудничество,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педагогическими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работниками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сверстниками,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адекватно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передавать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информацию и отображать предметное содержание и условия деятельности и 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учитывать разные мнения и интересы, аргументировать и обосновывать свою позицию,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 вопросы,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 организации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 и</w:t>
      </w:r>
    </w:p>
    <w:p w14:paraId="28502532" w14:textId="77777777" w:rsidR="00533F70" w:rsidRDefault="004F5381">
      <w:pPr>
        <w:pStyle w:val="a3"/>
        <w:spacing w:before="1"/>
      </w:pPr>
      <w:r>
        <w:rPr>
          <w:color w:val="333333"/>
        </w:rPr>
        <w:t>сотрудничества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партнером);</w:t>
      </w:r>
    </w:p>
    <w:p w14:paraId="25AFAC3C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F6F2EB2" w14:textId="77777777" w:rsidR="00533F70" w:rsidRDefault="004F5381">
      <w:pPr>
        <w:pStyle w:val="a3"/>
        <w:spacing w:before="66"/>
        <w:ind w:right="157"/>
      </w:pPr>
      <w:r>
        <w:rPr>
          <w:b/>
          <w:color w:val="333333"/>
        </w:rPr>
        <w:lastRenderedPageBreak/>
        <w:t xml:space="preserve">регулятивными </w:t>
      </w:r>
      <w:r>
        <w:rPr>
          <w:color w:val="333333"/>
        </w:rPr>
        <w:t>универсальными учебными действиями (способность принимать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сохранять учебную цель и задачу, планировать ее реализацию, контролировать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 свои действия, вносить соответствующие коррективы в их выполнение, ставить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новые учебные задачи, проявлять познавательную инициативу в учебном сотрудничестве,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констатирующий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предвосхищающий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способу</w:t>
      </w:r>
    </w:p>
    <w:p w14:paraId="475F45A5" w14:textId="77777777" w:rsidR="00533F70" w:rsidRDefault="004F5381">
      <w:pPr>
        <w:pStyle w:val="a3"/>
        <w:spacing w:before="1"/>
      </w:pPr>
      <w:r>
        <w:rPr>
          <w:color w:val="333333"/>
        </w:rPr>
        <w:t>действия,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актуальный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контроль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произвольного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внимания).</w:t>
      </w:r>
    </w:p>
    <w:p w14:paraId="2CFFA2C2" w14:textId="77777777" w:rsidR="00533F70" w:rsidRDefault="004F5381" w:rsidP="002E055F">
      <w:pPr>
        <w:pStyle w:val="a5"/>
        <w:tabs>
          <w:tab w:val="left" w:pos="1622"/>
        </w:tabs>
        <w:ind w:right="286"/>
        <w:rPr>
          <w:color w:val="333333"/>
          <w:sz w:val="24"/>
        </w:rPr>
      </w:pPr>
      <w:r>
        <w:rPr>
          <w:color w:val="333333"/>
          <w:sz w:val="24"/>
        </w:rPr>
        <w:t>Оценка достижения метапредметных результатов осуществляется администрацией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организации 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ходе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внутреннего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мониторинга.</w:t>
      </w:r>
    </w:p>
    <w:p w14:paraId="6613C1D1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right="725" w:firstLine="0"/>
        <w:rPr>
          <w:color w:val="333333"/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периодичность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внутреннего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мониторинга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устанавливается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решением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совета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 организации.</w:t>
      </w:r>
    </w:p>
    <w:p w14:paraId="1EFF6ADC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right="184" w:firstLine="0"/>
        <w:rPr>
          <w:color w:val="333333"/>
          <w:sz w:val="24"/>
        </w:rPr>
      </w:pPr>
      <w:r>
        <w:rPr>
          <w:color w:val="333333"/>
          <w:sz w:val="24"/>
        </w:rPr>
        <w:t>Инструментарий строится на межпредметной основе и может включать диагностические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материалы по оценке читательской и цифровой грамотности, сформированности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регулятивных,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коммуникативных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действий.</w:t>
      </w:r>
    </w:p>
    <w:p w14:paraId="47B33E08" w14:textId="77777777" w:rsidR="00533F70" w:rsidRDefault="004F5381" w:rsidP="002E055F">
      <w:pPr>
        <w:pStyle w:val="1"/>
        <w:tabs>
          <w:tab w:val="left" w:pos="1622"/>
        </w:tabs>
        <w:rPr>
          <w:color w:val="333333"/>
        </w:rPr>
      </w:pP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оценки:</w:t>
      </w:r>
    </w:p>
    <w:p w14:paraId="425F9704" w14:textId="77777777" w:rsidR="00533F70" w:rsidRDefault="004F5381">
      <w:pPr>
        <w:ind w:left="962" w:right="837"/>
        <w:rPr>
          <w:sz w:val="24"/>
        </w:rPr>
      </w:pPr>
      <w:r>
        <w:rPr>
          <w:b/>
          <w:color w:val="333333"/>
          <w:sz w:val="24"/>
        </w:rPr>
        <w:t xml:space="preserve">для проверки читательской грамотности </w:t>
      </w:r>
      <w:r>
        <w:rPr>
          <w:color w:val="333333"/>
          <w:sz w:val="24"/>
        </w:rPr>
        <w:t>- письменная работа на межпредметной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основе;</w:t>
      </w:r>
    </w:p>
    <w:p w14:paraId="683153AF" w14:textId="77777777" w:rsidR="00533F70" w:rsidRDefault="004F5381">
      <w:pPr>
        <w:ind w:left="962" w:right="298"/>
        <w:rPr>
          <w:i/>
          <w:sz w:val="24"/>
        </w:rPr>
      </w:pPr>
      <w:r>
        <w:rPr>
          <w:color w:val="333333"/>
          <w:sz w:val="24"/>
        </w:rPr>
        <w:t xml:space="preserve">для проверки </w:t>
      </w:r>
      <w:r>
        <w:rPr>
          <w:b/>
          <w:color w:val="333333"/>
          <w:sz w:val="24"/>
        </w:rPr>
        <w:t xml:space="preserve">цифровой грамотности </w:t>
      </w:r>
      <w:r>
        <w:rPr>
          <w:i/>
          <w:color w:val="333333"/>
          <w:sz w:val="24"/>
        </w:rPr>
        <w:t>- практическая работа в сочетании с письменной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>(компьютеризованной)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частью;</w:t>
      </w:r>
    </w:p>
    <w:p w14:paraId="47645B9B" w14:textId="77777777" w:rsidR="00533F70" w:rsidRDefault="004F5381">
      <w:pPr>
        <w:ind w:left="962" w:right="214"/>
        <w:rPr>
          <w:sz w:val="24"/>
        </w:rPr>
      </w:pPr>
      <w:r>
        <w:rPr>
          <w:color w:val="333333"/>
          <w:sz w:val="24"/>
        </w:rPr>
        <w:t xml:space="preserve">для проверки сформированности </w:t>
      </w:r>
      <w:r>
        <w:rPr>
          <w:b/>
          <w:color w:val="333333"/>
          <w:sz w:val="24"/>
        </w:rPr>
        <w:t>регулятивных, коммуникативных и познавательных</w:t>
      </w:r>
      <w:r>
        <w:rPr>
          <w:b/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универсальных учебных действий - экспертная оценка процесса и результатов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выполнения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групповых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(или)</w:t>
      </w:r>
      <w:r>
        <w:rPr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индивидуальных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учебных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исследований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и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проектов</w:t>
      </w:r>
      <w:r>
        <w:rPr>
          <w:color w:val="333333"/>
          <w:sz w:val="24"/>
        </w:rPr>
        <w:t>.</w:t>
      </w:r>
    </w:p>
    <w:p w14:paraId="701B2CE3" w14:textId="77777777" w:rsidR="00533F70" w:rsidRDefault="004F5381">
      <w:pPr>
        <w:pStyle w:val="1"/>
        <w:spacing w:before="5"/>
        <w:ind w:right="691"/>
      </w:pPr>
      <w:r>
        <w:rPr>
          <w:color w:val="333333"/>
        </w:rPr>
        <w:t>Каждый из перечисленных видов диагностики проводится с периодичностью не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один раз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года.</w:t>
      </w:r>
    </w:p>
    <w:p w14:paraId="5D95E9AA" w14:textId="77777777" w:rsidR="00533F70" w:rsidRDefault="004F5381" w:rsidP="002E055F">
      <w:pPr>
        <w:pStyle w:val="a5"/>
        <w:tabs>
          <w:tab w:val="left" w:pos="1623"/>
        </w:tabs>
        <w:ind w:right="700"/>
        <w:rPr>
          <w:color w:val="333333"/>
          <w:sz w:val="24"/>
        </w:rPr>
      </w:pPr>
      <w:r>
        <w:rPr>
          <w:color w:val="333333"/>
          <w:sz w:val="24"/>
        </w:rPr>
        <w:t xml:space="preserve">Групповые и (или) индивидуальные учебные исследования и </w:t>
      </w:r>
      <w:r>
        <w:rPr>
          <w:b/>
          <w:color w:val="333333"/>
          <w:sz w:val="24"/>
        </w:rPr>
        <w:t xml:space="preserve">проекты </w:t>
      </w:r>
      <w:r>
        <w:rPr>
          <w:color w:val="333333"/>
          <w:sz w:val="24"/>
        </w:rPr>
        <w:t>(далее -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проект)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выполняются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обучающимся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предметов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 на</w:t>
      </w:r>
    </w:p>
    <w:p w14:paraId="5B31F97F" w14:textId="77777777" w:rsidR="00533F70" w:rsidRDefault="004F5381">
      <w:pPr>
        <w:pStyle w:val="a3"/>
        <w:ind w:right="199"/>
      </w:pPr>
      <w:r>
        <w:rPr>
          <w:color w:val="333333"/>
        </w:rPr>
        <w:t>межпредметной основе с целью продемонстрировать свои достижения в самостоятельном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освоении содержания избранных областей знаний и (или) видов деятельности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 проектировать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целесообразную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результативную</w:t>
      </w:r>
    </w:p>
    <w:p w14:paraId="273D55B4" w14:textId="77777777" w:rsidR="00533F70" w:rsidRDefault="004F5381">
      <w:pPr>
        <w:pStyle w:val="a3"/>
        <w:ind w:right="465"/>
      </w:pPr>
      <w:r>
        <w:rPr>
          <w:color w:val="333333"/>
        </w:rPr>
        <w:t>деятельность (учебно-познавательную, конструкторскую, социальную, художественно-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творческую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другие).</w:t>
      </w:r>
    </w:p>
    <w:p w14:paraId="770DA8B0" w14:textId="77777777" w:rsidR="00533F70" w:rsidRPr="002E055F" w:rsidRDefault="004F5381" w:rsidP="002E055F">
      <w:pPr>
        <w:tabs>
          <w:tab w:val="left" w:pos="1803"/>
        </w:tabs>
        <w:ind w:firstLine="993"/>
        <w:rPr>
          <w:sz w:val="24"/>
        </w:rPr>
      </w:pPr>
      <w:r w:rsidRPr="002E055F">
        <w:rPr>
          <w:color w:val="333333"/>
          <w:sz w:val="24"/>
        </w:rPr>
        <w:t>Выбор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темы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проекта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осуществляется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обучающимися.</w:t>
      </w:r>
    </w:p>
    <w:p w14:paraId="620D6105" w14:textId="1F3863B0" w:rsidR="00533F70" w:rsidRPr="002E055F" w:rsidRDefault="002E055F" w:rsidP="002E055F">
      <w:pPr>
        <w:tabs>
          <w:tab w:val="left" w:pos="1803"/>
        </w:tabs>
        <w:ind w:firstLine="993"/>
        <w:rPr>
          <w:sz w:val="24"/>
        </w:rPr>
      </w:pPr>
      <w:r w:rsidRPr="002E055F">
        <w:rPr>
          <w:color w:val="333333"/>
          <w:sz w:val="24"/>
        </w:rPr>
        <w:t>Р</w:t>
      </w:r>
      <w:r w:rsidR="004F5381" w:rsidRPr="002E055F">
        <w:rPr>
          <w:color w:val="333333"/>
          <w:sz w:val="24"/>
        </w:rPr>
        <w:t>езультатом</w:t>
      </w:r>
      <w:r w:rsidR="004F5381" w:rsidRPr="002E055F">
        <w:rPr>
          <w:color w:val="333333"/>
          <w:spacing w:val="-2"/>
          <w:sz w:val="24"/>
        </w:rPr>
        <w:t xml:space="preserve"> </w:t>
      </w:r>
      <w:r w:rsidR="004F5381" w:rsidRPr="002E055F">
        <w:rPr>
          <w:color w:val="333333"/>
          <w:sz w:val="24"/>
        </w:rPr>
        <w:t>проекта</w:t>
      </w:r>
      <w:r w:rsidR="004F5381" w:rsidRPr="002E055F">
        <w:rPr>
          <w:color w:val="333333"/>
          <w:spacing w:val="-2"/>
          <w:sz w:val="24"/>
        </w:rPr>
        <w:t xml:space="preserve"> </w:t>
      </w:r>
      <w:r w:rsidR="004F5381" w:rsidRPr="002E055F">
        <w:rPr>
          <w:color w:val="333333"/>
          <w:sz w:val="24"/>
        </w:rPr>
        <w:t>является</w:t>
      </w:r>
      <w:r w:rsidR="004F5381" w:rsidRPr="002E055F">
        <w:rPr>
          <w:color w:val="333333"/>
          <w:spacing w:val="-2"/>
          <w:sz w:val="24"/>
        </w:rPr>
        <w:t xml:space="preserve"> </w:t>
      </w:r>
      <w:r w:rsidR="004F5381" w:rsidRPr="002E055F">
        <w:rPr>
          <w:color w:val="333333"/>
          <w:sz w:val="24"/>
        </w:rPr>
        <w:t>одна</w:t>
      </w:r>
      <w:r w:rsidR="004F5381" w:rsidRPr="002E055F">
        <w:rPr>
          <w:color w:val="333333"/>
          <w:spacing w:val="-3"/>
          <w:sz w:val="24"/>
        </w:rPr>
        <w:t xml:space="preserve"> </w:t>
      </w:r>
      <w:r w:rsidR="004F5381" w:rsidRPr="002E055F">
        <w:rPr>
          <w:color w:val="333333"/>
          <w:sz w:val="24"/>
        </w:rPr>
        <w:t>из</w:t>
      </w:r>
      <w:r w:rsidR="004F5381" w:rsidRPr="002E055F">
        <w:rPr>
          <w:color w:val="333333"/>
          <w:spacing w:val="-2"/>
          <w:sz w:val="24"/>
        </w:rPr>
        <w:t xml:space="preserve"> </w:t>
      </w:r>
      <w:r w:rsidR="004F5381" w:rsidRPr="002E055F">
        <w:rPr>
          <w:color w:val="333333"/>
          <w:sz w:val="24"/>
        </w:rPr>
        <w:t>следующих работ:</w:t>
      </w:r>
    </w:p>
    <w:p w14:paraId="364FEB09" w14:textId="77777777" w:rsidR="00533F70" w:rsidRDefault="004F5381">
      <w:pPr>
        <w:pStyle w:val="a3"/>
        <w:ind w:right="129"/>
      </w:pPr>
      <w:r>
        <w:rPr>
          <w:color w:val="333333"/>
        </w:rPr>
        <w:t>письменная работа (эссе, реферат, аналитические материалы, обзорные материалы, отчеты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проведенных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исследованиях, стендовый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доклад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другие);</w:t>
      </w:r>
    </w:p>
    <w:p w14:paraId="32F89987" w14:textId="77777777" w:rsidR="00533F70" w:rsidRDefault="004F5381">
      <w:pPr>
        <w:pStyle w:val="a3"/>
        <w:ind w:right="568"/>
      </w:pPr>
      <w:r>
        <w:rPr>
          <w:color w:val="333333"/>
        </w:rPr>
        <w:t>художественная творческая работа (в области литературы, музыки, изобразительного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искусства), представленная в виде прозаического или стихотворного произведения,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инсценировки, художественной декламации, исполнения музыкального произведения,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компьютерной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анимации и других;</w:t>
      </w:r>
    </w:p>
    <w:p w14:paraId="0626A10B" w14:textId="77777777" w:rsidR="00533F70" w:rsidRDefault="004F5381">
      <w:pPr>
        <w:pStyle w:val="a3"/>
        <w:ind w:right="3211"/>
      </w:pPr>
      <w:r>
        <w:rPr>
          <w:color w:val="333333"/>
        </w:rPr>
        <w:t>материальный объект, макет, иное конструкторское изделие;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отчетные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социальному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проекту.</w:t>
      </w:r>
    </w:p>
    <w:p w14:paraId="12FCE409" w14:textId="77777777" w:rsidR="00533F70" w:rsidRPr="002E055F" w:rsidRDefault="004F5381" w:rsidP="002E055F">
      <w:pPr>
        <w:pStyle w:val="a5"/>
        <w:tabs>
          <w:tab w:val="left" w:pos="1803"/>
        </w:tabs>
        <w:ind w:right="1587"/>
        <w:rPr>
          <w:b/>
          <w:bCs/>
          <w:sz w:val="24"/>
        </w:rPr>
      </w:pPr>
      <w:r w:rsidRPr="002E055F">
        <w:rPr>
          <w:b/>
          <w:bCs/>
          <w:color w:val="333333"/>
          <w:sz w:val="24"/>
        </w:rPr>
        <w:t>Требования к организации проектной деятельности, к содержанию и</w:t>
      </w:r>
      <w:r w:rsidRPr="002E055F">
        <w:rPr>
          <w:b/>
          <w:bCs/>
          <w:color w:val="333333"/>
          <w:spacing w:val="-57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направленности</w:t>
      </w:r>
      <w:r w:rsidRPr="002E055F">
        <w:rPr>
          <w:b/>
          <w:bCs/>
          <w:color w:val="333333"/>
          <w:spacing w:val="-2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проекта</w:t>
      </w:r>
      <w:r w:rsidRPr="002E055F">
        <w:rPr>
          <w:b/>
          <w:bCs/>
          <w:color w:val="333333"/>
          <w:spacing w:val="-4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разрабатываются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образовательной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организацией.</w:t>
      </w:r>
    </w:p>
    <w:p w14:paraId="0AC4FA39" w14:textId="77777777" w:rsidR="00533F70" w:rsidRDefault="004F5381" w:rsidP="002E055F">
      <w:pPr>
        <w:pStyle w:val="1"/>
        <w:tabs>
          <w:tab w:val="left" w:pos="1802"/>
        </w:tabs>
      </w:pPr>
      <w:r>
        <w:rPr>
          <w:color w:val="333333"/>
        </w:rPr>
        <w:t>Проект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оценивается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следующим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критериям:</w:t>
      </w:r>
    </w:p>
    <w:p w14:paraId="41C02517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right="342" w:firstLine="0"/>
        <w:rPr>
          <w:color w:val="333333"/>
          <w:sz w:val="24"/>
        </w:rPr>
      </w:pPr>
      <w:r>
        <w:rPr>
          <w:color w:val="333333"/>
          <w:sz w:val="24"/>
        </w:rPr>
        <w:t>сформированность познавательных универсальных учебных действий: способность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самостоятельному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приобретению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решению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проблем,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проявляющаяся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умении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поставить проблему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выбрать адекватные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способы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решения,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включая поиск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035BA8AB" w14:textId="77777777" w:rsidR="00533F70" w:rsidRDefault="004F5381">
      <w:pPr>
        <w:pStyle w:val="a3"/>
        <w:ind w:right="898"/>
      </w:pPr>
      <w:r>
        <w:rPr>
          <w:color w:val="333333"/>
        </w:rPr>
        <w:t>обработку информации, формулировку выводов и (или) обоснование и реализацию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принятого решения, обоснование и создание модели, прогноза, макета, объекта,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решения и других;</w:t>
      </w:r>
    </w:p>
    <w:p w14:paraId="6E625C45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right="1252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сформированность предметных знаний и способов действий: умение раскрыть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содержание работы, грамотно и обоснованно в соответствии с рассматриваемой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проблемой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темой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имеющиеся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знания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способы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действий;</w:t>
      </w:r>
    </w:p>
    <w:p w14:paraId="4E7AAD17" w14:textId="77777777" w:rsidR="00533F70" w:rsidRDefault="00533F70">
      <w:pPr>
        <w:jc w:val="both"/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34F2618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spacing w:before="66"/>
        <w:ind w:right="1051" w:firstLine="0"/>
        <w:rPr>
          <w:color w:val="333333"/>
          <w:sz w:val="24"/>
        </w:rPr>
      </w:pPr>
      <w:r>
        <w:rPr>
          <w:color w:val="333333"/>
          <w:sz w:val="24"/>
        </w:rPr>
        <w:lastRenderedPageBreak/>
        <w:t>сформированность регулятивных универсальных учебных действий: умение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самостоятельно планировать и управлять своей познавательной деятельностью во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времени; использовать ресурсные возможности для достижения целей;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осуществлять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выбор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конструктивных стратегий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трудных ситуациях;</w:t>
      </w:r>
    </w:p>
    <w:p w14:paraId="1E753F49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spacing w:before="1"/>
        <w:ind w:right="132" w:firstLine="0"/>
        <w:rPr>
          <w:color w:val="333333"/>
          <w:sz w:val="24"/>
        </w:rPr>
      </w:pPr>
      <w:r>
        <w:rPr>
          <w:color w:val="333333"/>
          <w:sz w:val="24"/>
        </w:rPr>
        <w:t>сформированность коммуникативных универсальных учебных действий: умение ясно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изложить и оформить выполненную работу, представить её результаты, аргументированно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ответить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вопросы.</w:t>
      </w:r>
    </w:p>
    <w:p w14:paraId="1309A1D3" w14:textId="77777777" w:rsidR="00533F70" w:rsidRDefault="004F5381" w:rsidP="002E055F">
      <w:pPr>
        <w:pStyle w:val="a5"/>
        <w:tabs>
          <w:tab w:val="left" w:pos="1622"/>
        </w:tabs>
        <w:ind w:right="403"/>
        <w:jc w:val="both"/>
        <w:rPr>
          <w:color w:val="333333"/>
          <w:sz w:val="24"/>
        </w:rPr>
      </w:pPr>
      <w:r>
        <w:rPr>
          <w:b/>
          <w:color w:val="333333"/>
          <w:sz w:val="24"/>
        </w:rPr>
        <w:t xml:space="preserve">Предметные результаты </w:t>
      </w:r>
      <w:r>
        <w:rPr>
          <w:color w:val="333333"/>
          <w:sz w:val="24"/>
        </w:rPr>
        <w:t>освоения Программы с учетом специфики содержания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предметных областей, включающих конкретные учебные предметы, ориентированы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применение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знаний,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умений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обучающимися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ситуациях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реальных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жизненных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условиях, 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успешное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обучение.</w:t>
      </w:r>
    </w:p>
    <w:p w14:paraId="7391C802" w14:textId="77777777" w:rsidR="00533F70" w:rsidRDefault="004F5381" w:rsidP="002E055F">
      <w:pPr>
        <w:pStyle w:val="a5"/>
        <w:tabs>
          <w:tab w:val="left" w:pos="1623"/>
        </w:tabs>
        <w:ind w:right="1345"/>
        <w:rPr>
          <w:color w:val="333333"/>
          <w:sz w:val="24"/>
        </w:rPr>
      </w:pPr>
      <w:r>
        <w:rPr>
          <w:color w:val="333333"/>
          <w:sz w:val="24"/>
        </w:rPr>
        <w:t>Оценка предметных результатов представляет собой оценку достижения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обучающимися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планируемых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отдельным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предметам.</w:t>
      </w:r>
    </w:p>
    <w:p w14:paraId="3AB2E2F2" w14:textId="77777777" w:rsidR="00533F70" w:rsidRDefault="004F5381" w:rsidP="002E055F">
      <w:pPr>
        <w:pStyle w:val="a5"/>
        <w:tabs>
          <w:tab w:val="left" w:pos="1623"/>
        </w:tabs>
        <w:ind w:right="440"/>
        <w:rPr>
          <w:color w:val="333333"/>
          <w:sz w:val="24"/>
        </w:rPr>
      </w:pPr>
      <w:r>
        <w:rPr>
          <w:color w:val="333333"/>
          <w:sz w:val="24"/>
        </w:rPr>
        <w:t>Основным предметом оценки является способность к решению учебно-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познавательных и учебно-практических задач, основанных на изучаемом учебном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материале, с использованием способов действий, релевантных содержанию 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предметов, в том числе метапредметных (познавательных, регулятивных,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коммуникативных)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действий,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компетентностей,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релевантных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соответствующим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направлениям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функциональной грамотности.</w:t>
      </w:r>
    </w:p>
    <w:p w14:paraId="7BB93F3E" w14:textId="77777777" w:rsidR="00533F70" w:rsidRDefault="004F5381" w:rsidP="002E055F">
      <w:pPr>
        <w:pStyle w:val="a5"/>
        <w:tabs>
          <w:tab w:val="left" w:pos="1623"/>
        </w:tabs>
        <w:spacing w:line="244" w:lineRule="auto"/>
        <w:ind w:right="163"/>
        <w:rPr>
          <w:b/>
          <w:color w:val="333333"/>
          <w:sz w:val="24"/>
        </w:rPr>
      </w:pPr>
      <w:r>
        <w:rPr>
          <w:color w:val="333333"/>
          <w:sz w:val="24"/>
        </w:rPr>
        <w:t xml:space="preserve">Для оценки предметных результатов используются критерии: </w:t>
      </w:r>
      <w:r>
        <w:rPr>
          <w:b/>
          <w:color w:val="333333"/>
          <w:sz w:val="24"/>
        </w:rPr>
        <w:t>знание и понимание,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применение,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функциональность.</w:t>
      </w:r>
    </w:p>
    <w:p w14:paraId="0CBC2BDB" w14:textId="77777777" w:rsidR="00533F70" w:rsidRDefault="004F5381" w:rsidP="002E055F">
      <w:pPr>
        <w:pStyle w:val="a5"/>
        <w:tabs>
          <w:tab w:val="left" w:pos="1803"/>
        </w:tabs>
        <w:ind w:right="154"/>
        <w:rPr>
          <w:sz w:val="24"/>
        </w:rPr>
      </w:pPr>
      <w:r>
        <w:rPr>
          <w:color w:val="333333"/>
          <w:sz w:val="24"/>
        </w:rPr>
        <w:t xml:space="preserve">Обобщённый критерий </w:t>
      </w:r>
      <w:r>
        <w:rPr>
          <w:b/>
          <w:color w:val="333333"/>
          <w:sz w:val="24"/>
        </w:rPr>
        <w:t>«знание и понимание</w:t>
      </w:r>
      <w:r>
        <w:rPr>
          <w:color w:val="333333"/>
          <w:sz w:val="24"/>
        </w:rPr>
        <w:t>» включает знание и понимание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роли изучаемой области знания и (или) вида деятельности в различных контекстах, знание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понимание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терминологии,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понятий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идей,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процедурных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знаний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алгоритмов.</w:t>
      </w:r>
    </w:p>
    <w:p w14:paraId="29EB2DA0" w14:textId="77777777" w:rsidR="00533F70" w:rsidRPr="002E055F" w:rsidRDefault="004F5381" w:rsidP="002E055F">
      <w:pPr>
        <w:tabs>
          <w:tab w:val="left" w:pos="1803"/>
        </w:tabs>
        <w:ind w:firstLine="993"/>
        <w:rPr>
          <w:sz w:val="24"/>
        </w:rPr>
      </w:pPr>
      <w:r w:rsidRPr="002E055F">
        <w:rPr>
          <w:color w:val="333333"/>
          <w:sz w:val="24"/>
        </w:rPr>
        <w:t>Обобщённый</w:t>
      </w:r>
      <w:r w:rsidRPr="002E055F">
        <w:rPr>
          <w:color w:val="333333"/>
          <w:spacing w:val="-6"/>
          <w:sz w:val="24"/>
        </w:rPr>
        <w:t xml:space="preserve"> </w:t>
      </w:r>
      <w:r w:rsidRPr="002E055F">
        <w:rPr>
          <w:color w:val="333333"/>
          <w:sz w:val="24"/>
        </w:rPr>
        <w:t>критерий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«</w:t>
      </w:r>
      <w:r w:rsidRPr="002E055F">
        <w:rPr>
          <w:b/>
          <w:color w:val="333333"/>
          <w:sz w:val="24"/>
        </w:rPr>
        <w:t>применение»</w:t>
      </w:r>
      <w:r w:rsidRPr="002E055F">
        <w:rPr>
          <w:b/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включает:</w:t>
      </w:r>
    </w:p>
    <w:p w14:paraId="3E422E63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right="800" w:firstLine="0"/>
        <w:rPr>
          <w:color w:val="333333"/>
          <w:sz w:val="24"/>
        </w:rPr>
      </w:pPr>
      <w:r>
        <w:rPr>
          <w:color w:val="333333"/>
          <w:sz w:val="24"/>
        </w:rPr>
        <w:t>использование изучаемого материала при решении учебных задач, различающихся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сложностью предметного содержания, сочетанием универсальных познавательных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операций,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степенью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проработанности в учебном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процессе;</w:t>
      </w:r>
    </w:p>
    <w:p w14:paraId="0BFA6EF3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right="193" w:firstLine="0"/>
        <w:rPr>
          <w:color w:val="333333"/>
          <w:sz w:val="24"/>
        </w:rPr>
      </w:pPr>
      <w:r>
        <w:rPr>
          <w:color w:val="333333"/>
          <w:sz w:val="24"/>
        </w:rPr>
        <w:t>использование специфических для предмета способов действий и видов деятельности 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получению нового знания, его интерпретации, применению и преобразованию 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решении учебных задач/проблем, в том числе в ходе поисковой деятельности, учебно-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исследовательской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учебно-проектной деятельности.</w:t>
      </w:r>
    </w:p>
    <w:p w14:paraId="217F11BB" w14:textId="77777777" w:rsidR="00533F70" w:rsidRDefault="004F5381" w:rsidP="002E055F">
      <w:pPr>
        <w:pStyle w:val="a5"/>
        <w:tabs>
          <w:tab w:val="left" w:pos="1803"/>
        </w:tabs>
        <w:ind w:left="1802"/>
        <w:rPr>
          <w:sz w:val="24"/>
        </w:rPr>
      </w:pPr>
      <w:r>
        <w:rPr>
          <w:color w:val="333333"/>
          <w:sz w:val="24"/>
        </w:rPr>
        <w:t>Обобщённый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критерий «</w:t>
      </w:r>
      <w:r>
        <w:rPr>
          <w:b/>
          <w:color w:val="333333"/>
          <w:sz w:val="24"/>
        </w:rPr>
        <w:t>функциональность</w:t>
      </w:r>
      <w:r>
        <w:rPr>
          <w:color w:val="333333"/>
          <w:sz w:val="24"/>
        </w:rPr>
        <w:t>»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включает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осознанное</w:t>
      </w:r>
    </w:p>
    <w:p w14:paraId="22D80847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ind w:right="532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использование приобретённых знаний и способов действий при решении внеучебных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проблем, различающихся сложностью предметного содержания, читательских умений,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контекста,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также сочетанием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когнитивных операций.</w:t>
      </w:r>
    </w:p>
    <w:p w14:paraId="54C2615C" w14:textId="77777777" w:rsidR="00533F70" w:rsidRDefault="004F5381">
      <w:pPr>
        <w:pStyle w:val="a3"/>
        <w:ind w:right="1060"/>
      </w:pPr>
      <w:r>
        <w:rPr>
          <w:color w:val="333333"/>
        </w:rPr>
        <w:t>Оценка функциональной грамотности направлена на выявление 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 применять предметные знания и умения во внеучебной ситуации, 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14:paraId="401DF0E5" w14:textId="77777777" w:rsidR="00533F70" w:rsidRDefault="004F5381" w:rsidP="002E055F">
      <w:pPr>
        <w:pStyle w:val="a5"/>
        <w:tabs>
          <w:tab w:val="left" w:pos="1623"/>
        </w:tabs>
        <w:ind w:right="637"/>
        <w:rPr>
          <w:color w:val="333333"/>
          <w:sz w:val="24"/>
        </w:rPr>
      </w:pPr>
      <w:r>
        <w:rPr>
          <w:color w:val="333333"/>
          <w:sz w:val="24"/>
        </w:rPr>
        <w:t>Оценка предметных результатов осуществляется педагогическим работником 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ходе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процедур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текущего,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тематического, промежуточного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итогового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контроля.</w:t>
      </w:r>
    </w:p>
    <w:p w14:paraId="57AF5F4D" w14:textId="77777777" w:rsidR="00533F70" w:rsidRDefault="004F5381" w:rsidP="002E055F">
      <w:pPr>
        <w:pStyle w:val="a5"/>
        <w:tabs>
          <w:tab w:val="left" w:pos="1623"/>
        </w:tabs>
        <w:ind w:right="1444"/>
        <w:rPr>
          <w:color w:val="333333"/>
          <w:sz w:val="24"/>
        </w:rPr>
      </w:pPr>
      <w:r>
        <w:rPr>
          <w:color w:val="333333"/>
          <w:sz w:val="24"/>
        </w:rPr>
        <w:t>Особенности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отдельному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фиксируются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приложении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 ООП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ООО.</w:t>
      </w:r>
    </w:p>
    <w:p w14:paraId="7DE7EC34" w14:textId="77777777" w:rsidR="00533F70" w:rsidRDefault="004F5381">
      <w:pPr>
        <w:pStyle w:val="a3"/>
        <w:ind w:right="277"/>
      </w:pPr>
      <w:r>
        <w:rPr>
          <w:color w:val="333333"/>
        </w:rPr>
        <w:t>Описание оценки предметных результатов по отдельному учебному предмету включает:</w:t>
      </w:r>
      <w:r>
        <w:rPr>
          <w:color w:val="333333"/>
          <w:spacing w:val="1"/>
        </w:rPr>
        <w:t xml:space="preserve"> </w:t>
      </w:r>
      <w:r>
        <w:t>список итоговых планируемых результатов с указанием этапов их формирования и</w:t>
      </w:r>
      <w:r>
        <w:rPr>
          <w:spacing w:val="1"/>
        </w:rPr>
        <w:t xml:space="preserve"> </w:t>
      </w:r>
      <w:r>
        <w:t>способов оценки (например, текущая (тематическая), устно (письменно), практика);</w:t>
      </w:r>
      <w:r>
        <w:rPr>
          <w:spacing w:val="1"/>
        </w:rPr>
        <w:t xml:space="preserve"> </w:t>
      </w:r>
      <w:r>
        <w:t xml:space="preserve">требования к выставлению отметок за промежуточную аттестацию (при </w:t>
      </w:r>
      <w:r>
        <w:rPr>
          <w:color w:val="333333"/>
        </w:rPr>
        <w:t>необходимости 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 учётом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степени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значимости отметок 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оценочные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процедуры);</w:t>
      </w:r>
    </w:p>
    <w:p w14:paraId="455D81EC" w14:textId="77777777" w:rsidR="00533F70" w:rsidRDefault="004F5381">
      <w:pPr>
        <w:pStyle w:val="a3"/>
      </w:pPr>
      <w:r>
        <w:rPr>
          <w:color w:val="333333"/>
        </w:rPr>
        <w:t>график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контрольных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мероприятий.</w:t>
      </w:r>
    </w:p>
    <w:p w14:paraId="2F4E1E7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2F38C00" w14:textId="77777777" w:rsidR="00533F70" w:rsidRDefault="004F5381" w:rsidP="002E055F">
      <w:pPr>
        <w:pStyle w:val="a5"/>
        <w:tabs>
          <w:tab w:val="left" w:pos="1622"/>
        </w:tabs>
        <w:spacing w:before="66"/>
        <w:ind w:right="1083"/>
        <w:rPr>
          <w:color w:val="333333"/>
          <w:sz w:val="24"/>
        </w:rPr>
      </w:pPr>
      <w:r>
        <w:rPr>
          <w:b/>
          <w:color w:val="333333"/>
          <w:sz w:val="24"/>
        </w:rPr>
        <w:lastRenderedPageBreak/>
        <w:t xml:space="preserve">Стартовая диагностика </w:t>
      </w:r>
      <w:r>
        <w:rPr>
          <w:color w:val="333333"/>
          <w:sz w:val="24"/>
        </w:rPr>
        <w:t>проводится администрацией 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готовности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обучению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уровне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образования.</w:t>
      </w:r>
    </w:p>
    <w:p w14:paraId="344ED4DC" w14:textId="77777777" w:rsidR="00533F70" w:rsidRDefault="004F5381" w:rsidP="002E055F">
      <w:pPr>
        <w:pStyle w:val="a5"/>
        <w:tabs>
          <w:tab w:val="left" w:pos="1803"/>
        </w:tabs>
        <w:spacing w:before="1"/>
        <w:ind w:right="758"/>
        <w:rPr>
          <w:sz w:val="24"/>
        </w:rPr>
      </w:pPr>
      <w:r>
        <w:rPr>
          <w:color w:val="333333"/>
          <w:sz w:val="24"/>
        </w:rPr>
        <w:t>Стартовая диагностика проводится в начале 5 класса и выступает как основа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(точка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отсчёта)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динамики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образовательных достижений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обучающихся.</w:t>
      </w:r>
    </w:p>
    <w:p w14:paraId="4F48D53C" w14:textId="77777777" w:rsidR="00533F70" w:rsidRDefault="004F5381" w:rsidP="002E055F">
      <w:pPr>
        <w:pStyle w:val="a5"/>
        <w:tabs>
          <w:tab w:val="left" w:pos="1803"/>
        </w:tabs>
        <w:ind w:right="541"/>
        <w:rPr>
          <w:sz w:val="24"/>
        </w:rPr>
      </w:pPr>
      <w:r>
        <w:rPr>
          <w:color w:val="333333"/>
          <w:sz w:val="24"/>
        </w:rPr>
        <w:t>Объектом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являются: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структура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мотивации,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сформированность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владение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универсальными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специфическими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основных учебных</w:t>
      </w:r>
    </w:p>
    <w:p w14:paraId="38294C6B" w14:textId="77777777" w:rsidR="00533F70" w:rsidRDefault="004F5381">
      <w:pPr>
        <w:pStyle w:val="a3"/>
        <w:ind w:right="222"/>
      </w:pPr>
      <w:r>
        <w:rPr>
          <w:color w:val="333333"/>
        </w:rPr>
        <w:t>предметов познавательными средствами, в том числе: средствами работы с информацией,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знаково-символическими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средствами, логическими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операциями.</w:t>
      </w:r>
    </w:p>
    <w:p w14:paraId="236574BF" w14:textId="77777777" w:rsidR="00533F70" w:rsidRDefault="004F5381" w:rsidP="002E055F">
      <w:pPr>
        <w:pStyle w:val="a5"/>
        <w:tabs>
          <w:tab w:val="left" w:pos="1803"/>
        </w:tabs>
        <w:ind w:right="154"/>
        <w:rPr>
          <w:sz w:val="24"/>
        </w:rPr>
      </w:pPr>
      <w:r>
        <w:rPr>
          <w:color w:val="333333"/>
          <w:sz w:val="24"/>
        </w:rPr>
        <w:t>Стартовая диагностика проводится педагогическими работниками с целью оценки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готовности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изучению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отдельных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предметов.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стартовой диагностики</w:t>
      </w:r>
    </w:p>
    <w:p w14:paraId="063C8EFE" w14:textId="77777777" w:rsidR="00533F70" w:rsidRDefault="004F5381">
      <w:pPr>
        <w:pStyle w:val="a3"/>
        <w:ind w:right="1062"/>
      </w:pPr>
      <w:r>
        <w:rPr>
          <w:color w:val="333333"/>
        </w:rPr>
        <w:t>являются основанием для корректировки учебных программ и индивидуализации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процесса.</w:t>
      </w:r>
    </w:p>
    <w:p w14:paraId="5C466450" w14:textId="77777777" w:rsidR="00533F70" w:rsidRDefault="004F5381" w:rsidP="002E055F">
      <w:pPr>
        <w:pStyle w:val="a5"/>
        <w:tabs>
          <w:tab w:val="left" w:pos="1622"/>
        </w:tabs>
        <w:ind w:right="1167"/>
        <w:rPr>
          <w:color w:val="333333"/>
          <w:sz w:val="24"/>
        </w:rPr>
      </w:pPr>
      <w:r>
        <w:rPr>
          <w:b/>
          <w:color w:val="333333"/>
          <w:sz w:val="24"/>
        </w:rPr>
        <w:t xml:space="preserve">Текущая оценка </w:t>
      </w:r>
      <w:r>
        <w:rPr>
          <w:color w:val="333333"/>
          <w:sz w:val="24"/>
        </w:rPr>
        <w:t>представляет собой процедуру оценки индивидуального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продвижения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освоении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предмета.</w:t>
      </w:r>
    </w:p>
    <w:p w14:paraId="13833A31" w14:textId="77777777" w:rsidR="00533F70" w:rsidRDefault="004F5381" w:rsidP="002E055F">
      <w:pPr>
        <w:pStyle w:val="a5"/>
        <w:tabs>
          <w:tab w:val="left" w:pos="1803"/>
        </w:tabs>
        <w:ind w:right="314"/>
        <w:jc w:val="both"/>
        <w:rPr>
          <w:sz w:val="24"/>
        </w:rPr>
      </w:pPr>
      <w:r>
        <w:rPr>
          <w:color w:val="333333"/>
          <w:sz w:val="24"/>
        </w:rPr>
        <w:t>Текущая оценка может быть формирующей (поддерживающей и направляющей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усилия обучающегося, включающей его в самостоятельную оценочную деятельность),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диагностической, способствующей выявлению и осознанию педагогическим работником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обучающимся существующих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проблем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обучении.</w:t>
      </w:r>
    </w:p>
    <w:p w14:paraId="2C5C1735" w14:textId="77777777" w:rsidR="00533F70" w:rsidRDefault="004F5381" w:rsidP="002E055F">
      <w:pPr>
        <w:pStyle w:val="a5"/>
        <w:tabs>
          <w:tab w:val="left" w:pos="1803"/>
        </w:tabs>
        <w:ind w:right="743"/>
        <w:jc w:val="both"/>
        <w:rPr>
          <w:sz w:val="24"/>
        </w:rPr>
      </w:pPr>
      <w:r>
        <w:rPr>
          <w:color w:val="333333"/>
          <w:sz w:val="24"/>
        </w:rPr>
        <w:t>Объектом текущей оценки являются тематические планируемые результаты,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этапы освоения которых зафиксированы в тематическом планировании по учебному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предмету.</w:t>
      </w:r>
    </w:p>
    <w:p w14:paraId="63F328F0" w14:textId="77777777" w:rsidR="00533F70" w:rsidRDefault="004F5381" w:rsidP="002E055F">
      <w:pPr>
        <w:pStyle w:val="a5"/>
        <w:tabs>
          <w:tab w:val="left" w:pos="1803"/>
        </w:tabs>
        <w:spacing w:before="1"/>
        <w:ind w:right="378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текущей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оценке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используется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различные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методы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проверки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(устные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письменные опросы, практические работы, творческие работы, индивидуальные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групповые формы, само- и взаимооценка, рефлексия, листы продвижения и другие)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учётом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учебного предмета.</w:t>
      </w:r>
    </w:p>
    <w:p w14:paraId="0276737B" w14:textId="77777777" w:rsidR="00533F70" w:rsidRDefault="004F5381" w:rsidP="002E055F">
      <w:pPr>
        <w:pStyle w:val="a5"/>
        <w:tabs>
          <w:tab w:val="left" w:pos="1803"/>
        </w:tabs>
        <w:ind w:right="456"/>
        <w:rPr>
          <w:sz w:val="24"/>
        </w:rPr>
      </w:pPr>
      <w:r>
        <w:rPr>
          <w:color w:val="333333"/>
          <w:sz w:val="24"/>
        </w:rPr>
        <w:t>Результаты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текущей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являются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основой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индивидуализации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процесса.</w:t>
      </w:r>
    </w:p>
    <w:p w14:paraId="1538E591" w14:textId="77777777" w:rsidR="00533F70" w:rsidRDefault="004F5381" w:rsidP="002E055F">
      <w:pPr>
        <w:pStyle w:val="a5"/>
        <w:tabs>
          <w:tab w:val="left" w:pos="1622"/>
        </w:tabs>
        <w:ind w:right="405"/>
        <w:rPr>
          <w:color w:val="333333"/>
          <w:sz w:val="24"/>
        </w:rPr>
      </w:pPr>
      <w:r>
        <w:rPr>
          <w:b/>
          <w:color w:val="333333"/>
          <w:sz w:val="24"/>
        </w:rPr>
        <w:t xml:space="preserve">Тематическая оценка </w:t>
      </w:r>
      <w:r>
        <w:rPr>
          <w:color w:val="333333"/>
          <w:sz w:val="24"/>
        </w:rPr>
        <w:t>представляет собой процедуру оценки уровня достижения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тематических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планируемых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предмету.</w:t>
      </w:r>
    </w:p>
    <w:p w14:paraId="42CBA1C7" w14:textId="77777777" w:rsidR="00533F70" w:rsidRDefault="004F5381" w:rsidP="002E055F">
      <w:pPr>
        <w:pStyle w:val="a5"/>
        <w:tabs>
          <w:tab w:val="left" w:pos="1622"/>
        </w:tabs>
        <w:ind w:right="2602"/>
        <w:rPr>
          <w:color w:val="333333"/>
          <w:sz w:val="24"/>
        </w:rPr>
      </w:pPr>
      <w:r>
        <w:rPr>
          <w:b/>
          <w:color w:val="333333"/>
          <w:sz w:val="24"/>
        </w:rPr>
        <w:t xml:space="preserve">Внутренний мониторинг </w:t>
      </w:r>
      <w:r>
        <w:rPr>
          <w:color w:val="333333"/>
          <w:sz w:val="24"/>
        </w:rPr>
        <w:t>включает следующие процедуры: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стартовая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диагностика;</w:t>
      </w:r>
    </w:p>
    <w:p w14:paraId="190A1F52" w14:textId="77777777" w:rsidR="00533F70" w:rsidRDefault="004F5381">
      <w:pPr>
        <w:pStyle w:val="a3"/>
        <w:ind w:right="1485"/>
      </w:pPr>
      <w:r>
        <w:rPr>
          <w:color w:val="333333"/>
        </w:rPr>
        <w:t>оценка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метапредметных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результатов;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оценка уровня функциональной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грамотности;</w:t>
      </w:r>
    </w:p>
    <w:p w14:paraId="34603FF7" w14:textId="77777777" w:rsidR="00533F70" w:rsidRDefault="004F5381">
      <w:pPr>
        <w:pStyle w:val="a3"/>
        <w:ind w:right="161"/>
      </w:pPr>
      <w:r>
        <w:rPr>
          <w:color w:val="333333"/>
        </w:rPr>
        <w:t>оценка уровня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профессионального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мастерства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педагогического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работника,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осуществляемого на основе выполнения обучающимися проверочных работ, 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посещенных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уроков,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заданий,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предлагаемых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педагогическим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работником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обучающимся.</w:t>
      </w:r>
    </w:p>
    <w:p w14:paraId="6B82C2E4" w14:textId="77777777" w:rsidR="00533F70" w:rsidRDefault="004F5381">
      <w:pPr>
        <w:pStyle w:val="a3"/>
        <w:ind w:right="606"/>
      </w:pPr>
      <w:r>
        <w:rPr>
          <w:color w:val="333333"/>
        </w:rPr>
        <w:t>Содержание и периодичность внутреннего мониторинга устанавливается решением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педагогического совета образовательной организации. Результаты внутреннего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мониторинга являются основанием подготовки рекомендаций для текущей коррекции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учебного процесса и его индивидуализации и (или) для повышения квалификации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работника</w:t>
      </w:r>
    </w:p>
    <w:p w14:paraId="27BDDE79" w14:textId="77777777" w:rsidR="00533F70" w:rsidRDefault="004F5381">
      <w:pPr>
        <w:ind w:left="962"/>
        <w:rPr>
          <w:b/>
          <w:sz w:val="24"/>
        </w:rPr>
      </w:pPr>
      <w:r>
        <w:rPr>
          <w:b/>
          <w:color w:val="333333"/>
          <w:sz w:val="24"/>
        </w:rPr>
        <w:t>III.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Содержательный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раздел</w:t>
      </w:r>
    </w:p>
    <w:p w14:paraId="3A0C92A9" w14:textId="77777777" w:rsidR="00533F70" w:rsidRDefault="004F5381" w:rsidP="002E055F">
      <w:pPr>
        <w:pStyle w:val="1"/>
        <w:tabs>
          <w:tab w:val="left" w:pos="1323"/>
        </w:tabs>
        <w:spacing w:before="2"/>
        <w:rPr>
          <w:color w:val="333333"/>
        </w:rPr>
      </w:pPr>
      <w:r>
        <w:rPr>
          <w:color w:val="333333"/>
        </w:rPr>
        <w:t>Федеральная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рабочая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"Русский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язык".</w:t>
      </w:r>
    </w:p>
    <w:p w14:paraId="0F633AE9" w14:textId="77777777" w:rsidR="00533F70" w:rsidRDefault="00533F70">
      <w:pPr>
        <w:pStyle w:val="a3"/>
        <w:spacing w:before="6"/>
        <w:ind w:left="0"/>
        <w:rPr>
          <w:b/>
          <w:sz w:val="21"/>
        </w:rPr>
      </w:pPr>
    </w:p>
    <w:p w14:paraId="6CD7A421" w14:textId="77777777" w:rsidR="00533F70" w:rsidRDefault="004F5381" w:rsidP="002E055F">
      <w:pPr>
        <w:pStyle w:val="a5"/>
        <w:tabs>
          <w:tab w:val="left" w:pos="1503"/>
        </w:tabs>
        <w:ind w:right="243"/>
        <w:rPr>
          <w:color w:val="333333"/>
          <w:sz w:val="24"/>
        </w:rPr>
      </w:pPr>
      <w:r>
        <w:rPr>
          <w:color w:val="333333"/>
          <w:sz w:val="24"/>
        </w:rPr>
        <w:t>Федеральная рабочая программа по учебному предмету "Русский язык" (предметная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область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"Русский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язык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литература")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(далее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соответственно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программа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русскому</w:t>
      </w:r>
    </w:p>
    <w:p w14:paraId="27C07BA1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E5389DC" w14:textId="77777777" w:rsidR="00533F70" w:rsidRDefault="004F5381">
      <w:pPr>
        <w:pStyle w:val="a3"/>
        <w:spacing w:before="66"/>
        <w:ind w:right="1348"/>
      </w:pPr>
      <w:r>
        <w:rPr>
          <w:color w:val="333333"/>
        </w:rPr>
        <w:lastRenderedPageBreak/>
        <w:t>языку, русский язык) включает пояснительную записку, содержание обучения,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планируемые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 по русскому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языку.</w:t>
      </w:r>
    </w:p>
    <w:p w14:paraId="05DC8382" w14:textId="77777777" w:rsidR="00533F70" w:rsidRDefault="004F5381" w:rsidP="002E055F">
      <w:pPr>
        <w:pStyle w:val="a5"/>
        <w:tabs>
          <w:tab w:val="left" w:pos="1503"/>
        </w:tabs>
        <w:ind w:right="486"/>
        <w:rPr>
          <w:color w:val="333333"/>
          <w:sz w:val="24"/>
        </w:rPr>
      </w:pPr>
      <w:r>
        <w:rPr>
          <w:color w:val="333333"/>
          <w:sz w:val="24"/>
        </w:rPr>
        <w:t>Пояснительная записка отражает общие цели и задачи изучения русского языка,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характеристику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психологических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предпосылок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изучению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обучающимися;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место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структуре учебного плана, а также подходы к отбору содержания, к определению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планируемых результатов к структуре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тематического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планирования.</w:t>
      </w:r>
    </w:p>
    <w:p w14:paraId="77ADC9BF" w14:textId="77777777" w:rsidR="00533F70" w:rsidRDefault="004F5381" w:rsidP="002E055F">
      <w:pPr>
        <w:pStyle w:val="a5"/>
        <w:tabs>
          <w:tab w:val="left" w:pos="1503"/>
        </w:tabs>
        <w:spacing w:before="1"/>
        <w:ind w:right="157"/>
        <w:rPr>
          <w:color w:val="333333"/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раскрывает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содержательные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линии,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предлагаются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обязательного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каждом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 уровне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основного общего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образования.</w:t>
      </w:r>
    </w:p>
    <w:p w14:paraId="61219514" w14:textId="77777777" w:rsidR="00533F70" w:rsidRDefault="004F5381">
      <w:pPr>
        <w:pStyle w:val="a3"/>
        <w:ind w:right="530"/>
      </w:pPr>
      <w:r>
        <w:rPr>
          <w:color w:val="333333"/>
        </w:rPr>
        <w:t>Содержание обучения в каждом классе завершается перечнем универсальных учебных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познавательных,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коммуникативных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регулятивных,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возможно</w:t>
      </w:r>
    </w:p>
    <w:p w14:paraId="6061014C" w14:textId="77777777" w:rsidR="00533F70" w:rsidRDefault="004F5381">
      <w:pPr>
        <w:pStyle w:val="a3"/>
        <w:ind w:right="150"/>
      </w:pPr>
      <w:r>
        <w:rPr>
          <w:color w:val="333333"/>
        </w:rPr>
        <w:t>формировать средствами русского языка с учетом возрастных особенностей обучающихся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 уровне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основного 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образования.</w:t>
      </w:r>
    </w:p>
    <w:p w14:paraId="047BA312" w14:textId="77777777" w:rsidR="00533F70" w:rsidRPr="002E055F" w:rsidRDefault="004F5381" w:rsidP="002E055F">
      <w:pPr>
        <w:tabs>
          <w:tab w:val="left" w:pos="1503"/>
        </w:tabs>
        <w:ind w:left="962" w:right="489"/>
        <w:rPr>
          <w:color w:val="333333"/>
          <w:sz w:val="24"/>
        </w:rPr>
      </w:pPr>
      <w:r w:rsidRPr="002E055F">
        <w:rPr>
          <w:color w:val="333333"/>
          <w:sz w:val="24"/>
        </w:rPr>
        <w:t>Планируемые результаты освоения программы по русскому языку включают</w:t>
      </w:r>
      <w:r w:rsidRPr="002E055F">
        <w:rPr>
          <w:color w:val="333333"/>
          <w:spacing w:val="1"/>
          <w:sz w:val="24"/>
        </w:rPr>
        <w:t xml:space="preserve"> </w:t>
      </w:r>
      <w:r w:rsidRPr="002E055F">
        <w:rPr>
          <w:color w:val="333333"/>
          <w:sz w:val="24"/>
        </w:rPr>
        <w:t>личностные,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метапредметные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результаты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за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весь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период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обучения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на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уровне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основного</w:t>
      </w:r>
      <w:r w:rsidRPr="002E055F">
        <w:rPr>
          <w:color w:val="333333"/>
          <w:spacing w:val="-57"/>
          <w:sz w:val="24"/>
        </w:rPr>
        <w:t xml:space="preserve"> </w:t>
      </w:r>
      <w:r w:rsidRPr="002E055F">
        <w:rPr>
          <w:color w:val="333333"/>
          <w:sz w:val="24"/>
        </w:rPr>
        <w:t>общего образования, а также предметные достижения обучающегося за каждый год</w:t>
      </w:r>
      <w:r w:rsidRPr="002E055F">
        <w:rPr>
          <w:color w:val="333333"/>
          <w:spacing w:val="1"/>
          <w:sz w:val="24"/>
        </w:rPr>
        <w:t xml:space="preserve"> </w:t>
      </w:r>
      <w:r w:rsidRPr="002E055F">
        <w:rPr>
          <w:color w:val="333333"/>
          <w:sz w:val="24"/>
        </w:rPr>
        <w:t>обучения.</w:t>
      </w:r>
    </w:p>
    <w:p w14:paraId="162B9094" w14:textId="77777777" w:rsidR="00533F70" w:rsidRDefault="004F5381" w:rsidP="002E055F">
      <w:pPr>
        <w:pStyle w:val="1"/>
        <w:tabs>
          <w:tab w:val="left" w:pos="1502"/>
        </w:tabs>
        <w:rPr>
          <w:color w:val="333333"/>
        </w:rPr>
      </w:pPr>
      <w:r>
        <w:rPr>
          <w:color w:val="333333"/>
        </w:rPr>
        <w:t>Пояснительная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записка.</w:t>
      </w:r>
    </w:p>
    <w:p w14:paraId="20564998" w14:textId="77777777" w:rsidR="00533F70" w:rsidRPr="002E055F" w:rsidRDefault="004F5381" w:rsidP="002E055F">
      <w:pPr>
        <w:tabs>
          <w:tab w:val="left" w:pos="1682"/>
        </w:tabs>
        <w:ind w:firstLine="993"/>
        <w:rPr>
          <w:sz w:val="24"/>
        </w:rPr>
      </w:pPr>
      <w:r w:rsidRPr="002E055F">
        <w:rPr>
          <w:color w:val="333333"/>
          <w:sz w:val="24"/>
        </w:rPr>
        <w:t>Программа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по</w:t>
      </w:r>
      <w:r w:rsidRPr="002E055F">
        <w:rPr>
          <w:color w:val="333333"/>
          <w:spacing w:val="-1"/>
          <w:sz w:val="24"/>
        </w:rPr>
        <w:t xml:space="preserve"> </w:t>
      </w:r>
      <w:r w:rsidRPr="002E055F">
        <w:rPr>
          <w:color w:val="333333"/>
          <w:sz w:val="24"/>
        </w:rPr>
        <w:t>русскому</w:t>
      </w:r>
      <w:r w:rsidRPr="002E055F">
        <w:rPr>
          <w:color w:val="333333"/>
          <w:spacing w:val="-7"/>
          <w:sz w:val="24"/>
        </w:rPr>
        <w:t xml:space="preserve"> </w:t>
      </w:r>
      <w:r w:rsidRPr="002E055F">
        <w:rPr>
          <w:color w:val="333333"/>
          <w:sz w:val="24"/>
        </w:rPr>
        <w:t>языку</w:t>
      </w:r>
      <w:r w:rsidRPr="002E055F">
        <w:rPr>
          <w:color w:val="333333"/>
          <w:spacing w:val="-6"/>
          <w:sz w:val="24"/>
        </w:rPr>
        <w:t xml:space="preserve"> </w:t>
      </w:r>
      <w:r w:rsidRPr="002E055F">
        <w:rPr>
          <w:color w:val="333333"/>
          <w:sz w:val="24"/>
        </w:rPr>
        <w:t>на</w:t>
      </w:r>
      <w:r w:rsidRPr="002E055F">
        <w:rPr>
          <w:color w:val="333333"/>
          <w:spacing w:val="2"/>
          <w:sz w:val="24"/>
        </w:rPr>
        <w:t xml:space="preserve"> </w:t>
      </w:r>
      <w:r w:rsidRPr="002E055F">
        <w:rPr>
          <w:color w:val="333333"/>
          <w:sz w:val="24"/>
        </w:rPr>
        <w:t>уровне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основного</w:t>
      </w:r>
      <w:r w:rsidRPr="002E055F">
        <w:rPr>
          <w:color w:val="333333"/>
          <w:spacing w:val="-1"/>
          <w:sz w:val="24"/>
        </w:rPr>
        <w:t xml:space="preserve"> </w:t>
      </w:r>
      <w:r w:rsidRPr="002E055F">
        <w:rPr>
          <w:color w:val="333333"/>
          <w:sz w:val="24"/>
        </w:rPr>
        <w:t>общего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образования</w:t>
      </w:r>
    </w:p>
    <w:p w14:paraId="29521F2B" w14:textId="77777777" w:rsidR="00533F70" w:rsidRDefault="004F5381" w:rsidP="002E055F">
      <w:pPr>
        <w:pStyle w:val="a3"/>
        <w:ind w:right="293" w:firstLine="993"/>
        <w:jc w:val="both"/>
      </w:pPr>
      <w:r>
        <w:rPr>
          <w:color w:val="333333"/>
        </w:rPr>
        <w:t>разработана с целью оказания методической помощи учителю русского языка в создании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рабочей программы по учебному предмету, ориентированной на современные тенденции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школьном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образовании 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активные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методики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обучения.</w:t>
      </w:r>
    </w:p>
    <w:p w14:paraId="4E826B05" w14:textId="77777777" w:rsidR="00533F70" w:rsidRDefault="004F5381" w:rsidP="002E055F">
      <w:pPr>
        <w:pStyle w:val="a5"/>
        <w:tabs>
          <w:tab w:val="left" w:pos="1683"/>
        </w:tabs>
        <w:spacing w:before="1"/>
        <w:ind w:right="270" w:firstLine="993"/>
        <w:rPr>
          <w:sz w:val="24"/>
        </w:rPr>
      </w:pPr>
      <w:r>
        <w:rPr>
          <w:color w:val="333333"/>
          <w:sz w:val="24"/>
        </w:rPr>
        <w:t>Программа по русскому языку позволит учителю: реализовать в процессе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преподавания русского языка современные подходы к достижению личностных,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метапредметных и предметных результатов обучения, сформулированных в ФГОС ООО;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определить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структурировать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планируемые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русского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языка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годам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обучения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соответствии 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ФГОС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ООО;</w:t>
      </w:r>
    </w:p>
    <w:p w14:paraId="7C5073B5" w14:textId="77777777" w:rsidR="00533F70" w:rsidRDefault="004F5381" w:rsidP="002E055F">
      <w:pPr>
        <w:pStyle w:val="a3"/>
        <w:ind w:right="253" w:firstLine="993"/>
      </w:pPr>
      <w:r>
        <w:rPr>
          <w:color w:val="333333"/>
        </w:rPr>
        <w:t>разработать. календарно-тематическое планирование с учетом особенностей конкретного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класса.</w:t>
      </w:r>
    </w:p>
    <w:p w14:paraId="3573DF3D" w14:textId="77777777" w:rsidR="00533F70" w:rsidRPr="002E055F" w:rsidRDefault="004F5381" w:rsidP="002E055F">
      <w:pPr>
        <w:tabs>
          <w:tab w:val="left" w:pos="1683"/>
        </w:tabs>
        <w:ind w:firstLine="993"/>
        <w:rPr>
          <w:sz w:val="24"/>
        </w:rPr>
      </w:pPr>
      <w:r w:rsidRPr="002E055F">
        <w:rPr>
          <w:color w:val="333333"/>
          <w:sz w:val="24"/>
        </w:rPr>
        <w:t>Русский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язык -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государственный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язык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Российской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Федерации,</w:t>
      </w:r>
      <w:r w:rsidRPr="002E055F">
        <w:rPr>
          <w:color w:val="333333"/>
          <w:spacing w:val="-5"/>
          <w:sz w:val="24"/>
        </w:rPr>
        <w:t xml:space="preserve"> </w:t>
      </w:r>
      <w:r w:rsidRPr="002E055F">
        <w:rPr>
          <w:color w:val="333333"/>
          <w:sz w:val="24"/>
        </w:rPr>
        <w:t>язык</w:t>
      </w:r>
    </w:p>
    <w:p w14:paraId="394803FF" w14:textId="77777777" w:rsidR="00533F70" w:rsidRDefault="004F5381">
      <w:pPr>
        <w:pStyle w:val="a3"/>
      </w:pPr>
      <w:r>
        <w:rPr>
          <w:color w:val="333333"/>
        </w:rPr>
        <w:t>межнационального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национальный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государственный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межнационального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является</w:t>
      </w:r>
    </w:p>
    <w:p w14:paraId="1ACE2980" w14:textId="77777777" w:rsidR="00533F70" w:rsidRDefault="004F5381">
      <w:pPr>
        <w:pStyle w:val="a3"/>
        <w:ind w:right="509"/>
      </w:pPr>
      <w:r>
        <w:rPr>
          <w:color w:val="333333"/>
        </w:rPr>
        <w:t>средством коммуникации всех народов Российской Федерации, основой их социально-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экономической, культурной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духовной консолидации.</w:t>
      </w:r>
    </w:p>
    <w:p w14:paraId="721AE17F" w14:textId="77777777" w:rsidR="00533F70" w:rsidRDefault="004F5381">
      <w:pPr>
        <w:pStyle w:val="a3"/>
        <w:ind w:right="319"/>
      </w:pPr>
      <w:r>
        <w:rPr>
          <w:color w:val="333333"/>
        </w:rPr>
        <w:t>Высокая функциональная значимость русского языка и выполнение им функций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 языка и языка межнационального общения важны для каждого жителя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России, независимо от места его проживания и этнической принадлежности. 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 языка и владение им в разных формах его существования и функциональных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разновидностях, понимание его стилистических особенностей и выразительных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возможностей, умение правильно и эффективно использовать русский язык в различных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сферах и ситуациях общения определяют успешность социализации личности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 ее самореализации в различных жизненно важных для человека областях.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Русский язык, выполняя свои базовые функции общения и выражения мысли,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межличностное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участвует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</w:p>
    <w:p w14:paraId="0C49C8B7" w14:textId="77777777" w:rsidR="00533F70" w:rsidRDefault="004F5381">
      <w:pPr>
        <w:pStyle w:val="a3"/>
        <w:spacing w:before="1"/>
        <w:ind w:right="372"/>
        <w:jc w:val="both"/>
      </w:pPr>
      <w:r>
        <w:rPr>
          <w:color w:val="333333"/>
        </w:rPr>
        <w:t>формировании сознания, самосознания и мировоззрения личности, является важнейшим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средством хранения и передачи информации, культурных традиций, истории русского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 России.</w:t>
      </w:r>
    </w:p>
    <w:p w14:paraId="05A5C676" w14:textId="77777777" w:rsidR="00533F70" w:rsidRDefault="004F5381" w:rsidP="002E055F">
      <w:pPr>
        <w:pStyle w:val="a5"/>
        <w:tabs>
          <w:tab w:val="left" w:pos="1683"/>
        </w:tabs>
        <w:ind w:right="746"/>
        <w:rPr>
          <w:sz w:val="24"/>
        </w:rPr>
      </w:pPr>
      <w:r>
        <w:rPr>
          <w:color w:val="333333"/>
          <w:sz w:val="24"/>
        </w:rPr>
        <w:t>Обучение русскому языку направлено на совершенствование нравственной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коммуникативной культуры ученика, развитие его интеллектуальных и творческих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способностей,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мышления,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памяти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воображения,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самостоятельной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самообразования.</w:t>
      </w:r>
    </w:p>
    <w:p w14:paraId="43BB5643" w14:textId="77777777" w:rsidR="00533F70" w:rsidRDefault="004F5381" w:rsidP="002E055F">
      <w:pPr>
        <w:pStyle w:val="a5"/>
        <w:tabs>
          <w:tab w:val="left" w:pos="1683"/>
        </w:tabs>
        <w:ind w:right="722"/>
        <w:rPr>
          <w:sz w:val="24"/>
        </w:rPr>
      </w:pPr>
      <w:r>
        <w:rPr>
          <w:color w:val="333333"/>
          <w:sz w:val="24"/>
        </w:rPr>
        <w:t>Содержание программы по русскому языку ориентировано также на развитие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функциональной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грамотности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интегративного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умения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читать,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понимать</w:t>
      </w:r>
    </w:p>
    <w:p w14:paraId="04E9276E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F9A4754" w14:textId="77777777" w:rsidR="00533F70" w:rsidRDefault="004F5381">
      <w:pPr>
        <w:pStyle w:val="a3"/>
        <w:spacing w:before="66"/>
        <w:ind w:right="200"/>
      </w:pPr>
      <w:r>
        <w:rPr>
          <w:color w:val="333333"/>
        </w:rPr>
        <w:lastRenderedPageBreak/>
        <w:t>тексты, использовать информацию текстов разных форматов, оценивать ее, размышлять 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ней, чтобы достигать своих целей, расширять свои знания и возможности, участвовать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14:paraId="5CAF4D56" w14:textId="77777777" w:rsidR="00533F70" w:rsidRDefault="004F5381" w:rsidP="002E055F">
      <w:pPr>
        <w:pStyle w:val="a5"/>
        <w:tabs>
          <w:tab w:val="left" w:pos="1683"/>
        </w:tabs>
        <w:spacing w:before="1"/>
        <w:ind w:right="291"/>
        <w:rPr>
          <w:sz w:val="24"/>
        </w:rPr>
      </w:pPr>
      <w:r>
        <w:rPr>
          <w:color w:val="333333"/>
          <w:sz w:val="24"/>
        </w:rPr>
        <w:t>Изучение русского языка направлено на достижение следующих целей: осознание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проявление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общероссийской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гражданственности,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патриотизма,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уважения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русскому</w:t>
      </w:r>
    </w:p>
    <w:p w14:paraId="4C36C4C4" w14:textId="77777777" w:rsidR="00533F70" w:rsidRDefault="004F5381">
      <w:pPr>
        <w:pStyle w:val="a3"/>
        <w:ind w:right="160"/>
      </w:pPr>
      <w:r>
        <w:rPr>
          <w:color w:val="333333"/>
        </w:rPr>
        <w:t>языку как государственному языку Российской Федерации и языку межнационального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общения; проявление сознательного отношения к языку как к общероссийской ценности,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 выражения и хранения духовного богатства русского и других народов России, как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 средству общения и получения знаний в разных сферах человеческой 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 уважения к общероссийской и русской культуре, к культуре и языкам 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 Российской Федерации; овладение русским языком как инструментом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личностного развития, инструментом формирования социальных взаимоотношений,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инструментом преобразования мира; овладение знаниями о русском языке, его устройстве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 закономерностях функционирования, о стилистических ресурсах русского языка;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практическое овладение нормами русского литературного языка и речевого этикета;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обогащение активного и потенциального словарного запаса и использование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собственной речевой практике разнообразных грамматических средств;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совершенствование орфографической и пунктуационной грамотности; 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самосовершенствованию;</w:t>
      </w:r>
    </w:p>
    <w:p w14:paraId="6C277BF3" w14:textId="77777777" w:rsidR="00533F70" w:rsidRDefault="004F5381">
      <w:pPr>
        <w:pStyle w:val="a3"/>
      </w:pPr>
      <w:r>
        <w:rPr>
          <w:color w:val="333333"/>
        </w:rPr>
        <w:t>совершенствование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коммуникативных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эффективное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ситуациях формального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</w:p>
    <w:p w14:paraId="41CB16EF" w14:textId="77777777" w:rsidR="00533F70" w:rsidRDefault="004F5381">
      <w:pPr>
        <w:pStyle w:val="a3"/>
        <w:spacing w:before="1"/>
        <w:ind w:right="201"/>
      </w:pPr>
      <w:r>
        <w:rPr>
          <w:color w:val="333333"/>
        </w:rPr>
        <w:t>неформального межличностного и межкультурного общения, овладение русским языком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средством получения различной информации, в том числе знаний по разным учебным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предметам;</w:t>
      </w:r>
    </w:p>
    <w:p w14:paraId="273B99D4" w14:textId="77777777" w:rsidR="00533F70" w:rsidRDefault="004F5381">
      <w:pPr>
        <w:pStyle w:val="a3"/>
        <w:ind w:right="244"/>
      </w:pPr>
      <w:r>
        <w:rPr>
          <w:color w:val="333333"/>
        </w:rPr>
        <w:t>совершенствование мыслительной деятельности, развитие 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интеллектуальных умений сравнения, анализа, синтеза, абстрагирования, обобщения,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классификации, установления определенных закономерностей и правил, конкретизации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изучения русского языка;</w:t>
      </w:r>
    </w:p>
    <w:p w14:paraId="34892D0A" w14:textId="77777777" w:rsidR="00533F70" w:rsidRDefault="004F5381">
      <w:pPr>
        <w:pStyle w:val="a3"/>
      </w:pPr>
      <w:r>
        <w:rPr>
          <w:color w:val="333333"/>
        </w:rPr>
        <w:t>развитие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функциональной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грамотности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информационный поиск, извлекать и преобразовывать необходимую 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интерпретировать, понимать и использовать тексты разных форматов (сплошной,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несплошной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инфографика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другие), осваивать стратегии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тактики</w:t>
      </w:r>
    </w:p>
    <w:p w14:paraId="0D919601" w14:textId="77777777" w:rsidR="00533F70" w:rsidRDefault="004F5381">
      <w:pPr>
        <w:pStyle w:val="a3"/>
        <w:ind w:right="161"/>
      </w:pPr>
      <w:r>
        <w:rPr>
          <w:color w:val="333333"/>
        </w:rPr>
        <w:t>информационно-смысловой переработки текста, способы понимания текста,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смысла,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коммуникативного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автора,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логической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структуры,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роли языковых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средств.</w:t>
      </w:r>
    </w:p>
    <w:p w14:paraId="25344EC6" w14:textId="77777777" w:rsidR="00533F70" w:rsidRDefault="004F5381" w:rsidP="002E055F">
      <w:pPr>
        <w:pStyle w:val="a5"/>
        <w:tabs>
          <w:tab w:val="left" w:pos="1683"/>
        </w:tabs>
        <w:ind w:right="173"/>
        <w:rPr>
          <w:sz w:val="24"/>
        </w:rPr>
      </w:pPr>
      <w:r>
        <w:rPr>
          <w:color w:val="333333"/>
          <w:sz w:val="24"/>
        </w:rPr>
        <w:t>Общее число часов, рекомендованных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русского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языка,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- 714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часов: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5 классе - 170 часов (5 часов в неделю), в 6 классе - 204 часа (6 часов в неделю), в 7 классе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136 часов (4 часа в неделю), в 8 классе - 102 часа (3 часа в неделю), в 9 классе - 102 часа (3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часа 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неделю).</w:t>
      </w:r>
    </w:p>
    <w:p w14:paraId="62BED46D" w14:textId="77777777" w:rsidR="00533F70" w:rsidRDefault="004F5381" w:rsidP="002E055F">
      <w:pPr>
        <w:pStyle w:val="a5"/>
        <w:tabs>
          <w:tab w:val="left" w:pos="1503"/>
        </w:tabs>
        <w:ind w:left="1502"/>
        <w:rPr>
          <w:color w:val="333333"/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классе.</w:t>
      </w:r>
    </w:p>
    <w:p w14:paraId="4DE832E9" w14:textId="77777777" w:rsidR="00533F70" w:rsidRDefault="004F5381" w:rsidP="002E055F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Общие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языке.</w:t>
      </w:r>
    </w:p>
    <w:p w14:paraId="5FF60243" w14:textId="77777777" w:rsidR="00533F70" w:rsidRDefault="004F5381">
      <w:pPr>
        <w:pStyle w:val="a3"/>
        <w:ind w:right="1485"/>
      </w:pPr>
      <w:r>
        <w:rPr>
          <w:color w:val="333333"/>
        </w:rPr>
        <w:t>Богатство и выразительность русского языка. Лингвистика как наука о языке.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разделы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лингвистики.</w:t>
      </w:r>
    </w:p>
    <w:p w14:paraId="7BC1BA93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Язык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речь.</w:t>
      </w:r>
    </w:p>
    <w:p w14:paraId="521F8B5E" w14:textId="77777777" w:rsidR="00533F70" w:rsidRDefault="004F5381">
      <w:pPr>
        <w:pStyle w:val="a3"/>
        <w:ind w:right="749"/>
      </w:pPr>
      <w:r>
        <w:rPr>
          <w:color w:val="333333"/>
        </w:rPr>
        <w:t>Язык и речь. Речь устная и письменная, монологическая и диалогическая, полилог.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 речевой деятельности (говорение, слушание, чтение, письмо), их особенности.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Создание устных монологических высказываний на основе жизненных наблюдений,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чтения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научно-учебной,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научно-популярной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литературы.</w:t>
      </w:r>
    </w:p>
    <w:p w14:paraId="1F3279A1" w14:textId="77777777" w:rsidR="00533F70" w:rsidRDefault="004F5381">
      <w:pPr>
        <w:pStyle w:val="a3"/>
        <w:ind w:right="136"/>
        <w:jc w:val="both"/>
      </w:pPr>
      <w:r>
        <w:rPr>
          <w:color w:val="333333"/>
        </w:rPr>
        <w:t>Устный пересказ прочитанного или прослушанного текста, в том числе с изменением лица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рассказчика. Участие в диалоге на лингвистические темы (в рамках изученного) и темы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наблюдений.</w:t>
      </w:r>
    </w:p>
    <w:p w14:paraId="6E70DF37" w14:textId="77777777" w:rsidR="00533F70" w:rsidRDefault="004F5381">
      <w:pPr>
        <w:pStyle w:val="a3"/>
        <w:jc w:val="both"/>
      </w:pPr>
      <w:r>
        <w:rPr>
          <w:color w:val="333333"/>
        </w:rPr>
        <w:t>Речевые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формулы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приветствия,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прощания,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просьбы,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благодарности.</w:t>
      </w:r>
    </w:p>
    <w:p w14:paraId="7B3036FD" w14:textId="77777777" w:rsidR="00533F70" w:rsidRDefault="00533F70">
      <w:pPr>
        <w:jc w:val="both"/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3BA8B6A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Сочинения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читательский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сюжетную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картину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сочинения-миниатюры).</w:t>
      </w:r>
    </w:p>
    <w:p w14:paraId="26830C98" w14:textId="77777777" w:rsidR="00533F70" w:rsidRDefault="004F5381">
      <w:pPr>
        <w:pStyle w:val="a3"/>
      </w:pPr>
      <w:r>
        <w:rPr>
          <w:color w:val="333333"/>
        </w:rPr>
        <w:t>Виды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аудирования: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выборочное,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ознакомительное,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детальное.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чтения: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изучающее,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ознакомительное,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просмотровое, поисковое.</w:t>
      </w:r>
    </w:p>
    <w:p w14:paraId="0C86E7B5" w14:textId="77777777" w:rsidR="00533F70" w:rsidRDefault="004F5381" w:rsidP="002E055F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Текст.</w:t>
      </w:r>
    </w:p>
    <w:p w14:paraId="2E73BEFB" w14:textId="77777777" w:rsidR="00533F70" w:rsidRDefault="004F5381">
      <w:pPr>
        <w:pStyle w:val="a3"/>
        <w:ind w:right="161"/>
      </w:pPr>
      <w:r>
        <w:rPr>
          <w:color w:val="333333"/>
        </w:rPr>
        <w:t>Текст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главная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мысль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Микротема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Ключевые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слова.</w:t>
      </w:r>
    </w:p>
    <w:p w14:paraId="29726DD0" w14:textId="77777777" w:rsidR="00533F70" w:rsidRDefault="004F5381">
      <w:pPr>
        <w:pStyle w:val="a3"/>
        <w:ind w:right="969"/>
      </w:pPr>
      <w:r>
        <w:rPr>
          <w:color w:val="333333"/>
        </w:rPr>
        <w:t>Функционально-смысловые типы речи: описание, повествование, рассуждение;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особенности.</w:t>
      </w:r>
    </w:p>
    <w:p w14:paraId="25EB9B1B" w14:textId="77777777" w:rsidR="00533F70" w:rsidRDefault="004F5381">
      <w:pPr>
        <w:pStyle w:val="a3"/>
        <w:ind w:right="444"/>
      </w:pPr>
      <w:r>
        <w:rPr>
          <w:color w:val="333333"/>
        </w:rPr>
        <w:t>Композиционная структура текста. Абзац как средство членения текста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композиционно-смысловые части. Средства связи предложений и частей текста: формы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слова, однокоренные слова, синонимы, антонимы, личные местоимения, повтор слова.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Повествование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 тип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речи. Рассказ.</w:t>
      </w:r>
    </w:p>
    <w:p w14:paraId="5AAA2CC7" w14:textId="77777777" w:rsidR="00533F70" w:rsidRDefault="004F5381">
      <w:pPr>
        <w:pStyle w:val="a3"/>
        <w:ind w:right="884"/>
      </w:pPr>
      <w:r>
        <w:rPr>
          <w:color w:val="333333"/>
        </w:rPr>
        <w:t>Смысловой анализ текста: его композиционных особенностей, микротем и абзацев,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способов</w:t>
      </w:r>
    </w:p>
    <w:p w14:paraId="4D84C38E" w14:textId="77777777" w:rsidR="00533F70" w:rsidRDefault="004F5381">
      <w:pPr>
        <w:pStyle w:val="a3"/>
        <w:ind w:right="224"/>
      </w:pPr>
      <w:r>
        <w:rPr>
          <w:color w:val="333333"/>
        </w:rPr>
        <w:t>и средств связи предложений в тексте; использование языковых средств выразительности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изученного).</w:t>
      </w:r>
    </w:p>
    <w:p w14:paraId="794F02B0" w14:textId="77777777" w:rsidR="00533F70" w:rsidRDefault="004F5381">
      <w:pPr>
        <w:pStyle w:val="a3"/>
        <w:ind w:right="565"/>
      </w:pPr>
      <w:r>
        <w:rPr>
          <w:color w:val="333333"/>
        </w:rPr>
        <w:t>Подробное, выборочное и сжатое изложение содержания прочитанного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прослушанного текста. Изложение содержания текста с изменением лица рассказчика.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Информационная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переработка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простой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сложный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план текста.</w:t>
      </w:r>
    </w:p>
    <w:p w14:paraId="67270D8D" w14:textId="77777777" w:rsidR="00533F70" w:rsidRDefault="004F5381" w:rsidP="002E055F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Функциональные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разновидности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603FBE8D" w14:textId="77777777" w:rsidR="00533F70" w:rsidRDefault="004F5381">
      <w:pPr>
        <w:pStyle w:val="a3"/>
        <w:ind w:right="686"/>
      </w:pPr>
      <w:r>
        <w:rPr>
          <w:color w:val="333333"/>
        </w:rPr>
        <w:t>Общее представление о функциональных разновидностях языка (о разговорной речи,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функциональных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стилях,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литературы).</w:t>
      </w:r>
    </w:p>
    <w:p w14:paraId="087E0962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Система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663AA621" w14:textId="77777777" w:rsidR="00533F70" w:rsidRDefault="004F5381" w:rsidP="002E055F">
      <w:pPr>
        <w:pStyle w:val="a5"/>
        <w:tabs>
          <w:tab w:val="left" w:pos="1863"/>
        </w:tabs>
        <w:ind w:right="4689"/>
        <w:rPr>
          <w:sz w:val="24"/>
        </w:rPr>
      </w:pPr>
      <w:r>
        <w:rPr>
          <w:color w:val="333333"/>
          <w:sz w:val="24"/>
        </w:rPr>
        <w:t>Фонетика. Графика. Орфоэпия.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Фонетика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графика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разделы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лингвистики.</w:t>
      </w:r>
    </w:p>
    <w:p w14:paraId="73041C4C" w14:textId="77777777" w:rsidR="00533F70" w:rsidRDefault="004F5381">
      <w:pPr>
        <w:pStyle w:val="a3"/>
        <w:ind w:right="3211"/>
      </w:pPr>
      <w:r>
        <w:rPr>
          <w:color w:val="333333"/>
        </w:rPr>
        <w:t>Звук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единица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языка.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Смыслоразличительная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звука.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Система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звуков.</w:t>
      </w:r>
    </w:p>
    <w:p w14:paraId="7FBE876B" w14:textId="77777777" w:rsidR="00533F70" w:rsidRDefault="004F5381">
      <w:pPr>
        <w:pStyle w:val="a3"/>
      </w:pPr>
      <w:r>
        <w:rPr>
          <w:color w:val="333333"/>
        </w:rPr>
        <w:t>Система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согласных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звуков.</w:t>
      </w:r>
    </w:p>
    <w:p w14:paraId="4B5DFECB" w14:textId="77777777" w:rsidR="00533F70" w:rsidRDefault="004F5381">
      <w:pPr>
        <w:pStyle w:val="a3"/>
        <w:ind w:right="1550"/>
      </w:pPr>
      <w:r>
        <w:rPr>
          <w:color w:val="333333"/>
        </w:rPr>
        <w:t>Изменение звуков в речевом потоке. Элементы фонетической транскрипции.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Ударение. Свойства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ударения.</w:t>
      </w:r>
    </w:p>
    <w:p w14:paraId="70049360" w14:textId="77777777" w:rsidR="00533F70" w:rsidRDefault="004F5381">
      <w:pPr>
        <w:pStyle w:val="a3"/>
        <w:ind w:right="6541"/>
      </w:pPr>
      <w:r>
        <w:rPr>
          <w:color w:val="333333"/>
        </w:rPr>
        <w:t>Соотношение звуков и букв.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Фонетический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слова.</w:t>
      </w:r>
    </w:p>
    <w:p w14:paraId="7A96BDB6" w14:textId="77777777" w:rsidR="00533F70" w:rsidRDefault="004F5381">
      <w:pPr>
        <w:pStyle w:val="a3"/>
        <w:ind w:right="4567"/>
      </w:pPr>
      <w:r>
        <w:rPr>
          <w:color w:val="333333"/>
        </w:rPr>
        <w:t>Способы обозначения [й'], мягкости согласных.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Основные выразительные средства фонетики.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Прописные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строчные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буквы.</w:t>
      </w:r>
    </w:p>
    <w:p w14:paraId="03F8E86E" w14:textId="77777777" w:rsidR="00533F70" w:rsidRDefault="004F5381">
      <w:pPr>
        <w:pStyle w:val="a3"/>
      </w:pPr>
      <w:r>
        <w:rPr>
          <w:color w:val="333333"/>
        </w:rPr>
        <w:t>Интонация,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функции.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интонации.</w:t>
      </w:r>
    </w:p>
    <w:p w14:paraId="7EF97A6E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Орфография.</w:t>
      </w:r>
    </w:p>
    <w:p w14:paraId="43DAD030" w14:textId="77777777" w:rsidR="00533F70" w:rsidRDefault="004F5381">
      <w:pPr>
        <w:pStyle w:val="a3"/>
      </w:pPr>
      <w:r>
        <w:rPr>
          <w:color w:val="333333"/>
        </w:rPr>
        <w:t>Орфография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раздел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лингвистики.</w:t>
      </w:r>
    </w:p>
    <w:p w14:paraId="3C718F97" w14:textId="77777777" w:rsidR="00533F70" w:rsidRDefault="004F5381">
      <w:pPr>
        <w:pStyle w:val="a3"/>
        <w:ind w:right="1485"/>
      </w:pPr>
      <w:r>
        <w:rPr>
          <w:color w:val="333333"/>
        </w:rPr>
        <w:t>Понятие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"орфограмма".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Буквенные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небуквенные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орфограммы.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Правописание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разделительных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ъ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ь.</w:t>
      </w:r>
    </w:p>
    <w:p w14:paraId="6B9E58A3" w14:textId="77777777" w:rsidR="00533F70" w:rsidRDefault="004F5381" w:rsidP="002E055F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Лексикология.</w:t>
      </w:r>
    </w:p>
    <w:p w14:paraId="34BB5BAD" w14:textId="77777777" w:rsidR="00533F70" w:rsidRDefault="004F5381">
      <w:pPr>
        <w:pStyle w:val="a3"/>
      </w:pPr>
      <w:r>
        <w:rPr>
          <w:color w:val="333333"/>
        </w:rPr>
        <w:t>Лексикология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раздел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лингвистики.</w:t>
      </w:r>
    </w:p>
    <w:p w14:paraId="12B8DC6F" w14:textId="77777777" w:rsidR="00533F70" w:rsidRDefault="004F5381">
      <w:pPr>
        <w:pStyle w:val="a3"/>
        <w:ind w:right="229"/>
      </w:pPr>
      <w:r>
        <w:rPr>
          <w:color w:val="333333"/>
        </w:rPr>
        <w:t>Основные способы толкования лексического значения слова (подбор однокоренных слов;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подбор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синонимов и антонимов);</w:t>
      </w:r>
    </w:p>
    <w:p w14:paraId="58ED46F8" w14:textId="77777777" w:rsidR="00533F70" w:rsidRDefault="004F5381">
      <w:pPr>
        <w:pStyle w:val="a3"/>
        <w:ind w:right="777"/>
      </w:pPr>
      <w:r>
        <w:rPr>
          <w:color w:val="333333"/>
        </w:rPr>
        <w:t>основные способы разъяснения значения слова (по контексту, с помощью толкового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словаря).</w:t>
      </w:r>
    </w:p>
    <w:p w14:paraId="21C87E39" w14:textId="77777777" w:rsidR="00533F70" w:rsidRDefault="004F5381">
      <w:pPr>
        <w:pStyle w:val="a3"/>
      </w:pPr>
      <w:r>
        <w:rPr>
          <w:color w:val="333333"/>
        </w:rPr>
        <w:t>Слова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однозначные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многозначные.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Прямое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переносное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Тематические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видовых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понятий.</w:t>
      </w:r>
    </w:p>
    <w:p w14:paraId="239F1A4A" w14:textId="77777777" w:rsidR="00533F70" w:rsidRDefault="004F5381">
      <w:pPr>
        <w:pStyle w:val="a3"/>
      </w:pPr>
      <w:r>
        <w:rPr>
          <w:color w:val="333333"/>
        </w:rPr>
        <w:t>Синонимы.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Антонимы.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Омонимы.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Паронимы.</w:t>
      </w:r>
    </w:p>
    <w:p w14:paraId="29C04A99" w14:textId="77777777" w:rsidR="00533F70" w:rsidRDefault="004F5381">
      <w:pPr>
        <w:pStyle w:val="a3"/>
        <w:ind w:right="452"/>
      </w:pPr>
      <w:r>
        <w:rPr>
          <w:color w:val="333333"/>
        </w:rPr>
        <w:t>Разные виды лексических словарей (толковый словарь, словари синонимов, антонимов,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омонимов,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паронимов)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овладении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словарным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богатством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языка.</w:t>
      </w:r>
    </w:p>
    <w:p w14:paraId="50FA8E85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73A7456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Лексический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изученного).</w:t>
      </w:r>
    </w:p>
    <w:p w14:paraId="588DCFEC" w14:textId="77777777" w:rsidR="00533F70" w:rsidRDefault="004F5381" w:rsidP="002E055F">
      <w:pPr>
        <w:pStyle w:val="a5"/>
        <w:tabs>
          <w:tab w:val="left" w:pos="1862"/>
        </w:tabs>
        <w:ind w:right="5712"/>
        <w:rPr>
          <w:sz w:val="24"/>
        </w:rPr>
      </w:pPr>
      <w:r>
        <w:rPr>
          <w:color w:val="333333"/>
          <w:sz w:val="24"/>
        </w:rPr>
        <w:t>Морфемика. Орфография.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Морфемика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раздел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лингвистики.</w:t>
      </w:r>
    </w:p>
    <w:p w14:paraId="536E71EA" w14:textId="77777777" w:rsidR="00533F70" w:rsidRDefault="004F5381">
      <w:pPr>
        <w:pStyle w:val="a3"/>
        <w:spacing w:before="1"/>
        <w:ind w:right="145"/>
      </w:pPr>
      <w:r>
        <w:rPr>
          <w:color w:val="333333"/>
        </w:rPr>
        <w:t>Морфема как минимальная значимая единица языка. Основа слова. Виды морфем (корень,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приставка,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суффикс, окончание).</w:t>
      </w:r>
    </w:p>
    <w:p w14:paraId="4F150E66" w14:textId="77777777" w:rsidR="00533F70" w:rsidRDefault="004F5381">
      <w:pPr>
        <w:pStyle w:val="a3"/>
      </w:pPr>
      <w:r>
        <w:rPr>
          <w:color w:val="333333"/>
        </w:rPr>
        <w:t>Чередование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звуков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морфемах 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чередование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гласных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нулем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звука).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Морфемный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 слов.</w:t>
      </w:r>
    </w:p>
    <w:p w14:paraId="75D64A93" w14:textId="77777777" w:rsidR="00533F70" w:rsidRDefault="004F5381">
      <w:pPr>
        <w:pStyle w:val="a3"/>
        <w:ind w:right="866"/>
      </w:pPr>
      <w:r>
        <w:rPr>
          <w:color w:val="333333"/>
        </w:rPr>
        <w:t>Уместное использование слов с суффиксами оценки в собственной речи.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Правописание корней с безударными проверяемыми, непроверяемыми гласными (в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рамкахизученного).</w:t>
      </w:r>
    </w:p>
    <w:p w14:paraId="38F7DC58" w14:textId="77777777" w:rsidR="00533F70" w:rsidRDefault="004F5381">
      <w:pPr>
        <w:pStyle w:val="a3"/>
        <w:ind w:right="291"/>
      </w:pPr>
      <w:r>
        <w:rPr>
          <w:color w:val="333333"/>
        </w:rPr>
        <w:t>Правописание корней с проверяемыми, непроверяемыми, непроизносимыми согласными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изученного).</w:t>
      </w:r>
    </w:p>
    <w:p w14:paraId="17CCE806" w14:textId="77777777" w:rsidR="00533F70" w:rsidRDefault="004F5381">
      <w:pPr>
        <w:pStyle w:val="a3"/>
      </w:pPr>
      <w:r>
        <w:rPr>
          <w:color w:val="333333"/>
        </w:rPr>
        <w:t>Правописание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шипящих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корне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слова.</w:t>
      </w:r>
    </w:p>
    <w:p w14:paraId="2AEDEFAB" w14:textId="77777777" w:rsidR="00533F70" w:rsidRDefault="004F5381">
      <w:pPr>
        <w:pStyle w:val="a3"/>
        <w:ind w:right="1966"/>
      </w:pPr>
      <w:r>
        <w:rPr>
          <w:color w:val="333333"/>
        </w:rPr>
        <w:t>Правописание неизменяемых на письме приставок и приставок на -з (-с).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Правописание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ы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после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приставок.</w:t>
      </w:r>
    </w:p>
    <w:p w14:paraId="05104386" w14:textId="77777777" w:rsidR="00533F70" w:rsidRDefault="004F5381">
      <w:pPr>
        <w:pStyle w:val="a3"/>
      </w:pPr>
      <w:r>
        <w:rPr>
          <w:color w:val="333333"/>
        </w:rPr>
        <w:t>Правописание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ц.</w:t>
      </w:r>
    </w:p>
    <w:p w14:paraId="5BFB1B55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Морфология.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речи.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Орфография.</w:t>
      </w:r>
    </w:p>
    <w:p w14:paraId="4B5479CC" w14:textId="77777777" w:rsidR="00533F70" w:rsidRDefault="004F5381">
      <w:pPr>
        <w:pStyle w:val="a3"/>
        <w:ind w:right="1966"/>
      </w:pPr>
      <w:r>
        <w:rPr>
          <w:color w:val="333333"/>
        </w:rPr>
        <w:t>Морфология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раздел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грамматики.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Грамматическое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Части речи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 лексико-грамматические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разряды слов.</w:t>
      </w:r>
    </w:p>
    <w:p w14:paraId="02D172DC" w14:textId="77777777" w:rsidR="00533F70" w:rsidRDefault="004F5381">
      <w:pPr>
        <w:pStyle w:val="a3"/>
      </w:pPr>
      <w:r>
        <w:rPr>
          <w:color w:val="333333"/>
        </w:rPr>
        <w:t>Система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Самостоятельные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служебные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38301D0B" w14:textId="77777777" w:rsidR="00533F70" w:rsidRDefault="004F5381" w:rsidP="002E055F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Имя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существительное.</w:t>
      </w:r>
    </w:p>
    <w:p w14:paraId="28D6EE8A" w14:textId="77777777" w:rsidR="00533F70" w:rsidRDefault="004F5381">
      <w:pPr>
        <w:pStyle w:val="a3"/>
        <w:ind w:right="223"/>
      </w:pPr>
      <w:r>
        <w:rPr>
          <w:color w:val="333333"/>
        </w:rPr>
        <w:t>Имя существительное как часть речи. Общее грамматическое значение, морфологические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признаки и синтаксические функции имени существительного. Роль имени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существительного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речи.</w:t>
      </w:r>
    </w:p>
    <w:p w14:paraId="5889EFCF" w14:textId="77777777" w:rsidR="00533F70" w:rsidRDefault="004F5381">
      <w:pPr>
        <w:pStyle w:val="a3"/>
        <w:ind w:right="297"/>
      </w:pPr>
      <w:r>
        <w:rPr>
          <w:color w:val="333333"/>
        </w:rPr>
        <w:t>Лексико-грамматические разряды имен существительных по значению, имена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существительные собственные и нарицательные; имена существительные одушевленные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неодушевленные.</w:t>
      </w:r>
    </w:p>
    <w:p w14:paraId="3EC1C392" w14:textId="77777777" w:rsidR="00533F70" w:rsidRDefault="004F5381">
      <w:pPr>
        <w:pStyle w:val="a3"/>
        <w:ind w:right="4925"/>
      </w:pPr>
      <w:r>
        <w:rPr>
          <w:color w:val="333333"/>
        </w:rPr>
        <w:t>Род, число, падеж имени существительного.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Имена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существительные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рода.</w:t>
      </w:r>
    </w:p>
    <w:p w14:paraId="2A789D0B" w14:textId="77777777" w:rsidR="00533F70" w:rsidRDefault="004F5381">
      <w:pPr>
        <w:pStyle w:val="a3"/>
        <w:ind w:right="1590"/>
      </w:pPr>
      <w:r>
        <w:rPr>
          <w:color w:val="333333"/>
        </w:rPr>
        <w:t>Имена существительные, имеющие форму только единственного или только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множественного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числа.</w:t>
      </w:r>
    </w:p>
    <w:p w14:paraId="702D8323" w14:textId="77777777" w:rsidR="00533F70" w:rsidRDefault="004F5381">
      <w:pPr>
        <w:pStyle w:val="a3"/>
        <w:ind w:right="780"/>
      </w:pPr>
      <w:r>
        <w:rPr>
          <w:color w:val="333333"/>
        </w:rPr>
        <w:t>Типы склонения имен существительных. Разносклоняемые имена существительные.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Несклоняемые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существительные.</w:t>
      </w:r>
    </w:p>
    <w:p w14:paraId="1D0CD53F" w14:textId="77777777" w:rsidR="00533F70" w:rsidRDefault="004F5381">
      <w:pPr>
        <w:pStyle w:val="a3"/>
        <w:ind w:right="1157"/>
      </w:pPr>
      <w:r>
        <w:rPr>
          <w:color w:val="333333"/>
        </w:rPr>
        <w:t>Морфологический анализ имен существительных. Нормы произношения, нормы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постановки ударения, нормы словоизменения имен существительных (в 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изученного).</w:t>
      </w:r>
    </w:p>
    <w:p w14:paraId="105D8B5C" w14:textId="77777777" w:rsidR="00533F70" w:rsidRDefault="004F5381">
      <w:pPr>
        <w:pStyle w:val="a3"/>
        <w:ind w:right="880"/>
      </w:pPr>
      <w:r>
        <w:rPr>
          <w:color w:val="333333"/>
        </w:rPr>
        <w:t>Правописание собственных имен существительных. Правописание ь на конце имен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существительных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шипящих.</w:t>
      </w:r>
    </w:p>
    <w:p w14:paraId="6FB8081C" w14:textId="77777777" w:rsidR="00533F70" w:rsidRDefault="004F5381">
      <w:pPr>
        <w:pStyle w:val="a3"/>
        <w:ind w:right="726"/>
      </w:pPr>
      <w:r>
        <w:rPr>
          <w:color w:val="333333"/>
        </w:rPr>
        <w:t>Правописание безударных окончаний имен существительных. Правописание о - е (ë)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шипящих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суффиксах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окончаниях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существительных.</w:t>
      </w:r>
    </w:p>
    <w:p w14:paraId="021C0327" w14:textId="77777777" w:rsidR="00533F70" w:rsidRDefault="004F5381">
      <w:pPr>
        <w:pStyle w:val="a3"/>
        <w:spacing w:before="1"/>
      </w:pPr>
      <w:r>
        <w:rPr>
          <w:color w:val="333333"/>
        </w:rPr>
        <w:t>Правописание суффиксов -чик- - -щик-; -ек- - -ик- (-чик-) имен существительных.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Правописание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корней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чередованием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//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о: -лаг-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-лож-;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-раст-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-ращ-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-рос-;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-гар- 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-гор-</w:t>
      </w:r>
    </w:p>
    <w:p w14:paraId="07B18EB7" w14:textId="77777777" w:rsidR="00533F70" w:rsidRDefault="004F5381">
      <w:pPr>
        <w:pStyle w:val="a3"/>
      </w:pPr>
      <w:r>
        <w:rPr>
          <w:color w:val="333333"/>
        </w:rPr>
        <w:t>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-зар-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-зор-;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-клан-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-клон-,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-скак-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-скоч-.</w:t>
      </w:r>
    </w:p>
    <w:p w14:paraId="41BCC804" w14:textId="77777777" w:rsidR="00533F70" w:rsidRDefault="004F5381">
      <w:pPr>
        <w:pStyle w:val="a3"/>
        <w:ind w:right="1325"/>
      </w:pPr>
      <w:r>
        <w:rPr>
          <w:color w:val="333333"/>
        </w:rPr>
        <w:t>Слитное и раздельное написание не с именами существительными.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Орфографический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существительных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изученного).</w:t>
      </w:r>
    </w:p>
    <w:p w14:paraId="02522182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Имя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прилагательное.</w:t>
      </w:r>
    </w:p>
    <w:p w14:paraId="23DC172D" w14:textId="77777777" w:rsidR="00533F70" w:rsidRDefault="004F5381">
      <w:pPr>
        <w:pStyle w:val="a3"/>
        <w:ind w:right="128"/>
      </w:pPr>
      <w:r>
        <w:rPr>
          <w:color w:val="333333"/>
        </w:rPr>
        <w:t>Имя прилагательное как часть речи. Общее грамматическое значение, морфологические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 и синтаксические функции имени прилагательного. Роль имени прилагательного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речи.</w:t>
      </w:r>
    </w:p>
    <w:p w14:paraId="4D71CD80" w14:textId="77777777" w:rsidR="00533F70" w:rsidRDefault="004F5381">
      <w:pPr>
        <w:pStyle w:val="a3"/>
        <w:ind w:right="1325"/>
      </w:pPr>
      <w:r>
        <w:rPr>
          <w:color w:val="333333"/>
        </w:rPr>
        <w:t>Имена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прилагательные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краткие,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синтаксические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функции.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Склонение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имен прилагательных.</w:t>
      </w:r>
    </w:p>
    <w:p w14:paraId="21E5822A" w14:textId="77777777" w:rsidR="00533F70" w:rsidRDefault="004F5381">
      <w:pPr>
        <w:pStyle w:val="a3"/>
      </w:pPr>
      <w:r>
        <w:rPr>
          <w:color w:val="333333"/>
        </w:rPr>
        <w:t>Морфологический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прилагательных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изученного).</w:t>
      </w:r>
    </w:p>
    <w:p w14:paraId="7CBF56DA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373E1FB" w14:textId="77777777" w:rsidR="00533F70" w:rsidRDefault="004F5381">
      <w:pPr>
        <w:pStyle w:val="a3"/>
        <w:spacing w:before="66"/>
        <w:ind w:right="556"/>
      </w:pPr>
      <w:r>
        <w:rPr>
          <w:color w:val="333333"/>
        </w:rPr>
        <w:lastRenderedPageBreak/>
        <w:t>Нормы словоизменения, произношения имен прилагательных, постановки ударения (в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изученного).</w:t>
      </w:r>
    </w:p>
    <w:p w14:paraId="1FB12C88" w14:textId="77777777" w:rsidR="00533F70" w:rsidRDefault="004F5381">
      <w:pPr>
        <w:pStyle w:val="a3"/>
        <w:ind w:right="574"/>
      </w:pPr>
      <w:r>
        <w:rPr>
          <w:color w:val="333333"/>
        </w:rPr>
        <w:t>Правописание безударных окончаний имен прилагательных. Правописание о - е после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шипящих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суффиксах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окончаниях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прилагательных.</w:t>
      </w:r>
    </w:p>
    <w:p w14:paraId="6B0628C8" w14:textId="77777777" w:rsidR="00533F70" w:rsidRDefault="004F5381">
      <w:pPr>
        <w:pStyle w:val="a3"/>
        <w:spacing w:before="1"/>
        <w:ind w:right="1755"/>
      </w:pPr>
      <w:r>
        <w:rPr>
          <w:color w:val="333333"/>
        </w:rPr>
        <w:t>Правописание кратких форм имен прилагательных с основой на шипящий.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Слитное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раздельное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написание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именами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прилагательными.</w:t>
      </w:r>
    </w:p>
    <w:p w14:paraId="66577684" w14:textId="77777777" w:rsidR="00533F70" w:rsidRDefault="004F5381">
      <w:pPr>
        <w:pStyle w:val="a3"/>
      </w:pPr>
      <w:r>
        <w:rPr>
          <w:color w:val="333333"/>
        </w:rPr>
        <w:t>Орфографический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прилагательных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изученного).</w:t>
      </w:r>
    </w:p>
    <w:p w14:paraId="446A9B84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Глагол.</w:t>
      </w:r>
    </w:p>
    <w:p w14:paraId="48DCF091" w14:textId="77777777" w:rsidR="00533F70" w:rsidRDefault="004F5381">
      <w:pPr>
        <w:pStyle w:val="a3"/>
        <w:ind w:right="582"/>
      </w:pPr>
      <w:r>
        <w:rPr>
          <w:color w:val="333333"/>
        </w:rPr>
        <w:t>Глагол как часть речи. Общее грамматическое значение, морфологические признаки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синтаксические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функции глагола.</w:t>
      </w:r>
    </w:p>
    <w:p w14:paraId="5F05CDCE" w14:textId="77777777" w:rsidR="00533F70" w:rsidRDefault="004F5381">
      <w:pPr>
        <w:pStyle w:val="a3"/>
      </w:pP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глагола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словосочетании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речи.</w:t>
      </w:r>
    </w:p>
    <w:p w14:paraId="7CB53D96" w14:textId="77777777" w:rsidR="00533F70" w:rsidRDefault="004F5381">
      <w:pPr>
        <w:pStyle w:val="a3"/>
      </w:pPr>
      <w:r>
        <w:rPr>
          <w:color w:val="333333"/>
        </w:rPr>
        <w:t>Глаголы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совершенного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несовершенного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возвратные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невозвратные.</w:t>
      </w:r>
    </w:p>
    <w:p w14:paraId="500896F5" w14:textId="77777777" w:rsidR="00533F70" w:rsidRDefault="004F5381">
      <w:pPr>
        <w:pStyle w:val="a3"/>
      </w:pPr>
      <w:r>
        <w:rPr>
          <w:color w:val="333333"/>
        </w:rPr>
        <w:t>Инфинитив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свойства.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инфинитива,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настоящего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(будущего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простого)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времени глагола.</w:t>
      </w:r>
    </w:p>
    <w:p w14:paraId="74940B65" w14:textId="77777777" w:rsidR="00533F70" w:rsidRDefault="004F5381">
      <w:pPr>
        <w:pStyle w:val="a3"/>
      </w:pPr>
      <w:r>
        <w:rPr>
          <w:color w:val="333333"/>
        </w:rPr>
        <w:t>Спряжение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глагола.</w:t>
      </w:r>
    </w:p>
    <w:p w14:paraId="6E860C16" w14:textId="77777777" w:rsidR="00533F70" w:rsidRDefault="004F5381">
      <w:pPr>
        <w:pStyle w:val="a3"/>
      </w:pPr>
      <w:r>
        <w:rPr>
          <w:color w:val="333333"/>
        </w:rPr>
        <w:t>Морфологический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глаголов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изученного).</w:t>
      </w:r>
    </w:p>
    <w:p w14:paraId="278AA580" w14:textId="77777777" w:rsidR="00533F70" w:rsidRDefault="004F5381">
      <w:pPr>
        <w:pStyle w:val="a3"/>
        <w:ind w:right="482"/>
      </w:pPr>
      <w:r>
        <w:rPr>
          <w:color w:val="333333"/>
        </w:rPr>
        <w:t>Нормы словоизменения глаголов, постановки ударения в глагольных формах (в рамках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изученного).</w:t>
      </w:r>
    </w:p>
    <w:p w14:paraId="0CFBDC92" w14:textId="77777777" w:rsidR="00533F70" w:rsidRDefault="004F5381">
      <w:pPr>
        <w:pStyle w:val="a3"/>
        <w:ind w:right="326"/>
      </w:pPr>
      <w:r>
        <w:rPr>
          <w:color w:val="333333"/>
        </w:rPr>
        <w:t>Правописание корней с чередованием е // и: -бер- - -бир-, -блеет- - -блист-, -дер- - -дир-, 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жег-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-жиг-, -мер-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-мир-, -пер-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-пир-,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-стел-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-стил-, -тер-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-тир-.</w:t>
      </w:r>
    </w:p>
    <w:p w14:paraId="354981F0" w14:textId="77777777" w:rsidR="00533F70" w:rsidRDefault="004F5381">
      <w:pPr>
        <w:pStyle w:val="a3"/>
        <w:spacing w:before="1"/>
        <w:ind w:right="219"/>
      </w:pPr>
      <w:r>
        <w:rPr>
          <w:color w:val="333333"/>
        </w:rPr>
        <w:t>Использование ь как показателя грамматической формы в инфинитиве, в форме 2-го лица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единственного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шипящих.</w:t>
      </w:r>
    </w:p>
    <w:p w14:paraId="600AB72B" w14:textId="77777777" w:rsidR="00533F70" w:rsidRDefault="004F5381">
      <w:pPr>
        <w:pStyle w:val="a3"/>
        <w:ind w:right="1740"/>
      </w:pPr>
      <w:r>
        <w:rPr>
          <w:color w:val="333333"/>
        </w:rPr>
        <w:t>Правописание -тся и -ться в глаголах, суффиксов -ова- - -ева-, -ыва- - -ива-.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Правописание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безударных личных окончаний глагола.</w:t>
      </w:r>
    </w:p>
    <w:p w14:paraId="1621C471" w14:textId="77777777" w:rsidR="00533F70" w:rsidRDefault="004F5381">
      <w:pPr>
        <w:pStyle w:val="a3"/>
        <w:ind w:right="765"/>
      </w:pPr>
      <w:r>
        <w:rPr>
          <w:color w:val="333333"/>
        </w:rPr>
        <w:t>Правописание гласной перед суффиксом -л- в формах прошедшего времени глагола.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Слитное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раздельное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написание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глаголами.</w:t>
      </w:r>
    </w:p>
    <w:p w14:paraId="2879D208" w14:textId="77777777" w:rsidR="00533F70" w:rsidRDefault="004F5381">
      <w:pPr>
        <w:pStyle w:val="a3"/>
      </w:pPr>
      <w:r>
        <w:rPr>
          <w:color w:val="333333"/>
        </w:rPr>
        <w:t>Орфографический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глаголов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изученного).</w:t>
      </w:r>
    </w:p>
    <w:p w14:paraId="647B5279" w14:textId="77777777" w:rsidR="00533F70" w:rsidRDefault="004F5381" w:rsidP="002E055F">
      <w:pPr>
        <w:pStyle w:val="a5"/>
        <w:tabs>
          <w:tab w:val="left" w:pos="1862"/>
        </w:tabs>
        <w:ind w:left="1862"/>
        <w:rPr>
          <w:sz w:val="24"/>
        </w:rPr>
      </w:pPr>
      <w:r>
        <w:rPr>
          <w:color w:val="333333"/>
          <w:sz w:val="24"/>
        </w:rPr>
        <w:t>Синтаксис.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речи.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Пунктуация.</w:t>
      </w:r>
    </w:p>
    <w:p w14:paraId="6A17D66E" w14:textId="77777777" w:rsidR="00533F70" w:rsidRDefault="004F5381">
      <w:pPr>
        <w:pStyle w:val="a3"/>
        <w:ind w:right="1232"/>
      </w:pPr>
      <w:r>
        <w:rPr>
          <w:color w:val="333333"/>
        </w:rPr>
        <w:t>Синтаксис как раздел грамматики. Словосочетание и предложение как единицы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синтаксиса.</w:t>
      </w:r>
    </w:p>
    <w:p w14:paraId="2F8A1812" w14:textId="77777777" w:rsidR="00533F70" w:rsidRDefault="004F5381">
      <w:pPr>
        <w:pStyle w:val="a3"/>
        <w:ind w:right="555"/>
      </w:pPr>
      <w:r>
        <w:rPr>
          <w:color w:val="333333"/>
        </w:rPr>
        <w:t>Словосочетание и его признаки. Основные виды словосочетаний по морфологическим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свойствам главного слова (именные, глагольные, наречные). Средства связи слов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словосочетании.</w:t>
      </w:r>
    </w:p>
    <w:p w14:paraId="5FCA49C5" w14:textId="77777777" w:rsidR="00533F70" w:rsidRDefault="004F5381">
      <w:pPr>
        <w:pStyle w:val="a3"/>
      </w:pPr>
      <w:r>
        <w:rPr>
          <w:color w:val="333333"/>
        </w:rPr>
        <w:t>Синтаксический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словосочетания.</w:t>
      </w:r>
    </w:p>
    <w:p w14:paraId="6E7D0599" w14:textId="77777777" w:rsidR="00533F70" w:rsidRDefault="004F5381">
      <w:pPr>
        <w:pStyle w:val="a3"/>
        <w:ind w:right="170"/>
        <w:jc w:val="both"/>
      </w:pPr>
      <w:r>
        <w:rPr>
          <w:color w:val="333333"/>
        </w:rPr>
        <w:t>Предложение и его признаки. Виды предложений по цели высказывания и эмоциональной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окраске. Смысловые и интонационные особенности повествовательных, вопросительных,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побудительных;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восклицательных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невосклицательных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предложений.</w:t>
      </w:r>
    </w:p>
    <w:p w14:paraId="4D4CA229" w14:textId="77777777" w:rsidR="00533F70" w:rsidRDefault="004F5381">
      <w:pPr>
        <w:pStyle w:val="a3"/>
        <w:ind w:right="370"/>
      </w:pPr>
      <w:r>
        <w:rPr>
          <w:color w:val="333333"/>
        </w:rPr>
        <w:t>Главные члены предложения (грамматическая основа). Подлежащее и морфологические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средства его выражения: именем существительным или местоимением в именительном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падеже, сочетанием имени существительного в форме именительного падежа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существительным или местоимением в форме творительного падежа с предлогом;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сочетанием имени числительного в форме именительного падежа с существительным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 родительного падежа. Сказуемое и способы его выражения: глаголом, именем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существительным,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именем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прилагательным.</w:t>
      </w:r>
    </w:p>
    <w:p w14:paraId="0FF5E82C" w14:textId="77777777" w:rsidR="00533F70" w:rsidRDefault="004F5381">
      <w:pPr>
        <w:pStyle w:val="a3"/>
        <w:spacing w:before="1"/>
      </w:pPr>
      <w:r>
        <w:rPr>
          <w:color w:val="333333"/>
        </w:rPr>
        <w:t>Тире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подлежащим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сказуемым.</w:t>
      </w:r>
    </w:p>
    <w:p w14:paraId="67D89B53" w14:textId="77777777" w:rsidR="00533F70" w:rsidRDefault="004F5381">
      <w:pPr>
        <w:pStyle w:val="a3"/>
      </w:pPr>
      <w:r>
        <w:rPr>
          <w:color w:val="333333"/>
        </w:rPr>
        <w:t>Предложения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распространенные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нераспространенные.</w:t>
      </w:r>
    </w:p>
    <w:p w14:paraId="7BCBB9F5" w14:textId="77777777" w:rsidR="00533F70" w:rsidRDefault="004F5381">
      <w:pPr>
        <w:pStyle w:val="a3"/>
      </w:pPr>
      <w:r>
        <w:rPr>
          <w:color w:val="333333"/>
        </w:rPr>
        <w:t>Второстепенные члены предложения: определение, дополнение, обстоятельство.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Определение и типичные средства его выражения. Дополнение (прямое и косвенное)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типичные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 выражения.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Обстоятельство,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типичные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выражения,</w:t>
      </w:r>
    </w:p>
    <w:p w14:paraId="51A9E10B" w14:textId="77777777" w:rsidR="00533F70" w:rsidRDefault="004F5381">
      <w:pPr>
        <w:pStyle w:val="a3"/>
        <w:ind w:right="123"/>
      </w:pPr>
      <w:r>
        <w:rPr>
          <w:color w:val="333333"/>
        </w:rPr>
        <w:t>виды обстоятельств по значению (времени, места, образа действия, цели, причины, меры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степени,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уступки).</w:t>
      </w:r>
    </w:p>
    <w:p w14:paraId="7D2B3257" w14:textId="77777777" w:rsidR="00533F70" w:rsidRDefault="004F5381">
      <w:pPr>
        <w:pStyle w:val="a3"/>
      </w:pPr>
      <w:r>
        <w:rPr>
          <w:color w:val="333333"/>
        </w:rPr>
        <w:t>Простое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осложненное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Однородные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члены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 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речи.</w:t>
      </w:r>
    </w:p>
    <w:p w14:paraId="7D374184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BD9665B" w14:textId="77777777" w:rsidR="00533F70" w:rsidRDefault="004F5381">
      <w:pPr>
        <w:pStyle w:val="a3"/>
        <w:spacing w:before="66"/>
        <w:ind w:right="394"/>
      </w:pPr>
      <w:r>
        <w:rPr>
          <w:color w:val="333333"/>
        </w:rPr>
        <w:lastRenderedPageBreak/>
        <w:t>Особенности интонации предложений с однородными членами. Предложения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однородными членами (без союзов, с одиночным союзом и, союзами а, но, однако, зато,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да (в значении и), да (в значении но). Предложения с обобщающим словом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членах.</w:t>
      </w:r>
    </w:p>
    <w:p w14:paraId="6E387F35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Предложения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обращением,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интонации.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Обращение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выражения.</w:t>
      </w:r>
    </w:p>
    <w:p w14:paraId="0874FF68" w14:textId="77777777" w:rsidR="00533F70" w:rsidRDefault="004F5381">
      <w:pPr>
        <w:pStyle w:val="a3"/>
        <w:ind w:right="345"/>
      </w:pPr>
      <w:r>
        <w:rPr>
          <w:color w:val="333333"/>
        </w:rPr>
        <w:t>Синтаксический анализ простого и простого осложненного предложений.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Пунктуационное оформление предложений, осложненных однородными членами,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связанными бессоюзной связью, одиночным союзом и, союзами а, но, однако, зато, да (в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и), 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но).</w:t>
      </w:r>
    </w:p>
    <w:p w14:paraId="0B76E2AB" w14:textId="77777777" w:rsidR="00533F70" w:rsidRDefault="004F5381">
      <w:pPr>
        <w:pStyle w:val="a3"/>
        <w:ind w:right="938"/>
      </w:pPr>
      <w:r>
        <w:rPr>
          <w:color w:val="333333"/>
        </w:rPr>
        <w:t>Предложения простые и сложные. Сложные предложения с бессоюзной и союзной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связью.</w:t>
      </w:r>
    </w:p>
    <w:p w14:paraId="6AE28233" w14:textId="77777777" w:rsidR="00533F70" w:rsidRDefault="004F5381">
      <w:pPr>
        <w:pStyle w:val="a3"/>
        <w:ind w:right="1224"/>
      </w:pPr>
      <w:r>
        <w:rPr>
          <w:color w:val="333333"/>
        </w:rPr>
        <w:t>Предложения сложносочиненные и сложноподчиненные (общее представление,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практическое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усвоение).</w:t>
      </w:r>
    </w:p>
    <w:p w14:paraId="0EA9D4B1" w14:textId="77777777" w:rsidR="00533F70" w:rsidRDefault="004F5381">
      <w:pPr>
        <w:pStyle w:val="a3"/>
      </w:pPr>
      <w:r>
        <w:rPr>
          <w:color w:val="333333"/>
        </w:rPr>
        <w:t>Пунктуационное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оформление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сложных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состоящих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частей,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связанных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бессоюзной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союзами 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но, а, однако, зато,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да.</w:t>
      </w:r>
    </w:p>
    <w:p w14:paraId="24514F03" w14:textId="77777777" w:rsidR="00533F70" w:rsidRDefault="004F5381">
      <w:pPr>
        <w:pStyle w:val="a3"/>
      </w:pPr>
      <w:r>
        <w:rPr>
          <w:color w:val="333333"/>
        </w:rPr>
        <w:t>Предложения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прямой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речью.</w:t>
      </w:r>
    </w:p>
    <w:p w14:paraId="5E50EF38" w14:textId="77777777" w:rsidR="00533F70" w:rsidRDefault="004F5381">
      <w:pPr>
        <w:pStyle w:val="a3"/>
        <w:ind w:right="3244"/>
      </w:pPr>
      <w:r>
        <w:rPr>
          <w:color w:val="333333"/>
        </w:rPr>
        <w:t>Пунктуационное оформление предложений с прямой речью.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Диалог.</w:t>
      </w:r>
    </w:p>
    <w:p w14:paraId="61F61BF8" w14:textId="77777777" w:rsidR="00533F70" w:rsidRDefault="004F5381">
      <w:pPr>
        <w:pStyle w:val="a3"/>
        <w:ind w:right="4429"/>
      </w:pPr>
      <w:r>
        <w:rPr>
          <w:color w:val="333333"/>
        </w:rPr>
        <w:t>Пунктуационное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оформление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диалога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письме.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Пунктуация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раздел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лингвистики.</w:t>
      </w:r>
    </w:p>
    <w:p w14:paraId="399BF720" w14:textId="77777777" w:rsidR="00533F70" w:rsidRDefault="004F5381" w:rsidP="002E055F">
      <w:pPr>
        <w:pStyle w:val="a5"/>
        <w:tabs>
          <w:tab w:val="left" w:pos="1503"/>
        </w:tabs>
        <w:spacing w:before="1"/>
        <w:ind w:left="1502"/>
        <w:rPr>
          <w:color w:val="333333"/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6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классе.</w:t>
      </w:r>
    </w:p>
    <w:p w14:paraId="2F644E08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Общие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языке.</w:t>
      </w:r>
    </w:p>
    <w:p w14:paraId="361266B8" w14:textId="77777777" w:rsidR="00533F70" w:rsidRDefault="004F5381">
      <w:pPr>
        <w:pStyle w:val="a3"/>
        <w:ind w:right="360"/>
      </w:pPr>
      <w:r>
        <w:rPr>
          <w:color w:val="333333"/>
        </w:rPr>
        <w:t>Русский язык - государственный язык Российской Федерации и язык межнационального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общения.</w:t>
      </w:r>
    </w:p>
    <w:p w14:paraId="7AFB6433" w14:textId="77777777" w:rsidR="00533F70" w:rsidRDefault="004F5381">
      <w:pPr>
        <w:pStyle w:val="a3"/>
      </w:pPr>
      <w:r>
        <w:rPr>
          <w:color w:val="333333"/>
        </w:rPr>
        <w:t>Понятие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языке.</w:t>
      </w:r>
    </w:p>
    <w:p w14:paraId="1940040C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Язык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речь.</w:t>
      </w:r>
    </w:p>
    <w:p w14:paraId="47E7FC3A" w14:textId="77777777" w:rsidR="00533F70" w:rsidRDefault="004F5381">
      <w:pPr>
        <w:pStyle w:val="a3"/>
        <w:ind w:right="1039"/>
      </w:pPr>
      <w:r>
        <w:rPr>
          <w:color w:val="333333"/>
        </w:rPr>
        <w:t>Монолог-описание, монолог-повествование, монолог-рассуждение; сообщение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лингвистическую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тему.</w:t>
      </w:r>
    </w:p>
    <w:p w14:paraId="29C41BEE" w14:textId="77777777" w:rsidR="00533F70" w:rsidRDefault="004F5381">
      <w:pPr>
        <w:pStyle w:val="a3"/>
      </w:pPr>
      <w:r>
        <w:rPr>
          <w:color w:val="333333"/>
        </w:rPr>
        <w:t>Виды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диалога: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побуждение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обмен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мнениями.</w:t>
      </w:r>
    </w:p>
    <w:p w14:paraId="637051A6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Текст.</w:t>
      </w:r>
    </w:p>
    <w:p w14:paraId="66F9457D" w14:textId="77777777" w:rsidR="00533F70" w:rsidRDefault="004F5381">
      <w:pPr>
        <w:pStyle w:val="a3"/>
        <w:ind w:right="884"/>
      </w:pPr>
      <w:r>
        <w:rPr>
          <w:color w:val="333333"/>
        </w:rPr>
        <w:t>Смысловой анализ текста: его композиционных особенностей, микротем и абзацев,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способов и средств связи предложений в тексте; использование языковых 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выразительности (в рамках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изученного).</w:t>
      </w:r>
    </w:p>
    <w:p w14:paraId="03EBB3BE" w14:textId="77777777" w:rsidR="00533F70" w:rsidRDefault="004F5381">
      <w:pPr>
        <w:pStyle w:val="a3"/>
        <w:ind w:right="1097"/>
      </w:pPr>
      <w:r>
        <w:rPr>
          <w:color w:val="333333"/>
        </w:rPr>
        <w:t>Информационная переработка текста. План текста (простой, сложный; назывной,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вопросный);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главная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второстепенная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пересказ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текста.</w:t>
      </w:r>
    </w:p>
    <w:p w14:paraId="045B1FA6" w14:textId="77777777" w:rsidR="00533F70" w:rsidRDefault="004F5381">
      <w:pPr>
        <w:pStyle w:val="a3"/>
        <w:ind w:right="6250"/>
      </w:pPr>
      <w:r>
        <w:rPr>
          <w:color w:val="333333"/>
        </w:rPr>
        <w:t>Описание как тип речи.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Описание внешности человека.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помещения.</w:t>
      </w:r>
    </w:p>
    <w:p w14:paraId="36D9C972" w14:textId="77777777" w:rsidR="00533F70" w:rsidRDefault="004F5381">
      <w:pPr>
        <w:pStyle w:val="a3"/>
        <w:ind w:right="7297"/>
      </w:pPr>
      <w:r>
        <w:rPr>
          <w:color w:val="333333"/>
        </w:rPr>
        <w:t>Описание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природы.</w:t>
      </w:r>
    </w:p>
    <w:p w14:paraId="5C11DF59" w14:textId="77777777" w:rsidR="00533F70" w:rsidRDefault="004F5381">
      <w:pPr>
        <w:pStyle w:val="a3"/>
        <w:spacing w:before="1"/>
        <w:ind w:right="7297"/>
      </w:pPr>
      <w:r>
        <w:rPr>
          <w:color w:val="333333"/>
          <w:spacing w:val="-1"/>
        </w:rPr>
        <w:t>Описание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местности.</w:t>
      </w:r>
    </w:p>
    <w:p w14:paraId="34B2375E" w14:textId="77777777" w:rsidR="00533F70" w:rsidRDefault="004F5381">
      <w:pPr>
        <w:pStyle w:val="a3"/>
        <w:ind w:right="7297"/>
      </w:pPr>
      <w:r>
        <w:rPr>
          <w:color w:val="333333"/>
        </w:rPr>
        <w:t>Описание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действий.</w:t>
      </w:r>
    </w:p>
    <w:p w14:paraId="3402E96A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Функциональные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разновидности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6EC1604C" w14:textId="77777777" w:rsidR="00533F70" w:rsidRDefault="004F5381">
      <w:pPr>
        <w:pStyle w:val="a3"/>
        <w:ind w:right="761"/>
      </w:pPr>
      <w:r>
        <w:rPr>
          <w:color w:val="333333"/>
        </w:rPr>
        <w:t>Официально-деловой стиль. Заявление. Расписка. Научный стиль. Словарная статья.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Научное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сообщение.</w:t>
      </w:r>
    </w:p>
    <w:p w14:paraId="0B9826D1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Система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6715E648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Лексикология.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речи.</w:t>
      </w:r>
    </w:p>
    <w:p w14:paraId="4E304780" w14:textId="77777777" w:rsidR="00533F70" w:rsidRDefault="004F5381">
      <w:pPr>
        <w:pStyle w:val="a3"/>
      </w:pPr>
      <w:r>
        <w:rPr>
          <w:color w:val="333333"/>
        </w:rPr>
        <w:t>Лексика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происхождения: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исконно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русские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заимствованные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слова.</w:t>
      </w:r>
    </w:p>
    <w:p w14:paraId="2D33D032" w14:textId="77777777" w:rsidR="00533F70" w:rsidRDefault="004F5381">
      <w:pPr>
        <w:pStyle w:val="a3"/>
        <w:ind w:right="881"/>
      </w:pPr>
      <w:r>
        <w:rPr>
          <w:color w:val="333333"/>
        </w:rPr>
        <w:t>Лексика русского языка с точки зрения принадлежности к активному и пассивному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запасу: неологизмы,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устаревшие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(историзмы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архаизмы).</w:t>
      </w:r>
    </w:p>
    <w:p w14:paraId="37C6C7B6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FE857C6" w14:textId="77777777" w:rsidR="00533F70" w:rsidRDefault="004F5381">
      <w:pPr>
        <w:pStyle w:val="a3"/>
        <w:spacing w:before="66"/>
        <w:ind w:right="858"/>
      </w:pPr>
      <w:r>
        <w:rPr>
          <w:color w:val="333333"/>
        </w:rPr>
        <w:lastRenderedPageBreak/>
        <w:t>Лексика русского языка с точки зрения сферы употребления: общеупотребительная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лексика и лексика ограниченного употребления (диалектизмы, термины,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профессионализмы,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жаргонизмы).</w:t>
      </w:r>
    </w:p>
    <w:p w14:paraId="6F7C2BC8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Стилистические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пласты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лексики: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стилистически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нейтральная,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высокая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сниженная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лексика.</w:t>
      </w:r>
    </w:p>
    <w:p w14:paraId="09A8843B" w14:textId="77777777" w:rsidR="00533F70" w:rsidRDefault="004F5381">
      <w:pPr>
        <w:pStyle w:val="a3"/>
      </w:pPr>
      <w:r>
        <w:rPr>
          <w:color w:val="333333"/>
        </w:rPr>
        <w:t>Лексический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слов.</w:t>
      </w:r>
    </w:p>
    <w:p w14:paraId="20E5868E" w14:textId="77777777" w:rsidR="00533F70" w:rsidRDefault="004F5381">
      <w:pPr>
        <w:pStyle w:val="a3"/>
        <w:ind w:right="1330"/>
      </w:pPr>
      <w:r>
        <w:rPr>
          <w:color w:val="333333"/>
        </w:rPr>
        <w:t>Фразеологизмы. Их признаки и значение. Употребление лексических средств 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соответствии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ситуацией общения.</w:t>
      </w:r>
    </w:p>
    <w:p w14:paraId="2067B521" w14:textId="77777777" w:rsidR="00533F70" w:rsidRDefault="004F5381">
      <w:pPr>
        <w:pStyle w:val="a3"/>
        <w:ind w:right="1139"/>
      </w:pPr>
      <w:r>
        <w:rPr>
          <w:color w:val="333333"/>
        </w:rPr>
        <w:t>Оценка своей и чужой речи с точки зрения точного, уместного и выразительного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словоупотребления. Эпитеты, метафоры, олицетворения.</w:t>
      </w:r>
    </w:p>
    <w:p w14:paraId="459C67AA" w14:textId="77777777" w:rsidR="00533F70" w:rsidRDefault="004F5381">
      <w:pPr>
        <w:pStyle w:val="a3"/>
      </w:pPr>
      <w:r>
        <w:rPr>
          <w:color w:val="333333"/>
        </w:rPr>
        <w:t>Лексические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словари.</w:t>
      </w:r>
    </w:p>
    <w:p w14:paraId="1C41B2D6" w14:textId="77777777" w:rsidR="00533F70" w:rsidRDefault="004F5381" w:rsidP="002E055F">
      <w:pPr>
        <w:pStyle w:val="a5"/>
        <w:tabs>
          <w:tab w:val="left" w:pos="1863"/>
        </w:tabs>
        <w:ind w:right="1920"/>
        <w:rPr>
          <w:sz w:val="24"/>
        </w:rPr>
      </w:pPr>
      <w:r>
        <w:rPr>
          <w:color w:val="333333"/>
          <w:sz w:val="24"/>
        </w:rPr>
        <w:t>Словообразование. Культура речи. Орфография.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Формообразующие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словообразующие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морфемы.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Производящая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основа.</w:t>
      </w:r>
    </w:p>
    <w:p w14:paraId="1F76798F" w14:textId="77777777" w:rsidR="00533F70" w:rsidRDefault="004F5381">
      <w:pPr>
        <w:pStyle w:val="a3"/>
        <w:ind w:right="359"/>
      </w:pPr>
      <w:r>
        <w:rPr>
          <w:color w:val="333333"/>
        </w:rPr>
        <w:t>Основные способы образования слов в русском языке (приставочный, суффиксальный,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приставочно-суффиксальный, бессуффиксный, сложение, переход из одной части речи 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другую).</w:t>
      </w:r>
    </w:p>
    <w:p w14:paraId="1F22372C" w14:textId="77777777" w:rsidR="00533F70" w:rsidRDefault="004F5381">
      <w:pPr>
        <w:pStyle w:val="a3"/>
        <w:ind w:right="1571"/>
      </w:pPr>
      <w:r>
        <w:rPr>
          <w:color w:val="333333"/>
        </w:rPr>
        <w:t>Морфемный и словообразовательный анализ слов. Правописание сложных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сложносокращенных слов.</w:t>
      </w:r>
    </w:p>
    <w:p w14:paraId="7EAB4CC0" w14:textId="77777777" w:rsidR="00533F70" w:rsidRDefault="004F5381">
      <w:pPr>
        <w:pStyle w:val="a3"/>
        <w:ind w:right="133"/>
      </w:pPr>
      <w:r>
        <w:rPr>
          <w:color w:val="333333"/>
        </w:rPr>
        <w:t>Нормы правописания корня -кас- - -кос- с чередованием а // о, гласных в приставках пре-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при-.</w:t>
      </w:r>
    </w:p>
    <w:p w14:paraId="0CAC63AE" w14:textId="77777777" w:rsidR="00533F70" w:rsidRDefault="004F5381">
      <w:pPr>
        <w:pStyle w:val="a3"/>
        <w:spacing w:before="1"/>
      </w:pPr>
      <w:r>
        <w:rPr>
          <w:color w:val="333333"/>
        </w:rPr>
        <w:t>Орфографический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изученного).</w:t>
      </w:r>
    </w:p>
    <w:p w14:paraId="60728531" w14:textId="77777777" w:rsidR="002E055F" w:rsidRDefault="004F5381" w:rsidP="002E055F">
      <w:pPr>
        <w:pStyle w:val="a5"/>
        <w:tabs>
          <w:tab w:val="left" w:pos="1863"/>
        </w:tabs>
        <w:ind w:right="4192"/>
        <w:rPr>
          <w:color w:val="333333"/>
          <w:sz w:val="24"/>
        </w:rPr>
      </w:pPr>
      <w:r>
        <w:rPr>
          <w:color w:val="333333"/>
          <w:sz w:val="24"/>
        </w:rPr>
        <w:t>Морфология. Культура речи. Орфография.</w:t>
      </w:r>
      <w:r>
        <w:rPr>
          <w:color w:val="333333"/>
          <w:spacing w:val="-57"/>
          <w:sz w:val="24"/>
        </w:rPr>
        <w:t xml:space="preserve"> </w:t>
      </w:r>
    </w:p>
    <w:p w14:paraId="4C78BC7D" w14:textId="0C1D7086" w:rsidR="00533F70" w:rsidRDefault="004F5381" w:rsidP="002E055F">
      <w:pPr>
        <w:pStyle w:val="a5"/>
        <w:tabs>
          <w:tab w:val="left" w:pos="1863"/>
        </w:tabs>
        <w:ind w:right="4192"/>
        <w:rPr>
          <w:sz w:val="24"/>
        </w:rPr>
      </w:pPr>
      <w:r>
        <w:rPr>
          <w:color w:val="333333"/>
          <w:sz w:val="24"/>
        </w:rPr>
        <w:t>Имя существительное.</w:t>
      </w:r>
    </w:p>
    <w:p w14:paraId="4EE3DCAE" w14:textId="77777777" w:rsidR="00533F70" w:rsidRDefault="004F5381">
      <w:pPr>
        <w:pStyle w:val="a3"/>
      </w:pPr>
      <w:r>
        <w:rPr>
          <w:color w:val="333333"/>
        </w:rPr>
        <w:t>Особенности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словообразования.</w:t>
      </w:r>
    </w:p>
    <w:p w14:paraId="1695CDD0" w14:textId="77777777" w:rsidR="00533F70" w:rsidRDefault="004F5381">
      <w:pPr>
        <w:pStyle w:val="a3"/>
      </w:pPr>
      <w:r>
        <w:rPr>
          <w:color w:val="333333"/>
        </w:rPr>
        <w:t>Нормы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произношения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существительных,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постановки ударения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изученного).</w:t>
      </w:r>
    </w:p>
    <w:p w14:paraId="0C056CCC" w14:textId="77777777" w:rsidR="00533F70" w:rsidRDefault="004F5381">
      <w:pPr>
        <w:pStyle w:val="a3"/>
        <w:ind w:right="3211"/>
      </w:pPr>
      <w:r>
        <w:rPr>
          <w:color w:val="333333"/>
        </w:rPr>
        <w:t>Нормы словоизменения имен существительных.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Морфологический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существительных.</w:t>
      </w:r>
    </w:p>
    <w:p w14:paraId="0D9D7568" w14:textId="77777777" w:rsidR="002E055F" w:rsidRDefault="004F5381">
      <w:pPr>
        <w:pStyle w:val="a3"/>
        <w:ind w:right="1325"/>
        <w:rPr>
          <w:color w:val="333333"/>
        </w:rPr>
      </w:pPr>
      <w:r>
        <w:rPr>
          <w:color w:val="333333"/>
        </w:rPr>
        <w:t>Нормы слитного и дефисного написания пол- и полу- со словами.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Орфографический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существительных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изученного).</w:t>
      </w:r>
      <w:r>
        <w:rPr>
          <w:color w:val="333333"/>
          <w:spacing w:val="-57"/>
        </w:rPr>
        <w:t xml:space="preserve"> </w:t>
      </w:r>
    </w:p>
    <w:p w14:paraId="472B857B" w14:textId="7E8D4BAF" w:rsidR="00533F70" w:rsidRDefault="004F5381">
      <w:pPr>
        <w:pStyle w:val="a3"/>
        <w:ind w:right="1325"/>
      </w:pPr>
      <w:r>
        <w:rPr>
          <w:color w:val="333333"/>
        </w:rPr>
        <w:t>Имя прилагательное.</w:t>
      </w:r>
    </w:p>
    <w:p w14:paraId="6BACA270" w14:textId="77777777" w:rsidR="00533F70" w:rsidRDefault="004F5381">
      <w:pPr>
        <w:pStyle w:val="a3"/>
        <w:ind w:right="1956"/>
      </w:pPr>
      <w:r>
        <w:rPr>
          <w:color w:val="333333"/>
        </w:rPr>
        <w:t>Качественные, относительные и притяжательные имена прилагательные.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Степени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сравнения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качественных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прилагательных.</w:t>
      </w:r>
    </w:p>
    <w:p w14:paraId="58E08BF6" w14:textId="77777777" w:rsidR="00533F70" w:rsidRDefault="004F5381">
      <w:pPr>
        <w:pStyle w:val="a3"/>
        <w:ind w:right="3497"/>
      </w:pPr>
      <w:r>
        <w:rPr>
          <w:color w:val="333333"/>
        </w:rPr>
        <w:t>Словообразование имен прилагательных.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Морфологический анализ имен прилагательных.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Правописание н и нн в именах прилагательных.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Правописание суффиксов -к- и -ск- имен прилагательных.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Правописание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сложных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имен прилагательных.</w:t>
      </w:r>
    </w:p>
    <w:p w14:paraId="39663E26" w14:textId="1512CE1A" w:rsidR="00533F70" w:rsidRDefault="004F5381">
      <w:pPr>
        <w:pStyle w:val="a3"/>
        <w:ind w:right="684"/>
      </w:pPr>
      <w:r>
        <w:rPr>
          <w:color w:val="333333"/>
        </w:rPr>
        <w:t>Нормы произношения имен прилагательных, нормы ударения (в рамках изученного).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Имя числительное.</w:t>
      </w:r>
    </w:p>
    <w:p w14:paraId="226B1338" w14:textId="77777777" w:rsidR="00533F70" w:rsidRDefault="004F5381">
      <w:pPr>
        <w:pStyle w:val="a3"/>
        <w:spacing w:before="1"/>
        <w:ind w:right="487"/>
      </w:pPr>
      <w:r>
        <w:rPr>
          <w:color w:val="333333"/>
        </w:rPr>
        <w:t>Общее грамматическое значение имени числительного. Синтаксические функции имен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числительных.</w:t>
      </w:r>
    </w:p>
    <w:p w14:paraId="00CD15E7" w14:textId="77777777" w:rsidR="00533F70" w:rsidRDefault="004F5381">
      <w:pPr>
        <w:pStyle w:val="a3"/>
        <w:ind w:right="1550"/>
      </w:pPr>
      <w:r>
        <w:rPr>
          <w:color w:val="333333"/>
        </w:rPr>
        <w:t>Разряды имен числительных по значению: количественные (целые, дробные,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собирательные),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порядковые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числительные.</w:t>
      </w:r>
    </w:p>
    <w:p w14:paraId="56CDE821" w14:textId="77777777" w:rsidR="00533F70" w:rsidRDefault="004F5381">
      <w:pPr>
        <w:pStyle w:val="a3"/>
        <w:ind w:right="430"/>
      </w:pPr>
      <w:r>
        <w:rPr>
          <w:color w:val="333333"/>
        </w:rPr>
        <w:t>Разряды имен числительных по строению: простые, сложные, составные числительные.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Словообразование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имен числительных.</w:t>
      </w:r>
    </w:p>
    <w:p w14:paraId="344F1015" w14:textId="77777777" w:rsidR="00533F70" w:rsidRDefault="004F5381">
      <w:pPr>
        <w:pStyle w:val="a3"/>
        <w:ind w:right="2981"/>
      </w:pPr>
      <w:r>
        <w:rPr>
          <w:color w:val="333333"/>
        </w:rPr>
        <w:t>Склонение количественных и порядковых имен числительных.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Правильное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 имен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числительных.</w:t>
      </w:r>
    </w:p>
    <w:p w14:paraId="5828CF9E" w14:textId="77777777" w:rsidR="00533F70" w:rsidRDefault="004F5381">
      <w:pPr>
        <w:pStyle w:val="a3"/>
        <w:ind w:right="2426"/>
      </w:pPr>
      <w:r>
        <w:rPr>
          <w:color w:val="333333"/>
        </w:rPr>
        <w:t>Правильное употребление собирательных имен числительных.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Употребление имен числительных в научных текстах, деловой речи.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Морфологический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 имен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числительных.</w:t>
      </w:r>
    </w:p>
    <w:p w14:paraId="30B1C002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E1FDDE0" w14:textId="77777777" w:rsidR="00533F70" w:rsidRDefault="004F5381">
      <w:pPr>
        <w:pStyle w:val="a3"/>
        <w:spacing w:before="66"/>
        <w:ind w:right="117"/>
      </w:pPr>
      <w:r>
        <w:rPr>
          <w:color w:val="333333"/>
        </w:rPr>
        <w:lastRenderedPageBreak/>
        <w:t>Нормы правописания имен числительных: написание ь в именах числительных; написание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двойных согласных; слитное, раздельное, дефисное написание числительных; нормы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правописания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окончаний числительных.</w:t>
      </w:r>
    </w:p>
    <w:p w14:paraId="178FA95A" w14:textId="6F4A7A5A" w:rsidR="00533F70" w:rsidRDefault="004F5381">
      <w:pPr>
        <w:pStyle w:val="a3"/>
        <w:spacing w:before="1"/>
        <w:ind w:right="2348"/>
      </w:pPr>
      <w:r>
        <w:rPr>
          <w:color w:val="333333"/>
        </w:rPr>
        <w:t>Орфографический анализ имен числительных (в рамках изученного).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Местоимение.</w:t>
      </w:r>
    </w:p>
    <w:p w14:paraId="7D60A667" w14:textId="77777777" w:rsidR="00533F70" w:rsidRDefault="004F5381">
      <w:pPr>
        <w:pStyle w:val="a3"/>
        <w:ind w:right="451"/>
      </w:pPr>
      <w:r>
        <w:rPr>
          <w:color w:val="333333"/>
        </w:rPr>
        <w:t>Общее грамматическое значение местоимения. Синтаксические функции местоимений.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Разряды местоимений: личные, возвратное, вопросительные, относительные,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указательные,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притяжательные,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неопределенные,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отрицательные,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определительные.</w:t>
      </w:r>
    </w:p>
    <w:p w14:paraId="7FDCACE8" w14:textId="77777777" w:rsidR="00533F70" w:rsidRDefault="004F5381">
      <w:pPr>
        <w:pStyle w:val="a3"/>
        <w:ind w:right="6093"/>
      </w:pPr>
      <w:r>
        <w:rPr>
          <w:color w:val="333333"/>
        </w:rPr>
        <w:t>Склонение местоимений.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Словообразование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местоимений.</w:t>
      </w:r>
    </w:p>
    <w:p w14:paraId="4FE24B46" w14:textId="77777777" w:rsidR="00533F70" w:rsidRDefault="004F5381">
      <w:pPr>
        <w:pStyle w:val="a3"/>
      </w:pPr>
      <w:r>
        <w:rPr>
          <w:color w:val="333333"/>
        </w:rPr>
        <w:t>Роль местоимений в речи. Употребление местоимений в соответствии с требованиями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этикета,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местоимения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3-го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смыслом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предшествующего текста (устранение двусмысленности, неточности); притяжательные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местоимения как средства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предложений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тексте.</w:t>
      </w:r>
    </w:p>
    <w:p w14:paraId="376E942C" w14:textId="77777777" w:rsidR="00533F70" w:rsidRDefault="004F5381">
      <w:pPr>
        <w:pStyle w:val="a3"/>
      </w:pPr>
      <w:r>
        <w:rPr>
          <w:color w:val="333333"/>
        </w:rPr>
        <w:t>Морфологический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местоимений.</w:t>
      </w:r>
    </w:p>
    <w:p w14:paraId="28372A5C" w14:textId="77777777" w:rsidR="00533F70" w:rsidRDefault="004F5381">
      <w:pPr>
        <w:pStyle w:val="a3"/>
        <w:ind w:right="895"/>
      </w:pPr>
      <w:r>
        <w:rPr>
          <w:color w:val="333333"/>
        </w:rPr>
        <w:t>Нормы правописания местоимений: правописание местоимений с не и ни; слитное,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раздельное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дефисное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написание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местоимений.</w:t>
      </w:r>
    </w:p>
    <w:p w14:paraId="6760E51C" w14:textId="64513F6A" w:rsidR="00533F70" w:rsidRDefault="004F5381">
      <w:pPr>
        <w:pStyle w:val="a3"/>
        <w:ind w:right="3016"/>
      </w:pPr>
      <w:r>
        <w:rPr>
          <w:color w:val="333333"/>
        </w:rPr>
        <w:t>Орфографический анализ местоимений (в рамках изученного).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Глагол.</w:t>
      </w:r>
    </w:p>
    <w:p w14:paraId="0B424D46" w14:textId="77777777" w:rsidR="00533F70" w:rsidRDefault="004F5381">
      <w:pPr>
        <w:pStyle w:val="a3"/>
        <w:ind w:right="5555"/>
      </w:pPr>
      <w:r>
        <w:rPr>
          <w:color w:val="333333"/>
        </w:rPr>
        <w:t>Переходные и непереходные глаголы.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Разноспрягаемые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глаголы.</w:t>
      </w:r>
    </w:p>
    <w:p w14:paraId="099B31B4" w14:textId="77777777" w:rsidR="00533F70" w:rsidRDefault="004F5381">
      <w:pPr>
        <w:pStyle w:val="a3"/>
        <w:spacing w:before="1"/>
        <w:ind w:right="1620"/>
      </w:pPr>
      <w:r>
        <w:rPr>
          <w:color w:val="333333"/>
        </w:rPr>
        <w:t>Безличные глаголы. Использование личных глаголов в безличном значении.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Изъявительное,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повелительное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наклонения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глагола.</w:t>
      </w:r>
    </w:p>
    <w:p w14:paraId="21CE6D81" w14:textId="77777777" w:rsidR="00533F70" w:rsidRDefault="004F5381">
      <w:pPr>
        <w:pStyle w:val="a3"/>
        <w:ind w:right="3089"/>
      </w:pPr>
      <w:r>
        <w:rPr>
          <w:color w:val="333333"/>
        </w:rPr>
        <w:t>Нормы ударения в глагольных формах (в рамках изученного).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словоизменения глаголов.</w:t>
      </w:r>
    </w:p>
    <w:p w14:paraId="074BC0AA" w14:textId="77777777" w:rsidR="00533F70" w:rsidRDefault="004F5381">
      <w:pPr>
        <w:pStyle w:val="a3"/>
        <w:ind w:right="3211"/>
      </w:pPr>
      <w:r>
        <w:rPr>
          <w:color w:val="333333"/>
        </w:rPr>
        <w:t>Видо-временная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соотнесенность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глагольных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тексте.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Морфологический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 глаголов.</w:t>
      </w:r>
    </w:p>
    <w:p w14:paraId="002AE239" w14:textId="77777777" w:rsidR="00533F70" w:rsidRDefault="004F5381">
      <w:pPr>
        <w:pStyle w:val="a3"/>
        <w:ind w:right="610"/>
      </w:pPr>
      <w:r>
        <w:rPr>
          <w:color w:val="333333"/>
        </w:rPr>
        <w:t>Использование ь как показателя грамматической формы в повелительном наклонении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глагола.</w:t>
      </w:r>
    </w:p>
    <w:p w14:paraId="08355B7C" w14:textId="77777777" w:rsidR="00533F70" w:rsidRDefault="004F5381">
      <w:pPr>
        <w:pStyle w:val="a3"/>
        <w:rPr>
          <w:rFonts w:ascii="Microsoft Sans Serif" w:hAnsi="Microsoft Sans Serif"/>
          <w:sz w:val="23"/>
        </w:rPr>
      </w:pPr>
      <w:r>
        <w:rPr>
          <w:color w:val="333333"/>
        </w:rPr>
        <w:t>Орфографический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глаголов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</w:t>
      </w:r>
      <w:r>
        <w:rPr>
          <w:rFonts w:ascii="Microsoft Sans Serif" w:hAnsi="Microsoft Sans Serif"/>
          <w:color w:val="333333"/>
          <w:sz w:val="23"/>
        </w:rPr>
        <w:t>).</w:t>
      </w:r>
    </w:p>
    <w:p w14:paraId="02034F10" w14:textId="77777777" w:rsidR="00533F70" w:rsidRPr="002E055F" w:rsidRDefault="004F5381" w:rsidP="002E055F">
      <w:pPr>
        <w:tabs>
          <w:tab w:val="left" w:pos="1503"/>
        </w:tabs>
        <w:ind w:firstLine="993"/>
        <w:rPr>
          <w:color w:val="333333"/>
          <w:sz w:val="24"/>
        </w:rPr>
      </w:pPr>
      <w:r w:rsidRPr="002E055F">
        <w:rPr>
          <w:color w:val="333333"/>
          <w:sz w:val="24"/>
        </w:rPr>
        <w:t>Содержание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обучения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в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7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классе.</w:t>
      </w:r>
    </w:p>
    <w:p w14:paraId="53FCBE57" w14:textId="77777777" w:rsidR="00533F70" w:rsidRPr="002E055F" w:rsidRDefault="004F5381" w:rsidP="002E055F">
      <w:pPr>
        <w:tabs>
          <w:tab w:val="left" w:pos="1683"/>
        </w:tabs>
        <w:ind w:firstLine="993"/>
        <w:rPr>
          <w:sz w:val="24"/>
        </w:rPr>
      </w:pPr>
      <w:r w:rsidRPr="002E055F">
        <w:rPr>
          <w:color w:val="333333"/>
          <w:sz w:val="24"/>
        </w:rPr>
        <w:t>Общие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сведения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о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языке.</w:t>
      </w:r>
    </w:p>
    <w:p w14:paraId="221F00A1" w14:textId="77777777" w:rsidR="00533F70" w:rsidRDefault="004F5381" w:rsidP="002E055F">
      <w:pPr>
        <w:pStyle w:val="a3"/>
        <w:ind w:right="931" w:firstLine="993"/>
      </w:pPr>
      <w:r>
        <w:rPr>
          <w:color w:val="333333"/>
        </w:rPr>
        <w:t>Русский язык как развивающееся явление. Взаимосвязь языка, культуры и истории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народа.</w:t>
      </w:r>
    </w:p>
    <w:p w14:paraId="1A67EF17" w14:textId="77777777" w:rsidR="00533F70" w:rsidRPr="002E055F" w:rsidRDefault="004F5381" w:rsidP="002E055F">
      <w:pPr>
        <w:tabs>
          <w:tab w:val="left" w:pos="1683"/>
        </w:tabs>
        <w:ind w:firstLine="993"/>
        <w:rPr>
          <w:sz w:val="24"/>
        </w:rPr>
      </w:pPr>
      <w:r w:rsidRPr="002E055F">
        <w:rPr>
          <w:color w:val="333333"/>
          <w:sz w:val="24"/>
        </w:rPr>
        <w:t>Язык</w:t>
      </w:r>
      <w:r w:rsidRPr="002E055F">
        <w:rPr>
          <w:color w:val="333333"/>
          <w:spacing w:val="-1"/>
          <w:sz w:val="24"/>
        </w:rPr>
        <w:t xml:space="preserve"> </w:t>
      </w:r>
      <w:r w:rsidRPr="002E055F">
        <w:rPr>
          <w:color w:val="333333"/>
          <w:sz w:val="24"/>
        </w:rPr>
        <w:t>и речь.</w:t>
      </w:r>
    </w:p>
    <w:p w14:paraId="204C0D97" w14:textId="77777777" w:rsidR="00533F70" w:rsidRDefault="004F5381" w:rsidP="002E055F">
      <w:pPr>
        <w:pStyle w:val="a3"/>
        <w:ind w:firstLine="993"/>
      </w:pPr>
      <w:r>
        <w:rPr>
          <w:color w:val="333333"/>
        </w:rPr>
        <w:t>Монолог-описание,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монолог-рассуждение,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монолог-повествование.</w:t>
      </w:r>
    </w:p>
    <w:p w14:paraId="20B2113B" w14:textId="77777777" w:rsidR="00533F70" w:rsidRDefault="004F5381" w:rsidP="002E055F">
      <w:pPr>
        <w:pStyle w:val="a3"/>
        <w:ind w:right="194" w:firstLine="993"/>
      </w:pPr>
      <w:r>
        <w:rPr>
          <w:color w:val="333333"/>
        </w:rPr>
        <w:t>Виды диалога: побуждение к действию, обмен мнениями, запрос информации, сообщение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информации.</w:t>
      </w:r>
    </w:p>
    <w:p w14:paraId="6A4BC0D3" w14:textId="77777777" w:rsidR="00533F70" w:rsidRPr="002E055F" w:rsidRDefault="004F5381" w:rsidP="002E055F">
      <w:pPr>
        <w:tabs>
          <w:tab w:val="left" w:pos="1683"/>
        </w:tabs>
        <w:ind w:firstLine="993"/>
        <w:rPr>
          <w:sz w:val="24"/>
        </w:rPr>
      </w:pPr>
      <w:r w:rsidRPr="002E055F">
        <w:rPr>
          <w:color w:val="333333"/>
          <w:sz w:val="24"/>
        </w:rPr>
        <w:t>Текст.</w:t>
      </w:r>
    </w:p>
    <w:p w14:paraId="773147EC" w14:textId="77777777" w:rsidR="00533F70" w:rsidRDefault="004F5381">
      <w:pPr>
        <w:pStyle w:val="a3"/>
        <w:ind w:right="1325"/>
      </w:pPr>
      <w:r>
        <w:rPr>
          <w:color w:val="333333"/>
        </w:rPr>
        <w:t>Текст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речевое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произведение.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(обобщение).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Структура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текста. Абзац.</w:t>
      </w:r>
    </w:p>
    <w:p w14:paraId="38A130CE" w14:textId="77777777" w:rsidR="00533F70" w:rsidRDefault="004F5381">
      <w:pPr>
        <w:pStyle w:val="a3"/>
        <w:spacing w:before="1"/>
        <w:ind w:right="1135"/>
      </w:pPr>
      <w:r>
        <w:rPr>
          <w:color w:val="333333"/>
        </w:rPr>
        <w:t>Информационная переработка текста: план текста (простой, сложный; назывной,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вопросный,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тезисный);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главная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второстепенная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текста.</w:t>
      </w:r>
    </w:p>
    <w:p w14:paraId="1ADA2348" w14:textId="77777777" w:rsidR="00533F70" w:rsidRDefault="004F5381">
      <w:pPr>
        <w:pStyle w:val="a3"/>
      </w:pPr>
      <w:r>
        <w:rPr>
          <w:color w:val="333333"/>
        </w:rPr>
        <w:t>Способы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(обобщение).</w:t>
      </w:r>
    </w:p>
    <w:p w14:paraId="3D884FD5" w14:textId="77777777" w:rsidR="00533F70" w:rsidRDefault="004F5381">
      <w:pPr>
        <w:pStyle w:val="a3"/>
        <w:ind w:right="1922"/>
      </w:pPr>
      <w:r>
        <w:rPr>
          <w:color w:val="333333"/>
        </w:rPr>
        <w:t>Языковые средства выразительности в тексте: фонетические (звукопись),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словообразовательные,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лексические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(обобщение).</w:t>
      </w:r>
    </w:p>
    <w:p w14:paraId="316B6D94" w14:textId="77777777" w:rsidR="00533F70" w:rsidRDefault="004F5381">
      <w:pPr>
        <w:pStyle w:val="a3"/>
        <w:ind w:right="3842"/>
      </w:pPr>
      <w:r>
        <w:rPr>
          <w:color w:val="333333"/>
        </w:rPr>
        <w:t>Рассуждение как функционально-смысловой тип речи.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Структурные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особенности текста-рассуждения.</w:t>
      </w:r>
    </w:p>
    <w:p w14:paraId="0157A062" w14:textId="77777777" w:rsidR="00533F70" w:rsidRDefault="004F5381">
      <w:pPr>
        <w:pStyle w:val="a3"/>
        <w:ind w:right="884"/>
      </w:pPr>
      <w:r>
        <w:rPr>
          <w:color w:val="333333"/>
        </w:rPr>
        <w:t>Смысловой анализ текста: его композиционных особенностей, микротем и абзацев,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способов и средств связи предложений в тексте; использование языковых 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выразительности (в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изученного).</w:t>
      </w:r>
    </w:p>
    <w:p w14:paraId="19B08C5F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Функциональные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разновидности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2505D7E7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C389185" w14:textId="77777777" w:rsidR="00533F70" w:rsidRDefault="004F5381">
      <w:pPr>
        <w:pStyle w:val="a3"/>
        <w:spacing w:before="66"/>
        <w:ind w:right="491"/>
      </w:pPr>
      <w:r>
        <w:rPr>
          <w:color w:val="333333"/>
        </w:rPr>
        <w:lastRenderedPageBreak/>
        <w:t>Понятие о функциональных разновидностях языка: разговорная речь, функциональные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стили (научный, публицистический, официально-деловой), язык 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литературы.</w:t>
      </w:r>
    </w:p>
    <w:p w14:paraId="51338048" w14:textId="77777777" w:rsidR="00533F70" w:rsidRDefault="004F5381">
      <w:pPr>
        <w:pStyle w:val="a3"/>
        <w:spacing w:before="1"/>
        <w:ind w:right="1085"/>
      </w:pPr>
      <w:r>
        <w:rPr>
          <w:color w:val="333333"/>
        </w:rPr>
        <w:t>Публицистический стиль. Сфера употребления, функции, языковые особенности.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Жанры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публицистического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(репортаж,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заметка, интервью).</w:t>
      </w:r>
    </w:p>
    <w:p w14:paraId="3FCD2E09" w14:textId="77777777" w:rsidR="00533F70" w:rsidRDefault="004F5381">
      <w:pPr>
        <w:pStyle w:val="a3"/>
        <w:ind w:right="559"/>
      </w:pPr>
      <w:r>
        <w:rPr>
          <w:color w:val="333333"/>
        </w:rPr>
        <w:t>Употребление языковых средств выразительности в текстах публицистического стиля.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Официально-деловой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стиль.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Сфера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употребления,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языковые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особенности.</w:t>
      </w:r>
    </w:p>
    <w:p w14:paraId="3D6BEDFB" w14:textId="77777777" w:rsidR="00533F70" w:rsidRDefault="004F5381">
      <w:pPr>
        <w:pStyle w:val="a3"/>
      </w:pPr>
      <w:r>
        <w:rPr>
          <w:color w:val="333333"/>
        </w:rPr>
        <w:t>Инструкция.</w:t>
      </w:r>
    </w:p>
    <w:p w14:paraId="7095806F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Система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326D22C1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Морфология.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речи.</w:t>
      </w:r>
    </w:p>
    <w:p w14:paraId="1FDB067B" w14:textId="77777777" w:rsidR="00533F70" w:rsidRDefault="004F5381">
      <w:pPr>
        <w:pStyle w:val="a3"/>
      </w:pPr>
      <w:r>
        <w:rPr>
          <w:color w:val="333333"/>
        </w:rPr>
        <w:t>Морфология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раздел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(обобщение).</w:t>
      </w:r>
    </w:p>
    <w:p w14:paraId="30945149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Причастие.</w:t>
      </w:r>
    </w:p>
    <w:p w14:paraId="44FF24A0" w14:textId="77777777" w:rsidR="00533F70" w:rsidRDefault="004F5381">
      <w:pPr>
        <w:pStyle w:val="a3"/>
        <w:ind w:right="161"/>
      </w:pPr>
      <w:r>
        <w:rPr>
          <w:color w:val="333333"/>
        </w:rPr>
        <w:t>Причастия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глагола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прилагательного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причастии.</w:t>
      </w:r>
    </w:p>
    <w:p w14:paraId="0B2CF66E" w14:textId="77777777" w:rsidR="00533F70" w:rsidRDefault="004F5381">
      <w:pPr>
        <w:pStyle w:val="a3"/>
        <w:ind w:right="1106"/>
      </w:pPr>
      <w:r>
        <w:rPr>
          <w:color w:val="333333"/>
        </w:rPr>
        <w:t>Причастия настоящего и прошедшего времени. Действительные и страдательные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причастия.</w:t>
      </w:r>
    </w:p>
    <w:p w14:paraId="56F68771" w14:textId="77777777" w:rsidR="00533F70" w:rsidRDefault="004F5381">
      <w:pPr>
        <w:pStyle w:val="a3"/>
        <w:ind w:right="1705"/>
      </w:pPr>
      <w:r>
        <w:rPr>
          <w:color w:val="333333"/>
        </w:rPr>
        <w:t>Полные и краткие формы страдательных причастий. Склонение причастий.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Причастие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словосочетаний. Причастный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оборот.</w:t>
      </w:r>
    </w:p>
    <w:p w14:paraId="4AB6DDB5" w14:textId="77777777" w:rsidR="00533F70" w:rsidRDefault="004F5381">
      <w:pPr>
        <w:pStyle w:val="a3"/>
      </w:pPr>
      <w:r>
        <w:rPr>
          <w:color w:val="333333"/>
        </w:rPr>
        <w:t>Морфологический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причастий.</w:t>
      </w:r>
    </w:p>
    <w:p w14:paraId="6464328E" w14:textId="77777777" w:rsidR="00533F70" w:rsidRDefault="004F5381">
      <w:pPr>
        <w:pStyle w:val="a3"/>
      </w:pPr>
      <w:r>
        <w:rPr>
          <w:color w:val="333333"/>
        </w:rPr>
        <w:t>Употребление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причастия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речи.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Созвучные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причастия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имена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прилагательные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(висящий</w:t>
      </w:r>
    </w:p>
    <w:p w14:paraId="72F46E90" w14:textId="77777777" w:rsidR="00533F70" w:rsidRDefault="004F5381" w:rsidP="00946BA0">
      <w:pPr>
        <w:pStyle w:val="a5"/>
        <w:numPr>
          <w:ilvl w:val="0"/>
          <w:numId w:val="30"/>
        </w:numPr>
        <w:tabs>
          <w:tab w:val="left" w:pos="1102"/>
        </w:tabs>
        <w:spacing w:before="1"/>
        <w:ind w:right="394" w:firstLine="0"/>
        <w:rPr>
          <w:color w:val="333333"/>
          <w:sz w:val="24"/>
        </w:rPr>
      </w:pPr>
      <w:r>
        <w:rPr>
          <w:color w:val="333333"/>
          <w:sz w:val="24"/>
        </w:rPr>
        <w:t>висячий, горящий - горячий). Употребление причастий с суффиксом -ся. Согласование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причастий 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словосочетаниях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типа причастие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существительное.</w:t>
      </w:r>
    </w:p>
    <w:p w14:paraId="2642899E" w14:textId="77777777" w:rsidR="00533F70" w:rsidRDefault="004F5381">
      <w:pPr>
        <w:pStyle w:val="a3"/>
      </w:pPr>
      <w:r>
        <w:rPr>
          <w:color w:val="333333"/>
        </w:rPr>
        <w:t>Ударение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некоторых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причастий.</w:t>
      </w:r>
    </w:p>
    <w:p w14:paraId="61A63D40" w14:textId="77777777" w:rsidR="00533F70" w:rsidRDefault="004F5381">
      <w:pPr>
        <w:pStyle w:val="a3"/>
        <w:ind w:right="776"/>
      </w:pPr>
      <w:r>
        <w:rPr>
          <w:color w:val="333333"/>
        </w:rPr>
        <w:t>Правописание падежных окончаний причастий. Правописание гласных в суффиксах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причастий. Правописание н и нн в суффиксах причастий и отглагольных имен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прилагательных.</w:t>
      </w:r>
    </w:p>
    <w:p w14:paraId="4188ABB3" w14:textId="77777777" w:rsidR="00533F70" w:rsidRDefault="004F5381">
      <w:pPr>
        <w:pStyle w:val="a3"/>
        <w:ind w:right="296"/>
      </w:pPr>
      <w:r>
        <w:rPr>
          <w:color w:val="333333"/>
        </w:rPr>
        <w:t>Правописание окончаний причастий. Слитное и раздельное написание не с причастиями.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Орфографический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 причастий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изученного).</w:t>
      </w:r>
    </w:p>
    <w:p w14:paraId="332FB7A3" w14:textId="77777777" w:rsidR="00533F70" w:rsidRDefault="004F5381">
      <w:pPr>
        <w:pStyle w:val="a3"/>
      </w:pPr>
      <w:r>
        <w:rPr>
          <w:color w:val="333333"/>
        </w:rPr>
        <w:t>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причастным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оборотом.</w:t>
      </w:r>
    </w:p>
    <w:p w14:paraId="48A4B83D" w14:textId="77777777" w:rsidR="00533F70" w:rsidRDefault="004F5381">
      <w:pPr>
        <w:pStyle w:val="a3"/>
      </w:pPr>
      <w:r>
        <w:rPr>
          <w:color w:val="333333"/>
        </w:rPr>
        <w:t>Пунктуационный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причастным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оборотом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изученного).</w:t>
      </w:r>
    </w:p>
    <w:p w14:paraId="723CD5B2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Деепричастие.</w:t>
      </w:r>
    </w:p>
    <w:p w14:paraId="22DF1031" w14:textId="77777777" w:rsidR="00533F70" w:rsidRDefault="004F5381">
      <w:pPr>
        <w:pStyle w:val="a3"/>
        <w:ind w:right="893"/>
      </w:pPr>
      <w:r>
        <w:rPr>
          <w:color w:val="333333"/>
        </w:rPr>
        <w:t>Деепричастия как особая группа слов. Признаки глагола и наречия в деепричастии.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Синтаксическая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функция деепричастия, роль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речи.</w:t>
      </w:r>
    </w:p>
    <w:p w14:paraId="627CEB76" w14:textId="77777777" w:rsidR="00533F70" w:rsidRDefault="004F5381">
      <w:pPr>
        <w:pStyle w:val="a3"/>
        <w:ind w:right="2795"/>
      </w:pPr>
      <w:r>
        <w:rPr>
          <w:color w:val="333333"/>
        </w:rPr>
        <w:t>Деепричастия совершенного и несовершенного вида.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Деепричастие в составе словосочетаний. Деепричастный оборот.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Морфологический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 деепричастий.</w:t>
      </w:r>
    </w:p>
    <w:p w14:paraId="6D61E887" w14:textId="77777777" w:rsidR="00533F70" w:rsidRDefault="004F5381">
      <w:pPr>
        <w:pStyle w:val="a3"/>
      </w:pPr>
      <w:r>
        <w:rPr>
          <w:color w:val="333333"/>
        </w:rPr>
        <w:t>Постановка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ударения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деепричастиях.</w:t>
      </w:r>
    </w:p>
    <w:p w14:paraId="60227B00" w14:textId="77777777" w:rsidR="00533F70" w:rsidRDefault="004F5381">
      <w:pPr>
        <w:pStyle w:val="a3"/>
        <w:ind w:right="323"/>
      </w:pPr>
      <w:r>
        <w:rPr>
          <w:color w:val="333333"/>
        </w:rPr>
        <w:t>Правописание гласных в суффиксах деепричастий. Слитное и раздельное написание не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деепричастиями.</w:t>
      </w:r>
    </w:p>
    <w:p w14:paraId="25D5A7DC" w14:textId="77777777" w:rsidR="00533F70" w:rsidRDefault="004F5381">
      <w:pPr>
        <w:pStyle w:val="a3"/>
      </w:pPr>
      <w:r>
        <w:rPr>
          <w:color w:val="333333"/>
        </w:rPr>
        <w:t>Орфографический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деепричастий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изученного).</w:t>
      </w:r>
    </w:p>
    <w:p w14:paraId="10957C3D" w14:textId="77777777" w:rsidR="00533F70" w:rsidRDefault="004F5381">
      <w:pPr>
        <w:pStyle w:val="a3"/>
        <w:spacing w:before="1"/>
        <w:ind w:right="342"/>
      </w:pPr>
      <w:r>
        <w:rPr>
          <w:color w:val="333333"/>
        </w:rPr>
        <w:t>Правильное построение предложений с одиночными деепричастиями и деепричастными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оборотами.</w:t>
      </w:r>
    </w:p>
    <w:p w14:paraId="51CBF76B" w14:textId="77777777" w:rsidR="00533F70" w:rsidRDefault="004F5381">
      <w:pPr>
        <w:pStyle w:val="a3"/>
        <w:ind w:right="1038"/>
      </w:pPr>
      <w:r>
        <w:rPr>
          <w:color w:val="333333"/>
        </w:rPr>
        <w:t>Знаки препинания в предложениях с одиночным деепричастием и деепричастным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оборотом.</w:t>
      </w:r>
    </w:p>
    <w:p w14:paraId="18DF93BF" w14:textId="77777777" w:rsidR="00533F70" w:rsidRDefault="004F5381">
      <w:pPr>
        <w:pStyle w:val="a3"/>
      </w:pPr>
      <w:r>
        <w:rPr>
          <w:color w:val="333333"/>
        </w:rPr>
        <w:t>Пунктуационный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деепричастным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оборотом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изученного).</w:t>
      </w:r>
    </w:p>
    <w:p w14:paraId="5433D1FD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Наречие.</w:t>
      </w:r>
    </w:p>
    <w:p w14:paraId="630BBB50" w14:textId="77777777" w:rsidR="00533F70" w:rsidRDefault="004F5381">
      <w:pPr>
        <w:pStyle w:val="a3"/>
      </w:pPr>
      <w:r>
        <w:rPr>
          <w:color w:val="333333"/>
        </w:rPr>
        <w:t>Общее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грамматическое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наречий.</w:t>
      </w:r>
    </w:p>
    <w:p w14:paraId="541DD530" w14:textId="77777777" w:rsidR="00533F70" w:rsidRDefault="004F5381">
      <w:pPr>
        <w:pStyle w:val="a3"/>
        <w:ind w:right="113"/>
      </w:pPr>
      <w:r>
        <w:rPr>
          <w:color w:val="333333"/>
        </w:rPr>
        <w:t>Разряды наречий по значению. Простая и составная формы сравнительной и превосходной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степеней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сравнения наречий.</w:t>
      </w:r>
    </w:p>
    <w:p w14:paraId="17886636" w14:textId="77777777" w:rsidR="00533F70" w:rsidRDefault="004F5381">
      <w:pPr>
        <w:pStyle w:val="a3"/>
        <w:ind w:right="258"/>
      </w:pPr>
      <w:r>
        <w:rPr>
          <w:color w:val="333333"/>
        </w:rPr>
        <w:t>Словообразование наречий. Синтаксические свойства наречий. Морфологический анализ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наречий.</w:t>
      </w:r>
    </w:p>
    <w:p w14:paraId="66C5DBF0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F937A7A" w14:textId="77777777" w:rsidR="00533F70" w:rsidRDefault="004F5381">
      <w:pPr>
        <w:pStyle w:val="a3"/>
        <w:spacing w:before="66"/>
        <w:ind w:right="1225"/>
      </w:pPr>
      <w:r>
        <w:rPr>
          <w:color w:val="333333"/>
        </w:rPr>
        <w:lastRenderedPageBreak/>
        <w:t>Нормы постановки ударения в наречиях, нормы произношения наречий. Нормы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степеней сравнения наречий.</w:t>
      </w:r>
    </w:p>
    <w:p w14:paraId="67CE7090" w14:textId="77777777" w:rsidR="00533F70" w:rsidRDefault="004F5381">
      <w:pPr>
        <w:pStyle w:val="a3"/>
      </w:pP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наречий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тексте.</w:t>
      </w:r>
    </w:p>
    <w:p w14:paraId="75C120C5" w14:textId="77777777" w:rsidR="00533F70" w:rsidRDefault="004F5381">
      <w:pPr>
        <w:pStyle w:val="a3"/>
        <w:spacing w:before="1"/>
        <w:ind w:right="360"/>
      </w:pPr>
      <w:r>
        <w:rPr>
          <w:color w:val="333333"/>
        </w:rPr>
        <w:t>Правописание наречий: слитное, раздельное, дефисное написание; слитное и раздельное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написание не с наречиями; н и нн в наречиях на -о (-е); правописание суффиксов -а и -о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наречий с приставками из-, до-, с-, в-, на-, за-; употребление ь после шипящих на конце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наречий; правописание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суффиксов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наречий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-о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шипящих.</w:t>
      </w:r>
    </w:p>
    <w:p w14:paraId="0D132B51" w14:textId="77777777" w:rsidR="00533F70" w:rsidRDefault="004F5381">
      <w:pPr>
        <w:pStyle w:val="a3"/>
      </w:pPr>
      <w:r>
        <w:rPr>
          <w:color w:val="333333"/>
        </w:rPr>
        <w:t>Орфографический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наречий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изученного).</w:t>
      </w:r>
    </w:p>
    <w:p w14:paraId="33717EBF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Слова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категории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состояния.</w:t>
      </w:r>
    </w:p>
    <w:p w14:paraId="24182155" w14:textId="77777777" w:rsidR="00533F70" w:rsidRDefault="004F5381">
      <w:pPr>
        <w:pStyle w:val="a3"/>
      </w:pPr>
      <w:r>
        <w:rPr>
          <w:color w:val="333333"/>
        </w:rPr>
        <w:t>Вопрос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словах категории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состояния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4CC37958" w14:textId="77777777" w:rsidR="00533F70" w:rsidRDefault="004F5381">
      <w:pPr>
        <w:pStyle w:val="a3"/>
        <w:ind w:right="348"/>
      </w:pPr>
      <w:r>
        <w:rPr>
          <w:color w:val="333333"/>
        </w:rPr>
        <w:t>Общее грамматическое значение, морфологические признаки и синтаксическая функция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категории состояния. Роль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категории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состояния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0212F90B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Служебные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части речи.</w:t>
      </w:r>
    </w:p>
    <w:p w14:paraId="2CE8C6D5" w14:textId="77777777" w:rsidR="00533F70" w:rsidRDefault="004F5381">
      <w:pPr>
        <w:pStyle w:val="a3"/>
        <w:ind w:right="245"/>
      </w:pPr>
      <w:r>
        <w:rPr>
          <w:color w:val="333333"/>
        </w:rPr>
        <w:t>Общая характеристика служебных частей речи. Отличие самостоятельных частей речи от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служебных.</w:t>
      </w:r>
    </w:p>
    <w:p w14:paraId="792096D2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Предлог.</w:t>
      </w:r>
    </w:p>
    <w:p w14:paraId="7246E508" w14:textId="77777777" w:rsidR="00533F70" w:rsidRDefault="004F5381">
      <w:pPr>
        <w:pStyle w:val="a3"/>
      </w:pPr>
      <w:r>
        <w:rPr>
          <w:color w:val="333333"/>
        </w:rPr>
        <w:t>Предлог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служебная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предлогов.</w:t>
      </w:r>
    </w:p>
    <w:p w14:paraId="24CD4FBB" w14:textId="77777777" w:rsidR="00533F70" w:rsidRDefault="004F5381">
      <w:pPr>
        <w:pStyle w:val="a3"/>
        <w:ind w:right="199"/>
      </w:pPr>
      <w:r>
        <w:rPr>
          <w:color w:val="333333"/>
        </w:rPr>
        <w:t>Разряды предлогов по происхождению: предлоги производные и непроизводные. Разряды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предлогов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строению: предлоги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составные.</w:t>
      </w:r>
    </w:p>
    <w:p w14:paraId="73787B18" w14:textId="77777777" w:rsidR="00533F70" w:rsidRDefault="004F5381">
      <w:pPr>
        <w:pStyle w:val="a3"/>
      </w:pPr>
      <w:r>
        <w:rPr>
          <w:color w:val="333333"/>
        </w:rPr>
        <w:t>Морфологический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предлогов.</w:t>
      </w:r>
    </w:p>
    <w:p w14:paraId="70173077" w14:textId="77777777" w:rsidR="00533F70" w:rsidRDefault="004F5381">
      <w:pPr>
        <w:pStyle w:val="a3"/>
        <w:spacing w:before="1"/>
        <w:ind w:right="955"/>
      </w:pPr>
      <w:r>
        <w:rPr>
          <w:color w:val="333333"/>
        </w:rPr>
        <w:t>Употребление предлогов в речи в соответствии с их значением и стилистическими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особенностями.</w:t>
      </w:r>
    </w:p>
    <w:p w14:paraId="44AB4309" w14:textId="77777777" w:rsidR="00533F70" w:rsidRDefault="004F5381">
      <w:pPr>
        <w:pStyle w:val="a3"/>
      </w:pPr>
      <w:r>
        <w:rPr>
          <w:color w:val="333333"/>
        </w:rPr>
        <w:t>Нормы употребления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существительных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местоимений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предлогами.</w:t>
      </w:r>
    </w:p>
    <w:p w14:paraId="79378935" w14:textId="77777777" w:rsidR="00533F70" w:rsidRDefault="004F5381">
      <w:pPr>
        <w:pStyle w:val="a3"/>
        <w:ind w:right="361"/>
      </w:pPr>
      <w:r>
        <w:rPr>
          <w:color w:val="333333"/>
        </w:rPr>
        <w:t>Правильное использование предлогов из - с, в - на. Правильное образование предложно-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падежных форм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предлогами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благодаря, согласно,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вопреки,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наперерез.</w:t>
      </w:r>
    </w:p>
    <w:p w14:paraId="6297A765" w14:textId="77777777" w:rsidR="00533F70" w:rsidRDefault="004F5381">
      <w:pPr>
        <w:pStyle w:val="a3"/>
      </w:pPr>
      <w:r>
        <w:rPr>
          <w:color w:val="333333"/>
        </w:rPr>
        <w:t>Правописание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производных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предлогов.</w:t>
      </w:r>
    </w:p>
    <w:p w14:paraId="6EFDB251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Союз.</w:t>
      </w:r>
    </w:p>
    <w:p w14:paraId="15AECB75" w14:textId="77777777" w:rsidR="00533F70" w:rsidRDefault="004F5381">
      <w:pPr>
        <w:pStyle w:val="a3"/>
        <w:ind w:right="441"/>
      </w:pPr>
      <w:r>
        <w:rPr>
          <w:color w:val="333333"/>
        </w:rPr>
        <w:t>Союз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служебная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Союз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однородных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членов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сложного предложения.</w:t>
      </w:r>
    </w:p>
    <w:p w14:paraId="6DC00F0F" w14:textId="77777777" w:rsidR="00533F70" w:rsidRDefault="004F5381">
      <w:pPr>
        <w:pStyle w:val="a3"/>
        <w:ind w:right="308"/>
      </w:pPr>
      <w:r>
        <w:rPr>
          <w:color w:val="333333"/>
        </w:rPr>
        <w:t>Разряды союзов по строению: простые и составные. Правописание составных союзов.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Разряды союзов по значению: сочинительные и подчинительные. Одиночные, двойные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повторяющиеся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сочинительные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союзы.</w:t>
      </w:r>
    </w:p>
    <w:p w14:paraId="7C0E9E31" w14:textId="77777777" w:rsidR="00533F70" w:rsidRDefault="004F5381">
      <w:pPr>
        <w:pStyle w:val="a3"/>
      </w:pPr>
      <w:r>
        <w:rPr>
          <w:color w:val="333333"/>
        </w:rPr>
        <w:t>Морфологический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союзов.</w:t>
      </w:r>
    </w:p>
    <w:p w14:paraId="57D7C5CB" w14:textId="77777777" w:rsidR="00533F70" w:rsidRDefault="004F5381">
      <w:pPr>
        <w:pStyle w:val="a3"/>
        <w:ind w:right="203"/>
      </w:pPr>
      <w:r>
        <w:rPr>
          <w:color w:val="333333"/>
        </w:rPr>
        <w:t>Роль союзов в тексте. Употребление союзов в речи в соответствии с их значением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стилистическими особенностями. Использование союзов как средства связи предложений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текста.</w:t>
      </w:r>
    </w:p>
    <w:p w14:paraId="0BCBF0AA" w14:textId="77777777" w:rsidR="00533F70" w:rsidRDefault="004F5381">
      <w:pPr>
        <w:pStyle w:val="a3"/>
      </w:pPr>
      <w:r>
        <w:rPr>
          <w:color w:val="333333"/>
        </w:rPr>
        <w:t>Правописание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союзов.</w:t>
      </w:r>
    </w:p>
    <w:p w14:paraId="29DC5D29" w14:textId="77777777" w:rsidR="00533F70" w:rsidRDefault="004F5381">
      <w:pPr>
        <w:pStyle w:val="a3"/>
        <w:ind w:right="227"/>
      </w:pPr>
      <w:r>
        <w:rPr>
          <w:color w:val="333333"/>
        </w:rPr>
        <w:t>Знаки препинания в сложных союзных предложениях. Знаки препинания в предложениях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союзом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связывающим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однородные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члены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части сложного предложения.</w:t>
      </w:r>
    </w:p>
    <w:p w14:paraId="05EEB89A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Частица.</w:t>
      </w:r>
    </w:p>
    <w:p w14:paraId="322CA318" w14:textId="77777777" w:rsidR="00533F70" w:rsidRDefault="004F5381">
      <w:pPr>
        <w:pStyle w:val="a3"/>
        <w:spacing w:before="1"/>
      </w:pPr>
      <w:r>
        <w:rPr>
          <w:color w:val="333333"/>
        </w:rPr>
        <w:t>Частица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служебная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75799D91" w14:textId="77777777" w:rsidR="00533F70" w:rsidRDefault="004F5381">
      <w:pPr>
        <w:pStyle w:val="a3"/>
        <w:ind w:right="967"/>
      </w:pPr>
      <w:r>
        <w:rPr>
          <w:color w:val="333333"/>
        </w:rPr>
        <w:t>Разряды частиц по значению и употреблению: формообразующие, отрицательные,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модальные.</w:t>
      </w:r>
    </w:p>
    <w:p w14:paraId="559EB950" w14:textId="77777777" w:rsidR="00533F70" w:rsidRDefault="004F5381">
      <w:pPr>
        <w:pStyle w:val="a3"/>
        <w:ind w:right="684"/>
      </w:pPr>
      <w:r>
        <w:rPr>
          <w:color w:val="333333"/>
        </w:rPr>
        <w:t>Роль частиц в передаче различных оттенков значения в слове и тексте, в образовании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 глагола. Употребление частиц в предложении и тексте в соответствии с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значением и стилистической окраской. Интонационные особенности предложений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частицами.</w:t>
      </w:r>
    </w:p>
    <w:p w14:paraId="453812CC" w14:textId="77777777" w:rsidR="00533F70" w:rsidRDefault="004F5381">
      <w:pPr>
        <w:pStyle w:val="a3"/>
      </w:pPr>
      <w:r>
        <w:rPr>
          <w:color w:val="333333"/>
        </w:rPr>
        <w:t>Морфологический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частиц.</w:t>
      </w:r>
    </w:p>
    <w:p w14:paraId="1335E2B2" w14:textId="77777777" w:rsidR="00533F70" w:rsidRDefault="004F5381">
      <w:pPr>
        <w:pStyle w:val="a3"/>
        <w:ind w:right="160"/>
      </w:pPr>
      <w:r>
        <w:rPr>
          <w:color w:val="333333"/>
        </w:rPr>
        <w:t>Смысловые различия частиц не и ни. Использование частиц не и ни в письменной речи.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Различение приставки не- и частицы не. Слитное и раздельное написание не с разными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частями речи (обобщение). Правописание частиц бы, ли, же с другими словами. Дефисное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написание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частиц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-то,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-таки, -ка.</w:t>
      </w:r>
    </w:p>
    <w:p w14:paraId="15467E30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C63C1C4" w14:textId="77777777" w:rsidR="00533F70" w:rsidRDefault="004F5381" w:rsidP="002E055F">
      <w:pPr>
        <w:pStyle w:val="a5"/>
        <w:tabs>
          <w:tab w:val="left" w:pos="1983"/>
        </w:tabs>
        <w:spacing w:before="66"/>
        <w:ind w:right="3933"/>
        <w:rPr>
          <w:sz w:val="24"/>
        </w:rPr>
      </w:pPr>
      <w:r>
        <w:rPr>
          <w:color w:val="333333"/>
          <w:sz w:val="24"/>
        </w:rPr>
        <w:lastRenderedPageBreak/>
        <w:t>Междометия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звукоподражательные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слова.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Междометия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 особая группа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слов.</w:t>
      </w:r>
    </w:p>
    <w:p w14:paraId="2A0D5D3D" w14:textId="77777777" w:rsidR="00533F70" w:rsidRDefault="004F5381">
      <w:pPr>
        <w:pStyle w:val="a3"/>
        <w:ind w:right="663"/>
      </w:pPr>
      <w:r>
        <w:rPr>
          <w:color w:val="333333"/>
        </w:rPr>
        <w:t>Разряды междометий по значению (выражающие чувства, побуждающие к действию,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этикетные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междометия);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междометия производные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непроизводные.</w:t>
      </w:r>
    </w:p>
    <w:p w14:paraId="5DBEA940" w14:textId="77777777" w:rsidR="00533F70" w:rsidRDefault="004F5381">
      <w:pPr>
        <w:pStyle w:val="a3"/>
        <w:spacing w:before="1"/>
        <w:ind w:right="5414"/>
      </w:pPr>
      <w:r>
        <w:rPr>
          <w:color w:val="333333"/>
        </w:rPr>
        <w:t>Морфологический анализ междометий.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Звукоподражательные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слова.</w:t>
      </w:r>
    </w:p>
    <w:p w14:paraId="766FF003" w14:textId="77777777" w:rsidR="00533F70" w:rsidRDefault="004F5381">
      <w:pPr>
        <w:pStyle w:val="a3"/>
        <w:ind w:right="441"/>
      </w:pPr>
      <w:r>
        <w:rPr>
          <w:color w:val="333333"/>
        </w:rPr>
        <w:t>Использование междометий и звукоподражательных слов в разговорной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экспрессии.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Интонационное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</w:p>
    <w:p w14:paraId="3F579548" w14:textId="77777777" w:rsidR="00533F70" w:rsidRDefault="004F5381">
      <w:pPr>
        <w:pStyle w:val="a3"/>
        <w:ind w:right="563"/>
      </w:pPr>
      <w:r>
        <w:rPr>
          <w:color w:val="333333"/>
        </w:rPr>
        <w:t>пунктуационное выделение междометий и звукоподражательных слов в предложении.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Омонимия слов разных частей речи. Грамматическая омонимия. 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омонимов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1E06BE1B" w14:textId="77777777" w:rsidR="00533F70" w:rsidRDefault="004F5381" w:rsidP="002E055F">
      <w:pPr>
        <w:pStyle w:val="a5"/>
        <w:tabs>
          <w:tab w:val="left" w:pos="1503"/>
        </w:tabs>
        <w:ind w:left="1502"/>
        <w:rPr>
          <w:color w:val="333333"/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8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классе.</w:t>
      </w:r>
    </w:p>
    <w:p w14:paraId="03B7C836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Общие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языке.</w:t>
      </w:r>
    </w:p>
    <w:p w14:paraId="3C886E26" w14:textId="77777777" w:rsidR="00533F70" w:rsidRDefault="004F5381">
      <w:pPr>
        <w:pStyle w:val="a3"/>
      </w:pPr>
      <w:r>
        <w:rPr>
          <w:color w:val="333333"/>
        </w:rPr>
        <w:t>Русский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кругу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других славянских языков.</w:t>
      </w:r>
    </w:p>
    <w:p w14:paraId="58F679ED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Язык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речь.</w:t>
      </w:r>
    </w:p>
    <w:p w14:paraId="02B055F0" w14:textId="77777777" w:rsidR="00533F70" w:rsidRDefault="004F5381">
      <w:pPr>
        <w:pStyle w:val="a3"/>
        <w:ind w:right="966"/>
      </w:pPr>
      <w:r>
        <w:rPr>
          <w:color w:val="333333"/>
        </w:rPr>
        <w:t>Монолог-описание, монолог-рассуждение, монолог-повествование; выступление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научным сообщением.</w:t>
      </w:r>
    </w:p>
    <w:p w14:paraId="41DD8DB0" w14:textId="77777777" w:rsidR="00533F70" w:rsidRDefault="004F5381">
      <w:pPr>
        <w:pStyle w:val="a3"/>
      </w:pPr>
      <w:r>
        <w:rPr>
          <w:color w:val="333333"/>
        </w:rPr>
        <w:t>Диалог.</w:t>
      </w:r>
    </w:p>
    <w:p w14:paraId="6B9166F0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Текст.</w:t>
      </w:r>
    </w:p>
    <w:p w14:paraId="4426F967" w14:textId="77777777" w:rsidR="00533F70" w:rsidRDefault="004F5381">
      <w:pPr>
        <w:pStyle w:val="a3"/>
      </w:pPr>
      <w:r>
        <w:rPr>
          <w:color w:val="333333"/>
        </w:rPr>
        <w:t>Текст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признаки.</w:t>
      </w:r>
    </w:p>
    <w:p w14:paraId="263AB3C5" w14:textId="77777777" w:rsidR="00533F70" w:rsidRDefault="004F5381">
      <w:pPr>
        <w:pStyle w:val="a3"/>
        <w:spacing w:before="1"/>
        <w:ind w:right="1252"/>
      </w:pPr>
      <w:r>
        <w:rPr>
          <w:color w:val="333333"/>
        </w:rPr>
        <w:t>Особенности функционально-смысловых типов речи (повествование, описание,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рассуждение).</w:t>
      </w:r>
    </w:p>
    <w:p w14:paraId="350F4DC1" w14:textId="77777777" w:rsidR="00533F70" w:rsidRDefault="004F5381">
      <w:pPr>
        <w:pStyle w:val="a3"/>
        <w:ind w:right="244"/>
      </w:pPr>
      <w:r>
        <w:rPr>
          <w:color w:val="333333"/>
        </w:rPr>
        <w:t>Информационная переработка текста: извлечение информации из различных источников;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лингвистических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словарей;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тезисы, конспект.</w:t>
      </w:r>
    </w:p>
    <w:p w14:paraId="2726C001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Функциональные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разновидности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14A0A681" w14:textId="77777777" w:rsidR="00533F70" w:rsidRDefault="004F5381">
      <w:pPr>
        <w:pStyle w:val="a3"/>
        <w:ind w:right="338"/>
      </w:pPr>
      <w:r>
        <w:rPr>
          <w:color w:val="333333"/>
        </w:rPr>
        <w:t>Официально-деловой стиль. Сфера употребления, функции, языковые особенности.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Жанры официально-делового стиля (заявление, объяснительная записка, автобиография,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характеристика).</w:t>
      </w:r>
    </w:p>
    <w:p w14:paraId="722068EB" w14:textId="77777777" w:rsidR="00533F70" w:rsidRDefault="004F5381">
      <w:pPr>
        <w:pStyle w:val="a3"/>
      </w:pPr>
      <w:r>
        <w:rPr>
          <w:color w:val="333333"/>
        </w:rPr>
        <w:t>Научный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стиль.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Сфера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употребления,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особенности.</w:t>
      </w:r>
    </w:p>
    <w:p w14:paraId="6065F934" w14:textId="77777777" w:rsidR="00533F70" w:rsidRDefault="004F5381">
      <w:pPr>
        <w:pStyle w:val="a3"/>
      </w:pPr>
      <w:r>
        <w:rPr>
          <w:color w:val="333333"/>
        </w:rPr>
        <w:t>Жанры научного стиля (реферат, доклад на научную тему). Сочетание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функциональных разновидностей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тексте.</w:t>
      </w:r>
    </w:p>
    <w:p w14:paraId="43162738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Система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43EB5554" w14:textId="77777777" w:rsidR="00533F70" w:rsidRDefault="004F5381" w:rsidP="002E055F">
      <w:pPr>
        <w:pStyle w:val="a5"/>
        <w:tabs>
          <w:tab w:val="left" w:pos="1863"/>
        </w:tabs>
        <w:ind w:right="4464"/>
        <w:rPr>
          <w:sz w:val="24"/>
        </w:rPr>
      </w:pPr>
      <w:r>
        <w:rPr>
          <w:color w:val="333333"/>
          <w:sz w:val="24"/>
        </w:rPr>
        <w:t>Синтаксис. Культура речи. Пунктуация.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Синтаксис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как раздел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лингвистики.</w:t>
      </w:r>
    </w:p>
    <w:p w14:paraId="36354405" w14:textId="77777777" w:rsidR="00533F70" w:rsidRDefault="004F5381">
      <w:pPr>
        <w:pStyle w:val="a3"/>
        <w:ind w:right="3582"/>
      </w:pPr>
      <w:r>
        <w:rPr>
          <w:color w:val="333333"/>
        </w:rPr>
        <w:t>Словосочетание и предложение как единицы синтаксиса.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Пунктуация.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Функции знаков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препинания.</w:t>
      </w:r>
    </w:p>
    <w:p w14:paraId="347F38C0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Словосочетание.</w:t>
      </w:r>
    </w:p>
    <w:p w14:paraId="0FB0FBCA" w14:textId="77777777" w:rsidR="00533F70" w:rsidRDefault="004F5381">
      <w:pPr>
        <w:pStyle w:val="a3"/>
      </w:pPr>
      <w:r>
        <w:rPr>
          <w:color w:val="333333"/>
        </w:rPr>
        <w:t>Основные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словосочетания.</w:t>
      </w:r>
    </w:p>
    <w:p w14:paraId="13B8264A" w14:textId="77777777" w:rsidR="00533F70" w:rsidRDefault="004F5381">
      <w:pPr>
        <w:pStyle w:val="a3"/>
        <w:ind w:right="915"/>
      </w:pPr>
      <w:r>
        <w:rPr>
          <w:color w:val="333333"/>
        </w:rPr>
        <w:t>Виды словосочетаний по морфологическим свойствам главного слова: глагольные,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именные,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наречные.</w:t>
      </w:r>
    </w:p>
    <w:p w14:paraId="1AA19750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Типы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подчинительной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словосочетании: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согласование,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управление,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примыкание.</w:t>
      </w:r>
    </w:p>
    <w:p w14:paraId="443694E8" w14:textId="77777777" w:rsidR="00533F70" w:rsidRDefault="004F5381">
      <w:pPr>
        <w:pStyle w:val="a3"/>
      </w:pPr>
      <w:r>
        <w:rPr>
          <w:color w:val="333333"/>
        </w:rPr>
        <w:t>Синтаксический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словосочетаний.</w:t>
      </w:r>
    </w:p>
    <w:p w14:paraId="7CFB4EA3" w14:textId="77777777" w:rsidR="00533F70" w:rsidRDefault="004F5381">
      <w:pPr>
        <w:pStyle w:val="a3"/>
      </w:pPr>
      <w:r>
        <w:rPr>
          <w:color w:val="333333"/>
        </w:rPr>
        <w:t>Грамматическая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синонимия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словосочетаний.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словосочетаний.</w:t>
      </w:r>
    </w:p>
    <w:p w14:paraId="5004B28F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Предложение.</w:t>
      </w:r>
    </w:p>
    <w:p w14:paraId="5F42EECA" w14:textId="77777777" w:rsidR="00533F70" w:rsidRDefault="004F5381">
      <w:pPr>
        <w:pStyle w:val="a3"/>
        <w:ind w:right="1445"/>
      </w:pPr>
      <w:r>
        <w:rPr>
          <w:color w:val="333333"/>
        </w:rPr>
        <w:t>Предложение. Основные признаки предложения: смысловая и интонационная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законченность, грамматическая оформленность.</w:t>
      </w:r>
    </w:p>
    <w:p w14:paraId="25CFA93B" w14:textId="77777777" w:rsidR="00533F70" w:rsidRDefault="004F5381">
      <w:pPr>
        <w:pStyle w:val="a3"/>
      </w:pPr>
      <w:r>
        <w:rPr>
          <w:color w:val="333333"/>
        </w:rPr>
        <w:t>Виды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высказывания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(повествовательные,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вопросительные,</w:t>
      </w:r>
    </w:p>
    <w:p w14:paraId="2A9BFADA" w14:textId="77777777" w:rsidR="00533F70" w:rsidRDefault="004F5381">
      <w:pPr>
        <w:pStyle w:val="a3"/>
        <w:ind w:right="266"/>
      </w:pPr>
      <w:r>
        <w:rPr>
          <w:color w:val="333333"/>
        </w:rPr>
        <w:t>побудительные) и по эмоциональной окраске (восклицательные, невосклицательные).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интонационные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смысловые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особенности.</w:t>
      </w:r>
    </w:p>
    <w:p w14:paraId="3CF33C6F" w14:textId="77777777" w:rsidR="00533F70" w:rsidRDefault="004F5381">
      <w:pPr>
        <w:pStyle w:val="a3"/>
      </w:pPr>
      <w:r>
        <w:rPr>
          <w:color w:val="333333"/>
        </w:rPr>
        <w:t>Употребление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языковых форм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побуждения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побудительных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предложениях.</w:t>
      </w:r>
    </w:p>
    <w:p w14:paraId="5A6253DA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937B0C2" w14:textId="77777777" w:rsidR="00533F70" w:rsidRDefault="004F5381">
      <w:pPr>
        <w:pStyle w:val="a3"/>
        <w:spacing w:before="66"/>
        <w:ind w:right="340"/>
      </w:pPr>
      <w:r>
        <w:rPr>
          <w:color w:val="333333"/>
        </w:rPr>
        <w:lastRenderedPageBreak/>
        <w:t>Средства оформления предложения в устной и письменной речи (интонация, логическое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ударение,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препинания).</w:t>
      </w:r>
    </w:p>
    <w:p w14:paraId="3884BECB" w14:textId="77777777" w:rsidR="00533F70" w:rsidRDefault="004F5381">
      <w:pPr>
        <w:pStyle w:val="a3"/>
      </w:pPr>
      <w:r>
        <w:rPr>
          <w:color w:val="333333"/>
        </w:rPr>
        <w:t>Виды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количеству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грамматических основ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(простые,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сложные).</w:t>
      </w:r>
    </w:p>
    <w:p w14:paraId="5798540D" w14:textId="77777777" w:rsidR="00533F70" w:rsidRDefault="004F5381">
      <w:pPr>
        <w:pStyle w:val="a3"/>
        <w:spacing w:before="1"/>
        <w:ind w:right="230"/>
      </w:pPr>
      <w:r>
        <w:rPr>
          <w:color w:val="333333"/>
        </w:rPr>
        <w:t>Виды простых предложений по наличию главных членов (двусоставные, односоставные).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Виды предложений по наличию второстепенных членов (распространенные,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нераспространенные).</w:t>
      </w:r>
    </w:p>
    <w:p w14:paraId="09DD5C8E" w14:textId="77777777" w:rsidR="00533F70" w:rsidRDefault="004F5381">
      <w:pPr>
        <w:pStyle w:val="a3"/>
      </w:pPr>
      <w:r>
        <w:rPr>
          <w:color w:val="333333"/>
        </w:rPr>
        <w:t>Предложения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неполные.</w:t>
      </w:r>
    </w:p>
    <w:p w14:paraId="0C34614C" w14:textId="77777777" w:rsidR="00533F70" w:rsidRDefault="004F5381">
      <w:pPr>
        <w:pStyle w:val="a3"/>
        <w:ind w:right="370"/>
      </w:pPr>
      <w:r>
        <w:rPr>
          <w:color w:val="333333"/>
        </w:rPr>
        <w:t>Употребление неполных предложений в диалогической речи, соблюдение в устной речи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интонации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неполного предложения.</w:t>
      </w:r>
    </w:p>
    <w:p w14:paraId="50854C71" w14:textId="77777777" w:rsidR="00533F70" w:rsidRDefault="004F5381">
      <w:pPr>
        <w:pStyle w:val="a3"/>
        <w:ind w:right="987"/>
      </w:pPr>
      <w:r>
        <w:rPr>
          <w:color w:val="333333"/>
        </w:rPr>
        <w:t>Грамматические, интонационные и пунктуационные особенности предложений со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словами да, нет.</w:t>
      </w:r>
    </w:p>
    <w:p w14:paraId="24D26EDB" w14:textId="77777777" w:rsidR="00533F70" w:rsidRDefault="004F5381">
      <w:pPr>
        <w:pStyle w:val="a3"/>
      </w:pPr>
      <w:r>
        <w:rPr>
          <w:color w:val="333333"/>
        </w:rPr>
        <w:t>Нормы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простого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инверсии.</w:t>
      </w:r>
    </w:p>
    <w:p w14:paraId="65A583F2" w14:textId="77777777" w:rsidR="002E055F" w:rsidRDefault="004F5381" w:rsidP="002E055F">
      <w:pPr>
        <w:pStyle w:val="a5"/>
        <w:tabs>
          <w:tab w:val="left" w:pos="1863"/>
        </w:tabs>
        <w:ind w:right="5352"/>
        <w:rPr>
          <w:color w:val="333333"/>
          <w:sz w:val="24"/>
        </w:rPr>
      </w:pPr>
      <w:r>
        <w:rPr>
          <w:color w:val="333333"/>
          <w:sz w:val="24"/>
        </w:rPr>
        <w:t>Двусоставное предложение.</w:t>
      </w:r>
      <w:r>
        <w:rPr>
          <w:color w:val="333333"/>
          <w:spacing w:val="1"/>
          <w:sz w:val="24"/>
        </w:rPr>
        <w:t xml:space="preserve"> </w:t>
      </w:r>
    </w:p>
    <w:p w14:paraId="37F39F4D" w14:textId="7818ACAE" w:rsidR="00533F70" w:rsidRDefault="004F5381" w:rsidP="002E055F">
      <w:pPr>
        <w:pStyle w:val="a5"/>
        <w:tabs>
          <w:tab w:val="left" w:pos="1863"/>
        </w:tabs>
        <w:ind w:right="5352"/>
        <w:rPr>
          <w:sz w:val="24"/>
        </w:rPr>
      </w:pPr>
      <w:r>
        <w:rPr>
          <w:color w:val="333333"/>
          <w:sz w:val="24"/>
        </w:rPr>
        <w:t>Главные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члены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предложения.</w:t>
      </w:r>
    </w:p>
    <w:p w14:paraId="18331B5A" w14:textId="77777777" w:rsidR="00533F70" w:rsidRDefault="004F5381">
      <w:pPr>
        <w:pStyle w:val="a3"/>
        <w:ind w:right="3411"/>
      </w:pPr>
      <w:r>
        <w:rPr>
          <w:color w:val="333333"/>
        </w:rPr>
        <w:t>Подлежащее и сказуемое как главные члены предложения.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выражения подлежащего.</w:t>
      </w:r>
    </w:p>
    <w:p w14:paraId="7BACFF05" w14:textId="77777777" w:rsidR="00533F70" w:rsidRDefault="004F5381">
      <w:pPr>
        <w:pStyle w:val="a3"/>
        <w:ind w:right="909"/>
      </w:pPr>
      <w:r>
        <w:rPr>
          <w:color w:val="333333"/>
        </w:rPr>
        <w:t>Виды сказуемого (простое глагольное, составное глагольное, составное именное)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выражения.</w:t>
      </w:r>
    </w:p>
    <w:p w14:paraId="36C04CEA" w14:textId="77777777" w:rsidR="00533F70" w:rsidRDefault="004F5381">
      <w:pPr>
        <w:pStyle w:val="a3"/>
      </w:pPr>
      <w:r>
        <w:rPr>
          <w:color w:val="333333"/>
        </w:rPr>
        <w:t>Тире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подлежащим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сказуемым.</w:t>
      </w:r>
    </w:p>
    <w:p w14:paraId="09B9DF93" w14:textId="7A2688F4" w:rsidR="002E055F" w:rsidRPr="002E055F" w:rsidRDefault="004F5381" w:rsidP="002E055F">
      <w:pPr>
        <w:pStyle w:val="a3"/>
        <w:ind w:right="453"/>
      </w:pPr>
      <w:r>
        <w:rPr>
          <w:color w:val="333333"/>
        </w:rPr>
        <w:t>Нормы согласования сказуемого с подлежащим, выраженным словосочетанием,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сложносокращенными словами, словами большинство меньшинство, количественными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сочетаниями.</w:t>
      </w:r>
    </w:p>
    <w:p w14:paraId="4293F70E" w14:textId="19C3DB1E" w:rsidR="00533F70" w:rsidRPr="002E055F" w:rsidRDefault="004F5381" w:rsidP="002E055F">
      <w:pPr>
        <w:tabs>
          <w:tab w:val="left" w:pos="2043"/>
        </w:tabs>
        <w:spacing w:before="1"/>
        <w:ind w:left="962" w:right="4527"/>
        <w:rPr>
          <w:sz w:val="24"/>
        </w:rPr>
      </w:pPr>
      <w:r w:rsidRPr="002E055F">
        <w:rPr>
          <w:color w:val="333333"/>
          <w:sz w:val="24"/>
        </w:rPr>
        <w:t>Второстепенные члены предложения.</w:t>
      </w:r>
      <w:r w:rsidRPr="002E055F">
        <w:rPr>
          <w:color w:val="333333"/>
          <w:spacing w:val="-57"/>
          <w:sz w:val="24"/>
        </w:rPr>
        <w:t xml:space="preserve"> </w:t>
      </w:r>
      <w:r w:rsidRPr="002E055F">
        <w:rPr>
          <w:color w:val="333333"/>
          <w:sz w:val="24"/>
        </w:rPr>
        <w:t>Второстепенные</w:t>
      </w:r>
      <w:r w:rsidRPr="002E055F">
        <w:rPr>
          <w:color w:val="333333"/>
          <w:spacing w:val="-4"/>
          <w:sz w:val="24"/>
        </w:rPr>
        <w:t xml:space="preserve"> </w:t>
      </w:r>
      <w:r w:rsidRPr="002E055F">
        <w:rPr>
          <w:color w:val="333333"/>
          <w:sz w:val="24"/>
        </w:rPr>
        <w:t>члены предложения,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их</w:t>
      </w:r>
      <w:r w:rsidRPr="002E055F">
        <w:rPr>
          <w:color w:val="333333"/>
          <w:spacing w:val="1"/>
          <w:sz w:val="24"/>
        </w:rPr>
        <w:t xml:space="preserve"> </w:t>
      </w:r>
      <w:r w:rsidRPr="002E055F">
        <w:rPr>
          <w:color w:val="333333"/>
          <w:sz w:val="24"/>
        </w:rPr>
        <w:t>виды.</w:t>
      </w:r>
    </w:p>
    <w:p w14:paraId="4179A6E2" w14:textId="77777777" w:rsidR="00533F70" w:rsidRDefault="004F5381">
      <w:pPr>
        <w:pStyle w:val="a3"/>
        <w:ind w:right="790"/>
      </w:pPr>
      <w:r>
        <w:rPr>
          <w:color w:val="333333"/>
        </w:rPr>
        <w:t>Определение как второстепенный член предложения. Определения согласованные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несогласованные.</w:t>
      </w:r>
    </w:p>
    <w:p w14:paraId="7303FAEC" w14:textId="77777777" w:rsidR="00533F70" w:rsidRDefault="004F5381">
      <w:pPr>
        <w:pStyle w:val="a3"/>
        <w:ind w:right="1128"/>
      </w:pPr>
      <w:r>
        <w:rPr>
          <w:color w:val="333333"/>
        </w:rPr>
        <w:t>Приложение как особый вид определения. Дополнение как второстепенный член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Дополнения прямые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косвенные.</w:t>
      </w:r>
    </w:p>
    <w:p w14:paraId="7ABE333B" w14:textId="77777777" w:rsidR="00533F70" w:rsidRDefault="004F5381">
      <w:pPr>
        <w:pStyle w:val="a3"/>
      </w:pPr>
      <w:r>
        <w:rPr>
          <w:color w:val="333333"/>
        </w:rPr>
        <w:t>Обстоятельство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второстепенный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член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обстоятельств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(места,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времени,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степени,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уступки).</w:t>
      </w:r>
    </w:p>
    <w:p w14:paraId="6DC0563E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Односоставные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предложения.</w:t>
      </w:r>
    </w:p>
    <w:p w14:paraId="06B97373" w14:textId="77777777" w:rsidR="00533F70" w:rsidRDefault="004F5381">
      <w:pPr>
        <w:pStyle w:val="a3"/>
      </w:pPr>
      <w:r>
        <w:rPr>
          <w:color w:val="333333"/>
        </w:rPr>
        <w:t>Односоставные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признаки.</w:t>
      </w:r>
    </w:p>
    <w:p w14:paraId="138EBE0C" w14:textId="77777777" w:rsidR="00533F70" w:rsidRDefault="004F5381">
      <w:pPr>
        <w:pStyle w:val="a3"/>
        <w:ind w:right="988"/>
      </w:pPr>
      <w:r>
        <w:rPr>
          <w:color w:val="333333"/>
        </w:rPr>
        <w:t>Грамматические различия односоставных предложений и двусоставных неполных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предложений.</w:t>
      </w:r>
    </w:p>
    <w:p w14:paraId="661D9FD5" w14:textId="77777777" w:rsidR="00533F70" w:rsidRDefault="004F5381">
      <w:pPr>
        <w:pStyle w:val="a3"/>
        <w:ind w:right="782"/>
      </w:pPr>
      <w:r>
        <w:rPr>
          <w:color w:val="333333"/>
        </w:rPr>
        <w:t>Виды односоставных предложений: назывные, определенноличные, неопределенно-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обобщенно-личные, безличные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предложения.</w:t>
      </w:r>
    </w:p>
    <w:p w14:paraId="1989A78A" w14:textId="77777777" w:rsidR="00533F70" w:rsidRDefault="004F5381">
      <w:pPr>
        <w:pStyle w:val="a3"/>
        <w:ind w:right="1846"/>
      </w:pPr>
      <w:r>
        <w:rPr>
          <w:color w:val="333333"/>
        </w:rPr>
        <w:t>Синтаксическая синонимия односоставных и двусоставных предложений.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Употребление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односоставных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предложений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речи.</w:t>
      </w:r>
    </w:p>
    <w:p w14:paraId="50ED27F5" w14:textId="3360E9DC" w:rsidR="00533F70" w:rsidRDefault="004F5381" w:rsidP="002E055F">
      <w:pPr>
        <w:pStyle w:val="a5"/>
        <w:tabs>
          <w:tab w:val="left" w:pos="1863"/>
        </w:tabs>
        <w:ind w:right="4369"/>
        <w:rPr>
          <w:sz w:val="24"/>
        </w:rPr>
      </w:pPr>
      <w:r>
        <w:rPr>
          <w:color w:val="333333"/>
          <w:sz w:val="24"/>
        </w:rPr>
        <w:t>Простое осложненное предложение.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Предложения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однородными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членами.</w:t>
      </w:r>
    </w:p>
    <w:p w14:paraId="3522BF24" w14:textId="77777777" w:rsidR="00533F70" w:rsidRDefault="004F5381">
      <w:pPr>
        <w:pStyle w:val="a3"/>
        <w:spacing w:before="1"/>
        <w:ind w:right="2991"/>
        <w:jc w:val="both"/>
      </w:pPr>
      <w:r>
        <w:rPr>
          <w:color w:val="333333"/>
        </w:rPr>
        <w:t>Однородные члены предложения, их признаки, средства связи.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Союзная и бессоюзная связь однородных членов предложения.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Однородные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неоднородные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определения.</w:t>
      </w:r>
    </w:p>
    <w:p w14:paraId="110B9974" w14:textId="77777777" w:rsidR="00533F70" w:rsidRDefault="004F5381">
      <w:pPr>
        <w:pStyle w:val="a3"/>
      </w:pPr>
      <w:r>
        <w:rPr>
          <w:color w:val="333333"/>
        </w:rPr>
        <w:t>Предложения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обобщающими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однородных членах.</w:t>
      </w:r>
    </w:p>
    <w:p w14:paraId="050AB4A9" w14:textId="77777777" w:rsidR="00533F70" w:rsidRDefault="004F5381">
      <w:pPr>
        <w:pStyle w:val="a3"/>
        <w:ind w:right="1038"/>
      </w:pPr>
      <w:r>
        <w:rPr>
          <w:color w:val="333333"/>
        </w:rPr>
        <w:t>Нормы построения предложений с однородными членами, связанными двойными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союзами 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только...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и, как... так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и.</w:t>
      </w:r>
    </w:p>
    <w:p w14:paraId="06C16FBF" w14:textId="77777777" w:rsidR="00533F70" w:rsidRDefault="004F5381">
      <w:pPr>
        <w:pStyle w:val="a3"/>
        <w:ind w:right="394"/>
      </w:pPr>
      <w:r>
        <w:rPr>
          <w:color w:val="333333"/>
        </w:rPr>
        <w:t>Нормы постановки знаков препинания в предложениях с однородными членами,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связанными попарно, с помощью повторяющихся союзов (и... и, или... или, либо... либо,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ни...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ни, то... то).</w:t>
      </w:r>
    </w:p>
    <w:p w14:paraId="45E89647" w14:textId="77777777" w:rsidR="00533F70" w:rsidRDefault="004F5381">
      <w:pPr>
        <w:pStyle w:val="a3"/>
        <w:ind w:right="666"/>
      </w:pPr>
      <w:r>
        <w:rPr>
          <w:color w:val="333333"/>
        </w:rPr>
        <w:t>Нормы постановки знаков препинания в предложениях с обобщающими словами 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однородных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членах.</w:t>
      </w:r>
    </w:p>
    <w:p w14:paraId="06D9FBDC" w14:textId="77777777" w:rsidR="00533F70" w:rsidRDefault="004F5381">
      <w:pPr>
        <w:pStyle w:val="a3"/>
      </w:pPr>
      <w:r>
        <w:rPr>
          <w:color w:val="333333"/>
        </w:rPr>
        <w:t>Нормы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постановки знаков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простом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сложном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предложениях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союзом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и.</w:t>
      </w:r>
    </w:p>
    <w:p w14:paraId="739FE722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872F6BD" w14:textId="77777777" w:rsidR="00533F70" w:rsidRDefault="004F5381" w:rsidP="002E055F">
      <w:pPr>
        <w:pStyle w:val="a5"/>
        <w:tabs>
          <w:tab w:val="left" w:pos="2043"/>
        </w:tabs>
        <w:spacing w:before="66"/>
        <w:ind w:left="2042"/>
        <w:rPr>
          <w:sz w:val="24"/>
        </w:rPr>
      </w:pPr>
      <w:r>
        <w:rPr>
          <w:color w:val="333333"/>
          <w:sz w:val="24"/>
        </w:rPr>
        <w:lastRenderedPageBreak/>
        <w:t>Предложения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обособленными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членами.</w:t>
      </w:r>
    </w:p>
    <w:p w14:paraId="4D70A65F" w14:textId="77777777" w:rsidR="00533F70" w:rsidRDefault="004F5381">
      <w:pPr>
        <w:pStyle w:val="a3"/>
        <w:ind w:right="498"/>
      </w:pPr>
      <w:r>
        <w:rPr>
          <w:color w:val="333333"/>
        </w:rPr>
        <w:t>Обособление. Виды обособленных членов предложения (обособленные определения,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обособленные приложения, обособленные обстоятельства, обособленные дополнения).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Уточняющие члены предложения, пояснительные и присоединительные конструкции.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 постановки знаков препинания в предложениях со сравнительным оборотом;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 обособления согласованных и несогласованных определений (в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приложений), дополнений, обстоятельств, уточняющих членов, пояснительных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присоединительных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конструкций.</w:t>
      </w:r>
    </w:p>
    <w:p w14:paraId="75AB720F" w14:textId="77777777" w:rsidR="00533F70" w:rsidRDefault="004F5381" w:rsidP="002E055F">
      <w:pPr>
        <w:pStyle w:val="a5"/>
        <w:tabs>
          <w:tab w:val="left" w:pos="2043"/>
        </w:tabs>
        <w:spacing w:before="1"/>
        <w:ind w:right="660"/>
        <w:rPr>
          <w:sz w:val="24"/>
        </w:rPr>
      </w:pPr>
      <w:r>
        <w:rPr>
          <w:color w:val="333333"/>
          <w:sz w:val="24"/>
        </w:rPr>
        <w:t>Предложения с обращениями, вводными и вставными конструкциями.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Обращение. Основные функции обращения. Распространенное и нераспространенное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обращение.</w:t>
      </w:r>
    </w:p>
    <w:p w14:paraId="4D43AAB3" w14:textId="77777777" w:rsidR="00533F70" w:rsidRDefault="004F5381">
      <w:pPr>
        <w:pStyle w:val="a3"/>
      </w:pPr>
      <w:r>
        <w:rPr>
          <w:color w:val="333333"/>
        </w:rPr>
        <w:t>Вводные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конструкции.</w:t>
      </w:r>
    </w:p>
    <w:p w14:paraId="37F87B9B" w14:textId="77777777" w:rsidR="00533F70" w:rsidRDefault="004F5381">
      <w:pPr>
        <w:pStyle w:val="a3"/>
        <w:ind w:right="713"/>
      </w:pPr>
      <w:r>
        <w:rPr>
          <w:color w:val="333333"/>
        </w:rPr>
        <w:t>Группы вводных конструкций по значению (вводные слова со значением различной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степени уверенности, различных чувств, источника сообщения, порядка мыслей и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связи,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способа оформления мыслей).</w:t>
      </w:r>
    </w:p>
    <w:p w14:paraId="52AAB656" w14:textId="77777777" w:rsidR="00533F70" w:rsidRDefault="004F5381">
      <w:pPr>
        <w:pStyle w:val="a3"/>
      </w:pPr>
      <w:r>
        <w:rPr>
          <w:color w:val="333333"/>
        </w:rPr>
        <w:t>Вставные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конструкции.</w:t>
      </w:r>
    </w:p>
    <w:p w14:paraId="7A21D097" w14:textId="77777777" w:rsidR="00533F70" w:rsidRDefault="004F5381">
      <w:pPr>
        <w:pStyle w:val="a3"/>
        <w:ind w:right="781"/>
      </w:pPr>
      <w:r>
        <w:rPr>
          <w:color w:val="333333"/>
        </w:rPr>
        <w:t>Омонимия членов предложения и вводных слов, словосочетаний и предложений.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 построения предложений с вводными словами и предложениями, вставными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конструкциями,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обращениями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(распространенными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нераспространенными),</w:t>
      </w:r>
    </w:p>
    <w:p w14:paraId="7E4C1867" w14:textId="77777777" w:rsidR="00533F70" w:rsidRDefault="004F5381">
      <w:pPr>
        <w:pStyle w:val="a3"/>
      </w:pPr>
      <w:r>
        <w:rPr>
          <w:color w:val="333333"/>
        </w:rPr>
        <w:t>междометиями.</w:t>
      </w:r>
    </w:p>
    <w:p w14:paraId="485128D2" w14:textId="77777777" w:rsidR="00533F70" w:rsidRDefault="004F5381">
      <w:pPr>
        <w:pStyle w:val="a3"/>
        <w:spacing w:before="1"/>
        <w:ind w:right="1156"/>
      </w:pPr>
      <w:r>
        <w:rPr>
          <w:color w:val="333333"/>
        </w:rPr>
        <w:t>Нормы постановки знаков препинания в предложениях с вводными и вставными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конструкциями,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обращениями и междометиями.</w:t>
      </w:r>
    </w:p>
    <w:p w14:paraId="6C97CE70" w14:textId="77777777" w:rsidR="00533F70" w:rsidRDefault="004F5381">
      <w:pPr>
        <w:pStyle w:val="a3"/>
      </w:pPr>
      <w:r>
        <w:rPr>
          <w:color w:val="333333"/>
        </w:rPr>
        <w:t>Синтаксический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пунктуационный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предложений.</w:t>
      </w:r>
    </w:p>
    <w:p w14:paraId="16D789D6" w14:textId="77777777" w:rsidR="00533F70" w:rsidRDefault="004F5381" w:rsidP="002E055F">
      <w:pPr>
        <w:pStyle w:val="a5"/>
        <w:tabs>
          <w:tab w:val="left" w:pos="1623"/>
        </w:tabs>
        <w:ind w:left="1622"/>
        <w:rPr>
          <w:color w:val="333333"/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9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классе.</w:t>
      </w:r>
    </w:p>
    <w:p w14:paraId="65CFA6FD" w14:textId="77777777" w:rsidR="00533F70" w:rsidRDefault="004F5381" w:rsidP="002E055F">
      <w:pPr>
        <w:pStyle w:val="a5"/>
        <w:tabs>
          <w:tab w:val="left" w:pos="1803"/>
        </w:tabs>
        <w:ind w:left="1802"/>
        <w:rPr>
          <w:sz w:val="24"/>
        </w:rPr>
      </w:pPr>
      <w:r>
        <w:rPr>
          <w:color w:val="333333"/>
          <w:sz w:val="24"/>
        </w:rPr>
        <w:t>Общие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языке.</w:t>
      </w:r>
    </w:p>
    <w:p w14:paraId="6A46265A" w14:textId="77777777" w:rsidR="00533F70" w:rsidRDefault="004F5381">
      <w:pPr>
        <w:pStyle w:val="a3"/>
      </w:pP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Русский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мире.</w:t>
      </w:r>
    </w:p>
    <w:p w14:paraId="203A40DC" w14:textId="77777777" w:rsidR="00533F70" w:rsidRDefault="004F5381" w:rsidP="002E055F">
      <w:pPr>
        <w:pStyle w:val="a5"/>
        <w:tabs>
          <w:tab w:val="left" w:pos="1803"/>
        </w:tabs>
        <w:ind w:left="1802"/>
        <w:rPr>
          <w:sz w:val="24"/>
        </w:rPr>
      </w:pPr>
      <w:r>
        <w:rPr>
          <w:color w:val="333333"/>
          <w:sz w:val="24"/>
        </w:rPr>
        <w:t>Язык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речь.</w:t>
      </w:r>
    </w:p>
    <w:p w14:paraId="75D6FC8E" w14:textId="77777777" w:rsidR="00533F70" w:rsidRDefault="004F5381">
      <w:pPr>
        <w:pStyle w:val="a3"/>
        <w:ind w:right="882"/>
        <w:jc w:val="both"/>
      </w:pPr>
      <w:r>
        <w:rPr>
          <w:color w:val="333333"/>
        </w:rPr>
        <w:t>Речь устная и письменная, монологическая и диалогическая, полилог (повторение).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Виды речевой деятельности: говорение, письмо, аудирование, чтение (повторение).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аудирования: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выборочное, ознакомительное,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детальное.</w:t>
      </w:r>
    </w:p>
    <w:p w14:paraId="53A3BC1C" w14:textId="77777777" w:rsidR="00533F70" w:rsidRDefault="004F5381">
      <w:pPr>
        <w:pStyle w:val="a3"/>
        <w:jc w:val="both"/>
      </w:pPr>
      <w:r>
        <w:rPr>
          <w:color w:val="333333"/>
        </w:rPr>
        <w:t>Виды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чтения: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изучающее,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ознакомительное,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просмотровое,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поисковое.</w:t>
      </w:r>
    </w:p>
    <w:p w14:paraId="4B7466FF" w14:textId="77777777" w:rsidR="00533F70" w:rsidRDefault="004F5381">
      <w:pPr>
        <w:pStyle w:val="a3"/>
        <w:ind w:right="268"/>
      </w:pPr>
      <w:r>
        <w:rPr>
          <w:color w:val="333333"/>
        </w:rPr>
        <w:t>Создание устных и письменных высказываний разной коммуникативной направленности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зависимости от темы и условий общения, с опорой на жизненный и читательский опыт,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 иллюстрации, фотографии, сюжетную картину (в том числе сочинения-миниатюры).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Подробное,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сжатое,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выборочное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изложение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прочитанного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прослушанного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текста.</w:t>
      </w:r>
    </w:p>
    <w:p w14:paraId="4BA022E5" w14:textId="77777777" w:rsidR="00533F70" w:rsidRDefault="004F5381">
      <w:pPr>
        <w:pStyle w:val="a3"/>
        <w:ind w:right="609"/>
      </w:pPr>
      <w:r>
        <w:rPr>
          <w:color w:val="333333"/>
        </w:rPr>
        <w:t>Соблюдение языковых норм (орфоэпических, лексических, грамматических,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стилистических, орфографических, пунктуационных) русского литературного языка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устных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письменных высказываний.</w:t>
      </w:r>
    </w:p>
    <w:p w14:paraId="5967985C" w14:textId="77777777" w:rsidR="00533F70" w:rsidRDefault="004F5381">
      <w:pPr>
        <w:pStyle w:val="a3"/>
        <w:ind w:right="441"/>
      </w:pPr>
      <w:r>
        <w:rPr>
          <w:color w:val="333333"/>
        </w:rPr>
        <w:t>Приемы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книгой,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лингвистическими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словарями,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справочной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литературой.</w:t>
      </w:r>
    </w:p>
    <w:p w14:paraId="764CF436" w14:textId="77777777" w:rsidR="00533F70" w:rsidRDefault="004F5381" w:rsidP="002E055F">
      <w:pPr>
        <w:pStyle w:val="a5"/>
        <w:tabs>
          <w:tab w:val="left" w:pos="1803"/>
        </w:tabs>
        <w:spacing w:before="1"/>
        <w:ind w:left="1802"/>
        <w:rPr>
          <w:sz w:val="24"/>
        </w:rPr>
      </w:pPr>
      <w:r>
        <w:rPr>
          <w:color w:val="333333"/>
          <w:sz w:val="24"/>
        </w:rPr>
        <w:t>Текст.</w:t>
      </w:r>
    </w:p>
    <w:p w14:paraId="01419FF3" w14:textId="77777777" w:rsidR="00533F70" w:rsidRDefault="004F5381">
      <w:pPr>
        <w:pStyle w:val="a3"/>
        <w:ind w:right="213"/>
      </w:pPr>
      <w:r>
        <w:rPr>
          <w:color w:val="333333"/>
        </w:rPr>
        <w:t>Сочетание разных функционально-смысловых типов речи в тексте, в том числе сочетание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разных функциональных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разновидностей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художественном</w:t>
      </w:r>
    </w:p>
    <w:p w14:paraId="4DA1E925" w14:textId="77777777" w:rsidR="00533F70" w:rsidRDefault="004F5381">
      <w:pPr>
        <w:pStyle w:val="a3"/>
      </w:pPr>
      <w:r>
        <w:rPr>
          <w:color w:val="333333"/>
        </w:rPr>
        <w:t>произведении.</w:t>
      </w:r>
    </w:p>
    <w:p w14:paraId="577A0F4D" w14:textId="77777777" w:rsidR="00533F70" w:rsidRDefault="004F5381">
      <w:pPr>
        <w:pStyle w:val="a3"/>
        <w:ind w:right="151"/>
      </w:pPr>
      <w:r>
        <w:rPr>
          <w:color w:val="333333"/>
        </w:rPr>
        <w:t>Особенности употребления языковых средств выразительности в текстах, принадлежащих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 различным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функционально-смысловым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типам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00A9E0A2" w14:textId="77777777" w:rsidR="00533F70" w:rsidRDefault="004F5381">
      <w:pPr>
        <w:pStyle w:val="a3"/>
      </w:pPr>
      <w:r>
        <w:rPr>
          <w:color w:val="333333"/>
        </w:rPr>
        <w:t>Информационная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переработка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текста.</w:t>
      </w:r>
    </w:p>
    <w:p w14:paraId="101B4A4C" w14:textId="77777777" w:rsidR="00533F70" w:rsidRDefault="004F5381" w:rsidP="002E055F">
      <w:pPr>
        <w:pStyle w:val="a5"/>
        <w:tabs>
          <w:tab w:val="left" w:pos="1803"/>
        </w:tabs>
        <w:ind w:left="1802"/>
        <w:rPr>
          <w:sz w:val="24"/>
        </w:rPr>
      </w:pPr>
      <w:r>
        <w:rPr>
          <w:color w:val="333333"/>
          <w:sz w:val="24"/>
        </w:rPr>
        <w:t>Функциональные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разновидности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01FDF5DE" w14:textId="77777777" w:rsidR="00533F70" w:rsidRDefault="004F5381">
      <w:pPr>
        <w:pStyle w:val="a3"/>
        <w:ind w:right="642"/>
      </w:pPr>
      <w:r>
        <w:rPr>
          <w:color w:val="333333"/>
        </w:rPr>
        <w:t>Функциональные разновидности современного русского языка: разговорная речь;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функциональные стили: научный (научно-учебный), публицистический, официально-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деловой;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литературы (повторение, обобщение).</w:t>
      </w:r>
    </w:p>
    <w:p w14:paraId="06CE03BB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871D000" w14:textId="77777777" w:rsidR="00533F70" w:rsidRDefault="004F5381">
      <w:pPr>
        <w:pStyle w:val="a3"/>
        <w:spacing w:before="66"/>
        <w:ind w:right="505"/>
      </w:pPr>
      <w:r>
        <w:rPr>
          <w:color w:val="333333"/>
        </w:rPr>
        <w:lastRenderedPageBreak/>
        <w:t>Научный стиль. Сфера употребления, функции, типичные ситуации речевого общения,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задачи речи, языковые средства, характерные для научного стиля. Тезисы, конспект,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реферат,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рецензия.</w:t>
      </w:r>
    </w:p>
    <w:p w14:paraId="31456586" w14:textId="77777777" w:rsidR="00533F70" w:rsidRDefault="004F5381">
      <w:pPr>
        <w:pStyle w:val="a3"/>
        <w:spacing w:before="1"/>
        <w:ind w:right="245"/>
      </w:pPr>
      <w:r>
        <w:rPr>
          <w:color w:val="333333"/>
        </w:rPr>
        <w:t>Язык художественной литературы и его отличие от других разновидностей современного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русского языка. Основные признаки художественной речи: образность, широкое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 изобразительно-выразительных средств, а также языковых средств других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функциональных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разновидностей языка.</w:t>
      </w:r>
    </w:p>
    <w:p w14:paraId="4E548A3D" w14:textId="77777777" w:rsidR="00533F70" w:rsidRDefault="004F5381">
      <w:pPr>
        <w:pStyle w:val="a3"/>
        <w:ind w:right="448"/>
      </w:pPr>
      <w:r>
        <w:rPr>
          <w:color w:val="333333"/>
        </w:rPr>
        <w:t>Основные изобразительно-выразительные средства русского языка, их использование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речи (метафора,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эпитет, сравнение,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гипербола, олицетворение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другие).</w:t>
      </w:r>
    </w:p>
    <w:p w14:paraId="1C4827B8" w14:textId="77777777" w:rsidR="00533F70" w:rsidRDefault="004F5381" w:rsidP="002E055F">
      <w:pPr>
        <w:pStyle w:val="a5"/>
        <w:tabs>
          <w:tab w:val="left" w:pos="1803"/>
        </w:tabs>
        <w:ind w:left="1802"/>
        <w:rPr>
          <w:sz w:val="24"/>
        </w:rPr>
      </w:pPr>
      <w:r>
        <w:rPr>
          <w:color w:val="333333"/>
          <w:sz w:val="24"/>
        </w:rPr>
        <w:t>Синтаксис.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речи.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Пунктуация.</w:t>
      </w:r>
    </w:p>
    <w:p w14:paraId="1728845B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Сложное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предложение.</w:t>
      </w:r>
    </w:p>
    <w:p w14:paraId="086A479E" w14:textId="77777777" w:rsidR="00533F70" w:rsidRDefault="004F5381">
      <w:pPr>
        <w:pStyle w:val="a3"/>
        <w:ind w:right="4552"/>
      </w:pPr>
      <w:r>
        <w:rPr>
          <w:color w:val="333333"/>
        </w:rPr>
        <w:t>Понятие о сложном предложении (повторение).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Классификация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сложных предложений.</w:t>
      </w:r>
    </w:p>
    <w:p w14:paraId="704A207C" w14:textId="77777777" w:rsidR="00533F70" w:rsidRDefault="004F5381">
      <w:pPr>
        <w:pStyle w:val="a3"/>
      </w:pPr>
      <w:r>
        <w:rPr>
          <w:color w:val="333333"/>
        </w:rPr>
        <w:t>Смысловое,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структурное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интонационное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единство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сложного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предложения.</w:t>
      </w:r>
    </w:p>
    <w:p w14:paraId="66CD15B4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Сложносочиненное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предложение.</w:t>
      </w:r>
    </w:p>
    <w:p w14:paraId="64C68084" w14:textId="77777777" w:rsidR="00533F70" w:rsidRDefault="004F5381">
      <w:pPr>
        <w:pStyle w:val="a3"/>
      </w:pPr>
      <w:r>
        <w:rPr>
          <w:color w:val="333333"/>
        </w:rPr>
        <w:t>Понятие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сложносочиненном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строении.</w:t>
      </w:r>
    </w:p>
    <w:p w14:paraId="2E3D37E6" w14:textId="77777777" w:rsidR="00533F70" w:rsidRDefault="004F5381">
      <w:pPr>
        <w:pStyle w:val="a3"/>
        <w:ind w:right="858"/>
      </w:pPr>
      <w:r>
        <w:rPr>
          <w:color w:val="333333"/>
        </w:rPr>
        <w:t>Виды сложносочиненных предложений. Средства связи частей сложносочиненного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предложения.</w:t>
      </w:r>
    </w:p>
    <w:p w14:paraId="7D963443" w14:textId="77777777" w:rsidR="00533F70" w:rsidRDefault="004F5381">
      <w:pPr>
        <w:pStyle w:val="a3"/>
        <w:ind w:right="450"/>
      </w:pPr>
      <w:r>
        <w:rPr>
          <w:color w:val="333333"/>
        </w:rPr>
        <w:t>Интонационные особенности сложносочиненных предложений с разными смысловыми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отношениями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частями.</w:t>
      </w:r>
    </w:p>
    <w:p w14:paraId="065FFA03" w14:textId="77777777" w:rsidR="00533F70" w:rsidRDefault="004F5381">
      <w:pPr>
        <w:pStyle w:val="a3"/>
        <w:spacing w:before="1"/>
        <w:ind w:right="806"/>
      </w:pPr>
      <w:r>
        <w:rPr>
          <w:color w:val="333333"/>
        </w:rPr>
        <w:t>Употребление сложносочиненных предложений в речи. Грамматическая синонимия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сложносочиненных предложений и простых предложений с однородными членами.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Нормы построения сложносочиненного предложения; нормы постановки знаков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препинания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сложных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предложениях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(обобщение).</w:t>
      </w:r>
    </w:p>
    <w:p w14:paraId="2B06E862" w14:textId="77777777" w:rsidR="00533F70" w:rsidRDefault="004F5381">
      <w:pPr>
        <w:pStyle w:val="a3"/>
      </w:pPr>
      <w:r>
        <w:rPr>
          <w:color w:val="333333"/>
        </w:rPr>
        <w:t>Синтаксический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пунктуационный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сложносочиненных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предложений.</w:t>
      </w:r>
    </w:p>
    <w:p w14:paraId="430DC048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Сложноподчиненное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предложение.</w:t>
      </w:r>
    </w:p>
    <w:p w14:paraId="01966B58" w14:textId="77777777" w:rsidR="00533F70" w:rsidRDefault="004F5381">
      <w:pPr>
        <w:pStyle w:val="a3"/>
        <w:ind w:right="185"/>
      </w:pPr>
      <w:r>
        <w:rPr>
          <w:color w:val="333333"/>
        </w:rPr>
        <w:t>Понятие о сложноподчиненном предложении. Главная и придаточная части предложения.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Союзы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союзные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Различия подчинительных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союзов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союзных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слов.</w:t>
      </w:r>
    </w:p>
    <w:p w14:paraId="02A0B2A4" w14:textId="77777777" w:rsidR="00533F70" w:rsidRDefault="004F5381">
      <w:pPr>
        <w:pStyle w:val="a3"/>
        <w:ind w:right="702"/>
      </w:pPr>
      <w:r>
        <w:rPr>
          <w:color w:val="333333"/>
        </w:rPr>
        <w:t>Виды сложноподчиненных предложений по характеру смысловых отношений между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главной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придаточной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частями,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структуре,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синтаксическим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средствам связи.</w:t>
      </w:r>
    </w:p>
    <w:p w14:paraId="69F1DC5F" w14:textId="77777777" w:rsidR="00533F70" w:rsidRDefault="004F5381">
      <w:pPr>
        <w:pStyle w:val="a3"/>
        <w:ind w:right="242"/>
      </w:pPr>
      <w:r>
        <w:rPr>
          <w:color w:val="333333"/>
        </w:rPr>
        <w:t>Грамматическая синонимия сложноподчиненных предложений и простых предложений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обособленными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членами.</w:t>
      </w:r>
    </w:p>
    <w:p w14:paraId="7EA026F3" w14:textId="77777777" w:rsidR="00533F70" w:rsidRDefault="004F5381">
      <w:pPr>
        <w:pStyle w:val="a3"/>
        <w:ind w:right="185"/>
      </w:pPr>
      <w:r>
        <w:rPr>
          <w:color w:val="333333"/>
        </w:rPr>
        <w:t>Сложноподчиненные предложения с придаточными определительными.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Сложноподчиненные предложения с придаточными изъяснительными.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Сложноподчиненные предложения с придаточными обстоятельственными.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Сложноподчиненные предложения с придаточными места, времени. Сложноподчиненные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придаточными причины,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следствия.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Сложноподчиненные</w:t>
      </w:r>
    </w:p>
    <w:p w14:paraId="61032239" w14:textId="77777777" w:rsidR="00533F70" w:rsidRDefault="004F5381">
      <w:pPr>
        <w:pStyle w:val="a3"/>
      </w:pPr>
      <w:r>
        <w:rPr>
          <w:color w:val="333333"/>
        </w:rPr>
        <w:t>предложения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придаточными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уступки.</w:t>
      </w:r>
    </w:p>
    <w:p w14:paraId="5044DEEA" w14:textId="77777777" w:rsidR="00533F70" w:rsidRDefault="004F5381">
      <w:pPr>
        <w:pStyle w:val="a3"/>
        <w:ind w:right="493"/>
      </w:pPr>
      <w:r>
        <w:rPr>
          <w:color w:val="333333"/>
        </w:rPr>
        <w:t>Сложноподчиненные предложения с придаточными образа действия, меры и степени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сравнительными.</w:t>
      </w:r>
    </w:p>
    <w:p w14:paraId="7D289AA9" w14:textId="77777777" w:rsidR="00533F70" w:rsidRDefault="004F5381">
      <w:pPr>
        <w:pStyle w:val="a3"/>
        <w:spacing w:before="1"/>
      </w:pPr>
      <w:r>
        <w:rPr>
          <w:color w:val="333333"/>
        </w:rPr>
        <w:t>Нормы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сложноподчиненного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придаточного</w:t>
      </w:r>
    </w:p>
    <w:p w14:paraId="19C23591" w14:textId="77777777" w:rsidR="00533F70" w:rsidRDefault="004F5381">
      <w:pPr>
        <w:pStyle w:val="a3"/>
        <w:ind w:right="230"/>
      </w:pPr>
      <w:r>
        <w:rPr>
          <w:color w:val="333333"/>
        </w:rPr>
        <w:t>определительного в сложноподчиненном предложении; построение сложноподчиненного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предложения с придаточным изъяснительным, присоединенным к главной части союзом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союзными словами какой,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который.</w:t>
      </w:r>
    </w:p>
    <w:p w14:paraId="4A8DAC01" w14:textId="77777777" w:rsidR="00533F70" w:rsidRDefault="004F5381">
      <w:pPr>
        <w:pStyle w:val="a3"/>
        <w:ind w:right="448"/>
      </w:pPr>
      <w:r>
        <w:rPr>
          <w:color w:val="333333"/>
        </w:rPr>
        <w:t>Типичные грамматические ошибки при построении сложноподчиненных предложений.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Сложноподчиненные предложения с несколькими придаточными. Однородное,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неоднородное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последовательное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подчинение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придаточных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частей.</w:t>
      </w:r>
    </w:p>
    <w:p w14:paraId="380C8246" w14:textId="77777777" w:rsidR="00533F70" w:rsidRDefault="004F5381">
      <w:pPr>
        <w:pStyle w:val="a3"/>
      </w:pPr>
      <w:r>
        <w:rPr>
          <w:color w:val="333333"/>
        </w:rPr>
        <w:t>Нормы постановки знаков препинания в сложноподчиненных предложениях.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Синтаксический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пунктуационный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сложноподчиненных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предложений.</w:t>
      </w:r>
    </w:p>
    <w:p w14:paraId="52EE7E16" w14:textId="77777777" w:rsidR="00533F70" w:rsidRDefault="004F5381" w:rsidP="002E055F">
      <w:pPr>
        <w:pStyle w:val="a5"/>
        <w:tabs>
          <w:tab w:val="left" w:pos="1983"/>
        </w:tabs>
        <w:ind w:right="4665"/>
        <w:rPr>
          <w:sz w:val="24"/>
        </w:rPr>
      </w:pPr>
      <w:r>
        <w:rPr>
          <w:color w:val="333333"/>
          <w:sz w:val="24"/>
        </w:rPr>
        <w:t>Бессоюзное сложное предложение.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Понятие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бессоюзном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сложном предложении.</w:t>
      </w:r>
    </w:p>
    <w:p w14:paraId="2267F6D9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975A90B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Смысловые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частями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бессоюзного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сложного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предложения. Виды</w:t>
      </w:r>
    </w:p>
    <w:p w14:paraId="01E2C60B" w14:textId="77777777" w:rsidR="00533F70" w:rsidRDefault="004F5381">
      <w:pPr>
        <w:pStyle w:val="a3"/>
        <w:ind w:right="329"/>
      </w:pPr>
      <w:r>
        <w:rPr>
          <w:color w:val="333333"/>
        </w:rPr>
        <w:t>бессоюзных сложных предложений. Употребление бессоюзных сложных предложений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речи.</w:t>
      </w:r>
    </w:p>
    <w:p w14:paraId="73D44C90" w14:textId="77777777" w:rsidR="00533F70" w:rsidRDefault="004F5381">
      <w:pPr>
        <w:pStyle w:val="a3"/>
        <w:spacing w:before="1"/>
        <w:ind w:right="738"/>
      </w:pPr>
      <w:r>
        <w:rPr>
          <w:color w:val="333333"/>
        </w:rPr>
        <w:t>Грамматическая синонимия бессоюзных сложных предложений и союзных сложных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предложений.</w:t>
      </w:r>
    </w:p>
    <w:p w14:paraId="328A35D7" w14:textId="77777777" w:rsidR="00533F70" w:rsidRDefault="004F5381">
      <w:pPr>
        <w:pStyle w:val="a3"/>
        <w:ind w:right="201"/>
      </w:pPr>
      <w:r>
        <w:rPr>
          <w:color w:val="333333"/>
        </w:rPr>
        <w:t>Бессоюзные сложные предложения со значением перечисления. Запятая и точка с запятой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бессоюзном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сложном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предложении.</w:t>
      </w:r>
    </w:p>
    <w:p w14:paraId="7B403784" w14:textId="77777777" w:rsidR="00533F70" w:rsidRDefault="004F5381">
      <w:pPr>
        <w:pStyle w:val="a3"/>
        <w:ind w:right="860"/>
      </w:pPr>
      <w:r>
        <w:rPr>
          <w:color w:val="333333"/>
        </w:rPr>
        <w:t>Бессоюзные сложные предложения со значением причины, пояснения, дополнения.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Двоеточие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бессоюзном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сложном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предложении.</w:t>
      </w:r>
    </w:p>
    <w:p w14:paraId="699ECEEB" w14:textId="77777777" w:rsidR="00533F70" w:rsidRDefault="004F5381">
      <w:pPr>
        <w:pStyle w:val="a3"/>
        <w:ind w:right="146"/>
      </w:pPr>
      <w:r>
        <w:rPr>
          <w:color w:val="333333"/>
        </w:rPr>
        <w:t>Бессоюзные сложные предложения со значением противопоставления, времени, условия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следствия,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сравнения. Тире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бессоюзном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сложном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предложении.</w:t>
      </w:r>
    </w:p>
    <w:p w14:paraId="0C74F2E7" w14:textId="77777777" w:rsidR="00533F70" w:rsidRDefault="004F5381">
      <w:pPr>
        <w:pStyle w:val="a3"/>
      </w:pPr>
      <w:r>
        <w:rPr>
          <w:color w:val="333333"/>
        </w:rPr>
        <w:t>Синтаксический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пунктуационный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бессоюзных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сложных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предложений.</w:t>
      </w:r>
    </w:p>
    <w:p w14:paraId="7D97401C" w14:textId="77777777" w:rsidR="00533F70" w:rsidRDefault="004F5381" w:rsidP="002E055F">
      <w:pPr>
        <w:pStyle w:val="a5"/>
        <w:tabs>
          <w:tab w:val="left" w:pos="1983"/>
        </w:tabs>
        <w:ind w:right="1080"/>
        <w:rPr>
          <w:sz w:val="24"/>
        </w:rPr>
      </w:pPr>
      <w:r>
        <w:rPr>
          <w:color w:val="333333"/>
          <w:sz w:val="24"/>
        </w:rPr>
        <w:t>Сложные предложения с разными видами союзной и бессоюзной связи.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Типы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сложных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предложений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разными видами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связи.</w:t>
      </w:r>
    </w:p>
    <w:p w14:paraId="2E837B38" w14:textId="77777777" w:rsidR="00533F70" w:rsidRDefault="004F5381">
      <w:pPr>
        <w:pStyle w:val="a3"/>
      </w:pPr>
      <w:r>
        <w:rPr>
          <w:color w:val="333333"/>
        </w:rPr>
        <w:t>Синтаксический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пунктуационный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сложных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союзной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бессоюзной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связи.</w:t>
      </w:r>
    </w:p>
    <w:p w14:paraId="051ACF5E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Прямая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косвенная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речь.</w:t>
      </w:r>
    </w:p>
    <w:p w14:paraId="7091E937" w14:textId="77777777" w:rsidR="00533F70" w:rsidRDefault="004F5381">
      <w:pPr>
        <w:pStyle w:val="a3"/>
        <w:ind w:right="1096"/>
      </w:pPr>
      <w:r>
        <w:rPr>
          <w:color w:val="333333"/>
        </w:rPr>
        <w:t>Прямая и косвенная речь. Синонимия предложений с прямой и косвенной речью.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Цитирование.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Способы включения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цитат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высказывание.</w:t>
      </w:r>
    </w:p>
    <w:p w14:paraId="28ACD94B" w14:textId="77777777" w:rsidR="00533F70" w:rsidRDefault="004F5381">
      <w:pPr>
        <w:pStyle w:val="a3"/>
        <w:ind w:right="293"/>
      </w:pPr>
      <w:r>
        <w:rPr>
          <w:color w:val="333333"/>
        </w:rPr>
        <w:t>Нормы построения предложений с прямой и косвенной речью; нормы постановки знаков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косвенной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речью,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прямой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речью,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цитировании.</w:t>
      </w:r>
    </w:p>
    <w:p w14:paraId="0A18E4E5" w14:textId="77777777" w:rsidR="00533F70" w:rsidRDefault="004F5381">
      <w:pPr>
        <w:pStyle w:val="a3"/>
        <w:spacing w:before="1"/>
      </w:pPr>
      <w:r>
        <w:rPr>
          <w:color w:val="333333"/>
        </w:rPr>
        <w:t>Применение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синтаксису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пунктуации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правописания.</w:t>
      </w:r>
    </w:p>
    <w:p w14:paraId="7811E614" w14:textId="77777777" w:rsidR="00533F70" w:rsidRDefault="004F5381" w:rsidP="002E055F">
      <w:pPr>
        <w:pStyle w:val="a5"/>
        <w:tabs>
          <w:tab w:val="left" w:pos="1623"/>
        </w:tabs>
        <w:ind w:right="921"/>
        <w:rPr>
          <w:color w:val="333333"/>
          <w:sz w:val="24"/>
        </w:rPr>
      </w:pPr>
      <w:r>
        <w:rPr>
          <w:color w:val="333333"/>
          <w:sz w:val="24"/>
        </w:rPr>
        <w:t>Планируемые результаты освоения программы по русскому языку на уровне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образования.</w:t>
      </w:r>
    </w:p>
    <w:p w14:paraId="61B472A4" w14:textId="77777777" w:rsidR="00533F70" w:rsidRDefault="004F5381" w:rsidP="002E055F">
      <w:pPr>
        <w:pStyle w:val="a5"/>
        <w:tabs>
          <w:tab w:val="left" w:pos="1803"/>
        </w:tabs>
        <w:ind w:right="889"/>
        <w:rPr>
          <w:sz w:val="24"/>
        </w:rPr>
      </w:pPr>
      <w:r>
        <w:rPr>
          <w:color w:val="333333"/>
          <w:sz w:val="24"/>
        </w:rPr>
        <w:t>Личностные результаты освоения программы по русскому языку на уровне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основного общего образования достигаются в единстве учебной и воспитательной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 в соответствии с традиционными российскими социокультурными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духовно-нравственными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ценностями,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принятыми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обществе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правилами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нормами</w:t>
      </w:r>
    </w:p>
    <w:p w14:paraId="629EF4A3" w14:textId="77777777" w:rsidR="00533F70" w:rsidRDefault="004F5381">
      <w:pPr>
        <w:pStyle w:val="a3"/>
        <w:ind w:right="617"/>
      </w:pPr>
      <w:r>
        <w:rPr>
          <w:color w:val="333333"/>
        </w:rPr>
        <w:t>поведения и способствуют процессам самопознания, самовоспитания и саморазвития,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внутренней позиции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личности.</w:t>
      </w:r>
    </w:p>
    <w:p w14:paraId="071C031C" w14:textId="77777777" w:rsidR="00533F70" w:rsidRDefault="004F5381" w:rsidP="002E055F">
      <w:pPr>
        <w:pStyle w:val="a5"/>
        <w:tabs>
          <w:tab w:val="left" w:pos="1803"/>
        </w:tabs>
        <w:ind w:right="209"/>
        <w:rPr>
          <w:sz w:val="24"/>
        </w:rPr>
      </w:pPr>
      <w:r>
        <w:rPr>
          <w:color w:val="333333"/>
          <w:sz w:val="24"/>
        </w:rPr>
        <w:t>В результате изучения русского языка на уровне основного общего образования 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сформированы следующие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личностные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результаты:</w:t>
      </w:r>
    </w:p>
    <w:p w14:paraId="58B0003E" w14:textId="77777777" w:rsidR="00533F70" w:rsidRDefault="004F5381" w:rsidP="00946BA0">
      <w:pPr>
        <w:pStyle w:val="a5"/>
        <w:numPr>
          <w:ilvl w:val="0"/>
          <w:numId w:val="29"/>
        </w:numPr>
        <w:tabs>
          <w:tab w:val="left" w:pos="1222"/>
        </w:tabs>
        <w:ind w:right="609" w:firstLine="0"/>
        <w:rPr>
          <w:sz w:val="24"/>
        </w:rPr>
      </w:pPr>
      <w:r>
        <w:rPr>
          <w:color w:val="333333"/>
          <w:sz w:val="24"/>
        </w:rPr>
        <w:t>гражданского воспитания: готовность к выполнению обязанностей гражданина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реализации его прав, уважение прав, свобод и законных интересов других людей,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активное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семьи,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образовательной организации,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местного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сообщества,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родного края, страны, в том числе в сопоставлении с ситуациями, отраженными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литературных произведениях, написанных на русском языке; неприятие любых форм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экстремизма, дискриминации; понимание роли различных социальных институтов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человека; представление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основных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правах,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свободах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обязанностях</w:t>
      </w:r>
    </w:p>
    <w:p w14:paraId="730637C4" w14:textId="77777777" w:rsidR="00533F70" w:rsidRDefault="004F5381">
      <w:pPr>
        <w:pStyle w:val="a3"/>
        <w:ind w:right="281"/>
      </w:pPr>
      <w:r>
        <w:rPr>
          <w:color w:val="333333"/>
        </w:rPr>
        <w:t>гражданина,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 и многоконфессиональном обществе, формируемое в том числе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 примеров из литературных произведений, написанных на русском языке;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 к разнообразной совместной деятельности, стремление к взаимопониманию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взаимопомощи, активное участие в школьном самоуправлении; готовность к участию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гуманитарной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 (помощь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людям,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нуждающимся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ней;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волонтерство);</w:t>
      </w:r>
    </w:p>
    <w:p w14:paraId="509653F6" w14:textId="77777777" w:rsidR="00533F70" w:rsidRDefault="004F5381" w:rsidP="00946BA0">
      <w:pPr>
        <w:pStyle w:val="a5"/>
        <w:numPr>
          <w:ilvl w:val="0"/>
          <w:numId w:val="29"/>
        </w:numPr>
        <w:tabs>
          <w:tab w:val="left" w:pos="1222"/>
        </w:tabs>
        <w:spacing w:before="1"/>
        <w:ind w:right="519" w:firstLine="0"/>
        <w:rPr>
          <w:sz w:val="24"/>
        </w:rPr>
      </w:pPr>
      <w:r>
        <w:rPr>
          <w:color w:val="333333"/>
          <w:sz w:val="24"/>
        </w:rPr>
        <w:t>патриотического воспитания: осознание российской гражданской идентичности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поликультурном и многоконфессиональном обществе, понимание роли русского языка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государственного языка</w:t>
      </w:r>
    </w:p>
    <w:p w14:paraId="321FE4A7" w14:textId="77777777" w:rsidR="00533F70" w:rsidRDefault="004F5381">
      <w:pPr>
        <w:pStyle w:val="a3"/>
        <w:ind w:right="275"/>
      </w:pPr>
      <w:r>
        <w:rPr>
          <w:color w:val="333333"/>
        </w:rPr>
        <w:t>Российской Федерации и языка межнационального общения народов России, проявление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интереса к познанию русского языка, к истории и культуре Российской 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 своего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ценностное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языку,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</w:p>
    <w:p w14:paraId="0C939DCF" w14:textId="77777777" w:rsidR="00533F70" w:rsidRDefault="004F5381">
      <w:pPr>
        <w:pStyle w:val="a3"/>
      </w:pPr>
      <w:r>
        <w:rPr>
          <w:color w:val="333333"/>
        </w:rPr>
        <w:t>достижениям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Родины 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науке,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искусству,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боевым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подвигам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трудовым</w:t>
      </w:r>
    </w:p>
    <w:p w14:paraId="1619B816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3B7EC12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достижениям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отраженным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произведениях,</w:t>
      </w:r>
    </w:p>
    <w:p w14:paraId="71E864B3" w14:textId="77777777" w:rsidR="00533F70" w:rsidRDefault="004F5381">
      <w:pPr>
        <w:pStyle w:val="a3"/>
        <w:ind w:right="117"/>
      </w:pPr>
      <w:r>
        <w:rPr>
          <w:color w:val="333333"/>
        </w:rPr>
        <w:t>уважение к символам России, государственным праздникам, историческому и природному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наследию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памятникам,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проживающих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стране;</w:t>
      </w:r>
    </w:p>
    <w:p w14:paraId="7B6C1219" w14:textId="77777777" w:rsidR="00533F70" w:rsidRDefault="004F5381" w:rsidP="00946BA0">
      <w:pPr>
        <w:pStyle w:val="a5"/>
        <w:numPr>
          <w:ilvl w:val="0"/>
          <w:numId w:val="29"/>
        </w:numPr>
        <w:tabs>
          <w:tab w:val="left" w:pos="1222"/>
        </w:tabs>
        <w:spacing w:before="1"/>
        <w:ind w:left="1222"/>
        <w:rPr>
          <w:sz w:val="24"/>
        </w:rPr>
      </w:pPr>
      <w:r>
        <w:rPr>
          <w:color w:val="333333"/>
          <w:sz w:val="24"/>
        </w:rPr>
        <w:t>духовно-нравственного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воспитания:</w:t>
      </w:r>
    </w:p>
    <w:p w14:paraId="7BFF38A6" w14:textId="77777777" w:rsidR="00533F70" w:rsidRDefault="004F5381">
      <w:pPr>
        <w:pStyle w:val="a3"/>
        <w:ind w:right="174"/>
      </w:pPr>
      <w:r>
        <w:rPr>
          <w:color w:val="333333"/>
        </w:rPr>
        <w:t>ориентация на моральные ценности и нормы в ситуациях нравственного выбора,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 оценивать свое поведение, в том числе речевое, и поступки, а также поведение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поступки других людей с позиции нравственных и правовых норм с учетом осознания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последствий поступков; активное неприятие асоциальных поступков, свобода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пространства;</w:t>
      </w:r>
    </w:p>
    <w:p w14:paraId="092D23FB" w14:textId="77777777" w:rsidR="00533F70" w:rsidRDefault="004F5381" w:rsidP="00946BA0">
      <w:pPr>
        <w:pStyle w:val="a5"/>
        <w:numPr>
          <w:ilvl w:val="0"/>
          <w:numId w:val="29"/>
        </w:numPr>
        <w:tabs>
          <w:tab w:val="left" w:pos="1222"/>
        </w:tabs>
        <w:ind w:right="356" w:firstLine="0"/>
        <w:rPr>
          <w:sz w:val="24"/>
        </w:rPr>
      </w:pPr>
      <w:r>
        <w:rPr>
          <w:color w:val="333333"/>
          <w:sz w:val="24"/>
        </w:rPr>
        <w:t>эстетического воспитания: восприимчивость к разным видам искусства, традициям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творчеству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народов,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понимание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эмоционального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воздействия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искусства,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осознание важности художественной культуры как средства коммуникации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самовыражения; осознание важности русского языка как средства коммуникации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самовыражения;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понимание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отечественного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мирового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искусства,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роли</w:t>
      </w:r>
    </w:p>
    <w:p w14:paraId="23CA0869" w14:textId="77777777" w:rsidR="00533F70" w:rsidRDefault="004F5381">
      <w:pPr>
        <w:pStyle w:val="a3"/>
        <w:ind w:right="277"/>
      </w:pPr>
      <w:r>
        <w:rPr>
          <w:color w:val="333333"/>
        </w:rPr>
        <w:t>этнических культурных традиций и народного творчества, стремление к самовыражению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искусства;</w:t>
      </w:r>
    </w:p>
    <w:p w14:paraId="18B16EC7" w14:textId="77777777" w:rsidR="00533F70" w:rsidRDefault="004F5381" w:rsidP="00946BA0">
      <w:pPr>
        <w:pStyle w:val="a5"/>
        <w:numPr>
          <w:ilvl w:val="0"/>
          <w:numId w:val="29"/>
        </w:numPr>
        <w:tabs>
          <w:tab w:val="left" w:pos="1222"/>
        </w:tabs>
        <w:ind w:right="1117" w:firstLine="0"/>
        <w:rPr>
          <w:sz w:val="24"/>
        </w:rPr>
      </w:pPr>
      <w:r>
        <w:rPr>
          <w:color w:val="333333"/>
          <w:sz w:val="24"/>
        </w:rPr>
        <w:t>физического воспитания, формирования культуры здоровья и эмоционального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благополучия: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осознание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опорой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собственный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жизненный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69F37878" w14:textId="77777777" w:rsidR="00533F70" w:rsidRDefault="004F5381">
      <w:pPr>
        <w:pStyle w:val="a3"/>
        <w:ind w:right="149"/>
        <w:jc w:val="both"/>
      </w:pPr>
      <w:r>
        <w:rPr>
          <w:color w:val="333333"/>
        </w:rPr>
        <w:t>читательский опыт, ответственное отношение к своему здоровью и установка на здоровый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 жизни (здоровое питание, соблюдение гигиенических правил, рациональный режим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отдыха,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регулярная физическая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активность); осознание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последствий и</w:t>
      </w:r>
    </w:p>
    <w:p w14:paraId="3C618BEE" w14:textId="77777777" w:rsidR="00533F70" w:rsidRDefault="004F5381">
      <w:pPr>
        <w:pStyle w:val="a3"/>
        <w:spacing w:before="1"/>
        <w:ind w:right="180"/>
      </w:pPr>
      <w:r>
        <w:rPr>
          <w:color w:val="333333"/>
        </w:rPr>
        <w:t>неприятие вредных привычек (употребление алкоголя, наркотиков, курение) и иных форм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вреда для физического и психического здоровья, соблюдение правил безопасности, 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 навыки безопасного поведения в информационно-коммуникационной сети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"Интернет" в процессе школьного языкового образования; способность адаптироваться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стрессовым ситуациям и меняющимся социальным, информационным и природным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условиям, в том числе осмысляя собственный опыт и выстраивая дальнейшие цели;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других, 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осуждая;</w:t>
      </w:r>
    </w:p>
    <w:p w14:paraId="0541F85D" w14:textId="77777777" w:rsidR="00533F70" w:rsidRDefault="004F5381">
      <w:pPr>
        <w:pStyle w:val="a3"/>
        <w:ind w:right="137"/>
      </w:pPr>
      <w:r>
        <w:rPr>
          <w:color w:val="333333"/>
        </w:rPr>
        <w:t>умение осознавать свое эмоциональное состояние и эмоциональное состояние других,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 адекватные языковые средства для выражения своего состояния, в том числе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опираясь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литературных произведений,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написанных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языке,</w:t>
      </w:r>
    </w:p>
    <w:p w14:paraId="4EE1C587" w14:textId="77777777" w:rsidR="00533F70" w:rsidRDefault="004F5381">
      <w:pPr>
        <w:pStyle w:val="a3"/>
        <w:ind w:right="516"/>
      </w:pPr>
      <w:r>
        <w:rPr>
          <w:color w:val="333333"/>
        </w:rPr>
        <w:t>сформированность навыков рефлексии, признание своего права на ошибку и такого же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человека;</w:t>
      </w:r>
    </w:p>
    <w:p w14:paraId="4663994B" w14:textId="77777777" w:rsidR="00533F70" w:rsidRDefault="004F5381" w:rsidP="00946BA0">
      <w:pPr>
        <w:pStyle w:val="a5"/>
        <w:numPr>
          <w:ilvl w:val="0"/>
          <w:numId w:val="29"/>
        </w:numPr>
        <w:tabs>
          <w:tab w:val="left" w:pos="1222"/>
        </w:tabs>
        <w:ind w:right="198" w:firstLine="0"/>
        <w:rPr>
          <w:sz w:val="24"/>
        </w:rPr>
      </w:pPr>
      <w:r>
        <w:rPr>
          <w:color w:val="333333"/>
          <w:sz w:val="24"/>
        </w:rPr>
        <w:t>трудового воспитания: установка на активное участие в решении практических задач (в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рамках семьи, школы, города, края) технологической и социальной направленности,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способность инициировать,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планировать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самостоятельно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выполнять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рода</w:t>
      </w:r>
    </w:p>
    <w:p w14:paraId="75FCB67F" w14:textId="77777777" w:rsidR="00533F70" w:rsidRDefault="004F5381">
      <w:pPr>
        <w:pStyle w:val="a3"/>
        <w:ind w:right="161"/>
      </w:pPr>
      <w:r>
        <w:rPr>
          <w:color w:val="333333"/>
        </w:rPr>
        <w:t>деятельность;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практическому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изучению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профессий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труда различного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предметного 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ознакомления с</w:t>
      </w:r>
    </w:p>
    <w:p w14:paraId="7AF227AF" w14:textId="77777777" w:rsidR="00533F70" w:rsidRDefault="004F5381">
      <w:pPr>
        <w:pStyle w:val="a3"/>
        <w:ind w:right="653"/>
      </w:pPr>
      <w:r>
        <w:rPr>
          <w:color w:val="333333"/>
        </w:rPr>
        <w:t>деятельностью филологов, журналистов, писателей, уважение к труду и 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трудовой деятельности, осознанный выбор и построение индивидуальной траектории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образования и жизненных планов с учетом личных и общественных интересов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потребностей;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будущее;</w:t>
      </w:r>
    </w:p>
    <w:p w14:paraId="36E96706" w14:textId="77777777" w:rsidR="00533F70" w:rsidRDefault="004F5381" w:rsidP="00946BA0">
      <w:pPr>
        <w:pStyle w:val="a5"/>
        <w:numPr>
          <w:ilvl w:val="0"/>
          <w:numId w:val="29"/>
        </w:numPr>
        <w:tabs>
          <w:tab w:val="left" w:pos="1222"/>
        </w:tabs>
        <w:spacing w:before="1"/>
        <w:ind w:right="282" w:firstLine="0"/>
        <w:rPr>
          <w:sz w:val="24"/>
        </w:rPr>
      </w:pPr>
      <w:r>
        <w:rPr>
          <w:color w:val="333333"/>
          <w:sz w:val="24"/>
        </w:rPr>
        <w:t>экологического воспитания: ориентация на применение знаний из области социальных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и естественных наук для решения задач в области окружающей среды, планирования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поступков и оценки их возможных последствий для окружающей среды, умение точно,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логично выражать свою точку зрения на экологические проблемы; повышение уровня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экологической культуры, осознание глобального характера экологических проблем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путей их решения, активное неприятие действий, приносящих вред окружающей среде, 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том числе сформированное при знакомстве с литературными произведениями,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поднимающими экологические проблемы, осознание своей роли как гражданина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потребителя в условиях взаимосвязи природной, технологической и социальной сред,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готовность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 участию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практической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экологической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направленности;</w:t>
      </w:r>
    </w:p>
    <w:p w14:paraId="33223429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237E0B6" w14:textId="77777777" w:rsidR="00533F70" w:rsidRDefault="004F5381" w:rsidP="00946BA0">
      <w:pPr>
        <w:pStyle w:val="a5"/>
        <w:numPr>
          <w:ilvl w:val="0"/>
          <w:numId w:val="29"/>
        </w:numPr>
        <w:tabs>
          <w:tab w:val="left" w:pos="1222"/>
        </w:tabs>
        <w:spacing w:before="66"/>
        <w:ind w:right="630" w:firstLine="0"/>
        <w:jc w:val="both"/>
        <w:rPr>
          <w:sz w:val="24"/>
        </w:rPr>
      </w:pPr>
      <w:r>
        <w:rPr>
          <w:color w:val="333333"/>
          <w:sz w:val="24"/>
        </w:rPr>
        <w:lastRenderedPageBreak/>
        <w:t>ценности научного познания: ориентация в деятельности на современную систему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научных представлений об основных закономерностях развития человека, природы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общества, взаимосвязях человека с природной и социальной средой, закономерностях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развития языка, овладение языковой и читательской культурой, навыками чтения как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познания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мира,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овладение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основными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навыками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исследовательской</w:t>
      </w:r>
    </w:p>
    <w:p w14:paraId="74B47B75" w14:textId="77777777" w:rsidR="00533F70" w:rsidRDefault="004F5381">
      <w:pPr>
        <w:pStyle w:val="a3"/>
        <w:spacing w:before="1"/>
        <w:ind w:right="643"/>
        <w:jc w:val="both"/>
      </w:pPr>
      <w:r>
        <w:rPr>
          <w:color w:val="333333"/>
        </w:rPr>
        <w:t>деятельности, установка на осмысление опыта, наблюдений, поступков и 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коллективного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благополучия;</w:t>
      </w:r>
    </w:p>
    <w:p w14:paraId="4AF1336F" w14:textId="77777777" w:rsidR="00533F70" w:rsidRDefault="004F5381" w:rsidP="00946BA0">
      <w:pPr>
        <w:pStyle w:val="a5"/>
        <w:numPr>
          <w:ilvl w:val="0"/>
          <w:numId w:val="29"/>
        </w:numPr>
        <w:tabs>
          <w:tab w:val="left" w:pos="1222"/>
        </w:tabs>
        <w:ind w:right="155" w:firstLine="0"/>
        <w:rPr>
          <w:sz w:val="24"/>
        </w:rPr>
      </w:pPr>
      <w:r>
        <w:rPr>
          <w:color w:val="333333"/>
          <w:sz w:val="24"/>
        </w:rPr>
        <w:t>адаптации обучающегося к изменяющимся условиям социальной и природной среды: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освоение обучающимися социального опыта, основных социальных ролей,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норм и правил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общественного поведения, форм социальной жизни в группах и сообществах, включая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семью, группы, сформированные по профессиональной деятельности, а также в рамках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социального взаимодействия с людьми из другой культурной среды; потребность 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взаимодействии в условиях неопределенности, открытость опыту и знаниям других,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потребность в действии в условиях неопределенности, в повышении уровня своей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компетентности через практическую деятельность, в том числе умение учиться у других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людей,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получать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совместной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новые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знания,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навыки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компетенции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</w:t>
      </w:r>
    </w:p>
    <w:p w14:paraId="224F13F3" w14:textId="77777777" w:rsidR="00533F70" w:rsidRDefault="004F5381">
      <w:pPr>
        <w:pStyle w:val="a3"/>
        <w:ind w:right="356"/>
      </w:pPr>
      <w:r>
        <w:rPr>
          <w:color w:val="333333"/>
        </w:rPr>
        <w:t>опыта других, необходимость в формировании новых знаний, умений связывать образы,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формулировать идеи, понятия, гипотезы об объектах и явлениях, в том числе 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неизвестных, осознание дефицита собственных знаний и компетенций, планирование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оперировать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основными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понятиями, терминами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</w:p>
    <w:p w14:paraId="4EBD16F6" w14:textId="77777777" w:rsidR="00533F70" w:rsidRDefault="004F5381">
      <w:pPr>
        <w:pStyle w:val="a3"/>
        <w:spacing w:before="1"/>
        <w:ind w:right="130"/>
      </w:pPr>
      <w:r>
        <w:rPr>
          <w:color w:val="333333"/>
        </w:rPr>
        <w:t>представлениями в области концепции устойчивого развития, анализировать и 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взаимосвязь природы, общества и экономики, оценивать свои действия с учетом влияния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окружающую среду, достижения целей и преодоления вызовов, возможных глобальных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последствий; способность осознавать стрессовую ситуацию, оценивать происходящие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 и их последствия, опираясь на жизненный, речевой и читательский опыт,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воспринимать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стрессовую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вызов,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требующий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контрмер;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ситуацию стресса, корректировать принимаемые решения и действия; формулировать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 риски и последствия, формировать опыт, уметь находить позитивное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сложившейся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быть готовым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действовать в отсутствие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гарантий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успеха.</w:t>
      </w:r>
    </w:p>
    <w:p w14:paraId="4726B25C" w14:textId="77777777" w:rsidR="00533F70" w:rsidRDefault="004F5381" w:rsidP="002E055F">
      <w:pPr>
        <w:pStyle w:val="a5"/>
        <w:tabs>
          <w:tab w:val="left" w:pos="1803"/>
        </w:tabs>
        <w:ind w:right="209"/>
        <w:rPr>
          <w:sz w:val="24"/>
        </w:rPr>
      </w:pPr>
      <w:r>
        <w:rPr>
          <w:color w:val="333333"/>
          <w:sz w:val="24"/>
        </w:rPr>
        <w:t>В результате изучения русского языка на уровне основного общего образования 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обучающегося будут сформированы познавательные универсальные учебные действия,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коммуникативные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универсальные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действия,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регулятивные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универсальные</w:t>
      </w:r>
    </w:p>
    <w:p w14:paraId="329548D7" w14:textId="77777777" w:rsidR="00533F70" w:rsidRDefault="004F5381">
      <w:pPr>
        <w:pStyle w:val="a3"/>
      </w:pPr>
      <w:r>
        <w:rPr>
          <w:color w:val="333333"/>
        </w:rPr>
        <w:t>учебные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совместная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деятельность.</w:t>
      </w:r>
    </w:p>
    <w:p w14:paraId="24183CA5" w14:textId="77777777" w:rsidR="00533F70" w:rsidRDefault="004F5381" w:rsidP="002E055F">
      <w:pPr>
        <w:pStyle w:val="a5"/>
        <w:tabs>
          <w:tab w:val="left" w:pos="1983"/>
        </w:tabs>
        <w:ind w:right="183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логические действия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как часть познавательных универсальных учебных действий: выявлять и характеризовать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существенные признаки языковых единиц, языковых явлений и процессов; устанавливать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существенный признак классификации языковых единиц (явлений), основания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обобщения и сравнения, критерии проводимого анализа, классифицировать языковые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единицы по существенному признаку; выявлять закономерности и противоречия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рассматриваемых фактах, данных инаблюдениях, предлагать критерии для выявления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закономерностей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противоречий;</w:t>
      </w:r>
    </w:p>
    <w:p w14:paraId="50DB45EE" w14:textId="77777777" w:rsidR="00533F70" w:rsidRDefault="004F5381">
      <w:pPr>
        <w:pStyle w:val="a3"/>
        <w:spacing w:before="1"/>
        <w:ind w:right="306"/>
      </w:pPr>
      <w:r>
        <w:rPr>
          <w:color w:val="333333"/>
        </w:rPr>
        <w:t>выявлять дефицит информации текста, необходимой для решения поставленной учебной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задачи;</w:t>
      </w:r>
    </w:p>
    <w:p w14:paraId="071699F3" w14:textId="77777777" w:rsidR="00533F70" w:rsidRDefault="004F5381">
      <w:pPr>
        <w:pStyle w:val="a3"/>
        <w:ind w:right="340"/>
      </w:pPr>
      <w:r>
        <w:rPr>
          <w:color w:val="333333"/>
        </w:rPr>
        <w:t>выявлять причинно-следственные связи при изучении языковых процессов, 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выводы с использованием дедуктивных и индуктивных умозаключений, умозаключений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аналогии, 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 взаимосвязях;</w:t>
      </w:r>
    </w:p>
    <w:p w14:paraId="091CB4A1" w14:textId="77777777" w:rsidR="00533F70" w:rsidRDefault="004F5381">
      <w:pPr>
        <w:pStyle w:val="a3"/>
        <w:ind w:right="159"/>
      </w:pPr>
      <w:r>
        <w:rPr>
          <w:color w:val="333333"/>
        </w:rPr>
        <w:t>самостоятельно выбирать способ решения учебной задачи при работе с разными типами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текстов, разными единицами языка, сравнивая варианты решения и выбирая оптимальный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вариант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 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выделенных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критериев.</w:t>
      </w:r>
    </w:p>
    <w:p w14:paraId="2D4A448E" w14:textId="77777777" w:rsidR="00533F70" w:rsidRDefault="004F5381" w:rsidP="002E055F">
      <w:pPr>
        <w:pStyle w:val="a5"/>
        <w:tabs>
          <w:tab w:val="left" w:pos="1983"/>
        </w:tabs>
        <w:ind w:right="386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исследовательские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 познавательных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1534BAAE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2EA5671" w14:textId="77777777" w:rsidR="00533F70" w:rsidRDefault="004F5381">
      <w:pPr>
        <w:pStyle w:val="a3"/>
        <w:spacing w:before="66"/>
        <w:ind w:right="1279"/>
      </w:pPr>
      <w:r>
        <w:rPr>
          <w:color w:val="333333"/>
        </w:rPr>
        <w:lastRenderedPageBreak/>
        <w:t>использовать вопросы как исследовательский инструмент познания в языковом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образовании;</w:t>
      </w:r>
    </w:p>
    <w:p w14:paraId="1302ED7E" w14:textId="77777777" w:rsidR="00533F70" w:rsidRDefault="004F5381">
      <w:pPr>
        <w:pStyle w:val="a3"/>
        <w:ind w:right="303"/>
      </w:pPr>
      <w:r>
        <w:rPr>
          <w:color w:val="333333"/>
        </w:rPr>
        <w:t>формулировать вопросы, фиксирующие несоответствие между реальным и желательным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состоянием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искомое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данное;</w:t>
      </w:r>
    </w:p>
    <w:p w14:paraId="725DB657" w14:textId="77777777" w:rsidR="00533F70" w:rsidRDefault="004F5381">
      <w:pPr>
        <w:pStyle w:val="a3"/>
        <w:spacing w:before="1"/>
        <w:ind w:right="1081"/>
      </w:pPr>
      <w:r>
        <w:rPr>
          <w:color w:val="333333"/>
        </w:rPr>
        <w:t>формировать гипотезу об истинности собственных суждений и суждений других,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аргументировать свою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позицию, мнение;</w:t>
      </w:r>
    </w:p>
    <w:p w14:paraId="102910F5" w14:textId="77777777" w:rsidR="00533F70" w:rsidRDefault="004F5381">
      <w:pPr>
        <w:pStyle w:val="a3"/>
        <w:ind w:right="441"/>
      </w:pPr>
      <w:r>
        <w:rPr>
          <w:color w:val="333333"/>
        </w:rPr>
        <w:t>составлять алгоритм действий и использовать его для решения учебных задач;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составленному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небольшое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</w:p>
    <w:p w14:paraId="127C4978" w14:textId="77777777" w:rsidR="00533F70" w:rsidRDefault="004F5381">
      <w:pPr>
        <w:pStyle w:val="a3"/>
        <w:ind w:right="170"/>
      </w:pPr>
      <w:r>
        <w:rPr>
          <w:color w:val="333333"/>
        </w:rPr>
        <w:t>установлению особенностей языковых единиц, процессов, причинно-следственных связей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зависимостей объектов между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собой;</w:t>
      </w:r>
    </w:p>
    <w:p w14:paraId="451B387E" w14:textId="77777777" w:rsidR="00533F70" w:rsidRDefault="004F5381">
      <w:pPr>
        <w:pStyle w:val="a3"/>
        <w:ind w:right="213"/>
      </w:pPr>
      <w:r>
        <w:rPr>
          <w:color w:val="333333"/>
        </w:rPr>
        <w:t>оценивать на применимость и достоверность информацию, полученную в 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лингвистического исследования (эксперимента); самостоятельно 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обобщения и выводы по результатам проведенного наблюдения, исследования, 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 достоверности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полученных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выводов 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обобщений;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прогнозировать возможное дальнейшее развитие процессов, событий и их последствия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аналогичных или сходных ситуациях, а также выдвигать предположения об их развитии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 контекстах.</w:t>
      </w:r>
    </w:p>
    <w:p w14:paraId="40530095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следующие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умения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</w:p>
    <w:p w14:paraId="4B4A208E" w14:textId="77777777" w:rsidR="00533F70" w:rsidRDefault="004F5381">
      <w:pPr>
        <w:pStyle w:val="a3"/>
        <w:ind w:right="550"/>
        <w:jc w:val="both"/>
      </w:pPr>
      <w:r>
        <w:rPr>
          <w:color w:val="333333"/>
        </w:rPr>
        <w:t>информацией как часть познавательных универсальных учебных действий: применять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различные методы, инструменты и запросы при поиске и отборе информации с учетом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учебной задачи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заданных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критериев;</w:t>
      </w:r>
    </w:p>
    <w:p w14:paraId="75CFCBE9" w14:textId="77777777" w:rsidR="00533F70" w:rsidRDefault="004F5381">
      <w:pPr>
        <w:pStyle w:val="a3"/>
        <w:spacing w:before="1"/>
        <w:ind w:right="156"/>
      </w:pPr>
      <w:r>
        <w:rPr>
          <w:color w:val="333333"/>
        </w:rPr>
        <w:t>выбирать, анализировать, интерпретировать, обобщать и систематизировать информацию,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представленную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текстах, таблицах, схемах;</w:t>
      </w:r>
    </w:p>
    <w:p w14:paraId="3FCEB22A" w14:textId="77777777" w:rsidR="00533F70" w:rsidRDefault="004F5381">
      <w:pPr>
        <w:pStyle w:val="a3"/>
        <w:ind w:right="590"/>
      </w:pPr>
      <w:r>
        <w:rPr>
          <w:color w:val="333333"/>
        </w:rPr>
        <w:t>использовать различные виды аудирования и чтения для оценки текста с точки зрения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достоверности и применимости содержащейся в нем информации и усвоения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необходимой информации 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целью решения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учебных задач;</w:t>
      </w:r>
    </w:p>
    <w:p w14:paraId="7795CD4C" w14:textId="77777777" w:rsidR="00533F70" w:rsidRDefault="004F5381">
      <w:pPr>
        <w:pStyle w:val="a3"/>
        <w:ind w:right="161"/>
      </w:pPr>
      <w:r>
        <w:rPr>
          <w:color w:val="333333"/>
        </w:rPr>
        <w:t>использовать смысловое чтение для извлечения, обобщения и систематизации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поставленных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целей;</w:t>
      </w:r>
    </w:p>
    <w:p w14:paraId="48F1C6DC" w14:textId="77777777" w:rsidR="00533F70" w:rsidRDefault="004F5381">
      <w:pPr>
        <w:pStyle w:val="a3"/>
        <w:ind w:right="355"/>
      </w:pPr>
      <w:r>
        <w:rPr>
          <w:color w:val="333333"/>
        </w:rPr>
        <w:t>находить сходные аргументы (подтверждающие или опровергающие одну и ту же идею,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версию)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источниках;</w:t>
      </w:r>
    </w:p>
    <w:p w14:paraId="7E66AF46" w14:textId="77777777" w:rsidR="00533F70" w:rsidRDefault="004F5381">
      <w:pPr>
        <w:pStyle w:val="a3"/>
        <w:ind w:right="334"/>
      </w:pPr>
      <w:r>
        <w:rPr>
          <w:color w:val="333333"/>
        </w:rPr>
        <w:t>самостоятельно выбирать оптимальную форму представления информации (текст,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презентация, таблица, схема) и иллюстрировать решаемые задачи несложными схемами,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диаграммами, иной графикой и их комбинациями в зависимости от коммуникативной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установки; оценивать надежность информации по критериям, предложенным учителем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сформулированным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самостоятельно;</w:t>
      </w:r>
    </w:p>
    <w:p w14:paraId="445F09F7" w14:textId="77777777" w:rsidR="00533F70" w:rsidRDefault="004F5381">
      <w:pPr>
        <w:pStyle w:val="a3"/>
      </w:pPr>
      <w:r>
        <w:rPr>
          <w:color w:val="333333"/>
        </w:rPr>
        <w:t>эффективно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информацию.</w:t>
      </w:r>
    </w:p>
    <w:p w14:paraId="0D0E1430" w14:textId="77777777" w:rsidR="00533F70" w:rsidRDefault="004F5381" w:rsidP="002E055F">
      <w:pPr>
        <w:pStyle w:val="a5"/>
        <w:tabs>
          <w:tab w:val="left" w:pos="1983"/>
        </w:tabs>
        <w:ind w:right="488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общения как часть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коммуникативных универсальных учебных действий: воспринимать и формулировать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суждения, выражать эмоции в соответствии с условиями и целями общения; выражать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себя (свою точку зрения) в диалогах и дискуссиях, в устной монологической речи 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текстах;</w:t>
      </w:r>
    </w:p>
    <w:p w14:paraId="7029258A" w14:textId="77777777" w:rsidR="00533F70" w:rsidRDefault="004F5381">
      <w:pPr>
        <w:pStyle w:val="a3"/>
        <w:spacing w:before="1"/>
        <w:ind w:right="391"/>
      </w:pPr>
      <w:r>
        <w:rPr>
          <w:color w:val="333333"/>
        </w:rPr>
        <w:t>распознавать невербальные средства общения, понимать значение социальных знаков;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 и распознавать предпосылки конфликтных ситуаций и смягчать конфликты, вести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переговоры;</w:t>
      </w:r>
    </w:p>
    <w:p w14:paraId="7592107F" w14:textId="77777777" w:rsidR="00533F70" w:rsidRDefault="004F5381">
      <w:pPr>
        <w:pStyle w:val="a3"/>
        <w:ind w:right="302"/>
      </w:pPr>
      <w:r>
        <w:rPr>
          <w:color w:val="333333"/>
        </w:rPr>
        <w:t>понимать намерения других, проявлять уважительное отношение к собеседнику 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корректной форме формулировать свои возражения; в ходе диалога (дискуссии) задавать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вопросы по существу обсуждаемой темы и высказывать идеи, нацеленные на решение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поддержание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благожелательности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общения;</w:t>
      </w:r>
    </w:p>
    <w:p w14:paraId="7F8FD198" w14:textId="77777777" w:rsidR="00533F70" w:rsidRDefault="004F5381">
      <w:pPr>
        <w:pStyle w:val="a3"/>
        <w:ind w:right="141"/>
      </w:pPr>
      <w:r>
        <w:rPr>
          <w:color w:val="333333"/>
        </w:rPr>
        <w:t>сопоставлять свои суждения с суждениями других участников диалога, обнаруживать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различие и сходство позиций; публично представлять результаты проведенного языкового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лингвистического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эксперимента,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исследования,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проекта;</w:t>
      </w:r>
    </w:p>
    <w:p w14:paraId="4B689EFE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7A849F9" w14:textId="77777777" w:rsidR="00533F70" w:rsidRDefault="004F5381">
      <w:pPr>
        <w:pStyle w:val="a3"/>
        <w:spacing w:before="66"/>
        <w:ind w:right="137"/>
      </w:pPr>
      <w:r>
        <w:rPr>
          <w:color w:val="333333"/>
        </w:rPr>
        <w:lastRenderedPageBreak/>
        <w:t>самостоятельно выбирать формат выступления с учетом цели презентации и особенностей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аудитории и в соответствии с ним составлять устные и письменные тексты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иллюстративного материала.</w:t>
      </w:r>
    </w:p>
    <w:p w14:paraId="5E2A84CF" w14:textId="77777777" w:rsidR="00533F70" w:rsidRDefault="004F5381" w:rsidP="002E055F">
      <w:pPr>
        <w:pStyle w:val="a5"/>
        <w:tabs>
          <w:tab w:val="left" w:pos="1983"/>
        </w:tabs>
        <w:spacing w:before="1"/>
        <w:ind w:right="221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самоорганизации как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части регулятивных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2035F19C" w14:textId="77777777" w:rsidR="00533F70" w:rsidRDefault="004F5381">
      <w:pPr>
        <w:pStyle w:val="a3"/>
      </w:pPr>
      <w:r>
        <w:rPr>
          <w:color w:val="333333"/>
        </w:rPr>
        <w:t>выявлять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жизненных ситуациях;</w:t>
      </w:r>
    </w:p>
    <w:p w14:paraId="5082C38A" w14:textId="77777777" w:rsidR="00533F70" w:rsidRDefault="004F5381">
      <w:pPr>
        <w:pStyle w:val="a3"/>
        <w:ind w:right="262"/>
      </w:pPr>
      <w:r>
        <w:rPr>
          <w:color w:val="333333"/>
        </w:rPr>
        <w:t>ориентироваться в различных подходах к принятию решений (индивидуальное, принятие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группе, принятие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группой);</w:t>
      </w:r>
    </w:p>
    <w:p w14:paraId="4394651E" w14:textId="77777777" w:rsidR="00533F70" w:rsidRDefault="004F5381">
      <w:pPr>
        <w:pStyle w:val="a3"/>
        <w:ind w:right="572"/>
        <w:jc w:val="both"/>
      </w:pPr>
      <w:r>
        <w:rPr>
          <w:color w:val="333333"/>
        </w:rPr>
        <w:t>самостоятельно составлять алгоритм решения задачи (или его часть), выбирать способ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решения учебной задачи с учетом имеющихся ресурсов и собственных возможностей,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аргументировать предлагаемые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варианты решений;</w:t>
      </w:r>
    </w:p>
    <w:p w14:paraId="2EF7FD87" w14:textId="77777777" w:rsidR="00533F70" w:rsidRDefault="004F5381">
      <w:pPr>
        <w:pStyle w:val="a3"/>
        <w:ind w:right="415"/>
      </w:pPr>
      <w:r>
        <w:rPr>
          <w:color w:val="333333"/>
        </w:rPr>
        <w:t>самостоятельно составлять план действий, вносить необходимые коррективы в ходе 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реализации;</w:t>
      </w:r>
    </w:p>
    <w:p w14:paraId="7AC5DE69" w14:textId="77777777" w:rsidR="00533F70" w:rsidRDefault="004F5381">
      <w:pPr>
        <w:pStyle w:val="a3"/>
      </w:pPr>
      <w:r>
        <w:rPr>
          <w:color w:val="333333"/>
        </w:rPr>
        <w:t>делать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решение.</w:t>
      </w:r>
    </w:p>
    <w:p w14:paraId="13F24F18" w14:textId="77777777" w:rsidR="00533F70" w:rsidRDefault="004F5381" w:rsidP="002E055F">
      <w:pPr>
        <w:pStyle w:val="a5"/>
        <w:tabs>
          <w:tab w:val="left" w:pos="1983"/>
        </w:tabs>
        <w:ind w:right="443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самоконтроля,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эмоционального интеллекта как части регулятивных универсальных учебных действий: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владеть разными способами самоконтроля (в том числе речевого), самомотивации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рефлексии;</w:t>
      </w:r>
    </w:p>
    <w:p w14:paraId="51D10364" w14:textId="77777777" w:rsidR="00533F70" w:rsidRDefault="004F5381">
      <w:pPr>
        <w:pStyle w:val="a3"/>
        <w:ind w:right="1048"/>
      </w:pPr>
      <w:r>
        <w:rPr>
          <w:color w:val="333333"/>
        </w:rPr>
        <w:t>давать адекватную оценку учебной ситуации и предлагать план ее изменения;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предвидеть трудности, которые могут возникнуть при решении учебной задачи,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адаптировать решение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 меняющимся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обстоятельствам;</w:t>
      </w:r>
    </w:p>
    <w:p w14:paraId="5A7BEB98" w14:textId="77777777" w:rsidR="00533F70" w:rsidRDefault="004F5381">
      <w:pPr>
        <w:pStyle w:val="a3"/>
        <w:spacing w:before="1"/>
        <w:ind w:right="491"/>
      </w:pPr>
      <w:r>
        <w:rPr>
          <w:color w:val="333333"/>
        </w:rPr>
        <w:t>объяснять причины достижения (недостижения) результата деятельности; 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 коммуникативных неудач и уметь предупреждать их, давать 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приобретенному речевому опыту и корректировать собственную речь с учетом целей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условий общения; оценивать соответствие результата цели и условиям общения;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управлять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других;</w:t>
      </w:r>
    </w:p>
    <w:p w14:paraId="5F09FF02" w14:textId="77777777" w:rsidR="00533F70" w:rsidRDefault="004F5381">
      <w:pPr>
        <w:pStyle w:val="a3"/>
        <w:ind w:right="449"/>
      </w:pPr>
      <w:r>
        <w:rPr>
          <w:color w:val="333333"/>
        </w:rPr>
        <w:t>выявлять и анализировать причины эмоций; понимать мотивы и намерения другого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 анализируя речевую ситуацию; регулировать способ выражения собственных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эмоций;</w:t>
      </w:r>
    </w:p>
    <w:p w14:paraId="1D88D2EF" w14:textId="77777777" w:rsidR="00533F70" w:rsidRDefault="004F5381">
      <w:pPr>
        <w:pStyle w:val="a3"/>
        <w:ind w:right="3619"/>
      </w:pPr>
      <w:r>
        <w:rPr>
          <w:color w:val="333333"/>
        </w:rPr>
        <w:t>осознанно относиться к другому человеку и его мнению;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признавать свое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чужое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ошибку;</w:t>
      </w:r>
    </w:p>
    <w:p w14:paraId="2510E12F" w14:textId="77777777" w:rsidR="00533F70" w:rsidRDefault="004F5381">
      <w:pPr>
        <w:pStyle w:val="a3"/>
        <w:ind w:right="5565"/>
      </w:pPr>
      <w:r>
        <w:rPr>
          <w:color w:val="333333"/>
        </w:rPr>
        <w:t>принимать себя и других, не осуждая;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проявлять открытость;</w:t>
      </w:r>
    </w:p>
    <w:p w14:paraId="139B910F" w14:textId="77777777" w:rsidR="00533F70" w:rsidRDefault="004F5381">
      <w:pPr>
        <w:pStyle w:val="a3"/>
      </w:pPr>
      <w:r>
        <w:rPr>
          <w:color w:val="333333"/>
        </w:rPr>
        <w:t>осознавать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невозможность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контролировать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вокруг.</w:t>
      </w:r>
    </w:p>
    <w:p w14:paraId="52189CC7" w14:textId="77777777" w:rsidR="00533F70" w:rsidRDefault="004F5381" w:rsidP="002E055F">
      <w:pPr>
        <w:pStyle w:val="a5"/>
        <w:tabs>
          <w:tab w:val="left" w:pos="1983"/>
        </w:tabs>
        <w:ind w:right="1211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совместной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деятельности:</w:t>
      </w:r>
    </w:p>
    <w:p w14:paraId="15435E34" w14:textId="77777777" w:rsidR="00533F70" w:rsidRDefault="004F5381">
      <w:pPr>
        <w:pStyle w:val="a3"/>
        <w:ind w:right="591"/>
      </w:pPr>
      <w:r>
        <w:rPr>
          <w:color w:val="333333"/>
        </w:rPr>
        <w:t>понимать и использовать преимущества командной и индивидуальной работы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 конкретной проблемы, обосновывать необходимость применения групповых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взаимодействия при решении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поставленной задачи;</w:t>
      </w:r>
    </w:p>
    <w:p w14:paraId="5481B78C" w14:textId="77777777" w:rsidR="00533F70" w:rsidRDefault="004F5381">
      <w:pPr>
        <w:pStyle w:val="a3"/>
        <w:ind w:right="1332"/>
      </w:pPr>
      <w:r>
        <w:rPr>
          <w:color w:val="333333"/>
        </w:rPr>
        <w:t>принимать цель совместной деятельности, коллективно строить действия по ее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достижению:</w:t>
      </w:r>
    </w:p>
    <w:p w14:paraId="0F6B5AB7" w14:textId="77777777" w:rsidR="00533F70" w:rsidRDefault="004F5381">
      <w:pPr>
        <w:pStyle w:val="a3"/>
        <w:spacing w:before="1"/>
        <w:ind w:right="269"/>
      </w:pPr>
      <w:r>
        <w:rPr>
          <w:color w:val="333333"/>
        </w:rPr>
        <w:t>распределять роли, договариваться, обсуждать процесс и результат совместной работы;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 обобщать мнения нескольких людей, проявлять готовность руководить, выполнять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поручения,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подчиняться;</w:t>
      </w:r>
    </w:p>
    <w:p w14:paraId="2483E4B1" w14:textId="77777777" w:rsidR="00533F70" w:rsidRDefault="004F5381">
      <w:pPr>
        <w:pStyle w:val="a3"/>
      </w:pPr>
      <w:r>
        <w:rPr>
          <w:color w:val="333333"/>
        </w:rPr>
        <w:t>планировать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учетом</w:t>
      </w:r>
    </w:p>
    <w:p w14:paraId="72E91557" w14:textId="77777777" w:rsidR="00533F70" w:rsidRDefault="004F5381">
      <w:pPr>
        <w:pStyle w:val="a3"/>
        <w:ind w:right="475"/>
      </w:pPr>
      <w:r>
        <w:rPr>
          <w:color w:val="333333"/>
        </w:rPr>
        <w:t>предпочтений и возможностей всех участников взаимодействия), распределять 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 членами команды, участвовать в групповых формах работы (обсуждения, обмен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мнениями,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"мозговой штурм"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другие);</w:t>
      </w:r>
    </w:p>
    <w:p w14:paraId="72E4AFE6" w14:textId="77777777" w:rsidR="00533F70" w:rsidRDefault="004F5381">
      <w:pPr>
        <w:pStyle w:val="a3"/>
        <w:ind w:right="210"/>
      </w:pPr>
      <w:r>
        <w:rPr>
          <w:color w:val="333333"/>
        </w:rPr>
        <w:t>выполнять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достигать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качественный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направлению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координировать свои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действия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действиями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членов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команды;</w:t>
      </w:r>
    </w:p>
    <w:p w14:paraId="4A3D1027" w14:textId="77777777" w:rsidR="00533F70" w:rsidRDefault="004F5381">
      <w:pPr>
        <w:pStyle w:val="a3"/>
      </w:pPr>
      <w:r>
        <w:rPr>
          <w:color w:val="333333"/>
        </w:rPr>
        <w:t>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вклада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самостоятельно</w:t>
      </w:r>
    </w:p>
    <w:p w14:paraId="23A17CEA" w14:textId="77777777" w:rsidR="00533F70" w:rsidRDefault="004F5381">
      <w:pPr>
        <w:pStyle w:val="a3"/>
      </w:pPr>
      <w:r>
        <w:rPr>
          <w:color w:val="333333"/>
        </w:rPr>
        <w:t>сформулированным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взаимодействия,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исходной</w:t>
      </w:r>
    </w:p>
    <w:p w14:paraId="0541E132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B68F9E1" w14:textId="77777777" w:rsidR="00533F70" w:rsidRDefault="004F5381">
      <w:pPr>
        <w:pStyle w:val="a3"/>
        <w:spacing w:before="66"/>
        <w:ind w:right="823"/>
      </w:pPr>
      <w:r>
        <w:rPr>
          <w:color w:val="333333"/>
        </w:rPr>
        <w:lastRenderedPageBreak/>
        <w:t>задачей и вклад каждого члена команды в достижение результатов, разделять сферу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представлению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отчета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группой.</w:t>
      </w:r>
    </w:p>
    <w:p w14:paraId="154707DB" w14:textId="77777777" w:rsidR="00533F70" w:rsidRDefault="004F5381" w:rsidP="002E055F">
      <w:pPr>
        <w:pStyle w:val="a5"/>
        <w:tabs>
          <w:tab w:val="left" w:pos="1803"/>
        </w:tabs>
        <w:ind w:right="796"/>
        <w:rPr>
          <w:sz w:val="24"/>
        </w:rPr>
      </w:pPr>
      <w:r>
        <w:rPr>
          <w:color w:val="333333"/>
          <w:sz w:val="24"/>
        </w:rPr>
        <w:t>К концу обучения в 5 классе обучающийся получит следующие предметные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отдельным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темам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русскому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языку:</w:t>
      </w:r>
    </w:p>
    <w:p w14:paraId="61050B3D" w14:textId="77777777" w:rsidR="00533F70" w:rsidRDefault="004F5381" w:rsidP="002E055F">
      <w:pPr>
        <w:pStyle w:val="a5"/>
        <w:tabs>
          <w:tab w:val="left" w:pos="1983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Общие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языке.</w:t>
      </w:r>
    </w:p>
    <w:p w14:paraId="198D0339" w14:textId="77777777" w:rsidR="00533F70" w:rsidRDefault="004F5381">
      <w:pPr>
        <w:pStyle w:val="a3"/>
        <w:ind w:right="1415"/>
      </w:pPr>
      <w:r>
        <w:rPr>
          <w:color w:val="333333"/>
        </w:rPr>
        <w:t>Осознавать богатство и выразительность русского языка, приводить примеры,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свидетельствующие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этом.</w:t>
      </w:r>
    </w:p>
    <w:p w14:paraId="51C14FF0" w14:textId="77777777" w:rsidR="00533F70" w:rsidRDefault="004F5381">
      <w:pPr>
        <w:pStyle w:val="a3"/>
        <w:ind w:right="482"/>
      </w:pPr>
      <w:r>
        <w:rPr>
          <w:color w:val="333333"/>
        </w:rPr>
        <w:t>Знать основные разделы лингвистики, основные единицы языка и речи (звук, морфема,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словосочетание,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предложение).</w:t>
      </w:r>
    </w:p>
    <w:p w14:paraId="002486CE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Язык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речь.</w:t>
      </w:r>
    </w:p>
    <w:p w14:paraId="14542D6F" w14:textId="77777777" w:rsidR="00533F70" w:rsidRDefault="004F5381">
      <w:pPr>
        <w:pStyle w:val="a3"/>
        <w:ind w:right="545"/>
      </w:pPr>
      <w:r>
        <w:rPr>
          <w:color w:val="333333"/>
        </w:rPr>
        <w:t>Характеризовать различия между устной и письменной речью, диалогом и монологом,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учитывать особенности видов речевой деятельности при решении практико-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14:paraId="7C5FAF53" w14:textId="77777777" w:rsidR="00533F70" w:rsidRDefault="004F5381">
      <w:pPr>
        <w:pStyle w:val="a3"/>
        <w:ind w:right="582"/>
      </w:pPr>
      <w:r>
        <w:rPr>
          <w:color w:val="333333"/>
        </w:rPr>
        <w:t>Создавать устные монологические высказывания объемом не менее 5 предложений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основе жизненных наблюдений, чтения научно-учебной, художественной и научно-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популярной литературы.</w:t>
      </w:r>
    </w:p>
    <w:p w14:paraId="7DD5ED9A" w14:textId="77777777" w:rsidR="00533F70" w:rsidRDefault="004F5381">
      <w:pPr>
        <w:pStyle w:val="a3"/>
        <w:ind w:right="126"/>
      </w:pPr>
      <w:r>
        <w:rPr>
          <w:color w:val="333333"/>
        </w:rPr>
        <w:t>Участвовать в диалоге на лингвистические темы (в рамках изученного) и в диалоге и (или)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полилоге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наблюдений объемом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реплик.</w:t>
      </w:r>
    </w:p>
    <w:p w14:paraId="1309394A" w14:textId="77777777" w:rsidR="00533F70" w:rsidRDefault="004F5381">
      <w:pPr>
        <w:pStyle w:val="a3"/>
        <w:ind w:right="265"/>
      </w:pPr>
      <w:r>
        <w:rPr>
          <w:color w:val="333333"/>
        </w:rPr>
        <w:t>Владеть различными видами аудирования: выборочным, ознакомительным, детальным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научно-учебных и художественных текстов различных функционально-смысловых типов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речи.</w:t>
      </w:r>
    </w:p>
    <w:p w14:paraId="63E78799" w14:textId="77777777" w:rsidR="00533F70" w:rsidRDefault="004F5381">
      <w:pPr>
        <w:pStyle w:val="a3"/>
        <w:spacing w:before="1"/>
        <w:ind w:right="739"/>
      </w:pPr>
      <w:r>
        <w:rPr>
          <w:color w:val="333333"/>
        </w:rPr>
        <w:t>Владеть различными видами чтения: просмотровым, ознакомительным, изучающим,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поисковым.</w:t>
      </w:r>
    </w:p>
    <w:p w14:paraId="4449EFDE" w14:textId="77777777" w:rsidR="00533F70" w:rsidRDefault="004F5381">
      <w:pPr>
        <w:pStyle w:val="a3"/>
        <w:ind w:right="170"/>
      </w:pPr>
      <w:r>
        <w:rPr>
          <w:color w:val="333333"/>
        </w:rPr>
        <w:t>Устно пересказывать прочитанный или прослушанный текст объемом не менее 100 слов.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 содержание прослушанных и прочитанных научно-учебных и 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 различных функционально-смысловых типов речи объемом не менее 150 слов: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 и письменно формулировать тему и главную мысль текста, формулировать вопросы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содержанию текста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отвечать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подробно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сжато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передавать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письменной</w:t>
      </w:r>
    </w:p>
    <w:p w14:paraId="6383F814" w14:textId="77777777" w:rsidR="00533F70" w:rsidRDefault="004F5381">
      <w:pPr>
        <w:pStyle w:val="a3"/>
        <w:ind w:right="284"/>
      </w:pPr>
      <w:r>
        <w:rPr>
          <w:color w:val="333333"/>
        </w:rPr>
        <w:t>форме содержание исходного текста (для подробного изложения объем исходного текста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менее 100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 сжатого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изложения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110 слов).</w:t>
      </w:r>
    </w:p>
    <w:p w14:paraId="58D10EB3" w14:textId="77777777" w:rsidR="00533F70" w:rsidRDefault="004F5381">
      <w:pPr>
        <w:pStyle w:val="a3"/>
        <w:ind w:right="758"/>
      </w:pPr>
      <w:r>
        <w:rPr>
          <w:color w:val="333333"/>
        </w:rPr>
        <w:t>Осуществлять выбор языковых средств для создания высказывания в соответствии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целью,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темой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коммуникативным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замыслом.</w:t>
      </w:r>
    </w:p>
    <w:p w14:paraId="672DD765" w14:textId="77777777" w:rsidR="00533F70" w:rsidRDefault="004F5381">
      <w:pPr>
        <w:pStyle w:val="a3"/>
        <w:ind w:right="235"/>
      </w:pPr>
      <w:r>
        <w:rPr>
          <w:color w:val="333333"/>
        </w:rPr>
        <w:t>Соблюдать на письме нормы современного русского литературного языка, в том числе во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время списывания текста объемом 90 - 100 слов, словарного диктанта объемом 15 - 20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слов;</w:t>
      </w:r>
    </w:p>
    <w:p w14:paraId="64AD2CE2" w14:textId="77777777" w:rsidR="00533F70" w:rsidRDefault="004F5381">
      <w:pPr>
        <w:pStyle w:val="a3"/>
        <w:ind w:right="213"/>
      </w:pPr>
      <w:r>
        <w:rPr>
          <w:color w:val="333333"/>
        </w:rPr>
        <w:t>диктанта на основе связного текста объемом 90 - 100 слов, составленного с учетом 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изученных правил правописания (в том числе содержащего изученные в течение первого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 обучения орфограммы, пунктограммы и слова с непроверяемыми написаниями),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 пользоваться разными видами лексических словарей; соблюдать в устной речи и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письме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этикета.</w:t>
      </w:r>
    </w:p>
    <w:p w14:paraId="629FC938" w14:textId="77777777" w:rsidR="00533F70" w:rsidRDefault="004F5381" w:rsidP="002E055F">
      <w:pPr>
        <w:pStyle w:val="a5"/>
        <w:tabs>
          <w:tab w:val="left" w:pos="1982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Текст.</w:t>
      </w:r>
    </w:p>
    <w:p w14:paraId="26F7517F" w14:textId="77777777" w:rsidR="00533F70" w:rsidRDefault="004F5381">
      <w:pPr>
        <w:pStyle w:val="a3"/>
        <w:ind w:right="332"/>
      </w:pPr>
      <w:r>
        <w:rPr>
          <w:color w:val="333333"/>
        </w:rPr>
        <w:t>Распознавать основные признаки текста, членить текст на композиционно-смысловые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 (абзацы); распознавать средства связи предложений и частей текста (формы слова,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однокоренные слова, синонимы, антонимы, личные местоимения, повтор слова),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(устного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письменного).</w:t>
      </w:r>
    </w:p>
    <w:p w14:paraId="78FE3B0B" w14:textId="77777777" w:rsidR="00533F70" w:rsidRDefault="004F5381">
      <w:pPr>
        <w:pStyle w:val="a3"/>
        <w:ind w:right="711"/>
      </w:pPr>
      <w:r>
        <w:rPr>
          <w:color w:val="333333"/>
        </w:rPr>
        <w:t>Проводить смысловой анализ текста, его композиционных особенностей, определять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количество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микротем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абзацев.</w:t>
      </w:r>
    </w:p>
    <w:p w14:paraId="4C2C00E4" w14:textId="77777777" w:rsidR="00533F70" w:rsidRDefault="004F5381">
      <w:pPr>
        <w:pStyle w:val="a3"/>
        <w:ind w:right="353"/>
      </w:pPr>
      <w:r>
        <w:rPr>
          <w:color w:val="333333"/>
        </w:rPr>
        <w:t>Характеризовать текст с точки зрения его соответствия основным признакам (наличие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темы, главной мысли, грамматической связи предложений, цельности и относительной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законченности), с точки зрения его принадлежности к функционально-смысловому типу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речи.</w:t>
      </w:r>
    </w:p>
    <w:p w14:paraId="4F2B1A3F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39AC08C" w14:textId="77777777" w:rsidR="00533F70" w:rsidRDefault="004F5381">
      <w:pPr>
        <w:pStyle w:val="a3"/>
        <w:spacing w:before="66"/>
        <w:ind w:right="748"/>
      </w:pPr>
      <w:r>
        <w:rPr>
          <w:color w:val="333333"/>
        </w:rPr>
        <w:lastRenderedPageBreak/>
        <w:t>Использовать знание основных признаков текста, особенностей функционально-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смысловых типов речи, функциональных разновидностей языка в практике создания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изученного).</w:t>
      </w:r>
    </w:p>
    <w:p w14:paraId="22D996A6" w14:textId="77777777" w:rsidR="00533F70" w:rsidRDefault="004F5381">
      <w:pPr>
        <w:pStyle w:val="a3"/>
        <w:spacing w:before="1"/>
        <w:ind w:right="401"/>
      </w:pPr>
      <w:r>
        <w:rPr>
          <w:color w:val="333333"/>
        </w:rPr>
        <w:t>Применять знание основных признаков текста (повествование) в практике его создания.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Создавать тексты-повествования с опорой на жизненный и читательский опыт; тексты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опорой на сюжетную картину (в том числе сочинения-миниатюры объемом 3 и 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классные сочинения объемом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70 слов).</w:t>
      </w:r>
    </w:p>
    <w:p w14:paraId="10752557" w14:textId="77777777" w:rsidR="00533F70" w:rsidRDefault="004F5381">
      <w:pPr>
        <w:pStyle w:val="a3"/>
        <w:ind w:right="151"/>
      </w:pPr>
      <w:r>
        <w:rPr>
          <w:color w:val="333333"/>
        </w:rPr>
        <w:t>Восстанавливать деформированный текст, осуществлять корректировку восстановленного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опорой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образец.</w:t>
      </w:r>
    </w:p>
    <w:p w14:paraId="79263592" w14:textId="77777777" w:rsidR="00533F70" w:rsidRDefault="004F5381">
      <w:pPr>
        <w:pStyle w:val="a3"/>
        <w:ind w:right="161"/>
      </w:pPr>
      <w:r>
        <w:rPr>
          <w:color w:val="333333"/>
        </w:rPr>
        <w:t>Владеть умениями информационной переработки прослушанного и прочитанного научно-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учебного, художественного и научно-популярного текстов: составлять план (простой,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сложный) с целью дальнейшего воспроизведения содержания текста в устной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письменной форме, передавать содержание текста, в том числе с изменением лица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рассказчика, извлекать информацию из различных источников, в том числе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лингвистических словарей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справочной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литературы,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учебной</w:t>
      </w:r>
    </w:p>
    <w:p w14:paraId="49E2205E" w14:textId="77777777" w:rsidR="00533F70" w:rsidRDefault="004F5381">
      <w:pPr>
        <w:pStyle w:val="a3"/>
      </w:pPr>
      <w:r>
        <w:rPr>
          <w:color w:val="333333"/>
        </w:rPr>
        <w:t>деятельности.</w:t>
      </w:r>
    </w:p>
    <w:p w14:paraId="03009995" w14:textId="77777777" w:rsidR="00533F70" w:rsidRDefault="004F5381">
      <w:pPr>
        <w:pStyle w:val="a3"/>
        <w:ind w:right="283"/>
      </w:pPr>
      <w:r>
        <w:rPr>
          <w:color w:val="333333"/>
        </w:rPr>
        <w:t>Представлять сообщение на заданную тему в виде презентации. Редактировать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собственные (созданные другими обучающимися) тексты с целью совершенствования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содержания (проверка фактического материала, начальный логический анализ текста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целостность,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связность,информативность).</w:t>
      </w:r>
    </w:p>
    <w:p w14:paraId="49109E07" w14:textId="77777777" w:rsidR="00533F70" w:rsidRDefault="004F5381" w:rsidP="002E055F">
      <w:pPr>
        <w:pStyle w:val="a5"/>
        <w:tabs>
          <w:tab w:val="left" w:pos="1983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Функциональные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разновидности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1D8B5587" w14:textId="77777777" w:rsidR="00533F70" w:rsidRDefault="004F5381">
      <w:pPr>
        <w:pStyle w:val="a3"/>
        <w:ind w:right="236"/>
      </w:pPr>
      <w:r>
        <w:rPr>
          <w:color w:val="333333"/>
        </w:rPr>
        <w:t>Иметь общее представление об особенностях разговорной речи, функциональных стилей,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литературы.</w:t>
      </w:r>
    </w:p>
    <w:p w14:paraId="055CE481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Фонетика.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Графика.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Орфоэпия.</w:t>
      </w:r>
    </w:p>
    <w:p w14:paraId="57B6CEC7" w14:textId="77777777" w:rsidR="00533F70" w:rsidRDefault="004F5381">
      <w:pPr>
        <w:pStyle w:val="a3"/>
        <w:ind w:right="742"/>
      </w:pPr>
      <w:r>
        <w:rPr>
          <w:color w:val="333333"/>
        </w:rPr>
        <w:t>Характеризовать звуки; понимать различие между звуком и буквой, характеризовать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звуков.</w:t>
      </w:r>
    </w:p>
    <w:p w14:paraId="1B277EB0" w14:textId="77777777" w:rsidR="00533F70" w:rsidRDefault="004F5381">
      <w:pPr>
        <w:pStyle w:val="a3"/>
      </w:pPr>
      <w:r>
        <w:rPr>
          <w:color w:val="333333"/>
        </w:rPr>
        <w:t>Проводить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фонетический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слов.</w:t>
      </w:r>
    </w:p>
    <w:p w14:paraId="5533E9F9" w14:textId="77777777" w:rsidR="00533F70" w:rsidRDefault="004F5381">
      <w:pPr>
        <w:pStyle w:val="a3"/>
        <w:ind w:right="856"/>
      </w:pPr>
      <w:r>
        <w:rPr>
          <w:color w:val="333333"/>
        </w:rPr>
        <w:t>Использовать знания по фонетике, графике и орфоэпии в практике произношения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правописания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слов.</w:t>
      </w:r>
    </w:p>
    <w:p w14:paraId="43A3CC99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Орфография.</w:t>
      </w:r>
    </w:p>
    <w:p w14:paraId="7DECECEF" w14:textId="77777777" w:rsidR="00533F70" w:rsidRDefault="004F5381">
      <w:pPr>
        <w:pStyle w:val="a3"/>
        <w:ind w:right="216"/>
      </w:pPr>
      <w:r>
        <w:rPr>
          <w:color w:val="333333"/>
        </w:rPr>
        <w:t>Оперировать понятием "орфограмма" и различать буквенные и небуквенные орфограммы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проведении орфографического анализа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слова.</w:t>
      </w:r>
    </w:p>
    <w:p w14:paraId="054A877C" w14:textId="77777777" w:rsidR="00533F70" w:rsidRDefault="004F5381">
      <w:pPr>
        <w:pStyle w:val="a3"/>
      </w:pPr>
      <w:r>
        <w:rPr>
          <w:color w:val="333333"/>
        </w:rPr>
        <w:t>Распознавать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орфограммы.</w:t>
      </w:r>
    </w:p>
    <w:p w14:paraId="173C60DD" w14:textId="77777777" w:rsidR="00533F70" w:rsidRDefault="004F5381">
      <w:pPr>
        <w:pStyle w:val="a3"/>
        <w:ind w:right="829"/>
      </w:pPr>
      <w:r>
        <w:rPr>
          <w:color w:val="333333"/>
        </w:rPr>
        <w:t>Применять знания по орфографии в практике правописания (в том числе применять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 правописании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разделительных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ъ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ь).</w:t>
      </w:r>
    </w:p>
    <w:p w14:paraId="025CB656" w14:textId="77777777" w:rsidR="00533F70" w:rsidRDefault="004F5381" w:rsidP="002E055F">
      <w:pPr>
        <w:pStyle w:val="a5"/>
        <w:tabs>
          <w:tab w:val="left" w:pos="1982"/>
        </w:tabs>
        <w:ind w:left="1982"/>
        <w:rPr>
          <w:sz w:val="24"/>
        </w:rPr>
      </w:pPr>
      <w:r>
        <w:rPr>
          <w:color w:val="333333"/>
          <w:sz w:val="24"/>
        </w:rPr>
        <w:t>Лексикология.</w:t>
      </w:r>
    </w:p>
    <w:p w14:paraId="39CBAFA0" w14:textId="77777777" w:rsidR="00533F70" w:rsidRDefault="004F5381">
      <w:pPr>
        <w:pStyle w:val="a3"/>
        <w:ind w:right="344"/>
      </w:pPr>
      <w:r>
        <w:rPr>
          <w:color w:val="333333"/>
        </w:rPr>
        <w:t>Объяснять лексическое значение слова разными способами (подбор однокоренных слов;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подбор синонимов и антонимов, определение значения слова по контексту, с 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толкового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словаря).</w:t>
      </w:r>
    </w:p>
    <w:p w14:paraId="561D5150" w14:textId="77777777" w:rsidR="00533F70" w:rsidRDefault="004F5381">
      <w:pPr>
        <w:pStyle w:val="a3"/>
        <w:ind w:right="1023"/>
      </w:pPr>
      <w:r>
        <w:rPr>
          <w:color w:val="333333"/>
        </w:rPr>
        <w:t>Распознавать однозначные и многозначные слова, различать прямое и переносное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слова.</w:t>
      </w:r>
    </w:p>
    <w:p w14:paraId="3DC53FC8" w14:textId="77777777" w:rsidR="00533F70" w:rsidRDefault="004F5381">
      <w:pPr>
        <w:pStyle w:val="a3"/>
        <w:spacing w:before="1"/>
        <w:ind w:right="204"/>
      </w:pPr>
      <w:r>
        <w:rPr>
          <w:color w:val="333333"/>
        </w:rPr>
        <w:t>Распознавать синонимы, антонимы, омонимы; различать многозначные слова и омонимы,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уметь правильно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употреблять слова-паронимы.</w:t>
      </w:r>
    </w:p>
    <w:p w14:paraId="532CADB4" w14:textId="77777777" w:rsidR="00533F70" w:rsidRDefault="004F5381">
      <w:pPr>
        <w:pStyle w:val="a3"/>
        <w:ind w:right="1904"/>
      </w:pPr>
      <w:r>
        <w:rPr>
          <w:color w:val="333333"/>
        </w:rPr>
        <w:t>Характеризовать тематические группы слов, родовые и видовые понятия.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Проводить лексический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рамках изученного).</w:t>
      </w:r>
    </w:p>
    <w:p w14:paraId="7410A841" w14:textId="77777777" w:rsidR="00533F70" w:rsidRDefault="004F5381">
      <w:pPr>
        <w:pStyle w:val="a3"/>
        <w:ind w:right="193"/>
      </w:pPr>
      <w:r>
        <w:rPr>
          <w:color w:val="333333"/>
        </w:rPr>
        <w:t>Уметь пользоваться лексическими словарями (толковым словарем, словарями синонимов,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антонимов,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омонимов,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паронимов).</w:t>
      </w:r>
    </w:p>
    <w:p w14:paraId="3E13CBF6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Морфемика.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Орфография.</w:t>
      </w:r>
    </w:p>
    <w:p w14:paraId="18846A12" w14:textId="77777777" w:rsidR="00533F70" w:rsidRDefault="004F5381">
      <w:pPr>
        <w:pStyle w:val="a3"/>
      </w:pP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морфему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минимальную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значимую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единицу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языка.</w:t>
      </w:r>
    </w:p>
    <w:p w14:paraId="2AE5F5E1" w14:textId="77777777" w:rsidR="00533F70" w:rsidRDefault="004F5381">
      <w:pPr>
        <w:pStyle w:val="a3"/>
        <w:ind w:right="156"/>
      </w:pPr>
      <w:r>
        <w:rPr>
          <w:color w:val="333333"/>
        </w:rPr>
        <w:t>Распознавать морфемы в слове (корень, приставку, суффикс, окончание), выделять основу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слова.</w:t>
      </w:r>
    </w:p>
    <w:p w14:paraId="53167B3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08131CA" w14:textId="77777777" w:rsidR="00533F70" w:rsidRDefault="004F5381">
      <w:pPr>
        <w:pStyle w:val="a3"/>
        <w:spacing w:before="66"/>
        <w:ind w:right="161"/>
      </w:pPr>
      <w:r>
        <w:rPr>
          <w:color w:val="333333"/>
        </w:rPr>
        <w:lastRenderedPageBreak/>
        <w:t>Находить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чередование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звуков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морфемах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чередование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гласных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нулем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звука).</w:t>
      </w:r>
    </w:p>
    <w:p w14:paraId="175FD931" w14:textId="77777777" w:rsidR="00533F70" w:rsidRDefault="004F5381">
      <w:pPr>
        <w:pStyle w:val="a3"/>
      </w:pPr>
      <w:r>
        <w:rPr>
          <w:color w:val="333333"/>
        </w:rPr>
        <w:t>Проводить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морфемный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слов.</w:t>
      </w:r>
    </w:p>
    <w:p w14:paraId="531BF93A" w14:textId="77777777" w:rsidR="00533F70" w:rsidRDefault="004F5381">
      <w:pPr>
        <w:pStyle w:val="a3"/>
        <w:spacing w:before="1"/>
        <w:ind w:right="320"/>
      </w:pPr>
      <w:r>
        <w:rPr>
          <w:color w:val="333333"/>
        </w:rPr>
        <w:t>Применять знания по морфемике при выполнении языкового анализа различных видов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впрактике правописания неизменяемых приставок и приставок на -з (-с); ы - и 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приставок,</w:t>
      </w:r>
    </w:p>
    <w:p w14:paraId="73350A66" w14:textId="77777777" w:rsidR="00533F70" w:rsidRDefault="004F5381">
      <w:pPr>
        <w:pStyle w:val="a3"/>
      </w:pPr>
      <w:r>
        <w:rPr>
          <w:color w:val="333333"/>
        </w:rPr>
        <w:t>корней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безударными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проверяемыми,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непроверяемыми,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чередующимися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гласными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рамках изученного), корней с проверяемыми, непроверяемыми, непроизносимыми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согласными (в рамках изученного), ë - о после шипящих в корне слова, ы - и после ц.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 орфографический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 слов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изученного).</w:t>
      </w:r>
    </w:p>
    <w:p w14:paraId="54DCCD36" w14:textId="77777777" w:rsidR="00533F70" w:rsidRDefault="004F5381">
      <w:pPr>
        <w:pStyle w:val="a3"/>
      </w:pPr>
      <w:r>
        <w:rPr>
          <w:color w:val="333333"/>
        </w:rPr>
        <w:t>Уместно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суффиксами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речи.</w:t>
      </w:r>
    </w:p>
    <w:p w14:paraId="35B968A9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Морфология.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речи.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Орфография.</w:t>
      </w:r>
    </w:p>
    <w:p w14:paraId="24F0DF48" w14:textId="77777777" w:rsidR="00533F70" w:rsidRDefault="004F5381">
      <w:pPr>
        <w:pStyle w:val="a3"/>
        <w:ind w:right="701"/>
      </w:pPr>
      <w:r>
        <w:rPr>
          <w:color w:val="333333"/>
        </w:rPr>
        <w:t>Применять знания о частях речи как лексико-грамматических разрядах слов,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грамматическом значении слова, о системе частей речи в русском языке для решения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задач.</w:t>
      </w:r>
    </w:p>
    <w:p w14:paraId="47B2965C" w14:textId="77777777" w:rsidR="00533F70" w:rsidRDefault="004F5381">
      <w:pPr>
        <w:pStyle w:val="a3"/>
      </w:pPr>
      <w:r>
        <w:rPr>
          <w:color w:val="333333"/>
        </w:rPr>
        <w:t>Распознавать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имена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существительные,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имена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прилагательные,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глаголы.</w:t>
      </w:r>
    </w:p>
    <w:p w14:paraId="293F3305" w14:textId="77777777" w:rsidR="00533F70" w:rsidRDefault="004F5381">
      <w:pPr>
        <w:pStyle w:val="a3"/>
        <w:ind w:right="126"/>
      </w:pPr>
      <w:r>
        <w:rPr>
          <w:color w:val="333333"/>
        </w:rPr>
        <w:t>Проводить морфологический анализ имен существительных, частичный морфологический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прилагательных, глаголов.</w:t>
      </w:r>
    </w:p>
    <w:p w14:paraId="78951A5C" w14:textId="77777777" w:rsidR="00533F70" w:rsidRDefault="004F5381">
      <w:pPr>
        <w:pStyle w:val="a3"/>
        <w:ind w:right="850"/>
      </w:pPr>
      <w:r>
        <w:rPr>
          <w:color w:val="333333"/>
        </w:rPr>
        <w:t>Проводить орфографический анализ имен существительных, имен прилагательных,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глаголов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изученного).</w:t>
      </w:r>
    </w:p>
    <w:p w14:paraId="0B212992" w14:textId="77777777" w:rsidR="00533F70" w:rsidRDefault="004F5381">
      <w:pPr>
        <w:pStyle w:val="a3"/>
        <w:spacing w:before="1"/>
        <w:ind w:right="215"/>
      </w:pPr>
      <w:r>
        <w:rPr>
          <w:color w:val="333333"/>
        </w:rPr>
        <w:t>Применять знания по морфологии при выполнении языкового анализа различных видов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речевой практике.</w:t>
      </w:r>
    </w:p>
    <w:p w14:paraId="12447A1E" w14:textId="77777777" w:rsidR="00533F70" w:rsidRDefault="004F5381" w:rsidP="002E055F">
      <w:pPr>
        <w:pStyle w:val="a5"/>
        <w:tabs>
          <w:tab w:val="left" w:pos="2103"/>
        </w:tabs>
        <w:ind w:left="2102"/>
        <w:rPr>
          <w:sz w:val="24"/>
        </w:rPr>
      </w:pPr>
      <w:r>
        <w:rPr>
          <w:color w:val="333333"/>
          <w:sz w:val="24"/>
        </w:rPr>
        <w:t>Имя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существительное.</w:t>
      </w:r>
    </w:p>
    <w:p w14:paraId="680D8D97" w14:textId="77777777" w:rsidR="00533F70" w:rsidRDefault="004F5381">
      <w:pPr>
        <w:pStyle w:val="a3"/>
        <w:ind w:right="1408"/>
      </w:pPr>
      <w:r>
        <w:rPr>
          <w:color w:val="333333"/>
        </w:rPr>
        <w:t>Определять общее грамматическое значение, морфологические признаки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синтаксические функции имени существительного, объяснять его роль в речи.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лексико-грамматические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разряды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существительных.</w:t>
      </w:r>
    </w:p>
    <w:p w14:paraId="6AFDB8A3" w14:textId="77777777" w:rsidR="00533F70" w:rsidRDefault="004F5381">
      <w:pPr>
        <w:pStyle w:val="a3"/>
        <w:ind w:right="1169"/>
      </w:pPr>
      <w:r>
        <w:rPr>
          <w:color w:val="333333"/>
        </w:rPr>
        <w:t>Различать типы склонения имен существительных, выявлять разносклоняемые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несклоняемые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имена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существительные.</w:t>
      </w:r>
    </w:p>
    <w:p w14:paraId="22A13CCD" w14:textId="77777777" w:rsidR="00533F70" w:rsidRDefault="004F5381">
      <w:pPr>
        <w:pStyle w:val="a3"/>
      </w:pPr>
      <w:r>
        <w:rPr>
          <w:color w:val="333333"/>
        </w:rPr>
        <w:t>Проводить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морфологический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существительных.</w:t>
      </w:r>
    </w:p>
    <w:p w14:paraId="1EA65A6B" w14:textId="77777777" w:rsidR="00533F70" w:rsidRDefault="004F5381">
      <w:pPr>
        <w:pStyle w:val="a3"/>
        <w:ind w:right="151"/>
      </w:pPr>
      <w:r>
        <w:rPr>
          <w:color w:val="333333"/>
        </w:rPr>
        <w:t>Соблюдать нормы словоизменения, произношения имен существительных, постановки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 ударения (в рамках изученного), употребления несклоняемых имен существительных.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Соблюдать нормы правописания имен существительных: безударных окончаний, о - е (ë)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 шипящих и ц в суффиксах и окончаниях, суффиксов -чик- - -щик-, -ек- - -ик- (-чик-),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корней с чередованием а (о): -лаг- - -лож-; -раст- - -ращ- - -рос-, -гар- - -гор-, -зар- - -зор-,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клан- - -клон-, -скак- - -скоч-, употребления (неупотребления) ь на конце имен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существительных после шипящих; слитное и раздельное написание не с именами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существительными;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правописание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имен существительных.</w:t>
      </w:r>
    </w:p>
    <w:p w14:paraId="6EE77B75" w14:textId="77777777" w:rsidR="00533F70" w:rsidRDefault="004F5381" w:rsidP="002E055F">
      <w:pPr>
        <w:pStyle w:val="a5"/>
        <w:tabs>
          <w:tab w:val="left" w:pos="2103"/>
        </w:tabs>
        <w:ind w:left="2102"/>
        <w:rPr>
          <w:sz w:val="24"/>
        </w:rPr>
      </w:pPr>
      <w:r>
        <w:rPr>
          <w:color w:val="333333"/>
          <w:sz w:val="24"/>
        </w:rPr>
        <w:t>Имя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прилагательное.</w:t>
      </w:r>
    </w:p>
    <w:p w14:paraId="4178275F" w14:textId="77777777" w:rsidR="00533F70" w:rsidRDefault="004F5381">
      <w:pPr>
        <w:pStyle w:val="a3"/>
        <w:ind w:right="493"/>
      </w:pPr>
      <w:r>
        <w:rPr>
          <w:color w:val="333333"/>
        </w:rPr>
        <w:t>Определять общее грамматическое значение, морфологические признаки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синтаксические функции имени прилагательного, объяснять его роль в речи; различать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краткую формы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прилагательных.</w:t>
      </w:r>
    </w:p>
    <w:p w14:paraId="398B48B2" w14:textId="77777777" w:rsidR="00533F70" w:rsidRDefault="004F5381">
      <w:pPr>
        <w:pStyle w:val="a3"/>
        <w:spacing w:before="1"/>
        <w:ind w:right="520"/>
      </w:pPr>
      <w:r>
        <w:rPr>
          <w:color w:val="333333"/>
        </w:rPr>
        <w:t>Проводить частичный морфологический анализ имен прилагательных (в 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изученного). Соблюдать нормы словоизменения, произношения имен прилагательных,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постановки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ударения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изученного).</w:t>
      </w:r>
    </w:p>
    <w:p w14:paraId="2F709EB2" w14:textId="77777777" w:rsidR="00533F70" w:rsidRDefault="004F5381">
      <w:pPr>
        <w:pStyle w:val="a3"/>
        <w:ind w:right="129"/>
      </w:pPr>
      <w:r>
        <w:rPr>
          <w:color w:val="333333"/>
        </w:rPr>
        <w:t>Соблюдать нормы правописания имен прилагательных: безударных окончаний, о - е после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шипящих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суффиксах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окончаниях;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кратких форм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прилагательных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основой</w:t>
      </w:r>
    </w:p>
    <w:p w14:paraId="0E84D7D4" w14:textId="59B4052C" w:rsidR="00533F70" w:rsidRDefault="004F5381">
      <w:pPr>
        <w:pStyle w:val="a3"/>
        <w:ind w:right="417"/>
      </w:pPr>
      <w:r>
        <w:rPr>
          <w:color w:val="333333"/>
        </w:rPr>
        <w:t>на шипящие; нормы слитного и раздельного написания не с именами прилагательными.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Глагол.</w:t>
      </w:r>
    </w:p>
    <w:p w14:paraId="1958863B" w14:textId="77777777" w:rsidR="00533F70" w:rsidRDefault="004F5381">
      <w:pPr>
        <w:pStyle w:val="a3"/>
        <w:ind w:right="271"/>
      </w:pPr>
      <w:r>
        <w:rPr>
          <w:color w:val="333333"/>
        </w:rPr>
        <w:t>Определять общее грамматическое значение, морфологические признаки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синтаксические функции глагола; объяснять его роль в словосочетании и предложении, 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74225155" w14:textId="77777777" w:rsidR="00533F70" w:rsidRDefault="004F5381">
      <w:pPr>
        <w:pStyle w:val="a3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глаголы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совершенного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несовершенного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возвратные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невозвратные.</w:t>
      </w:r>
    </w:p>
    <w:p w14:paraId="63972A2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939192C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Называть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инфинитива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(неопределенной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формы)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глагола,</w:t>
      </w:r>
    </w:p>
    <w:p w14:paraId="5E878240" w14:textId="77777777" w:rsidR="00533F70" w:rsidRDefault="004F5381">
      <w:pPr>
        <w:pStyle w:val="a3"/>
        <w:ind w:right="287"/>
      </w:pPr>
      <w:r>
        <w:rPr>
          <w:color w:val="333333"/>
        </w:rPr>
        <w:t>выделять его основу, выделять основу настоящего (будущего простого) времени глагола.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спряжение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глагола,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спрягать глаголы.</w:t>
      </w:r>
    </w:p>
    <w:p w14:paraId="0F9CC637" w14:textId="77777777" w:rsidR="00533F70" w:rsidRDefault="004F5381">
      <w:pPr>
        <w:pStyle w:val="a3"/>
        <w:spacing w:before="1"/>
        <w:ind w:right="357"/>
      </w:pPr>
      <w:r>
        <w:rPr>
          <w:color w:val="333333"/>
        </w:rPr>
        <w:t>Проводить частичный морфологический анализ глаголов (в рамках изученного).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Соблюдать нормы словоизменения глаголов, постановки ударения в глагольных формах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изученного).</w:t>
      </w:r>
    </w:p>
    <w:p w14:paraId="0C6CF437" w14:textId="77777777" w:rsidR="00533F70" w:rsidRDefault="004F5381">
      <w:pPr>
        <w:pStyle w:val="a3"/>
        <w:ind w:right="147"/>
      </w:pPr>
      <w:r>
        <w:rPr>
          <w:color w:val="333333"/>
        </w:rPr>
        <w:t>Соблюдать нормы правописания глаголов: корней с чередованием е (и), использования 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 шипящих как показателя грамматической формы в инфинитиве, в форме 2-го лица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единственного числа, -тся и -ться в глаголах; суффиксов -ова- - -ева-, -ыва- - -ива-, личных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окончаний глагола, гласной перед суффиксом -л- в формах прошедшего времени глагола,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слитного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раздельного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глаголами.</w:t>
      </w:r>
    </w:p>
    <w:p w14:paraId="4AE1995A" w14:textId="361A49E3" w:rsidR="00533F70" w:rsidRDefault="004F5381">
      <w:pPr>
        <w:pStyle w:val="a3"/>
      </w:pPr>
      <w:r>
        <w:rPr>
          <w:color w:val="333333"/>
        </w:rPr>
        <w:t>Синтаксис.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Пунктуация.</w:t>
      </w:r>
    </w:p>
    <w:p w14:paraId="4BC4F473" w14:textId="77777777" w:rsidR="00533F70" w:rsidRDefault="004F5381">
      <w:pPr>
        <w:pStyle w:val="a3"/>
        <w:ind w:right="402"/>
      </w:pPr>
      <w:r>
        <w:rPr>
          <w:color w:val="333333"/>
        </w:rPr>
        <w:t>Распознавать единицы синтаксиса (словосочетание и предложение);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проводитьсинтаксический анализ словосочетаний и простых предложений, 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пунктуационный анализ простых осложненных и сложных предложений (в 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изученного), применять знания по синтаксису и пунктуации при выполнении языкового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видов 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практике.</w:t>
      </w:r>
    </w:p>
    <w:p w14:paraId="5DE2C90D" w14:textId="77777777" w:rsidR="00533F70" w:rsidRDefault="004F5381">
      <w:pPr>
        <w:pStyle w:val="a3"/>
        <w:ind w:right="381"/>
      </w:pPr>
      <w:r>
        <w:rPr>
          <w:color w:val="333333"/>
        </w:rPr>
        <w:t>Распознавать словосочетания по морфологическим свойствам главного слова (именные,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глагольные, наречные), простые неосложненные предложения; простые предложения,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осложненные однородными членами, включая предложения с обобщающим словом 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однородных членах, обращением, распознавать предложения по цели высказывания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(повествовательные, побудительные, вопросительные), эмоциональной окраске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(восклицательные и невосклицательные), количеству грамматических основ (простые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сложные), наличию второстепенных членов (распространенные и нераспространенные),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определять главные (грамматическую основу) и второстепенные члены предложения,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морфологические средства выражения подлежащего (именем существительным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местоимением в именительном падеже, сочетанием имени существительного в 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именительного падежа с существительным или местоимением в форме творительного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падежа с предлогом, сочетанием имени числительного в форме именительного падежа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существительным в форме родительного падежа) и сказуемого (глаголом, именем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существительным, именем прилагательным), морфологические средства выражения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второстепенных членов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рамках изученного).</w:t>
      </w:r>
    </w:p>
    <w:p w14:paraId="6047D96D" w14:textId="77777777" w:rsidR="00533F70" w:rsidRDefault="004F5381">
      <w:pPr>
        <w:pStyle w:val="a3"/>
        <w:spacing w:before="1"/>
        <w:ind w:right="232"/>
      </w:pPr>
      <w:r>
        <w:rPr>
          <w:color w:val="333333"/>
        </w:rPr>
        <w:t>Соблюдать на письме пунктуационные нормы при постановке тире между подлежащим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сказуемым, выборе знаков препинания в предложениях с однородными членами,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связанными бессоюзной связью, одиночным союзом и, союзами а, но, однако, зато, да 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значении и), да (в значении но); с обобщающим словом при однородных членах;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обращением, в предложениях с прямой речью, в сложных предложениях, состоящих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частей, связанных бессоюзной связью и союзами и, но, а, однако, зато, да; оформлять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диалог.</w:t>
      </w:r>
    </w:p>
    <w:p w14:paraId="3F6D2568" w14:textId="77777777" w:rsidR="00533F70" w:rsidRDefault="004F5381" w:rsidP="002E055F">
      <w:pPr>
        <w:pStyle w:val="a5"/>
        <w:tabs>
          <w:tab w:val="left" w:pos="1803"/>
        </w:tabs>
        <w:ind w:right="796"/>
        <w:rPr>
          <w:sz w:val="24"/>
        </w:rPr>
      </w:pPr>
      <w:r>
        <w:rPr>
          <w:color w:val="333333"/>
          <w:sz w:val="24"/>
        </w:rPr>
        <w:t>К концу обучения в 6 классе обучающийся получит следующие предметные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отдельным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темам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программы по русскому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языку:</w:t>
      </w:r>
    </w:p>
    <w:p w14:paraId="5940D574" w14:textId="77777777" w:rsidR="00533F70" w:rsidRDefault="004F5381" w:rsidP="002E055F">
      <w:pPr>
        <w:pStyle w:val="a5"/>
        <w:tabs>
          <w:tab w:val="left" w:pos="1983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Общие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языке.</w:t>
      </w:r>
    </w:p>
    <w:p w14:paraId="2749B8B4" w14:textId="77777777" w:rsidR="00533F70" w:rsidRDefault="004F5381">
      <w:pPr>
        <w:pStyle w:val="a3"/>
        <w:ind w:right="759"/>
      </w:pPr>
      <w:r>
        <w:rPr>
          <w:color w:val="333333"/>
        </w:rPr>
        <w:t>Характеризовать функции русского языка как государственного языка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 и языка межнационального общения, приводить примеры использования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 языка</w:t>
      </w:r>
    </w:p>
    <w:p w14:paraId="523FAB01" w14:textId="77777777" w:rsidR="00533F70" w:rsidRDefault="004F5381">
      <w:pPr>
        <w:pStyle w:val="a3"/>
        <w:ind w:right="3996"/>
      </w:pPr>
      <w:r>
        <w:rPr>
          <w:color w:val="333333"/>
        </w:rPr>
        <w:t>межнационального общения (в рамках изученного).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литературном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языке.</w:t>
      </w:r>
    </w:p>
    <w:p w14:paraId="6F90287E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Язык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речь.</w:t>
      </w:r>
    </w:p>
    <w:p w14:paraId="086E4F88" w14:textId="77777777" w:rsidR="00533F70" w:rsidRDefault="004F5381">
      <w:pPr>
        <w:pStyle w:val="a3"/>
        <w:ind w:right="582"/>
      </w:pPr>
      <w:r>
        <w:rPr>
          <w:color w:val="333333"/>
        </w:rPr>
        <w:t>Создавать устные монологические высказывания объемом не менее 6 предложений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основе жизненных наблюдений, чтения научно-учебной, художественной и научно-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популярной литературы (монолог-описание, монолог-повествование, монолог-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рассуждение),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выступать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сообщением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лингвистическую тему.</w:t>
      </w:r>
    </w:p>
    <w:p w14:paraId="0AEDBB4C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D371080" w14:textId="77777777" w:rsidR="00533F70" w:rsidRDefault="004F5381">
      <w:pPr>
        <w:pStyle w:val="a3"/>
        <w:spacing w:before="66"/>
        <w:ind w:right="527"/>
      </w:pPr>
      <w:r>
        <w:rPr>
          <w:color w:val="333333"/>
        </w:rPr>
        <w:lastRenderedPageBreak/>
        <w:t>Участвовать в диалоге (побуждение к действию, обмен мнениями) объемом не менее 4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реплик.</w:t>
      </w:r>
    </w:p>
    <w:p w14:paraId="2480D9B1" w14:textId="77777777" w:rsidR="00533F70" w:rsidRDefault="004F5381">
      <w:pPr>
        <w:pStyle w:val="a3"/>
        <w:ind w:right="265"/>
      </w:pPr>
      <w:r>
        <w:rPr>
          <w:color w:val="333333"/>
        </w:rPr>
        <w:t>Владеть различными видами аудирования: выборочным, ознакомительным, детальным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научно-учебных и художественных текстов различных функционально-смысловых типов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речи.</w:t>
      </w:r>
    </w:p>
    <w:p w14:paraId="7E2C10F2" w14:textId="77777777" w:rsidR="00533F70" w:rsidRDefault="004F5381">
      <w:pPr>
        <w:pStyle w:val="a3"/>
        <w:spacing w:before="1"/>
        <w:ind w:right="739"/>
      </w:pPr>
      <w:r>
        <w:rPr>
          <w:color w:val="333333"/>
        </w:rPr>
        <w:t>Владеть различными видами чтения: просмотровым, ознакомительным, изучающим,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поисковым.</w:t>
      </w:r>
    </w:p>
    <w:p w14:paraId="7B931636" w14:textId="77777777" w:rsidR="00533F70" w:rsidRDefault="004F5381">
      <w:pPr>
        <w:pStyle w:val="a3"/>
        <w:ind w:right="181"/>
      </w:pPr>
      <w:r>
        <w:rPr>
          <w:color w:val="333333"/>
        </w:rPr>
        <w:t>Устно пересказывать прочитанный или прослушанный текст объемом не менее 110 слов.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 содержание прослушанных и прочитанных научно-учебных и 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 различных функционально-смысловых типов речи объемом не менее 180 слов: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 и письменно формулировать тему и главную мысль текста, вопросы по содержанию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текста и отвечать на них, подробно и сжато передавать в устной и письменной 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 прочитанных научно-учебных и художественных текстов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функционально-смысловых типов речи (для подробного изложения объем исходного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 должен составлять не менее 160 слов; для сжатого изложения - не менее 165 слов).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 выбор лексических средств в соответствии с речевой ситуацией;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пользоваться словарями иностранных слов, устаревших слов, оценивать свою и чужую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 с точки зрения точного, уместного и выразительного словоупотребления;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 толковые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словари.</w:t>
      </w:r>
    </w:p>
    <w:p w14:paraId="54C81106" w14:textId="77777777" w:rsidR="00533F70" w:rsidRDefault="004F5381">
      <w:pPr>
        <w:pStyle w:val="a3"/>
        <w:ind w:right="114"/>
      </w:pPr>
      <w:r>
        <w:rPr>
          <w:color w:val="333333"/>
        </w:rPr>
        <w:t>Соблюдать в устной речи и на письме нормы современного русского литературного языка,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том числе во время списывания текста объемом 100 - 110 слов, словарного диктанта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объемом 20 - 25 слов, диктанта на основе связного текста объемом 100 - 110 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составленного с учетом ранее изученных правил правописания (в том числе содержащего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изученные в течение второго года обучения орфограммы, пунктограммы и слова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непроверяемыми написаниями), соблюдать в устной речи и на письме правила 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этикета.</w:t>
      </w:r>
    </w:p>
    <w:p w14:paraId="1A41F351" w14:textId="77777777" w:rsidR="00533F70" w:rsidRDefault="004F5381" w:rsidP="002E055F">
      <w:pPr>
        <w:pStyle w:val="a5"/>
        <w:tabs>
          <w:tab w:val="left" w:pos="1983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Текст.</w:t>
      </w:r>
    </w:p>
    <w:p w14:paraId="6F201F9F" w14:textId="77777777" w:rsidR="00533F70" w:rsidRDefault="004F5381">
      <w:pPr>
        <w:pStyle w:val="a3"/>
        <w:ind w:right="855"/>
      </w:pPr>
      <w:r>
        <w:rPr>
          <w:color w:val="333333"/>
        </w:rPr>
        <w:t>Анализировать текст с точки зрения его соответствия основным признакам, с точки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принадлежности к функционально-смысловому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типу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речи.</w:t>
      </w:r>
    </w:p>
    <w:p w14:paraId="3E6A159E" w14:textId="77777777" w:rsidR="00533F70" w:rsidRDefault="004F5381">
      <w:pPr>
        <w:pStyle w:val="a3"/>
        <w:ind w:right="652"/>
      </w:pPr>
      <w:r>
        <w:rPr>
          <w:color w:val="333333"/>
        </w:rPr>
        <w:t>Характеризовать тексты различных функционально-смысловых типов речи;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особенности описания как типа речи (описание внешности человека,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помещения,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местности, действий).</w:t>
      </w:r>
    </w:p>
    <w:p w14:paraId="06CC15CF" w14:textId="77777777" w:rsidR="00533F70" w:rsidRDefault="004F5381">
      <w:pPr>
        <w:pStyle w:val="a3"/>
        <w:ind w:right="161"/>
      </w:pPr>
      <w:r>
        <w:rPr>
          <w:color w:val="333333"/>
        </w:rPr>
        <w:t>Выявлять средства связи предложений в тексте, в том числе притяжательные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местоимения,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видо-временную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соотнесенность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глагольных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форм.</w:t>
      </w:r>
    </w:p>
    <w:p w14:paraId="5E6D5DA5" w14:textId="77777777" w:rsidR="00533F70" w:rsidRDefault="004F5381">
      <w:pPr>
        <w:pStyle w:val="a3"/>
        <w:ind w:right="197"/>
      </w:pPr>
      <w:r>
        <w:rPr>
          <w:color w:val="333333"/>
        </w:rPr>
        <w:t>Применять знания о функционально-смысловых типах речи при выполнении 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 видов и в речевой практике, использовать знание основных признаков текста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создания собственного текста.</w:t>
      </w:r>
    </w:p>
    <w:p w14:paraId="24AE6CAB" w14:textId="77777777" w:rsidR="00533F70" w:rsidRDefault="004F5381">
      <w:pPr>
        <w:pStyle w:val="a3"/>
        <w:ind w:right="711"/>
      </w:pPr>
      <w:r>
        <w:rPr>
          <w:color w:val="333333"/>
        </w:rPr>
        <w:t>Проводить смысловой анализ текста, его композиционных особенностей, определять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количество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микротем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абзацев.</w:t>
      </w:r>
    </w:p>
    <w:p w14:paraId="528B9AE9" w14:textId="77777777" w:rsidR="00533F70" w:rsidRDefault="004F5381">
      <w:pPr>
        <w:pStyle w:val="a3"/>
        <w:ind w:right="316"/>
      </w:pPr>
      <w:r>
        <w:rPr>
          <w:color w:val="333333"/>
        </w:rPr>
        <w:t>Создавать тексты различных функционально-смысловых типов речи (повествование,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описание внешности человека, помещения, природы, местности, действий) с опорой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жизненный и читательский опыт, произведение искусства (в том числе сочинения-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миниатюры объемом 5 и более предложений; классные сочинения объемом не менее 100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функциональной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разновидности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жанра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сочинения,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темы).</w:t>
      </w:r>
    </w:p>
    <w:p w14:paraId="50C2BEBA" w14:textId="77777777" w:rsidR="00533F70" w:rsidRDefault="004F5381">
      <w:pPr>
        <w:pStyle w:val="a3"/>
        <w:spacing w:before="1"/>
        <w:ind w:right="301"/>
      </w:pPr>
      <w:r>
        <w:rPr>
          <w:color w:val="333333"/>
        </w:rPr>
        <w:t>Владеть умениями информационной переработки текста: составлять план прочитанного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 (простой, сложный; назывной, вопросный) с целью дальнейшего воспроизведения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содержания текста в устной и письменной форме, выделять главную и второстепенную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 в прослушанном и прочитанном тексте, извлекать информацию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 источников, в том числе из лингвистических словарей и справочной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использовать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учебной деятельности.</w:t>
      </w:r>
    </w:p>
    <w:p w14:paraId="5A1BB67E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434E034" w14:textId="77777777" w:rsidR="00533F70" w:rsidRDefault="004F5381">
      <w:pPr>
        <w:pStyle w:val="a3"/>
        <w:spacing w:before="66"/>
        <w:ind w:right="168"/>
      </w:pPr>
      <w:r>
        <w:rPr>
          <w:color w:val="333333"/>
        </w:rPr>
        <w:lastRenderedPageBreak/>
        <w:t>Представлять сообщение на заданную тему в виде презентации. Представлять содержание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прослушанного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прочитанного научно-учебного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схемы;</w:t>
      </w:r>
    </w:p>
    <w:p w14:paraId="2B8A2254" w14:textId="77777777" w:rsidR="00533F70" w:rsidRDefault="004F5381">
      <w:pPr>
        <w:pStyle w:val="a3"/>
      </w:pPr>
      <w:r>
        <w:rPr>
          <w:color w:val="333333"/>
        </w:rPr>
        <w:t>представлять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таблицы,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схемы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текста.</w:t>
      </w:r>
    </w:p>
    <w:p w14:paraId="6D53B8AB" w14:textId="77777777" w:rsidR="00533F70" w:rsidRDefault="004F5381">
      <w:pPr>
        <w:pStyle w:val="a3"/>
        <w:spacing w:before="1"/>
        <w:ind w:right="810"/>
      </w:pPr>
      <w:r>
        <w:rPr>
          <w:color w:val="333333"/>
        </w:rPr>
        <w:t>Редактировать собственные тексты с опорой на знание норм современного русского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литературного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языка.</w:t>
      </w:r>
    </w:p>
    <w:p w14:paraId="3FE07540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Функциональные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разновидности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20FEFF47" w14:textId="77777777" w:rsidR="00533F70" w:rsidRDefault="004F5381">
      <w:pPr>
        <w:pStyle w:val="a3"/>
        <w:ind w:right="293"/>
      </w:pPr>
      <w:r>
        <w:rPr>
          <w:color w:val="333333"/>
        </w:rPr>
        <w:t>Характеризовать особенности официально-делового стиля речи, научного стиля 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перечислять требования к составлению словарной статьи и научного сообщения,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 тексты разных функциональных разновидностей языка и жанров (рассказ;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заявление,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расписка;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словарная статья,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сообщение).</w:t>
      </w:r>
    </w:p>
    <w:p w14:paraId="71941743" w14:textId="77777777" w:rsidR="00533F70" w:rsidRDefault="004F5381">
      <w:pPr>
        <w:pStyle w:val="a3"/>
        <w:ind w:right="411"/>
      </w:pPr>
      <w:r>
        <w:rPr>
          <w:color w:val="333333"/>
        </w:rPr>
        <w:t>Применять знания об официально-деловом и научном стиле при выполнении языкового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видов 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речевой практике.</w:t>
      </w:r>
    </w:p>
    <w:p w14:paraId="594D68B0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Лексикология.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речи.</w:t>
      </w:r>
    </w:p>
    <w:p w14:paraId="09B611D1" w14:textId="77777777" w:rsidR="00533F70" w:rsidRDefault="004F5381">
      <w:pPr>
        <w:pStyle w:val="a3"/>
        <w:ind w:right="193"/>
      </w:pPr>
      <w:r>
        <w:rPr>
          <w:color w:val="333333"/>
        </w:rPr>
        <w:t>Различать слова с точки зрения их происхождения: исконно русские и заимствованные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слова, различать слова с точки зрения их принадлежности к активному или пассивному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запасу: неологизмы, устаревшие слова (историзмы и архаизмы), различать слова с 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 сферы их употребления: общеупотребительные слова и слова ограниченной сферы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употребления (диалектизмы, термины, профессионализмы, жаргонизмы), 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стилистическую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окраску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лексический анализ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слов.</w:t>
      </w:r>
    </w:p>
    <w:p w14:paraId="28D6254A" w14:textId="77777777" w:rsidR="00533F70" w:rsidRDefault="004F5381">
      <w:pPr>
        <w:pStyle w:val="a3"/>
        <w:ind w:right="567"/>
      </w:pPr>
      <w:r>
        <w:rPr>
          <w:color w:val="333333"/>
        </w:rPr>
        <w:t>Распознавать эпитеты, метафоры, олицетворения, понимать их основное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коммуникативное назначение в художественном тексте и использовать в речи с целью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повышения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богатства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выразительности.</w:t>
      </w:r>
    </w:p>
    <w:p w14:paraId="3A6161B9" w14:textId="77777777" w:rsidR="00533F70" w:rsidRDefault="004F5381">
      <w:pPr>
        <w:pStyle w:val="a3"/>
        <w:spacing w:before="1"/>
        <w:ind w:right="573"/>
      </w:pPr>
      <w:r>
        <w:rPr>
          <w:color w:val="333333"/>
        </w:rPr>
        <w:t>Распознавать в тексте фразеологизмы, уметь определять их значения; характеризовать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употребления фразеологизма.</w:t>
      </w:r>
    </w:p>
    <w:p w14:paraId="44EEC7E1" w14:textId="77777777" w:rsidR="00533F70" w:rsidRDefault="004F5381">
      <w:pPr>
        <w:pStyle w:val="a3"/>
        <w:ind w:right="505"/>
      </w:pPr>
      <w:r>
        <w:rPr>
          <w:color w:val="333333"/>
        </w:rPr>
        <w:t>Осуществлять выбор лексических средств в соответствии с речевой ситуацией,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пользоваться словарями иностранных слов, устаревших слов, оценивать свою и чужую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речь с точки зрения точного, уместного и выразительного словоупотребления;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 толковые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словари.</w:t>
      </w:r>
    </w:p>
    <w:p w14:paraId="1776DC21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Словообразование.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Орфография.</w:t>
      </w:r>
    </w:p>
    <w:p w14:paraId="45E7AC37" w14:textId="77777777" w:rsidR="00533F70" w:rsidRDefault="004F5381">
      <w:pPr>
        <w:pStyle w:val="a3"/>
        <w:ind w:right="1087"/>
      </w:pPr>
      <w:r>
        <w:rPr>
          <w:color w:val="333333"/>
        </w:rPr>
        <w:t>Распознавать формообразующие и словообразующие морфемы в слове; выделять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производящую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основу.</w:t>
      </w:r>
    </w:p>
    <w:p w14:paraId="63C685BB" w14:textId="77777777" w:rsidR="00533F70" w:rsidRDefault="004F5381">
      <w:pPr>
        <w:pStyle w:val="a3"/>
        <w:ind w:right="226"/>
      </w:pPr>
      <w:r>
        <w:rPr>
          <w:color w:val="333333"/>
        </w:rPr>
        <w:t>Определять способы словообразования (приставочный, суффиксальный, приставочно-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суффиксальный, бессуффиксный, сложение, переход из одной части речи в другую),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 морфемный и словообразовательный анализ слов, применять знания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морфемике и словообразованию при выполнении языкового анализа различных видов.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Соблюдать нормы словообразования имен прилагательных. Распознавать изученные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орфограммы; проводить орфографический анализ слов, применять знания по орфографии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правописания.</w:t>
      </w:r>
    </w:p>
    <w:p w14:paraId="52054946" w14:textId="77777777" w:rsidR="00533F70" w:rsidRDefault="004F5381">
      <w:pPr>
        <w:pStyle w:val="a3"/>
        <w:ind w:right="161"/>
      </w:pPr>
      <w:r>
        <w:rPr>
          <w:color w:val="333333"/>
        </w:rPr>
        <w:t>Соблюдать нормы правописания сложных и сложносокращенных слов, нормы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правописания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корня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-кас-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-кос-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чередованием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гласных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приставках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при-.</w:t>
      </w:r>
    </w:p>
    <w:p w14:paraId="2FD8E350" w14:textId="77777777" w:rsidR="00533F70" w:rsidRDefault="004F5381" w:rsidP="002E055F">
      <w:pPr>
        <w:pStyle w:val="a5"/>
        <w:tabs>
          <w:tab w:val="left" w:pos="1983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Морфология.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речи.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Орфография.</w:t>
      </w:r>
    </w:p>
    <w:p w14:paraId="2E954895" w14:textId="77777777" w:rsidR="00533F70" w:rsidRDefault="004F5381">
      <w:pPr>
        <w:pStyle w:val="a3"/>
        <w:ind w:right="1325"/>
      </w:pPr>
      <w:r>
        <w:rPr>
          <w:color w:val="333333"/>
        </w:rPr>
        <w:t>Характеризовать особенности словообразования имён существительных.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Соблюдать нормы слитного и дефисного написания пол- и полу- со словами.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произношения,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постановки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ударения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изученного),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словоизменения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имён существительных.</w:t>
      </w:r>
    </w:p>
    <w:p w14:paraId="300E51C6" w14:textId="77777777" w:rsidR="00533F70" w:rsidRDefault="004F5381">
      <w:pPr>
        <w:pStyle w:val="a3"/>
        <w:ind w:right="915"/>
      </w:pPr>
      <w:r>
        <w:rPr>
          <w:color w:val="333333"/>
        </w:rPr>
        <w:t>Различать качественные, относительные и притяжательные имена прилагательные,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степени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сравнения качественных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имён прилагательных.</w:t>
      </w:r>
    </w:p>
    <w:p w14:paraId="3063E402" w14:textId="77777777" w:rsidR="00533F70" w:rsidRDefault="004F5381">
      <w:pPr>
        <w:pStyle w:val="a3"/>
        <w:ind w:right="220"/>
      </w:pPr>
      <w:r>
        <w:rPr>
          <w:color w:val="333333"/>
        </w:rPr>
        <w:t>Соблюдать нормы словообразования имён прилагательных, нормы произношения имён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прилагательных, нормы ударения (в рамках изученного); соблюдать нормы правописания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 и нн в именах прилагательных, суффиксов -к- и -ск- имён прилагательных, сложных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имён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прилагательных.</w:t>
      </w:r>
    </w:p>
    <w:p w14:paraId="032EFAB8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C551E17" w14:textId="77777777" w:rsidR="00533F70" w:rsidRDefault="004F5381">
      <w:pPr>
        <w:pStyle w:val="a3"/>
        <w:spacing w:before="66"/>
        <w:ind w:right="374"/>
      </w:pPr>
      <w:r>
        <w:rPr>
          <w:color w:val="333333"/>
        </w:rPr>
        <w:lastRenderedPageBreak/>
        <w:t>Распознавать числительные; определять общее грамматическое значение имени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числительного; различать разряды имён числительных по значению, по строению.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 склонять числительные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характеризовать особенности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склонения,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словообразования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синтаксических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функций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числительных;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имён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числительных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научных текстах,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деловой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28702982" w14:textId="77777777" w:rsidR="00533F70" w:rsidRDefault="004F5381">
      <w:pPr>
        <w:pStyle w:val="a3"/>
        <w:spacing w:before="1"/>
        <w:ind w:right="326"/>
      </w:pPr>
      <w:r>
        <w:rPr>
          <w:color w:val="333333"/>
        </w:rPr>
        <w:t>Правильно употреблять собирательные имена числительные, соблюдать нормы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правописания имён числительных, в том числе написание ь в именах числительных,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написание двойных согласных; слитное, раздельное, дефисное написание числительных,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правописания окончаний числительных.</w:t>
      </w:r>
    </w:p>
    <w:p w14:paraId="71F51FD7" w14:textId="77777777" w:rsidR="00533F70" w:rsidRDefault="004F5381">
      <w:pPr>
        <w:pStyle w:val="a3"/>
        <w:ind w:right="652"/>
      </w:pPr>
      <w:r>
        <w:rPr>
          <w:color w:val="333333"/>
        </w:rPr>
        <w:t>Распознавать местоимения; определять общее грамматическое значение; 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разряды местоимений, уметь склонять местоимения; характеризовать особенности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склонения,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словообразования,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синтаксических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функций, роли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речи.</w:t>
      </w:r>
    </w:p>
    <w:p w14:paraId="63D35D1C" w14:textId="77777777" w:rsidR="00533F70" w:rsidRDefault="004F5381">
      <w:pPr>
        <w:pStyle w:val="a3"/>
        <w:ind w:right="142"/>
      </w:pPr>
      <w:r>
        <w:rPr>
          <w:color w:val="333333"/>
        </w:rPr>
        <w:t>Правильно употреблять местоимения в соответствии с требованиями русского 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этикета, в том числе местоимения 3-го лица в соответствии со смыслом предшествующего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текста (устранение двусмысленности, неточности); соблюдать нормы правописания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местоимений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слитного,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раздельного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дефисного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местоимений.</w:t>
      </w:r>
    </w:p>
    <w:p w14:paraId="3EA7EB7D" w14:textId="77777777" w:rsidR="00533F70" w:rsidRDefault="004F5381">
      <w:pPr>
        <w:pStyle w:val="a3"/>
        <w:ind w:right="196"/>
      </w:pPr>
      <w:r>
        <w:rPr>
          <w:color w:val="333333"/>
        </w:rPr>
        <w:t>Распознавать переходные и непереходные глаголы, разноспрягаемые глаголы; определять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наклонение глагола, значение глаголов в изъявительном, условном и повелительном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наклонении;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безличные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глаголы,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глаголы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</w:p>
    <w:p w14:paraId="4B01FEF7" w14:textId="77777777" w:rsidR="00533F70" w:rsidRDefault="004F5381">
      <w:pPr>
        <w:pStyle w:val="a3"/>
      </w:pPr>
      <w:r>
        <w:rPr>
          <w:color w:val="333333"/>
        </w:rPr>
        <w:t>безличном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значении.</w:t>
      </w:r>
    </w:p>
    <w:p w14:paraId="269F1A6E" w14:textId="77777777" w:rsidR="00533F70" w:rsidRDefault="004F5381">
      <w:pPr>
        <w:pStyle w:val="a3"/>
        <w:spacing w:before="1"/>
        <w:ind w:right="612"/>
      </w:pPr>
      <w:r>
        <w:rPr>
          <w:color w:val="333333"/>
        </w:rPr>
        <w:t>Соблюдать нормы правописания ь в формах глагола повелительного наклонения.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 морфологический анализ имён прилагательных, имён числительных,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местоимений, глаголов; применять знания по морфологии при выполнении языкового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видов 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речевой практике.</w:t>
      </w:r>
    </w:p>
    <w:p w14:paraId="40C5B97D" w14:textId="77777777" w:rsidR="00533F70" w:rsidRDefault="004F5381">
      <w:pPr>
        <w:pStyle w:val="a3"/>
        <w:ind w:right="746"/>
      </w:pPr>
      <w:r>
        <w:rPr>
          <w:color w:val="333333"/>
        </w:rPr>
        <w:t>Проводить фонетический анализ слов; использовать знания по фонетике и графике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произношения и правописания слов.</w:t>
      </w:r>
    </w:p>
    <w:p w14:paraId="7C69CDD8" w14:textId="77777777" w:rsidR="00533F70" w:rsidRDefault="004F5381">
      <w:pPr>
        <w:pStyle w:val="a3"/>
        <w:ind w:right="1186"/>
      </w:pPr>
      <w:r>
        <w:rPr>
          <w:color w:val="333333"/>
        </w:rPr>
        <w:t>Распознавать изученные орфограммы, проводить орфографический анализ слов,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 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орфографии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правописания.</w:t>
      </w:r>
    </w:p>
    <w:p w14:paraId="020AC4B8" w14:textId="77777777" w:rsidR="00533F70" w:rsidRDefault="004F5381">
      <w:pPr>
        <w:pStyle w:val="a3"/>
        <w:ind w:right="441"/>
      </w:pPr>
      <w:r>
        <w:rPr>
          <w:color w:val="333333"/>
        </w:rPr>
        <w:t>Проводить синтаксический анализ словосочетаний, синтаксический и пунктуационный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 предложений (в рамках изученного), применять знания по синтаксису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пунктуации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практике.</w:t>
      </w:r>
    </w:p>
    <w:p w14:paraId="72297406" w14:textId="77777777" w:rsidR="00533F70" w:rsidRDefault="004F5381" w:rsidP="002E055F">
      <w:pPr>
        <w:pStyle w:val="a5"/>
        <w:tabs>
          <w:tab w:val="left" w:pos="1803"/>
        </w:tabs>
        <w:ind w:right="798"/>
        <w:rPr>
          <w:sz w:val="24"/>
        </w:rPr>
      </w:pPr>
      <w:r>
        <w:rPr>
          <w:color w:val="333333"/>
          <w:sz w:val="24"/>
        </w:rPr>
        <w:t>К концу обучения в 7 классе обучающийся получит следующие предметные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отдельным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темам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русскому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языку:</w:t>
      </w:r>
    </w:p>
    <w:p w14:paraId="3B54F854" w14:textId="77777777" w:rsidR="00533F70" w:rsidRPr="002E055F" w:rsidRDefault="004F5381" w:rsidP="002E055F">
      <w:pPr>
        <w:tabs>
          <w:tab w:val="left" w:pos="1983"/>
        </w:tabs>
        <w:ind w:firstLine="993"/>
        <w:rPr>
          <w:sz w:val="24"/>
        </w:rPr>
      </w:pPr>
      <w:r w:rsidRPr="002E055F">
        <w:rPr>
          <w:color w:val="333333"/>
          <w:sz w:val="24"/>
        </w:rPr>
        <w:t>Общие</w:t>
      </w:r>
      <w:r w:rsidRPr="002E055F">
        <w:rPr>
          <w:color w:val="333333"/>
          <w:spacing w:val="-4"/>
          <w:sz w:val="24"/>
        </w:rPr>
        <w:t xml:space="preserve"> </w:t>
      </w:r>
      <w:r w:rsidRPr="002E055F">
        <w:rPr>
          <w:color w:val="333333"/>
          <w:sz w:val="24"/>
        </w:rPr>
        <w:t>сведения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о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языке.</w:t>
      </w:r>
    </w:p>
    <w:p w14:paraId="45C77985" w14:textId="77777777" w:rsidR="00533F70" w:rsidRDefault="004F5381">
      <w:pPr>
        <w:pStyle w:val="a3"/>
        <w:ind w:right="154"/>
      </w:pPr>
      <w:r>
        <w:rPr>
          <w:color w:val="333333"/>
        </w:rPr>
        <w:t>Иметь представление о языке как развивающемся явлении. Осознавать взаимосвязь языка,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истории народа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(приводить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примеры).</w:t>
      </w:r>
    </w:p>
    <w:p w14:paraId="108DB657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Язык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речь.</w:t>
      </w:r>
    </w:p>
    <w:p w14:paraId="2798E4F9" w14:textId="77777777" w:rsidR="00533F70" w:rsidRDefault="004F5381">
      <w:pPr>
        <w:pStyle w:val="a3"/>
        <w:ind w:right="598"/>
      </w:pPr>
      <w:r>
        <w:rPr>
          <w:color w:val="333333"/>
        </w:rPr>
        <w:t>Создавать устные монологические высказывания объёмом не менее 7 предложений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основе наблюдений, личных впечатлений, чтения научно-учебной, художественной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научно-популярной литературы (монолог-описание, монолог-рассуждение, монолог-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повествование),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выступать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научным сообщением.</w:t>
      </w:r>
    </w:p>
    <w:p w14:paraId="2F94F53B" w14:textId="77777777" w:rsidR="00533F70" w:rsidRDefault="004F5381">
      <w:pPr>
        <w:pStyle w:val="a3"/>
        <w:spacing w:before="1"/>
      </w:pPr>
      <w:r>
        <w:rPr>
          <w:color w:val="333333"/>
        </w:rPr>
        <w:t>Участвовать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диалоге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лингвистические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рамках изученного)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 объёмом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 реплик.</w:t>
      </w:r>
    </w:p>
    <w:p w14:paraId="0090AAEF" w14:textId="77777777" w:rsidR="00533F70" w:rsidRDefault="004F5381">
      <w:pPr>
        <w:pStyle w:val="a3"/>
        <w:ind w:right="453"/>
      </w:pPr>
      <w:r>
        <w:rPr>
          <w:color w:val="333333"/>
        </w:rPr>
        <w:t>Владеть различными видами диалога: диалог - запрос информации, диалог - сообщение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информации.</w:t>
      </w:r>
    </w:p>
    <w:p w14:paraId="48FA45C6" w14:textId="77777777" w:rsidR="00533F70" w:rsidRDefault="004F5381">
      <w:pPr>
        <w:pStyle w:val="a3"/>
      </w:pPr>
      <w:r>
        <w:rPr>
          <w:color w:val="333333"/>
        </w:rPr>
        <w:t>Владеть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аудирования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(выборочное,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ознакомительное,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детальное)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публицистических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различных функционально-смысловых типов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речи.</w:t>
      </w:r>
    </w:p>
    <w:p w14:paraId="4453AA8D" w14:textId="77777777" w:rsidR="00533F70" w:rsidRDefault="004F5381">
      <w:pPr>
        <w:pStyle w:val="a3"/>
        <w:ind w:right="739"/>
      </w:pPr>
      <w:r>
        <w:rPr>
          <w:color w:val="333333"/>
        </w:rPr>
        <w:t>Владеть различными видами чтения: просмотровым, ознакомительным, изучающим,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поисковым.</w:t>
      </w:r>
    </w:p>
    <w:p w14:paraId="58C2BE8F" w14:textId="77777777" w:rsidR="00533F70" w:rsidRDefault="004F5381">
      <w:pPr>
        <w:pStyle w:val="a3"/>
        <w:ind w:right="323"/>
      </w:pPr>
      <w:r>
        <w:rPr>
          <w:color w:val="333333"/>
        </w:rPr>
        <w:t>Устно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пересказывать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прослушанный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прочитанный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объёмом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120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Понимать содержание прослушанных и прочитанных публицистических текстов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(рассуждение-доказательство,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рассуждение-объяснение,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рассуждение-размышление)</w:t>
      </w:r>
    </w:p>
    <w:p w14:paraId="42155DE6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8C01440" w14:textId="77777777" w:rsidR="00533F70" w:rsidRDefault="004F5381">
      <w:pPr>
        <w:pStyle w:val="a3"/>
        <w:spacing w:before="66"/>
        <w:ind w:right="133"/>
      </w:pPr>
      <w:r>
        <w:rPr>
          <w:color w:val="333333"/>
        </w:rPr>
        <w:lastRenderedPageBreak/>
        <w:t>объёмом не менее 230 слов: устно и письменно формулировать тему и главную мысль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текста, формулировать вопросы по содержанию текста и отвечать на них, подробно, сжато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выборочно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передавать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устной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письменной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прослушанных</w:t>
      </w:r>
    </w:p>
    <w:p w14:paraId="0BD5B0F9" w14:textId="77777777" w:rsidR="00533F70" w:rsidRDefault="004F5381">
      <w:pPr>
        <w:pStyle w:val="a3"/>
        <w:spacing w:before="1"/>
        <w:ind w:right="187"/>
      </w:pPr>
      <w:r>
        <w:rPr>
          <w:color w:val="333333"/>
        </w:rPr>
        <w:t>публицистических текстов (для подробного изложения объём исходного текста 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составлять не менее 180 слов, для сжатого и выборочного изложения - не менее 200 слов).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Осуществлять адекватный выбор языковых средств для создания высказывания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целью,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темой и коммуникативным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замыслом.</w:t>
      </w:r>
    </w:p>
    <w:p w14:paraId="1FF2EC24" w14:textId="77777777" w:rsidR="00533F70" w:rsidRDefault="004F5381">
      <w:pPr>
        <w:pStyle w:val="a3"/>
        <w:ind w:right="114"/>
      </w:pPr>
      <w:r>
        <w:rPr>
          <w:color w:val="333333"/>
        </w:rPr>
        <w:t>Соблюдать в устной речи и на письме нормы современного русского литературного языка,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том числе во время списывания текста объёмом 110-120 слов, словарного диктанта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объёмом 25-30 слов, диктанта на основе связного текста объёмом 110-120 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составленного с учётом ранее изученных правил правописания (в том числе содержащего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изученные в течение третьего года обучения орфограммы, пунктограммы и слова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непроверяемыми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написаниями),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соблюдать 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письме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этикета.</w:t>
      </w:r>
    </w:p>
    <w:p w14:paraId="4559F6F2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Текст.</w:t>
      </w:r>
    </w:p>
    <w:p w14:paraId="276381E6" w14:textId="77777777" w:rsidR="00533F70" w:rsidRDefault="004F5381">
      <w:pPr>
        <w:pStyle w:val="a3"/>
        <w:ind w:right="119"/>
      </w:pPr>
      <w:r>
        <w:rPr>
          <w:color w:val="333333"/>
        </w:rPr>
        <w:t>Анализировать текст с точки зрения его соответствия основным признакам; выявлять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структуру, особенности абзацного членения, языковые средства выразительности в тексте: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фонетические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(звукопись), словообразовательные,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лексические.</w:t>
      </w:r>
    </w:p>
    <w:p w14:paraId="2F7B222F" w14:textId="77777777" w:rsidR="00533F70" w:rsidRDefault="004F5381">
      <w:pPr>
        <w:pStyle w:val="a3"/>
      </w:pPr>
      <w:r>
        <w:rPr>
          <w:color w:val="333333"/>
        </w:rPr>
        <w:t>Проводить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смысловой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композиционных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особенностей,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количество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микротем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абзацев.</w:t>
      </w:r>
    </w:p>
    <w:p w14:paraId="21DB1F72" w14:textId="77777777" w:rsidR="00533F70" w:rsidRDefault="004F5381">
      <w:pPr>
        <w:pStyle w:val="a3"/>
      </w:pPr>
      <w:r>
        <w:rPr>
          <w:color w:val="333333"/>
        </w:rPr>
        <w:t>Выявлять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лексические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текста.</w:t>
      </w:r>
    </w:p>
    <w:p w14:paraId="6E521EFE" w14:textId="77777777" w:rsidR="00533F70" w:rsidRDefault="004F5381">
      <w:pPr>
        <w:pStyle w:val="a3"/>
        <w:spacing w:before="1"/>
      </w:pPr>
      <w:r>
        <w:rPr>
          <w:color w:val="333333"/>
        </w:rPr>
        <w:t>Создавать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функционально-смысловых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типов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</w:p>
    <w:p w14:paraId="5F7BFA85" w14:textId="77777777" w:rsidR="00533F70" w:rsidRDefault="004F5381">
      <w:pPr>
        <w:pStyle w:val="a3"/>
      </w:pPr>
      <w:r>
        <w:rPr>
          <w:color w:val="333333"/>
        </w:rPr>
        <w:t>жизненный и читательский опыт, на произведения искусства (в том числе сочинения-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миниатюры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объёмом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объёмом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150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учётом стиля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жанра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сочинения,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темы).</w:t>
      </w:r>
    </w:p>
    <w:p w14:paraId="3246B116" w14:textId="77777777" w:rsidR="00533F70" w:rsidRDefault="004F5381">
      <w:pPr>
        <w:pStyle w:val="a3"/>
        <w:ind w:right="271"/>
      </w:pPr>
      <w:r>
        <w:rPr>
          <w:color w:val="333333"/>
        </w:rPr>
        <w:t>Владеть умениями информационной переработки текста: составлять план прочитанного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 (простой, сложный; назывной, вопросный, тезисный) с целью дальнейшего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воспроизведения содержания текста в устной и письменной форме, выделять главную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второстепенную информацию в тексте, передавать содержание текста с изменением лица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рассказчика,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использовать способы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переработки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извлекать</w:t>
      </w:r>
    </w:p>
    <w:p w14:paraId="5D045AA1" w14:textId="77777777" w:rsidR="00533F70" w:rsidRDefault="004F5381">
      <w:pPr>
        <w:pStyle w:val="a3"/>
        <w:ind w:right="850"/>
      </w:pPr>
      <w:r>
        <w:rPr>
          <w:color w:val="333333"/>
        </w:rPr>
        <w:t>информацию из различных источников, в том числе из лингвистических словарей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справочной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учебной деятельности.</w:t>
      </w:r>
    </w:p>
    <w:p w14:paraId="0B15B0D4" w14:textId="77777777" w:rsidR="00533F70" w:rsidRDefault="004F5381">
      <w:pPr>
        <w:pStyle w:val="a3"/>
      </w:pPr>
      <w:r>
        <w:rPr>
          <w:color w:val="333333"/>
        </w:rPr>
        <w:t>Представлять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сообщение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презентации.</w:t>
      </w:r>
    </w:p>
    <w:p w14:paraId="5A2D5C6D" w14:textId="77777777" w:rsidR="00533F70" w:rsidRDefault="004F5381">
      <w:pPr>
        <w:pStyle w:val="a3"/>
        <w:ind w:right="412"/>
      </w:pPr>
      <w:r>
        <w:rPr>
          <w:color w:val="333333"/>
        </w:rPr>
        <w:t>Представлять содержание научно-учебного текста в виде таблицы, схемы; представлять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таблицы, схемы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текста.</w:t>
      </w:r>
    </w:p>
    <w:p w14:paraId="193FB045" w14:textId="77777777" w:rsidR="00533F70" w:rsidRDefault="004F5381">
      <w:pPr>
        <w:pStyle w:val="a3"/>
      </w:pPr>
      <w:r>
        <w:rPr>
          <w:color w:val="333333"/>
        </w:rPr>
        <w:t>Редактировать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тексты: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сопоставлять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исходный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отредактированный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тексты,</w:t>
      </w:r>
    </w:p>
    <w:p w14:paraId="3B5A0568" w14:textId="77777777" w:rsidR="00533F70" w:rsidRDefault="004F5381">
      <w:pPr>
        <w:pStyle w:val="a3"/>
        <w:ind w:right="208"/>
      </w:pPr>
      <w:r>
        <w:rPr>
          <w:color w:val="333333"/>
        </w:rPr>
        <w:t>редактировать собственные тексты с целью совершенствования их содержания и формы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русского литературного языка</w:t>
      </w:r>
    </w:p>
    <w:p w14:paraId="078E456B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Функциональные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разновидности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7809DD27" w14:textId="77777777" w:rsidR="00533F70" w:rsidRDefault="004F5381">
      <w:pPr>
        <w:pStyle w:val="a3"/>
        <w:ind w:right="1027"/>
      </w:pPr>
      <w:r>
        <w:rPr>
          <w:color w:val="333333"/>
        </w:rPr>
        <w:t>Характеризовать функциональные разновидности языка: разговорную речь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функциональные стили (научный, публицистический, официально-деловой), язык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художественной литературы.</w:t>
      </w:r>
    </w:p>
    <w:p w14:paraId="2D7625B8" w14:textId="77777777" w:rsidR="00533F70" w:rsidRDefault="004F5381">
      <w:pPr>
        <w:pStyle w:val="a3"/>
        <w:spacing w:before="1"/>
        <w:ind w:right="154"/>
      </w:pPr>
      <w:r>
        <w:rPr>
          <w:color w:val="333333"/>
        </w:rPr>
        <w:t>Характеризовать особенности публицистического стиля (в том числе сферу употребления,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функции), употребления языковых средств выразительности в текстах публицистического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стиля, нормы построения текстов публицистического стиля, особенности жанров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(интервью,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репортаж, заметка).</w:t>
      </w:r>
    </w:p>
    <w:p w14:paraId="2891C3C2" w14:textId="77777777" w:rsidR="00533F70" w:rsidRDefault="004F5381">
      <w:pPr>
        <w:pStyle w:val="a3"/>
        <w:ind w:right="869"/>
      </w:pPr>
      <w:r>
        <w:rPr>
          <w:color w:val="333333"/>
        </w:rPr>
        <w:t>Создавать тексты публицистического стиля в жанре репортажа, заметки, интервью;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оформлять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деловые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бумаги (инструкция).</w:t>
      </w:r>
    </w:p>
    <w:p w14:paraId="7B0FC0FD" w14:textId="77777777" w:rsidR="00533F70" w:rsidRDefault="004F5381">
      <w:pPr>
        <w:pStyle w:val="a3"/>
        <w:ind w:right="1079"/>
      </w:pPr>
      <w:r>
        <w:rPr>
          <w:color w:val="333333"/>
        </w:rPr>
        <w:t>Владеть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публицистического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стиля.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особенности официально-делового стиля (в том числе 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функции,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языковые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особенности),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жанра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инструкции.</w:t>
      </w:r>
    </w:p>
    <w:p w14:paraId="266BB01C" w14:textId="77777777" w:rsidR="00533F70" w:rsidRDefault="004F5381">
      <w:pPr>
        <w:pStyle w:val="a3"/>
        <w:ind w:right="358"/>
      </w:pPr>
      <w:r>
        <w:rPr>
          <w:color w:val="333333"/>
        </w:rPr>
        <w:t>Применять знания о функциональных разновидностях языка при выполнении языкового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видов 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речевой практике.</w:t>
      </w:r>
    </w:p>
    <w:p w14:paraId="0C4FE1F0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F9B7DC4" w14:textId="77777777" w:rsidR="00533F70" w:rsidRDefault="004F5381" w:rsidP="002E055F">
      <w:pPr>
        <w:pStyle w:val="a5"/>
        <w:tabs>
          <w:tab w:val="left" w:pos="1983"/>
        </w:tabs>
        <w:spacing w:before="66"/>
        <w:ind w:left="1982"/>
        <w:rPr>
          <w:sz w:val="24"/>
        </w:rPr>
      </w:pPr>
      <w:r>
        <w:rPr>
          <w:color w:val="333333"/>
          <w:sz w:val="24"/>
        </w:rPr>
        <w:lastRenderedPageBreak/>
        <w:t>Система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3B34B047" w14:textId="77777777" w:rsidR="00533F70" w:rsidRDefault="004F5381">
      <w:pPr>
        <w:pStyle w:val="a3"/>
        <w:ind w:right="1179"/>
      </w:pPr>
      <w:r>
        <w:rPr>
          <w:color w:val="333333"/>
        </w:rPr>
        <w:t>Распознавать изученные орфограммы; проводить орфографический анализ слов,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 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орфографии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правописания.</w:t>
      </w:r>
    </w:p>
    <w:p w14:paraId="6F5B792B" w14:textId="77777777" w:rsidR="00533F70" w:rsidRDefault="004F5381">
      <w:pPr>
        <w:pStyle w:val="a3"/>
        <w:spacing w:before="1"/>
        <w:ind w:right="736"/>
      </w:pPr>
      <w:r>
        <w:rPr>
          <w:color w:val="333333"/>
        </w:rPr>
        <w:t>Использовать знания по морфемике и словообразованию при выполнении языкового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видов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практике правописания.</w:t>
      </w:r>
    </w:p>
    <w:p w14:paraId="23445D9C" w14:textId="77777777" w:rsidR="00533F70" w:rsidRDefault="004F5381">
      <w:pPr>
        <w:pStyle w:val="a3"/>
        <w:ind w:right="413"/>
      </w:pPr>
      <w:r>
        <w:rPr>
          <w:color w:val="333333"/>
        </w:rPr>
        <w:t>Объяснять значения фразеологизмов, пословиц и поговорок, афоризмов, крылатых слов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(на основе изученного), в том числе с использованием фразеологических словарей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языка.</w:t>
      </w:r>
    </w:p>
    <w:p w14:paraId="10C7EE3C" w14:textId="77777777" w:rsidR="00533F70" w:rsidRDefault="004F5381">
      <w:pPr>
        <w:pStyle w:val="a3"/>
        <w:ind w:right="1038"/>
      </w:pPr>
      <w:r>
        <w:rPr>
          <w:color w:val="333333"/>
        </w:rPr>
        <w:t>Распознавать метафору, олицетворение, эпитет, гиперболу, литоту; понимать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коммуникативное назначение в художественном тексте и использовать в речи как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средство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выразительности.</w:t>
      </w:r>
    </w:p>
    <w:p w14:paraId="610B2EFD" w14:textId="77777777" w:rsidR="00533F70" w:rsidRDefault="004F5381">
      <w:pPr>
        <w:pStyle w:val="a3"/>
        <w:ind w:right="284"/>
      </w:pPr>
      <w:r>
        <w:rPr>
          <w:color w:val="333333"/>
        </w:rPr>
        <w:t>Характеризовать слово с точки зрения сферы его употребления, происхождения,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активного и пассивного запаса и стилистической окраски; проводить лексический анализ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слов, применять знания по лексике и фразеологии при выполнении языкового 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 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практике.</w:t>
      </w:r>
    </w:p>
    <w:p w14:paraId="05168CC9" w14:textId="77777777" w:rsidR="00533F70" w:rsidRDefault="004F5381">
      <w:pPr>
        <w:pStyle w:val="a3"/>
        <w:ind w:right="793"/>
      </w:pPr>
      <w:r>
        <w:rPr>
          <w:color w:val="333333"/>
        </w:rPr>
        <w:t>Распознавать омонимию слов разных частей речи; различать лексическую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грамматическую омонимию, понимать особенности употребления омонимов в речи.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справочники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практике.</w:t>
      </w:r>
    </w:p>
    <w:p w14:paraId="4D23AB93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Морфология.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речи.</w:t>
      </w:r>
    </w:p>
    <w:p w14:paraId="6C79F4DA" w14:textId="77777777" w:rsidR="00533F70" w:rsidRDefault="004F5381">
      <w:pPr>
        <w:pStyle w:val="a3"/>
        <w:ind w:right="614"/>
        <w:jc w:val="both"/>
      </w:pPr>
      <w:r>
        <w:rPr>
          <w:color w:val="333333"/>
        </w:rPr>
        <w:t>Распознавать причастия и деепричастия, наречия, служебные слова (предлоги, союзы,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частицы), междометия, звукоподражательные слова и проводить их морфологический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анализ:</w:t>
      </w:r>
    </w:p>
    <w:p w14:paraId="1DB32FDB" w14:textId="77777777" w:rsidR="00533F70" w:rsidRDefault="004F5381">
      <w:pPr>
        <w:pStyle w:val="a3"/>
        <w:spacing w:before="1"/>
        <w:ind w:right="251"/>
      </w:pPr>
      <w:r>
        <w:rPr>
          <w:color w:val="333333"/>
        </w:rPr>
        <w:t>определять общее грамматическое значение, морфологические признаки, синтаксические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функции.</w:t>
      </w:r>
    </w:p>
    <w:p w14:paraId="7E3FA452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Причастие.</w:t>
      </w:r>
    </w:p>
    <w:p w14:paraId="6A8FCDBB" w14:textId="77777777" w:rsidR="00533F70" w:rsidRDefault="004F5381">
      <w:pPr>
        <w:pStyle w:val="a3"/>
        <w:ind w:right="441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причастия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слов,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глагола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прилагательного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причастии.</w:t>
      </w:r>
    </w:p>
    <w:p w14:paraId="29D46729" w14:textId="77777777" w:rsidR="00533F70" w:rsidRDefault="004F5381">
      <w:pPr>
        <w:pStyle w:val="a3"/>
        <w:ind w:right="1151"/>
      </w:pPr>
      <w:r>
        <w:rPr>
          <w:color w:val="333333"/>
        </w:rPr>
        <w:t>Распознавать причастия настоящего и прошедшего времени, действительные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страдательные причастия, различать и характеризовать полные и краткие формы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страдательных причастий, склонять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причастия.</w:t>
      </w:r>
    </w:p>
    <w:p w14:paraId="54865CC5" w14:textId="77777777" w:rsidR="00533F70" w:rsidRDefault="004F5381">
      <w:pPr>
        <w:pStyle w:val="a3"/>
        <w:ind w:right="228"/>
      </w:pPr>
      <w:r>
        <w:rPr>
          <w:color w:val="333333"/>
        </w:rPr>
        <w:t>Проводить морфологический, орфографический анализ причастий, применять это умение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речевой практике.</w:t>
      </w:r>
    </w:p>
    <w:p w14:paraId="41A1D958" w14:textId="77777777" w:rsidR="00533F70" w:rsidRDefault="004F5381">
      <w:pPr>
        <w:pStyle w:val="a3"/>
      </w:pPr>
      <w:r>
        <w:rPr>
          <w:color w:val="333333"/>
        </w:rPr>
        <w:t>Составлять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словосочетания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причастием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зависимого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конструировать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причастные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обороты, определять 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причастия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предложении.</w:t>
      </w:r>
    </w:p>
    <w:p w14:paraId="791BCE65" w14:textId="77777777" w:rsidR="00533F70" w:rsidRDefault="004F5381">
      <w:pPr>
        <w:pStyle w:val="a3"/>
        <w:ind w:right="560"/>
      </w:pPr>
      <w:r>
        <w:rPr>
          <w:color w:val="333333"/>
        </w:rPr>
        <w:t>Уместно использовать причастия в речи, различать созвучные причастия и имена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прилагательные (висящий - висячий, горящий - горячий), правильно употреблять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причастия с суффиксом -ся, правильно устанавливать согласование в словосочетаниях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типа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причастие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существительное.</w:t>
      </w:r>
    </w:p>
    <w:p w14:paraId="3AC9F932" w14:textId="77777777" w:rsidR="00533F70" w:rsidRDefault="004F5381">
      <w:pPr>
        <w:pStyle w:val="a3"/>
      </w:pPr>
      <w:r>
        <w:rPr>
          <w:color w:val="333333"/>
        </w:rPr>
        <w:t>Правильно ставить ударение в некоторых формах причастий, применять 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правописания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падежных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окончаний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суффиксов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причастий;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причастиях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отглагольных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именах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прилагательных,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гласной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суффиксом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-вш-</w:t>
      </w:r>
    </w:p>
    <w:p w14:paraId="7169BA6B" w14:textId="77777777" w:rsidR="00533F70" w:rsidRDefault="004F5381">
      <w:pPr>
        <w:pStyle w:val="a3"/>
        <w:spacing w:before="1"/>
        <w:ind w:right="430"/>
      </w:pPr>
      <w:r>
        <w:rPr>
          <w:color w:val="333333"/>
        </w:rPr>
        <w:t>действительных причастий прошедшего времени, перед суффиксом -нн- страдательных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причастий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прошедшего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времени,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написания 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причастиями.</w:t>
      </w:r>
    </w:p>
    <w:p w14:paraId="0021911D" w14:textId="77777777" w:rsidR="00533F70" w:rsidRDefault="004F5381">
      <w:pPr>
        <w:pStyle w:val="a3"/>
      </w:pPr>
      <w:r>
        <w:rPr>
          <w:color w:val="333333"/>
        </w:rPr>
        <w:t>Правильно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расставлять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причастным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оборотом.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пунктуационный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причастным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оборотом.</w:t>
      </w:r>
    </w:p>
    <w:p w14:paraId="22C8AAED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Деепричастие.</w:t>
      </w:r>
    </w:p>
    <w:p w14:paraId="07521215" w14:textId="77777777" w:rsidR="00533F70" w:rsidRDefault="004F5381">
      <w:pPr>
        <w:pStyle w:val="a3"/>
        <w:ind w:right="3211"/>
      </w:pPr>
      <w:r>
        <w:rPr>
          <w:color w:val="333333"/>
        </w:rPr>
        <w:t>Характеризовать деепричастия как особую группу слов.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глагола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наречия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деепричастии.</w:t>
      </w:r>
    </w:p>
    <w:p w14:paraId="728C522B" w14:textId="77777777" w:rsidR="00533F70" w:rsidRDefault="004F5381">
      <w:pPr>
        <w:pStyle w:val="a3"/>
      </w:pPr>
      <w:r>
        <w:rPr>
          <w:color w:val="333333"/>
        </w:rPr>
        <w:t>Распознавать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деепричастия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совершенного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несовершенного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вида.</w:t>
      </w:r>
    </w:p>
    <w:p w14:paraId="0C3931B6" w14:textId="77777777" w:rsidR="00533F70" w:rsidRDefault="004F5381">
      <w:pPr>
        <w:pStyle w:val="a3"/>
        <w:ind w:right="695"/>
      </w:pPr>
      <w:r>
        <w:rPr>
          <w:color w:val="333333"/>
        </w:rPr>
        <w:t>Проводить морфологический, орфографический анализ деепричастий, применять это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речевой практике.</w:t>
      </w:r>
    </w:p>
    <w:p w14:paraId="0934D0C9" w14:textId="77777777" w:rsidR="00533F70" w:rsidRDefault="004F5381">
      <w:pPr>
        <w:pStyle w:val="a3"/>
      </w:pPr>
      <w:r>
        <w:rPr>
          <w:color w:val="333333"/>
        </w:rPr>
        <w:t>Конструировать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деепричастный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оборот,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деепричастия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предложении.</w:t>
      </w:r>
    </w:p>
    <w:p w14:paraId="4A3A754D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FB2F359" w14:textId="77777777" w:rsidR="00533F70" w:rsidRDefault="004F5381">
      <w:pPr>
        <w:pStyle w:val="a3"/>
        <w:spacing w:before="66"/>
        <w:ind w:right="4567"/>
      </w:pPr>
      <w:r>
        <w:rPr>
          <w:color w:val="333333"/>
        </w:rPr>
        <w:lastRenderedPageBreak/>
        <w:t>Уместно использовать деепричастия в речи.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ставить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ударение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деепричастиях.</w:t>
      </w:r>
    </w:p>
    <w:p w14:paraId="4F2E7825" w14:textId="77777777" w:rsidR="00533F70" w:rsidRDefault="004F5381">
      <w:pPr>
        <w:pStyle w:val="a3"/>
        <w:ind w:right="484"/>
      </w:pPr>
      <w:r>
        <w:rPr>
          <w:color w:val="333333"/>
        </w:rPr>
        <w:t>Применять правила написания гласных в суффиксах деепричастий, правила слитного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раздельного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деепричастиями.</w:t>
      </w:r>
    </w:p>
    <w:p w14:paraId="44C402FA" w14:textId="77777777" w:rsidR="00533F70" w:rsidRDefault="004F5381">
      <w:pPr>
        <w:pStyle w:val="a3"/>
        <w:spacing w:before="1"/>
        <w:ind w:right="843"/>
      </w:pPr>
      <w:r>
        <w:rPr>
          <w:color w:val="333333"/>
        </w:rPr>
        <w:t>Правильно строить предложения с одиночными деепричастиями и деепричастными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оборотами.</w:t>
      </w:r>
    </w:p>
    <w:p w14:paraId="2EB2FB00" w14:textId="77777777" w:rsidR="00533F70" w:rsidRDefault="004F5381">
      <w:pPr>
        <w:pStyle w:val="a3"/>
      </w:pPr>
      <w:r>
        <w:rPr>
          <w:color w:val="333333"/>
        </w:rPr>
        <w:t>Правильно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расставлять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одиночным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деепричастием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деепричастным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оборотом.</w:t>
      </w:r>
    </w:p>
    <w:p w14:paraId="23540219" w14:textId="77777777" w:rsidR="00533F70" w:rsidRDefault="004F5381">
      <w:pPr>
        <w:pStyle w:val="a3"/>
        <w:ind w:right="1175"/>
      </w:pPr>
      <w:r>
        <w:rPr>
          <w:color w:val="333333"/>
        </w:rPr>
        <w:t>Проводить пунктуационный анализ предложений с одиночным деепричастием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деепричастным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оборотом.</w:t>
      </w:r>
    </w:p>
    <w:p w14:paraId="68E13D6A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Наречие.</w:t>
      </w:r>
    </w:p>
    <w:p w14:paraId="23FDFE86" w14:textId="77777777" w:rsidR="00533F70" w:rsidRDefault="004F5381">
      <w:pPr>
        <w:pStyle w:val="a3"/>
        <w:ind w:right="233"/>
      </w:pPr>
      <w:r>
        <w:rPr>
          <w:color w:val="333333"/>
        </w:rPr>
        <w:t>Распознавать наречия в речи, определять общее грамматическое значение наречий,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 разряды наречий по значению; характеризовать особенности словообразования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наречий,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синтаксических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свойств,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621A2D8C" w14:textId="77777777" w:rsidR="00533F70" w:rsidRDefault="004F5381">
      <w:pPr>
        <w:pStyle w:val="a3"/>
      </w:pPr>
      <w:r>
        <w:rPr>
          <w:color w:val="333333"/>
        </w:rPr>
        <w:t>Проводить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морфологический,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орфографический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наречий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изученного),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практике.</w:t>
      </w:r>
    </w:p>
    <w:p w14:paraId="21525005" w14:textId="77777777" w:rsidR="00533F70" w:rsidRDefault="004F5381">
      <w:pPr>
        <w:pStyle w:val="a3"/>
      </w:pPr>
      <w:r>
        <w:rPr>
          <w:color w:val="333333"/>
        </w:rPr>
        <w:t>Соблюдать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степеней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сравнения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наречий,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произношения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наречий,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постановки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ударения.</w:t>
      </w:r>
    </w:p>
    <w:p w14:paraId="6DD48277" w14:textId="77777777" w:rsidR="00533F70" w:rsidRDefault="004F5381">
      <w:pPr>
        <w:pStyle w:val="a3"/>
        <w:ind w:right="164"/>
      </w:pPr>
      <w:r>
        <w:rPr>
          <w:color w:val="333333"/>
        </w:rPr>
        <w:t>Применять правила слитного, раздельного и дефисного написания наречий, написания н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наречиях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-е;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суффиксов -а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наречий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приставками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из-,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до-,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с-,</w:t>
      </w:r>
    </w:p>
    <w:p w14:paraId="0C9E0758" w14:textId="77777777" w:rsidR="00533F70" w:rsidRDefault="004F5381">
      <w:pPr>
        <w:pStyle w:val="a3"/>
        <w:spacing w:before="1"/>
        <w:ind w:right="208"/>
      </w:pPr>
      <w:r>
        <w:rPr>
          <w:color w:val="333333"/>
        </w:rPr>
        <w:t>в-, на-, за-, употребления ь на конце наречий после шипящих, написания суффиксов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наречий -о и -е после шипящих; написания е и и в приставках не- и ни- наречий; слитного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раздельного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написания 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наречиями.</w:t>
      </w:r>
    </w:p>
    <w:p w14:paraId="258C750A" w14:textId="77777777" w:rsidR="00533F70" w:rsidRDefault="004F5381" w:rsidP="002E055F">
      <w:pPr>
        <w:pStyle w:val="a5"/>
        <w:tabs>
          <w:tab w:val="left" w:pos="2103"/>
        </w:tabs>
        <w:ind w:left="2102"/>
        <w:rPr>
          <w:sz w:val="24"/>
        </w:rPr>
      </w:pPr>
      <w:r>
        <w:rPr>
          <w:color w:val="333333"/>
          <w:sz w:val="24"/>
        </w:rPr>
        <w:t>Слова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категории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состояния.</w:t>
      </w:r>
    </w:p>
    <w:p w14:paraId="1872D1B5" w14:textId="77777777" w:rsidR="00533F70" w:rsidRDefault="004F5381">
      <w:pPr>
        <w:pStyle w:val="a3"/>
        <w:ind w:right="320"/>
      </w:pPr>
      <w:r>
        <w:rPr>
          <w:color w:val="333333"/>
        </w:rPr>
        <w:t>Определять общее грамматическое значение, морфологические признаки слов категории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состояния,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характеризовать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синтаксическую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функцию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речи.</w:t>
      </w:r>
    </w:p>
    <w:p w14:paraId="07E3D4C4" w14:textId="77777777" w:rsidR="00533F70" w:rsidRDefault="004F5381" w:rsidP="002E055F">
      <w:pPr>
        <w:pStyle w:val="a5"/>
        <w:tabs>
          <w:tab w:val="left" w:pos="2103"/>
        </w:tabs>
        <w:ind w:left="2102"/>
        <w:rPr>
          <w:sz w:val="24"/>
        </w:rPr>
      </w:pPr>
      <w:r>
        <w:rPr>
          <w:color w:val="333333"/>
          <w:sz w:val="24"/>
        </w:rPr>
        <w:t>Служебные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речи.</w:t>
      </w:r>
    </w:p>
    <w:p w14:paraId="4A6605AB" w14:textId="77777777" w:rsidR="00533F70" w:rsidRDefault="004F5381">
      <w:pPr>
        <w:pStyle w:val="a3"/>
        <w:ind w:right="1189"/>
      </w:pPr>
      <w:r>
        <w:rPr>
          <w:color w:val="333333"/>
        </w:rPr>
        <w:t>Давать общую характеристику служебных частей речи, объяснять их отличия от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самостоятельных частей речи.</w:t>
      </w:r>
    </w:p>
    <w:p w14:paraId="46F4603D" w14:textId="77777777" w:rsidR="00533F70" w:rsidRDefault="004F5381" w:rsidP="002E055F">
      <w:pPr>
        <w:pStyle w:val="a5"/>
        <w:tabs>
          <w:tab w:val="left" w:pos="2103"/>
        </w:tabs>
        <w:ind w:left="2102"/>
        <w:rPr>
          <w:sz w:val="24"/>
        </w:rPr>
      </w:pPr>
      <w:r>
        <w:rPr>
          <w:color w:val="333333"/>
          <w:sz w:val="24"/>
        </w:rPr>
        <w:t>Предлог.</w:t>
      </w:r>
    </w:p>
    <w:p w14:paraId="281CEC50" w14:textId="77777777" w:rsidR="00533F70" w:rsidRDefault="004F5381">
      <w:pPr>
        <w:pStyle w:val="a3"/>
        <w:ind w:right="1366"/>
      </w:pPr>
      <w:r>
        <w:rPr>
          <w:color w:val="333333"/>
        </w:rPr>
        <w:t>Характеризовать предлог как служебную часть речи, различать производные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непроизводные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предлоги, простые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предлоги.</w:t>
      </w:r>
    </w:p>
    <w:p w14:paraId="78A27EF8" w14:textId="77777777" w:rsidR="00533F70" w:rsidRDefault="004F5381">
      <w:pPr>
        <w:pStyle w:val="a3"/>
        <w:ind w:right="1205"/>
      </w:pPr>
      <w:r>
        <w:rPr>
          <w:color w:val="333333"/>
        </w:rPr>
        <w:t>Употреблять предлоги в речи в соответствии с их значением и стилистическими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особенностями,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правописания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производных предлогов.</w:t>
      </w:r>
    </w:p>
    <w:p w14:paraId="0CEDDBFE" w14:textId="77777777" w:rsidR="00533F70" w:rsidRDefault="004F5381">
      <w:pPr>
        <w:pStyle w:val="a3"/>
        <w:ind w:right="551"/>
      </w:pPr>
      <w:r>
        <w:rPr>
          <w:color w:val="333333"/>
        </w:rPr>
        <w:t>Соблюдать нормы употребления имён существительных и местоимений с предлогами,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предлогов из - с, в - на в составе словосочетаний, правила правописания производных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предлогов.</w:t>
      </w:r>
    </w:p>
    <w:p w14:paraId="1C1D6855" w14:textId="77777777" w:rsidR="00533F70" w:rsidRDefault="004F5381">
      <w:pPr>
        <w:pStyle w:val="a3"/>
        <w:ind w:right="444"/>
      </w:pPr>
      <w:r>
        <w:rPr>
          <w:color w:val="333333"/>
        </w:rPr>
        <w:t>Проводить морфологический анализ предлогов, применять это умение при выполнении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языкового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практике.</w:t>
      </w:r>
    </w:p>
    <w:p w14:paraId="2F383C2D" w14:textId="77777777" w:rsidR="00533F70" w:rsidRDefault="004F5381" w:rsidP="002E055F">
      <w:pPr>
        <w:pStyle w:val="a5"/>
        <w:tabs>
          <w:tab w:val="left" w:pos="2103"/>
        </w:tabs>
        <w:ind w:left="2102"/>
        <w:rPr>
          <w:sz w:val="24"/>
        </w:rPr>
      </w:pPr>
      <w:r>
        <w:rPr>
          <w:color w:val="333333"/>
          <w:sz w:val="24"/>
        </w:rPr>
        <w:t>Союз.</w:t>
      </w:r>
    </w:p>
    <w:p w14:paraId="1B696623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Характеризовать союз как служебную часть речи, различать разряды союзов по значению,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 строению; объяснять роль союзов в тексте, в том числе как средств связи однородных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предложения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частей сложного предложения.</w:t>
      </w:r>
    </w:p>
    <w:p w14:paraId="358013BF" w14:textId="77777777" w:rsidR="00533F70" w:rsidRDefault="004F5381">
      <w:pPr>
        <w:pStyle w:val="a3"/>
        <w:ind w:right="201"/>
      </w:pPr>
      <w:r>
        <w:rPr>
          <w:color w:val="333333"/>
        </w:rPr>
        <w:t>Употреблять союзы в речи в соответствии с их значением и стилистическими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особенностями, соблюдать нормы правописания союзов, постановки знаков препинания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сложных союзных предложениях, постановки знаков препинания в предложениях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союзом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и.</w:t>
      </w:r>
    </w:p>
    <w:p w14:paraId="0D8267B9" w14:textId="2B782398" w:rsidR="00533F70" w:rsidRDefault="004F5381">
      <w:pPr>
        <w:pStyle w:val="a3"/>
      </w:pPr>
      <w:r>
        <w:rPr>
          <w:color w:val="333333"/>
        </w:rPr>
        <w:t>Проводить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морфологический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союзов,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практике.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Частица.</w:t>
      </w:r>
    </w:p>
    <w:p w14:paraId="5ED1D5CF" w14:textId="77777777" w:rsidR="00533F70" w:rsidRDefault="004F5381">
      <w:pPr>
        <w:pStyle w:val="a3"/>
      </w:pPr>
      <w:r>
        <w:rPr>
          <w:color w:val="333333"/>
        </w:rPr>
        <w:t>Характеризовать частицу как служебную часть речи, различать разряды частиц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значению,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составу,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частиц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передаче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различных оттенков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</w:p>
    <w:p w14:paraId="3304497B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683C102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слове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глагола,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интонационные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частицами.</w:t>
      </w:r>
    </w:p>
    <w:p w14:paraId="479054F3" w14:textId="77777777" w:rsidR="00533F70" w:rsidRDefault="004F5381">
      <w:pPr>
        <w:pStyle w:val="a3"/>
        <w:ind w:right="391"/>
      </w:pPr>
      <w:r>
        <w:rPr>
          <w:color w:val="333333"/>
        </w:rPr>
        <w:t>Употреблять частицы в речи в соответствии с их значением и стилистической окраской;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соблюдать нормы правописания частиц.</w:t>
      </w:r>
    </w:p>
    <w:p w14:paraId="0717C559" w14:textId="25CD4614" w:rsidR="00533F70" w:rsidRDefault="004F5381">
      <w:pPr>
        <w:pStyle w:val="a3"/>
        <w:spacing w:before="1"/>
        <w:ind w:right="460"/>
      </w:pPr>
      <w:r>
        <w:rPr>
          <w:color w:val="333333"/>
        </w:rPr>
        <w:t>Проводить морфологический анализ частиц, применять это умение в речевой практике.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Междометия и звукоподражательные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слова.</w:t>
      </w:r>
    </w:p>
    <w:p w14:paraId="35FA9D5B" w14:textId="77777777" w:rsidR="00533F70" w:rsidRDefault="004F5381">
      <w:pPr>
        <w:pStyle w:val="a3"/>
        <w:ind w:right="282"/>
      </w:pPr>
      <w:r>
        <w:rPr>
          <w:color w:val="333333"/>
        </w:rPr>
        <w:t>Характеризовать междометия как особую группу слов, различать группы междометий по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значению, объяснять роль междометий в речи, характеризовать 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звукоподражательных слов и их употребление в разговорной речи, в 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литературе.</w:t>
      </w:r>
    </w:p>
    <w:p w14:paraId="6A738479" w14:textId="77777777" w:rsidR="00533F70" w:rsidRDefault="004F5381">
      <w:pPr>
        <w:pStyle w:val="a3"/>
        <w:ind w:right="161"/>
      </w:pPr>
      <w:r>
        <w:rPr>
          <w:color w:val="333333"/>
        </w:rPr>
        <w:t>Проводить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морфологический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междометий,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практике.</w:t>
      </w:r>
    </w:p>
    <w:p w14:paraId="6CADFCAE" w14:textId="77777777" w:rsidR="00533F70" w:rsidRDefault="004F5381">
      <w:pPr>
        <w:pStyle w:val="a3"/>
        <w:ind w:right="1205"/>
      </w:pPr>
      <w:r>
        <w:rPr>
          <w:color w:val="333333"/>
        </w:rPr>
        <w:t>Соблюдать пунктуационные нормы оформления предложений с междометиями.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Различать грамматические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омонимы.</w:t>
      </w:r>
    </w:p>
    <w:p w14:paraId="69C3A089" w14:textId="77777777" w:rsidR="00533F70" w:rsidRDefault="004F5381" w:rsidP="002E055F">
      <w:pPr>
        <w:pStyle w:val="a5"/>
        <w:tabs>
          <w:tab w:val="left" w:pos="1803"/>
        </w:tabs>
        <w:ind w:right="800"/>
        <w:rPr>
          <w:sz w:val="24"/>
        </w:rPr>
      </w:pPr>
      <w:r>
        <w:rPr>
          <w:color w:val="333333"/>
          <w:sz w:val="24"/>
        </w:rPr>
        <w:t>К концу обучения в 8 классе обучающийся получит следующие предметные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отдельным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темам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русскому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языку:</w:t>
      </w:r>
    </w:p>
    <w:p w14:paraId="10F29565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Общие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языке.</w:t>
      </w:r>
    </w:p>
    <w:p w14:paraId="4559ED34" w14:textId="77777777" w:rsidR="00533F70" w:rsidRDefault="004F5381">
      <w:pPr>
        <w:pStyle w:val="a3"/>
      </w:pPr>
      <w:r>
        <w:rPr>
          <w:color w:val="333333"/>
        </w:rPr>
        <w:t>Иметь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языке 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славянских языков.</w:t>
      </w:r>
    </w:p>
    <w:p w14:paraId="25EDAF7F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Язык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речь.</w:t>
      </w:r>
    </w:p>
    <w:p w14:paraId="2A72592E" w14:textId="77777777" w:rsidR="00533F70" w:rsidRDefault="004F5381">
      <w:pPr>
        <w:pStyle w:val="a3"/>
        <w:ind w:right="582"/>
      </w:pPr>
      <w:r>
        <w:rPr>
          <w:color w:val="333333"/>
        </w:rPr>
        <w:t>Создавать устные монологические высказывания объёмом не менее 8 предложений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наблюдений,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научно-учебной,</w:t>
      </w:r>
    </w:p>
    <w:p w14:paraId="7FD3FC78" w14:textId="77777777" w:rsidR="00533F70" w:rsidRDefault="004F5381">
      <w:pPr>
        <w:pStyle w:val="a3"/>
        <w:spacing w:before="1"/>
        <w:ind w:right="136"/>
      </w:pPr>
      <w:r>
        <w:rPr>
          <w:color w:val="333333"/>
        </w:rPr>
        <w:t>художественной, научно-популярной и публицистической литературы (монолог-описание,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монолог-рассуждение,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монолог-повествование);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выступать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научным сообщением.</w:t>
      </w:r>
    </w:p>
    <w:p w14:paraId="028981BB" w14:textId="77777777" w:rsidR="00533F70" w:rsidRDefault="004F5381">
      <w:pPr>
        <w:pStyle w:val="a3"/>
      </w:pPr>
      <w:r>
        <w:rPr>
          <w:color w:val="333333"/>
        </w:rPr>
        <w:t>Участвовать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диалоге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лингвистические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рамках изученного)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 (объём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реплик).</w:t>
      </w:r>
    </w:p>
    <w:p w14:paraId="70429967" w14:textId="77777777" w:rsidR="00533F70" w:rsidRDefault="004F5381">
      <w:pPr>
        <w:pStyle w:val="a3"/>
        <w:ind w:right="175"/>
      </w:pPr>
      <w:r>
        <w:rPr>
          <w:color w:val="333333"/>
        </w:rPr>
        <w:t>Владеть различными видами аудирования: выборочным, ознакомительным, детальным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научно-учебных, художественных, публицистических текстов различных функционально-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смысловых типов речи.</w:t>
      </w:r>
    </w:p>
    <w:p w14:paraId="460406A5" w14:textId="77777777" w:rsidR="00533F70" w:rsidRDefault="004F5381">
      <w:pPr>
        <w:pStyle w:val="a3"/>
      </w:pPr>
      <w:r>
        <w:rPr>
          <w:color w:val="333333"/>
        </w:rPr>
        <w:t>Владеть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чтения: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просмотровым,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ознакомительным,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изучающим,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поисковым.</w:t>
      </w:r>
    </w:p>
    <w:p w14:paraId="237FCD06" w14:textId="77777777" w:rsidR="00533F70" w:rsidRDefault="004F5381">
      <w:pPr>
        <w:pStyle w:val="a3"/>
        <w:ind w:right="208"/>
      </w:pPr>
      <w:r>
        <w:rPr>
          <w:color w:val="333333"/>
        </w:rPr>
        <w:t>Устно пересказывать прочитанный или прослушанный текст объёмом не менее 140 слов.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 содержание прослушанных и прочитанных научно-учебных, художественных,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публицистических текстов различных функционально-смысловых типов речи объёмом не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менее 280 слов: подробно, сжато и выборочно передавать в устной и письменной 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прослушанных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прочитанных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научно-учебных,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художественных,</w:t>
      </w:r>
    </w:p>
    <w:p w14:paraId="78E913ED" w14:textId="77777777" w:rsidR="00533F70" w:rsidRDefault="004F5381">
      <w:pPr>
        <w:pStyle w:val="a3"/>
        <w:ind w:right="239"/>
      </w:pPr>
      <w:r>
        <w:rPr>
          <w:color w:val="333333"/>
        </w:rPr>
        <w:t>публицистических текстов различных функционально-смысловых типов речи (для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подробного изложения объём исходного текста должен составлять не менее 230 слов,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сжатого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выборочного изложения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260 слов).</w:t>
      </w:r>
    </w:p>
    <w:p w14:paraId="20AE6682" w14:textId="77777777" w:rsidR="00533F70" w:rsidRDefault="004F5381">
      <w:pPr>
        <w:pStyle w:val="a3"/>
        <w:ind w:right="758"/>
      </w:pPr>
      <w:r>
        <w:rPr>
          <w:color w:val="333333"/>
        </w:rPr>
        <w:t>Осуществлять выбор языковых средств для создания высказывания в соответствии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целью,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темой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коммуникативным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замыслом.</w:t>
      </w:r>
    </w:p>
    <w:p w14:paraId="5D9F42FF" w14:textId="77777777" w:rsidR="00533F70" w:rsidRDefault="004F5381">
      <w:pPr>
        <w:pStyle w:val="a3"/>
        <w:spacing w:before="1"/>
        <w:ind w:right="114"/>
      </w:pPr>
      <w:r>
        <w:rPr>
          <w:color w:val="333333"/>
        </w:rPr>
        <w:t>Соблюдать в устной речи и на письме нормы современного русского литературного языка,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том числе во время списывания текста объёмом 120-140 слов, словарного диктанта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объёмом 30-35 слов, диктанта на основе связного текста объёмом 120-140 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составленного с учётом ранее изученных правил правописания (в том числе содержащего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изученные в течение четвёртого года обучения орфограммы, пунктограммы и слова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непроверяемыми написаниями), понимать особенности использования мимики и жестов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разговорной речи, объяснять национальную обусловленность норм речевого этикета,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соблюдать в устной речи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письме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русского речевого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этикета.</w:t>
      </w:r>
    </w:p>
    <w:p w14:paraId="41DA0C33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Текст.</w:t>
      </w:r>
    </w:p>
    <w:p w14:paraId="6512D904" w14:textId="77777777" w:rsidR="00533F70" w:rsidRDefault="004F5381">
      <w:pPr>
        <w:pStyle w:val="a3"/>
        <w:ind w:right="118"/>
      </w:pPr>
      <w:r>
        <w:rPr>
          <w:color w:val="333333"/>
        </w:rPr>
        <w:t>Анализировать текст с точки зрения его соответствия основным признакам: наличия темы,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главной мысли, грамматической связи предложений, цельности и относительной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законченности,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указывать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анализировать</w:t>
      </w:r>
    </w:p>
    <w:p w14:paraId="1F1C5C2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E07F4A6" w14:textId="77777777" w:rsidR="00533F70" w:rsidRDefault="004F5381">
      <w:pPr>
        <w:pStyle w:val="a3"/>
        <w:spacing w:before="66"/>
        <w:ind w:right="868"/>
      </w:pPr>
      <w:r>
        <w:rPr>
          <w:color w:val="333333"/>
        </w:rPr>
        <w:lastRenderedPageBreak/>
        <w:t>текст с точки зрения его принадлежности к функционально-смысловому типу речи,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анализировать языковые средства выразительности в тексте (фонетические,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словообразовательные,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лексические, морфологические).</w:t>
      </w:r>
    </w:p>
    <w:p w14:paraId="32414BCA" w14:textId="77777777" w:rsidR="00533F70" w:rsidRDefault="004F5381">
      <w:pPr>
        <w:pStyle w:val="a3"/>
        <w:spacing w:before="1"/>
        <w:ind w:right="442"/>
      </w:pPr>
      <w:r>
        <w:rPr>
          <w:color w:val="333333"/>
        </w:rPr>
        <w:t>Распознавать тексты разных функционально-смысловых типов речи; 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тексты разных функциональных разновидностей языка и жанров, применять эти знания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речевой практике.</w:t>
      </w:r>
    </w:p>
    <w:p w14:paraId="0E0542CD" w14:textId="77777777" w:rsidR="00533F70" w:rsidRDefault="004F5381">
      <w:pPr>
        <w:pStyle w:val="a3"/>
      </w:pPr>
      <w:r>
        <w:rPr>
          <w:color w:val="333333"/>
        </w:rPr>
        <w:t>Создавать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функционально-смысловых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типов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</w:p>
    <w:p w14:paraId="7AE071B5" w14:textId="77777777" w:rsidR="00533F70" w:rsidRDefault="004F5381">
      <w:pPr>
        <w:pStyle w:val="a3"/>
        <w:ind w:right="166"/>
      </w:pPr>
      <w:r>
        <w:rPr>
          <w:color w:val="333333"/>
        </w:rPr>
        <w:t>жизненный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читательский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опыт,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 числе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сочинения-миниатюры объёмом 7 и более предложений, классные сочинения объёмом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200 слов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учётом стиля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жанра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сочинения,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темы).</w:t>
      </w:r>
    </w:p>
    <w:p w14:paraId="0F7738A6" w14:textId="77777777" w:rsidR="00533F70" w:rsidRDefault="004F5381">
      <w:pPr>
        <w:pStyle w:val="a3"/>
        <w:ind w:right="672"/>
      </w:pPr>
      <w:r>
        <w:rPr>
          <w:color w:val="333333"/>
        </w:rPr>
        <w:t>Владеть умениями информационной переработки текста: создавать тезисы, конспект,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извлекать информацию из различных источников, в том числе из лингвистических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справочной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использовать 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деятельности.</w:t>
      </w:r>
    </w:p>
    <w:p w14:paraId="6BC4F093" w14:textId="77777777" w:rsidR="00533F70" w:rsidRDefault="004F5381">
      <w:pPr>
        <w:pStyle w:val="a3"/>
      </w:pPr>
      <w:r>
        <w:rPr>
          <w:color w:val="333333"/>
        </w:rPr>
        <w:t>Представлять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сообщение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презентации.</w:t>
      </w:r>
    </w:p>
    <w:p w14:paraId="7D4E210C" w14:textId="77777777" w:rsidR="00533F70" w:rsidRDefault="004F5381">
      <w:pPr>
        <w:pStyle w:val="a3"/>
        <w:ind w:right="537"/>
      </w:pPr>
      <w:r>
        <w:rPr>
          <w:color w:val="333333"/>
        </w:rPr>
        <w:t>Представлять содержание прослушанного или прочитанного научно-учебного текста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схемы, представлять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таблицы,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схемы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текста.</w:t>
      </w:r>
    </w:p>
    <w:p w14:paraId="3956CE0F" w14:textId="77777777" w:rsidR="00533F70" w:rsidRDefault="004F5381">
      <w:pPr>
        <w:pStyle w:val="a3"/>
        <w:ind w:right="368"/>
      </w:pPr>
      <w:r>
        <w:rPr>
          <w:color w:val="333333"/>
        </w:rPr>
        <w:t>Редактировать тексты: собственные и (или) созданные другими обучающимися тексты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целью совершенствования их содержания и формы, сопоставлять исходный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отредактированный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тексты.</w:t>
      </w:r>
    </w:p>
    <w:p w14:paraId="522BE34D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Функциональные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разновидности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78BBD03E" w14:textId="77777777" w:rsidR="00533F70" w:rsidRDefault="004F5381">
      <w:pPr>
        <w:pStyle w:val="a3"/>
        <w:spacing w:before="1"/>
        <w:ind w:right="210"/>
      </w:pPr>
      <w:r>
        <w:rPr>
          <w:color w:val="333333"/>
        </w:rPr>
        <w:t>Характеризовать особенности официально-делового стиля (заявление, объяснительная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записка, автобиография, характеристика) и научного стиля, основных жанров научного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стиля (реферат, доклад на научную тему), выявлять сочетание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функциональных разновидностей языка в тексте, средства связи предложений в тексте.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 тексты официально-делового стиля (заявление, объяснительная записка,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автобиография,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характеристика),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публицистических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жанров,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оформлять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деловые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бумаги.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Осуществлять выбор языковых средств для создания высказывания в соответствии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темой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коммуникативным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замыслом.</w:t>
      </w:r>
    </w:p>
    <w:p w14:paraId="5830E178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Синтаксис.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речи.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Пунктуация.</w:t>
      </w:r>
    </w:p>
    <w:p w14:paraId="664697AD" w14:textId="77777777" w:rsidR="00533F70" w:rsidRDefault="004F5381">
      <w:pPr>
        <w:pStyle w:val="a3"/>
        <w:ind w:right="161"/>
      </w:pPr>
      <w:r>
        <w:rPr>
          <w:color w:val="333333"/>
        </w:rPr>
        <w:t>Иметь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синтаксисе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разделе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лингвистики,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распознавать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словосочетание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 единицы синтаксиса.</w:t>
      </w:r>
    </w:p>
    <w:p w14:paraId="3D35B4F2" w14:textId="77777777" w:rsidR="00533F70" w:rsidRDefault="004F5381">
      <w:pPr>
        <w:pStyle w:val="a3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препинания.</w:t>
      </w:r>
    </w:p>
    <w:p w14:paraId="506B6D5F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Словосочетание.</w:t>
      </w:r>
    </w:p>
    <w:p w14:paraId="444FBDF6" w14:textId="77777777" w:rsidR="00533F70" w:rsidRDefault="004F5381">
      <w:pPr>
        <w:pStyle w:val="a3"/>
      </w:pPr>
      <w:r>
        <w:rPr>
          <w:color w:val="333333"/>
        </w:rPr>
        <w:t>Распознавать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словосочетания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морфологическим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свойствам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главного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слова: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именные,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глагольные, наречные; определять типы подчинительной связи слов в словосочетании: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согласование, управление, примыкание, выявлять грамматическую синонимию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словосочетаний.</w:t>
      </w:r>
    </w:p>
    <w:p w14:paraId="42376826" w14:textId="77777777" w:rsidR="00533F70" w:rsidRDefault="004F5381">
      <w:pPr>
        <w:pStyle w:val="a3"/>
      </w:pPr>
      <w:r>
        <w:rPr>
          <w:color w:val="333333"/>
        </w:rPr>
        <w:t>Применять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словосочетаний.</w:t>
      </w:r>
    </w:p>
    <w:p w14:paraId="62A35537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Предложение.</w:t>
      </w:r>
    </w:p>
    <w:p w14:paraId="2F090FE6" w14:textId="77777777" w:rsidR="00533F70" w:rsidRDefault="004F5381">
      <w:pPr>
        <w:pStyle w:val="a3"/>
        <w:ind w:right="346"/>
      </w:pPr>
      <w:r>
        <w:rPr>
          <w:color w:val="333333"/>
        </w:rPr>
        <w:t>Характеризовать основные признаки предложения, средства оформления предложения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письменной речи,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различать функции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препинания.</w:t>
      </w:r>
    </w:p>
    <w:p w14:paraId="09B3BA22" w14:textId="77777777" w:rsidR="00533F70" w:rsidRDefault="004F5381">
      <w:pPr>
        <w:pStyle w:val="a3"/>
        <w:spacing w:before="1"/>
        <w:ind w:right="1150"/>
      </w:pPr>
      <w:r>
        <w:rPr>
          <w:color w:val="333333"/>
        </w:rPr>
        <w:t>Распознавать предложения по цели высказывания, эмоциональной окраске,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их интонационные и смысловые особенности, языковые формы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выражения побуждения в побудительных предложениях, использовать в текстах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публицистического стиля риторическое восклицание, вопросно-ответную форму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изложения.</w:t>
      </w:r>
    </w:p>
    <w:p w14:paraId="4EF85A15" w14:textId="77777777" w:rsidR="00533F70" w:rsidRDefault="004F5381">
      <w:pPr>
        <w:pStyle w:val="a3"/>
        <w:ind w:right="393"/>
      </w:pPr>
      <w:r>
        <w:rPr>
          <w:color w:val="333333"/>
        </w:rPr>
        <w:t>Распознавать предложения по количеству грамматических основ, различать 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выражения подлежащего, виды сказуемого и способы его выражения, применять нормы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построения простого предложения, использования инверсии; применять нормы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согласования сказуемого с подлежащим, в том числе выраженным словосочетанием,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сложносокращёнными словами, словами большинство меньшинство, количественными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сочетаниями,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постановки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тире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подлежащим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сказуемым.</w:t>
      </w:r>
    </w:p>
    <w:p w14:paraId="28A4A628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F870DCB" w14:textId="77777777" w:rsidR="00533F70" w:rsidRDefault="004F5381">
      <w:pPr>
        <w:pStyle w:val="a3"/>
        <w:spacing w:before="66"/>
        <w:ind w:right="342"/>
      </w:pPr>
      <w:r>
        <w:rPr>
          <w:color w:val="333333"/>
        </w:rPr>
        <w:lastRenderedPageBreak/>
        <w:t>Распознавать предложения по наличию главных и второстепенных членов, предложения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неполные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(понимать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употребления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неполных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</w:p>
    <w:p w14:paraId="0B29069B" w14:textId="77777777" w:rsidR="00533F70" w:rsidRDefault="004F5381">
      <w:pPr>
        <w:pStyle w:val="a3"/>
        <w:ind w:right="232"/>
      </w:pPr>
      <w:r>
        <w:rPr>
          <w:color w:val="333333"/>
        </w:rPr>
        <w:t>диалогической речи, соблюдения в устной речи интонации неполного предложения).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 виды второстепенных членов предложения (согласованные и несогласованные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определения, приложение как особый вид определения, прямые и косвенные дополнения,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обстоятельств).</w:t>
      </w:r>
    </w:p>
    <w:p w14:paraId="3FEF2454" w14:textId="77777777" w:rsidR="00533F70" w:rsidRDefault="004F5381">
      <w:pPr>
        <w:pStyle w:val="a3"/>
        <w:spacing w:before="1"/>
        <w:ind w:right="196"/>
      </w:pPr>
      <w:r>
        <w:rPr>
          <w:color w:val="333333"/>
        </w:rPr>
        <w:t>Распознавать односоставные предложения, их грамматические признаки,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морфологические средства выражения главных членов; различать виды односоставных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предложений (назывное предложение, определённо-личное предложение, неопределённо-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личное предложение, обобщённо-личное предложение, безличное предложение),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грамматические различия односоставных предложений и двусоставных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неполных предложений,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выявлять синтаксическую синонимию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односоставных и</w:t>
      </w:r>
    </w:p>
    <w:p w14:paraId="545170F3" w14:textId="77777777" w:rsidR="00533F70" w:rsidRDefault="004F5381">
      <w:pPr>
        <w:pStyle w:val="a3"/>
      </w:pPr>
      <w:r>
        <w:rPr>
          <w:color w:val="333333"/>
        </w:rPr>
        <w:t>двусоставных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предложений;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употребления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односоставных</w:t>
      </w:r>
    </w:p>
    <w:p w14:paraId="5366EA3A" w14:textId="77777777" w:rsidR="00533F70" w:rsidRDefault="004F5381">
      <w:pPr>
        <w:pStyle w:val="a3"/>
        <w:ind w:right="152"/>
      </w:pPr>
      <w:r>
        <w:rPr>
          <w:color w:val="333333"/>
        </w:rPr>
        <w:t>предложений в речи; характеризовать грамматические, интонационные и пунктуационные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особенности предложений со словами да, нет.</w:t>
      </w:r>
    </w:p>
    <w:p w14:paraId="2E3485A5" w14:textId="77777777" w:rsidR="00533F70" w:rsidRDefault="004F5381">
      <w:pPr>
        <w:pStyle w:val="a3"/>
        <w:ind w:right="114"/>
      </w:pPr>
      <w:r>
        <w:rPr>
          <w:color w:val="333333"/>
        </w:rPr>
        <w:t>Характеризовать признаки однородных членов предложения, средства их связи (союзная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бессоюзная связь), различать однородные и неоднородные определения; 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обобщающие слова при однородных членах, понимать особенности употребления в 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однородных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членов 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типов.</w:t>
      </w:r>
    </w:p>
    <w:p w14:paraId="2FF7C4DD" w14:textId="77777777" w:rsidR="00533F70" w:rsidRDefault="004F5381">
      <w:pPr>
        <w:pStyle w:val="a3"/>
        <w:ind w:right="1003"/>
      </w:pPr>
      <w:r>
        <w:rPr>
          <w:color w:val="333333"/>
        </w:rPr>
        <w:t>Применять нормы построения предложений с однородными членами, связанными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двойными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союзами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только...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 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как... так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и.</w:t>
      </w:r>
    </w:p>
    <w:p w14:paraId="4F48156C" w14:textId="77777777" w:rsidR="00533F70" w:rsidRDefault="004F5381">
      <w:pPr>
        <w:pStyle w:val="a3"/>
        <w:spacing w:before="1"/>
        <w:ind w:right="552"/>
      </w:pPr>
      <w:r>
        <w:rPr>
          <w:color w:val="333333"/>
        </w:rPr>
        <w:t>Применять нормы постановки знаков препинания в предложениях с однородными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членами, связанными попарно, с помощью повторяющихся союзов (и... и, или... или,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либо... либо, ни... ни, то... то); нормы постановки знаков препинания в предложениях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обобщающим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 однородных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членах.</w:t>
      </w:r>
    </w:p>
    <w:p w14:paraId="1B6AA07C" w14:textId="77777777" w:rsidR="00533F70" w:rsidRDefault="004F5381">
      <w:pPr>
        <w:pStyle w:val="a3"/>
        <w:ind w:right="787"/>
      </w:pPr>
      <w:r>
        <w:rPr>
          <w:color w:val="333333"/>
        </w:rPr>
        <w:t>Распознавать простые неосложнённые предложения, в том числе предложения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неоднородными определениями; простые предложения, осложнённые однородными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членами, включая предложения с обобщающим словом при однородных членах,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осложнённые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обособленными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членами,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обращением, вводными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словами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</w:t>
      </w:r>
    </w:p>
    <w:p w14:paraId="649B7D20" w14:textId="77777777" w:rsidR="00533F70" w:rsidRDefault="004F5381">
      <w:pPr>
        <w:pStyle w:val="a3"/>
      </w:pPr>
      <w:r>
        <w:rPr>
          <w:color w:val="333333"/>
        </w:rPr>
        <w:t>предложениями,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вставными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конструкциями,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междометиями.</w:t>
      </w:r>
    </w:p>
    <w:p w14:paraId="3C1C2ACA" w14:textId="77777777" w:rsidR="00533F70" w:rsidRDefault="004F5381">
      <w:pPr>
        <w:pStyle w:val="a3"/>
        <w:ind w:right="273"/>
      </w:pPr>
      <w:r>
        <w:rPr>
          <w:color w:val="333333"/>
        </w:rPr>
        <w:t>Различать виды обособленных членов предложения, применять нормы обособления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согласованных и несогласованных определений (в том числе приложений), дополнений,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обстоятельств, уточняющих членов, пояснительных и присоединительных конструкций,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 нормы постановки знаков препинания в предложениях со сравнительным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оборотом, нормы обособления согласованных и несогласованных определений (в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 приложений), дополнений, обстоятельств, уточняющих членов, пояснительных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присоединительных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конструкций;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постановки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предложениях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вводными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вставными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конструкциями, обращениями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междометиями.</w:t>
      </w:r>
    </w:p>
    <w:p w14:paraId="1FA24C05" w14:textId="77777777" w:rsidR="00533F70" w:rsidRDefault="004F5381">
      <w:pPr>
        <w:pStyle w:val="a3"/>
        <w:ind w:right="145"/>
      </w:pPr>
      <w:r>
        <w:rPr>
          <w:color w:val="333333"/>
        </w:rPr>
        <w:t>Различать группы вводных слов по значению, различать вводные предложения и вставные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конструкции, понимать особенности употребления предложений с вводными словами,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вводными предложениями и вставными конструкциями, обращениями и междометиями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речи, понимать их функции, выявлять омонимию членов предложения и вводных 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словосочетаний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предложений.</w:t>
      </w:r>
    </w:p>
    <w:p w14:paraId="304B1DFB" w14:textId="77777777" w:rsidR="00533F70" w:rsidRDefault="004F5381">
      <w:pPr>
        <w:pStyle w:val="a3"/>
        <w:spacing w:before="1"/>
      </w:pPr>
      <w:r>
        <w:rPr>
          <w:color w:val="333333"/>
        </w:rPr>
        <w:t>Применять нормы построения предложений с вводными словами и предложениями,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вставными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конструкциями,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обращениями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(распространёнными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нераспространёнными),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междометиями.</w:t>
      </w:r>
    </w:p>
    <w:p w14:paraId="4CC9E892" w14:textId="77777777" w:rsidR="00533F70" w:rsidRDefault="004F5381">
      <w:pPr>
        <w:pStyle w:val="a3"/>
        <w:ind w:right="308"/>
      </w:pPr>
      <w:r>
        <w:rPr>
          <w:color w:val="333333"/>
        </w:rPr>
        <w:t>Распознавать сложные предложения, конструкции с чужой речью (в рамках изученного).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Проводить синтаксический анализ словосочетаний, синтаксический и пунктуационный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синтаксису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пунктуации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выполнении</w:t>
      </w:r>
    </w:p>
    <w:p w14:paraId="78EC0054" w14:textId="77777777" w:rsidR="00533F70" w:rsidRDefault="004F5381">
      <w:pPr>
        <w:pStyle w:val="a3"/>
      </w:pPr>
      <w:r>
        <w:rPr>
          <w:color w:val="333333"/>
        </w:rPr>
        <w:t>языкового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практике.</w:t>
      </w:r>
    </w:p>
    <w:p w14:paraId="10D587CF" w14:textId="77777777" w:rsidR="00533F70" w:rsidRDefault="004F5381" w:rsidP="002E055F">
      <w:pPr>
        <w:pStyle w:val="a5"/>
        <w:tabs>
          <w:tab w:val="left" w:pos="1803"/>
        </w:tabs>
        <w:ind w:right="798"/>
        <w:rPr>
          <w:sz w:val="24"/>
        </w:rPr>
      </w:pPr>
      <w:r>
        <w:rPr>
          <w:color w:val="333333"/>
          <w:sz w:val="24"/>
        </w:rPr>
        <w:t>К концу обучения в 9 классе обучающийся получит следующие предметные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отдельным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темам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русскому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языку:</w:t>
      </w:r>
    </w:p>
    <w:p w14:paraId="6AC7DC40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0596B1B" w14:textId="77777777" w:rsidR="00533F70" w:rsidRDefault="004F5381" w:rsidP="002E055F">
      <w:pPr>
        <w:pStyle w:val="a5"/>
        <w:tabs>
          <w:tab w:val="left" w:pos="1983"/>
        </w:tabs>
        <w:spacing w:before="66"/>
        <w:ind w:left="1982"/>
        <w:rPr>
          <w:sz w:val="24"/>
        </w:rPr>
      </w:pPr>
      <w:r>
        <w:rPr>
          <w:color w:val="333333"/>
          <w:sz w:val="24"/>
        </w:rPr>
        <w:lastRenderedPageBreak/>
        <w:t>Общие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языке.</w:t>
      </w:r>
    </w:p>
    <w:p w14:paraId="516E94FE" w14:textId="77777777" w:rsidR="00533F70" w:rsidRDefault="004F5381">
      <w:pPr>
        <w:pStyle w:val="a3"/>
        <w:ind w:right="773"/>
      </w:pPr>
      <w:r>
        <w:rPr>
          <w:color w:val="333333"/>
        </w:rPr>
        <w:t>Осознавать роль русского языка в жизни человека, государства, общества; понимать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внутренние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уметь рассказать 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них.</w:t>
      </w:r>
    </w:p>
    <w:p w14:paraId="1A56B83B" w14:textId="77777777" w:rsidR="00533F70" w:rsidRDefault="004F5381" w:rsidP="002E055F">
      <w:pPr>
        <w:pStyle w:val="a5"/>
        <w:tabs>
          <w:tab w:val="left" w:pos="1983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Язык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речь.</w:t>
      </w:r>
    </w:p>
    <w:p w14:paraId="0BE66EC0" w14:textId="77777777" w:rsidR="00533F70" w:rsidRDefault="004F5381">
      <w:pPr>
        <w:pStyle w:val="a3"/>
        <w:ind w:right="368"/>
      </w:pPr>
      <w:r>
        <w:rPr>
          <w:color w:val="333333"/>
        </w:rPr>
        <w:t>Создавать устные монологические высказывания объёмом не менее 80 слов на 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наблюдений, личных впечатлений, чтения научно-учебной, художественной и научно-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популярной литературы: монолог-сообщение, монолог-описание, монолог-рассуждение,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монолог-повествование;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выступать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сообщением.</w:t>
      </w:r>
    </w:p>
    <w:p w14:paraId="223381E3" w14:textId="77777777" w:rsidR="00533F70" w:rsidRDefault="004F5381">
      <w:pPr>
        <w:pStyle w:val="a3"/>
      </w:pPr>
      <w:r>
        <w:rPr>
          <w:color w:val="333333"/>
        </w:rPr>
        <w:t>Участвовать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диалогическом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полилогическом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(побуждение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обмен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мнениями, запрос информации, сообщение информации) на бытовые, научно-учебные 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лингвистические) темы (объём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 реплик).</w:t>
      </w:r>
    </w:p>
    <w:p w14:paraId="2D0A958B" w14:textId="77777777" w:rsidR="00533F70" w:rsidRDefault="004F5381">
      <w:pPr>
        <w:pStyle w:val="a3"/>
        <w:ind w:right="175"/>
      </w:pPr>
      <w:r>
        <w:rPr>
          <w:color w:val="333333"/>
        </w:rPr>
        <w:t>Владеть различными видами аудирования: выборочным, ознакомительным, детальным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научно-учебных, художественных, публицистических текстов различных функционально-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смысловых типов речи.</w:t>
      </w:r>
    </w:p>
    <w:p w14:paraId="0A17B231" w14:textId="77777777" w:rsidR="00533F70" w:rsidRDefault="004F5381">
      <w:pPr>
        <w:pStyle w:val="a3"/>
      </w:pPr>
      <w:r>
        <w:rPr>
          <w:color w:val="333333"/>
        </w:rPr>
        <w:t>Владеть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чтения: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просмотровым,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ознакомительным,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изучающим,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поисковым.</w:t>
      </w:r>
    </w:p>
    <w:p w14:paraId="4A1BBA39" w14:textId="77777777" w:rsidR="00533F70" w:rsidRDefault="004F5381">
      <w:pPr>
        <w:pStyle w:val="a3"/>
        <w:ind w:right="161"/>
      </w:pPr>
      <w:r>
        <w:rPr>
          <w:color w:val="333333"/>
        </w:rPr>
        <w:t>Устно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пересказывать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прочитанный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прослушанный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объёмом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150 слов.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Осуществлять выбор языковых средств для создания высказывания в соответствии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темой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коммуникативным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замыслом.</w:t>
      </w:r>
    </w:p>
    <w:p w14:paraId="24C3EDEE" w14:textId="77777777" w:rsidR="00533F70" w:rsidRDefault="004F5381">
      <w:pPr>
        <w:pStyle w:val="a3"/>
        <w:ind w:right="114"/>
      </w:pPr>
      <w:r>
        <w:rPr>
          <w:color w:val="333333"/>
        </w:rPr>
        <w:t>Соблюдать в устной речи и на письме нормы современного русского литературного языка,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том числе во время списывания текста объёмом 140-160 слов, словарного диктанта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объёмом 35-40 слов, диктанта на основе связного текста объёмом 140-160 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составленного с учётом ранее изученных правил правописания (в том числе содержащего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изученные в течение пятого года обучения орфограммы, пунктограммы и слова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непроверяемыми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написаниями).</w:t>
      </w:r>
    </w:p>
    <w:p w14:paraId="0B8B9968" w14:textId="77777777" w:rsidR="00533F70" w:rsidRDefault="004F5381" w:rsidP="002E055F">
      <w:pPr>
        <w:pStyle w:val="a5"/>
        <w:tabs>
          <w:tab w:val="left" w:pos="1983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Текст.</w:t>
      </w:r>
    </w:p>
    <w:p w14:paraId="0588EB60" w14:textId="77777777" w:rsidR="00533F70" w:rsidRDefault="004F5381">
      <w:pPr>
        <w:pStyle w:val="a3"/>
        <w:ind w:right="976"/>
      </w:pPr>
      <w:r>
        <w:rPr>
          <w:color w:val="333333"/>
        </w:rPr>
        <w:t>Анализировать текст: определять и комментировать тему и главную мысль текста,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подбирать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заголовок,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отражающий тему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мысль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текста.</w:t>
      </w:r>
    </w:p>
    <w:p w14:paraId="70BA6504" w14:textId="77777777" w:rsidR="00533F70" w:rsidRDefault="004F5381">
      <w:pPr>
        <w:pStyle w:val="a3"/>
        <w:ind w:right="1169"/>
        <w:jc w:val="both"/>
      </w:pPr>
      <w:r>
        <w:rPr>
          <w:color w:val="333333"/>
        </w:rPr>
        <w:t>Устанавливать принадлежность текста к функционально-смысловому типу речи.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Находить в тексте типовые фрагменты - описание, повествование, рассуждение-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доказательство,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оценочные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высказывания.</w:t>
      </w:r>
    </w:p>
    <w:p w14:paraId="39C22B90" w14:textId="77777777" w:rsidR="00533F70" w:rsidRDefault="004F5381">
      <w:pPr>
        <w:pStyle w:val="a3"/>
        <w:ind w:right="162"/>
      </w:pPr>
      <w:r>
        <w:rPr>
          <w:color w:val="333333"/>
        </w:rPr>
        <w:t>Прогнозировать содержание текста по заголовку, ключевым словам, зачину или концовке.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отличительные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признаки текстов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жанров.</w:t>
      </w:r>
    </w:p>
    <w:p w14:paraId="690DF65F" w14:textId="77777777" w:rsidR="00533F70" w:rsidRDefault="004F5381">
      <w:pPr>
        <w:pStyle w:val="a3"/>
        <w:ind w:right="211"/>
      </w:pPr>
      <w:r>
        <w:rPr>
          <w:color w:val="333333"/>
        </w:rPr>
        <w:t>Создавать высказывание на основе текста: выражать своё отношение к прочитанному 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прослушанному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устной и письменной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форме.</w:t>
      </w:r>
    </w:p>
    <w:p w14:paraId="57B18A27" w14:textId="77777777" w:rsidR="00533F70" w:rsidRDefault="004F5381">
      <w:pPr>
        <w:pStyle w:val="a3"/>
        <w:ind w:right="165"/>
      </w:pPr>
      <w:r>
        <w:rPr>
          <w:color w:val="333333"/>
        </w:rPr>
        <w:t>Создавать тексты с опорой на жизненный и читательский опыт, на 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 (в том числе сочинения-миниатюры объёмом 8 и более предложений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объёмом не менее 6-7 предложений сложной структуры, если этот объём позволяет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тему,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выразить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главную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мысль),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классные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сочинения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объёмом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250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 учётом стиля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темы.</w:t>
      </w:r>
    </w:p>
    <w:p w14:paraId="510DECBC" w14:textId="77777777" w:rsidR="00533F70" w:rsidRDefault="004F5381">
      <w:pPr>
        <w:pStyle w:val="a3"/>
        <w:spacing w:before="1"/>
        <w:ind w:right="216"/>
      </w:pPr>
      <w:r>
        <w:rPr>
          <w:color w:val="333333"/>
        </w:rPr>
        <w:t>Владеть умениями информационной переработки текста: выделять главную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второстепенную информацию в тексте, извлекать информацию из различных источников,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том числе из лингвистических словарей и справочной литературы, и использовать её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деятельности.</w:t>
      </w:r>
    </w:p>
    <w:p w14:paraId="1E3FB7B9" w14:textId="77777777" w:rsidR="00533F70" w:rsidRDefault="004F5381">
      <w:pPr>
        <w:pStyle w:val="a3"/>
      </w:pPr>
      <w:r>
        <w:rPr>
          <w:color w:val="333333"/>
        </w:rPr>
        <w:t>Представлять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сообщение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презентации,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прослушанного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прочитанного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научно-учебного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схемы,</w:t>
      </w:r>
    </w:p>
    <w:p w14:paraId="0D77FC5E" w14:textId="77777777" w:rsidR="00533F70" w:rsidRDefault="004F5381">
      <w:pPr>
        <w:pStyle w:val="a3"/>
      </w:pPr>
      <w:r>
        <w:rPr>
          <w:color w:val="333333"/>
        </w:rPr>
        <w:t>представлять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схемы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текста.</w:t>
      </w:r>
    </w:p>
    <w:p w14:paraId="4F19528D" w14:textId="77777777" w:rsidR="00533F70" w:rsidRDefault="004F5381">
      <w:pPr>
        <w:pStyle w:val="a3"/>
      </w:pPr>
      <w:r>
        <w:rPr>
          <w:color w:val="333333"/>
        </w:rPr>
        <w:t>Подробно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сжато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передавать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письменной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прослушанных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прочитанных текстов различных функционально-смысловых типов речи (для подробного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изложения объём исходного текста должен составлять не менее 280 слов; для сжатого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выборочного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изложения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300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слов).</w:t>
      </w:r>
    </w:p>
    <w:p w14:paraId="1980D21A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E08F1FA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Редактировать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совершенствования их содержания (проверка фактического материала, начальный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целостность,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связность, информативность).</w:t>
      </w:r>
    </w:p>
    <w:p w14:paraId="38380F6A" w14:textId="77777777" w:rsidR="00533F70" w:rsidRDefault="004F5381" w:rsidP="002E055F">
      <w:pPr>
        <w:pStyle w:val="a5"/>
        <w:tabs>
          <w:tab w:val="left" w:pos="1983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Функциональные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разновидности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языка.</w:t>
      </w:r>
    </w:p>
    <w:p w14:paraId="59B41845" w14:textId="77777777" w:rsidR="00533F70" w:rsidRDefault="004F5381">
      <w:pPr>
        <w:pStyle w:val="a3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употребления,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функции,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типичные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общения,</w:t>
      </w:r>
    </w:p>
    <w:p w14:paraId="6D13E2D5" w14:textId="77777777" w:rsidR="00533F70" w:rsidRDefault="004F5381">
      <w:pPr>
        <w:pStyle w:val="a3"/>
        <w:ind w:right="195"/>
      </w:pPr>
      <w:r>
        <w:rPr>
          <w:color w:val="333333"/>
        </w:rPr>
        <w:t>задачи речи, языковые средства, характерные для научного стиля; основные 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 художественной литературы; особенности сочетания элементов разговорной речи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стилей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художественном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произведении.</w:t>
      </w:r>
    </w:p>
    <w:p w14:paraId="2EF2086E" w14:textId="77777777" w:rsidR="00533F70" w:rsidRDefault="004F5381">
      <w:pPr>
        <w:pStyle w:val="a3"/>
        <w:ind w:right="184"/>
      </w:pPr>
      <w:r>
        <w:rPr>
          <w:color w:val="333333"/>
        </w:rPr>
        <w:t>Характеризовать разные функционально-смысловые типы речи, понимать особенности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сочетания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пределах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языковых</w:t>
      </w:r>
    </w:p>
    <w:p w14:paraId="163A31F7" w14:textId="77777777" w:rsidR="00533F70" w:rsidRDefault="004F5381">
      <w:pPr>
        <w:pStyle w:val="a3"/>
        <w:ind w:right="971"/>
      </w:pPr>
      <w:r>
        <w:rPr>
          <w:color w:val="333333"/>
        </w:rPr>
        <w:t>средств выразительности в текстах, принадлежащих к различным функционально-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смысловым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типам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речи, функциональным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разновидностям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языка.</w:t>
      </w:r>
    </w:p>
    <w:p w14:paraId="519B8794" w14:textId="77777777" w:rsidR="00533F70" w:rsidRDefault="004F5381">
      <w:pPr>
        <w:pStyle w:val="a3"/>
      </w:pPr>
      <w:r>
        <w:rPr>
          <w:color w:val="333333"/>
        </w:rPr>
        <w:t>Использовать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текстов,</w:t>
      </w:r>
    </w:p>
    <w:p w14:paraId="56AD111B" w14:textId="77777777" w:rsidR="00533F70" w:rsidRDefault="004F5381">
      <w:pPr>
        <w:pStyle w:val="a3"/>
        <w:ind w:right="352"/>
      </w:pPr>
      <w:r>
        <w:rPr>
          <w:color w:val="333333"/>
        </w:rPr>
        <w:t>принадлежащих к различным функционально-смысловым типам речи, функциональным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разновидностям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составления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тезисов,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конспекта,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реферата.</w:t>
      </w:r>
    </w:p>
    <w:p w14:paraId="48761891" w14:textId="77777777" w:rsidR="00533F70" w:rsidRDefault="004F5381">
      <w:pPr>
        <w:pStyle w:val="a3"/>
        <w:ind w:right="284"/>
      </w:pPr>
      <w:r>
        <w:rPr>
          <w:color w:val="333333"/>
        </w:rPr>
        <w:t>Составлять тезисы, конспект, писать рецензию, реферат, оценивать чужие и собственные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речевые высказывания разной функциональной направленности с точки зрения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соответствия их коммуникативным требованиям и языковой правильности, исправлять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недостатки, редактировать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текст.</w:t>
      </w:r>
    </w:p>
    <w:p w14:paraId="759951C2" w14:textId="77777777" w:rsidR="00533F70" w:rsidRDefault="004F5381">
      <w:pPr>
        <w:pStyle w:val="a3"/>
      </w:pPr>
      <w:r>
        <w:rPr>
          <w:color w:val="333333"/>
        </w:rPr>
        <w:t>Выявлять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отличительные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сравнении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другими функциональными разновидностями языка, распознавать метафору,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олицетворение,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эпитет,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гиперболу,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сравнение.</w:t>
      </w:r>
    </w:p>
    <w:p w14:paraId="15E26C93" w14:textId="77777777" w:rsidR="00533F70" w:rsidRDefault="004F5381" w:rsidP="002E055F">
      <w:pPr>
        <w:pStyle w:val="a5"/>
        <w:tabs>
          <w:tab w:val="left" w:pos="1983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Сложносочинённое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предложение.</w:t>
      </w:r>
    </w:p>
    <w:p w14:paraId="2A6C08DD" w14:textId="77777777" w:rsidR="00533F70" w:rsidRDefault="004F5381">
      <w:pPr>
        <w:pStyle w:val="a3"/>
        <w:ind w:right="1534"/>
      </w:pPr>
      <w:r>
        <w:rPr>
          <w:color w:val="333333"/>
        </w:rPr>
        <w:t>Выявлять основные средства синтаксической связи между частями сложного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предложения.</w:t>
      </w:r>
    </w:p>
    <w:p w14:paraId="0D9CC860" w14:textId="77777777" w:rsidR="00533F70" w:rsidRDefault="004F5381">
      <w:pPr>
        <w:pStyle w:val="a3"/>
        <w:ind w:right="685"/>
      </w:pPr>
      <w:r>
        <w:rPr>
          <w:color w:val="333333"/>
        </w:rPr>
        <w:t>Распознавать сложные предложения с разными видами связи, бессоюзные и союзные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(сложносочинённые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сложноподчинённые).</w:t>
      </w:r>
    </w:p>
    <w:p w14:paraId="52BFC64B" w14:textId="77777777" w:rsidR="00533F70" w:rsidRDefault="004F5381">
      <w:pPr>
        <w:pStyle w:val="a3"/>
        <w:ind w:right="269"/>
      </w:pPr>
      <w:r>
        <w:rPr>
          <w:color w:val="333333"/>
        </w:rPr>
        <w:t>Характеризовать сложносочинённое предложение, его строение, смысловое, структурное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интонационное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единство частей сложного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предложения.</w:t>
      </w:r>
    </w:p>
    <w:p w14:paraId="222706A9" w14:textId="77777777" w:rsidR="00533F70" w:rsidRDefault="004F5381">
      <w:pPr>
        <w:pStyle w:val="a3"/>
        <w:ind w:right="860"/>
      </w:pPr>
      <w:r>
        <w:rPr>
          <w:color w:val="333333"/>
        </w:rPr>
        <w:t>Выявлять смысловые отношения между частями сложносочинённого предложения,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интонационные особенности сложносочинённых предложений с разными типами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смысловых отношений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частями.</w:t>
      </w:r>
    </w:p>
    <w:p w14:paraId="4E374BF3" w14:textId="77777777" w:rsidR="00533F70" w:rsidRDefault="004F5381">
      <w:pPr>
        <w:pStyle w:val="a3"/>
        <w:ind w:right="1344"/>
      </w:pPr>
      <w:r>
        <w:rPr>
          <w:color w:val="333333"/>
        </w:rPr>
        <w:t>Понимать особенности употребления сложносочинённых предложений в речи.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сложносочинённого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предложения.</w:t>
      </w:r>
    </w:p>
    <w:p w14:paraId="3A6978DA" w14:textId="77777777" w:rsidR="00533F70" w:rsidRDefault="004F5381">
      <w:pPr>
        <w:pStyle w:val="a3"/>
        <w:ind w:right="939"/>
      </w:pPr>
      <w:r>
        <w:rPr>
          <w:color w:val="333333"/>
        </w:rPr>
        <w:t>Понимать явления грамматической синонимии сложносочинённых предложений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простых предложений с однородными членами, использовать соответствующие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7B4E1949" w14:textId="77777777" w:rsidR="00533F70" w:rsidRDefault="004F5381">
      <w:pPr>
        <w:pStyle w:val="a3"/>
        <w:ind w:right="357"/>
      </w:pPr>
      <w:r>
        <w:rPr>
          <w:color w:val="333333"/>
        </w:rPr>
        <w:t>Проводить синтаксический и пунктуационный анализ сложносочинённых предложений.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постановки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сложносочинённых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предложениях.</w:t>
      </w:r>
    </w:p>
    <w:p w14:paraId="7E2CFA67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Сложноподчинённое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предложение.</w:t>
      </w:r>
    </w:p>
    <w:p w14:paraId="1E8F4F69" w14:textId="77777777" w:rsidR="00533F70" w:rsidRDefault="004F5381">
      <w:pPr>
        <w:pStyle w:val="a3"/>
        <w:spacing w:before="1"/>
      </w:pPr>
      <w:r>
        <w:rPr>
          <w:color w:val="333333"/>
        </w:rPr>
        <w:t>Распознавать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сложноподчинённые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выделять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главную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придаточную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частей сложноподчинённого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предложения.</w:t>
      </w:r>
    </w:p>
    <w:p w14:paraId="7AE62AB6" w14:textId="77777777" w:rsidR="00533F70" w:rsidRDefault="004F5381">
      <w:pPr>
        <w:pStyle w:val="a3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подчинительные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союзы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союзные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слова.</w:t>
      </w:r>
    </w:p>
    <w:p w14:paraId="6B017177" w14:textId="77777777" w:rsidR="00533F70" w:rsidRDefault="004F5381">
      <w:pPr>
        <w:pStyle w:val="a3"/>
        <w:ind w:right="390"/>
      </w:pPr>
      <w:r>
        <w:rPr>
          <w:color w:val="333333"/>
        </w:rPr>
        <w:t>Различать виды сложноподчинённых предложений по характеру смысловых отношений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между главной и придаточной частями, структуре, синтаксическим средствам связи,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 особенности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строения.</w:t>
      </w:r>
    </w:p>
    <w:p w14:paraId="316ACB0E" w14:textId="77777777" w:rsidR="00533F70" w:rsidRDefault="004F5381">
      <w:pPr>
        <w:pStyle w:val="a3"/>
        <w:ind w:right="161"/>
      </w:pPr>
      <w:r>
        <w:rPr>
          <w:color w:val="333333"/>
        </w:rPr>
        <w:t>Выявлять сложноподчинённые предложения с несколькими придаточными,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сложноподчинённые предложения с придаточной частью определительной,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изъяснительной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обстоятельственной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(места,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времени,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степени,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сравнения,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уступки,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следствия, цели).</w:t>
      </w:r>
    </w:p>
    <w:p w14:paraId="68FCB66B" w14:textId="77777777" w:rsidR="00533F70" w:rsidRDefault="004F5381">
      <w:pPr>
        <w:pStyle w:val="a3"/>
        <w:ind w:right="862"/>
      </w:pPr>
      <w:r>
        <w:rPr>
          <w:color w:val="333333"/>
        </w:rPr>
        <w:t>Выявлять однородное, неоднородное и последовательное подчинение придаточных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частей.</w:t>
      </w:r>
    </w:p>
    <w:p w14:paraId="41EF1B0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CEC0A66" w14:textId="77777777" w:rsidR="00533F70" w:rsidRDefault="004F5381">
      <w:pPr>
        <w:pStyle w:val="a3"/>
        <w:spacing w:before="66"/>
        <w:ind w:right="795"/>
      </w:pPr>
      <w:r>
        <w:rPr>
          <w:color w:val="333333"/>
        </w:rPr>
        <w:lastRenderedPageBreak/>
        <w:t>Понимать явления грамматической синонимии сложноподчинённых предложений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простых предложений с обособленными членами, использовать соответствующие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5657A965" w14:textId="77777777" w:rsidR="00533F70" w:rsidRDefault="004F5381">
      <w:pPr>
        <w:pStyle w:val="a3"/>
        <w:spacing w:before="1"/>
        <w:ind w:right="326"/>
      </w:pPr>
      <w:r>
        <w:rPr>
          <w:color w:val="333333"/>
        </w:rPr>
        <w:t>Понимать основные нормы построения сложноподчинённого предложения, особенности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употребления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сложноподчинённых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предложений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7C0A6653" w14:textId="77777777" w:rsidR="00533F70" w:rsidRDefault="004F5381">
      <w:pPr>
        <w:pStyle w:val="a3"/>
      </w:pPr>
      <w:r>
        <w:rPr>
          <w:color w:val="333333"/>
        </w:rPr>
        <w:t>Проводить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синтаксический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пунктуационный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сложноподчинённых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Применять нормы построения сложноподчинённых предложений и постановки знаков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них.</w:t>
      </w:r>
    </w:p>
    <w:p w14:paraId="360467CD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Бессоюзное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сложное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предложение.</w:t>
      </w:r>
    </w:p>
    <w:p w14:paraId="620F01CE" w14:textId="77777777" w:rsidR="00533F70" w:rsidRDefault="004F5381">
      <w:pPr>
        <w:pStyle w:val="a3"/>
        <w:ind w:right="1319"/>
      </w:pPr>
      <w:r>
        <w:rPr>
          <w:color w:val="333333"/>
        </w:rPr>
        <w:t>Характеризовать смысловые отношения между частями бессоюзного сложного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интонационное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пунктуационное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выражение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отношений.</w:t>
      </w:r>
    </w:p>
    <w:p w14:paraId="74C52FF9" w14:textId="77777777" w:rsidR="00533F70" w:rsidRDefault="004F5381">
      <w:pPr>
        <w:pStyle w:val="a3"/>
      </w:pPr>
      <w:r>
        <w:rPr>
          <w:color w:val="333333"/>
        </w:rPr>
        <w:t>Понимать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бессоюзного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сложного</w:t>
      </w:r>
    </w:p>
    <w:p w14:paraId="4BCE5220" w14:textId="77777777" w:rsidR="00533F70" w:rsidRDefault="004F5381">
      <w:pPr>
        <w:pStyle w:val="a3"/>
        <w:ind w:right="139"/>
      </w:pPr>
      <w:r>
        <w:rPr>
          <w:color w:val="333333"/>
        </w:rPr>
        <w:t>предложения, особенности употребления бессоюзных сложных предложений в речи.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 синтаксический и пунктуационный анализ бессоюзных сложных предложений.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Выявлять грамматическую синонимию бессоюзных сложных предложений и союзных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сложных предложений, использовать соответствующие конструкции в речи, 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постановки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бессоюзных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предложениях.</w:t>
      </w:r>
    </w:p>
    <w:p w14:paraId="45317A67" w14:textId="77777777" w:rsidR="00533F70" w:rsidRDefault="004F5381" w:rsidP="002E055F">
      <w:pPr>
        <w:pStyle w:val="a5"/>
        <w:tabs>
          <w:tab w:val="left" w:pos="1983"/>
        </w:tabs>
        <w:ind w:right="1083"/>
        <w:rPr>
          <w:sz w:val="24"/>
        </w:rPr>
      </w:pPr>
      <w:r>
        <w:rPr>
          <w:color w:val="333333"/>
          <w:sz w:val="24"/>
        </w:rPr>
        <w:t>Сложные предложения с разными видами союзной и бессоюзной связи.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Распознавать типы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сложных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предложений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разными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видами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связи.</w:t>
      </w:r>
    </w:p>
    <w:p w14:paraId="1631A706" w14:textId="77777777" w:rsidR="00533F70" w:rsidRDefault="004F5381">
      <w:pPr>
        <w:pStyle w:val="a3"/>
        <w:ind w:right="407"/>
      </w:pPr>
      <w:r>
        <w:rPr>
          <w:color w:val="333333"/>
        </w:rPr>
        <w:t>Понимать основные нормы построения сложных предложений с разными видами связи.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Употреблять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сложные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разными видами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речи.</w:t>
      </w:r>
    </w:p>
    <w:p w14:paraId="09E15059" w14:textId="77777777" w:rsidR="00533F70" w:rsidRDefault="004F5381">
      <w:pPr>
        <w:pStyle w:val="a3"/>
        <w:spacing w:before="1"/>
      </w:pPr>
      <w:r>
        <w:rPr>
          <w:color w:val="333333"/>
        </w:rPr>
        <w:t>Проводить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синтаксический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пунктуационный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сложных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связи.</w:t>
      </w:r>
    </w:p>
    <w:p w14:paraId="23D41E88" w14:textId="77777777" w:rsidR="00533F70" w:rsidRDefault="004F5381">
      <w:pPr>
        <w:pStyle w:val="a3"/>
        <w:ind w:right="395"/>
      </w:pPr>
      <w:r>
        <w:rPr>
          <w:color w:val="333333"/>
        </w:rPr>
        <w:t>Применять правила постановки знаков препинания в сложных предложениях с разными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связи.</w:t>
      </w:r>
    </w:p>
    <w:p w14:paraId="1BA403BA" w14:textId="77777777" w:rsidR="00533F70" w:rsidRDefault="004F5381" w:rsidP="002E055F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Прямая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косвенная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речь.</w:t>
      </w:r>
    </w:p>
    <w:p w14:paraId="7E2FB282" w14:textId="77777777" w:rsidR="00533F70" w:rsidRDefault="004F5381">
      <w:pPr>
        <w:pStyle w:val="a3"/>
      </w:pPr>
      <w:r>
        <w:rPr>
          <w:color w:val="333333"/>
        </w:rPr>
        <w:t>Распознавать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прямую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косвенную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речь;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синонимию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прямой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косвенной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речью.</w:t>
      </w:r>
    </w:p>
    <w:p w14:paraId="06E0316C" w14:textId="77777777" w:rsidR="00533F70" w:rsidRDefault="004F5381">
      <w:pPr>
        <w:ind w:left="962" w:right="1023"/>
        <w:jc w:val="both"/>
        <w:rPr>
          <w:sz w:val="24"/>
        </w:rPr>
      </w:pPr>
      <w:r>
        <w:rPr>
          <w:color w:val="333333"/>
          <w:sz w:val="24"/>
        </w:rPr>
        <w:t>Уметь цитировать и применять разные способы включения цитат в высказывание.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Применять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-3"/>
          <w:sz w:val="24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построения</w:t>
      </w:r>
      <w:r>
        <w:rPr>
          <w:rFonts w:ascii="Microsoft Sans Serif" w:hAnsi="Microsoft Sans Serif"/>
          <w:color w:val="333333"/>
          <w:spacing w:val="-4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предложений</w:t>
      </w:r>
      <w:r>
        <w:rPr>
          <w:rFonts w:ascii="Microsoft Sans Serif" w:hAnsi="Microsoft Sans Serif"/>
          <w:color w:val="333333"/>
          <w:spacing w:val="-6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с</w:t>
      </w:r>
      <w:r>
        <w:rPr>
          <w:rFonts w:ascii="Microsoft Sans Serif" w:hAnsi="Microsoft Sans Serif"/>
          <w:color w:val="333333"/>
          <w:spacing w:val="-4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прямой</w:t>
      </w:r>
      <w:r>
        <w:rPr>
          <w:rFonts w:ascii="Microsoft Sans Serif" w:hAnsi="Microsoft Sans Serif"/>
          <w:color w:val="333333"/>
          <w:spacing w:val="-3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и</w:t>
      </w:r>
      <w:r>
        <w:rPr>
          <w:rFonts w:ascii="Microsoft Sans Serif" w:hAnsi="Microsoft Sans Serif"/>
          <w:color w:val="333333"/>
          <w:spacing w:val="-7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косвенной</w:t>
      </w:r>
      <w:r>
        <w:rPr>
          <w:rFonts w:ascii="Microsoft Sans Serif" w:hAnsi="Microsoft Sans Serif"/>
          <w:color w:val="333333"/>
          <w:spacing w:val="-5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речью,</w:t>
      </w:r>
      <w:r>
        <w:rPr>
          <w:rFonts w:ascii="Microsoft Sans Serif" w:hAnsi="Microsoft Sans Serif"/>
          <w:color w:val="333333"/>
          <w:spacing w:val="-3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при</w:t>
      </w:r>
      <w:r>
        <w:rPr>
          <w:rFonts w:ascii="Microsoft Sans Serif" w:hAnsi="Microsoft Sans Serif"/>
          <w:color w:val="333333"/>
          <w:spacing w:val="-59"/>
          <w:sz w:val="23"/>
        </w:rPr>
        <w:t xml:space="preserve"> </w:t>
      </w:r>
      <w:r>
        <w:rPr>
          <w:color w:val="333333"/>
          <w:sz w:val="24"/>
        </w:rPr>
        <w:t>цитировании.</w:t>
      </w:r>
    </w:p>
    <w:p w14:paraId="61D4AA04" w14:textId="77777777" w:rsidR="00533F70" w:rsidRDefault="004F5381" w:rsidP="002E055F">
      <w:pPr>
        <w:pStyle w:val="1"/>
        <w:tabs>
          <w:tab w:val="left" w:pos="1323"/>
        </w:tabs>
        <w:spacing w:before="5"/>
        <w:ind w:left="1322"/>
        <w:jc w:val="both"/>
        <w:rPr>
          <w:color w:val="333333"/>
        </w:rPr>
      </w:pPr>
      <w:r>
        <w:rPr>
          <w:color w:val="333333"/>
        </w:rPr>
        <w:t>Федеральная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рабочая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</w:t>
      </w:r>
    </w:p>
    <w:p w14:paraId="368B349E" w14:textId="77777777" w:rsidR="00533F70" w:rsidRDefault="00533F70">
      <w:pPr>
        <w:pStyle w:val="a3"/>
        <w:spacing w:before="7"/>
        <w:ind w:left="0"/>
        <w:rPr>
          <w:b/>
          <w:sz w:val="23"/>
        </w:rPr>
      </w:pPr>
    </w:p>
    <w:p w14:paraId="156E7116" w14:textId="77777777" w:rsidR="00533F70" w:rsidRDefault="004F5381" w:rsidP="002E055F">
      <w:pPr>
        <w:pStyle w:val="a5"/>
        <w:tabs>
          <w:tab w:val="left" w:pos="1503"/>
        </w:tabs>
        <w:ind w:right="331"/>
        <w:rPr>
          <w:color w:val="333333"/>
          <w:sz w:val="24"/>
        </w:rPr>
      </w:pPr>
      <w:r>
        <w:rPr>
          <w:color w:val="333333"/>
          <w:sz w:val="24"/>
        </w:rPr>
        <w:t>Федеральная рабочая программа по учебному предмету «Литература» (предметная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область «Русский язык и литература») (далее соответственно - программа по литературе,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литература) включает пояснительную записку, содержание обучения, планируемые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освоения программы по литературе.</w:t>
      </w:r>
    </w:p>
    <w:p w14:paraId="48F50ABF" w14:textId="77777777" w:rsidR="00533F70" w:rsidRDefault="004F5381" w:rsidP="002E055F">
      <w:pPr>
        <w:pStyle w:val="1"/>
        <w:tabs>
          <w:tab w:val="left" w:pos="1502"/>
        </w:tabs>
        <w:rPr>
          <w:color w:val="333333"/>
        </w:rPr>
      </w:pPr>
      <w:r>
        <w:rPr>
          <w:color w:val="333333"/>
        </w:rPr>
        <w:t>Пояснительная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записка.</w:t>
      </w:r>
    </w:p>
    <w:p w14:paraId="7BAA0C3D" w14:textId="77777777" w:rsidR="00533F70" w:rsidRDefault="004F5381" w:rsidP="002E055F">
      <w:pPr>
        <w:pStyle w:val="a5"/>
        <w:tabs>
          <w:tab w:val="left" w:pos="1683"/>
        </w:tabs>
        <w:ind w:right="582"/>
        <w:rPr>
          <w:sz w:val="24"/>
        </w:rPr>
      </w:pPr>
      <w:r>
        <w:rPr>
          <w:color w:val="333333"/>
          <w:sz w:val="24"/>
        </w:rPr>
        <w:t>Программа по литературе разработана с целью оказания методической помощи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учителю литературы в создании рабочей программы по учебному предмету,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ориентированной на современные тенденции в образовании и активные методики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обучения.</w:t>
      </w:r>
    </w:p>
    <w:p w14:paraId="45A46B9B" w14:textId="77777777" w:rsidR="00533F70" w:rsidRDefault="004F5381" w:rsidP="002E055F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Программа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литературе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позволит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учителю:</w:t>
      </w:r>
    </w:p>
    <w:p w14:paraId="4FC1056E" w14:textId="77777777" w:rsidR="00533F70" w:rsidRDefault="004F5381">
      <w:pPr>
        <w:pStyle w:val="a3"/>
        <w:ind w:right="178"/>
      </w:pPr>
      <w:r>
        <w:rPr>
          <w:color w:val="333333"/>
        </w:rPr>
        <w:t>реализовать в процессе преподавания литературы современные подходы к формированию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личностных, метапредметных и предметных результатов обучения, сформулированных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ООО;</w:t>
      </w:r>
    </w:p>
    <w:p w14:paraId="3AFA2AEC" w14:textId="77777777" w:rsidR="00533F70" w:rsidRDefault="004F5381">
      <w:pPr>
        <w:pStyle w:val="a3"/>
      </w:pPr>
      <w:r>
        <w:rPr>
          <w:color w:val="333333"/>
        </w:rPr>
        <w:t>определить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обязательную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(инвариантную)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литературе;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определить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структурировать планируемые результаты обучения и содержание учебного предмета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ООО,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воспитания.</w:t>
      </w:r>
    </w:p>
    <w:p w14:paraId="2A4D7109" w14:textId="77777777" w:rsidR="00533F70" w:rsidRDefault="004F5381" w:rsidP="002E055F">
      <w:pPr>
        <w:pStyle w:val="a5"/>
        <w:tabs>
          <w:tab w:val="left" w:pos="1683"/>
        </w:tabs>
        <w:ind w:right="1101"/>
        <w:rPr>
          <w:sz w:val="24"/>
        </w:rPr>
      </w:pPr>
      <w:r>
        <w:rPr>
          <w:color w:val="333333"/>
          <w:sz w:val="24"/>
        </w:rPr>
        <w:t>Личностные и метапредметные результаты в программе по литературе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 учётом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преподавания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предмета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уровне</w:t>
      </w:r>
    </w:p>
    <w:p w14:paraId="77F61CD0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7BC60C2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основного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планируемые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распределены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годам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обучения.</w:t>
      </w:r>
    </w:p>
    <w:p w14:paraId="50D8BC6E" w14:textId="77777777" w:rsidR="00533F70" w:rsidRDefault="004F5381" w:rsidP="002E055F">
      <w:pPr>
        <w:pStyle w:val="a5"/>
        <w:tabs>
          <w:tab w:val="left" w:pos="1683"/>
        </w:tabs>
        <w:ind w:right="184"/>
        <w:rPr>
          <w:sz w:val="24"/>
        </w:rPr>
      </w:pPr>
      <w:r>
        <w:rPr>
          <w:color w:val="333333"/>
          <w:sz w:val="24"/>
        </w:rPr>
        <w:t>Литература в наибольшей степени способствует формированию духовного облика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 нравственных ориентиров молодого поколения, так как занимает ведущее место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эмоциональном, интеллектуальном и эстетическом развитии обучающихся, в становлении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основ их миропонимания и национального самосознания. Особенности литературы как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учебного предмета связаны с тем, что литературные произведения являются феноменом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культуры: в них заключено эстетическое освоение мира, а богатство и многообразие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человеческого бытия выражено в художественных образах, которые содержат в себе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потенциал воздействия на читателей и приобщают их к нравственно-эстетическим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ценностям,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национальным, так и общечеловеческим.</w:t>
      </w:r>
    </w:p>
    <w:p w14:paraId="25C1AC84" w14:textId="77777777" w:rsidR="00533F70" w:rsidRDefault="004F5381" w:rsidP="002E055F">
      <w:pPr>
        <w:pStyle w:val="a5"/>
        <w:tabs>
          <w:tab w:val="left" w:pos="1683"/>
        </w:tabs>
        <w:spacing w:before="1"/>
        <w:ind w:right="629"/>
        <w:rPr>
          <w:sz w:val="24"/>
        </w:rPr>
      </w:pPr>
      <w:r>
        <w:rPr>
          <w:color w:val="333333"/>
          <w:sz w:val="24"/>
        </w:rPr>
        <w:t>Основу содержания литературного образования составляют чтение и изучение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выдающихся художественных произведений русской и мировой литературы, что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способствует постижению таких нравственных категорий, как добро, справедливость,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честь,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патриотизм,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гуманизм,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семья.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Целостное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восприятие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понимание</w:t>
      </w:r>
    </w:p>
    <w:p w14:paraId="120414A7" w14:textId="77777777" w:rsidR="00533F70" w:rsidRDefault="004F5381">
      <w:pPr>
        <w:pStyle w:val="a3"/>
        <w:ind w:right="752"/>
      </w:pPr>
      <w:r>
        <w:rPr>
          <w:color w:val="333333"/>
        </w:rPr>
        <w:t>художественного произведения, его анализ и интерпретация возможны лишь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соответствующей эмоционально-эстетической реакции читателя, которая зависит от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возрастных особенностей обучающихся, их психического и литературного развития,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читательского опыта.</w:t>
      </w:r>
    </w:p>
    <w:p w14:paraId="41991632" w14:textId="77777777" w:rsidR="00533F70" w:rsidRDefault="004F5381" w:rsidP="002E055F">
      <w:pPr>
        <w:pStyle w:val="a5"/>
        <w:tabs>
          <w:tab w:val="left" w:pos="1683"/>
        </w:tabs>
        <w:ind w:right="292"/>
        <w:jc w:val="both"/>
        <w:rPr>
          <w:sz w:val="24"/>
        </w:rPr>
      </w:pPr>
      <w:r>
        <w:rPr>
          <w:color w:val="333333"/>
          <w:sz w:val="24"/>
        </w:rPr>
        <w:t>Полноценное литературное образование на уровне основного общего образования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невозможно без учёта преемственности с учебным предметом «Литературное чтение» 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уровне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начального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межпредметных связей 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русским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языком,</w:t>
      </w:r>
    </w:p>
    <w:p w14:paraId="28F5599A" w14:textId="77777777" w:rsidR="00533F70" w:rsidRDefault="004F5381">
      <w:pPr>
        <w:pStyle w:val="a3"/>
        <w:spacing w:before="1"/>
      </w:pPr>
      <w:r>
        <w:rPr>
          <w:color w:val="333333"/>
        </w:rPr>
        <w:t>учебным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«История»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 учебными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области</w:t>
      </w:r>
    </w:p>
    <w:p w14:paraId="677B2FD3" w14:textId="77777777" w:rsidR="00533F70" w:rsidRDefault="004F5381">
      <w:pPr>
        <w:pStyle w:val="a3"/>
        <w:ind w:right="143"/>
      </w:pPr>
      <w:r>
        <w:rPr>
          <w:color w:val="333333"/>
        </w:rPr>
        <w:t>«Искусство», что способствует развитию речи, историзма мышления, 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вкуса, формированию эстетического отношения к окружающему миру и его воплощения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жанров.</w:t>
      </w:r>
    </w:p>
    <w:p w14:paraId="7BE6AB68" w14:textId="77777777" w:rsidR="00533F70" w:rsidRDefault="004F5381" w:rsidP="002E055F">
      <w:pPr>
        <w:pStyle w:val="a5"/>
        <w:tabs>
          <w:tab w:val="left" w:pos="1683"/>
        </w:tabs>
        <w:ind w:right="786"/>
        <w:jc w:val="both"/>
        <w:rPr>
          <w:sz w:val="24"/>
        </w:rPr>
      </w:pPr>
      <w:r>
        <w:rPr>
          <w:color w:val="333333"/>
          <w:sz w:val="24"/>
        </w:rPr>
        <w:t>В рабочей программе учтены все этапы российского историко-литературного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процесса (от фольклора до новейшей русской литературы) и представлены разделы,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касающиеся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отечественной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зарубежной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литературы.</w:t>
      </w:r>
    </w:p>
    <w:p w14:paraId="5B4ABB5A" w14:textId="77777777" w:rsidR="00533F70" w:rsidRDefault="004F5381" w:rsidP="002E055F">
      <w:pPr>
        <w:pStyle w:val="a5"/>
        <w:tabs>
          <w:tab w:val="left" w:pos="1683"/>
        </w:tabs>
        <w:ind w:right="572"/>
        <w:rPr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виды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перечислены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изучении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каждой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монографической или обзорной темы и направлены на достижение планируемых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обучения литературе.</w:t>
      </w:r>
    </w:p>
    <w:p w14:paraId="5D024E39" w14:textId="77777777" w:rsidR="00533F70" w:rsidRPr="002E055F" w:rsidRDefault="004F5381" w:rsidP="002E055F">
      <w:pPr>
        <w:tabs>
          <w:tab w:val="left" w:pos="1683"/>
        </w:tabs>
        <w:ind w:left="1262" w:right="661"/>
        <w:rPr>
          <w:sz w:val="24"/>
        </w:rPr>
      </w:pPr>
      <w:r w:rsidRPr="002E055F">
        <w:rPr>
          <w:color w:val="333333"/>
          <w:sz w:val="24"/>
        </w:rPr>
        <w:t>Цели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изучения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литературы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на уровне</w:t>
      </w:r>
      <w:r w:rsidRPr="002E055F">
        <w:rPr>
          <w:color w:val="333333"/>
          <w:spacing w:val="-4"/>
          <w:sz w:val="24"/>
        </w:rPr>
        <w:t xml:space="preserve"> </w:t>
      </w:r>
      <w:r w:rsidRPr="002E055F">
        <w:rPr>
          <w:color w:val="333333"/>
          <w:sz w:val="24"/>
        </w:rPr>
        <w:t>основного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общего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образования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состоят</w:t>
      </w:r>
      <w:r w:rsidRPr="002E055F">
        <w:rPr>
          <w:color w:val="333333"/>
          <w:spacing w:val="-1"/>
          <w:sz w:val="24"/>
        </w:rPr>
        <w:t xml:space="preserve"> </w:t>
      </w:r>
      <w:r w:rsidRPr="002E055F">
        <w:rPr>
          <w:color w:val="333333"/>
          <w:sz w:val="24"/>
        </w:rPr>
        <w:t>в</w:t>
      </w:r>
      <w:r w:rsidRPr="002E055F">
        <w:rPr>
          <w:color w:val="333333"/>
          <w:spacing w:val="-57"/>
          <w:sz w:val="24"/>
        </w:rPr>
        <w:t xml:space="preserve"> </w:t>
      </w:r>
      <w:r w:rsidRPr="002E055F">
        <w:rPr>
          <w:color w:val="333333"/>
          <w:sz w:val="24"/>
        </w:rPr>
        <w:t>формировании у обучающихся потребности в качественном чтении, культуры</w:t>
      </w:r>
      <w:r w:rsidRPr="002E055F">
        <w:rPr>
          <w:color w:val="333333"/>
          <w:spacing w:val="1"/>
          <w:sz w:val="24"/>
        </w:rPr>
        <w:t xml:space="preserve"> </w:t>
      </w:r>
      <w:r w:rsidRPr="002E055F">
        <w:rPr>
          <w:color w:val="333333"/>
          <w:sz w:val="24"/>
        </w:rPr>
        <w:t>читательского</w:t>
      </w:r>
      <w:r w:rsidRPr="002E055F">
        <w:rPr>
          <w:color w:val="333333"/>
          <w:spacing w:val="-4"/>
          <w:sz w:val="24"/>
        </w:rPr>
        <w:t xml:space="preserve"> </w:t>
      </w:r>
      <w:r w:rsidRPr="002E055F">
        <w:rPr>
          <w:color w:val="333333"/>
          <w:sz w:val="24"/>
        </w:rPr>
        <w:t>восприятия,</w:t>
      </w:r>
      <w:r w:rsidRPr="002E055F">
        <w:rPr>
          <w:color w:val="333333"/>
          <w:spacing w:val="-4"/>
          <w:sz w:val="24"/>
        </w:rPr>
        <w:t xml:space="preserve"> </w:t>
      </w:r>
      <w:r w:rsidRPr="002E055F">
        <w:rPr>
          <w:color w:val="333333"/>
          <w:sz w:val="24"/>
        </w:rPr>
        <w:t>понимания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литературных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текстов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и</w:t>
      </w:r>
      <w:r w:rsidRPr="002E055F">
        <w:rPr>
          <w:color w:val="333333"/>
          <w:spacing w:val="-4"/>
          <w:sz w:val="24"/>
        </w:rPr>
        <w:t xml:space="preserve"> </w:t>
      </w:r>
      <w:r w:rsidRPr="002E055F">
        <w:rPr>
          <w:color w:val="333333"/>
          <w:sz w:val="24"/>
        </w:rPr>
        <w:t>создания</w:t>
      </w:r>
      <w:r w:rsidRPr="002E055F">
        <w:rPr>
          <w:color w:val="333333"/>
          <w:spacing w:val="-4"/>
          <w:sz w:val="24"/>
        </w:rPr>
        <w:t xml:space="preserve"> </w:t>
      </w:r>
      <w:r w:rsidRPr="002E055F">
        <w:rPr>
          <w:color w:val="333333"/>
          <w:sz w:val="24"/>
        </w:rPr>
        <w:t>собственных</w:t>
      </w:r>
    </w:p>
    <w:p w14:paraId="3C7FDB71" w14:textId="77777777" w:rsidR="00533F70" w:rsidRDefault="004F5381">
      <w:pPr>
        <w:pStyle w:val="a3"/>
        <w:ind w:right="424"/>
      </w:pPr>
      <w:r>
        <w:rPr>
          <w:color w:val="333333"/>
        </w:rPr>
        <w:t>устных и письменных высказываний, в развитии чувства причастности к отечественной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культуре и уважения к другим культурам, аксиологической сферы личности на 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высоких духовно-нравственных идеалов, воплощённых в отечественной и зарубежной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литературе.</w:t>
      </w:r>
    </w:p>
    <w:p w14:paraId="101245C3" w14:textId="77777777" w:rsidR="00533F70" w:rsidRDefault="004F5381" w:rsidP="002E055F">
      <w:pPr>
        <w:pStyle w:val="a5"/>
        <w:tabs>
          <w:tab w:val="left" w:pos="1803"/>
        </w:tabs>
        <w:ind w:right="402"/>
        <w:rPr>
          <w:sz w:val="24"/>
        </w:rPr>
      </w:pPr>
      <w:r>
        <w:rPr>
          <w:color w:val="333333"/>
          <w:sz w:val="24"/>
        </w:rPr>
        <w:t>Достижение целей изучения литературы возможно при решении учебных задач,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постепенно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усложняются от 5 к 9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классу.</w:t>
      </w:r>
    </w:p>
    <w:p w14:paraId="280AF6CC" w14:textId="77777777" w:rsidR="00533F70" w:rsidRDefault="004F5381" w:rsidP="002E055F">
      <w:pPr>
        <w:pStyle w:val="a5"/>
        <w:tabs>
          <w:tab w:val="left" w:pos="1983"/>
        </w:tabs>
        <w:spacing w:before="1"/>
        <w:ind w:right="148"/>
        <w:rPr>
          <w:sz w:val="24"/>
        </w:rPr>
      </w:pPr>
      <w:r>
        <w:rPr>
          <w:color w:val="333333"/>
          <w:sz w:val="24"/>
        </w:rPr>
        <w:t>Задачи, связанные с пониманием литературы как одной из основных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национально-культурных ценностей народа, как особого способа познания жизни,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обеспечением культурной самоидентификации, осознанием коммуникативно-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эстетических возможностей родного языка на основе изучения выдающихся произведений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отечественной культуры, культуры своего народа, мировой культуры, состоят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приобщении обучающихся к наследию отечественной и зарубежной классической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литературы и лучшим образцам современной литературы, воспитании уважения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отечественной классике как высочайшему достижению национальной культуры,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способствующей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воспитанию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патриотизма,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формированию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национально-культурной</w:t>
      </w:r>
    </w:p>
    <w:p w14:paraId="47AAC959" w14:textId="77777777" w:rsidR="00533F70" w:rsidRDefault="004F5381">
      <w:pPr>
        <w:pStyle w:val="a3"/>
      </w:pPr>
      <w:r>
        <w:rPr>
          <w:color w:val="333333"/>
        </w:rPr>
        <w:t>идентичности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диалогу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культур,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освоению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духовного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опыта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человечества,</w:t>
      </w:r>
    </w:p>
    <w:p w14:paraId="7DFB41FB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B1F348B" w14:textId="77777777" w:rsidR="00533F70" w:rsidRDefault="004F5381">
      <w:pPr>
        <w:pStyle w:val="a3"/>
        <w:spacing w:before="66"/>
        <w:ind w:right="501"/>
      </w:pPr>
      <w:r>
        <w:rPr>
          <w:color w:val="333333"/>
        </w:rPr>
        <w:lastRenderedPageBreak/>
        <w:t>национальных и общечеловеческих культурных традиций и ценностей; формированию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гуманистического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мировоззрения.</w:t>
      </w:r>
    </w:p>
    <w:p w14:paraId="672F83CC" w14:textId="77777777" w:rsidR="00533F70" w:rsidRDefault="004F5381" w:rsidP="002E055F">
      <w:pPr>
        <w:pStyle w:val="a5"/>
        <w:tabs>
          <w:tab w:val="left" w:pos="1983"/>
        </w:tabs>
        <w:ind w:right="213"/>
        <w:rPr>
          <w:sz w:val="24"/>
        </w:rPr>
      </w:pPr>
      <w:r>
        <w:rPr>
          <w:color w:val="333333"/>
          <w:sz w:val="24"/>
        </w:rPr>
        <w:t>Задачи, связанные с осознанием значимости чтения и изучения литературы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дальнейшего развития обучающихся, с формированием их потребности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систематическом чтении как средстве познания мира и себя в этом мире, с гармонизацией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отношений человека и общества, ориентированы на воспитание и развитие мотивации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чтению художественных произведений, как изучаемых на уроках литературы, так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прочитанных самостоятельно, что способствует накоплению позитивного опыта освоения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литературных произведений, в том числе в процессе участия в различных мероприятиях,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посвящённых литературе, чтению,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книжной культуре.</w:t>
      </w:r>
    </w:p>
    <w:p w14:paraId="24E01801" w14:textId="77777777" w:rsidR="00533F70" w:rsidRDefault="004F5381" w:rsidP="002E055F">
      <w:pPr>
        <w:pStyle w:val="a5"/>
        <w:tabs>
          <w:tab w:val="left" w:pos="1983"/>
        </w:tabs>
        <w:spacing w:before="1"/>
        <w:ind w:right="141"/>
        <w:rPr>
          <w:sz w:val="24"/>
        </w:rPr>
      </w:pPr>
      <w:r>
        <w:rPr>
          <w:color w:val="333333"/>
          <w:sz w:val="24"/>
        </w:rPr>
        <w:t>Задачи, связанные с воспитанием квалифицированного читателя, обладающего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эстетическим вкусом, с формированием умений воспринимать, анализировать, критически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оценивать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интерпретировать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прочитанное,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направлены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 системы знаний о литературе как искусстве слова, в том числе основных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теоретико- и историко-литературных знаний, необходимых для понимания, анализа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интерпретации художественных произведений, умения воспринимать их в историко-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культурном контексте, сопоставлять с произведениями других видов искусства; развитие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читательских умений, творческих способностей, эстетического вкуса. Эти задачи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умения выявлять проблематику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произведений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</w:t>
      </w:r>
    </w:p>
    <w:p w14:paraId="4405B19C" w14:textId="77777777" w:rsidR="00533F70" w:rsidRDefault="004F5381">
      <w:pPr>
        <w:pStyle w:val="a3"/>
        <w:ind w:right="227"/>
      </w:pPr>
      <w:r>
        <w:rPr>
          <w:color w:val="333333"/>
        </w:rPr>
        <w:t>художественные особенности, комментировать авторскую позицию и выражать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собственное отношение к прочитанному; воспринимать тексты 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 в единстве формы и содержания, реализуя возможность их неоднозначного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толкования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достоверных интерпретаций,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сопоставлять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сравнивать</w:t>
      </w:r>
    </w:p>
    <w:p w14:paraId="297B7FF2" w14:textId="77777777" w:rsidR="00533F70" w:rsidRDefault="004F5381">
      <w:pPr>
        <w:pStyle w:val="a3"/>
        <w:spacing w:before="1"/>
        <w:ind w:right="163"/>
      </w:pPr>
      <w:r>
        <w:rPr>
          <w:color w:val="333333"/>
        </w:rPr>
        <w:t>художественные произведения, их фрагменты, образы и проблемы как между собой, так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 произведениями других искусств, формировать представления о специфике литературы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ряду других искусств и об историко-литературном процессе, развивать умения поиска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необходимой информации с использованием различных источников, владеть навыками 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критической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оценки.</w:t>
      </w:r>
    </w:p>
    <w:p w14:paraId="01E82B54" w14:textId="77777777" w:rsidR="00533F70" w:rsidRDefault="004F5381" w:rsidP="002E055F">
      <w:pPr>
        <w:pStyle w:val="a5"/>
        <w:tabs>
          <w:tab w:val="left" w:pos="1983"/>
        </w:tabs>
        <w:ind w:right="192"/>
        <w:rPr>
          <w:sz w:val="24"/>
        </w:rPr>
      </w:pPr>
      <w:r>
        <w:rPr>
          <w:color w:val="333333"/>
          <w:sz w:val="24"/>
        </w:rPr>
        <w:t>Задачи, связанные с осознанием обучающимися коммуникативно-эстетических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возможностей языка на основе изучения выдающихся произведений отечественной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культуры,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народа,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мировой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культуры,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направлены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совершенствование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речи обучающихся на примере высоких образцов художественной литературы и умений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создавать разные виды устных и письменных высказываний, редактировать их, а 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выразительно читать произведения, в том числе наизусть, владеть различными видами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пересказа, участвовать в учебном диалоге, адекватно воспринимая чужую точку зрения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аргументированно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отстаивая свою.</w:t>
      </w:r>
    </w:p>
    <w:p w14:paraId="42D2E2C6" w14:textId="77777777" w:rsidR="00533F70" w:rsidRDefault="004F5381" w:rsidP="002E055F">
      <w:pPr>
        <w:pStyle w:val="a5"/>
        <w:tabs>
          <w:tab w:val="left" w:pos="1803"/>
        </w:tabs>
        <w:ind w:right="195"/>
        <w:rPr>
          <w:sz w:val="24"/>
        </w:rPr>
      </w:pPr>
      <w:r>
        <w:rPr>
          <w:color w:val="333333"/>
          <w:sz w:val="24"/>
        </w:rPr>
        <w:t>Общее число часов, рекомендованных для изучения литературы, - 442 часа: в 5, 6,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9 классах на изучение литературы отводится 3 часа в неделю, в 7 и 8 классах - 2 часа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неделю.</w:t>
      </w:r>
    </w:p>
    <w:p w14:paraId="2F5294AF" w14:textId="77777777" w:rsidR="00533F70" w:rsidRPr="002E055F" w:rsidRDefault="004F5381" w:rsidP="002E055F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2E055F">
        <w:rPr>
          <w:b/>
          <w:bCs/>
          <w:color w:val="333333"/>
          <w:sz w:val="24"/>
        </w:rPr>
        <w:t>Содержание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обучения</w:t>
      </w:r>
      <w:r w:rsidRPr="002E055F">
        <w:rPr>
          <w:b/>
          <w:bCs/>
          <w:color w:val="333333"/>
          <w:spacing w:val="-2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в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5</w:t>
      </w:r>
      <w:r w:rsidRPr="002E055F">
        <w:rPr>
          <w:b/>
          <w:bCs/>
          <w:color w:val="333333"/>
          <w:spacing w:val="-2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классе.</w:t>
      </w:r>
    </w:p>
    <w:p w14:paraId="0E1EC463" w14:textId="77777777" w:rsidR="00533F70" w:rsidRDefault="004F5381" w:rsidP="002E055F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Мифология.</w:t>
      </w:r>
    </w:p>
    <w:p w14:paraId="4D60B007" w14:textId="77777777" w:rsidR="00533F70" w:rsidRDefault="004F5381">
      <w:pPr>
        <w:pStyle w:val="a3"/>
      </w:pPr>
      <w:r>
        <w:rPr>
          <w:color w:val="333333"/>
        </w:rPr>
        <w:t>Мифы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мира.</w:t>
      </w:r>
    </w:p>
    <w:p w14:paraId="114DE0E0" w14:textId="77777777" w:rsidR="00533F70" w:rsidRDefault="004F5381" w:rsidP="002E055F">
      <w:pPr>
        <w:pStyle w:val="a5"/>
        <w:tabs>
          <w:tab w:val="left" w:pos="1682"/>
        </w:tabs>
        <w:ind w:left="1682"/>
        <w:rPr>
          <w:sz w:val="24"/>
        </w:rPr>
      </w:pPr>
      <w:r>
        <w:rPr>
          <w:color w:val="333333"/>
          <w:sz w:val="24"/>
        </w:rPr>
        <w:t>Фольклор.</w:t>
      </w:r>
    </w:p>
    <w:p w14:paraId="73B8AD2A" w14:textId="77777777" w:rsidR="00533F70" w:rsidRDefault="004F5381">
      <w:pPr>
        <w:pStyle w:val="a3"/>
        <w:ind w:right="149"/>
      </w:pPr>
      <w:r>
        <w:rPr>
          <w:color w:val="333333"/>
        </w:rPr>
        <w:t>Малые жанры: пословицы, поговорки, загадки. Сказки народов России и народов мира (не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трёх).</w:t>
      </w:r>
    </w:p>
    <w:p w14:paraId="0ED82284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половины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14B0D7FB" w14:textId="77777777" w:rsidR="00533F70" w:rsidRDefault="004F5381">
      <w:pPr>
        <w:pStyle w:val="a3"/>
      </w:pPr>
      <w:r>
        <w:rPr>
          <w:color w:val="333333"/>
        </w:rPr>
        <w:t>И.А.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Крылов.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Басни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(три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«Волк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псарне»,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«Листы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Корни»,</w:t>
      </w:r>
    </w:p>
    <w:p w14:paraId="5F5A6A3C" w14:textId="77777777" w:rsidR="00533F70" w:rsidRDefault="004F5381">
      <w:pPr>
        <w:pStyle w:val="a3"/>
      </w:pPr>
      <w:r>
        <w:rPr>
          <w:color w:val="333333"/>
        </w:rPr>
        <w:t>«Свинья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Дубом»,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«Квартет»,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«Осёл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Соловей»,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«Ворона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Лисица».</w:t>
      </w:r>
    </w:p>
    <w:p w14:paraId="2AAA6686" w14:textId="77777777" w:rsidR="00533F70" w:rsidRDefault="004F5381">
      <w:pPr>
        <w:pStyle w:val="a3"/>
      </w:pPr>
      <w:r>
        <w:rPr>
          <w:color w:val="333333"/>
        </w:rPr>
        <w:t>А.С.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Пушкин.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трёх).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«Зимнее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утро»,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«Зимний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вечер», «Няне»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другие,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«Сказка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мёртвой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царевне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 семи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богатырях».</w:t>
      </w:r>
    </w:p>
    <w:p w14:paraId="662BFDA4" w14:textId="77777777" w:rsidR="00533F70" w:rsidRDefault="004F5381">
      <w:pPr>
        <w:pStyle w:val="a3"/>
      </w:pPr>
      <w:r>
        <w:rPr>
          <w:color w:val="333333"/>
        </w:rPr>
        <w:t>М.Ю.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Лермонтов.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Стихотворение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«Бородино».</w:t>
      </w:r>
    </w:p>
    <w:p w14:paraId="40AE6A0C" w14:textId="77777777" w:rsidR="00533F70" w:rsidRDefault="004F5381">
      <w:pPr>
        <w:pStyle w:val="a3"/>
      </w:pPr>
      <w:r>
        <w:rPr>
          <w:color w:val="333333"/>
        </w:rPr>
        <w:t>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Гоголь.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Повесть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«Ночь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Рождеством»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сборника.</w:t>
      </w:r>
    </w:p>
    <w:p w14:paraId="7E2736A8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168C53D" w14:textId="77777777" w:rsidR="00533F70" w:rsidRDefault="004F5381">
      <w:pPr>
        <w:pStyle w:val="a3"/>
        <w:spacing w:before="66"/>
        <w:ind w:right="5391"/>
      </w:pPr>
      <w:r>
        <w:rPr>
          <w:color w:val="333333"/>
        </w:rPr>
        <w:lastRenderedPageBreak/>
        <w:t>«Вечера на хуторе близ Диканьки».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Литература второй половины XIX века.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И.С.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Тургенев.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«Муму».</w:t>
      </w:r>
    </w:p>
    <w:p w14:paraId="6B6398E3" w14:textId="77777777" w:rsidR="00533F70" w:rsidRDefault="004F5381">
      <w:pPr>
        <w:pStyle w:val="a3"/>
        <w:spacing w:before="1"/>
      </w:pPr>
      <w:r>
        <w:rPr>
          <w:color w:val="333333"/>
        </w:rPr>
        <w:t>Н.А.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Некрасов.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двух).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«Крестьянские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дети».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«Школьник».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Поэма</w:t>
      </w:r>
    </w:p>
    <w:p w14:paraId="66ED3399" w14:textId="77777777" w:rsidR="00533F70" w:rsidRDefault="004F5381">
      <w:pPr>
        <w:pStyle w:val="a3"/>
      </w:pPr>
      <w:r>
        <w:rPr>
          <w:color w:val="333333"/>
        </w:rPr>
        <w:t>«Мороз,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Красный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нос»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(фрагмент).</w:t>
      </w:r>
    </w:p>
    <w:p w14:paraId="34E16D98" w14:textId="77777777" w:rsidR="00533F70" w:rsidRDefault="004F5381">
      <w:pPr>
        <w:pStyle w:val="a3"/>
      </w:pPr>
      <w:r>
        <w:rPr>
          <w:color w:val="333333"/>
        </w:rPr>
        <w:t>Л.Н.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Толстой.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Рассказ «Кавказский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пленник».</w:t>
      </w:r>
    </w:p>
    <w:p w14:paraId="4736211B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XIX-XX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веков.</w:t>
      </w:r>
    </w:p>
    <w:p w14:paraId="02A0EE31" w14:textId="77777777" w:rsidR="00533F70" w:rsidRDefault="004F5381" w:rsidP="002E055F">
      <w:pPr>
        <w:pStyle w:val="a5"/>
        <w:tabs>
          <w:tab w:val="left" w:pos="1863"/>
        </w:tabs>
        <w:ind w:right="182"/>
        <w:rPr>
          <w:sz w:val="24"/>
        </w:rPr>
      </w:pPr>
      <w:r>
        <w:rPr>
          <w:color w:val="333333"/>
          <w:sz w:val="24"/>
        </w:rPr>
        <w:t>Стихотворения отечественных поэтов XIX-XX веков о родной природе и о связи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человека с Родиной (не менее пяти стихотворений трёх поэтов). Например, стихотворения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А.К. Толстого, Ф.И. Тютчева, А.А. Фета, И.А. Бунина, А.А. Блока, С.А. Есенина, Н.М.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Рубцова,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Ю.П. Кузнецова.</w:t>
      </w:r>
    </w:p>
    <w:p w14:paraId="72DE780F" w14:textId="77777777" w:rsidR="00533F70" w:rsidRDefault="004F5381" w:rsidP="002E055F">
      <w:pPr>
        <w:pStyle w:val="a5"/>
        <w:tabs>
          <w:tab w:val="left" w:pos="1863"/>
        </w:tabs>
        <w:ind w:right="337"/>
        <w:jc w:val="both"/>
        <w:rPr>
          <w:sz w:val="24"/>
        </w:rPr>
      </w:pPr>
      <w:r>
        <w:rPr>
          <w:color w:val="333333"/>
          <w:sz w:val="24"/>
        </w:rPr>
        <w:t>Юмористические рассказы отечественных писателей XIX-XX веков А.П. Чехов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(два рассказа по выбору). Например, «Лошадиная фамилия», «Мальчики», «Хирургия»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другие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М.М.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Зощенко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(два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рассказа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выбору).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Например,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«Галоша»,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«Лёля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Минька»,</w:t>
      </w:r>
    </w:p>
    <w:p w14:paraId="5BB0C25F" w14:textId="77777777" w:rsidR="00533F70" w:rsidRDefault="004F5381">
      <w:pPr>
        <w:pStyle w:val="a3"/>
        <w:jc w:val="both"/>
      </w:pPr>
      <w:r>
        <w:rPr>
          <w:color w:val="333333"/>
        </w:rPr>
        <w:t>«Ёлка»,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«Золотые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слова»,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«Встреча»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другие.</w:t>
      </w:r>
    </w:p>
    <w:p w14:paraId="271DAF13" w14:textId="77777777" w:rsidR="00533F70" w:rsidRDefault="004F5381" w:rsidP="002E055F">
      <w:pPr>
        <w:pStyle w:val="a5"/>
        <w:tabs>
          <w:tab w:val="left" w:pos="1863"/>
        </w:tabs>
        <w:ind w:right="241"/>
        <w:jc w:val="both"/>
        <w:rPr>
          <w:sz w:val="24"/>
        </w:rPr>
      </w:pPr>
      <w:r>
        <w:rPr>
          <w:color w:val="333333"/>
          <w:sz w:val="24"/>
        </w:rPr>
        <w:t>Произведения отечественной литературы о природе и животных (не менее двух).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Например,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А.И. Куприна,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М.М.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Пришвина, К.Г.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Паустовского.</w:t>
      </w:r>
    </w:p>
    <w:p w14:paraId="38D22958" w14:textId="77777777" w:rsidR="00533F70" w:rsidRDefault="004F5381">
      <w:pPr>
        <w:pStyle w:val="a3"/>
        <w:ind w:right="441"/>
      </w:pPr>
      <w:r>
        <w:rPr>
          <w:color w:val="333333"/>
        </w:rPr>
        <w:t>А.П.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Платонов.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Рассказы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(один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Например, «Корова»,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«Никита»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В.П.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Астафьев.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«Васюткино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озеро».</w:t>
      </w:r>
    </w:p>
    <w:p w14:paraId="7188ECB5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XX-XXI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веков.</w:t>
      </w:r>
    </w:p>
    <w:p w14:paraId="2CEDD07E" w14:textId="77777777" w:rsidR="00533F70" w:rsidRDefault="004F5381" w:rsidP="002E055F">
      <w:pPr>
        <w:pStyle w:val="a5"/>
        <w:tabs>
          <w:tab w:val="left" w:pos="1863"/>
        </w:tabs>
        <w:spacing w:before="1"/>
        <w:ind w:right="249"/>
        <w:rPr>
          <w:sz w:val="24"/>
        </w:rPr>
      </w:pPr>
      <w:r>
        <w:rPr>
          <w:color w:val="333333"/>
          <w:sz w:val="24"/>
        </w:rPr>
        <w:t>Произведения отечественной прозы на тему «Человек на войне» (не менее двух).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Например, Л.А. Кассиль. «Дорогие мои мальчишки», Ю.Я. Яковлев. «Девочки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Васильевского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острова»,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В.П.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Катаев.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«Сын полка»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 другие.</w:t>
      </w:r>
    </w:p>
    <w:p w14:paraId="3A644B9D" w14:textId="77777777" w:rsidR="00533F70" w:rsidRDefault="004F5381" w:rsidP="002E055F">
      <w:pPr>
        <w:pStyle w:val="a5"/>
        <w:tabs>
          <w:tab w:val="left" w:pos="1863"/>
        </w:tabs>
        <w:ind w:right="656"/>
        <w:rPr>
          <w:sz w:val="24"/>
        </w:rPr>
      </w:pPr>
      <w:r>
        <w:rPr>
          <w:color w:val="333333"/>
          <w:sz w:val="24"/>
        </w:rPr>
        <w:t>Произведения отечественных писателей XIX-XXI веков на тему детства (не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менее двух). Например, произведения В.Г. Короленко, В.П. Катаева, В.П. Крапивина,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Ю.П.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Казакова,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А.Г.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Алексина,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В.П.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Астафьева,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В.К.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Железникова,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Ю.Я.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Яковлева,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Коваля,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А.А.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Гиваргизова,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М.С. Аромштам,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Н.Ю. Абгарян.</w:t>
      </w:r>
    </w:p>
    <w:p w14:paraId="34B597B5" w14:textId="77777777" w:rsidR="00533F70" w:rsidRDefault="004F5381" w:rsidP="002E055F">
      <w:pPr>
        <w:pStyle w:val="a5"/>
        <w:tabs>
          <w:tab w:val="left" w:pos="1863"/>
        </w:tabs>
        <w:ind w:right="657"/>
        <w:rPr>
          <w:sz w:val="24"/>
        </w:rPr>
      </w:pPr>
      <w:r>
        <w:rPr>
          <w:color w:val="333333"/>
          <w:sz w:val="24"/>
        </w:rPr>
        <w:t>Произведения приключенческого жанра отечественных писателей (одно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выбору). Например, К. Булычёв. «Девочка, с которой ничего не случится», «Миллион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приключений»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 другие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(главы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выбору).</w:t>
      </w:r>
    </w:p>
    <w:p w14:paraId="3589D425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народов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 w14:paraId="039C5DAC" w14:textId="77777777" w:rsidR="00533F70" w:rsidRDefault="004F5381">
      <w:pPr>
        <w:pStyle w:val="a3"/>
      </w:pPr>
      <w:r>
        <w:rPr>
          <w:color w:val="333333"/>
        </w:rPr>
        <w:t>Стихотворения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(одно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Р.Г.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Гамзатов.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«Песня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соловья»;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Карим.</w:t>
      </w:r>
    </w:p>
    <w:p w14:paraId="20C234E0" w14:textId="77777777" w:rsidR="00533F70" w:rsidRDefault="004F5381">
      <w:pPr>
        <w:pStyle w:val="a3"/>
      </w:pPr>
      <w:r>
        <w:rPr>
          <w:color w:val="333333"/>
        </w:rPr>
        <w:t>«Эту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песню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пела».</w:t>
      </w:r>
    </w:p>
    <w:p w14:paraId="5573415A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Зарубежная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литература.</w:t>
      </w:r>
    </w:p>
    <w:p w14:paraId="419EFA94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Х.К.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Андерсен.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Сказки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(одна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выбору).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Например, «Снежная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королева»,</w:t>
      </w:r>
    </w:p>
    <w:p w14:paraId="0AFFD44A" w14:textId="77777777" w:rsidR="00533F70" w:rsidRDefault="004F5381">
      <w:pPr>
        <w:pStyle w:val="a3"/>
      </w:pPr>
      <w:r>
        <w:rPr>
          <w:color w:val="333333"/>
        </w:rPr>
        <w:t>«Соловей»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14:paraId="137FCA2A" w14:textId="77777777" w:rsidR="00533F70" w:rsidRDefault="004F5381" w:rsidP="002E055F">
      <w:pPr>
        <w:pStyle w:val="a5"/>
        <w:tabs>
          <w:tab w:val="left" w:pos="1863"/>
        </w:tabs>
        <w:ind w:right="273"/>
        <w:rPr>
          <w:sz w:val="24"/>
        </w:rPr>
      </w:pPr>
      <w:r>
        <w:rPr>
          <w:color w:val="333333"/>
          <w:sz w:val="24"/>
        </w:rPr>
        <w:t>Зарубежная сказочная проза (одно произведение по выбору). Например, 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Кэрролл. «Алиса в Стране Чудес» (главы по выбору), Дж.Р.Р. Толкин. «Хоббит, или Туда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обратно»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(главы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 выбору).</w:t>
      </w:r>
    </w:p>
    <w:p w14:paraId="287B7856" w14:textId="77777777" w:rsidR="00533F70" w:rsidRDefault="004F5381" w:rsidP="002E055F">
      <w:pPr>
        <w:pStyle w:val="a5"/>
        <w:tabs>
          <w:tab w:val="left" w:pos="1863"/>
        </w:tabs>
        <w:ind w:right="165"/>
        <w:rPr>
          <w:sz w:val="24"/>
        </w:rPr>
      </w:pPr>
      <w:r>
        <w:rPr>
          <w:color w:val="333333"/>
          <w:sz w:val="24"/>
        </w:rPr>
        <w:t>Зарубежная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детях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подростках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(два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выбору).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Например,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М. Твен. «Приключения Тома Сойера» (главы по выбору); Дж. Лондон. «Сказание 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Кише»; Р. Брэдбери. Рассказы. Например, «Каникулы», «Звук бегущих ног», «Зелёное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утро»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 другие.</w:t>
      </w:r>
    </w:p>
    <w:p w14:paraId="23C4553C" w14:textId="77777777" w:rsidR="00533F70" w:rsidRDefault="004F5381" w:rsidP="002E055F">
      <w:pPr>
        <w:pStyle w:val="a5"/>
        <w:tabs>
          <w:tab w:val="left" w:pos="1863"/>
        </w:tabs>
        <w:spacing w:before="1"/>
        <w:ind w:right="506"/>
        <w:rPr>
          <w:sz w:val="24"/>
        </w:rPr>
      </w:pPr>
      <w:r>
        <w:rPr>
          <w:color w:val="333333"/>
          <w:sz w:val="24"/>
        </w:rPr>
        <w:t>Зарубежная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приключенческая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(два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выбору).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Например,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Р.Л.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Стивенсон.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«Остров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сокровищ»,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«Чёрная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стрела»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 другие.</w:t>
      </w:r>
    </w:p>
    <w:p w14:paraId="3E06980B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Зарубежная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проза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животных (одно-два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выбору).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Сетон-</w:t>
      </w:r>
    </w:p>
    <w:p w14:paraId="1E03AF25" w14:textId="77777777" w:rsidR="00533F70" w:rsidRDefault="004F5381">
      <w:pPr>
        <w:pStyle w:val="a3"/>
      </w:pPr>
      <w:r>
        <w:rPr>
          <w:color w:val="333333"/>
        </w:rPr>
        <w:t>Томпсон.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«Королевская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аналостанка»;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Дж.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Даррелл.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«Говорящий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свёрток»;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Дж.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Лондон.</w:t>
      </w:r>
    </w:p>
    <w:p w14:paraId="0E62ED6B" w14:textId="77777777" w:rsidR="00533F70" w:rsidRDefault="004F5381">
      <w:pPr>
        <w:pStyle w:val="a3"/>
      </w:pPr>
      <w:r>
        <w:rPr>
          <w:color w:val="333333"/>
        </w:rPr>
        <w:t>«Белый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клык»;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Дж.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Киплинг.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«Маугли», «Рикки-Тикки-Тави»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другие.</w:t>
      </w:r>
    </w:p>
    <w:p w14:paraId="043AE696" w14:textId="77777777" w:rsidR="00533F70" w:rsidRPr="002E055F" w:rsidRDefault="004F5381" w:rsidP="002E055F">
      <w:pPr>
        <w:pStyle w:val="a5"/>
        <w:tabs>
          <w:tab w:val="left" w:pos="1503"/>
        </w:tabs>
        <w:ind w:left="1502"/>
        <w:rPr>
          <w:b/>
          <w:bCs/>
          <w:sz w:val="24"/>
        </w:rPr>
      </w:pPr>
      <w:r w:rsidRPr="002E055F">
        <w:rPr>
          <w:b/>
          <w:bCs/>
          <w:color w:val="333333"/>
          <w:sz w:val="24"/>
        </w:rPr>
        <w:t>Содержание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обучения</w:t>
      </w:r>
      <w:r w:rsidRPr="002E055F">
        <w:rPr>
          <w:b/>
          <w:bCs/>
          <w:color w:val="333333"/>
          <w:spacing w:val="-1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в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6</w:t>
      </w:r>
      <w:r w:rsidRPr="002E055F">
        <w:rPr>
          <w:b/>
          <w:bCs/>
          <w:color w:val="333333"/>
          <w:spacing w:val="-1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классе.</w:t>
      </w:r>
    </w:p>
    <w:p w14:paraId="62ACAB42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Античная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литература.</w:t>
      </w:r>
    </w:p>
    <w:p w14:paraId="1532E79C" w14:textId="77777777" w:rsidR="00533F70" w:rsidRDefault="004F5381">
      <w:pPr>
        <w:pStyle w:val="a3"/>
      </w:pPr>
      <w:r>
        <w:rPr>
          <w:color w:val="333333"/>
        </w:rPr>
        <w:t>Гомер.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Поэмы.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«Илиада», «Одиссея»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(фрагменты).</w:t>
      </w:r>
    </w:p>
    <w:p w14:paraId="5CEBFCF9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Фольклор.</w:t>
      </w:r>
    </w:p>
    <w:p w14:paraId="6454CA3A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3DEF0E2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Русские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былины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двух).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«Илья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Муромец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Соловей-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разбойник»,</w:t>
      </w:r>
    </w:p>
    <w:p w14:paraId="3ACBD176" w14:textId="77777777" w:rsidR="00533F70" w:rsidRDefault="004F5381">
      <w:pPr>
        <w:pStyle w:val="a3"/>
      </w:pPr>
      <w:r>
        <w:rPr>
          <w:color w:val="333333"/>
        </w:rPr>
        <w:t>«Садко».</w:t>
      </w:r>
    </w:p>
    <w:p w14:paraId="382F8105" w14:textId="77777777" w:rsidR="00533F70" w:rsidRDefault="004F5381">
      <w:pPr>
        <w:pStyle w:val="a3"/>
        <w:ind w:right="127"/>
      </w:pPr>
      <w:r>
        <w:rPr>
          <w:color w:val="333333"/>
        </w:rPr>
        <w:t>Народные песни и баллады народов России и мира (не менее трёх песен и одной баллады).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«Песнь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Роланде»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(фрагменты).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«Песнь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Нибелунгах»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(фрагменты),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баллада</w:t>
      </w:r>
    </w:p>
    <w:p w14:paraId="11757EE7" w14:textId="77777777" w:rsidR="00533F70" w:rsidRDefault="004F5381">
      <w:pPr>
        <w:pStyle w:val="a3"/>
        <w:spacing w:before="1"/>
      </w:pPr>
      <w:r>
        <w:rPr>
          <w:color w:val="333333"/>
        </w:rPr>
        <w:t>«Аника-воин»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другие.</w:t>
      </w:r>
    </w:p>
    <w:p w14:paraId="63920E7A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Древнерусская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литература.</w:t>
      </w:r>
    </w:p>
    <w:p w14:paraId="75423EC0" w14:textId="77777777" w:rsidR="00533F70" w:rsidRDefault="004F5381">
      <w:pPr>
        <w:pStyle w:val="a3"/>
      </w:pPr>
      <w:r>
        <w:rPr>
          <w:color w:val="333333"/>
        </w:rPr>
        <w:t>«Повесть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временных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лет»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фрагмента).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«Сказание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</w:p>
    <w:p w14:paraId="096E4330" w14:textId="77777777" w:rsidR="00533F70" w:rsidRDefault="004F5381">
      <w:pPr>
        <w:pStyle w:val="a3"/>
      </w:pPr>
      <w:r>
        <w:rPr>
          <w:color w:val="333333"/>
        </w:rPr>
        <w:t>белгородском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киселе»,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«Сказание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походе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князя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Олега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Царьград»,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«Предание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смерти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князя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Олега».</w:t>
      </w:r>
    </w:p>
    <w:p w14:paraId="66145097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половины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3464ADFD" w14:textId="77777777" w:rsidR="00533F70" w:rsidRDefault="004F5381">
      <w:pPr>
        <w:pStyle w:val="a3"/>
      </w:pPr>
      <w:r>
        <w:rPr>
          <w:color w:val="333333"/>
        </w:rPr>
        <w:t>А.С.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Пушкин.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трёх).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«Песнь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вещем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Олеге»,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«Зимняя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дорога»,</w:t>
      </w:r>
    </w:p>
    <w:p w14:paraId="1573836D" w14:textId="77777777" w:rsidR="00533F70" w:rsidRDefault="004F5381">
      <w:pPr>
        <w:pStyle w:val="a3"/>
      </w:pPr>
      <w:r>
        <w:rPr>
          <w:color w:val="333333"/>
        </w:rPr>
        <w:t>«Узник», «Туча»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Роман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«Дубровский».</w:t>
      </w:r>
    </w:p>
    <w:p w14:paraId="0B85AF23" w14:textId="77777777" w:rsidR="00533F70" w:rsidRDefault="004F5381">
      <w:pPr>
        <w:pStyle w:val="a3"/>
      </w:pPr>
      <w:r>
        <w:rPr>
          <w:color w:val="333333"/>
        </w:rPr>
        <w:t>М.Ю.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Лермонтов.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трёх). «Три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пальмы»,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«Листок», «Утёс»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другие.</w:t>
      </w:r>
    </w:p>
    <w:p w14:paraId="229C9095" w14:textId="77777777" w:rsidR="00533F70" w:rsidRDefault="004F5381">
      <w:pPr>
        <w:pStyle w:val="a3"/>
      </w:pPr>
      <w:r>
        <w:rPr>
          <w:color w:val="333333"/>
        </w:rPr>
        <w:t>А.В.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Кольцов.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двух).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«Косарь»,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«Соловей»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другие.</w:t>
      </w:r>
    </w:p>
    <w:p w14:paraId="6B6366D0" w14:textId="77777777" w:rsidR="00533F70" w:rsidRDefault="004F5381" w:rsidP="00946BA0">
      <w:pPr>
        <w:pStyle w:val="a5"/>
        <w:numPr>
          <w:ilvl w:val="2"/>
          <w:numId w:val="28"/>
        </w:numPr>
        <w:tabs>
          <w:tab w:val="left" w:pos="1683"/>
        </w:tabs>
        <w:ind w:hanging="721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второй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половины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5F6C2CBA" w14:textId="77777777" w:rsidR="00533F70" w:rsidRDefault="004F5381">
      <w:pPr>
        <w:pStyle w:val="a3"/>
        <w:ind w:right="441"/>
      </w:pPr>
      <w:r>
        <w:rPr>
          <w:color w:val="333333"/>
        </w:rPr>
        <w:t>Ф.И.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Тютчев.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двух).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«Есть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осени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первоначальной...», «С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поляны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коршун поднялся...».</w:t>
      </w:r>
    </w:p>
    <w:p w14:paraId="53FCBC74" w14:textId="77777777" w:rsidR="00533F70" w:rsidRDefault="004F5381">
      <w:pPr>
        <w:pStyle w:val="a3"/>
        <w:ind w:right="126"/>
      </w:pPr>
      <w:r>
        <w:rPr>
          <w:color w:val="333333"/>
        </w:rPr>
        <w:t>А.А. Фет. Стихотворения (не менее двух). «Учись у них - у дуба, у берёзы...», «Я пришёл 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тебе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приветом...».</w:t>
      </w:r>
    </w:p>
    <w:p w14:paraId="21D682A9" w14:textId="77777777" w:rsidR="00533F70" w:rsidRDefault="004F5381">
      <w:pPr>
        <w:pStyle w:val="a3"/>
        <w:spacing w:before="1"/>
        <w:ind w:right="5719"/>
      </w:pPr>
      <w:r>
        <w:rPr>
          <w:color w:val="333333"/>
        </w:rPr>
        <w:t>И.С.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Тургенев.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«Бежин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луг».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Н.С.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Лесков.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«Левша».</w:t>
      </w:r>
    </w:p>
    <w:p w14:paraId="3D5F630A" w14:textId="77777777" w:rsidR="00533F70" w:rsidRDefault="004F5381">
      <w:pPr>
        <w:pStyle w:val="a3"/>
      </w:pPr>
      <w:r>
        <w:rPr>
          <w:color w:val="333333"/>
        </w:rPr>
        <w:t>Л.Н.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Толстой.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«Детство»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(главы).</w:t>
      </w:r>
    </w:p>
    <w:p w14:paraId="0F6741B7" w14:textId="77777777" w:rsidR="00533F70" w:rsidRDefault="004F5381">
      <w:pPr>
        <w:pStyle w:val="a3"/>
      </w:pPr>
      <w:r>
        <w:rPr>
          <w:color w:val="333333"/>
        </w:rPr>
        <w:t>А.П.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Чехов.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Рассказы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(три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 «Толстый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тонкий»,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«Хамелеон»,</w:t>
      </w:r>
    </w:p>
    <w:p w14:paraId="0750BD1C" w14:textId="77777777" w:rsidR="00533F70" w:rsidRDefault="004F5381">
      <w:pPr>
        <w:pStyle w:val="a3"/>
      </w:pPr>
      <w:r>
        <w:rPr>
          <w:color w:val="333333"/>
        </w:rPr>
        <w:t>«Смерть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чиновника»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другие.</w:t>
      </w:r>
    </w:p>
    <w:p w14:paraId="3F73946B" w14:textId="77777777" w:rsidR="00533F70" w:rsidRDefault="004F5381" w:rsidP="00946BA0">
      <w:pPr>
        <w:pStyle w:val="a5"/>
        <w:numPr>
          <w:ilvl w:val="0"/>
          <w:numId w:val="27"/>
        </w:numPr>
        <w:tabs>
          <w:tab w:val="left" w:pos="1256"/>
        </w:tabs>
        <w:rPr>
          <w:sz w:val="24"/>
        </w:rPr>
      </w:pPr>
      <w:r>
        <w:rPr>
          <w:color w:val="333333"/>
          <w:sz w:val="24"/>
        </w:rPr>
        <w:t>И.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Куприн.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Рассказ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«Чудесный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доктор».</w:t>
      </w:r>
    </w:p>
    <w:p w14:paraId="50119E05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4EE7F4CA" w14:textId="77777777" w:rsidR="00533F70" w:rsidRDefault="004F5381" w:rsidP="002E055F">
      <w:pPr>
        <w:pStyle w:val="a5"/>
        <w:tabs>
          <w:tab w:val="left" w:pos="1863"/>
        </w:tabs>
        <w:ind w:right="159"/>
        <w:rPr>
          <w:sz w:val="24"/>
        </w:rPr>
      </w:pPr>
      <w:r>
        <w:rPr>
          <w:color w:val="333333"/>
          <w:sz w:val="24"/>
        </w:rPr>
        <w:t>Стихотворения отечественных поэтов начала XX века (не менее двух). Например,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стихотворения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Есенина,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В.В. Маяковского,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А.А.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Блока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другие.</w:t>
      </w:r>
    </w:p>
    <w:p w14:paraId="33A6D475" w14:textId="77777777" w:rsidR="00533F70" w:rsidRDefault="004F5381" w:rsidP="002E055F">
      <w:pPr>
        <w:pStyle w:val="a5"/>
        <w:tabs>
          <w:tab w:val="left" w:pos="1863"/>
        </w:tabs>
        <w:ind w:right="175"/>
        <w:rPr>
          <w:sz w:val="24"/>
        </w:rPr>
      </w:pPr>
      <w:r>
        <w:rPr>
          <w:color w:val="333333"/>
          <w:sz w:val="24"/>
        </w:rPr>
        <w:t>Стихотворения отечественных поэтов XX века (не менее четырёх стихотворений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двух поэтов). Например, стихотворения О.Ф. Берггольц, B.C. Высоцкого, Е.А. Евтушенко,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А.С.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Кушнера,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Ю.Д.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Левитанского,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Ю.П.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Мориц,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Б.Ш.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Окуджавы,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Д.С.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Самойлова.</w:t>
      </w:r>
    </w:p>
    <w:p w14:paraId="223155A3" w14:textId="77777777" w:rsidR="00533F70" w:rsidRDefault="004F5381" w:rsidP="002E055F">
      <w:pPr>
        <w:pStyle w:val="a5"/>
        <w:tabs>
          <w:tab w:val="left" w:pos="1863"/>
        </w:tabs>
        <w:ind w:right="418"/>
        <w:rPr>
          <w:sz w:val="24"/>
        </w:rPr>
      </w:pPr>
      <w:r>
        <w:rPr>
          <w:color w:val="333333"/>
          <w:sz w:val="24"/>
        </w:rPr>
        <w:t>Проза отечественных писателей конца XX - начала XXI века, в том числе 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Великой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Отечественной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войне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(два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выбору).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Например, Б.Л.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Васильев.</w:t>
      </w:r>
    </w:p>
    <w:p w14:paraId="59AF0C7B" w14:textId="77777777" w:rsidR="00533F70" w:rsidRDefault="004F5381">
      <w:pPr>
        <w:pStyle w:val="a3"/>
      </w:pPr>
      <w:r>
        <w:rPr>
          <w:color w:val="333333"/>
        </w:rPr>
        <w:t>«Экспонат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...»;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Б.П.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Екимов. «Ночь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исцеления»,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А.В.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Жвалевский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Е.Б.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Пастернак.</w:t>
      </w:r>
    </w:p>
    <w:p w14:paraId="2B7EA25A" w14:textId="77777777" w:rsidR="00533F70" w:rsidRDefault="004F5381">
      <w:pPr>
        <w:pStyle w:val="a3"/>
      </w:pPr>
      <w:r>
        <w:rPr>
          <w:color w:val="333333"/>
        </w:rPr>
        <w:t>«Правдивая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Мороза»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(глава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«Очень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страшный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1942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год»)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другие.</w:t>
      </w:r>
    </w:p>
    <w:p w14:paraId="34271E1A" w14:textId="77777777" w:rsidR="00533F70" w:rsidRDefault="004F5381" w:rsidP="00946BA0">
      <w:pPr>
        <w:pStyle w:val="a5"/>
        <w:numPr>
          <w:ilvl w:val="0"/>
          <w:numId w:val="27"/>
        </w:numPr>
        <w:tabs>
          <w:tab w:val="left" w:pos="1241"/>
        </w:tabs>
        <w:ind w:left="1240" w:hanging="279"/>
        <w:rPr>
          <w:sz w:val="24"/>
        </w:rPr>
      </w:pPr>
      <w:r>
        <w:rPr>
          <w:color w:val="333333"/>
          <w:sz w:val="24"/>
        </w:rPr>
        <w:t>Г.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Распутин.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Рассказ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«Уроки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французского».</w:t>
      </w:r>
    </w:p>
    <w:p w14:paraId="5BBAA941" w14:textId="77777777" w:rsidR="00533F70" w:rsidRDefault="004F5381" w:rsidP="002E055F">
      <w:pPr>
        <w:pStyle w:val="a5"/>
        <w:tabs>
          <w:tab w:val="left" w:pos="1863"/>
        </w:tabs>
        <w:ind w:right="398"/>
        <w:rPr>
          <w:sz w:val="24"/>
        </w:rPr>
      </w:pPr>
      <w:r>
        <w:rPr>
          <w:color w:val="333333"/>
          <w:sz w:val="24"/>
        </w:rPr>
        <w:t>Произведения отечественных писателей на тему взросления человека (не менее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двух). Например, Р.П. Погодин. «Кирпичные острова»; Р.И. Фраерман. «Дикая собака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Динго,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Повесть 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любви»;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Ю.И.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Коваль.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«Самая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лёгкая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лодка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мире»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22FC0C57" w14:textId="77777777" w:rsidR="00533F70" w:rsidRDefault="004F5381">
      <w:pPr>
        <w:pStyle w:val="a3"/>
        <w:spacing w:before="1"/>
      </w:pPr>
      <w:r>
        <w:rPr>
          <w:color w:val="333333"/>
        </w:rPr>
        <w:t>другие.</w:t>
      </w:r>
    </w:p>
    <w:p w14:paraId="3A722465" w14:textId="77777777" w:rsidR="00533F70" w:rsidRDefault="004F5381" w:rsidP="002E055F">
      <w:pPr>
        <w:pStyle w:val="a5"/>
        <w:tabs>
          <w:tab w:val="left" w:pos="1863"/>
        </w:tabs>
        <w:ind w:right="188"/>
        <w:rPr>
          <w:sz w:val="24"/>
        </w:rPr>
      </w:pPr>
      <w:r>
        <w:rPr>
          <w:color w:val="333333"/>
          <w:sz w:val="24"/>
        </w:rPr>
        <w:t>Произведения современных отечественных писателей-фантастов (не менее двух).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Например,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А.В.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Жвалевский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Е.Б.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Пастернак.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«Время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всегда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хорошее»;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С.В.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Лукьяненко.</w:t>
      </w:r>
    </w:p>
    <w:p w14:paraId="47EB18C6" w14:textId="77777777" w:rsidR="00533F70" w:rsidRDefault="004F5381">
      <w:pPr>
        <w:pStyle w:val="a3"/>
      </w:pPr>
      <w:r>
        <w:rPr>
          <w:color w:val="333333"/>
        </w:rPr>
        <w:t>«Мальчик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Тьма»;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Ледерман.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«Календарь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ма(й)я»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другие.</w:t>
      </w:r>
    </w:p>
    <w:p w14:paraId="212234DB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народов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 w14:paraId="38526FA1" w14:textId="77777777" w:rsidR="00533F70" w:rsidRDefault="004F5381">
      <w:pPr>
        <w:pStyle w:val="a3"/>
        <w:ind w:right="161"/>
      </w:pPr>
      <w:r>
        <w:rPr>
          <w:color w:val="333333"/>
        </w:rPr>
        <w:t>Стихотворения (два по выбору). Например, М. Карим. «Бессмертие» (фрагменты); 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Тукай.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«Родная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деревня»,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«Книга»;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Кулиев.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«Когда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меня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навалилась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беда...»,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«Каким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был мой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народ...»,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 ни делалось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свете...».</w:t>
      </w:r>
    </w:p>
    <w:p w14:paraId="4D91448F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Зарубежная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литература.</w:t>
      </w:r>
    </w:p>
    <w:p w14:paraId="59001051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Д.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Дефо.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«Робинзон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Крузо»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(главы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выбору).</w:t>
      </w:r>
    </w:p>
    <w:p w14:paraId="727EE29E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Дж.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Свифт.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«Путешествия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Гулливера»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(главы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выбору).</w:t>
      </w:r>
    </w:p>
    <w:p w14:paraId="08C8B685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70ECE2E" w14:textId="77777777" w:rsidR="00533F70" w:rsidRDefault="004F5381" w:rsidP="002E055F">
      <w:pPr>
        <w:pStyle w:val="a5"/>
        <w:tabs>
          <w:tab w:val="left" w:pos="1863"/>
        </w:tabs>
        <w:spacing w:before="66"/>
        <w:ind w:right="663"/>
        <w:jc w:val="both"/>
        <w:rPr>
          <w:sz w:val="24"/>
        </w:rPr>
      </w:pPr>
      <w:r>
        <w:rPr>
          <w:color w:val="333333"/>
          <w:sz w:val="24"/>
        </w:rPr>
        <w:lastRenderedPageBreak/>
        <w:t>Произведения зарубежных писателей на тему взросления человека (не менее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двух). Например, Ж. Верн. «Дети капитана Гранта» (главы по выбору). Х. Ли. «Убить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пересмешника»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(главы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 выбору)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другие.</w:t>
      </w:r>
    </w:p>
    <w:p w14:paraId="2E088797" w14:textId="77777777" w:rsidR="00533F70" w:rsidRDefault="004F5381" w:rsidP="002E055F">
      <w:pPr>
        <w:pStyle w:val="a5"/>
        <w:tabs>
          <w:tab w:val="left" w:pos="1863"/>
        </w:tabs>
        <w:spacing w:before="1"/>
        <w:ind w:right="469"/>
        <w:rPr>
          <w:sz w:val="24"/>
        </w:rPr>
      </w:pPr>
      <w:r>
        <w:rPr>
          <w:color w:val="333333"/>
          <w:sz w:val="24"/>
        </w:rPr>
        <w:t>Произведения современных зарубежных писателей-фантастов (не менее двух).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Например, Дж. К. Роулинг. «Гарри Поттер» (главы по выбору), Д.У. Джонс. «Дом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характером»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 другие.</w:t>
      </w:r>
    </w:p>
    <w:p w14:paraId="18466D45" w14:textId="77777777" w:rsidR="00533F70" w:rsidRDefault="004F5381" w:rsidP="002E055F">
      <w:pPr>
        <w:pStyle w:val="a5"/>
        <w:tabs>
          <w:tab w:val="left" w:pos="1502"/>
        </w:tabs>
        <w:ind w:left="1502"/>
        <w:rPr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7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классе.</w:t>
      </w:r>
    </w:p>
    <w:p w14:paraId="60DAB97F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Древнерусская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литература.</w:t>
      </w:r>
    </w:p>
    <w:p w14:paraId="420B1747" w14:textId="77777777" w:rsidR="00533F70" w:rsidRDefault="004F5381">
      <w:pPr>
        <w:pStyle w:val="a3"/>
      </w:pPr>
      <w:r>
        <w:rPr>
          <w:color w:val="333333"/>
        </w:rPr>
        <w:t>Древнерусские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(одна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Например, «Поучение»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Владимира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Мономаха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сокращении)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14:paraId="3E88C5FA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половины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201FD0BA" w14:textId="77777777" w:rsidR="00533F70" w:rsidRDefault="004F5381">
      <w:pPr>
        <w:pStyle w:val="a3"/>
        <w:ind w:right="161"/>
      </w:pPr>
      <w:r>
        <w:rPr>
          <w:color w:val="333333"/>
        </w:rPr>
        <w:t>А.С. Пушкин. Стихотворения (не менее четырёх). Например, «Во глубине сибирских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руд..,»,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«19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октября»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(«Роняет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лес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багряный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убор...»), «И.И.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Пущину»,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холмах</w:t>
      </w:r>
    </w:p>
    <w:p w14:paraId="7F973F4A" w14:textId="77777777" w:rsidR="00533F70" w:rsidRDefault="004F5381">
      <w:pPr>
        <w:pStyle w:val="a3"/>
      </w:pPr>
      <w:r>
        <w:rPr>
          <w:color w:val="333333"/>
        </w:rPr>
        <w:t>Грузии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лежит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ночная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мгла...»,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«Повести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Белкина»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(«Станционный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смотритель»).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Поэма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«Полтава»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(фрагмент) и другие.</w:t>
      </w:r>
    </w:p>
    <w:p w14:paraId="68640446" w14:textId="77777777" w:rsidR="00533F70" w:rsidRDefault="004F5381">
      <w:pPr>
        <w:pStyle w:val="a3"/>
      </w:pPr>
      <w:r>
        <w:rPr>
          <w:color w:val="333333"/>
        </w:rPr>
        <w:t>М.Ю.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Лермонтов.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четырёх).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Например, «Узник»,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«Парус»,</w:t>
      </w:r>
    </w:p>
    <w:p w14:paraId="6004DE26" w14:textId="77777777" w:rsidR="00533F70" w:rsidRDefault="004F5381">
      <w:pPr>
        <w:pStyle w:val="a3"/>
      </w:pPr>
      <w:r>
        <w:rPr>
          <w:color w:val="333333"/>
        </w:rPr>
        <w:t>«Тучи»,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«Желанье»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(«Отворите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темницу...»),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«Когда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волнуется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желтеющая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нива...»,</w:t>
      </w:r>
    </w:p>
    <w:p w14:paraId="35CB4726" w14:textId="77777777" w:rsidR="00533F70" w:rsidRDefault="004F5381">
      <w:pPr>
        <w:pStyle w:val="a3"/>
      </w:pPr>
      <w:r>
        <w:rPr>
          <w:color w:val="333333"/>
        </w:rPr>
        <w:t>«Ангел»,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«Молитва»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(«В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минуту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трудную...»)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другие «Песня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царя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Ивана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Васильевича,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опричника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удалого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купца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Калашникова».</w:t>
      </w:r>
    </w:p>
    <w:p w14:paraId="5275537F" w14:textId="77777777" w:rsidR="00533F70" w:rsidRDefault="004F5381">
      <w:pPr>
        <w:pStyle w:val="a3"/>
      </w:pPr>
      <w:r>
        <w:rPr>
          <w:color w:val="333333"/>
        </w:rPr>
        <w:t>Н.В.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Гоголь.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Повесть «Тарас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Бульба».</w:t>
      </w:r>
    </w:p>
    <w:p w14:paraId="7A110F0B" w14:textId="77777777" w:rsidR="00533F70" w:rsidRDefault="004F5381" w:rsidP="002E055F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второй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половины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7B7B0603" w14:textId="77777777" w:rsidR="00533F70" w:rsidRDefault="004F5381">
      <w:pPr>
        <w:pStyle w:val="a3"/>
      </w:pPr>
      <w:r>
        <w:rPr>
          <w:color w:val="333333"/>
        </w:rPr>
        <w:t>И.С.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Тургенев.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Рассказы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цикла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«Записки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охотника»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(два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</w:t>
      </w:r>
    </w:p>
    <w:p w14:paraId="39A2AC62" w14:textId="77777777" w:rsidR="00533F70" w:rsidRDefault="004F5381">
      <w:pPr>
        <w:pStyle w:val="a3"/>
      </w:pPr>
      <w:r>
        <w:rPr>
          <w:color w:val="333333"/>
        </w:rPr>
        <w:t>«Бирюк»,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«Хорь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Калиныч»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прозе.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«Русский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язык»,</w:t>
      </w:r>
    </w:p>
    <w:p w14:paraId="30BBF8DB" w14:textId="77777777" w:rsidR="00533F70" w:rsidRDefault="004F5381">
      <w:pPr>
        <w:pStyle w:val="a3"/>
      </w:pPr>
      <w:r>
        <w:rPr>
          <w:color w:val="333333"/>
        </w:rPr>
        <w:t>«Воробей»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14:paraId="3646A773" w14:textId="77777777" w:rsidR="00533F70" w:rsidRDefault="004F5381">
      <w:pPr>
        <w:pStyle w:val="a3"/>
      </w:pPr>
      <w:r>
        <w:rPr>
          <w:color w:val="333333"/>
        </w:rPr>
        <w:t>Л.Н.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Толстой.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«После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бала».</w:t>
      </w:r>
    </w:p>
    <w:p w14:paraId="4F92C1F7" w14:textId="77777777" w:rsidR="00533F70" w:rsidRDefault="004F5381">
      <w:pPr>
        <w:pStyle w:val="a3"/>
      </w:pPr>
      <w:r>
        <w:rPr>
          <w:color w:val="333333"/>
        </w:rPr>
        <w:t>Н.А.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Некрасов.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двух).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 «Размышления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парадного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подъезда»,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«Железная дорога»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 другие.</w:t>
      </w:r>
    </w:p>
    <w:p w14:paraId="4C27FCBE" w14:textId="77777777" w:rsidR="00533F70" w:rsidRDefault="004F5381">
      <w:pPr>
        <w:pStyle w:val="a3"/>
        <w:ind w:right="621"/>
      </w:pPr>
      <w:r>
        <w:rPr>
          <w:color w:val="333333"/>
        </w:rPr>
        <w:t>Поэзия второй половины XIX века. Ф.И. Тютчев, А.А. Фет, А.К. Толстой и другие (не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стихотворений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 выбору).</w:t>
      </w:r>
    </w:p>
    <w:p w14:paraId="3517E0F6" w14:textId="77777777" w:rsidR="00533F70" w:rsidRDefault="004F5381">
      <w:pPr>
        <w:pStyle w:val="a3"/>
      </w:pPr>
      <w:r>
        <w:rPr>
          <w:color w:val="333333"/>
        </w:rPr>
        <w:t>М.Е. Салтыков-Щедрин. Сказки (две по выбору). Например, «Повесть о том, как один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мужик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генералов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прокормил»,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«Дикий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помещик»,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«Премудрый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пискарь»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Произведения отечественных и зарубежных писателей на историческую тему (не менее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двух). Например, А.К.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Толстого, Р. Сабатини,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Купера.</w:t>
      </w:r>
    </w:p>
    <w:p w14:paraId="701E1255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конца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начала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4CB24655" w14:textId="77777777" w:rsidR="00533F70" w:rsidRDefault="004F5381">
      <w:pPr>
        <w:pStyle w:val="a3"/>
        <w:ind w:right="161"/>
      </w:pPr>
      <w:r>
        <w:rPr>
          <w:color w:val="333333"/>
        </w:rPr>
        <w:t>А.П.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Чехов.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Рассказы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(один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 «Тоска»,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«Злоумышленник»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М. Горький. Ранние рассказы (одно произведение по выбору). Например, «Старуха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Изергиль»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(легенда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 Данко),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«Челкаш»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 другие.</w:t>
      </w:r>
    </w:p>
    <w:p w14:paraId="6E4103AB" w14:textId="77777777" w:rsidR="00533F70" w:rsidRDefault="004F5381">
      <w:pPr>
        <w:pStyle w:val="a3"/>
      </w:pPr>
      <w:r>
        <w:rPr>
          <w:color w:val="333333"/>
        </w:rPr>
        <w:t>Сатирические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зарубежных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писателей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двух).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М.М.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Зощенко,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А.Т.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Аверченко,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Тэффи,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Генри,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Гашека,</w:t>
      </w:r>
    </w:p>
    <w:p w14:paraId="4F369A53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половины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7CCB4EDF" w14:textId="77777777" w:rsidR="00533F70" w:rsidRDefault="004F5381" w:rsidP="00946BA0">
      <w:pPr>
        <w:pStyle w:val="a5"/>
        <w:numPr>
          <w:ilvl w:val="0"/>
          <w:numId w:val="26"/>
        </w:numPr>
        <w:tabs>
          <w:tab w:val="left" w:pos="1197"/>
        </w:tabs>
        <w:spacing w:before="1"/>
        <w:rPr>
          <w:sz w:val="24"/>
        </w:rPr>
      </w:pPr>
      <w:r>
        <w:rPr>
          <w:color w:val="333333"/>
          <w:sz w:val="24"/>
        </w:rPr>
        <w:t>С.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Грин.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Повести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рассказы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(одно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выбору).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Например,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«Алые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паруса»,</w:t>
      </w:r>
    </w:p>
    <w:p w14:paraId="1E9DB05C" w14:textId="77777777" w:rsidR="00533F70" w:rsidRDefault="004F5381">
      <w:pPr>
        <w:pStyle w:val="a3"/>
      </w:pPr>
      <w:r>
        <w:rPr>
          <w:color w:val="333333"/>
        </w:rPr>
        <w:t>«Зелёная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лампа»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14:paraId="228369E7" w14:textId="77777777" w:rsidR="00533F70" w:rsidRDefault="004F5381">
      <w:pPr>
        <w:pStyle w:val="a3"/>
        <w:ind w:right="161"/>
      </w:pPr>
      <w:r>
        <w:rPr>
          <w:color w:val="333333"/>
        </w:rPr>
        <w:t>Отечественная поэзия первой половины XX века. Стихотворения на тему мечты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(два-три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А.А.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Блока,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Н.С.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Гумилёва,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М.И.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Цветаевой и другие.</w:t>
      </w:r>
    </w:p>
    <w:p w14:paraId="26828A67" w14:textId="77777777" w:rsidR="00533F70" w:rsidRDefault="004F5381" w:rsidP="00946BA0">
      <w:pPr>
        <w:pStyle w:val="a5"/>
        <w:numPr>
          <w:ilvl w:val="0"/>
          <w:numId w:val="26"/>
        </w:numPr>
        <w:tabs>
          <w:tab w:val="left" w:pos="1182"/>
        </w:tabs>
        <w:ind w:left="962" w:right="180" w:firstLine="0"/>
        <w:rPr>
          <w:sz w:val="24"/>
        </w:rPr>
      </w:pPr>
      <w:r>
        <w:rPr>
          <w:color w:val="333333"/>
          <w:sz w:val="24"/>
        </w:rPr>
        <w:t>В. Маяковский. Стихотворения (одно по выбору). Например, «Необычайное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приключение,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бывшее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Владимиром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Маяковским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летом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даче»,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«Хорошее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лошадям»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 другие.</w:t>
      </w:r>
    </w:p>
    <w:p w14:paraId="79044FD5" w14:textId="77777777" w:rsidR="00533F70" w:rsidRDefault="004F5381">
      <w:pPr>
        <w:pStyle w:val="a3"/>
      </w:pPr>
      <w:r>
        <w:rPr>
          <w:color w:val="333333"/>
        </w:rPr>
        <w:t>А.П.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Платонов.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Рассказы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(один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Например, «Юшка»,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«Неизвестный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цветок»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другие.</w:t>
      </w:r>
    </w:p>
    <w:p w14:paraId="357783FC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второй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половины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450F19B6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F5A39AD" w14:textId="77777777" w:rsidR="00533F70" w:rsidRDefault="004F5381" w:rsidP="002E055F">
      <w:pPr>
        <w:pStyle w:val="a5"/>
        <w:tabs>
          <w:tab w:val="left" w:pos="1863"/>
        </w:tabs>
        <w:spacing w:before="66"/>
        <w:ind w:left="1862"/>
        <w:rPr>
          <w:sz w:val="24"/>
        </w:rPr>
      </w:pPr>
      <w:r>
        <w:rPr>
          <w:color w:val="333333"/>
          <w:sz w:val="24"/>
        </w:rPr>
        <w:lastRenderedPageBreak/>
        <w:t>В.М.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Шукшин.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Рассказы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(один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выбору).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Например,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«Чудик», «Стенька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Разин»,</w:t>
      </w:r>
    </w:p>
    <w:p w14:paraId="73638487" w14:textId="77777777" w:rsidR="00533F70" w:rsidRDefault="004F5381">
      <w:pPr>
        <w:pStyle w:val="a3"/>
      </w:pPr>
      <w:r>
        <w:rPr>
          <w:color w:val="333333"/>
        </w:rPr>
        <w:t>«Критики»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14:paraId="4BE0116C" w14:textId="77777777" w:rsidR="00533F70" w:rsidRDefault="004F5381" w:rsidP="002E055F">
      <w:pPr>
        <w:pStyle w:val="a5"/>
        <w:tabs>
          <w:tab w:val="left" w:pos="1863"/>
        </w:tabs>
        <w:ind w:right="285"/>
        <w:rPr>
          <w:sz w:val="24"/>
        </w:rPr>
      </w:pPr>
      <w:r>
        <w:rPr>
          <w:color w:val="333333"/>
          <w:sz w:val="24"/>
        </w:rPr>
        <w:t>Стихотворения отечественных поэтов XX-XXI веков (не менее четырёх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двух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поэтов).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Например,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стихотворения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М.И.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Цветаевой,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Е.А.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Евтушенко,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Б.А.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Ахмадулиной, Ю.Д. Левитанского и другие.</w:t>
      </w:r>
    </w:p>
    <w:p w14:paraId="6E09491A" w14:textId="77777777" w:rsidR="00533F70" w:rsidRDefault="004F5381" w:rsidP="002E055F">
      <w:pPr>
        <w:pStyle w:val="a5"/>
        <w:tabs>
          <w:tab w:val="left" w:pos="1863"/>
        </w:tabs>
        <w:spacing w:before="1"/>
        <w:ind w:right="303"/>
        <w:rPr>
          <w:sz w:val="24"/>
        </w:rPr>
      </w:pPr>
      <w:r>
        <w:rPr>
          <w:color w:val="333333"/>
          <w:sz w:val="24"/>
        </w:rPr>
        <w:t>Произведения отечественных прозаиков второй половины XX - начала XXI века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(не менее двух). Например, произведения Ф.А. Абрамова, В.П. Астафьева, В.И. Белова,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Ф.А.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Искандера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другие.</w:t>
      </w:r>
    </w:p>
    <w:p w14:paraId="754667B9" w14:textId="77777777" w:rsidR="00533F70" w:rsidRDefault="004F5381" w:rsidP="002E055F">
      <w:pPr>
        <w:pStyle w:val="a5"/>
        <w:tabs>
          <w:tab w:val="left" w:pos="1863"/>
        </w:tabs>
        <w:ind w:right="163"/>
        <w:jc w:val="both"/>
        <w:rPr>
          <w:sz w:val="24"/>
        </w:rPr>
      </w:pPr>
      <w:r>
        <w:rPr>
          <w:color w:val="333333"/>
          <w:sz w:val="24"/>
        </w:rPr>
        <w:t>Тема взаимоотношения поколений, становления человека, выбора им жизненного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пути (не менее двух произведений современных отечественных и зарубежных писателей).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Например,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Л.Л.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Волкова.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«Всем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выйти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кадра»,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Т.В.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Михеева.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«Лёгкие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горы»,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Старк.</w:t>
      </w:r>
    </w:p>
    <w:p w14:paraId="29061906" w14:textId="77777777" w:rsidR="00533F70" w:rsidRDefault="004F5381">
      <w:pPr>
        <w:pStyle w:val="a3"/>
        <w:jc w:val="both"/>
      </w:pPr>
      <w:r>
        <w:rPr>
          <w:color w:val="333333"/>
        </w:rPr>
        <w:t>«Умеешь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свистеть,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Йоханна?»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другие.</w:t>
      </w:r>
    </w:p>
    <w:p w14:paraId="69FAB58C" w14:textId="77777777" w:rsidR="00533F70" w:rsidRDefault="004F5381" w:rsidP="002E055F">
      <w:pPr>
        <w:pStyle w:val="a5"/>
        <w:tabs>
          <w:tab w:val="left" w:pos="1683"/>
        </w:tabs>
        <w:ind w:left="1682"/>
        <w:jc w:val="both"/>
        <w:rPr>
          <w:sz w:val="24"/>
        </w:rPr>
      </w:pPr>
      <w:r>
        <w:rPr>
          <w:color w:val="333333"/>
          <w:sz w:val="24"/>
        </w:rPr>
        <w:t>Зарубежная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литература.</w:t>
      </w:r>
    </w:p>
    <w:p w14:paraId="5213A8CE" w14:textId="77777777" w:rsidR="00533F70" w:rsidRDefault="004F5381">
      <w:pPr>
        <w:pStyle w:val="a3"/>
        <w:ind w:right="168"/>
      </w:pPr>
      <w:r>
        <w:rPr>
          <w:color w:val="333333"/>
        </w:rPr>
        <w:t>М. де Сервантес Сааведра. Роман «Хитроумный идальго Дон Кихот Ламанчский» (главы).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Зарубежная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новеллистика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(одно-два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Мериме.</w:t>
      </w:r>
    </w:p>
    <w:p w14:paraId="573FC4B8" w14:textId="77777777" w:rsidR="00533F70" w:rsidRDefault="004F5381">
      <w:pPr>
        <w:pStyle w:val="a3"/>
        <w:ind w:right="2426"/>
      </w:pPr>
      <w:r>
        <w:rPr>
          <w:color w:val="333333"/>
        </w:rPr>
        <w:t>«Маттео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Фальконе»;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Генри.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«Дары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волхвов», «Последний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лист».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Сент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Экзюпери.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Повесть-сказка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«Маленький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принц».</w:t>
      </w:r>
    </w:p>
    <w:p w14:paraId="446AB789" w14:textId="77777777" w:rsidR="00533F70" w:rsidRPr="002E055F" w:rsidRDefault="004F5381" w:rsidP="002E055F">
      <w:pPr>
        <w:pStyle w:val="a5"/>
        <w:tabs>
          <w:tab w:val="left" w:pos="1503"/>
        </w:tabs>
        <w:ind w:left="1502"/>
        <w:rPr>
          <w:b/>
          <w:bCs/>
          <w:sz w:val="24"/>
        </w:rPr>
      </w:pPr>
      <w:r w:rsidRPr="002E055F">
        <w:rPr>
          <w:b/>
          <w:bCs/>
          <w:color w:val="333333"/>
          <w:sz w:val="24"/>
        </w:rPr>
        <w:t>Содержание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обучения</w:t>
      </w:r>
      <w:r w:rsidRPr="002E055F">
        <w:rPr>
          <w:b/>
          <w:bCs/>
          <w:color w:val="333333"/>
          <w:spacing w:val="-2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в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8</w:t>
      </w:r>
      <w:r w:rsidRPr="002E055F">
        <w:rPr>
          <w:b/>
          <w:bCs/>
          <w:color w:val="333333"/>
          <w:spacing w:val="-2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классе.</w:t>
      </w:r>
    </w:p>
    <w:p w14:paraId="4D0FE3CD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Древнерусская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литература.</w:t>
      </w:r>
    </w:p>
    <w:p w14:paraId="75A311ED" w14:textId="77777777" w:rsidR="00533F70" w:rsidRDefault="004F5381">
      <w:pPr>
        <w:pStyle w:val="a3"/>
        <w:ind w:right="1058"/>
      </w:pPr>
      <w:r>
        <w:rPr>
          <w:color w:val="333333"/>
        </w:rPr>
        <w:t>Житийная литература (одно произведение по выбору). Например, «Житие Сергия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Радонежского»,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«Житие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протопопа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Аввакума, 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написанное».</w:t>
      </w:r>
    </w:p>
    <w:p w14:paraId="0BF3A4DE" w14:textId="77777777" w:rsidR="00533F70" w:rsidRDefault="004F5381" w:rsidP="002E055F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1D087E31" w14:textId="77777777" w:rsidR="00533F70" w:rsidRDefault="004F5381">
      <w:pPr>
        <w:pStyle w:val="a3"/>
      </w:pPr>
      <w:r>
        <w:rPr>
          <w:color w:val="333333"/>
        </w:rPr>
        <w:t>Д.И.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Фонвизин.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Комедия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«Недоросль».</w:t>
      </w:r>
    </w:p>
    <w:p w14:paraId="69DDD159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половины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7DB54255" w14:textId="77777777" w:rsidR="00533F70" w:rsidRDefault="004F5381">
      <w:pPr>
        <w:pStyle w:val="a3"/>
      </w:pPr>
      <w:r>
        <w:rPr>
          <w:color w:val="333333"/>
        </w:rPr>
        <w:t>А.С.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Пушкин.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двух).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Чаадаеву»,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«Анчар»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</w:t>
      </w:r>
    </w:p>
    <w:p w14:paraId="2DBEB283" w14:textId="77777777" w:rsidR="00533F70" w:rsidRDefault="004F5381">
      <w:pPr>
        <w:pStyle w:val="a3"/>
      </w:pPr>
      <w:r>
        <w:rPr>
          <w:color w:val="333333"/>
        </w:rPr>
        <w:t>«Маленькие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трагедии»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(одна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пьеса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«Моцарт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Сальери»,</w:t>
      </w:r>
    </w:p>
    <w:p w14:paraId="07D31A58" w14:textId="77777777" w:rsidR="00533F70" w:rsidRDefault="004F5381">
      <w:pPr>
        <w:pStyle w:val="a3"/>
      </w:pPr>
      <w:r>
        <w:rPr>
          <w:color w:val="333333"/>
        </w:rPr>
        <w:t>«Каменный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гость».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Роман «Капитанская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дочка».</w:t>
      </w:r>
    </w:p>
    <w:p w14:paraId="48A651C6" w14:textId="77777777" w:rsidR="00533F70" w:rsidRDefault="004F5381">
      <w:pPr>
        <w:pStyle w:val="a3"/>
        <w:ind w:right="161"/>
      </w:pPr>
      <w:r>
        <w:rPr>
          <w:color w:val="333333"/>
        </w:rPr>
        <w:t>М.Ю. Лермонтов. Стихотворения (не менее двух). Например, «Я не хочу, чтоб свет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узнал...»,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«Из-под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таинственной,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холодной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полумаски...»,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«Нищий»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Поэма</w:t>
      </w:r>
    </w:p>
    <w:p w14:paraId="2F9BEE6D" w14:textId="77777777" w:rsidR="00533F70" w:rsidRDefault="004F5381">
      <w:pPr>
        <w:pStyle w:val="a3"/>
      </w:pPr>
      <w:r>
        <w:rPr>
          <w:color w:val="333333"/>
        </w:rPr>
        <w:t>«Мцыри».</w:t>
      </w:r>
    </w:p>
    <w:p w14:paraId="0C1688BE" w14:textId="77777777" w:rsidR="00533F70" w:rsidRDefault="004F5381">
      <w:pPr>
        <w:pStyle w:val="a3"/>
      </w:pPr>
      <w:r>
        <w:rPr>
          <w:color w:val="333333"/>
        </w:rPr>
        <w:t>Н.В.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Гоголь.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Повесть «Шинель».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Комедия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«Ревизор».</w:t>
      </w:r>
    </w:p>
    <w:p w14:paraId="57889CE4" w14:textId="77777777" w:rsidR="00533F70" w:rsidRPr="002E055F" w:rsidRDefault="004F5381" w:rsidP="002E055F">
      <w:pPr>
        <w:tabs>
          <w:tab w:val="left" w:pos="1683"/>
        </w:tabs>
        <w:ind w:left="962"/>
        <w:rPr>
          <w:sz w:val="24"/>
        </w:rPr>
      </w:pPr>
      <w:r w:rsidRPr="002E055F">
        <w:rPr>
          <w:color w:val="333333"/>
          <w:sz w:val="24"/>
        </w:rPr>
        <w:t>Литература</w:t>
      </w:r>
      <w:r w:rsidRPr="002E055F">
        <w:rPr>
          <w:color w:val="333333"/>
          <w:spacing w:val="-4"/>
          <w:sz w:val="24"/>
        </w:rPr>
        <w:t xml:space="preserve"> </w:t>
      </w:r>
      <w:r w:rsidRPr="002E055F">
        <w:rPr>
          <w:color w:val="333333"/>
          <w:sz w:val="24"/>
        </w:rPr>
        <w:t>второй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половины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XIX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века.</w:t>
      </w:r>
    </w:p>
    <w:p w14:paraId="2EF7B5B0" w14:textId="77777777" w:rsidR="00533F70" w:rsidRDefault="004F5381">
      <w:pPr>
        <w:pStyle w:val="a3"/>
        <w:ind w:right="908"/>
      </w:pPr>
      <w:r>
        <w:rPr>
          <w:color w:val="333333"/>
        </w:rPr>
        <w:t>И.С. Тургенев. Повести (одна по выбору). Например, «Ася», «Первая любовь».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Ф.М.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Достоевский. «Бедные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люди»,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«Белые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ночи»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(одно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Л.Н.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Толстой.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рассказы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(одно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произведение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Например,</w:t>
      </w:r>
    </w:p>
    <w:p w14:paraId="7001F920" w14:textId="77777777" w:rsidR="00533F70" w:rsidRDefault="004F5381">
      <w:pPr>
        <w:pStyle w:val="a3"/>
      </w:pPr>
      <w:r>
        <w:rPr>
          <w:color w:val="333333"/>
        </w:rPr>
        <w:t>«Отрочество»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(главы).</w:t>
      </w:r>
    </w:p>
    <w:p w14:paraId="16BF38D0" w14:textId="77777777" w:rsidR="00533F70" w:rsidRPr="002E055F" w:rsidRDefault="004F5381" w:rsidP="002E055F">
      <w:pPr>
        <w:tabs>
          <w:tab w:val="left" w:pos="1683"/>
        </w:tabs>
        <w:ind w:left="962"/>
        <w:rPr>
          <w:sz w:val="24"/>
        </w:rPr>
      </w:pPr>
      <w:r w:rsidRPr="002E055F">
        <w:rPr>
          <w:color w:val="333333"/>
          <w:sz w:val="24"/>
        </w:rPr>
        <w:t>Литература</w:t>
      </w:r>
      <w:r w:rsidRPr="002E055F">
        <w:rPr>
          <w:color w:val="333333"/>
          <w:spacing w:val="-4"/>
          <w:sz w:val="24"/>
        </w:rPr>
        <w:t xml:space="preserve"> </w:t>
      </w:r>
      <w:r w:rsidRPr="002E055F">
        <w:rPr>
          <w:color w:val="333333"/>
          <w:sz w:val="24"/>
        </w:rPr>
        <w:t>первой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половины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XX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века.</w:t>
      </w:r>
    </w:p>
    <w:p w14:paraId="40F34487" w14:textId="77777777" w:rsidR="00533F70" w:rsidRDefault="004F5381">
      <w:pPr>
        <w:pStyle w:val="a3"/>
        <w:ind w:right="257"/>
      </w:pPr>
      <w:r>
        <w:rPr>
          <w:color w:val="333333"/>
        </w:rPr>
        <w:t>Произведения писателей русского зарубежья (не менее двух по выбору). 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 И.С. Шмелёва, М.А. Осоргина, В.В. Набокова, Н. Тэффи, А.Т. Аверченко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другие.</w:t>
      </w:r>
    </w:p>
    <w:p w14:paraId="4F98B506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Поэзия первой половины XX века (не менее трёх стихотворений на тему «Человек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эпоха»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В.В.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Маяковского,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М.И.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Цветаевой,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О.Э.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Мандельштама,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Б.Л. Пастернака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другие.</w:t>
      </w:r>
    </w:p>
    <w:p w14:paraId="30659A0C" w14:textId="77777777" w:rsidR="00533F70" w:rsidRDefault="004F5381">
      <w:pPr>
        <w:pStyle w:val="a3"/>
      </w:pPr>
      <w:r>
        <w:rPr>
          <w:color w:val="333333"/>
        </w:rPr>
        <w:t>М.А.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Булгаков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(одна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«Собачье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сердце»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другие.</w:t>
      </w:r>
    </w:p>
    <w:p w14:paraId="44D3834B" w14:textId="77777777" w:rsidR="00533F70" w:rsidRPr="002E055F" w:rsidRDefault="004F5381" w:rsidP="002E055F">
      <w:pPr>
        <w:tabs>
          <w:tab w:val="left" w:pos="1683"/>
        </w:tabs>
        <w:ind w:left="962"/>
        <w:rPr>
          <w:sz w:val="24"/>
        </w:rPr>
      </w:pPr>
      <w:r w:rsidRPr="002E055F">
        <w:rPr>
          <w:color w:val="333333"/>
          <w:sz w:val="24"/>
        </w:rPr>
        <w:t>Литература</w:t>
      </w:r>
      <w:r w:rsidRPr="002E055F">
        <w:rPr>
          <w:color w:val="333333"/>
          <w:spacing w:val="-4"/>
          <w:sz w:val="24"/>
        </w:rPr>
        <w:t xml:space="preserve"> </w:t>
      </w:r>
      <w:r w:rsidRPr="002E055F">
        <w:rPr>
          <w:color w:val="333333"/>
          <w:sz w:val="24"/>
        </w:rPr>
        <w:t>второй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половины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XX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века.</w:t>
      </w:r>
    </w:p>
    <w:p w14:paraId="0160B249" w14:textId="77777777" w:rsidR="00533F70" w:rsidRDefault="004F5381">
      <w:pPr>
        <w:pStyle w:val="a3"/>
        <w:ind w:right="161"/>
      </w:pPr>
      <w:r>
        <w:rPr>
          <w:color w:val="333333"/>
        </w:rPr>
        <w:t>А.Т.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Твардовский.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Поэма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«Василий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Тёркин»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(главы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«Переправа», «Гармонь»,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«Два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солдата»,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«Поединок»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 другие).</w:t>
      </w:r>
    </w:p>
    <w:p w14:paraId="75A44C6B" w14:textId="77777777" w:rsidR="00533F70" w:rsidRDefault="004F5381">
      <w:pPr>
        <w:pStyle w:val="a3"/>
        <w:ind w:right="4787"/>
      </w:pPr>
      <w:r>
        <w:rPr>
          <w:color w:val="333333"/>
        </w:rPr>
        <w:t>М.А. Шолохов. Рассказ «Судьба человека».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Солженицын.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«Матрёнин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двор».</w:t>
      </w:r>
    </w:p>
    <w:p w14:paraId="3B14A407" w14:textId="77777777" w:rsidR="00533F70" w:rsidRDefault="004F5381">
      <w:pPr>
        <w:pStyle w:val="a3"/>
      </w:pPr>
      <w:r>
        <w:rPr>
          <w:color w:val="333333"/>
        </w:rPr>
        <w:t>Произведения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прозаиков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половины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XX-XXI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века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произведений).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Е.И.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Носова,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А.Н.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Б.Н.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Стругацких,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В.Ф.</w:t>
      </w:r>
    </w:p>
    <w:p w14:paraId="21E56900" w14:textId="77777777" w:rsidR="00533F70" w:rsidRDefault="004F5381">
      <w:pPr>
        <w:pStyle w:val="a3"/>
      </w:pPr>
      <w:r>
        <w:rPr>
          <w:color w:val="333333"/>
        </w:rPr>
        <w:t>Тендрякова,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Б.П.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Екимова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другие.</w:t>
      </w:r>
    </w:p>
    <w:p w14:paraId="78F9F146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7AA0730" w14:textId="77777777" w:rsidR="00533F70" w:rsidRDefault="004F5381">
      <w:pPr>
        <w:pStyle w:val="a3"/>
        <w:spacing w:before="66"/>
        <w:ind w:right="188"/>
      </w:pPr>
      <w:r>
        <w:rPr>
          <w:color w:val="333333"/>
        </w:rPr>
        <w:lastRenderedPageBreak/>
        <w:t>Произведения отечественных и зарубежных прозаиков второй половины XX-XXI века (не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«Человек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нравственного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выбора»).</w:t>
      </w:r>
    </w:p>
    <w:p w14:paraId="40E2808C" w14:textId="77777777" w:rsidR="00533F70" w:rsidRDefault="004F5381">
      <w:pPr>
        <w:pStyle w:val="a3"/>
        <w:ind w:right="1192"/>
      </w:pPr>
      <w:r>
        <w:rPr>
          <w:color w:val="333333"/>
        </w:rPr>
        <w:t>Например, произведения В.П. Астафьева, Ю.В. Бондарева, Н.С. Дашевской, Дж.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Сэлинджера,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К. Патерсон, Б.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Кауфман и другие).</w:t>
      </w:r>
    </w:p>
    <w:p w14:paraId="4C6A58F8" w14:textId="77777777" w:rsidR="00533F70" w:rsidRDefault="004F5381">
      <w:pPr>
        <w:pStyle w:val="a3"/>
        <w:spacing w:before="1"/>
        <w:ind w:right="176"/>
      </w:pPr>
      <w:r>
        <w:rPr>
          <w:color w:val="333333"/>
        </w:rPr>
        <w:t>Поэзия второй половины XX - начала XXI века (не менее трёх стихотворений). Например,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стихотворения Н.А. Заболоцкого, М.А. Светлова, М.В. Исаковского, К.М. Симонова, Р.Г.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Гамзатова, Б.Ш. Окуджавы, B.C. Высоцкого, А.А. Вознесенского, Е.А. Евтушенко, Р.И.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Рождественского,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И.А.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Бродского, А.С.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Кушнера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другие.</w:t>
      </w:r>
    </w:p>
    <w:p w14:paraId="26E40154" w14:textId="77777777" w:rsidR="00533F70" w:rsidRPr="002E055F" w:rsidRDefault="004F5381" w:rsidP="002E055F">
      <w:pPr>
        <w:tabs>
          <w:tab w:val="left" w:pos="1683"/>
        </w:tabs>
        <w:ind w:left="962"/>
        <w:rPr>
          <w:sz w:val="24"/>
        </w:rPr>
      </w:pPr>
      <w:r w:rsidRPr="002E055F">
        <w:rPr>
          <w:color w:val="333333"/>
          <w:sz w:val="24"/>
        </w:rPr>
        <w:t>Зарубежная</w:t>
      </w:r>
      <w:r w:rsidRPr="002E055F">
        <w:rPr>
          <w:color w:val="333333"/>
          <w:spacing w:val="-5"/>
          <w:sz w:val="24"/>
        </w:rPr>
        <w:t xml:space="preserve"> </w:t>
      </w:r>
      <w:r w:rsidRPr="002E055F">
        <w:rPr>
          <w:color w:val="333333"/>
          <w:sz w:val="24"/>
        </w:rPr>
        <w:t>литература.</w:t>
      </w:r>
    </w:p>
    <w:p w14:paraId="1413C830" w14:textId="77777777" w:rsidR="00533F70" w:rsidRDefault="004F5381">
      <w:pPr>
        <w:pStyle w:val="a3"/>
        <w:ind w:right="128"/>
      </w:pPr>
      <w:r>
        <w:rPr>
          <w:color w:val="333333"/>
        </w:rPr>
        <w:t>У. Шекспир. Сонеты (один-два по выбору). Например, № 66 «Измучась всем, я умереть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хочу...», № 130 «Её глаза на звёзды не похожи...» и другие. Трагедия «Ромео и Джульетта»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(фрагменты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выбору).</w:t>
      </w:r>
    </w:p>
    <w:p w14:paraId="55F396A7" w14:textId="77777777" w:rsidR="00533F70" w:rsidRDefault="004F5381">
      <w:pPr>
        <w:pStyle w:val="a3"/>
      </w:pPr>
      <w:r>
        <w:rPr>
          <w:color w:val="333333"/>
        </w:rPr>
        <w:t>Ж.-Б.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Мольер.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Комедия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«Мещанин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дворянстве»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(фрагменты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</w:p>
    <w:p w14:paraId="7CE76DDD" w14:textId="77777777" w:rsidR="00533F70" w:rsidRPr="002E055F" w:rsidRDefault="004F5381" w:rsidP="002E055F">
      <w:pPr>
        <w:pStyle w:val="a5"/>
        <w:tabs>
          <w:tab w:val="left" w:pos="1503"/>
        </w:tabs>
        <w:ind w:left="1502"/>
        <w:rPr>
          <w:b/>
          <w:bCs/>
          <w:sz w:val="24"/>
        </w:rPr>
      </w:pPr>
      <w:r w:rsidRPr="002E055F">
        <w:rPr>
          <w:b/>
          <w:bCs/>
          <w:color w:val="333333"/>
          <w:sz w:val="24"/>
        </w:rPr>
        <w:t>Содержание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обучения</w:t>
      </w:r>
      <w:r w:rsidRPr="002E055F">
        <w:rPr>
          <w:b/>
          <w:bCs/>
          <w:color w:val="333333"/>
          <w:spacing w:val="-2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в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9</w:t>
      </w:r>
      <w:r w:rsidRPr="002E055F">
        <w:rPr>
          <w:b/>
          <w:bCs/>
          <w:color w:val="333333"/>
          <w:spacing w:val="-2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классе.</w:t>
      </w:r>
    </w:p>
    <w:p w14:paraId="556EB863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Древнерусская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литература.</w:t>
      </w:r>
    </w:p>
    <w:p w14:paraId="13A4869C" w14:textId="77777777" w:rsidR="00533F70" w:rsidRDefault="004F5381">
      <w:pPr>
        <w:pStyle w:val="a3"/>
      </w:pPr>
      <w:r>
        <w:rPr>
          <w:color w:val="333333"/>
        </w:rPr>
        <w:t>«Слово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полку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Игореве».</w:t>
      </w:r>
    </w:p>
    <w:p w14:paraId="29CCBD94" w14:textId="77777777" w:rsidR="00533F70" w:rsidRDefault="004F5381" w:rsidP="002E055F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2E91A55E" w14:textId="77777777" w:rsidR="00533F70" w:rsidRDefault="004F5381">
      <w:pPr>
        <w:pStyle w:val="a3"/>
        <w:ind w:right="413"/>
      </w:pPr>
      <w:r>
        <w:rPr>
          <w:color w:val="333333"/>
        </w:rPr>
        <w:t>М.В. Ломоносов. «Ода на день восшествия на Всероссийский престол Ея Величества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Государыни Императрицы Елисаветы Петровны 1747 года» и другие стихотворения (по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выбору).</w:t>
      </w:r>
    </w:p>
    <w:p w14:paraId="2481CF62" w14:textId="77777777" w:rsidR="00533F70" w:rsidRDefault="004F5381">
      <w:pPr>
        <w:pStyle w:val="a3"/>
        <w:spacing w:before="1"/>
      </w:pPr>
      <w:r>
        <w:rPr>
          <w:color w:val="333333"/>
        </w:rPr>
        <w:t>Г.Р.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Державин.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Стихотворения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(два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Например, «Властителям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судиям»,</w:t>
      </w:r>
    </w:p>
    <w:p w14:paraId="22FD99FA" w14:textId="77777777" w:rsidR="00533F70" w:rsidRDefault="004F5381">
      <w:pPr>
        <w:pStyle w:val="a3"/>
      </w:pPr>
      <w:r>
        <w:rPr>
          <w:color w:val="333333"/>
        </w:rPr>
        <w:t>«Памятник»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14:paraId="7608C836" w14:textId="77777777" w:rsidR="00533F70" w:rsidRDefault="004F5381">
      <w:pPr>
        <w:pStyle w:val="a3"/>
      </w:pPr>
      <w:r>
        <w:rPr>
          <w:color w:val="333333"/>
        </w:rPr>
        <w:t>Н.М.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Карамзин.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Повесть «Бедная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Лиза».</w:t>
      </w:r>
    </w:p>
    <w:p w14:paraId="49F5A8E4" w14:textId="77777777" w:rsidR="00533F70" w:rsidRPr="002E055F" w:rsidRDefault="004F5381" w:rsidP="002E055F">
      <w:pPr>
        <w:tabs>
          <w:tab w:val="left" w:pos="1683"/>
        </w:tabs>
        <w:ind w:left="962"/>
        <w:rPr>
          <w:sz w:val="24"/>
        </w:rPr>
      </w:pPr>
      <w:r w:rsidRPr="002E055F">
        <w:rPr>
          <w:color w:val="333333"/>
          <w:sz w:val="24"/>
        </w:rPr>
        <w:t>Литература</w:t>
      </w:r>
      <w:r w:rsidRPr="002E055F">
        <w:rPr>
          <w:color w:val="333333"/>
          <w:spacing w:val="-4"/>
          <w:sz w:val="24"/>
        </w:rPr>
        <w:t xml:space="preserve"> </w:t>
      </w:r>
      <w:r w:rsidRPr="002E055F">
        <w:rPr>
          <w:color w:val="333333"/>
          <w:sz w:val="24"/>
        </w:rPr>
        <w:t>первой</w:t>
      </w:r>
      <w:r w:rsidRPr="002E055F">
        <w:rPr>
          <w:color w:val="333333"/>
          <w:spacing w:val="-2"/>
          <w:sz w:val="24"/>
        </w:rPr>
        <w:t xml:space="preserve"> </w:t>
      </w:r>
      <w:r w:rsidRPr="002E055F">
        <w:rPr>
          <w:color w:val="333333"/>
          <w:sz w:val="24"/>
        </w:rPr>
        <w:t>половины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XIX</w:t>
      </w:r>
      <w:r w:rsidRPr="002E055F">
        <w:rPr>
          <w:color w:val="333333"/>
          <w:spacing w:val="-3"/>
          <w:sz w:val="24"/>
        </w:rPr>
        <w:t xml:space="preserve"> </w:t>
      </w:r>
      <w:r w:rsidRPr="002E055F">
        <w:rPr>
          <w:color w:val="333333"/>
          <w:sz w:val="24"/>
        </w:rPr>
        <w:t>века.</w:t>
      </w:r>
    </w:p>
    <w:p w14:paraId="705D149B" w14:textId="77777777" w:rsidR="00533F70" w:rsidRDefault="004F5381" w:rsidP="002E055F">
      <w:pPr>
        <w:pStyle w:val="a5"/>
        <w:tabs>
          <w:tab w:val="left" w:pos="1862"/>
        </w:tabs>
        <w:ind w:left="1862"/>
        <w:rPr>
          <w:sz w:val="24"/>
        </w:rPr>
      </w:pPr>
      <w:r>
        <w:rPr>
          <w:color w:val="333333"/>
          <w:sz w:val="24"/>
        </w:rPr>
        <w:t>В.А.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Жуковский.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Баллады,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элегии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(одна-две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выбору).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Например, «Светлана»,</w:t>
      </w:r>
    </w:p>
    <w:p w14:paraId="3DEC8016" w14:textId="77777777" w:rsidR="00533F70" w:rsidRDefault="004F5381">
      <w:pPr>
        <w:pStyle w:val="a3"/>
      </w:pPr>
      <w:r>
        <w:rPr>
          <w:color w:val="333333"/>
        </w:rPr>
        <w:t>«Невыразимое», «Море»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другие.</w:t>
      </w:r>
    </w:p>
    <w:p w14:paraId="34FA968C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А.С.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Грибоедов.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Комедия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«Горе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ума».</w:t>
      </w:r>
    </w:p>
    <w:p w14:paraId="0C6E4870" w14:textId="77777777" w:rsidR="00533F70" w:rsidRDefault="004F5381" w:rsidP="002E055F">
      <w:pPr>
        <w:pStyle w:val="a5"/>
        <w:tabs>
          <w:tab w:val="left" w:pos="1863"/>
        </w:tabs>
        <w:ind w:right="661"/>
        <w:rPr>
          <w:sz w:val="24"/>
        </w:rPr>
      </w:pPr>
      <w:r>
        <w:rPr>
          <w:color w:val="333333"/>
          <w:sz w:val="24"/>
        </w:rPr>
        <w:t>Поэзия пушкинской эпохи. К.Н. Батюшков, А.А. Дельвиг, Н.М. Языков, Е.А.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Баратынский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(не менее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трёх стихотворений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выбору).</w:t>
      </w:r>
    </w:p>
    <w:p w14:paraId="7DDDA06A" w14:textId="77777777" w:rsidR="00533F70" w:rsidRDefault="004F5381" w:rsidP="002E055F">
      <w:pPr>
        <w:pStyle w:val="a5"/>
        <w:tabs>
          <w:tab w:val="left" w:pos="1863"/>
        </w:tabs>
        <w:ind w:right="727"/>
        <w:rPr>
          <w:sz w:val="24"/>
        </w:rPr>
      </w:pPr>
      <w:r>
        <w:rPr>
          <w:color w:val="333333"/>
          <w:sz w:val="24"/>
        </w:rPr>
        <w:t>А.С. Пушкин. Стихотворения. Например, «Бесы», «Брожу ли я вдоль улиц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шумных...»,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«...Вновь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посетил...»,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«Из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Пиндемонти»,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морю»,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«К***»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(«Я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помню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чудное мгновенье...»), «Мадонна», «Осень» (отрывок), «Отцы-пустынники и жёны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непорочны...», «Пора,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друг,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пора!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Покоя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сердце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просит...»,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«Поэт»,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«Пророк»,</w:t>
      </w:r>
    </w:p>
    <w:p w14:paraId="3A5FF766" w14:textId="77777777" w:rsidR="00533F70" w:rsidRDefault="004F5381">
      <w:pPr>
        <w:pStyle w:val="a3"/>
      </w:pPr>
      <w:r>
        <w:rPr>
          <w:color w:val="333333"/>
        </w:rPr>
        <w:t>«Свободы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сеятель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пустынный...»,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«Элегия»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(«Безумных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угасшее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веселье...»),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любил: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любовь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ещё,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быть может...»,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«Я памятник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воздвиг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нерукотворный...»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</w:p>
    <w:p w14:paraId="0EA2C552" w14:textId="77777777" w:rsidR="00533F70" w:rsidRDefault="004F5381">
      <w:pPr>
        <w:pStyle w:val="a3"/>
      </w:pPr>
      <w:r>
        <w:rPr>
          <w:color w:val="333333"/>
        </w:rPr>
        <w:t>другие.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Поэма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«Медный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всадник».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Роман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стихах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«Евгений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Онегин».</w:t>
      </w:r>
    </w:p>
    <w:p w14:paraId="15789649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М.Ю.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Лермонтов.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Стихотворения.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Например,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«Выхожу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один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дорогу...»,</w:t>
      </w:r>
    </w:p>
    <w:p w14:paraId="4E2A2A89" w14:textId="77777777" w:rsidR="00533F70" w:rsidRDefault="004F5381">
      <w:pPr>
        <w:pStyle w:val="a3"/>
      </w:pPr>
      <w:r>
        <w:rPr>
          <w:color w:val="333333"/>
        </w:rPr>
        <w:t>«Дума», «И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скучно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грустно»,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часто,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пёстрою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толпою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окружён...»,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«Молитва»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(«Я,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Матерь Божия, ныне с молитвою...»), «Нет, не тебя так пылко я люблю...», «Нет, я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Байрон,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другой...»,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«Поэт»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(«Отделкой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золотой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блистает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кинжал...»), «Пророк»,</w:t>
      </w:r>
    </w:p>
    <w:p w14:paraId="42AEB691" w14:textId="77777777" w:rsidR="00533F70" w:rsidRDefault="004F5381">
      <w:pPr>
        <w:pStyle w:val="a3"/>
        <w:spacing w:before="1"/>
      </w:pPr>
      <w:r>
        <w:rPr>
          <w:color w:val="333333"/>
        </w:rPr>
        <w:t>«Родина», «Смерть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Поэта», «Сон»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(«В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полдневный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жар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долине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Дагестана...»),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хочу,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хочу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печали...»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другие. Роман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«Герой нашего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времени».</w:t>
      </w:r>
    </w:p>
    <w:p w14:paraId="439EA8A0" w14:textId="77777777" w:rsidR="00533F70" w:rsidRDefault="004F5381" w:rsidP="002E055F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Н.В.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Гоголь.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Поэма «Мёртвые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души».</w:t>
      </w:r>
    </w:p>
    <w:p w14:paraId="38B7D4B2" w14:textId="77777777" w:rsidR="00533F70" w:rsidRDefault="004F5381" w:rsidP="002E055F">
      <w:pPr>
        <w:pStyle w:val="a5"/>
        <w:tabs>
          <w:tab w:val="left" w:pos="1863"/>
        </w:tabs>
        <w:ind w:right="186"/>
        <w:rPr>
          <w:sz w:val="24"/>
        </w:rPr>
      </w:pPr>
      <w:r>
        <w:rPr>
          <w:color w:val="333333"/>
          <w:sz w:val="24"/>
        </w:rPr>
        <w:t>Отечественная проза первой половины XIX в. (одно произведение по выбору).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Например, произведения: «Лафертовская маковница» Антония Погорельского, «Часы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зеркало» А.А. Бестужева-Марлинского, «Кто виноват?» (главы по выбору) А.И. Герцена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другие.</w:t>
      </w:r>
    </w:p>
    <w:p w14:paraId="7F6790F2" w14:textId="52F788EC" w:rsidR="00533F70" w:rsidRDefault="004F5381">
      <w:pPr>
        <w:pStyle w:val="a3"/>
      </w:pPr>
      <w:r>
        <w:rPr>
          <w:color w:val="333333"/>
        </w:rPr>
        <w:t>Зарубежная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литература.</w:t>
      </w:r>
    </w:p>
    <w:p w14:paraId="43307D6A" w14:textId="77777777" w:rsidR="00533F70" w:rsidRDefault="004F5381">
      <w:pPr>
        <w:pStyle w:val="a3"/>
        <w:ind w:right="1966"/>
      </w:pPr>
      <w:r>
        <w:rPr>
          <w:color w:val="333333"/>
        </w:rPr>
        <w:t>Данте.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«Божественная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комедия»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двух фрагментов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Шекспир, Трагедия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«Гамлет»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(фрагменты по выбору).</w:t>
      </w:r>
    </w:p>
    <w:p w14:paraId="36481BC2" w14:textId="77777777" w:rsidR="00533F70" w:rsidRDefault="004F5381">
      <w:pPr>
        <w:pStyle w:val="a3"/>
      </w:pPr>
      <w:r>
        <w:rPr>
          <w:color w:val="333333"/>
        </w:rPr>
        <w:t>И.-В.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Гёте.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Трагедия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«Фауст»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фрагментов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</w:p>
    <w:p w14:paraId="075DA990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F3EA2C0" w14:textId="77777777" w:rsidR="00533F70" w:rsidRDefault="004F5381">
      <w:pPr>
        <w:pStyle w:val="a3"/>
        <w:spacing w:before="66"/>
        <w:ind w:right="359"/>
      </w:pPr>
      <w:r>
        <w:rPr>
          <w:color w:val="333333"/>
        </w:rPr>
        <w:lastRenderedPageBreak/>
        <w:t>Дж. Г. Байрон. Стихотворения (одно по выбору). Например, «Душа моя мрачна. Скорей,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певец, скорей!..», «Прощание Наполеона» и другие Поэма «Паломничество Чайльд-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Гарольда»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одного фрагмента по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выбору).</w:t>
      </w:r>
    </w:p>
    <w:p w14:paraId="10F66463" w14:textId="77777777" w:rsidR="00533F70" w:rsidRDefault="004F5381">
      <w:pPr>
        <w:pStyle w:val="a3"/>
        <w:spacing w:before="1"/>
      </w:pPr>
      <w:r>
        <w:rPr>
          <w:color w:val="333333"/>
        </w:rPr>
        <w:t>Зарубежная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половины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(одно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произведение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Э.Т.А.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Гофмана, 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Гюго,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Скотта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14:paraId="5775EC20" w14:textId="77777777" w:rsidR="00533F70" w:rsidRPr="002E055F" w:rsidRDefault="004F5381" w:rsidP="002E055F">
      <w:pPr>
        <w:pStyle w:val="a5"/>
        <w:tabs>
          <w:tab w:val="left" w:pos="1503"/>
        </w:tabs>
        <w:ind w:right="420"/>
        <w:rPr>
          <w:b/>
          <w:bCs/>
          <w:sz w:val="24"/>
        </w:rPr>
      </w:pPr>
      <w:r w:rsidRPr="002E055F">
        <w:rPr>
          <w:b/>
          <w:bCs/>
          <w:color w:val="333333"/>
          <w:sz w:val="24"/>
        </w:rPr>
        <w:t>Планируемые</w:t>
      </w:r>
      <w:r w:rsidRPr="002E055F">
        <w:rPr>
          <w:b/>
          <w:bCs/>
          <w:color w:val="333333"/>
          <w:spacing w:val="-4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результаты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освоения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программы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по</w:t>
      </w:r>
      <w:r w:rsidRPr="002E055F">
        <w:rPr>
          <w:b/>
          <w:bCs/>
          <w:color w:val="333333"/>
          <w:spacing w:val="-3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литературе</w:t>
      </w:r>
      <w:r w:rsidRPr="002E055F">
        <w:rPr>
          <w:b/>
          <w:bCs/>
          <w:color w:val="333333"/>
          <w:spacing w:val="-4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на</w:t>
      </w:r>
      <w:r w:rsidRPr="002E055F">
        <w:rPr>
          <w:b/>
          <w:bCs/>
          <w:color w:val="333333"/>
          <w:spacing w:val="-1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уровне</w:t>
      </w:r>
      <w:r w:rsidRPr="002E055F">
        <w:rPr>
          <w:b/>
          <w:bCs/>
          <w:color w:val="333333"/>
          <w:spacing w:val="-4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основного</w:t>
      </w:r>
      <w:r w:rsidRPr="002E055F">
        <w:rPr>
          <w:b/>
          <w:bCs/>
          <w:color w:val="333333"/>
          <w:spacing w:val="-57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общего</w:t>
      </w:r>
      <w:r w:rsidRPr="002E055F">
        <w:rPr>
          <w:b/>
          <w:bCs/>
          <w:color w:val="333333"/>
          <w:spacing w:val="-2"/>
          <w:sz w:val="24"/>
        </w:rPr>
        <w:t xml:space="preserve"> </w:t>
      </w:r>
      <w:r w:rsidRPr="002E055F">
        <w:rPr>
          <w:b/>
          <w:bCs/>
          <w:color w:val="333333"/>
          <w:sz w:val="24"/>
        </w:rPr>
        <w:t>образования.</w:t>
      </w:r>
    </w:p>
    <w:p w14:paraId="61F0705F" w14:textId="77777777" w:rsidR="00533F70" w:rsidRDefault="004F5381" w:rsidP="002E055F">
      <w:pPr>
        <w:pStyle w:val="a5"/>
        <w:tabs>
          <w:tab w:val="left" w:pos="1682"/>
        </w:tabs>
        <w:ind w:right="382"/>
        <w:rPr>
          <w:sz w:val="24"/>
        </w:rPr>
      </w:pPr>
      <w:r>
        <w:rPr>
          <w:color w:val="333333"/>
          <w:sz w:val="24"/>
        </w:rPr>
        <w:t>Личностные результаты освоения программы по литературе на уровне основного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общего образования достигаются в единстве учебной и воспитательной деятельности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 с традиционными российскими социокультурными и духовно-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нравственными ценностями, принятыми в обществе правилами и нормами поведения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способствуют процессам самопознания, самовоспитания и саморазвития, формирования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внутренней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позиции личности.</w:t>
      </w:r>
    </w:p>
    <w:p w14:paraId="6013EA2A" w14:textId="77777777" w:rsidR="00533F70" w:rsidRDefault="004F5381" w:rsidP="002E055F">
      <w:pPr>
        <w:pStyle w:val="a5"/>
        <w:tabs>
          <w:tab w:val="left" w:pos="1683"/>
        </w:tabs>
        <w:ind w:right="700"/>
        <w:rPr>
          <w:sz w:val="24"/>
        </w:rPr>
      </w:pPr>
      <w:r>
        <w:rPr>
          <w:color w:val="333333"/>
          <w:sz w:val="24"/>
        </w:rPr>
        <w:t>В результате изучения литературы на уровне основного общего образования 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следующие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личностные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результаты:</w:t>
      </w:r>
    </w:p>
    <w:p w14:paraId="770B3E8C" w14:textId="77777777" w:rsidR="00533F70" w:rsidRDefault="004F5381" w:rsidP="00946BA0">
      <w:pPr>
        <w:pStyle w:val="a5"/>
        <w:numPr>
          <w:ilvl w:val="0"/>
          <w:numId w:val="24"/>
        </w:numPr>
        <w:tabs>
          <w:tab w:val="left" w:pos="1222"/>
        </w:tabs>
        <w:rPr>
          <w:sz w:val="24"/>
        </w:rPr>
      </w:pPr>
      <w:r>
        <w:rPr>
          <w:color w:val="333333"/>
          <w:sz w:val="24"/>
        </w:rPr>
        <w:t>гражданского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воспитания:</w:t>
      </w:r>
    </w:p>
    <w:p w14:paraId="056B7347" w14:textId="77777777" w:rsidR="00533F70" w:rsidRDefault="004F5381">
      <w:pPr>
        <w:pStyle w:val="a3"/>
        <w:ind w:right="295"/>
      </w:pPr>
      <w:r>
        <w:rPr>
          <w:color w:val="333333"/>
        </w:rPr>
        <w:t>готовность к выполнению обязанностей гражданина и реализации его прав, уважение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прав, свобод и законных интересов других людей, активное участие в жизни семьи,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 организации, местного сообщества, родного края, страны, в том числе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сопоставлении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ситуациями,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отражёнными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литературных произведениях;</w:t>
      </w:r>
    </w:p>
    <w:p w14:paraId="06322C5C" w14:textId="77777777" w:rsidR="00533F70" w:rsidRDefault="004F5381">
      <w:pPr>
        <w:pStyle w:val="a3"/>
        <w:spacing w:before="1"/>
        <w:ind w:right="198"/>
      </w:pPr>
      <w:r>
        <w:rPr>
          <w:color w:val="333333"/>
        </w:rPr>
        <w:t>неприятие любых форм экстремизма, дискриминации; понимание роли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 институтов в жизни человека, представление об основных правах, свободах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обязанностях гражданина, социальных нормах и правилах межличностных отношений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 и многоконфессиональном обществе, в том числе с опорой на 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литературы;</w:t>
      </w:r>
    </w:p>
    <w:p w14:paraId="4DDC766D" w14:textId="77777777" w:rsidR="00533F70" w:rsidRDefault="004F5381">
      <w:pPr>
        <w:pStyle w:val="a3"/>
      </w:pPr>
      <w:r>
        <w:rPr>
          <w:color w:val="333333"/>
        </w:rPr>
        <w:t>представление о способах противодействия коррупции, готовность к 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взаимопониманию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взаимопомощи,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опорой на примеры из литературы, активное участие в школьном самоуправлении;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 к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участию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гуманитарной деятельности;</w:t>
      </w:r>
    </w:p>
    <w:p w14:paraId="1DB8057F" w14:textId="77777777" w:rsidR="00533F70" w:rsidRDefault="004F5381" w:rsidP="00946BA0">
      <w:pPr>
        <w:pStyle w:val="a5"/>
        <w:numPr>
          <w:ilvl w:val="0"/>
          <w:numId w:val="24"/>
        </w:numPr>
        <w:tabs>
          <w:tab w:val="left" w:pos="1222"/>
        </w:tabs>
        <w:rPr>
          <w:sz w:val="24"/>
        </w:rPr>
      </w:pPr>
      <w:r>
        <w:rPr>
          <w:color w:val="333333"/>
          <w:sz w:val="24"/>
        </w:rPr>
        <w:t>патриотического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воспитания:</w:t>
      </w:r>
    </w:p>
    <w:p w14:paraId="37B7A112" w14:textId="77777777" w:rsidR="00533F70" w:rsidRDefault="004F5381">
      <w:pPr>
        <w:pStyle w:val="a3"/>
      </w:pPr>
      <w:r>
        <w:rPr>
          <w:color w:val="333333"/>
        </w:rPr>
        <w:t>осознание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идентичности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поликультурном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</w:p>
    <w:p w14:paraId="1AAAF167" w14:textId="77777777" w:rsidR="00533F70" w:rsidRDefault="004F5381">
      <w:pPr>
        <w:pStyle w:val="a3"/>
      </w:pPr>
      <w:r>
        <w:rPr>
          <w:color w:val="333333"/>
        </w:rPr>
        <w:t>многоконфессиональном обществе, проявление интереса к познанию родного языка,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истории, культуры Российской Федерации, своего края, народов России в контексте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зарубежной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России;</w:t>
      </w:r>
    </w:p>
    <w:p w14:paraId="2AFBC94C" w14:textId="77777777" w:rsidR="00533F70" w:rsidRDefault="004F5381">
      <w:pPr>
        <w:pStyle w:val="a3"/>
      </w:pPr>
      <w:r>
        <w:rPr>
          <w:color w:val="333333"/>
        </w:rPr>
        <w:t>ценностное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достижениям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науке,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спорту,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технологиям,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боевым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подвигам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трудовым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достижениям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</w:p>
    <w:p w14:paraId="18662A06" w14:textId="77777777" w:rsidR="00533F70" w:rsidRDefault="004F5381">
      <w:pPr>
        <w:pStyle w:val="a3"/>
      </w:pPr>
      <w:r>
        <w:rPr>
          <w:color w:val="333333"/>
        </w:rPr>
        <w:t>отражённым в художественных произведениях; уважение к символам 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праздникам,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природному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наследию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памятникам,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традициям разных народов, проживающих в родной стране, обращая внимание на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воплощение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литературе;</w:t>
      </w:r>
    </w:p>
    <w:p w14:paraId="2266F19D" w14:textId="77777777" w:rsidR="00533F70" w:rsidRDefault="004F5381" w:rsidP="00946BA0">
      <w:pPr>
        <w:pStyle w:val="a5"/>
        <w:numPr>
          <w:ilvl w:val="0"/>
          <w:numId w:val="24"/>
        </w:numPr>
        <w:tabs>
          <w:tab w:val="left" w:pos="1222"/>
        </w:tabs>
        <w:spacing w:before="1"/>
        <w:rPr>
          <w:sz w:val="24"/>
        </w:rPr>
      </w:pPr>
      <w:r>
        <w:rPr>
          <w:color w:val="333333"/>
          <w:sz w:val="24"/>
        </w:rPr>
        <w:t>духовно-нравственного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воспитания:</w:t>
      </w:r>
    </w:p>
    <w:p w14:paraId="624FC7CF" w14:textId="77777777" w:rsidR="00533F70" w:rsidRDefault="004F5381">
      <w:pPr>
        <w:pStyle w:val="a3"/>
        <w:ind w:right="161"/>
      </w:pPr>
      <w:r>
        <w:rPr>
          <w:color w:val="333333"/>
        </w:rPr>
        <w:t>ориентация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моральные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ситуациях нравственного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поведения и поступков персонажей литературных произведений; готовность 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своё поведение и поступки, а также поведение и поступки других людей с 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нравственных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правовых норм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учётом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поступков;</w:t>
      </w:r>
    </w:p>
    <w:p w14:paraId="29B13DBF" w14:textId="77777777" w:rsidR="00533F70" w:rsidRDefault="004F5381">
      <w:pPr>
        <w:pStyle w:val="a3"/>
        <w:ind w:right="859"/>
      </w:pPr>
      <w:r>
        <w:rPr>
          <w:color w:val="333333"/>
        </w:rPr>
        <w:t>активное неприятие асоциальных поступков, свобода и ответственность личности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общественного пространства;</w:t>
      </w:r>
    </w:p>
    <w:p w14:paraId="0F9A914C" w14:textId="77777777" w:rsidR="00533F70" w:rsidRDefault="004F5381" w:rsidP="00946BA0">
      <w:pPr>
        <w:pStyle w:val="a5"/>
        <w:numPr>
          <w:ilvl w:val="0"/>
          <w:numId w:val="24"/>
        </w:numPr>
        <w:tabs>
          <w:tab w:val="left" w:pos="1222"/>
        </w:tabs>
        <w:rPr>
          <w:sz w:val="24"/>
        </w:rPr>
      </w:pPr>
      <w:r>
        <w:rPr>
          <w:color w:val="333333"/>
          <w:sz w:val="24"/>
        </w:rPr>
        <w:t>эстетического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воспитания:</w:t>
      </w:r>
    </w:p>
    <w:p w14:paraId="37C4B9F8" w14:textId="77777777" w:rsidR="00533F70" w:rsidRDefault="004F5381">
      <w:pPr>
        <w:pStyle w:val="a3"/>
        <w:ind w:right="634"/>
      </w:pPr>
      <w:r>
        <w:rPr>
          <w:color w:val="333333"/>
        </w:rPr>
        <w:t>восприимчивость к разным видам искусства, традициям и творчеству своего и других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народов, понимание эмоционального воздействия искусства, в том числе изучаемых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литературных произведений;</w:t>
      </w:r>
    </w:p>
    <w:p w14:paraId="111F4320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75EE8E8" w14:textId="77777777" w:rsidR="00533F70" w:rsidRDefault="004F5381">
      <w:pPr>
        <w:pStyle w:val="a3"/>
        <w:spacing w:before="66"/>
        <w:ind w:right="210"/>
      </w:pPr>
      <w:r>
        <w:rPr>
          <w:color w:val="333333"/>
        </w:rPr>
        <w:lastRenderedPageBreak/>
        <w:t>осознание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важности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самовыражения;</w:t>
      </w:r>
    </w:p>
    <w:p w14:paraId="0F19F4A9" w14:textId="77777777" w:rsidR="00533F70" w:rsidRDefault="004F5381">
      <w:pPr>
        <w:pStyle w:val="a3"/>
        <w:ind w:right="161"/>
      </w:pPr>
      <w:r>
        <w:rPr>
          <w:color w:val="333333"/>
        </w:rPr>
        <w:t>понимание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отечественного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мирового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этнических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традиций и народного творчества; стремление к самовыражению в разных 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искусства;</w:t>
      </w:r>
    </w:p>
    <w:p w14:paraId="71CBABEB" w14:textId="77777777" w:rsidR="00533F70" w:rsidRDefault="004F5381" w:rsidP="00946BA0">
      <w:pPr>
        <w:pStyle w:val="a5"/>
        <w:numPr>
          <w:ilvl w:val="0"/>
          <w:numId w:val="24"/>
        </w:numPr>
        <w:tabs>
          <w:tab w:val="left" w:pos="1222"/>
        </w:tabs>
        <w:spacing w:before="1"/>
        <w:ind w:left="962" w:right="1132" w:firstLine="0"/>
        <w:rPr>
          <w:sz w:val="24"/>
        </w:rPr>
      </w:pPr>
      <w:r>
        <w:rPr>
          <w:color w:val="333333"/>
          <w:sz w:val="24"/>
        </w:rPr>
        <w:t>физического воспитания, формирования культуры здоровья и эмоционального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благополучия:</w:t>
      </w:r>
    </w:p>
    <w:p w14:paraId="2D8F3CE0" w14:textId="77777777" w:rsidR="00533F70" w:rsidRDefault="004F5381">
      <w:pPr>
        <w:pStyle w:val="a3"/>
        <w:ind w:right="221"/>
      </w:pPr>
      <w:r>
        <w:rPr>
          <w:color w:val="333333"/>
        </w:rPr>
        <w:t>осознание ценности жизни с опорой на собственный жизненный и читательский опыт,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ответственное отношение к своему здоровью и установка на здоровый образ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(здоровое питание, соблюдение гигиенических правил, сбалансированный режим занятий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отдыха, регулярная физическая активность);</w:t>
      </w:r>
    </w:p>
    <w:p w14:paraId="6B1F236E" w14:textId="77777777" w:rsidR="00533F70" w:rsidRDefault="004F5381">
      <w:pPr>
        <w:pStyle w:val="a3"/>
        <w:ind w:right="999"/>
      </w:pPr>
      <w:r>
        <w:rPr>
          <w:color w:val="333333"/>
        </w:rPr>
        <w:t>осознание последствий и неприятие вредных привычек (употребление 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 курение) и иных форм вреда для физического психического здоровья,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соблюдение правил безопасности, в том числе навыки безопасного поведения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информационно-коммуникационной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«Интернет»;</w:t>
      </w:r>
    </w:p>
    <w:p w14:paraId="249F2CCC" w14:textId="77777777" w:rsidR="00533F70" w:rsidRDefault="004F5381">
      <w:pPr>
        <w:pStyle w:val="a3"/>
      </w:pPr>
      <w:r>
        <w:rPr>
          <w:color w:val="333333"/>
        </w:rPr>
        <w:t>способность адаптироваться к стрессовым ситуациям и меняющимся социальным,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осмысляя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собственный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выстраивая дальнейшие цели, умение принимать себя и других, не осуждая; 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опираясь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</w:p>
    <w:p w14:paraId="09864F13" w14:textId="77777777" w:rsidR="00533F70" w:rsidRDefault="004F5381">
      <w:pPr>
        <w:pStyle w:val="a3"/>
        <w:ind w:right="161"/>
      </w:pPr>
      <w:r>
        <w:rPr>
          <w:color w:val="333333"/>
        </w:rPr>
        <w:t>литературных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произведений,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управлять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собственным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эмоциональным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состоянием,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сформированность навыка рефлексии, признание своего права на ошибку и такого 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литературных героев;</w:t>
      </w:r>
    </w:p>
    <w:p w14:paraId="009451E4" w14:textId="77777777" w:rsidR="00533F70" w:rsidRDefault="004F5381" w:rsidP="00946BA0">
      <w:pPr>
        <w:pStyle w:val="a5"/>
        <w:numPr>
          <w:ilvl w:val="0"/>
          <w:numId w:val="24"/>
        </w:numPr>
        <w:tabs>
          <w:tab w:val="left" w:pos="1222"/>
        </w:tabs>
        <w:spacing w:before="1"/>
        <w:rPr>
          <w:sz w:val="24"/>
        </w:rPr>
      </w:pPr>
      <w:r>
        <w:rPr>
          <w:color w:val="333333"/>
          <w:sz w:val="24"/>
        </w:rPr>
        <w:t>трудового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воспитания:</w:t>
      </w:r>
    </w:p>
    <w:p w14:paraId="55163DF7" w14:textId="77777777" w:rsidR="00533F70" w:rsidRDefault="004F5381">
      <w:pPr>
        <w:pStyle w:val="a3"/>
        <w:ind w:right="213"/>
      </w:pPr>
      <w:r>
        <w:rPr>
          <w:color w:val="333333"/>
        </w:rPr>
        <w:t>установка на активное участие в решении практических задач (в рамках семьи, школы,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города, края) технологической и социальной направленности, способность инициировать,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деятельность;</w:t>
      </w:r>
    </w:p>
    <w:p w14:paraId="51541807" w14:textId="77777777" w:rsidR="00533F70" w:rsidRDefault="004F5381">
      <w:pPr>
        <w:pStyle w:val="a3"/>
        <w:ind w:right="246"/>
      </w:pPr>
      <w:r>
        <w:rPr>
          <w:color w:val="333333"/>
        </w:rPr>
        <w:t>интерес к практическому изучению профессий и труда различного рода, в том числе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 применения изучаемого предметного знания и знакомства с деятельностью героев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страницах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литературных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произведений;</w:t>
      </w:r>
    </w:p>
    <w:p w14:paraId="222AAE0B" w14:textId="77777777" w:rsidR="00533F70" w:rsidRDefault="004F5381">
      <w:pPr>
        <w:pStyle w:val="a3"/>
        <w:ind w:right="400"/>
      </w:pPr>
      <w:r>
        <w:rPr>
          <w:color w:val="333333"/>
        </w:rPr>
        <w:t>осознание важности обучения на протяжении всей жизни для успешной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профессиональной деятельности и развитие необходимых умений для этого; готовность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адаптироваться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трудовой</w:t>
      </w:r>
    </w:p>
    <w:p w14:paraId="5A63AC3E" w14:textId="77777777" w:rsidR="00533F70" w:rsidRDefault="004F5381">
      <w:pPr>
        <w:pStyle w:val="a3"/>
      </w:pPr>
      <w:r>
        <w:rPr>
          <w:color w:val="333333"/>
        </w:rPr>
        <w:t>деятельности,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фольклора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осознанный выбор и построение индивидуальной траектории образования и 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учетом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интересов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потребностей;</w:t>
      </w:r>
    </w:p>
    <w:p w14:paraId="3CD3B4F8" w14:textId="77777777" w:rsidR="00533F70" w:rsidRDefault="004F5381" w:rsidP="00946BA0">
      <w:pPr>
        <w:pStyle w:val="a5"/>
        <w:numPr>
          <w:ilvl w:val="0"/>
          <w:numId w:val="24"/>
        </w:numPr>
        <w:tabs>
          <w:tab w:val="left" w:pos="1222"/>
        </w:tabs>
        <w:rPr>
          <w:sz w:val="24"/>
        </w:rPr>
      </w:pPr>
      <w:r>
        <w:rPr>
          <w:color w:val="333333"/>
          <w:sz w:val="24"/>
        </w:rPr>
        <w:t>экологического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воспитания:</w:t>
      </w:r>
    </w:p>
    <w:p w14:paraId="20D25DE5" w14:textId="77777777" w:rsidR="00533F70" w:rsidRDefault="004F5381">
      <w:pPr>
        <w:pStyle w:val="a3"/>
        <w:ind w:right="210"/>
      </w:pPr>
      <w:r>
        <w:rPr>
          <w:color w:val="333333"/>
        </w:rPr>
        <w:t>ориентация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применение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естественных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наук 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области окружающей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среды,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планирования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</w:t>
      </w:r>
    </w:p>
    <w:p w14:paraId="4168DED3" w14:textId="77777777" w:rsidR="00533F70" w:rsidRDefault="004F5381">
      <w:pPr>
        <w:pStyle w:val="a3"/>
      </w:pPr>
      <w:r>
        <w:rPr>
          <w:color w:val="333333"/>
        </w:rPr>
        <w:t>последствий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среды;</w:t>
      </w:r>
    </w:p>
    <w:p w14:paraId="6F392D2D" w14:textId="77777777" w:rsidR="00533F70" w:rsidRDefault="004F5381">
      <w:pPr>
        <w:pStyle w:val="a3"/>
        <w:ind w:right="376"/>
      </w:pPr>
      <w:r>
        <w:rPr>
          <w:color w:val="333333"/>
        </w:rPr>
        <w:t>повышение уровня экологической культуры, осознание глобального 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экологических проблем и путей их решения; активное неприятие действий, приносящих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вред окружающей среде, в том числе сформированное при знакомстве с литературными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произведениями, поднимающими экологические проблемы; осознание своей роли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 и потребителя в условиях взаимосвязи природной, технологической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 среды, готовность к участию в практической деятельности 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направленности;</w:t>
      </w:r>
    </w:p>
    <w:p w14:paraId="7F870018" w14:textId="77777777" w:rsidR="00533F70" w:rsidRDefault="004F5381" w:rsidP="00946BA0">
      <w:pPr>
        <w:pStyle w:val="a5"/>
        <w:numPr>
          <w:ilvl w:val="0"/>
          <w:numId w:val="24"/>
        </w:numPr>
        <w:tabs>
          <w:tab w:val="left" w:pos="1222"/>
        </w:tabs>
        <w:spacing w:before="1"/>
        <w:rPr>
          <w:sz w:val="24"/>
        </w:rPr>
      </w:pPr>
      <w:r>
        <w:rPr>
          <w:color w:val="333333"/>
          <w:sz w:val="24"/>
        </w:rPr>
        <w:t>ценности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научного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познания:</w:t>
      </w:r>
    </w:p>
    <w:p w14:paraId="791B9685" w14:textId="77777777" w:rsidR="00533F70" w:rsidRDefault="004F5381">
      <w:pPr>
        <w:pStyle w:val="a3"/>
        <w:ind w:right="178"/>
      </w:pPr>
      <w:r>
        <w:rPr>
          <w:color w:val="333333"/>
        </w:rPr>
        <w:t>ориентация в деятельности на современную систему научных представлений об основных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закономерностях развития человека, природы и общества, взаимосвязях человека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природной и социальной средой с опорой на изученные и самостоятельно прочитанные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произведения;</w:t>
      </w:r>
    </w:p>
    <w:p w14:paraId="326A6B9F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7AF7D9E" w14:textId="77777777" w:rsidR="00533F70" w:rsidRDefault="004F5381">
      <w:pPr>
        <w:pStyle w:val="a3"/>
        <w:spacing w:before="66"/>
        <w:ind w:right="395"/>
      </w:pPr>
      <w:r>
        <w:rPr>
          <w:color w:val="333333"/>
        </w:rPr>
        <w:lastRenderedPageBreak/>
        <w:t>овладение языковой и читательской культурой как средством познания мира, овладение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основными навыками исследовательской деятельности с учётом специфики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литературного образования, установка на осмысление опыта, наблюдений, поступков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совершенствовать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пути достижения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коллективного</w:t>
      </w:r>
    </w:p>
    <w:p w14:paraId="6272DB7B" w14:textId="77777777" w:rsidR="00533F70" w:rsidRDefault="004F5381">
      <w:pPr>
        <w:pStyle w:val="a3"/>
        <w:spacing w:before="1"/>
      </w:pPr>
      <w:r>
        <w:rPr>
          <w:color w:val="333333"/>
        </w:rPr>
        <w:t>благополучия.</w:t>
      </w:r>
    </w:p>
    <w:p w14:paraId="6B5AE9A7" w14:textId="77777777" w:rsidR="00533F70" w:rsidRDefault="004F5381" w:rsidP="00946BA0">
      <w:pPr>
        <w:pStyle w:val="a5"/>
        <w:numPr>
          <w:ilvl w:val="0"/>
          <w:numId w:val="24"/>
        </w:numPr>
        <w:tabs>
          <w:tab w:val="left" w:pos="1222"/>
        </w:tabs>
        <w:ind w:left="962" w:right="974" w:firstLine="0"/>
        <w:rPr>
          <w:sz w:val="24"/>
        </w:rPr>
      </w:pPr>
      <w:r>
        <w:rPr>
          <w:color w:val="333333"/>
          <w:sz w:val="24"/>
        </w:rPr>
        <w:t>обеспечение адаптации обучающегося к изменяющимся условиям социальной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природной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среды:</w:t>
      </w:r>
    </w:p>
    <w:p w14:paraId="19C2A20F" w14:textId="77777777" w:rsidR="00533F70" w:rsidRDefault="004F5381">
      <w:pPr>
        <w:pStyle w:val="a3"/>
        <w:ind w:right="514"/>
      </w:pPr>
      <w:r>
        <w:rPr>
          <w:color w:val="333333"/>
        </w:rPr>
        <w:t>освоение обучающимися социального опыта, основных социальных ролей,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 ведущей деятельности возраста, норм и правил 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 форм социальной жизни в группах и сообществах, включая семью, группы,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сформированные по профессиональной деятельности, а также в рамках 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 с людьми из другой культурной среды; изучение и оценка социальных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персонажей литературных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произведений;</w:t>
      </w:r>
    </w:p>
    <w:p w14:paraId="5ACFCCA0" w14:textId="77777777" w:rsidR="00533F70" w:rsidRDefault="004F5381">
      <w:pPr>
        <w:pStyle w:val="a3"/>
        <w:ind w:right="173"/>
      </w:pPr>
      <w:r>
        <w:rPr>
          <w:color w:val="333333"/>
        </w:rPr>
        <w:t>потребность во взаимодействии в условиях неопределенности, открытость опыту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знаниям других, в действии в условиях неопределенности, повышение уровня 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компетентности через практическую деятельность, в том числе умение учиться у 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людей, осознавать в совместной деятельности новые знания, навыки и компетенции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 других, в выявлении и связывании образов, необходимость в формировании новых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знаний, в том числе формулировать идеи, понятия, гипотезы об объектах и явлениях,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 числе ранее неизвестных, осознавать дефициты собственных знаний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компетентностей, планировать своё развитие, умение оперировать основными понятиями,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терминами и представлениями в области концепции устойчивого развития; анализировать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выявлять взаимосвязи природы, общества и экономики; оценивать свои действия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 влияния на окружающую среду, достижений целей и преодоления вызовов,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 глобальных последствий;</w:t>
      </w:r>
    </w:p>
    <w:p w14:paraId="70E9F249" w14:textId="77777777" w:rsidR="00533F70" w:rsidRDefault="004F5381">
      <w:pPr>
        <w:pStyle w:val="a3"/>
        <w:spacing w:before="1"/>
      </w:pPr>
      <w:r>
        <w:rPr>
          <w:color w:val="333333"/>
        </w:rPr>
        <w:t>способность осознавать стрессовую ситуацию, оценивать происходящие изменения 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последствия, опираясь на жизненный и читательский опыт; воспринимать стрессовую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вызов,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требующий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контрмер,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стресса,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корректировать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принимаемые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действия;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формулировать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последствия,</w:t>
      </w:r>
    </w:p>
    <w:p w14:paraId="5A00C464" w14:textId="77777777" w:rsidR="00533F70" w:rsidRDefault="004F5381">
      <w:pPr>
        <w:pStyle w:val="a3"/>
        <w:ind w:right="253"/>
      </w:pPr>
      <w:r>
        <w:rPr>
          <w:color w:val="333333"/>
        </w:rPr>
        <w:t>формировать опыт, уметь находить позитивное в произошедшей ситуации; быть готовым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действовать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отсутствии гарантий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успеха.</w:t>
      </w:r>
    </w:p>
    <w:p w14:paraId="6A7B237E" w14:textId="77777777" w:rsidR="00533F70" w:rsidRDefault="004F5381" w:rsidP="009B59A7">
      <w:pPr>
        <w:pStyle w:val="a5"/>
        <w:tabs>
          <w:tab w:val="left" w:pos="1683"/>
        </w:tabs>
        <w:ind w:right="473"/>
        <w:rPr>
          <w:sz w:val="24"/>
        </w:rPr>
      </w:pPr>
      <w:r>
        <w:rPr>
          <w:color w:val="333333"/>
          <w:sz w:val="24"/>
        </w:rPr>
        <w:t>В результате изучения литературы на уровне основного общего образования 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обучающегося будут сформированы познавательные универсальные учебные действия,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коммуникативные универсальные учебные действия, регулятивные универсальные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действия, совместная деятельность.</w:t>
      </w:r>
    </w:p>
    <w:p w14:paraId="110D7995" w14:textId="77777777" w:rsidR="00533F70" w:rsidRDefault="004F5381" w:rsidP="009B59A7">
      <w:pPr>
        <w:pStyle w:val="a5"/>
        <w:tabs>
          <w:tab w:val="left" w:pos="1863"/>
        </w:tabs>
        <w:ind w:right="306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логические действия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4CFE16AE" w14:textId="77777777" w:rsidR="00533F70" w:rsidRDefault="004F5381">
      <w:pPr>
        <w:pStyle w:val="a3"/>
      </w:pPr>
      <w:r>
        <w:rPr>
          <w:color w:val="333333"/>
        </w:rPr>
        <w:t>выявлять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существенные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(художественных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</w:p>
    <w:p w14:paraId="4AB8EAFA" w14:textId="77777777" w:rsidR="00533F70" w:rsidRDefault="004F5381">
      <w:pPr>
        <w:pStyle w:val="a3"/>
        <w:ind w:right="347"/>
      </w:pPr>
      <w:r>
        <w:rPr>
          <w:color w:val="333333"/>
        </w:rPr>
        <w:t>учебных текстов, литературных героев и другие) и явлений (литературных направлений,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этапов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историко-литературного процесса);</w:t>
      </w:r>
    </w:p>
    <w:p w14:paraId="331B4386" w14:textId="77777777" w:rsidR="00533F70" w:rsidRDefault="004F5381">
      <w:pPr>
        <w:pStyle w:val="a3"/>
        <w:spacing w:before="1"/>
      </w:pPr>
      <w:r>
        <w:rPr>
          <w:color w:val="333333"/>
        </w:rPr>
        <w:t>устанавливать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классифицировать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литературные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объекты по существенному признаку, устанавливать основания для их обобщения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критерии проводимого анализа;</w:t>
      </w:r>
    </w:p>
    <w:p w14:paraId="37FA4931" w14:textId="77777777" w:rsidR="00533F70" w:rsidRDefault="004F5381">
      <w:pPr>
        <w:pStyle w:val="a3"/>
        <w:ind w:right="215"/>
      </w:pPr>
      <w:r>
        <w:rPr>
          <w:color w:val="333333"/>
        </w:rPr>
        <w:t>с учётом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 выявлять закономерности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противоречия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рассматриваемых литературных фактах и наблюдениях над текстом; предлагать критерии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выявления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закономерностей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противоречий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учётом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задачи;</w:t>
      </w:r>
    </w:p>
    <w:p w14:paraId="17D6AAA7" w14:textId="77777777" w:rsidR="00533F70" w:rsidRDefault="004F5381">
      <w:pPr>
        <w:pStyle w:val="a3"/>
        <w:ind w:right="161"/>
      </w:pPr>
      <w:r>
        <w:rPr>
          <w:color w:val="333333"/>
        </w:rPr>
        <w:t>выявлять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дефициты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задачи;</w:t>
      </w:r>
    </w:p>
    <w:p w14:paraId="215D97F2" w14:textId="77777777" w:rsidR="00533F70" w:rsidRDefault="004F5381">
      <w:pPr>
        <w:pStyle w:val="a3"/>
        <w:ind w:right="144"/>
      </w:pPr>
      <w:r>
        <w:rPr>
          <w:color w:val="333333"/>
        </w:rPr>
        <w:t>выявлять причинно-следственные связи при изучении литературных явлений и процессов;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делать выводы с использованием дедуктивных и индуктивных умозаключений,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умозаключений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аналогии;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формулировать гипотезы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взаимосвязях;</w:t>
      </w:r>
    </w:p>
    <w:p w14:paraId="1E9AD92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588CC5D" w14:textId="77777777" w:rsidR="00533F70" w:rsidRDefault="004F5381">
      <w:pPr>
        <w:pStyle w:val="a3"/>
        <w:spacing w:before="66"/>
        <w:ind w:right="368"/>
      </w:pPr>
      <w:r>
        <w:rPr>
          <w:color w:val="333333"/>
        </w:rPr>
        <w:lastRenderedPageBreak/>
        <w:t>самостоятельно выбирать способ решения учебной задачи при работе с разными типами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текстов (сравнивать несколько вариантов решения, выбирать наиболее подходящий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самостоятельно выделенных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критериев).</w:t>
      </w:r>
    </w:p>
    <w:p w14:paraId="5C14CB8C" w14:textId="77777777" w:rsidR="00533F70" w:rsidRDefault="004F5381" w:rsidP="002E055F">
      <w:pPr>
        <w:pStyle w:val="a5"/>
        <w:tabs>
          <w:tab w:val="left" w:pos="1863"/>
        </w:tabs>
        <w:spacing w:before="1"/>
        <w:ind w:right="506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исследовательские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 познавательных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24D1A9CE" w14:textId="77777777" w:rsidR="00533F70" w:rsidRDefault="004F5381">
      <w:pPr>
        <w:pStyle w:val="a3"/>
      </w:pP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исследовательский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инструмент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литературном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образовании;</w:t>
      </w:r>
    </w:p>
    <w:p w14:paraId="1A6C058D" w14:textId="77777777" w:rsidR="00533F70" w:rsidRDefault="004F5381">
      <w:pPr>
        <w:pStyle w:val="a3"/>
        <w:ind w:right="962"/>
      </w:pPr>
      <w:r>
        <w:rPr>
          <w:color w:val="333333"/>
        </w:rPr>
        <w:t>формулировать вопросы, фиксирующие разрыв между реальным и желательным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состоянием ситуации, объекта, и самостоятельно устанавливать искомое и данное;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формировать гипотезу об истинности собственных суждений и суждений других,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 свою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позицию, мнение;</w:t>
      </w:r>
    </w:p>
    <w:p w14:paraId="3D1DB12A" w14:textId="77777777" w:rsidR="00533F70" w:rsidRDefault="004F5381">
      <w:pPr>
        <w:pStyle w:val="a3"/>
        <w:ind w:right="503"/>
      </w:pPr>
      <w:r>
        <w:rPr>
          <w:color w:val="333333"/>
        </w:rPr>
        <w:t>проводить по самостоятельно составленному плану небольшое исследование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установлению особенностей литературного объекта изучения, причинно-следственных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связей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зависимостей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объектов между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собой;</w:t>
      </w:r>
    </w:p>
    <w:p w14:paraId="372261EA" w14:textId="77777777" w:rsidR="00533F70" w:rsidRDefault="004F5381">
      <w:pPr>
        <w:pStyle w:val="a3"/>
        <w:ind w:right="1350"/>
      </w:pPr>
      <w:r>
        <w:rPr>
          <w:color w:val="333333"/>
        </w:rPr>
        <w:t>оценивать на применимость и достоверность информацию, полученную в ходе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(эксперимента);</w:t>
      </w:r>
    </w:p>
    <w:p w14:paraId="3D1316B0" w14:textId="77777777" w:rsidR="00533F70" w:rsidRDefault="004F5381">
      <w:pPr>
        <w:pStyle w:val="a3"/>
        <w:ind w:right="874"/>
      </w:pPr>
      <w:r>
        <w:rPr>
          <w:color w:val="333333"/>
        </w:rPr>
        <w:t>самостоятельно формулировать обобщения и выводы по результатам проведённого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наблюдения, опыта, исследования; владеть инструментами оценки достоверности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полученных выводов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обобщений;</w:t>
      </w:r>
    </w:p>
    <w:p w14:paraId="205A3F1F" w14:textId="77777777" w:rsidR="00533F70" w:rsidRDefault="004F5381">
      <w:pPr>
        <w:pStyle w:val="a3"/>
      </w:pPr>
      <w:r>
        <w:rPr>
          <w:color w:val="333333"/>
        </w:rPr>
        <w:t>прогнозировать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возможное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дальнейшее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 последствия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</w:p>
    <w:p w14:paraId="4134524B" w14:textId="77777777" w:rsidR="00533F70" w:rsidRDefault="004F5381">
      <w:pPr>
        <w:pStyle w:val="a3"/>
        <w:spacing w:before="1"/>
        <w:ind w:right="202"/>
      </w:pPr>
      <w:r>
        <w:rPr>
          <w:color w:val="333333"/>
        </w:rPr>
        <w:t>аналогичных или сходных ситуациях, а также выдвигать предположения об их развитии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контекстах,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литературных произведениях.</w:t>
      </w:r>
    </w:p>
    <w:p w14:paraId="0F45CC69" w14:textId="77777777" w:rsidR="00533F70" w:rsidRDefault="004F5381" w:rsidP="002E055F">
      <w:pPr>
        <w:pStyle w:val="a5"/>
        <w:tabs>
          <w:tab w:val="left" w:pos="1863"/>
        </w:tabs>
        <w:ind w:right="1456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работать 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информацией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03BF7E5D" w14:textId="77777777" w:rsidR="00533F70" w:rsidRDefault="004F5381">
      <w:pPr>
        <w:pStyle w:val="a3"/>
        <w:ind w:right="246"/>
        <w:jc w:val="both"/>
      </w:pPr>
      <w:r>
        <w:rPr>
          <w:color w:val="333333"/>
        </w:rPr>
        <w:t>применять различные методы, инструменты и запросы при поиске и отборе литературной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 другой информации или данных из источников с учётом предложенной учебной задачи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заданных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критериев;</w:t>
      </w:r>
    </w:p>
    <w:p w14:paraId="645F5B53" w14:textId="77777777" w:rsidR="00533F70" w:rsidRDefault="004F5381">
      <w:pPr>
        <w:pStyle w:val="a3"/>
        <w:ind w:right="221"/>
        <w:jc w:val="both"/>
      </w:pPr>
      <w:r>
        <w:rPr>
          <w:color w:val="333333"/>
        </w:rPr>
        <w:t>выбирать, анализировать, систематизировать и интерпретировать литературную и другую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форм представления;</w:t>
      </w:r>
    </w:p>
    <w:p w14:paraId="393F5911" w14:textId="77777777" w:rsidR="00533F70" w:rsidRDefault="004F5381">
      <w:pPr>
        <w:pStyle w:val="a3"/>
      </w:pPr>
      <w:r>
        <w:rPr>
          <w:color w:val="333333"/>
        </w:rPr>
        <w:t>находить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(подтверждающие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 опровергающие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версию)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источниках;</w:t>
      </w:r>
    </w:p>
    <w:p w14:paraId="4E48B9D1" w14:textId="77777777" w:rsidR="00533F70" w:rsidRDefault="004F5381">
      <w:pPr>
        <w:pStyle w:val="a3"/>
        <w:ind w:right="654"/>
      </w:pPr>
      <w:r>
        <w:rPr>
          <w:color w:val="333333"/>
        </w:rPr>
        <w:t>самостоятельно выбирать оптимальную форму представления литературной и другой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иллюстрировать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решаемые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несложными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схемами,</w:t>
      </w:r>
    </w:p>
    <w:p w14:paraId="570D5C31" w14:textId="77777777" w:rsidR="00533F70" w:rsidRDefault="004F5381">
      <w:pPr>
        <w:pStyle w:val="a3"/>
      </w:pPr>
      <w:r>
        <w:rPr>
          <w:color w:val="333333"/>
        </w:rPr>
        <w:t>диаграммами,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комбинациями;</w:t>
      </w:r>
    </w:p>
    <w:p w14:paraId="3696B8C4" w14:textId="77777777" w:rsidR="00533F70" w:rsidRDefault="004F5381">
      <w:pPr>
        <w:pStyle w:val="a3"/>
        <w:ind w:right="247"/>
      </w:pPr>
      <w:r>
        <w:rPr>
          <w:color w:val="333333"/>
        </w:rPr>
        <w:t>оценивать надёжность литературной и другой информации по критериям, предложенным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учителем или сформулированным самостоятельно; эффективно запоминать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 эту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информацию.</w:t>
      </w:r>
    </w:p>
    <w:p w14:paraId="4F3AFF6F" w14:textId="77777777" w:rsidR="00533F70" w:rsidRDefault="004F5381" w:rsidP="002E055F">
      <w:pPr>
        <w:pStyle w:val="a5"/>
        <w:tabs>
          <w:tab w:val="left" w:pos="1863"/>
        </w:tabs>
        <w:ind w:right="610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общения как часть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коммуникативных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25662310" w14:textId="77777777" w:rsidR="00533F70" w:rsidRDefault="004F5381">
      <w:pPr>
        <w:pStyle w:val="a3"/>
        <w:ind w:right="290"/>
      </w:pPr>
      <w:r>
        <w:rPr>
          <w:color w:val="333333"/>
        </w:rPr>
        <w:t>воспринимать и формулировать суждения, выражать эмоции в соответствии с условиями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целями общения; выражать себя (свою точку зрения) в устных и письменных текстах;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распознавать невербальные средства общения, понимать значение социальных знаков,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 и распознавать предпосылки конфликтных ситуаций, находя аналогии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литературных произведениях,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смягчать конфликты,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вести переговоры;</w:t>
      </w:r>
    </w:p>
    <w:p w14:paraId="5A5BD934" w14:textId="77777777" w:rsidR="00533F70" w:rsidRDefault="004F5381">
      <w:pPr>
        <w:pStyle w:val="a3"/>
        <w:spacing w:before="1"/>
        <w:ind w:right="217"/>
      </w:pPr>
      <w:r>
        <w:rPr>
          <w:color w:val="333333"/>
        </w:rPr>
        <w:t>понимать намерения других, проявлять уважительное отношение к собеседнику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корректно формулировать свои возражения; в ходе учебного диалога и (или) дискуссии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 вопросы по существу обсуждаемой темы и высказывать идеи, нацеленные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 учебной задачи и поддержание благожелательности общения; сопоставлять свои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суждения с суждениями других участников диалога, обнаруживать различие и сходство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позиций;</w:t>
      </w:r>
    </w:p>
    <w:p w14:paraId="10A8892B" w14:textId="77777777" w:rsidR="00533F70" w:rsidRDefault="004F5381">
      <w:pPr>
        <w:pStyle w:val="a3"/>
        <w:ind w:right="1223"/>
      </w:pPr>
      <w:r>
        <w:rPr>
          <w:color w:val="333333"/>
        </w:rPr>
        <w:t>публично представлять результаты выполненного опыта (литературоведческого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эксперимента,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исследования, проекта);</w:t>
      </w:r>
    </w:p>
    <w:p w14:paraId="2CA2F1F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229652E" w14:textId="77777777" w:rsidR="00533F70" w:rsidRDefault="004F5381">
      <w:pPr>
        <w:pStyle w:val="a3"/>
        <w:spacing w:before="66"/>
        <w:ind w:right="150"/>
      </w:pPr>
      <w:r>
        <w:rPr>
          <w:color w:val="333333"/>
        </w:rPr>
        <w:lastRenderedPageBreak/>
        <w:t>самостоятельно выбирать формат выступления с учётом задач презентации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 аудитории и в соответствии с ним составлять устные и письменные тексты с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иллюстративных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материалов.</w:t>
      </w:r>
    </w:p>
    <w:p w14:paraId="091B3E07" w14:textId="77777777" w:rsidR="00533F70" w:rsidRDefault="004F5381" w:rsidP="002E055F">
      <w:pPr>
        <w:pStyle w:val="a5"/>
        <w:tabs>
          <w:tab w:val="left" w:pos="1863"/>
        </w:tabs>
        <w:spacing w:before="1"/>
        <w:ind w:right="344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самоорганизации как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части регулятивных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75273B61" w14:textId="77777777" w:rsidR="00533F70" w:rsidRDefault="004F5381">
      <w:pPr>
        <w:pStyle w:val="a3"/>
        <w:ind w:right="441"/>
      </w:pPr>
      <w:r>
        <w:rPr>
          <w:color w:val="333333"/>
        </w:rPr>
        <w:t>выявлять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ситуациях,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анализируя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изображённые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художественной литературе;</w:t>
      </w:r>
    </w:p>
    <w:p w14:paraId="7D1DE8D8" w14:textId="77777777" w:rsidR="00533F70" w:rsidRDefault="004F5381">
      <w:pPr>
        <w:pStyle w:val="a3"/>
        <w:ind w:right="507"/>
      </w:pPr>
      <w:r>
        <w:rPr>
          <w:color w:val="333333"/>
        </w:rPr>
        <w:t>ориентироваться в различных подходах принятия решений (индивидуальное, принятие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группе, принятие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группой);</w:t>
      </w:r>
    </w:p>
    <w:p w14:paraId="7F7A97AF" w14:textId="77777777" w:rsidR="00533F70" w:rsidRDefault="004F5381">
      <w:pPr>
        <w:pStyle w:val="a3"/>
      </w:pPr>
      <w:r>
        <w:rPr>
          <w:color w:val="333333"/>
        </w:rPr>
        <w:t>самостоятельно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часть),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 решения учебной задачи с учётом имеющихся ресурсов и собственных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предлагаемые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варианты решений;</w:t>
      </w:r>
    </w:p>
    <w:p w14:paraId="1D1A0019" w14:textId="77777777" w:rsidR="00533F70" w:rsidRDefault="004F5381">
      <w:pPr>
        <w:pStyle w:val="a3"/>
        <w:ind w:right="220"/>
      </w:pPr>
      <w:r>
        <w:rPr>
          <w:color w:val="333333"/>
        </w:rPr>
        <w:t>составлять план действий (план реализации намеченного алгоритма решения)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корректировать предложенный алгоритм с учётом получения новых знаний об изучаемом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литературном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объекте;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брать 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решение.</w:t>
      </w:r>
    </w:p>
    <w:p w14:paraId="09828BBD" w14:textId="77777777" w:rsidR="00533F70" w:rsidRDefault="004F5381" w:rsidP="002E055F">
      <w:pPr>
        <w:pStyle w:val="a5"/>
        <w:tabs>
          <w:tab w:val="left" w:pos="1863"/>
        </w:tabs>
        <w:ind w:right="449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самоконтроля,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эмоционального интеллекта как части регулятивных универсальных учебных действий: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владеть способами самоконтроля, самомотивации и рефлексии в литературном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образовании;</w:t>
      </w:r>
    </w:p>
    <w:p w14:paraId="70377E2A" w14:textId="77777777" w:rsidR="00533F70" w:rsidRDefault="004F5381">
      <w:pPr>
        <w:pStyle w:val="a3"/>
      </w:pPr>
      <w:r>
        <w:rPr>
          <w:color w:val="333333"/>
        </w:rPr>
        <w:t>давать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адекватную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предлагать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изменения;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учитывать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контекст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предвидеть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могут возникнуть 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учебной</w:t>
      </w:r>
    </w:p>
    <w:p w14:paraId="1BF00D6B" w14:textId="77777777" w:rsidR="00533F70" w:rsidRDefault="004F5381">
      <w:pPr>
        <w:pStyle w:val="a3"/>
        <w:spacing w:before="1"/>
      </w:pPr>
      <w:r>
        <w:rPr>
          <w:color w:val="333333"/>
        </w:rPr>
        <w:t>задачи,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адаптировать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меняющимся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обстоятельствам;</w:t>
      </w:r>
    </w:p>
    <w:p w14:paraId="633F7499" w14:textId="77777777" w:rsidR="00533F70" w:rsidRDefault="004F5381">
      <w:pPr>
        <w:pStyle w:val="a3"/>
      </w:pPr>
      <w:r>
        <w:rPr>
          <w:color w:val="333333"/>
        </w:rPr>
        <w:t>объяснять причины достижения (недостижения) результатов деятельности, давать 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приобретённому опыту, уметь находить позитивное в произошедшей ситуации; вносить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коррективы в деятельность на основе новых обстоятельств и изменившихся ситуаций,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ошибок,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возникших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трудностей,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условиям;</w:t>
      </w:r>
    </w:p>
    <w:p w14:paraId="1468EA4D" w14:textId="77777777" w:rsidR="00533F70" w:rsidRDefault="004F5381">
      <w:pPr>
        <w:pStyle w:val="a3"/>
        <w:ind w:right="898"/>
      </w:pPr>
      <w:r>
        <w:rPr>
          <w:color w:val="333333"/>
        </w:rPr>
        <w:t>развивать способность различать и называть собственные эмоции, управлять ими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других;</w:t>
      </w:r>
    </w:p>
    <w:p w14:paraId="17F141D9" w14:textId="77777777" w:rsidR="00533F70" w:rsidRDefault="004F5381">
      <w:pPr>
        <w:pStyle w:val="a3"/>
        <w:ind w:right="753"/>
      </w:pPr>
      <w:r>
        <w:rPr>
          <w:color w:val="333333"/>
        </w:rPr>
        <w:t>выявлять и анализировать причины эмоций; ставить себя на место другого человека,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понимать мотивы и намерения другого, анализируя примеры из 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литературы;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выражения своих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эмоций;</w:t>
      </w:r>
    </w:p>
    <w:p w14:paraId="1D77EC50" w14:textId="77777777" w:rsidR="00533F70" w:rsidRDefault="004F5381">
      <w:pPr>
        <w:pStyle w:val="a3"/>
        <w:ind w:right="410"/>
      </w:pPr>
      <w:r>
        <w:rPr>
          <w:color w:val="333333"/>
        </w:rPr>
        <w:t>осознанно относиться к другому человеку, его мнению, размышляя над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взаимоотношениями литературных героев; признавать своё право на ошибку и такое же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другого;</w:t>
      </w:r>
    </w:p>
    <w:p w14:paraId="1CB181AC" w14:textId="77777777" w:rsidR="00533F70" w:rsidRDefault="004F5381">
      <w:pPr>
        <w:pStyle w:val="a3"/>
        <w:ind w:right="512"/>
      </w:pPr>
      <w:r>
        <w:rPr>
          <w:color w:val="333333"/>
        </w:rPr>
        <w:t>принимать себя и других, не осуждая; проявлять открытость себе и другим; осознавать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невозможность контролировать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вокруг.</w:t>
      </w:r>
    </w:p>
    <w:p w14:paraId="60C85755" w14:textId="77777777" w:rsidR="00533F70" w:rsidRDefault="004F5381" w:rsidP="009B59A7">
      <w:pPr>
        <w:pStyle w:val="a5"/>
        <w:tabs>
          <w:tab w:val="left" w:pos="1863"/>
        </w:tabs>
        <w:ind w:right="1328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совместной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деятельности:</w:t>
      </w:r>
    </w:p>
    <w:p w14:paraId="00CB4C66" w14:textId="77777777" w:rsidR="00533F70" w:rsidRDefault="004F5381">
      <w:pPr>
        <w:pStyle w:val="a3"/>
        <w:ind w:right="251"/>
      </w:pPr>
      <w:r>
        <w:rPr>
          <w:color w:val="333333"/>
        </w:rPr>
        <w:t>использовать преимущества командной (парной, групповой, коллективной)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 работы при решении конкретной проблемы на уроках литературы,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обосновывать необходимость применения групповых форм взаимодействия при решении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задачи;</w:t>
      </w:r>
    </w:p>
    <w:p w14:paraId="123E837B" w14:textId="77777777" w:rsidR="00533F70" w:rsidRDefault="004F5381">
      <w:pPr>
        <w:pStyle w:val="a3"/>
        <w:spacing w:before="1"/>
        <w:ind w:right="426"/>
      </w:pPr>
      <w:r>
        <w:rPr>
          <w:color w:val="333333"/>
        </w:rPr>
        <w:t>принимать цель совместной учебной деятельности, коллективно строить действия по её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достижению: распределять роли, договариваться, обсуждать процесс и 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работы;</w:t>
      </w:r>
    </w:p>
    <w:p w14:paraId="0346AF6D" w14:textId="77777777" w:rsidR="00533F70" w:rsidRDefault="004F5381">
      <w:pPr>
        <w:pStyle w:val="a3"/>
        <w:ind w:right="262"/>
      </w:pPr>
      <w:r>
        <w:rPr>
          <w:color w:val="333333"/>
        </w:rPr>
        <w:t>уметь обобщать мнения нескольких людей; проявлять готовность руководить, выполнять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поручения, подчиняться; планировать организацию совместной работы на уроке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литературы и во внеурочной учебной деятельности, определять свою роль (с 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предпочтений и возможностей всех участников взаимодействия), распределять 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 членами команды, участвовать в групповых формах работы (обсуждения, обмен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«мозговые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штурмы»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 иные);</w:t>
      </w:r>
    </w:p>
    <w:p w14:paraId="49C487E1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39DA96F" w14:textId="77777777" w:rsidR="00533F70" w:rsidRDefault="004F5381">
      <w:pPr>
        <w:pStyle w:val="a3"/>
        <w:spacing w:before="66"/>
        <w:ind w:right="155"/>
      </w:pPr>
      <w:r>
        <w:rPr>
          <w:color w:val="333333"/>
        </w:rPr>
        <w:lastRenderedPageBreak/>
        <w:t>выполнять свою часть работы, достигать качественного результата по своему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направлению, и координировать свои действия с другими членами команды; 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вклада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взаимодействия на литературных занятиях; сравнивать результаты с исходной задачей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члена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команды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результатов,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разделять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проявлять готовность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предоставлению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отчёта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группой.</w:t>
      </w:r>
    </w:p>
    <w:p w14:paraId="2279BC3A" w14:textId="77777777" w:rsidR="00533F70" w:rsidRPr="009B59A7" w:rsidRDefault="004F5381" w:rsidP="009B59A7">
      <w:pPr>
        <w:pStyle w:val="a5"/>
        <w:tabs>
          <w:tab w:val="left" w:pos="1683"/>
        </w:tabs>
        <w:spacing w:before="1"/>
        <w:ind w:right="381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Предметные</w:t>
      </w:r>
      <w:r w:rsidRPr="009B59A7">
        <w:rPr>
          <w:b/>
          <w:bCs/>
          <w:color w:val="333333"/>
          <w:spacing w:val="-5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результаты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освоения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программы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по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литературе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на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уровне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основного</w:t>
      </w:r>
      <w:r w:rsidRPr="009B59A7">
        <w:rPr>
          <w:b/>
          <w:bCs/>
          <w:color w:val="333333"/>
          <w:spacing w:val="-57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общего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образования должны обеспечивать:</w:t>
      </w:r>
    </w:p>
    <w:p w14:paraId="3336B9B0" w14:textId="77777777" w:rsidR="00533F70" w:rsidRDefault="004F5381" w:rsidP="00946BA0">
      <w:pPr>
        <w:pStyle w:val="a5"/>
        <w:numPr>
          <w:ilvl w:val="0"/>
          <w:numId w:val="23"/>
        </w:numPr>
        <w:tabs>
          <w:tab w:val="left" w:pos="1222"/>
        </w:tabs>
        <w:ind w:right="823" w:firstLine="0"/>
        <w:rPr>
          <w:sz w:val="24"/>
        </w:rPr>
      </w:pPr>
      <w:r>
        <w:rPr>
          <w:color w:val="333333"/>
          <w:sz w:val="24"/>
        </w:rPr>
        <w:t>понимание духовно-нравственной и культурной ценности литературы и её роли 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формировании гражданственности и патриотизма, укреплении единства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многонационального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народа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 Федерации;</w:t>
      </w:r>
    </w:p>
    <w:p w14:paraId="557E6CC1" w14:textId="77777777" w:rsidR="00533F70" w:rsidRDefault="004F5381" w:rsidP="00946BA0">
      <w:pPr>
        <w:pStyle w:val="a5"/>
        <w:numPr>
          <w:ilvl w:val="0"/>
          <w:numId w:val="23"/>
        </w:numPr>
        <w:tabs>
          <w:tab w:val="left" w:pos="1222"/>
        </w:tabs>
        <w:ind w:right="863" w:firstLine="0"/>
        <w:rPr>
          <w:sz w:val="24"/>
        </w:rPr>
      </w:pPr>
      <w:r>
        <w:rPr>
          <w:color w:val="333333"/>
          <w:sz w:val="24"/>
        </w:rPr>
        <w:t>понимание специфики литературы как вида искусства, принципиальных отличий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научного,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делового,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публицистического;</w:t>
      </w:r>
    </w:p>
    <w:p w14:paraId="6E1EFD74" w14:textId="77777777" w:rsidR="00533F70" w:rsidRDefault="004F5381" w:rsidP="00946BA0">
      <w:pPr>
        <w:pStyle w:val="a5"/>
        <w:numPr>
          <w:ilvl w:val="0"/>
          <w:numId w:val="23"/>
        </w:numPr>
        <w:tabs>
          <w:tab w:val="left" w:pos="1222"/>
        </w:tabs>
        <w:ind w:right="460" w:firstLine="0"/>
        <w:rPr>
          <w:sz w:val="24"/>
        </w:rPr>
      </w:pPr>
      <w:r>
        <w:rPr>
          <w:color w:val="333333"/>
          <w:sz w:val="24"/>
        </w:rPr>
        <w:t>овладение умениями эстетического и смыслового анализа произведений устного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народного творчества и художественной литературы, умениями воспринимать,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анализировать, интерпретировать и оценивать прочитанное, понимать художественную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картину мира, отражённую в литературных произведениях, с учётом неоднозначности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заложенных 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художественных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смыслов;</w:t>
      </w:r>
    </w:p>
    <w:p w14:paraId="35EE4713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222"/>
        </w:tabs>
        <w:ind w:right="770" w:firstLine="0"/>
        <w:rPr>
          <w:sz w:val="24"/>
        </w:rPr>
      </w:pPr>
      <w:r>
        <w:rPr>
          <w:color w:val="333333"/>
          <w:sz w:val="24"/>
        </w:rPr>
        <w:t>овладение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умением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анализировать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единстве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содержания,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определять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тематику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проблематику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произведения, родовую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жанровую</w:t>
      </w:r>
    </w:p>
    <w:p w14:paraId="1129682A" w14:textId="77777777" w:rsidR="00533F70" w:rsidRDefault="004F5381">
      <w:pPr>
        <w:pStyle w:val="a3"/>
        <w:spacing w:before="1"/>
        <w:ind w:right="441"/>
      </w:pPr>
      <w:r>
        <w:rPr>
          <w:color w:val="333333"/>
        </w:rPr>
        <w:t>принадлежность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произведения;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позицию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героя,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повествователя,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рассказчика,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авторскую позицию, учитывая художественные особенности произведения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воплощённые в нём реалии, характеризовать авторский пафос, выявлять 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произведения,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поэтической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прозаической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речи;</w:t>
      </w:r>
    </w:p>
    <w:p w14:paraId="7C8DD8F0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222"/>
        </w:tabs>
        <w:ind w:right="364" w:firstLine="0"/>
        <w:rPr>
          <w:sz w:val="24"/>
        </w:rPr>
      </w:pPr>
      <w:r>
        <w:rPr>
          <w:color w:val="333333"/>
          <w:sz w:val="24"/>
        </w:rPr>
        <w:t>овладение теоретико-литературными понятиями и использование их в процессе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анализа,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интерпретации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оформления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собственных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оценок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наблюдений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(художественная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литература 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устное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народное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творчество,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проза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поэзия,</w:t>
      </w:r>
    </w:p>
    <w:p w14:paraId="68C86C8A" w14:textId="77777777" w:rsidR="00533F70" w:rsidRDefault="004F5381">
      <w:pPr>
        <w:pStyle w:val="a3"/>
        <w:ind w:right="285"/>
      </w:pPr>
      <w:r>
        <w:rPr>
          <w:color w:val="333333"/>
        </w:rPr>
        <w:t>художественный образ, факт и вымысел, литературные направления (классицизм,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сентиментализм, романтизм, реализм), роды (лирика, эпос, драма), жанры (рассказ,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притча, повесть, роман, комедия, драма, трагедия, поэма, басня, баллада, песня, 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элегия, послание, отрывок, сонет, эпиграмма, лироэпические (поэма, баллада)), форма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 литературного произведения, тема, идея, проблематика, пафос (героический,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трагический, комический), сюжет, композиция, эпиграф, стадии развития 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(экспозиция, завязка, развитие действия, кульминация, развязка, эпилог, авторское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отступление, конфликт), система образов, образ автора, повествователь, рассказчик,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литературный герой (персонаж), лирический герой, лирический персонаж, речевая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характеристика героя, реплика, диалог, монолог; ремарка; портрет, пейзаж, интерьер,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художественная деталь, символ, подтекст, психологизм; сатира, юмор, ирония, сарказм,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гротеск;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эпитет,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метафора,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сравнение,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олицетворение,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гипербола;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антитеза,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аллегория,</w:t>
      </w:r>
    </w:p>
    <w:p w14:paraId="6BF8E5FD" w14:textId="77777777" w:rsidR="00533F70" w:rsidRDefault="004F5381">
      <w:pPr>
        <w:pStyle w:val="a3"/>
        <w:ind w:right="259"/>
        <w:jc w:val="both"/>
      </w:pPr>
      <w:r>
        <w:rPr>
          <w:color w:val="333333"/>
        </w:rPr>
        <w:t>риторический вопрос, риторическое восклицание, инверсия; повтор, анафора; умолчание,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параллелизм, звукопись (аллитерация, ассонанс), стиль; стих и проза, стихотворный метр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(хорей,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ямб,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дактиль, амфибрахий,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анапест), ритм,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рифма, строфа,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афоризм;</w:t>
      </w:r>
    </w:p>
    <w:p w14:paraId="469BFE6A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222"/>
        </w:tabs>
        <w:spacing w:before="1"/>
        <w:ind w:right="495" w:firstLine="0"/>
        <w:rPr>
          <w:sz w:val="24"/>
        </w:rPr>
      </w:pPr>
      <w:r>
        <w:rPr>
          <w:color w:val="333333"/>
          <w:sz w:val="24"/>
        </w:rPr>
        <w:t>овладение умением рассматривать изученные произведения в рамках историко-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литературного процесса (определять и учитывать при анализе принадлежность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историческому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времени,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определённому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литературному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направлению);</w:t>
      </w:r>
    </w:p>
    <w:p w14:paraId="697C0ABD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222"/>
        </w:tabs>
        <w:ind w:right="299" w:firstLine="0"/>
        <w:rPr>
          <w:sz w:val="24"/>
        </w:rPr>
      </w:pPr>
      <w:r>
        <w:rPr>
          <w:color w:val="333333"/>
          <w:sz w:val="24"/>
        </w:rPr>
        <w:t>овладение умением выявлять связь между важнейшими фактами биографии писателей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(в том числе А.С. Грибоедова, А.С. Пушкина, М.Ю. Лермонтова, Н.В. Гоголя)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особенностями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эпохи,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авторского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мировоззрения,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проблематики</w:t>
      </w:r>
    </w:p>
    <w:p w14:paraId="56B4D385" w14:textId="77777777" w:rsidR="00533F70" w:rsidRDefault="004F5381">
      <w:pPr>
        <w:pStyle w:val="a3"/>
      </w:pPr>
      <w:r>
        <w:rPr>
          <w:color w:val="333333"/>
        </w:rPr>
        <w:t>произведений;</w:t>
      </w:r>
    </w:p>
    <w:p w14:paraId="72236D81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222"/>
        </w:tabs>
        <w:ind w:right="454" w:firstLine="0"/>
        <w:rPr>
          <w:sz w:val="24"/>
        </w:rPr>
      </w:pPr>
      <w:r>
        <w:rPr>
          <w:color w:val="333333"/>
          <w:sz w:val="24"/>
        </w:rPr>
        <w:t>овладение умением сопоставлять произведения, их фрагменты (с учётом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внутритекстовых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межтекстовых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связей),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персонажей,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литературные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явления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542CE60C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98241AF" w14:textId="77777777" w:rsidR="00533F70" w:rsidRDefault="004F5381">
      <w:pPr>
        <w:pStyle w:val="a3"/>
        <w:spacing w:before="66"/>
        <w:ind w:right="528"/>
      </w:pPr>
      <w:r>
        <w:rPr>
          <w:color w:val="333333"/>
        </w:rPr>
        <w:lastRenderedPageBreak/>
        <w:t>факты, сюжеты разных литературных произведений, темы, проблемы, жанры, приёмы,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эпизоды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текста;</w:t>
      </w:r>
    </w:p>
    <w:p w14:paraId="751EC2EB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222"/>
        </w:tabs>
        <w:ind w:right="669" w:firstLine="0"/>
        <w:rPr>
          <w:sz w:val="24"/>
        </w:rPr>
      </w:pPr>
      <w:r>
        <w:rPr>
          <w:color w:val="333333"/>
          <w:sz w:val="24"/>
        </w:rPr>
        <w:t>овладение умением сопоставлять изученные и самостоятельно прочитанные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художественной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произведениями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видов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искусства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(живопись,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музыка, театр, кино);</w:t>
      </w:r>
    </w:p>
    <w:p w14:paraId="3828A43D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222"/>
        </w:tabs>
        <w:spacing w:before="1"/>
        <w:ind w:right="647" w:firstLine="0"/>
        <w:rPr>
          <w:sz w:val="24"/>
        </w:rPr>
      </w:pPr>
      <w:r>
        <w:rPr>
          <w:color w:val="333333"/>
          <w:sz w:val="24"/>
        </w:rPr>
        <w:t>совершенствование умения выразительно (с учётом индивидуальных особенностей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обучающихся)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читать,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наизусть,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менее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12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произведений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(или)</w:t>
      </w:r>
    </w:p>
    <w:p w14:paraId="0A317D2C" w14:textId="77777777" w:rsidR="00533F70" w:rsidRDefault="004F5381">
      <w:pPr>
        <w:pStyle w:val="a3"/>
      </w:pPr>
      <w:r>
        <w:rPr>
          <w:color w:val="333333"/>
        </w:rPr>
        <w:t>фрагментов;</w:t>
      </w:r>
    </w:p>
    <w:p w14:paraId="279BBFA0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342"/>
        </w:tabs>
        <w:ind w:right="294" w:firstLine="0"/>
        <w:rPr>
          <w:sz w:val="24"/>
        </w:rPr>
      </w:pPr>
      <w:r>
        <w:rPr>
          <w:color w:val="333333"/>
          <w:sz w:val="24"/>
        </w:rPr>
        <w:t>овладение умением пересказывать прочитанное произведение, используя подробный,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сжатый, выборочный, творческий пересказ, отвечать на вопросы по прочитанному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формулировать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вопросы 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тексту;</w:t>
      </w:r>
    </w:p>
    <w:p w14:paraId="1D133146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342"/>
        </w:tabs>
        <w:ind w:right="341" w:firstLine="0"/>
        <w:rPr>
          <w:sz w:val="24"/>
        </w:rPr>
      </w:pPr>
      <w:r>
        <w:rPr>
          <w:color w:val="333333"/>
          <w:sz w:val="24"/>
        </w:rPr>
        <w:t>развитие умения участвовать в диалоге о прочитанном произведении, в дискуссии на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литературные темы, соотносить собственную позицию с позицией автора и мнениями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участников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дискуссии,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давать аргументированную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оценку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прочитанному;</w:t>
      </w:r>
    </w:p>
    <w:p w14:paraId="0455FD3C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342"/>
        </w:tabs>
        <w:ind w:right="589" w:firstLine="0"/>
        <w:rPr>
          <w:sz w:val="24"/>
        </w:rPr>
      </w:pPr>
      <w:r>
        <w:rPr>
          <w:color w:val="333333"/>
          <w:sz w:val="24"/>
        </w:rPr>
        <w:t>совершенствование умения создавать устные и письменные высказывания разных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жанров, писать сочинение-рассуждение по заданной теме с опорой на прочитанные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(не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менее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250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слов),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аннотацию,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отзыв,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рецензию,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применять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различные</w:t>
      </w:r>
    </w:p>
    <w:p w14:paraId="71E0A01D" w14:textId="77777777" w:rsidR="00533F70" w:rsidRDefault="004F5381">
      <w:pPr>
        <w:pStyle w:val="a3"/>
        <w:ind w:right="159"/>
      </w:pPr>
      <w:r>
        <w:rPr>
          <w:color w:val="333333"/>
        </w:rPr>
        <w:t>виды цитирования, делать ссылки на источник информации, редактировать собственные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чужие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письменные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тексты;</w:t>
      </w:r>
    </w:p>
    <w:p w14:paraId="516B7703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342"/>
        </w:tabs>
        <w:ind w:right="402" w:firstLine="0"/>
        <w:rPr>
          <w:sz w:val="24"/>
        </w:rPr>
      </w:pPr>
      <w:r>
        <w:rPr>
          <w:color w:val="333333"/>
          <w:sz w:val="24"/>
        </w:rPr>
        <w:t>овладение умениями самостоятельной интерпретации и оценки текстуально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изученных художественных произведений древнерусской, классической русской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зарубежной литературы и современных авторов (в том числе с использованием методов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смыслового чтения и эстетического анализа): «Слово о полку Игореве»; стихотворения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М.В.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Ломоносова,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Г.Р.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Державина;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комедия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Д.И.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Фонвизина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«Недоросль»,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повесть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Н.М.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Карамзина «Бедная Лиза», басни И.А. Крылова; стихотворения и баллады В.А.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Жуковского, комедия А.С. Грибоедова «Горе от ума», произведения А.С. Пушкина: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стихотворения,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поэма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«Медный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всадник»,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роман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стихах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«Евгений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Онегин»,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роман</w:t>
      </w:r>
    </w:p>
    <w:p w14:paraId="22C19F4F" w14:textId="77777777" w:rsidR="00533F70" w:rsidRDefault="004F5381">
      <w:pPr>
        <w:pStyle w:val="a3"/>
        <w:spacing w:before="1"/>
        <w:ind w:right="283"/>
      </w:pPr>
      <w:r>
        <w:rPr>
          <w:color w:val="333333"/>
        </w:rPr>
        <w:t>«Капитанская дочка», повесть «Станционный смотритель», произведения М.Ю.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Лермонтова: стихотворения, «Песня про царя Ивана Васильевича, молодого опричника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удалого купца Калашникова», поэма «Мцыри», роман «Герой нашего времени»,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 Н.В. Гоголя: комедия «Ревизор», повесть «Шинель», поэма «Мёртвые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души», стихотворения Ф.И. Тютчева, А.А. Фета, Н.А. Некрасова; «Повесть о том,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мужик двух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генералов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прокормил»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М.Е.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Салтыкова-Щедрина,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одному</w:t>
      </w:r>
    </w:p>
    <w:p w14:paraId="79095EC8" w14:textId="77777777" w:rsidR="00533F70" w:rsidRDefault="004F5381">
      <w:pPr>
        <w:pStyle w:val="a3"/>
        <w:ind w:right="139"/>
      </w:pPr>
      <w:r>
        <w:rPr>
          <w:color w:val="333333"/>
        </w:rPr>
        <w:t>произведению (по выбору) следующих писателей: Ф.М. Достоевский, И.С. Тургенев, Л.Н.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Толстой, Н.С. Лесков, рассказы А.П. Чехова, стихотворения И.А. Бунина, А.А. Блока, В.В.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Маяковского, С.А. Есенина, А.А. Ахматовой, М.И. Цветаевой, О.Э. Мандельштама, Б.Л.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Пастернака,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М.А.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Шолохова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«Судьба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А.Т.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Твардовского</w:t>
      </w:r>
    </w:p>
    <w:p w14:paraId="77860AA0" w14:textId="77777777" w:rsidR="00533F70" w:rsidRDefault="004F5381">
      <w:pPr>
        <w:pStyle w:val="a3"/>
        <w:ind w:right="161"/>
      </w:pPr>
      <w:r>
        <w:rPr>
          <w:color w:val="333333"/>
        </w:rPr>
        <w:t>«Василий Тёркин» (избранные главы),; рассказы В.М. Шукшина: «Чудик», «Стенька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Разин», рассказ A.И. Солженицына «Матрёнин двор», рассказ В.Г. Распутина «Уроки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французского»,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произведению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выбору)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А.П.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Платонова,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М.А.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Булгакова,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произведения литературы второй половины XX-XXI в.: не менее трёх прозаиков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Ф.А.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Абрамов,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Ч.Т.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Айтматов,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B.П.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Астафьев, В.И.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Белов, В.В.</w:t>
      </w:r>
    </w:p>
    <w:p w14:paraId="6C529296" w14:textId="77777777" w:rsidR="00533F70" w:rsidRDefault="004F5381">
      <w:pPr>
        <w:pStyle w:val="a3"/>
        <w:spacing w:before="1"/>
        <w:ind w:right="164"/>
      </w:pPr>
      <w:r>
        <w:rPr>
          <w:color w:val="333333"/>
        </w:rPr>
        <w:t>Быков, Ф.А. Искандер, Ю.П. Казаков, В.Л. Кондратьев, Е.И. Носов, А.Н. и Б.Н.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Стругацкие, В.Ф. Тендряков), не менее трёх поэтов по выбору (в том числе Р.Г. Гамзатов,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О.Ф. Берггольц, И.А. Бродский, А.А. Вознесенский, B.C. Высоцкий, Е.А. Евтушенко, Н.А.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Заболоцкий, Ю.П. Кузнецов, А.С. Кушнер, Б.Ш. Окуджава, Р.И. Рождественский, Н.М.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Рубцов),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Гомера, 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Сервантеса, У.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Шекспира;</w:t>
      </w:r>
    </w:p>
    <w:p w14:paraId="36CE6513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342"/>
        </w:tabs>
        <w:ind w:right="166" w:firstLine="0"/>
        <w:rPr>
          <w:sz w:val="24"/>
        </w:rPr>
      </w:pPr>
      <w:r>
        <w:rPr>
          <w:color w:val="333333"/>
          <w:sz w:val="24"/>
        </w:rPr>
        <w:t>понимание важности чтения и изучения произведений устного народного творчества 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художественной литературы как способа познания мира, источника эмоциональных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эстетических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впечатлений, 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также средства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собственного развития;</w:t>
      </w:r>
    </w:p>
    <w:p w14:paraId="270868FD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342"/>
        </w:tabs>
        <w:ind w:right="345" w:firstLine="0"/>
        <w:rPr>
          <w:sz w:val="24"/>
        </w:rPr>
      </w:pPr>
      <w:r>
        <w:rPr>
          <w:color w:val="333333"/>
          <w:sz w:val="24"/>
        </w:rPr>
        <w:t>развитие умения планировать собственное досуговое чтение, формировать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обогащать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круг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чтения,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счёт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современной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литературы;</w:t>
      </w:r>
    </w:p>
    <w:p w14:paraId="08B078A5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5111766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342"/>
        </w:tabs>
        <w:spacing w:before="66"/>
        <w:ind w:right="341" w:firstLine="0"/>
        <w:rPr>
          <w:sz w:val="24"/>
        </w:rPr>
      </w:pPr>
      <w:r>
        <w:rPr>
          <w:color w:val="333333"/>
          <w:sz w:val="24"/>
        </w:rPr>
        <w:lastRenderedPageBreak/>
        <w:t>формирование умения участвовать в проектной или исследовательской деятельности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приобретением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опыта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публичного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представления полученных результатов);</w:t>
      </w:r>
    </w:p>
    <w:p w14:paraId="2BBB8C82" w14:textId="77777777" w:rsidR="00533F70" w:rsidRDefault="004F5381" w:rsidP="00946BA0">
      <w:pPr>
        <w:pStyle w:val="a5"/>
        <w:numPr>
          <w:ilvl w:val="0"/>
          <w:numId w:val="22"/>
        </w:numPr>
        <w:tabs>
          <w:tab w:val="left" w:pos="1342"/>
        </w:tabs>
        <w:ind w:left="1341" w:hanging="380"/>
        <w:rPr>
          <w:sz w:val="24"/>
        </w:rPr>
      </w:pPr>
      <w:r>
        <w:rPr>
          <w:color w:val="333333"/>
          <w:sz w:val="24"/>
        </w:rPr>
        <w:t>овладение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умением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словари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справочники,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числе</w:t>
      </w:r>
    </w:p>
    <w:p w14:paraId="550A12CB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информационно-справочные системы в электронной форме, подбирать проверенные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библиотечных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фондах,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верифицированных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электронных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ресурсов, включённых в федеральный перечень, для выполнения учебной задачи;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 информационно-коммуникационные технологии (далее - ИКТ), соблюдать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информационной безопасности.</w:t>
      </w:r>
    </w:p>
    <w:p w14:paraId="7E7FDF17" w14:textId="77777777" w:rsidR="00533F70" w:rsidRDefault="004F5381" w:rsidP="00946BA0">
      <w:pPr>
        <w:pStyle w:val="a5"/>
        <w:numPr>
          <w:ilvl w:val="2"/>
          <w:numId w:val="25"/>
        </w:numPr>
        <w:tabs>
          <w:tab w:val="left" w:pos="1683"/>
        </w:tabs>
        <w:ind w:left="962" w:right="980" w:firstLine="0"/>
        <w:rPr>
          <w:sz w:val="24"/>
        </w:rPr>
      </w:pPr>
      <w:r>
        <w:rPr>
          <w:color w:val="333333"/>
          <w:sz w:val="24"/>
        </w:rPr>
        <w:t>Предметные результаты изучения литературы. К концу обучения в 5 классе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обучающийся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научится:</w:t>
      </w:r>
    </w:p>
    <w:p w14:paraId="0A9E8466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222"/>
        </w:tabs>
        <w:ind w:right="652" w:firstLine="0"/>
        <w:rPr>
          <w:sz w:val="24"/>
        </w:rPr>
      </w:pPr>
      <w:r>
        <w:rPr>
          <w:color w:val="333333"/>
          <w:sz w:val="24"/>
        </w:rPr>
        <w:t>начальным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представлениям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общечеловеческой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её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воспитании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любви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Родине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дружбы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народами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Федерации;</w:t>
      </w:r>
    </w:p>
    <w:p w14:paraId="7E49E716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222"/>
        </w:tabs>
        <w:ind w:right="388" w:firstLine="0"/>
        <w:rPr>
          <w:sz w:val="24"/>
        </w:rPr>
      </w:pPr>
      <w:r>
        <w:rPr>
          <w:color w:val="333333"/>
          <w:sz w:val="24"/>
        </w:rPr>
        <w:t>понимать, что литература - это вид искусства и что художественный текст отличается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текста научного, делового, публицистического;</w:t>
      </w:r>
    </w:p>
    <w:p w14:paraId="7433335F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222"/>
        </w:tabs>
        <w:ind w:right="407" w:firstLine="0"/>
        <w:rPr>
          <w:sz w:val="24"/>
        </w:rPr>
      </w:pPr>
      <w:r>
        <w:rPr>
          <w:color w:val="333333"/>
          <w:sz w:val="24"/>
        </w:rPr>
        <w:t>владеть элементарными умениями воспринимать, анализировать, интерпретировать 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оценивать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прочитанные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произведения:</w:t>
      </w:r>
    </w:p>
    <w:p w14:paraId="6B46B16E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222"/>
        </w:tabs>
        <w:ind w:right="132" w:firstLine="0"/>
        <w:rPr>
          <w:sz w:val="24"/>
        </w:rPr>
      </w:pPr>
      <w:r>
        <w:rPr>
          <w:color w:val="333333"/>
          <w:sz w:val="24"/>
        </w:rPr>
        <w:t>определять тему и главную мысль произведения, иметь начальные представления 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родах и жанрах литературы, характеризовать героев-персонажей, давать их сравнительные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характеристики,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выявлять элементарные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особенности языка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художественного</w:t>
      </w:r>
    </w:p>
    <w:p w14:paraId="1211B4C9" w14:textId="77777777" w:rsidR="00533F70" w:rsidRDefault="004F5381">
      <w:pPr>
        <w:pStyle w:val="a3"/>
      </w:pPr>
      <w:r>
        <w:rPr>
          <w:color w:val="333333"/>
        </w:rPr>
        <w:t>произведения,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поэтической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прозаической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речи;</w:t>
      </w:r>
    </w:p>
    <w:p w14:paraId="4C51452E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222"/>
        </w:tabs>
        <w:spacing w:before="1"/>
        <w:ind w:right="177" w:firstLine="0"/>
        <w:rPr>
          <w:sz w:val="24"/>
        </w:rPr>
      </w:pPr>
      <w:r>
        <w:rPr>
          <w:color w:val="333333"/>
          <w:sz w:val="24"/>
        </w:rPr>
        <w:t>понимать смысловое наполнение теоретико-литературных понятий и учиться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использовать в процессе анализа и интерпретации произведений таких теоретико-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литературных понятий, как художественная литература и устное народное творчество,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проза и поэзия, художественный образ, литературные жанры (народная сказка,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литературная сказка, рассказ, повесть, стихотворение, басня), тема, идея, проблематика,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сюжет, композиция, литературный герой (персонаж), речевая характеристика персонажей,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портрет, пейзаж, художественная деталь, эпитет, сравнение, метафора, олицетворение,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аллегория;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ритм, рифма;</w:t>
      </w:r>
    </w:p>
    <w:p w14:paraId="64D7DE75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222"/>
        </w:tabs>
        <w:ind w:left="1222"/>
        <w:rPr>
          <w:sz w:val="24"/>
        </w:rPr>
      </w:pPr>
      <w:r>
        <w:rPr>
          <w:color w:val="333333"/>
          <w:sz w:val="24"/>
        </w:rPr>
        <w:t>сопоставлять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темы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сюжеты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персонажей;</w:t>
      </w:r>
    </w:p>
    <w:p w14:paraId="487E2C29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222"/>
        </w:tabs>
        <w:ind w:right="398" w:firstLine="0"/>
        <w:rPr>
          <w:sz w:val="24"/>
        </w:rPr>
      </w:pPr>
      <w:r>
        <w:rPr>
          <w:color w:val="333333"/>
          <w:sz w:val="24"/>
        </w:rPr>
        <w:t>сопоставлять с помощью учителя изученные и самостоятельно прочитанные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произведения фольклора и художественной литературы с произведениями других видов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искусства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(с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учётом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возраста, литературного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развития обучающихся);</w:t>
      </w:r>
    </w:p>
    <w:p w14:paraId="2B70EBD3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222"/>
        </w:tabs>
        <w:ind w:right="207" w:firstLine="0"/>
        <w:rPr>
          <w:sz w:val="24"/>
        </w:rPr>
      </w:pPr>
      <w:r>
        <w:rPr>
          <w:color w:val="333333"/>
          <w:sz w:val="24"/>
        </w:rPr>
        <w:t>выразительно читать, в том числе наизусть (не менее 5 поэтических произведений, 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выученных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ранее),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передавая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личное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учётом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 индивидуальных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обучающихся);</w:t>
      </w:r>
    </w:p>
    <w:p w14:paraId="2613C9B5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222"/>
        </w:tabs>
        <w:ind w:right="231" w:firstLine="0"/>
        <w:rPr>
          <w:sz w:val="24"/>
        </w:rPr>
      </w:pPr>
      <w:r>
        <w:rPr>
          <w:color w:val="333333"/>
          <w:sz w:val="24"/>
        </w:rPr>
        <w:t>пересказывать прочитанное произведение, используя подробный, сжатый, выборочный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пересказ,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отвечать 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вопросы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прочитанному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произведению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помощью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учителя</w:t>
      </w:r>
    </w:p>
    <w:p w14:paraId="602DE63D" w14:textId="77777777" w:rsidR="00533F70" w:rsidRDefault="004F5381">
      <w:pPr>
        <w:pStyle w:val="a3"/>
      </w:pPr>
      <w:r>
        <w:rPr>
          <w:color w:val="333333"/>
        </w:rPr>
        <w:t>формулировать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тексту;</w:t>
      </w:r>
    </w:p>
    <w:p w14:paraId="5BE6A8EC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344"/>
        </w:tabs>
        <w:ind w:right="502" w:firstLine="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беседе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диалоге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прочитанном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подбирать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аргументы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прочитанного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(с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учётом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литературного развития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обучающихся);</w:t>
      </w:r>
    </w:p>
    <w:p w14:paraId="3AEB3BC1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342"/>
        </w:tabs>
        <w:spacing w:before="1"/>
        <w:ind w:right="511" w:firstLine="0"/>
        <w:rPr>
          <w:sz w:val="24"/>
        </w:rPr>
      </w:pPr>
      <w:r>
        <w:rPr>
          <w:color w:val="333333"/>
          <w:sz w:val="24"/>
        </w:rPr>
        <w:t>создавать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устные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письменные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высказывания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жанров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объемом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менее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70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слов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(с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учётом литературного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развития обучающихся);</w:t>
      </w:r>
    </w:p>
    <w:p w14:paraId="6D6022AB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342"/>
        </w:tabs>
        <w:ind w:right="867" w:firstLine="0"/>
        <w:rPr>
          <w:sz w:val="24"/>
        </w:rPr>
      </w:pPr>
      <w:r>
        <w:rPr>
          <w:color w:val="333333"/>
          <w:sz w:val="24"/>
        </w:rPr>
        <w:t>владеть начальными умениями интерпретации и оценки текстуально изученных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фольклора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литературы;</w:t>
      </w:r>
    </w:p>
    <w:p w14:paraId="1C1EE5DF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342"/>
        </w:tabs>
        <w:ind w:right="205" w:firstLine="0"/>
        <w:rPr>
          <w:sz w:val="24"/>
        </w:rPr>
      </w:pPr>
      <w:r>
        <w:rPr>
          <w:color w:val="333333"/>
          <w:sz w:val="24"/>
        </w:rPr>
        <w:t>осознавать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важность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чтения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устного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народного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творчества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художественной литературы для познания мира, формирования эмоциональных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эстетических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впечатлений, 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для собственного развития;</w:t>
      </w:r>
    </w:p>
    <w:p w14:paraId="68655747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342"/>
        </w:tabs>
        <w:ind w:right="312" w:firstLine="0"/>
        <w:rPr>
          <w:sz w:val="24"/>
        </w:rPr>
      </w:pPr>
      <w:r>
        <w:rPr>
          <w:color w:val="333333"/>
          <w:sz w:val="24"/>
        </w:rPr>
        <w:t>планировать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помощью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учителя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собственное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досуговое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чтение,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расширять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круг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чтения, в том числе за счёт произведений современной литературы для детей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подростков;</w:t>
      </w:r>
    </w:p>
    <w:p w14:paraId="12D232A3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4ED43A6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344"/>
        </w:tabs>
        <w:spacing w:before="66"/>
        <w:ind w:right="286" w:firstLine="0"/>
        <w:rPr>
          <w:sz w:val="24"/>
        </w:rPr>
      </w:pPr>
      <w:r>
        <w:rPr>
          <w:color w:val="333333"/>
          <w:sz w:val="24"/>
        </w:rPr>
        <w:lastRenderedPageBreak/>
        <w:t>участвовать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создании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элементарных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проектов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руководством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учителя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учиться публично представлять их результаты (с учётом литературного развития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обучающихся);</w:t>
      </w:r>
    </w:p>
    <w:p w14:paraId="3D490621" w14:textId="77777777" w:rsidR="00533F70" w:rsidRDefault="004F5381" w:rsidP="00946BA0">
      <w:pPr>
        <w:pStyle w:val="a5"/>
        <w:numPr>
          <w:ilvl w:val="0"/>
          <w:numId w:val="21"/>
        </w:numPr>
        <w:tabs>
          <w:tab w:val="left" w:pos="1342"/>
        </w:tabs>
        <w:spacing w:before="1"/>
        <w:ind w:right="149" w:firstLine="0"/>
        <w:rPr>
          <w:sz w:val="24"/>
        </w:rPr>
      </w:pPr>
      <w:r>
        <w:rPr>
          <w:color w:val="333333"/>
          <w:sz w:val="24"/>
        </w:rPr>
        <w:t>владеть начальными умениями использовать словари и справочники, в том числе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электронной форме; пользоваться под руководством учителя электронными библиотеками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 другими справочными материалами, в том числе из числа верифицированных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ресурсов,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включённых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федеральный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перечень.</w:t>
      </w:r>
    </w:p>
    <w:p w14:paraId="357CFD20" w14:textId="77777777" w:rsidR="00533F70" w:rsidRDefault="004F5381" w:rsidP="00946BA0">
      <w:pPr>
        <w:pStyle w:val="a5"/>
        <w:numPr>
          <w:ilvl w:val="2"/>
          <w:numId w:val="25"/>
        </w:numPr>
        <w:tabs>
          <w:tab w:val="left" w:pos="1683"/>
        </w:tabs>
        <w:ind w:left="962" w:right="980" w:firstLine="0"/>
        <w:rPr>
          <w:sz w:val="24"/>
        </w:rPr>
      </w:pPr>
      <w:r>
        <w:rPr>
          <w:color w:val="333333"/>
          <w:sz w:val="24"/>
        </w:rPr>
        <w:t>Предметные результаты изучения литературы. К концу обучения в 6 классе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обучающийся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научится:</w:t>
      </w:r>
    </w:p>
    <w:p w14:paraId="17078600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222"/>
        </w:tabs>
        <w:ind w:right="1285" w:firstLine="0"/>
        <w:rPr>
          <w:sz w:val="24"/>
        </w:rPr>
      </w:pPr>
      <w:r>
        <w:rPr>
          <w:color w:val="333333"/>
          <w:sz w:val="24"/>
        </w:rPr>
        <w:t>понимать общечеловеческую и духовно-нравственную ценность литературы,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осознавать её роль в воспитании любви к Родине и укреплении единства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многонационального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народа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 Федерации;</w:t>
      </w:r>
    </w:p>
    <w:p w14:paraId="16AC6B85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222"/>
        </w:tabs>
        <w:ind w:right="1406" w:firstLine="0"/>
        <w:rPr>
          <w:sz w:val="24"/>
        </w:rPr>
      </w:pPr>
      <w:r>
        <w:rPr>
          <w:color w:val="333333"/>
          <w:sz w:val="24"/>
        </w:rPr>
        <w:t>понимать особенности литературы как вида словесного искусства, отличать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текст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научного,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делового,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публицистического;</w:t>
      </w:r>
    </w:p>
    <w:p w14:paraId="6FA585A9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222"/>
        </w:tabs>
        <w:ind w:right="1265" w:firstLine="0"/>
        <w:rPr>
          <w:sz w:val="24"/>
        </w:rPr>
      </w:pPr>
      <w:r>
        <w:rPr>
          <w:color w:val="333333"/>
          <w:sz w:val="24"/>
        </w:rPr>
        <w:t>осуществлять элементарный смысловой и эстетический анализ произведений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фольклора и художественной литературы, воспринимать, анализировать,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интерпретировать и оценивать прочитанное (с учётом литературного развития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обучающихся);</w:t>
      </w:r>
    </w:p>
    <w:p w14:paraId="3C059503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222"/>
        </w:tabs>
        <w:ind w:right="139" w:firstLine="0"/>
        <w:rPr>
          <w:sz w:val="24"/>
        </w:rPr>
      </w:pPr>
      <w:r>
        <w:rPr>
          <w:color w:val="333333"/>
          <w:sz w:val="24"/>
        </w:rPr>
        <w:t>определять тему и главную мысль произведения, основные вопросы, поднятые автором,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указывать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родовую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жанровую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принадлежность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выявлять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позицию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героя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авторскую позицию, характеризовать героев-персонажей, давать их сравнительные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характеристики, выявлять основные особенности языка художественного произведения,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поэтической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прозаической речи;</w:t>
      </w:r>
    </w:p>
    <w:p w14:paraId="3D326E3B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222"/>
        </w:tabs>
        <w:spacing w:before="1"/>
        <w:ind w:right="408" w:firstLine="0"/>
        <w:rPr>
          <w:sz w:val="24"/>
        </w:rPr>
      </w:pPr>
      <w:r>
        <w:rPr>
          <w:color w:val="333333"/>
          <w:sz w:val="24"/>
        </w:rPr>
        <w:t>понимать сущность теоретико-литературных понятий и учиться использовать их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процессе анализа и интерпретации произведений, оформления собственных оценок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наблюдений: художественная литература и устное народное творчество, проза и поэзия,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художественный образ, роды (лирика, эпос), жанры (рассказ, повесть, роман, басня,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послание),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форма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произведения;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тема,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идея,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проблематика,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сюжет, композиция; стадии развития действия: экспозиция, завязка, развитие действия,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кульминация,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развязка;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повествователь,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рассказчик,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литературный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герой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(персонаж),</w:t>
      </w:r>
    </w:p>
    <w:p w14:paraId="52BB949D" w14:textId="77777777" w:rsidR="00533F70" w:rsidRDefault="004F5381">
      <w:pPr>
        <w:pStyle w:val="a3"/>
        <w:ind w:right="114"/>
      </w:pPr>
      <w:r>
        <w:rPr>
          <w:color w:val="333333"/>
        </w:rPr>
        <w:t>лирический герой, речевая характеристика героя, портрет, пейзаж, художественная деталь,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юмор, ирония, эпитет, метафора, сравнение, олицетворение, гипербола; антитеза,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аллегория,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стихотворный метр (хорей,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ямб), ритм, рифма,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строфа;</w:t>
      </w:r>
    </w:p>
    <w:p w14:paraId="01413A4F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222"/>
        </w:tabs>
        <w:ind w:right="648" w:firstLine="0"/>
        <w:rPr>
          <w:sz w:val="24"/>
        </w:rPr>
      </w:pPr>
      <w:r>
        <w:rPr>
          <w:color w:val="333333"/>
          <w:sz w:val="24"/>
        </w:rPr>
        <w:t>выделять в произведениях элементы художественной формы и обнаруживать связи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ними;</w:t>
      </w:r>
    </w:p>
    <w:p w14:paraId="3E66920F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222"/>
        </w:tabs>
        <w:ind w:right="257" w:firstLine="0"/>
        <w:rPr>
          <w:sz w:val="24"/>
        </w:rPr>
      </w:pPr>
      <w:r>
        <w:rPr>
          <w:color w:val="333333"/>
          <w:sz w:val="24"/>
        </w:rPr>
        <w:t>сопоставлять произведения, их фрагменты, образы персонажей, сюжеты разных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темы,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проблемы,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жанры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учётом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возраста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обучающихся);</w:t>
      </w:r>
    </w:p>
    <w:p w14:paraId="7FFE2D7A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222"/>
        </w:tabs>
        <w:ind w:right="669" w:firstLine="0"/>
        <w:rPr>
          <w:sz w:val="24"/>
        </w:rPr>
      </w:pPr>
      <w:r>
        <w:rPr>
          <w:color w:val="333333"/>
          <w:sz w:val="24"/>
        </w:rPr>
        <w:t>сопоставлять с помощью учителя изученные и самостоятельно прочитанные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художественной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произведениями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видов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искусства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(живопись,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музыка, театр, кино);</w:t>
      </w:r>
    </w:p>
    <w:p w14:paraId="5523996E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222"/>
        </w:tabs>
        <w:spacing w:before="1"/>
        <w:ind w:right="701" w:firstLine="0"/>
        <w:jc w:val="both"/>
        <w:rPr>
          <w:sz w:val="24"/>
        </w:rPr>
      </w:pPr>
      <w:r>
        <w:rPr>
          <w:color w:val="333333"/>
          <w:sz w:val="24"/>
        </w:rPr>
        <w:t>выразительно читать стихи и прозу, в том числе наизусть (не менее 7 поэтических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произведений, не выученных ранее), передавая личное отношение к произведению (с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учётом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литературного развития,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индивидуальных особенностей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обучающихся);</w:t>
      </w:r>
    </w:p>
    <w:p w14:paraId="51C1F165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342"/>
        </w:tabs>
        <w:ind w:left="1342" w:hanging="380"/>
        <w:jc w:val="both"/>
        <w:rPr>
          <w:sz w:val="24"/>
        </w:rPr>
      </w:pPr>
      <w:r>
        <w:rPr>
          <w:color w:val="333333"/>
          <w:sz w:val="24"/>
        </w:rPr>
        <w:t>пересказывать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прочитанное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произведение,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используя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подробный,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сжатый,</w:t>
      </w:r>
    </w:p>
    <w:p w14:paraId="185680C4" w14:textId="77777777" w:rsidR="00533F70" w:rsidRDefault="004F5381">
      <w:pPr>
        <w:pStyle w:val="a3"/>
        <w:ind w:right="139"/>
      </w:pPr>
      <w:r>
        <w:rPr>
          <w:color w:val="333333"/>
        </w:rPr>
        <w:t>выборочный, творческий пересказ, отвечать на вопросы по прочитанному произведению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учителя формулировать вопросы к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тексту;</w:t>
      </w:r>
    </w:p>
    <w:p w14:paraId="4996A735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344"/>
        </w:tabs>
        <w:ind w:right="2059" w:firstLine="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беседе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диалоге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прочитанном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давать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аргументированную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оценку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прочитанному;</w:t>
      </w:r>
    </w:p>
    <w:p w14:paraId="33998B73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342"/>
        </w:tabs>
        <w:ind w:right="305" w:firstLine="0"/>
        <w:rPr>
          <w:sz w:val="24"/>
        </w:rPr>
      </w:pPr>
      <w:r>
        <w:rPr>
          <w:color w:val="333333"/>
          <w:sz w:val="24"/>
        </w:rPr>
        <w:t>создавать устные и письменные высказывания разных жанров (объёмом не менее 100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слов), писать сочинение-рассуждение по заданной теме с опорой на прочитанные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аннотацию, отзыв;</w:t>
      </w:r>
    </w:p>
    <w:p w14:paraId="24878389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DCDE08E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342"/>
        </w:tabs>
        <w:spacing w:before="66"/>
        <w:ind w:left="1342" w:hanging="380"/>
        <w:rPr>
          <w:sz w:val="24"/>
        </w:rPr>
      </w:pPr>
      <w:r>
        <w:rPr>
          <w:color w:val="333333"/>
          <w:sz w:val="24"/>
        </w:rPr>
        <w:lastRenderedPageBreak/>
        <w:t>владеть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умениями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интерпретации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текстуально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изученных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произведений</w:t>
      </w:r>
    </w:p>
    <w:p w14:paraId="5E2C93DB" w14:textId="77777777" w:rsidR="00533F70" w:rsidRDefault="004F5381">
      <w:pPr>
        <w:pStyle w:val="a3"/>
        <w:ind w:right="458"/>
      </w:pPr>
      <w:r>
        <w:rPr>
          <w:color w:val="333333"/>
        </w:rPr>
        <w:t>фольклора, древнерусской, русской и зарубежной литературы и современных авторов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смыслового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эстетического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анализа;</w:t>
      </w:r>
    </w:p>
    <w:p w14:paraId="6F312487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342"/>
        </w:tabs>
        <w:spacing w:before="1"/>
        <w:ind w:right="205" w:firstLine="0"/>
        <w:rPr>
          <w:sz w:val="24"/>
        </w:rPr>
      </w:pPr>
      <w:r>
        <w:rPr>
          <w:color w:val="333333"/>
          <w:sz w:val="24"/>
        </w:rPr>
        <w:t>осознавать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важность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чтения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устного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народного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творчества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художественной литературы для познания мира, формирования эмоциональных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эстетических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впечатлений, 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для собственного развития;</w:t>
      </w:r>
    </w:p>
    <w:p w14:paraId="4B53456E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342"/>
        </w:tabs>
        <w:ind w:right="409" w:firstLine="0"/>
        <w:rPr>
          <w:sz w:val="24"/>
        </w:rPr>
      </w:pPr>
      <w:r>
        <w:rPr>
          <w:color w:val="333333"/>
          <w:sz w:val="24"/>
        </w:rPr>
        <w:t>планировать собственное досуговое чтение, обогащать свой круг чтения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рекомендациям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учителя,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счёт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современной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детей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подростков;</w:t>
      </w:r>
    </w:p>
    <w:p w14:paraId="549B6680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342"/>
        </w:tabs>
        <w:ind w:right="389" w:firstLine="0"/>
        <w:rPr>
          <w:sz w:val="24"/>
        </w:rPr>
      </w:pPr>
      <w:r>
        <w:rPr>
          <w:color w:val="333333"/>
          <w:sz w:val="24"/>
        </w:rPr>
        <w:t>развивать умения коллективной проектной или исследовательской деятельности под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руководством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учителя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учиться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публично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представлять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полученные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результаты;</w:t>
      </w:r>
    </w:p>
    <w:p w14:paraId="68B818A9" w14:textId="77777777" w:rsidR="00533F70" w:rsidRDefault="004F5381" w:rsidP="00946BA0">
      <w:pPr>
        <w:pStyle w:val="a5"/>
        <w:numPr>
          <w:ilvl w:val="0"/>
          <w:numId w:val="20"/>
        </w:numPr>
        <w:tabs>
          <w:tab w:val="left" w:pos="1342"/>
        </w:tabs>
        <w:ind w:right="392" w:firstLine="0"/>
        <w:rPr>
          <w:sz w:val="24"/>
        </w:rPr>
      </w:pPr>
      <w:r>
        <w:rPr>
          <w:color w:val="333333"/>
          <w:sz w:val="24"/>
        </w:rPr>
        <w:t>развивать умение использовать словари и справочники, в том числе в электронной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форме;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пользоваться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руководством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учителя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электронными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библиотеками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другими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справочными материалами, в том числе из числа верифицированных электронных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ресурсов, включённых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федеральный перечень.</w:t>
      </w:r>
    </w:p>
    <w:p w14:paraId="7996F544" w14:textId="77777777" w:rsidR="00533F70" w:rsidRPr="009B59A7" w:rsidRDefault="004F5381" w:rsidP="009B59A7">
      <w:pPr>
        <w:pStyle w:val="a5"/>
        <w:tabs>
          <w:tab w:val="left" w:pos="1683"/>
        </w:tabs>
        <w:ind w:right="974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Предметные результаты изучения литературы. К концу обучения в 7 классе</w:t>
      </w:r>
      <w:r w:rsidRPr="009B59A7">
        <w:rPr>
          <w:b/>
          <w:bCs/>
          <w:color w:val="333333"/>
          <w:spacing w:val="-57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обучающийся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научится:</w:t>
      </w:r>
    </w:p>
    <w:p w14:paraId="2F4C24CB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222"/>
        </w:tabs>
        <w:ind w:right="1285" w:firstLine="0"/>
        <w:rPr>
          <w:sz w:val="24"/>
        </w:rPr>
      </w:pPr>
      <w:r>
        <w:rPr>
          <w:color w:val="333333"/>
          <w:sz w:val="24"/>
        </w:rPr>
        <w:t>понимать общечеловеческую и духовно-нравственную ценность литературы,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осознавать её роль в воспитании любви к Родине и укреплении единства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многонационального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народа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 Федерации;</w:t>
      </w:r>
    </w:p>
    <w:p w14:paraId="172C5997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222"/>
        </w:tabs>
        <w:spacing w:before="1"/>
        <w:ind w:right="657" w:firstLine="0"/>
        <w:rPr>
          <w:sz w:val="24"/>
        </w:rPr>
      </w:pPr>
      <w:r>
        <w:rPr>
          <w:color w:val="333333"/>
          <w:sz w:val="24"/>
        </w:rPr>
        <w:t>понимать специфику литературы как вида словесного искусства, выявлять отличия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научного,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делового,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публицистического;</w:t>
      </w:r>
    </w:p>
    <w:p w14:paraId="1B75A12B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222"/>
        </w:tabs>
        <w:ind w:left="1222"/>
        <w:rPr>
          <w:sz w:val="24"/>
        </w:rPr>
      </w:pPr>
      <w:r>
        <w:rPr>
          <w:color w:val="333333"/>
          <w:sz w:val="24"/>
        </w:rPr>
        <w:t>проводить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смысловой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эстетический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анализ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фольклора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0AB4A1A7" w14:textId="77777777" w:rsidR="00533F70" w:rsidRDefault="004F5381">
      <w:pPr>
        <w:pStyle w:val="a3"/>
        <w:ind w:right="198"/>
      </w:pPr>
      <w:r>
        <w:rPr>
          <w:color w:val="333333"/>
        </w:rPr>
        <w:t>художественной литературы, воспринимать, анализировать, интерпретировать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 прочитанное (с учётом литературного развития обучающихся), понимать, что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литературных произведениях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отражена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художественная картина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мира;</w:t>
      </w:r>
    </w:p>
    <w:p w14:paraId="4EAA2B87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222"/>
        </w:tabs>
        <w:ind w:right="149" w:firstLine="0"/>
        <w:rPr>
          <w:sz w:val="24"/>
        </w:rPr>
      </w:pPr>
      <w:r>
        <w:rPr>
          <w:color w:val="333333"/>
          <w:sz w:val="24"/>
        </w:rPr>
        <w:t>анализировать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произведение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 единстве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определять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тему,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главную мысль и проблематику произведения, его родовую и жанровую принадлежность,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выявлять позицию героя, рассказчика и авторскую позицию, учитывая художественные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особенности произведения, характеризовать героев- персонажей, давать их сравнительные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характеристики, оценивать систему персонажей, определять особенности композиции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основной конфликт произведения, объяснять своё понимание нравственно-философской,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социально-исторической и эстетической проблематики произведений (с учётом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обучающихся),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выявлять основные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особенности языка</w:t>
      </w:r>
    </w:p>
    <w:p w14:paraId="7154CC28" w14:textId="77777777" w:rsidR="00533F70" w:rsidRDefault="004F5381">
      <w:pPr>
        <w:pStyle w:val="a3"/>
        <w:ind w:right="380"/>
      </w:pPr>
      <w:r>
        <w:rPr>
          <w:color w:val="333333"/>
        </w:rPr>
        <w:t>художественного произведения, поэтической и прозаической речи, находить 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изобразительно-выразительные средства, характерные для творческой манеры писателя,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функции;</w:t>
      </w:r>
    </w:p>
    <w:p w14:paraId="5D290CDF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222"/>
        </w:tabs>
        <w:ind w:right="295" w:firstLine="0"/>
        <w:rPr>
          <w:sz w:val="24"/>
        </w:rPr>
      </w:pPr>
      <w:r>
        <w:rPr>
          <w:color w:val="333333"/>
          <w:sz w:val="24"/>
        </w:rPr>
        <w:t>понимать сущность и элементарные смысловые функции теоретико-литературных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понятий и учиться самостоятельно использовать их в процессе анализа и интерпретации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произведений, оформления собственных оценок и наблюдений (художественная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литература и устное народное творчество, проза и поэзия, художественный образ, роды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(лирика, эпос), жанры (рассказ, повесть, роман, послание, поэма, песня), форма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содержание литературного произведения; тема, идея, проблематика, пафос (героический,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патриотический,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гражданский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другие),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сюжет,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композиция,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эпиграф,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стадии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развития</w:t>
      </w:r>
    </w:p>
    <w:p w14:paraId="0ADFA80C" w14:textId="77777777" w:rsidR="00533F70" w:rsidRDefault="004F5381">
      <w:pPr>
        <w:pStyle w:val="a3"/>
        <w:spacing w:before="1"/>
        <w:ind w:right="325"/>
      </w:pPr>
      <w:r>
        <w:rPr>
          <w:color w:val="333333"/>
        </w:rPr>
        <w:t>действия (экспозиция, завязка, развитие действия, кульминация, развязка) автор,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повествователь, рассказчик, литературный герой (персонаж), лирический герой, речевая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характеристика героя, портрет, пейзаж, интерьер, художественная деталь, юмор, ирония,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сатира, эпитет, метафора, сравнение; олицетворение, гипербола, антитеза, аллегория,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анафора; стихотворный метр (хорей, ямб, дактиль, амфибрахий, анапест), ритм, рифма,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строфа);</w:t>
      </w:r>
    </w:p>
    <w:p w14:paraId="413E9074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222"/>
        </w:tabs>
        <w:ind w:right="647" w:firstLine="0"/>
        <w:rPr>
          <w:sz w:val="24"/>
        </w:rPr>
      </w:pPr>
      <w:r>
        <w:rPr>
          <w:color w:val="333333"/>
          <w:sz w:val="24"/>
        </w:rPr>
        <w:t>выделять в произведениях элементы художественной формы и обнаруживать связи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ними;</w:t>
      </w:r>
    </w:p>
    <w:p w14:paraId="18387F8B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A81C353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222"/>
        </w:tabs>
        <w:spacing w:before="66"/>
        <w:ind w:right="987" w:firstLine="0"/>
        <w:rPr>
          <w:sz w:val="24"/>
        </w:rPr>
      </w:pPr>
      <w:r>
        <w:rPr>
          <w:color w:val="333333"/>
          <w:sz w:val="24"/>
        </w:rPr>
        <w:lastRenderedPageBreak/>
        <w:t>сопоставлять произведения, их фрагменты, образы персонажей, сюжеты разных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литературных произведений, темы, проблемы, жанры, художественные приёмы,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особенности языка;</w:t>
      </w:r>
    </w:p>
    <w:p w14:paraId="6F2F1A18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222"/>
        </w:tabs>
        <w:spacing w:before="1"/>
        <w:ind w:right="223" w:firstLine="0"/>
        <w:rPr>
          <w:sz w:val="24"/>
        </w:rPr>
      </w:pPr>
      <w:r>
        <w:rPr>
          <w:color w:val="333333"/>
          <w:sz w:val="24"/>
        </w:rPr>
        <w:t>сопоставлять изученные и самостоятельно прочитанные произведения художественной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произведениями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других видов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искусства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(живопись,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музыка,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театр,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кино);</w:t>
      </w:r>
    </w:p>
    <w:p w14:paraId="7D090DD7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222"/>
        </w:tabs>
        <w:ind w:right="697" w:firstLine="0"/>
        <w:rPr>
          <w:sz w:val="24"/>
        </w:rPr>
      </w:pPr>
      <w:r>
        <w:rPr>
          <w:color w:val="333333"/>
          <w:sz w:val="24"/>
        </w:rPr>
        <w:t>выразительно читать стихи и прозу, в том числе наизусть (не менее 9 поэтических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произведений, не выученных ранее), передавая личное отношение к произведению (с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учётом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индивидуальных особенностей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обучающихся);</w:t>
      </w:r>
    </w:p>
    <w:p w14:paraId="5F64EC83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342"/>
        </w:tabs>
        <w:ind w:right="475" w:firstLine="0"/>
        <w:rPr>
          <w:sz w:val="24"/>
        </w:rPr>
      </w:pPr>
      <w:r>
        <w:rPr>
          <w:color w:val="333333"/>
          <w:sz w:val="24"/>
        </w:rPr>
        <w:t>пересказывать прочитанное произведение, используя различные виды пересказов,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отвечать на вопросы по прочитанному произведению и самостоятельно формулировать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вопросы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 тексту;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пересказывать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сюжет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вычленять фабулу;</w:t>
      </w:r>
    </w:p>
    <w:p w14:paraId="3DD23DB9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344"/>
        </w:tabs>
        <w:ind w:right="183" w:firstLine="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беседе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диалоге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прочитанном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соотносить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собственную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позицию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позицией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автора,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давать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аргументированную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оценку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прочитанному;</w:t>
      </w:r>
    </w:p>
    <w:p w14:paraId="4596BDC5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342"/>
        </w:tabs>
        <w:ind w:right="306" w:firstLine="0"/>
        <w:rPr>
          <w:sz w:val="24"/>
        </w:rPr>
      </w:pPr>
      <w:r>
        <w:rPr>
          <w:color w:val="333333"/>
          <w:sz w:val="24"/>
        </w:rPr>
        <w:t>создавать устные и письменные высказывания разных жанров (объёмом не менее 150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слов), писать сочинение-рассуждение по заданной теме с опорой на прочитанные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произведения, под руководством учителя учиться исправлять и редактировать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собственные письменные тексты; собирать материал и обрабатывать информацию,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необходимую для составления плана, таблицы, схемы, доклада, конспекта, аннотации,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эссе, литературно-творческой работы на самостоятельно или под руководством учителя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выбранную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литературную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или публицистическую тему;</w:t>
      </w:r>
    </w:p>
    <w:p w14:paraId="42FB070F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342"/>
        </w:tabs>
        <w:spacing w:before="1"/>
        <w:ind w:left="1342" w:hanging="380"/>
        <w:rPr>
          <w:sz w:val="24"/>
        </w:rPr>
      </w:pPr>
      <w:r>
        <w:rPr>
          <w:color w:val="333333"/>
          <w:sz w:val="24"/>
        </w:rPr>
        <w:t>самостоятельно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интерпретировать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оценивать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текстуально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изученные</w:t>
      </w:r>
    </w:p>
    <w:p w14:paraId="334A91C8" w14:textId="77777777" w:rsidR="00533F70" w:rsidRDefault="004F5381">
      <w:pPr>
        <w:pStyle w:val="a3"/>
        <w:ind w:right="730"/>
      </w:pPr>
      <w:r>
        <w:rPr>
          <w:color w:val="333333"/>
        </w:rPr>
        <w:t>художественные произведения древнерусской, русской и зарубежной литературы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 авторов с использованием методов смыслового чтения и эстетического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анализа;</w:t>
      </w:r>
    </w:p>
    <w:p w14:paraId="4EC77C7F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342"/>
        </w:tabs>
        <w:ind w:right="136" w:firstLine="0"/>
        <w:rPr>
          <w:sz w:val="24"/>
        </w:rPr>
      </w:pPr>
      <w:r>
        <w:rPr>
          <w:color w:val="333333"/>
          <w:sz w:val="24"/>
        </w:rPr>
        <w:t>понимать важность чтения и изучения произведений фольклора и художественной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литературы для самостоятельного познания мира, развития собственных эмоциональных 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эстетических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впечатлений;</w:t>
      </w:r>
    </w:p>
    <w:p w14:paraId="560001FB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342"/>
        </w:tabs>
        <w:ind w:right="508" w:firstLine="0"/>
        <w:jc w:val="both"/>
        <w:rPr>
          <w:sz w:val="24"/>
        </w:rPr>
      </w:pPr>
      <w:r>
        <w:rPr>
          <w:color w:val="333333"/>
          <w:sz w:val="24"/>
        </w:rPr>
        <w:t>планировать своё досуговое чтение, обогащать свой круг чтения по рекомендациям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учителя и сверстников, в том числе за счёт произведений современной литературы для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детей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подростков;</w:t>
      </w:r>
    </w:p>
    <w:p w14:paraId="5958DEF6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344"/>
        </w:tabs>
        <w:ind w:right="700" w:firstLine="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коллективной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индивидуальной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проектной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исследовательской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публично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представлять полученные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результаты;</w:t>
      </w:r>
    </w:p>
    <w:p w14:paraId="416E68F8" w14:textId="77777777" w:rsidR="00533F70" w:rsidRDefault="004F5381" w:rsidP="00946BA0">
      <w:pPr>
        <w:pStyle w:val="a5"/>
        <w:numPr>
          <w:ilvl w:val="0"/>
          <w:numId w:val="19"/>
        </w:numPr>
        <w:tabs>
          <w:tab w:val="left" w:pos="1342"/>
        </w:tabs>
        <w:ind w:right="154" w:firstLine="0"/>
        <w:rPr>
          <w:sz w:val="24"/>
        </w:rPr>
      </w:pPr>
      <w:r>
        <w:rPr>
          <w:color w:val="333333"/>
          <w:sz w:val="24"/>
        </w:rPr>
        <w:t>развивать умение использовать энциклопедии, словари и справочники, в том числе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электронной форме, самостоятельно пользоваться электронными библиотеками и другими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справочными материалами, в том числе из числа верифицированных электронных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ресурсов, включённых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федеральный перечень.</w:t>
      </w:r>
    </w:p>
    <w:p w14:paraId="43BDD79F" w14:textId="77777777" w:rsidR="00533F70" w:rsidRPr="009B59A7" w:rsidRDefault="004F5381" w:rsidP="009B59A7">
      <w:pPr>
        <w:pStyle w:val="a5"/>
        <w:tabs>
          <w:tab w:val="left" w:pos="1683"/>
        </w:tabs>
        <w:ind w:right="980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Предметные результаты изучения литературы. К концу обучения в 8 классе</w:t>
      </w:r>
      <w:r w:rsidRPr="009B59A7">
        <w:rPr>
          <w:b/>
          <w:bCs/>
          <w:color w:val="333333"/>
          <w:spacing w:val="-58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обучающийся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научится:</w:t>
      </w:r>
    </w:p>
    <w:p w14:paraId="6505CD52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222"/>
        </w:tabs>
        <w:ind w:right="271" w:firstLine="0"/>
        <w:rPr>
          <w:sz w:val="24"/>
        </w:rPr>
      </w:pPr>
      <w:r>
        <w:rPr>
          <w:color w:val="333333"/>
          <w:sz w:val="24"/>
        </w:rPr>
        <w:t>понимать духовно-нравственную ценность литературы, осознавать её роль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патриотизма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укреплении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единства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многонационального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народа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Федерации;</w:t>
      </w:r>
    </w:p>
    <w:p w14:paraId="2AA2A579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222"/>
        </w:tabs>
        <w:spacing w:before="1"/>
        <w:ind w:right="659" w:firstLine="0"/>
        <w:rPr>
          <w:sz w:val="24"/>
        </w:rPr>
      </w:pPr>
      <w:r>
        <w:rPr>
          <w:color w:val="333333"/>
          <w:sz w:val="24"/>
        </w:rPr>
        <w:t>понимать специфику литературы как вида словесного искусства, выявлять отличия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научного,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делового,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публицистического;</w:t>
      </w:r>
    </w:p>
    <w:p w14:paraId="3CB2CEE6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222"/>
        </w:tabs>
        <w:ind w:right="1284" w:firstLine="0"/>
        <w:rPr>
          <w:sz w:val="24"/>
        </w:rPr>
      </w:pPr>
      <w:r>
        <w:rPr>
          <w:color w:val="333333"/>
          <w:sz w:val="24"/>
        </w:rPr>
        <w:t>проводить самостоятельный смысловой и эстетический анализ произведений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литературы,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воспринимать,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анализировать,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интерпретировать</w:t>
      </w:r>
    </w:p>
    <w:p w14:paraId="32B83362" w14:textId="77777777" w:rsidR="00533F70" w:rsidRDefault="004F5381">
      <w:pPr>
        <w:pStyle w:val="a3"/>
      </w:pPr>
      <w:r>
        <w:rPr>
          <w:color w:val="333333"/>
        </w:rPr>
        <w:t>и оценивать прочитанное (с учётом литературного развития обучающихся), 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неоднозначность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смыслов,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заложенных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литературных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произведениях:</w:t>
      </w:r>
    </w:p>
    <w:p w14:paraId="5F980AAB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222"/>
        </w:tabs>
        <w:ind w:right="436" w:firstLine="0"/>
        <w:rPr>
          <w:sz w:val="24"/>
        </w:rPr>
      </w:pPr>
      <w:r>
        <w:rPr>
          <w:color w:val="333333"/>
          <w:sz w:val="24"/>
        </w:rPr>
        <w:t>анализировать произведение в единстве формы и содержания, определять тематику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проблематику произведения, его родовую и жанровую принадлежность, выявлять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позицию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героя,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повествователя,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рассказчика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авторскую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позицию, учитывая</w:t>
      </w:r>
    </w:p>
    <w:p w14:paraId="66DE3AAE" w14:textId="77777777" w:rsidR="00533F70" w:rsidRDefault="004F5381">
      <w:pPr>
        <w:pStyle w:val="a3"/>
      </w:pPr>
      <w:r>
        <w:rPr>
          <w:color w:val="333333"/>
        </w:rPr>
        <w:t>художественные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отражённые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нём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реалии;</w:t>
      </w:r>
    </w:p>
    <w:p w14:paraId="767E090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C2CB631" w14:textId="77777777" w:rsidR="00533F70" w:rsidRDefault="004F5381">
      <w:pPr>
        <w:pStyle w:val="a3"/>
        <w:spacing w:before="66"/>
        <w:ind w:right="161"/>
      </w:pPr>
      <w:r>
        <w:rPr>
          <w:color w:val="333333"/>
        </w:rPr>
        <w:lastRenderedPageBreak/>
        <w:t>характеризовать героев-персонажей, давать их сравнительные характеристики, 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 образов; выявлять особенности композиции и основной конфликт произведения,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авторский пафос; выявлять и осмыслять формы авторской оценки героев,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событий, характер авторских взаимоотношений с читателем как адресатом произведения;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 своё понимание нравственно-философской, социально-исторической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эстетической проблематики произведений (с учётом возраста и литературного 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обучающихся), выявлять языковые особенности художественного произведения,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поэтической и прозаической речи, находить основные изобразительно-выразительные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манеры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писателя,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определять их</w:t>
      </w:r>
    </w:p>
    <w:p w14:paraId="3A566A9D" w14:textId="77777777" w:rsidR="00533F70" w:rsidRDefault="004F5381">
      <w:pPr>
        <w:pStyle w:val="a3"/>
        <w:spacing w:before="1"/>
      </w:pPr>
      <w:r>
        <w:rPr>
          <w:color w:val="333333"/>
        </w:rPr>
        <w:t>художественные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функции;</w:t>
      </w:r>
    </w:p>
    <w:p w14:paraId="2044E9B2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222"/>
        </w:tabs>
        <w:ind w:right="266" w:firstLine="0"/>
        <w:rPr>
          <w:sz w:val="24"/>
        </w:rPr>
      </w:pPr>
      <w:r>
        <w:rPr>
          <w:color w:val="333333"/>
          <w:sz w:val="24"/>
        </w:rPr>
        <w:t>овладеть сущностью и пониманием смысловых функций теоретико-литературных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понятий и самостоятельно использовать их в процессе анализа и интерпретации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произведений, оформления собственных оценок и наблюдений (художественная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литература и устное народное творчество; проза и поэзия; художественный образ, факт,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вымысел;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(лирика,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эпос,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драма),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жанры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(рассказ,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повесть,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роман, баллада,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послание,</w:t>
      </w:r>
    </w:p>
    <w:p w14:paraId="0EC61148" w14:textId="77777777" w:rsidR="00533F70" w:rsidRDefault="004F5381">
      <w:pPr>
        <w:pStyle w:val="a3"/>
      </w:pPr>
      <w:r>
        <w:rPr>
          <w:color w:val="333333"/>
        </w:rPr>
        <w:t>поэма,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песня,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сонет,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лироэпические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(поэма,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баллада)),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произведения,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идея,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проблематика;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пафос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(героический,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патриотический,</w:t>
      </w:r>
    </w:p>
    <w:p w14:paraId="5F91B2CC" w14:textId="77777777" w:rsidR="00533F70" w:rsidRDefault="004F5381">
      <w:pPr>
        <w:pStyle w:val="a3"/>
        <w:ind w:right="321"/>
      </w:pPr>
      <w:r>
        <w:rPr>
          <w:color w:val="333333"/>
        </w:rPr>
        <w:t>гражданский и другие), сюжет, композиция, эпиграф, стадии развития 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(экспозиция, завязка, развитие действия, кульминация, развязка), конфликт, система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образов, автор, повествователь, рассказчик, литературный герой (персонаж), лирический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герой, речевая характеристика героя, портрет, пейзаж, интерьер, художественная деталь,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символ, юмор, ирония, сатира, сарказм, гротеск, эпитет, метафора, сравнение,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олицетворение, гипербола, антитеза, аллегория, анафора, звукопись (аллитерация,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ассонанс), стихотворный метр (хорей, ямб, дактиль, амфибрахий, анапест), ритм, рифма,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строфа,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афоризм);</w:t>
      </w:r>
    </w:p>
    <w:p w14:paraId="73852C6D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222"/>
        </w:tabs>
        <w:spacing w:before="1"/>
        <w:ind w:right="435" w:firstLine="0"/>
        <w:rPr>
          <w:sz w:val="24"/>
        </w:rPr>
      </w:pPr>
      <w:r>
        <w:rPr>
          <w:color w:val="333333"/>
          <w:sz w:val="24"/>
        </w:rPr>
        <w:t>рассматривать отдельные изученные произведения в рамках историко-литературного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процесса (определять и учитывать при анализе принадлежность произведения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историческому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времени, определённому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литературному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направлению);</w:t>
      </w:r>
    </w:p>
    <w:p w14:paraId="57063626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222"/>
        </w:tabs>
        <w:ind w:right="651" w:firstLine="0"/>
        <w:rPr>
          <w:sz w:val="24"/>
        </w:rPr>
      </w:pPr>
      <w:r>
        <w:rPr>
          <w:color w:val="333333"/>
          <w:sz w:val="24"/>
        </w:rPr>
        <w:t>выделять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произведениях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элементы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художественной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обнаруживать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между ними, определять родо-жанровую специфику изученного художественного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произведения;</w:t>
      </w:r>
    </w:p>
    <w:p w14:paraId="24584705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222"/>
        </w:tabs>
        <w:ind w:right="297" w:firstLine="0"/>
        <w:rPr>
          <w:sz w:val="24"/>
        </w:rPr>
      </w:pPr>
      <w:r>
        <w:rPr>
          <w:color w:val="333333"/>
          <w:sz w:val="24"/>
        </w:rPr>
        <w:t>сопоставлять произведения, их фрагменты, образы персонажей, литературные явления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факты,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сюжеты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литературных произведений,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темы,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проблемы,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жанры,</w:t>
      </w:r>
    </w:p>
    <w:p w14:paraId="69A93DEA" w14:textId="77777777" w:rsidR="00533F70" w:rsidRDefault="004F5381">
      <w:pPr>
        <w:pStyle w:val="a3"/>
      </w:pPr>
      <w:r>
        <w:rPr>
          <w:color w:val="333333"/>
        </w:rPr>
        <w:t>художественные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приёмы,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эпизоды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языка;</w:t>
      </w:r>
    </w:p>
    <w:p w14:paraId="1CB93591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222"/>
        </w:tabs>
        <w:ind w:right="222" w:firstLine="0"/>
        <w:rPr>
          <w:sz w:val="24"/>
        </w:rPr>
      </w:pPr>
      <w:r>
        <w:rPr>
          <w:color w:val="333333"/>
          <w:sz w:val="24"/>
        </w:rPr>
        <w:t>сопоставлять изученные и самостоятельно прочитанные произведения художественной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произведениями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других видов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искусства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(изобразительное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искусство,</w:t>
      </w:r>
    </w:p>
    <w:p w14:paraId="0848C350" w14:textId="77777777" w:rsidR="00533F70" w:rsidRDefault="004F5381">
      <w:pPr>
        <w:pStyle w:val="a3"/>
      </w:pPr>
      <w:r>
        <w:rPr>
          <w:color w:val="333333"/>
        </w:rPr>
        <w:t>музыка,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театр,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балет,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кино,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фотоискусство,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компьютерная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графика);</w:t>
      </w:r>
    </w:p>
    <w:p w14:paraId="6A797A0D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342"/>
        </w:tabs>
        <w:ind w:right="521" w:firstLine="0"/>
        <w:rPr>
          <w:sz w:val="24"/>
        </w:rPr>
      </w:pPr>
      <w:r>
        <w:rPr>
          <w:color w:val="333333"/>
          <w:sz w:val="24"/>
        </w:rPr>
        <w:t>выразительно читать стихи и прозу, в том числе наизусть (не менее 11 поэтических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произведений, не выученных ранее), передавая личное отношение к произведению (с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учётом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индивидуальных особенностей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обучающихся);</w:t>
      </w:r>
    </w:p>
    <w:p w14:paraId="514C2215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342"/>
        </w:tabs>
        <w:spacing w:before="1"/>
        <w:ind w:right="655" w:firstLine="0"/>
        <w:rPr>
          <w:sz w:val="24"/>
        </w:rPr>
      </w:pPr>
      <w:r>
        <w:rPr>
          <w:color w:val="333333"/>
          <w:sz w:val="24"/>
        </w:rPr>
        <w:t>пересказывать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изученное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самостоятельно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прочитанное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произведение,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используя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различные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виды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пересказов,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обстоятельно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отвечать 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вопросы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самостоятельно</w:t>
      </w:r>
    </w:p>
    <w:p w14:paraId="70C465E7" w14:textId="77777777" w:rsidR="00533F70" w:rsidRDefault="004F5381">
      <w:pPr>
        <w:pStyle w:val="a3"/>
      </w:pPr>
      <w:r>
        <w:rPr>
          <w:color w:val="333333"/>
        </w:rPr>
        <w:t>формулировать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тексту;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пересказывать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сюжет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вычленять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фабулу;</w:t>
      </w:r>
    </w:p>
    <w:p w14:paraId="39864CCC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344"/>
        </w:tabs>
        <w:ind w:right="183" w:firstLine="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беседе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диалоге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прочитанном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соотносить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собственную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позицию с позицией автора и позициями участников диалога, давать аргументированную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оценку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прочитанному;</w:t>
      </w:r>
    </w:p>
    <w:p w14:paraId="703D0DF1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342"/>
        </w:tabs>
        <w:ind w:right="309" w:firstLine="0"/>
        <w:rPr>
          <w:sz w:val="24"/>
        </w:rPr>
      </w:pPr>
      <w:r>
        <w:rPr>
          <w:color w:val="333333"/>
          <w:sz w:val="24"/>
        </w:rPr>
        <w:t>создавать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устные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письменные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высказывания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жанров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(объёмом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менее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200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слов), писать сочинение-рассуждение по заданной теме с опорой на прочитанные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произведения; исправлять и редактировать собственные письменные тексты; собирать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 и обрабатывать информацию, необходимую для составления плана, таблицы,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схемы,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доклада,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конспекта,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аннотации,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эссе,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отзыва,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литературно-творческой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</w:p>
    <w:p w14:paraId="714CBC9A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7EC4912" w14:textId="77777777" w:rsidR="00533F70" w:rsidRDefault="004F5381">
      <w:pPr>
        <w:pStyle w:val="a3"/>
        <w:spacing w:before="66"/>
        <w:ind w:right="984"/>
      </w:pPr>
      <w:r>
        <w:rPr>
          <w:color w:val="333333"/>
        </w:rPr>
        <w:lastRenderedPageBreak/>
        <w:t>самостоятельно выбранную литературную или публицистическую тему, применяя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виды цитирования;</w:t>
      </w:r>
    </w:p>
    <w:p w14:paraId="2EBC0B63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342"/>
        </w:tabs>
        <w:ind w:right="222" w:firstLine="0"/>
        <w:rPr>
          <w:sz w:val="24"/>
        </w:rPr>
      </w:pPr>
      <w:r>
        <w:rPr>
          <w:color w:val="333333"/>
          <w:sz w:val="24"/>
        </w:rPr>
        <w:t>интерпретировать и оценивать текстуально изученные и самостоятельно прочитанные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художественные произведения древнерусской, классической русской и зарубежной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литературы и современных авторов с использованием методов смыслового чтения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эстетического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анализа;</w:t>
      </w:r>
    </w:p>
    <w:p w14:paraId="7F0D9241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342"/>
        </w:tabs>
        <w:spacing w:before="1"/>
        <w:ind w:right="595" w:firstLine="0"/>
        <w:rPr>
          <w:sz w:val="24"/>
        </w:rPr>
      </w:pPr>
      <w:r>
        <w:rPr>
          <w:color w:val="333333"/>
          <w:sz w:val="24"/>
        </w:rPr>
        <w:t>понимать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важность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чтения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фольклора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художественной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литературы как способа познания мира и окружающей действительности, источника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эмоциональных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эстетических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впечатлений,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собственного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развития;</w:t>
      </w:r>
    </w:p>
    <w:p w14:paraId="46B0B7C8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342"/>
        </w:tabs>
        <w:ind w:right="568" w:firstLine="0"/>
        <w:rPr>
          <w:sz w:val="24"/>
        </w:rPr>
      </w:pPr>
      <w:r>
        <w:rPr>
          <w:color w:val="333333"/>
          <w:sz w:val="24"/>
        </w:rPr>
        <w:t>самостоятельно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планировать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своё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досуговое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чтение,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обогащать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литературный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кругозор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рекомендациям учителя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сверстников, 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проверенных</w:t>
      </w:r>
    </w:p>
    <w:p w14:paraId="04874A5A" w14:textId="77777777" w:rsidR="00533F70" w:rsidRDefault="004F5381">
      <w:pPr>
        <w:pStyle w:val="a3"/>
        <w:ind w:right="406"/>
      </w:pPr>
      <w:r>
        <w:rPr>
          <w:color w:val="333333"/>
        </w:rPr>
        <w:t>информационно-телекоммуникационных ресурсов сети «Интернет», в том числе за счёт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современной литературы;</w:t>
      </w:r>
    </w:p>
    <w:p w14:paraId="553C183D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344"/>
        </w:tabs>
        <w:ind w:right="950" w:firstLine="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коллективной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индивидуальной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проектной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исследовательской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 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публично представлять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полученные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результаты;</w:t>
      </w:r>
    </w:p>
    <w:p w14:paraId="7D7AC92D" w14:textId="77777777" w:rsidR="00533F70" w:rsidRDefault="004F5381" w:rsidP="00946BA0">
      <w:pPr>
        <w:pStyle w:val="a5"/>
        <w:numPr>
          <w:ilvl w:val="0"/>
          <w:numId w:val="18"/>
        </w:numPr>
        <w:tabs>
          <w:tab w:val="left" w:pos="1342"/>
        </w:tabs>
        <w:ind w:right="385" w:firstLine="0"/>
        <w:rPr>
          <w:sz w:val="24"/>
        </w:rPr>
      </w:pPr>
      <w:r>
        <w:rPr>
          <w:color w:val="333333"/>
          <w:sz w:val="24"/>
        </w:rPr>
        <w:t>самостоятельно использовать энциклопедии, словари и справочники, в том числе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форме,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пользоваться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электронными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библиотеками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другими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справочными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материалами, в том числе из числа верифицированных электронных ресурсов,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включённых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федеральный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перечень.</w:t>
      </w:r>
    </w:p>
    <w:p w14:paraId="6A84CE90" w14:textId="77777777" w:rsidR="00533F70" w:rsidRPr="009B59A7" w:rsidRDefault="004F5381" w:rsidP="009B59A7">
      <w:pPr>
        <w:pStyle w:val="a5"/>
        <w:tabs>
          <w:tab w:val="left" w:pos="1683"/>
        </w:tabs>
        <w:ind w:right="977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Предметные результаты изучения литературы. К концу обучения в 9 классе</w:t>
      </w:r>
      <w:r w:rsidRPr="009B59A7">
        <w:rPr>
          <w:b/>
          <w:bCs/>
          <w:color w:val="333333"/>
          <w:spacing w:val="-57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обучающийся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научится:</w:t>
      </w:r>
    </w:p>
    <w:p w14:paraId="03F5570A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222"/>
        </w:tabs>
        <w:spacing w:before="1"/>
        <w:ind w:right="313" w:firstLine="0"/>
        <w:rPr>
          <w:sz w:val="24"/>
        </w:rPr>
      </w:pPr>
      <w:r>
        <w:rPr>
          <w:color w:val="333333"/>
          <w:sz w:val="24"/>
        </w:rPr>
        <w:t>понимать духовно-нравственную и культурно-эстетическую ценность литературы,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осознавать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её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формировании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гражданственности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патриотизма,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уважения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Родине и её героической истории, укреплении единства многонационального народа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Федерации;</w:t>
      </w:r>
    </w:p>
    <w:p w14:paraId="7618BD3F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222"/>
        </w:tabs>
        <w:ind w:right="437" w:firstLine="0"/>
        <w:rPr>
          <w:sz w:val="24"/>
        </w:rPr>
      </w:pPr>
      <w:r>
        <w:rPr>
          <w:color w:val="333333"/>
          <w:sz w:val="24"/>
        </w:rPr>
        <w:t>понимать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специфические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черты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вида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словесного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искусства,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выявлять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главные,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отличия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художественного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текста 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научного,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делового,</w:t>
      </w:r>
    </w:p>
    <w:p w14:paraId="2E2116F2" w14:textId="77777777" w:rsidR="00533F70" w:rsidRDefault="004F5381">
      <w:pPr>
        <w:pStyle w:val="a3"/>
      </w:pPr>
      <w:r>
        <w:rPr>
          <w:color w:val="333333"/>
        </w:rPr>
        <w:t>публицистического;</w:t>
      </w:r>
    </w:p>
    <w:p w14:paraId="4679FB89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222"/>
        </w:tabs>
        <w:ind w:right="288" w:firstLine="0"/>
        <w:rPr>
          <w:sz w:val="24"/>
        </w:rPr>
      </w:pPr>
      <w:r>
        <w:rPr>
          <w:color w:val="333333"/>
          <w:sz w:val="24"/>
        </w:rPr>
        <w:t>владеть умением самостоятельного смыслового и эстетического анализа произведений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художественной литературы (от древнерусской до современной), анализировать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литературные произведения разных жанров, воспринимать, анализировать,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интерпретировать и оценивать прочитанное (с учётом литературного развития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обучающихся), понимать условность художественной картины мира, отражённой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произведениях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 учётом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неоднозначности заложенных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них</w:t>
      </w:r>
    </w:p>
    <w:p w14:paraId="50B38465" w14:textId="77777777" w:rsidR="00533F70" w:rsidRDefault="004F5381">
      <w:pPr>
        <w:pStyle w:val="a3"/>
      </w:pPr>
      <w:r>
        <w:rPr>
          <w:color w:val="333333"/>
        </w:rPr>
        <w:t>художественных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смыслов;</w:t>
      </w:r>
    </w:p>
    <w:p w14:paraId="11EAF76D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222"/>
        </w:tabs>
        <w:ind w:right="436" w:firstLine="0"/>
        <w:rPr>
          <w:sz w:val="24"/>
        </w:rPr>
      </w:pPr>
      <w:r>
        <w:rPr>
          <w:color w:val="333333"/>
          <w:sz w:val="24"/>
        </w:rPr>
        <w:t>анализировать произведение в единстве формы и содержания, определять тематику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проблематику произведения, его родовую и жанровую принадлежность; выявлять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позицию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героя,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повествователя,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рассказчика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авторскую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позицию, учитывая</w:t>
      </w:r>
    </w:p>
    <w:p w14:paraId="7E22D72D" w14:textId="77777777" w:rsidR="00533F70" w:rsidRDefault="004F5381">
      <w:pPr>
        <w:pStyle w:val="a3"/>
        <w:ind w:right="189"/>
      </w:pPr>
      <w:r>
        <w:rPr>
          <w:color w:val="333333"/>
        </w:rPr>
        <w:t>художественные особенности произведения и отраженные в нём реалии, 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героев-персонажей,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сравнительные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характеристики,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образов;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выявлять особенности композиции и основной конфликт произведения, 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пафос;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осмысливать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авторской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героев,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событий,</w:t>
      </w:r>
    </w:p>
    <w:p w14:paraId="19A5DD99" w14:textId="77777777" w:rsidR="00533F70" w:rsidRDefault="004F5381">
      <w:pPr>
        <w:pStyle w:val="a3"/>
        <w:spacing w:before="1"/>
      </w:pPr>
      <w:r>
        <w:rPr>
          <w:color w:val="333333"/>
        </w:rPr>
        <w:t>характер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авторских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взаимоотношений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читателем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адресатом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произведения,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своё понимание нравственно-философской, социально-исторической и эстетической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проблематики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обучающихся),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выявлять</w:t>
      </w:r>
    </w:p>
    <w:p w14:paraId="0B3300FD" w14:textId="77777777" w:rsidR="00533F70" w:rsidRDefault="004F5381">
      <w:pPr>
        <w:pStyle w:val="a3"/>
        <w:ind w:right="185"/>
      </w:pPr>
      <w:r>
        <w:rPr>
          <w:color w:val="333333"/>
        </w:rPr>
        <w:t>языковые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поэтической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прозаической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находить основные изобразительно-выразительные средства, характерные для творческой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манеры писателя, определять их художественные функции, выявляя 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стиля;</w:t>
      </w:r>
    </w:p>
    <w:p w14:paraId="3EB9AB8C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222"/>
        </w:tabs>
        <w:ind w:right="776" w:firstLine="0"/>
        <w:rPr>
          <w:sz w:val="24"/>
        </w:rPr>
      </w:pPr>
      <w:r>
        <w:rPr>
          <w:color w:val="333333"/>
          <w:sz w:val="24"/>
        </w:rPr>
        <w:t>овладеть сущностью и пониманием смысловых функций теоретико-литературных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понятий и самостоятельно использовать их в процессе анализа и интерпретации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оформления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собственных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оценок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наблюдений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(художественная</w:t>
      </w:r>
    </w:p>
    <w:p w14:paraId="73F6F831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49C63F0" w14:textId="77777777" w:rsidR="00533F70" w:rsidRDefault="004F5381">
      <w:pPr>
        <w:pStyle w:val="a3"/>
        <w:spacing w:before="66"/>
        <w:ind w:right="213"/>
      </w:pPr>
      <w:r>
        <w:rPr>
          <w:color w:val="333333"/>
        </w:rPr>
        <w:lastRenderedPageBreak/>
        <w:t>литература и устное народное творчество, проза и поэзия; художественный образ, факт,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вымысел, литературные направления (классицизм, сентиментализм, романтизм, реализм),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роды (лирика, эпос, драма), жанры (рассказ, притча, повесть, роман, комедия, драма,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трагедия, баллада, послание, поэма, ода, элегия, песня, отрывок, сонет, лироэпические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(поэма, баллада)), форма и содержание литературного произведения, тема, идея,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проблематика, пафос (героический, патриотический, гражданский и другие), сюжет,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композиция, эпиграф, стадии развития действия: экспозиция, завязка, развитие 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(кульминация, развязка, эпилог, авторское (лирическое) отступление), конфликт, система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образов, образ автора, повествователь, рассказчик, литературный герой (персонаж),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лирический герой, лирический персонаж, речевая характеристика героя, портрет, пейзаж,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интерьер, художественная деталь, символ, подтекст, психологизм, реплика, диалог,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монолог; ремарка, юмор, ирония, сатира, сарказм, гротеск, эпитет, метафора, метонимия,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сравнение, олицетворение, гипербола, умолчание, параллелизм, антитеза, аллегория;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риторический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вопрос,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риторическое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восклицание,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инверсия, анафора,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повтор,</w:t>
      </w:r>
    </w:p>
    <w:p w14:paraId="5EB2DD01" w14:textId="77777777" w:rsidR="00533F70" w:rsidRDefault="004F5381">
      <w:pPr>
        <w:pStyle w:val="a3"/>
        <w:spacing w:before="1"/>
        <w:ind w:right="624"/>
      </w:pPr>
      <w:r>
        <w:rPr>
          <w:color w:val="333333"/>
        </w:rPr>
        <w:t>художественное время и пространство, звукопись (аллитерация, ассонанс), стиль;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стихотворный метр (хорей, ямб, дактиль, амфибрахий, анапест), ритм, рифма, строфа,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афоризм);</w:t>
      </w:r>
    </w:p>
    <w:p w14:paraId="0ED56202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222"/>
        </w:tabs>
        <w:ind w:right="332" w:firstLine="0"/>
        <w:rPr>
          <w:sz w:val="24"/>
        </w:rPr>
      </w:pPr>
      <w:r>
        <w:rPr>
          <w:color w:val="333333"/>
          <w:sz w:val="24"/>
        </w:rPr>
        <w:t>рассматривать изученные и самостоятельно прочитанные произведения в рамках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историко-литературного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процесса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(определять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учитывать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анализе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принадлежность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историческому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времени,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определённому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литературному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направлению);</w:t>
      </w:r>
    </w:p>
    <w:p w14:paraId="2B1D96C2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222"/>
        </w:tabs>
        <w:spacing w:before="1"/>
        <w:ind w:right="460" w:firstLine="0"/>
        <w:rPr>
          <w:sz w:val="24"/>
        </w:rPr>
      </w:pPr>
      <w:r>
        <w:rPr>
          <w:color w:val="333333"/>
          <w:sz w:val="24"/>
        </w:rPr>
        <w:t>выявлять. связь между важнейшими фактами биографии писателей (в том числе А.С.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Грибоедова, А.С. Пушкина, М.Ю. Лермонтова, Н.В. Гоголя) и особенностями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исторической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эпохи,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авторского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мировоззрения,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проблематики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произведений;</w:t>
      </w:r>
    </w:p>
    <w:p w14:paraId="292D5483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222"/>
        </w:tabs>
        <w:ind w:right="649" w:firstLine="0"/>
        <w:rPr>
          <w:sz w:val="24"/>
        </w:rPr>
      </w:pPr>
      <w:r>
        <w:rPr>
          <w:color w:val="333333"/>
          <w:sz w:val="24"/>
        </w:rPr>
        <w:t>выделять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произведениях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элементы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художественной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обнаруживать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между ними; определять родо-жанровую специфику изученного и самостоятельно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прочитанного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художественного произведения;</w:t>
      </w:r>
    </w:p>
    <w:p w14:paraId="4B0FFCBB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222"/>
        </w:tabs>
        <w:ind w:right="252" w:firstLine="0"/>
        <w:rPr>
          <w:sz w:val="24"/>
        </w:rPr>
      </w:pPr>
      <w:r>
        <w:rPr>
          <w:color w:val="333333"/>
          <w:sz w:val="24"/>
        </w:rPr>
        <w:t>сопоставлять произведения, их фрагменты (с учётом внутритекстовых и межтекстовых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связей), образы персонажей, литературные явления и факты, сюжеты разных,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литературных произведений, темы, проблемы, жанры, художественные приёмы, эпизоды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текста,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особенности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языка;</w:t>
      </w:r>
    </w:p>
    <w:p w14:paraId="3F5F754A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342"/>
        </w:tabs>
        <w:ind w:left="1342" w:hanging="380"/>
        <w:rPr>
          <w:sz w:val="24"/>
        </w:rPr>
      </w:pPr>
      <w:r>
        <w:rPr>
          <w:color w:val="333333"/>
          <w:sz w:val="24"/>
        </w:rPr>
        <w:t>сопоставлять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изученные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самостоятельно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прочитанные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произведения</w:t>
      </w:r>
    </w:p>
    <w:p w14:paraId="4C236C2D" w14:textId="77777777" w:rsidR="00533F70" w:rsidRDefault="004F5381">
      <w:pPr>
        <w:pStyle w:val="a3"/>
        <w:ind w:right="264"/>
      </w:pPr>
      <w:r>
        <w:rPr>
          <w:color w:val="333333"/>
        </w:rPr>
        <w:t>художественной литературы с произведениями других видов искусства (изобразительное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искусство,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музыка,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театр,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балет,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кино,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фотоискусство,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компьютерная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графика);</w:t>
      </w:r>
    </w:p>
    <w:p w14:paraId="05F9E174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342"/>
        </w:tabs>
        <w:ind w:right="528" w:firstLine="0"/>
        <w:rPr>
          <w:sz w:val="24"/>
        </w:rPr>
      </w:pPr>
      <w:r>
        <w:rPr>
          <w:color w:val="333333"/>
          <w:sz w:val="24"/>
        </w:rPr>
        <w:t>выразительно читать стихи и прозу, в том числе наизусть (не менее 12 поэтических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произведений, не выученных ранее), передавая личное отношение к произведению (с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учётом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индивидуальных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обучающихся);</w:t>
      </w:r>
    </w:p>
    <w:p w14:paraId="5E4AD038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342"/>
        </w:tabs>
        <w:ind w:right="340" w:firstLine="0"/>
        <w:rPr>
          <w:sz w:val="24"/>
        </w:rPr>
      </w:pPr>
      <w:r>
        <w:rPr>
          <w:color w:val="333333"/>
          <w:sz w:val="24"/>
        </w:rPr>
        <w:t>пересказывать изученное и самостоятельно прочитанное произведение, используя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различные виды устных и письменных пересказов, обстоятельно отвечать на вопросы 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прочитанному произведению и самостоятельно формулировать вопросы к тексту;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пересказывать сюжет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вычленять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фабулу;</w:t>
      </w:r>
    </w:p>
    <w:p w14:paraId="7722CD35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344"/>
        </w:tabs>
        <w:spacing w:before="1"/>
        <w:ind w:right="287" w:firstLine="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беседе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диалоге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прочитанном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дискуссии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литературные темы, соотносить собственную позицию с позицией автора и мнениями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участников дискуссии, давать аргументированную оценку прочитанному и отстаивать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точку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зрения, используя литературные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аргументы;</w:t>
      </w:r>
    </w:p>
    <w:p w14:paraId="0D27546E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342"/>
        </w:tabs>
        <w:ind w:right="305" w:firstLine="0"/>
        <w:rPr>
          <w:sz w:val="24"/>
        </w:rPr>
      </w:pPr>
      <w:r>
        <w:rPr>
          <w:color w:val="333333"/>
          <w:sz w:val="24"/>
        </w:rPr>
        <w:t>создавать устные и письменные высказывания разных жанров (объёмом не менее 250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слов), писать сочинение-рассуждение по заданной теме с опорой на прочитанные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произведения, представлять развёрнутый устный или письменный ответ на проблемный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вопрос, исправлять и редактировать собственные и чужие письменные тексты, собирать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 и обрабатывать информацию, необходимую для составления плана, таблицы,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схемы, доклада, конспекта, аннотации, эссе, отзыва, рецензии, литературно-творческой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работы на самостоятельно выбранную литературную или публицистическую тему,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применяя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различные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виды цитирования;</w:t>
      </w:r>
    </w:p>
    <w:p w14:paraId="38DEC246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4CFC7C0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342"/>
        </w:tabs>
        <w:spacing w:before="66"/>
        <w:ind w:right="143" w:firstLine="0"/>
        <w:rPr>
          <w:sz w:val="24"/>
        </w:rPr>
      </w:pPr>
      <w:r>
        <w:rPr>
          <w:color w:val="333333"/>
          <w:sz w:val="24"/>
        </w:rPr>
        <w:lastRenderedPageBreak/>
        <w:t>самостоятельно интерпретировать и оценивать текстуально изученные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самостоятельно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прочитанные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художественные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древнерусской,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классической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русской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зарубежной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современных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авторов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использованием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методов</w:t>
      </w:r>
    </w:p>
    <w:p w14:paraId="422F062A" w14:textId="77777777" w:rsidR="00533F70" w:rsidRDefault="004F5381">
      <w:pPr>
        <w:pStyle w:val="a3"/>
        <w:spacing w:before="1"/>
      </w:pPr>
      <w:r>
        <w:rPr>
          <w:color w:val="333333"/>
        </w:rPr>
        <w:t>смыслового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анализа;</w:t>
      </w:r>
    </w:p>
    <w:p w14:paraId="210C44F0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342"/>
        </w:tabs>
        <w:ind w:left="1342" w:hanging="380"/>
        <w:rPr>
          <w:sz w:val="24"/>
        </w:rPr>
      </w:pPr>
      <w:r>
        <w:rPr>
          <w:color w:val="333333"/>
          <w:sz w:val="24"/>
        </w:rPr>
        <w:t>понимать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важность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вдумчивого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чтения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фольклора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6EBD7032" w14:textId="77777777" w:rsidR="00533F70" w:rsidRDefault="004F5381">
      <w:pPr>
        <w:pStyle w:val="a3"/>
        <w:ind w:right="126"/>
      </w:pPr>
      <w:r>
        <w:rPr>
          <w:color w:val="333333"/>
        </w:rPr>
        <w:t>художественной литературы как способа познания мира и окружающей действительности,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источника эмоциональных и эстетических впечатлений, а также средства собственного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развития;</w:t>
      </w:r>
    </w:p>
    <w:p w14:paraId="7486132A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342"/>
        </w:tabs>
        <w:ind w:right="568" w:firstLine="0"/>
        <w:rPr>
          <w:sz w:val="24"/>
        </w:rPr>
      </w:pPr>
      <w:r>
        <w:rPr>
          <w:color w:val="333333"/>
          <w:sz w:val="24"/>
        </w:rPr>
        <w:t>самостоятельно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планировать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своё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досуговое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чтение,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обогащать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литературный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кругозор по рекомендациям учителя и сверстников, а также проверенных ресурсов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информационно-телекоммуникационной сети «Интернет», в том числе за счёт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современной литературы;</w:t>
      </w:r>
    </w:p>
    <w:p w14:paraId="569A2CC4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344"/>
        </w:tabs>
        <w:ind w:right="950" w:firstLine="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коллективной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индивидуальной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проектной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исследовательской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 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уметь публично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презентовать полученные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результаты;</w:t>
      </w:r>
    </w:p>
    <w:p w14:paraId="73B43471" w14:textId="77777777" w:rsidR="00533F70" w:rsidRDefault="004F5381" w:rsidP="00946BA0">
      <w:pPr>
        <w:pStyle w:val="a5"/>
        <w:numPr>
          <w:ilvl w:val="0"/>
          <w:numId w:val="17"/>
        </w:numPr>
        <w:tabs>
          <w:tab w:val="left" w:pos="1344"/>
        </w:tabs>
        <w:ind w:right="187" w:firstLine="0"/>
        <w:rPr>
          <w:sz w:val="24"/>
        </w:rPr>
      </w:pPr>
      <w:r>
        <w:rPr>
          <w:color w:val="333333"/>
          <w:sz w:val="24"/>
        </w:rPr>
        <w:t>уметь самостоятельно пользоваться энциклопедиями, словарями и справочной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литературой, информационно-справочными системами, в том числе в электронной форме,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пользоваться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каталогами библиотек,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библиографическими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указателями, системой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поиска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информационно-телекоммуникационной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сети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«Интернет»,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электронными</w:t>
      </w:r>
    </w:p>
    <w:p w14:paraId="634CB9B3" w14:textId="77777777" w:rsidR="00533F70" w:rsidRDefault="004F5381">
      <w:pPr>
        <w:pStyle w:val="a3"/>
      </w:pPr>
      <w:r>
        <w:rPr>
          <w:color w:val="333333"/>
        </w:rPr>
        <w:t>библиотеками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справочными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материалами,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числа</w:t>
      </w:r>
    </w:p>
    <w:p w14:paraId="117D028A" w14:textId="77777777" w:rsidR="00533F70" w:rsidRDefault="004F5381">
      <w:pPr>
        <w:pStyle w:val="a3"/>
      </w:pPr>
      <w:r>
        <w:rPr>
          <w:color w:val="333333"/>
        </w:rPr>
        <w:t>верифицированных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электронных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ресурсов,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включённых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федеральный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перечень</w:t>
      </w:r>
    </w:p>
    <w:p w14:paraId="03D71AF0" w14:textId="77777777" w:rsidR="00533F70" w:rsidRDefault="00533F70">
      <w:pPr>
        <w:pStyle w:val="a3"/>
        <w:spacing w:before="10"/>
        <w:ind w:left="0"/>
      </w:pPr>
    </w:p>
    <w:p w14:paraId="6E312281" w14:textId="77777777" w:rsidR="00533F70" w:rsidRDefault="004F5381" w:rsidP="009B59A7">
      <w:pPr>
        <w:pStyle w:val="1"/>
        <w:tabs>
          <w:tab w:val="left" w:pos="1323"/>
        </w:tabs>
        <w:spacing w:line="274" w:lineRule="exact"/>
        <w:ind w:left="1322"/>
        <w:rPr>
          <w:color w:val="333333"/>
        </w:rPr>
      </w:pPr>
      <w:r>
        <w:rPr>
          <w:color w:val="333333"/>
        </w:rPr>
        <w:t>Федеральная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рабочая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«История».</w:t>
      </w:r>
    </w:p>
    <w:p w14:paraId="6E05AD57" w14:textId="77777777" w:rsidR="00533F70" w:rsidRDefault="004F5381" w:rsidP="00946BA0">
      <w:pPr>
        <w:pStyle w:val="a5"/>
        <w:numPr>
          <w:ilvl w:val="1"/>
          <w:numId w:val="31"/>
        </w:numPr>
        <w:tabs>
          <w:tab w:val="left" w:pos="1503"/>
        </w:tabs>
        <w:ind w:left="962" w:right="250" w:firstLine="0"/>
        <w:rPr>
          <w:color w:val="333333"/>
          <w:sz w:val="24"/>
        </w:rPr>
      </w:pPr>
      <w:r>
        <w:rPr>
          <w:color w:val="333333"/>
          <w:sz w:val="24"/>
        </w:rPr>
        <w:t>Федеральная рабочая программа по учебному предмету «История» (предметная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область «Общественно-научные предметы») (далее соответственно - программа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истории,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история)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включает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пояснительную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записку,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обучения,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планируемые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освоения программы по истории.</w:t>
      </w:r>
    </w:p>
    <w:p w14:paraId="6AD7D3D2" w14:textId="77777777" w:rsidR="00533F70" w:rsidRDefault="004F5381" w:rsidP="009B59A7">
      <w:pPr>
        <w:pStyle w:val="1"/>
        <w:tabs>
          <w:tab w:val="left" w:pos="1503"/>
        </w:tabs>
        <w:spacing w:before="3" w:line="274" w:lineRule="exact"/>
        <w:ind w:left="1502"/>
        <w:rPr>
          <w:color w:val="333333"/>
        </w:rPr>
      </w:pPr>
      <w:r>
        <w:rPr>
          <w:color w:val="333333"/>
        </w:rPr>
        <w:t>Пояснительная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записка.</w:t>
      </w:r>
    </w:p>
    <w:p w14:paraId="74E60ACF" w14:textId="77777777" w:rsidR="00533F70" w:rsidRDefault="004F5381" w:rsidP="009B59A7">
      <w:pPr>
        <w:pStyle w:val="a5"/>
        <w:tabs>
          <w:tab w:val="left" w:pos="1683"/>
        </w:tabs>
        <w:ind w:right="138"/>
        <w:rPr>
          <w:sz w:val="24"/>
        </w:rPr>
      </w:pPr>
      <w:r>
        <w:rPr>
          <w:color w:val="333333"/>
          <w:sz w:val="24"/>
        </w:rPr>
        <w:t>Программа по истории разработана с целью оказания методической помощи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учителю истории в создании рабочей программы по учебному предмету, ориентированной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современные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тенденции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активные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методики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обучения.</w:t>
      </w:r>
    </w:p>
    <w:p w14:paraId="38399A37" w14:textId="77777777" w:rsidR="00533F70" w:rsidRDefault="004F5381" w:rsidP="009B59A7">
      <w:pPr>
        <w:pStyle w:val="a5"/>
        <w:tabs>
          <w:tab w:val="left" w:pos="1683"/>
        </w:tabs>
        <w:ind w:right="558"/>
        <w:rPr>
          <w:sz w:val="24"/>
        </w:rPr>
      </w:pPr>
      <w:r>
        <w:rPr>
          <w:color w:val="333333"/>
          <w:sz w:val="24"/>
        </w:rPr>
        <w:t>Программа по истории дает представление о целях, общей стратегии обучения,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воспитания и развития обучающихся средствами истории, устанавливает обязательное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предметное содержание, предусматривает распределение его по классам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структурирование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 разделам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темам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курса.</w:t>
      </w:r>
    </w:p>
    <w:p w14:paraId="14DE02EE" w14:textId="77777777" w:rsidR="00533F70" w:rsidRDefault="004F5381" w:rsidP="009B59A7">
      <w:pPr>
        <w:pStyle w:val="a5"/>
        <w:tabs>
          <w:tab w:val="left" w:pos="1683"/>
        </w:tabs>
        <w:ind w:right="211"/>
        <w:rPr>
          <w:sz w:val="24"/>
        </w:rPr>
      </w:pPr>
      <w:r>
        <w:rPr>
          <w:color w:val="333333"/>
          <w:sz w:val="24"/>
        </w:rPr>
        <w:t>Место истории в системе основного общего образования определяется 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познавательным и мировоззренческим значением, воспитательным потенциалом, вкладом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 становление личности человека. История представляет собирательную картину жизни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людей во времени, их социального, созидательного, нравственного опыта. Она служит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важным ресурсом самоидентификации личности в окружающем социуме, культурной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среде от уровня семьи до уровня своей страны и мира в целом. История дает возможность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познания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понимания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прошлого,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настоящего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будущего.</w:t>
      </w:r>
    </w:p>
    <w:p w14:paraId="24231ADC" w14:textId="77777777" w:rsidR="00533F70" w:rsidRDefault="004F5381" w:rsidP="009B59A7">
      <w:pPr>
        <w:pStyle w:val="a5"/>
        <w:tabs>
          <w:tab w:val="left" w:pos="1683"/>
        </w:tabs>
        <w:ind w:right="161"/>
        <w:rPr>
          <w:sz w:val="24"/>
        </w:rPr>
      </w:pPr>
      <w:r>
        <w:rPr>
          <w:color w:val="333333"/>
          <w:sz w:val="24"/>
        </w:rPr>
        <w:t>Целью школьного исторического образования является формирование и развитие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школьника,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способного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самоидентификации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определению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ценностных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ориентиров на основе осмысления и освоения исторического опыта своей страны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человечества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целом,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активно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творчески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применяющего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знания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71CA3ED0" w14:textId="77777777" w:rsidR="00533F70" w:rsidRDefault="004F5381">
      <w:pPr>
        <w:pStyle w:val="a3"/>
      </w:pPr>
      <w:r>
        <w:rPr>
          <w:color w:val="333333"/>
        </w:rPr>
        <w:t>предметные умения в учебной и социальной практике. Данная цель предполагает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истории,</w:t>
      </w:r>
    </w:p>
    <w:p w14:paraId="76D8AA0B" w14:textId="77777777" w:rsidR="00533F70" w:rsidRDefault="004F5381">
      <w:pPr>
        <w:pStyle w:val="a3"/>
      </w:pPr>
      <w:r>
        <w:rPr>
          <w:color w:val="333333"/>
        </w:rPr>
        <w:t>понимание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важности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вклада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его культуры в общую историю страны и мировую историю, формирование личностной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отношению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 прошлому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 настоящему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Отечества.</w:t>
      </w:r>
    </w:p>
    <w:p w14:paraId="71006B31" w14:textId="77777777" w:rsidR="00533F70" w:rsidRPr="009B59A7" w:rsidRDefault="004F5381" w:rsidP="009B59A7">
      <w:pPr>
        <w:pStyle w:val="a5"/>
        <w:tabs>
          <w:tab w:val="left" w:pos="1683"/>
        </w:tabs>
        <w:ind w:left="1682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Задачами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изучения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истории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являются:</w:t>
      </w:r>
    </w:p>
    <w:p w14:paraId="381D391A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4246F7D" w14:textId="77777777" w:rsidR="00533F70" w:rsidRDefault="004F5381">
      <w:pPr>
        <w:pStyle w:val="a3"/>
        <w:spacing w:before="66"/>
        <w:ind w:right="487"/>
      </w:pPr>
      <w:r>
        <w:rPr>
          <w:color w:val="333333"/>
        </w:rPr>
        <w:lastRenderedPageBreak/>
        <w:t>формирование у молодого поколения ориентиров для гражданской, этнонациональной,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социальной,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самоидентификации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мире;</w:t>
      </w:r>
    </w:p>
    <w:p w14:paraId="14D5EE79" w14:textId="77777777" w:rsidR="00533F70" w:rsidRDefault="004F5381">
      <w:pPr>
        <w:pStyle w:val="a3"/>
        <w:ind w:right="465"/>
      </w:pPr>
      <w:r>
        <w:rPr>
          <w:color w:val="333333"/>
        </w:rPr>
        <w:t>овладение знаниями об основных этапах развития человеческого общества, при особом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внимании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 месту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 роли России 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всемирно-историческом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процессе;</w:t>
      </w:r>
    </w:p>
    <w:p w14:paraId="6E2A462F" w14:textId="77777777" w:rsidR="00533F70" w:rsidRDefault="004F5381">
      <w:pPr>
        <w:pStyle w:val="a3"/>
        <w:spacing w:before="1"/>
        <w:ind w:right="422"/>
      </w:pPr>
      <w:r>
        <w:rPr>
          <w:color w:val="333333"/>
        </w:rPr>
        <w:t>воспитание учащихся в духе патриотизма, уважения к своему Отечеству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многонациональному Российскому государству, в соответствии с идеями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взаимопонимания, согласия и мира между людьми и народами, в духе демократических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современного общества;</w:t>
      </w:r>
    </w:p>
    <w:p w14:paraId="66D37C0C" w14:textId="77777777" w:rsidR="00533F70" w:rsidRDefault="004F5381">
      <w:pPr>
        <w:pStyle w:val="a3"/>
      </w:pPr>
      <w:r>
        <w:rPr>
          <w:color w:val="333333"/>
        </w:rPr>
        <w:t>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способностей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содержащуюся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информацию о событиях и явлениях прошлого и настоящего, рассматривать события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 с принципом историзма, в их динамике, взаимосвязи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взаимообусловленности;</w:t>
      </w:r>
    </w:p>
    <w:p w14:paraId="5A4AC5AE" w14:textId="77777777" w:rsidR="00533F70" w:rsidRDefault="004F5381">
      <w:pPr>
        <w:pStyle w:val="a3"/>
      </w:pPr>
      <w:r>
        <w:rPr>
          <w:color w:val="333333"/>
        </w:rPr>
        <w:t>формирование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школьников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внешкольной деятельности, в современном поликультурном, полиэтничном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многоконфессиональном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обществе.</w:t>
      </w:r>
    </w:p>
    <w:p w14:paraId="018E7E94" w14:textId="77777777" w:rsidR="00533F70" w:rsidRDefault="004F5381" w:rsidP="009B59A7">
      <w:pPr>
        <w:pStyle w:val="a5"/>
        <w:tabs>
          <w:tab w:val="left" w:pos="1683"/>
        </w:tabs>
        <w:ind w:right="413"/>
        <w:jc w:val="both"/>
        <w:rPr>
          <w:sz w:val="24"/>
        </w:rPr>
      </w:pPr>
      <w:r>
        <w:rPr>
          <w:color w:val="333333"/>
          <w:sz w:val="24"/>
        </w:rPr>
        <w:t>Общее число часов, рекомендованных для изучения истории, - 340, в 5-9 классах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 2 часа в неделю при 34 учебных неделях, в 9 классе рекомендуется предусмотреть 14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часов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изучение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модуля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«Введение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новейшую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историю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России».</w:t>
      </w:r>
    </w:p>
    <w:p w14:paraId="529AA97D" w14:textId="77777777" w:rsidR="00533F70" w:rsidRDefault="004F5381" w:rsidP="009B59A7">
      <w:pPr>
        <w:pStyle w:val="a5"/>
        <w:tabs>
          <w:tab w:val="left" w:pos="1683"/>
        </w:tabs>
        <w:ind w:right="703"/>
        <w:rPr>
          <w:sz w:val="24"/>
        </w:rPr>
      </w:pPr>
      <w:r>
        <w:rPr>
          <w:color w:val="333333"/>
          <w:sz w:val="24"/>
        </w:rPr>
        <w:t>Последовательность изучения тем в рамках программы по истории в пределах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одного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может варьироваться.</w:t>
      </w:r>
    </w:p>
    <w:p w14:paraId="12650352" w14:textId="77777777" w:rsidR="00533F70" w:rsidRDefault="004F5381">
      <w:pPr>
        <w:pStyle w:val="a3"/>
        <w:spacing w:before="1"/>
      </w:pPr>
      <w:r>
        <w:rPr>
          <w:color w:val="333333"/>
        </w:rPr>
        <w:t>Таблица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</w:t>
      </w:r>
    </w:p>
    <w:p w14:paraId="483D16BD" w14:textId="77777777" w:rsidR="00533F70" w:rsidRDefault="004F5381">
      <w:pPr>
        <w:pStyle w:val="1"/>
        <w:spacing w:before="4"/>
      </w:pPr>
      <w:r>
        <w:rPr>
          <w:color w:val="333333"/>
        </w:rPr>
        <w:t>Структура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курсов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предмета</w:t>
      </w:r>
    </w:p>
    <w:p w14:paraId="6A9E221B" w14:textId="77777777" w:rsidR="00533F70" w:rsidRDefault="004F5381">
      <w:pPr>
        <w:spacing w:after="28"/>
        <w:ind w:left="962"/>
        <w:rPr>
          <w:b/>
          <w:sz w:val="24"/>
        </w:rPr>
      </w:pPr>
      <w:r>
        <w:rPr>
          <w:b/>
          <w:color w:val="333333"/>
          <w:sz w:val="24"/>
        </w:rPr>
        <w:t>«История»</w:t>
      </w:r>
    </w:p>
    <w:tbl>
      <w:tblPr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857"/>
        <w:gridCol w:w="6120"/>
        <w:gridCol w:w="2488"/>
      </w:tblGrid>
      <w:tr w:rsidR="00533F70" w14:paraId="6F4207FB" w14:textId="77777777">
        <w:trPr>
          <w:trHeight w:val="834"/>
        </w:trPr>
        <w:tc>
          <w:tcPr>
            <w:tcW w:w="857" w:type="dxa"/>
          </w:tcPr>
          <w:p w14:paraId="4F8F50A8" w14:textId="77777777" w:rsidR="00533F70" w:rsidRDefault="004F5381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Класс</w:t>
            </w:r>
          </w:p>
        </w:tc>
        <w:tc>
          <w:tcPr>
            <w:tcW w:w="6120" w:type="dxa"/>
          </w:tcPr>
          <w:p w14:paraId="4816179F" w14:textId="77777777" w:rsidR="00533F70" w:rsidRDefault="004F5381">
            <w:pPr>
              <w:pStyle w:val="TableParagraph"/>
              <w:spacing w:line="266" w:lineRule="exact"/>
              <w:ind w:left="1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Курсы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рамках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учебного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предмета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«История»</w:t>
            </w:r>
          </w:p>
        </w:tc>
        <w:tc>
          <w:tcPr>
            <w:tcW w:w="2488" w:type="dxa"/>
          </w:tcPr>
          <w:p w14:paraId="1294F965" w14:textId="77777777" w:rsidR="00533F70" w:rsidRDefault="004F5381">
            <w:pPr>
              <w:pStyle w:val="TableParagraph"/>
              <w:spacing w:line="266" w:lineRule="exact"/>
              <w:ind w:left="5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Примерное</w:t>
            </w:r>
          </w:p>
          <w:p w14:paraId="783047DE" w14:textId="77777777" w:rsidR="00533F70" w:rsidRDefault="004F5381">
            <w:pPr>
              <w:pStyle w:val="TableParagraph"/>
              <w:spacing w:line="270" w:lineRule="atLeast"/>
              <w:ind w:left="51" w:right="18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количество учебных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</w:t>
            </w:r>
          </w:p>
        </w:tc>
      </w:tr>
      <w:tr w:rsidR="00533F70" w14:paraId="1ECAAA3A" w14:textId="77777777">
        <w:trPr>
          <w:trHeight w:val="302"/>
        </w:trPr>
        <w:tc>
          <w:tcPr>
            <w:tcW w:w="857" w:type="dxa"/>
          </w:tcPr>
          <w:p w14:paraId="53391D98" w14:textId="77777777" w:rsidR="00533F70" w:rsidRDefault="004F5381">
            <w:pPr>
              <w:pStyle w:val="TableParagraph"/>
              <w:spacing w:before="7" w:line="276" w:lineRule="exact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6120" w:type="dxa"/>
          </w:tcPr>
          <w:p w14:paraId="51314255" w14:textId="77777777" w:rsidR="00533F70" w:rsidRDefault="004F5381">
            <w:pPr>
              <w:pStyle w:val="TableParagraph"/>
              <w:spacing w:before="7" w:line="276" w:lineRule="exact"/>
              <w:ind w:left="14"/>
              <w:rPr>
                <w:sz w:val="24"/>
              </w:rPr>
            </w:pPr>
            <w:r>
              <w:rPr>
                <w:color w:val="333333"/>
                <w:sz w:val="24"/>
              </w:rPr>
              <w:t>Всеобщая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история.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Древнего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мира</w:t>
            </w:r>
          </w:p>
        </w:tc>
        <w:tc>
          <w:tcPr>
            <w:tcW w:w="2488" w:type="dxa"/>
          </w:tcPr>
          <w:p w14:paraId="69CAA938" w14:textId="77777777" w:rsidR="00533F70" w:rsidRDefault="004F5381">
            <w:pPr>
              <w:pStyle w:val="TableParagraph"/>
              <w:spacing w:before="7" w:line="276" w:lineRule="exact"/>
              <w:ind w:left="51"/>
              <w:rPr>
                <w:sz w:val="24"/>
              </w:rPr>
            </w:pPr>
            <w:r>
              <w:rPr>
                <w:color w:val="333333"/>
                <w:sz w:val="24"/>
              </w:rPr>
              <w:t>68</w:t>
            </w:r>
          </w:p>
        </w:tc>
      </w:tr>
      <w:tr w:rsidR="00533F70" w14:paraId="1FDA85C2" w14:textId="77777777">
        <w:trPr>
          <w:trHeight w:val="582"/>
        </w:trPr>
        <w:tc>
          <w:tcPr>
            <w:tcW w:w="857" w:type="dxa"/>
          </w:tcPr>
          <w:p w14:paraId="5FF14796" w14:textId="77777777" w:rsidR="00533F70" w:rsidRDefault="004F5381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6120" w:type="dxa"/>
          </w:tcPr>
          <w:p w14:paraId="46544180" w14:textId="77777777" w:rsidR="00533F70" w:rsidRDefault="004F5381">
            <w:pPr>
              <w:pStyle w:val="TableParagraph"/>
              <w:spacing w:before="9"/>
              <w:ind w:left="14" w:right="707"/>
              <w:rPr>
                <w:sz w:val="24"/>
              </w:rPr>
            </w:pPr>
            <w:r>
              <w:rPr>
                <w:color w:val="333333"/>
                <w:sz w:val="24"/>
              </w:rPr>
              <w:t>Всеобщая история. История Средних веков История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 Российскому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государству</w:t>
            </w:r>
          </w:p>
        </w:tc>
        <w:tc>
          <w:tcPr>
            <w:tcW w:w="2488" w:type="dxa"/>
          </w:tcPr>
          <w:p w14:paraId="29619694" w14:textId="77777777" w:rsidR="00533F70" w:rsidRDefault="004F5381">
            <w:pPr>
              <w:pStyle w:val="TableParagraph"/>
              <w:spacing w:before="9"/>
              <w:ind w:left="51"/>
              <w:rPr>
                <w:sz w:val="24"/>
              </w:rPr>
            </w:pPr>
            <w:r>
              <w:rPr>
                <w:color w:val="333333"/>
                <w:sz w:val="24"/>
              </w:rPr>
              <w:t>23 45</w:t>
            </w:r>
          </w:p>
        </w:tc>
      </w:tr>
      <w:tr w:rsidR="00533F70" w14:paraId="239E6DFB" w14:textId="77777777">
        <w:trPr>
          <w:trHeight w:val="858"/>
        </w:trPr>
        <w:tc>
          <w:tcPr>
            <w:tcW w:w="857" w:type="dxa"/>
          </w:tcPr>
          <w:p w14:paraId="1D4A1CB9" w14:textId="77777777" w:rsidR="00533F70" w:rsidRDefault="004F5381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6120" w:type="dxa"/>
          </w:tcPr>
          <w:p w14:paraId="3F3CB65B" w14:textId="77777777" w:rsidR="00533F70" w:rsidRDefault="004F5381">
            <w:pPr>
              <w:pStyle w:val="TableParagraph"/>
              <w:spacing w:before="10" w:line="270" w:lineRule="atLeast"/>
              <w:ind w:left="14" w:right="164"/>
              <w:rPr>
                <w:sz w:val="24"/>
              </w:rPr>
            </w:pPr>
            <w:r>
              <w:rPr>
                <w:color w:val="333333"/>
                <w:sz w:val="24"/>
              </w:rPr>
              <w:t>Всеобщая история. Новая история. XVI-XVII вв. История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 Россия в XVI-XVII вв.: от великого княжества 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царству</w:t>
            </w:r>
          </w:p>
        </w:tc>
        <w:tc>
          <w:tcPr>
            <w:tcW w:w="2488" w:type="dxa"/>
          </w:tcPr>
          <w:p w14:paraId="172C9009" w14:textId="77777777" w:rsidR="00533F70" w:rsidRDefault="004F5381">
            <w:pPr>
              <w:pStyle w:val="TableParagraph"/>
              <w:spacing w:before="10"/>
              <w:ind w:left="51"/>
              <w:rPr>
                <w:sz w:val="24"/>
              </w:rPr>
            </w:pPr>
            <w:r>
              <w:rPr>
                <w:color w:val="333333"/>
                <w:sz w:val="24"/>
              </w:rPr>
              <w:t>23 45</w:t>
            </w:r>
          </w:p>
        </w:tc>
      </w:tr>
      <w:tr w:rsidR="00533F70" w14:paraId="3FD05E80" w14:textId="77777777">
        <w:trPr>
          <w:trHeight w:val="857"/>
        </w:trPr>
        <w:tc>
          <w:tcPr>
            <w:tcW w:w="857" w:type="dxa"/>
          </w:tcPr>
          <w:p w14:paraId="0FEDFF51" w14:textId="77777777" w:rsidR="00533F70" w:rsidRDefault="004F5381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8</w:t>
            </w:r>
          </w:p>
        </w:tc>
        <w:tc>
          <w:tcPr>
            <w:tcW w:w="6120" w:type="dxa"/>
          </w:tcPr>
          <w:p w14:paraId="386884B1" w14:textId="77777777" w:rsidR="00533F70" w:rsidRDefault="004F5381">
            <w:pPr>
              <w:pStyle w:val="TableParagraph"/>
              <w:spacing w:before="9"/>
              <w:ind w:left="14" w:right="70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Всеобщая история. Новая история. XVIII в. История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 Россия в конце XVII- XVIII вв.: от царства 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империи</w:t>
            </w:r>
          </w:p>
        </w:tc>
        <w:tc>
          <w:tcPr>
            <w:tcW w:w="2488" w:type="dxa"/>
          </w:tcPr>
          <w:p w14:paraId="1CB751F8" w14:textId="77777777" w:rsidR="00533F70" w:rsidRDefault="004F5381">
            <w:pPr>
              <w:pStyle w:val="TableParagraph"/>
              <w:spacing w:before="9"/>
              <w:ind w:left="51"/>
              <w:rPr>
                <w:sz w:val="24"/>
              </w:rPr>
            </w:pPr>
            <w:r>
              <w:rPr>
                <w:color w:val="333333"/>
                <w:sz w:val="24"/>
              </w:rPr>
              <w:t>23 45</w:t>
            </w:r>
          </w:p>
        </w:tc>
      </w:tr>
      <w:tr w:rsidR="00533F70" w14:paraId="35C1B60C" w14:textId="77777777">
        <w:trPr>
          <w:trHeight w:val="581"/>
        </w:trPr>
        <w:tc>
          <w:tcPr>
            <w:tcW w:w="857" w:type="dxa"/>
          </w:tcPr>
          <w:p w14:paraId="37C63250" w14:textId="77777777" w:rsidR="00533F70" w:rsidRDefault="004F5381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  <w:tc>
          <w:tcPr>
            <w:tcW w:w="6120" w:type="dxa"/>
          </w:tcPr>
          <w:p w14:paraId="4984EA6C" w14:textId="77777777" w:rsidR="00533F70" w:rsidRDefault="004F5381">
            <w:pPr>
              <w:pStyle w:val="TableParagraph"/>
              <w:spacing w:before="10" w:line="270" w:lineRule="atLeast"/>
              <w:ind w:left="14"/>
              <w:rPr>
                <w:sz w:val="24"/>
              </w:rPr>
            </w:pPr>
            <w:r>
              <w:rPr>
                <w:color w:val="333333"/>
                <w:sz w:val="24"/>
              </w:rPr>
              <w:t>Всеобщая история. Новая история. XIX - начало XX в.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империя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XIX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XX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</w:p>
        </w:tc>
        <w:tc>
          <w:tcPr>
            <w:tcW w:w="2488" w:type="dxa"/>
          </w:tcPr>
          <w:p w14:paraId="0B221664" w14:textId="77777777" w:rsidR="00533F70" w:rsidRDefault="004F5381">
            <w:pPr>
              <w:pStyle w:val="TableParagraph"/>
              <w:spacing w:before="10"/>
              <w:ind w:left="51"/>
              <w:rPr>
                <w:sz w:val="24"/>
              </w:rPr>
            </w:pPr>
            <w:r>
              <w:rPr>
                <w:color w:val="333333"/>
                <w:sz w:val="24"/>
              </w:rPr>
              <w:t>68</w:t>
            </w:r>
          </w:p>
        </w:tc>
      </w:tr>
      <w:tr w:rsidR="00533F70" w14:paraId="3A3DA078" w14:textId="77777777">
        <w:trPr>
          <w:trHeight w:val="285"/>
        </w:trPr>
        <w:tc>
          <w:tcPr>
            <w:tcW w:w="857" w:type="dxa"/>
          </w:tcPr>
          <w:p w14:paraId="6371BB48" w14:textId="77777777" w:rsidR="00533F70" w:rsidRDefault="004F5381">
            <w:pPr>
              <w:pStyle w:val="TableParagraph"/>
              <w:spacing w:before="9" w:line="256" w:lineRule="exact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  <w:tc>
          <w:tcPr>
            <w:tcW w:w="6120" w:type="dxa"/>
          </w:tcPr>
          <w:p w14:paraId="1D2A9997" w14:textId="77777777" w:rsidR="00533F70" w:rsidRDefault="004F5381">
            <w:pPr>
              <w:pStyle w:val="TableParagraph"/>
              <w:spacing w:before="9" w:line="256" w:lineRule="exact"/>
              <w:ind w:left="14"/>
              <w:rPr>
                <w:sz w:val="24"/>
              </w:rPr>
            </w:pPr>
            <w:r>
              <w:rPr>
                <w:color w:val="333333"/>
                <w:sz w:val="24"/>
              </w:rPr>
              <w:t>Модуль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«Введение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новейшую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историю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России»</w:t>
            </w:r>
          </w:p>
        </w:tc>
        <w:tc>
          <w:tcPr>
            <w:tcW w:w="2488" w:type="dxa"/>
          </w:tcPr>
          <w:p w14:paraId="065306EF" w14:textId="77777777" w:rsidR="00533F70" w:rsidRDefault="004F5381">
            <w:pPr>
              <w:pStyle w:val="TableParagraph"/>
              <w:spacing w:before="9" w:line="256" w:lineRule="exact"/>
              <w:ind w:left="51"/>
              <w:rPr>
                <w:sz w:val="24"/>
              </w:rPr>
            </w:pPr>
            <w:r>
              <w:rPr>
                <w:color w:val="333333"/>
                <w:sz w:val="24"/>
              </w:rPr>
              <w:t>14</w:t>
            </w:r>
          </w:p>
        </w:tc>
      </w:tr>
    </w:tbl>
    <w:p w14:paraId="6941E46C" w14:textId="77777777" w:rsidR="00533F70" w:rsidRPr="009B59A7" w:rsidRDefault="004F5381" w:rsidP="009B59A7">
      <w:pPr>
        <w:pStyle w:val="a5"/>
        <w:tabs>
          <w:tab w:val="left" w:pos="1503"/>
        </w:tabs>
        <w:spacing w:before="17"/>
        <w:ind w:left="1502"/>
        <w:rPr>
          <w:b/>
          <w:bCs/>
          <w:color w:val="333333"/>
          <w:sz w:val="24"/>
        </w:rPr>
      </w:pPr>
      <w:r w:rsidRPr="009B59A7">
        <w:rPr>
          <w:b/>
          <w:bCs/>
          <w:color w:val="333333"/>
          <w:sz w:val="24"/>
        </w:rPr>
        <w:t>Содержание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обучения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5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1FE4F25B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История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Древнего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мира.</w:t>
      </w:r>
    </w:p>
    <w:p w14:paraId="2D324ED9" w14:textId="77777777" w:rsidR="00533F70" w:rsidRDefault="004F5381">
      <w:pPr>
        <w:pStyle w:val="a3"/>
        <w:ind w:right="554"/>
      </w:pPr>
      <w:r>
        <w:rPr>
          <w:color w:val="333333"/>
        </w:rPr>
        <w:t>Введение. Что изучает история. Источники исторических знаний. Специальные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(вспомогательные) исторические дисциплины. Историческая хронология (счет лет «до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э.»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«н. э.»). Историческая карта.</w:t>
      </w:r>
    </w:p>
    <w:p w14:paraId="7E07A0BD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Первобытность.</w:t>
      </w:r>
    </w:p>
    <w:p w14:paraId="05AE5E90" w14:textId="77777777" w:rsidR="00533F70" w:rsidRDefault="004F5381">
      <w:pPr>
        <w:pStyle w:val="a3"/>
        <w:ind w:right="223"/>
      </w:pPr>
      <w:r>
        <w:rPr>
          <w:color w:val="333333"/>
        </w:rPr>
        <w:t>Происхождение, расселение и эволюция древнейшего человека. Условия жизни и занятия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первобытных людей. Овладение огнем. Появление человека разумного. Охота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собирательство.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Присваивающее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хозяйство.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отношения.</w:t>
      </w:r>
    </w:p>
    <w:p w14:paraId="0D6E5D02" w14:textId="77777777" w:rsidR="00533F70" w:rsidRDefault="004F5381">
      <w:pPr>
        <w:pStyle w:val="a3"/>
        <w:ind w:right="391"/>
      </w:pPr>
      <w:r>
        <w:rPr>
          <w:color w:val="333333"/>
        </w:rPr>
        <w:t>Древнейшие земледельцы и скотоводы: трудовая деятельность, изобретения. Появление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ремесел. Производящее хозяйство. Развитие обмена и торговли. Переход от родовой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соседской общине. Появление знати. Представления об окружающем мире, верования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первобытных людей. Искусство первобытных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людей.</w:t>
      </w:r>
    </w:p>
    <w:p w14:paraId="5DF2CD06" w14:textId="77777777" w:rsidR="00533F70" w:rsidRDefault="004F5381">
      <w:pPr>
        <w:pStyle w:val="a3"/>
      </w:pPr>
      <w:r>
        <w:rPr>
          <w:color w:val="333333"/>
        </w:rPr>
        <w:t>Разложение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первобытнообщинных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пороге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цивилизации.</w:t>
      </w:r>
    </w:p>
    <w:p w14:paraId="46B03AF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1D30320" w14:textId="77777777" w:rsidR="00533F70" w:rsidRDefault="004F5381" w:rsidP="009B59A7">
      <w:pPr>
        <w:pStyle w:val="a5"/>
        <w:tabs>
          <w:tab w:val="left" w:pos="1683"/>
        </w:tabs>
        <w:spacing w:before="66"/>
        <w:ind w:left="1682"/>
        <w:rPr>
          <w:sz w:val="24"/>
        </w:rPr>
      </w:pPr>
      <w:r>
        <w:rPr>
          <w:color w:val="333333"/>
          <w:sz w:val="24"/>
        </w:rPr>
        <w:lastRenderedPageBreak/>
        <w:t>Древний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мир.</w:t>
      </w:r>
    </w:p>
    <w:p w14:paraId="472BC3F5" w14:textId="77777777" w:rsidR="00533F70" w:rsidRDefault="004F5381">
      <w:pPr>
        <w:pStyle w:val="a3"/>
      </w:pPr>
      <w:r>
        <w:rPr>
          <w:color w:val="333333"/>
        </w:rPr>
        <w:t>Понятие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хронологические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рамки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Древнего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Древнего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мира.</w:t>
      </w:r>
    </w:p>
    <w:p w14:paraId="7509660B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Древний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Восток.</w:t>
      </w:r>
    </w:p>
    <w:p w14:paraId="049C9E40" w14:textId="77777777" w:rsidR="00533F70" w:rsidRDefault="004F5381">
      <w:pPr>
        <w:pStyle w:val="a3"/>
        <w:spacing w:before="1"/>
      </w:pPr>
      <w:r>
        <w:rPr>
          <w:color w:val="333333"/>
        </w:rPr>
        <w:t>Понятие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«Древний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Восток».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Карта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Древневосточного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мира.</w:t>
      </w:r>
    </w:p>
    <w:p w14:paraId="076FA03F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Древний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Египет.</w:t>
      </w:r>
    </w:p>
    <w:p w14:paraId="60633DB1" w14:textId="77777777" w:rsidR="00533F70" w:rsidRDefault="004F5381">
      <w:pPr>
        <w:pStyle w:val="a3"/>
      </w:pPr>
      <w:r>
        <w:rPr>
          <w:color w:val="333333"/>
        </w:rPr>
        <w:t>Природа Египта. Условия жизни и занятия древних египтян. Возникновение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власти. Объединение Египта. Управление государством (фараон,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вельможи,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чиновники).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Положение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повинности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населения.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земледелия,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скотоводства,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ремесел.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Рабы.</w:t>
      </w:r>
    </w:p>
    <w:p w14:paraId="5A42A0F7" w14:textId="77777777" w:rsidR="00533F70" w:rsidRDefault="004F5381">
      <w:pPr>
        <w:pStyle w:val="a3"/>
        <w:ind w:right="517"/>
      </w:pPr>
      <w:r>
        <w:rPr>
          <w:color w:val="333333"/>
        </w:rPr>
        <w:t>Отношения Египта с соседними народами. Египетское войско. Завоевательные походы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фараонов;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Тутмос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III.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Могущество Египта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 Рамсесе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II.</w:t>
      </w:r>
    </w:p>
    <w:p w14:paraId="492612A0" w14:textId="77777777" w:rsidR="00533F70" w:rsidRDefault="004F5381">
      <w:pPr>
        <w:pStyle w:val="a3"/>
        <w:ind w:right="610"/>
      </w:pPr>
      <w:r>
        <w:rPr>
          <w:color w:val="333333"/>
        </w:rPr>
        <w:t>Религиозные верования египтян. Боги Древнего Египта. Храмы и жрецы. Пирамиды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гробницы. Фараон-реформатор Эхнатон. Познания древних египтян (астрономия,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медицина).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Письменность (иероглифы,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папирус).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Открытие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Ж.Ф.</w:t>
      </w:r>
    </w:p>
    <w:p w14:paraId="54A5575F" w14:textId="77777777" w:rsidR="00533F70" w:rsidRDefault="004F5381">
      <w:pPr>
        <w:pStyle w:val="a3"/>
      </w:pPr>
      <w:r>
        <w:rPr>
          <w:color w:val="333333"/>
        </w:rPr>
        <w:t>Шампольона.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Древнего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Египта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(архитектура,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рельефы,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фрески).</w:t>
      </w:r>
    </w:p>
    <w:p w14:paraId="6615A9C8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Древние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цивилизации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Месопотамии.</w:t>
      </w:r>
    </w:p>
    <w:p w14:paraId="681F486D" w14:textId="77777777" w:rsidR="00533F70" w:rsidRDefault="004F5381">
      <w:pPr>
        <w:pStyle w:val="a3"/>
        <w:ind w:right="155"/>
      </w:pPr>
      <w:r>
        <w:rPr>
          <w:color w:val="333333"/>
        </w:rPr>
        <w:t>Природные условия Месопотамии (Междуречья). Занятия населения. Древнейшие города-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единого государства.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Письменность.</w:t>
      </w:r>
    </w:p>
    <w:p w14:paraId="132A7795" w14:textId="77777777" w:rsidR="00533F70" w:rsidRDefault="004F5381">
      <w:pPr>
        <w:pStyle w:val="a3"/>
      </w:pPr>
      <w:r>
        <w:rPr>
          <w:color w:val="333333"/>
        </w:rPr>
        <w:t>Мифы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сказания.</w:t>
      </w:r>
    </w:p>
    <w:p w14:paraId="5F3A5DE1" w14:textId="77777777" w:rsidR="00533F70" w:rsidRDefault="004F5381">
      <w:pPr>
        <w:pStyle w:val="a3"/>
      </w:pPr>
      <w:r>
        <w:rPr>
          <w:color w:val="333333"/>
        </w:rPr>
        <w:t>Древний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Вавилон.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Царь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Хаммурапи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законы.</w:t>
      </w:r>
    </w:p>
    <w:p w14:paraId="5D3056E8" w14:textId="77777777" w:rsidR="00533F70" w:rsidRDefault="004F5381">
      <w:pPr>
        <w:pStyle w:val="a3"/>
        <w:spacing w:before="1"/>
        <w:ind w:right="597"/>
      </w:pPr>
      <w:r>
        <w:rPr>
          <w:color w:val="333333"/>
        </w:rPr>
        <w:t>Ассирия. Завоевания ассирийцев. Создание сильной державы. Культурные сокровища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Ниневии.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Гибель империи.</w:t>
      </w:r>
    </w:p>
    <w:p w14:paraId="2282D7C7" w14:textId="77777777" w:rsidR="00533F70" w:rsidRDefault="004F5381">
      <w:pPr>
        <w:pStyle w:val="a3"/>
      </w:pPr>
      <w:r>
        <w:rPr>
          <w:color w:val="333333"/>
        </w:rPr>
        <w:t>Усиление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Нововавилонского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царства.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Легендарные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памятники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Вавилона.</w:t>
      </w:r>
    </w:p>
    <w:p w14:paraId="109CAA70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Восточное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Средиземноморье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древности.</w:t>
      </w:r>
    </w:p>
    <w:p w14:paraId="6543468E" w14:textId="77777777" w:rsidR="00533F70" w:rsidRDefault="004F5381">
      <w:pPr>
        <w:pStyle w:val="a3"/>
      </w:pPr>
      <w:r>
        <w:rPr>
          <w:color w:val="333333"/>
        </w:rPr>
        <w:t>Природные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жителей.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Финикия: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ремесел,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караванной и морской торговли. Города-государства. Финикийская колонизация.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Финикийский алфавит. Палестина и ее население. Возникновение Израильского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Царь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Соломон.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Религиозные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верования.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Ветхозаветные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предания.</w:t>
      </w:r>
    </w:p>
    <w:p w14:paraId="60F69472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Персидская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держава.</w:t>
      </w:r>
    </w:p>
    <w:p w14:paraId="6EA9B19A" w14:textId="77777777" w:rsidR="00533F70" w:rsidRDefault="004F5381">
      <w:pPr>
        <w:pStyle w:val="a3"/>
      </w:pPr>
      <w:r>
        <w:rPr>
          <w:color w:val="333333"/>
        </w:rPr>
        <w:t>Завоевания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персов.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Ахеменидов.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Великие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цари: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Кир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Великий,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Дарий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Расширение территории державы. Государственное устройство. Центр и сатрапии,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империей. Религия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персов.</w:t>
      </w:r>
    </w:p>
    <w:p w14:paraId="7F0F5920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Древняя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Индия.</w:t>
      </w:r>
    </w:p>
    <w:p w14:paraId="0ADB2E51" w14:textId="77777777" w:rsidR="00533F70" w:rsidRDefault="004F5381">
      <w:pPr>
        <w:pStyle w:val="a3"/>
        <w:ind w:right="132"/>
      </w:pPr>
      <w:r>
        <w:rPr>
          <w:color w:val="333333"/>
        </w:rPr>
        <w:t>Природные условия Древней Индии. Занятия населения. Древнейшие города- государства.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Приход ариев в Северную Индию. Держава Маурьев. Государство Гуптов. Общественное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варны.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Религиозные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верования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древних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индийцев.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Легенды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сказания.</w:t>
      </w:r>
    </w:p>
    <w:p w14:paraId="158C9F7D" w14:textId="77777777" w:rsidR="00533F70" w:rsidRDefault="004F5381">
      <w:pPr>
        <w:pStyle w:val="a3"/>
        <w:ind w:right="273"/>
      </w:pPr>
      <w:r>
        <w:rPr>
          <w:color w:val="333333"/>
        </w:rPr>
        <w:t>Возникновение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распространение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буддизма.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наследие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Древней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Индии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(эпос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литература, художественная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культура, научное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познание).</w:t>
      </w:r>
    </w:p>
    <w:p w14:paraId="4ECF2B84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Древний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Китай.</w:t>
      </w:r>
    </w:p>
    <w:p w14:paraId="7CC54E20" w14:textId="77777777" w:rsidR="00533F70" w:rsidRDefault="004F5381">
      <w:pPr>
        <w:pStyle w:val="a3"/>
        <w:ind w:right="158"/>
      </w:pPr>
      <w:r>
        <w:rPr>
          <w:color w:val="333333"/>
        </w:rPr>
        <w:t>Природные условия Древнего Китая. Хозяйственная деятельность и условия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населения. Древнейшие царства. Создание объединенной империи. Цинь Шихуанди.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Возведение Великой Китайской стены. Правление династии Хань. Жизнь в империи: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правители и подданные, положение различных групп населения. Развитие ремесел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торговли. Великий шелковый путь. Религиозно-философские учения. Конфуций. Научные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изобретения древних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китайцев.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Храмы.</w:t>
      </w:r>
    </w:p>
    <w:p w14:paraId="38532666" w14:textId="3932DF68" w:rsidR="00533F70" w:rsidRDefault="004F5381" w:rsidP="009B59A7">
      <w:pPr>
        <w:pStyle w:val="a5"/>
        <w:tabs>
          <w:tab w:val="left" w:pos="1863"/>
        </w:tabs>
        <w:spacing w:before="1"/>
        <w:ind w:right="5725"/>
        <w:rPr>
          <w:sz w:val="24"/>
        </w:rPr>
      </w:pPr>
      <w:r>
        <w:rPr>
          <w:color w:val="333333"/>
          <w:sz w:val="24"/>
        </w:rPr>
        <w:t>Древняя Греция. Эллинизм.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Древнейшая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Греция.</w:t>
      </w:r>
    </w:p>
    <w:p w14:paraId="68F4EBCC" w14:textId="77777777" w:rsidR="00533F70" w:rsidRDefault="004F5381">
      <w:pPr>
        <w:pStyle w:val="a3"/>
        <w:ind w:right="654"/>
      </w:pPr>
      <w:r>
        <w:rPr>
          <w:color w:val="333333"/>
        </w:rPr>
        <w:t>Природные условия Древней Греции. Занятия населения. Древнейшие государства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Крите. Расцвет и гибель Минойской цивилизации. Государства Ахейской Греции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(Микены,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Тиринф).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Троянская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война.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Вторжение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дорийских племен.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Поэмы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Гомера</w:t>
      </w:r>
    </w:p>
    <w:p w14:paraId="1706DBA9" w14:textId="6B14E8F4" w:rsidR="00533F70" w:rsidRDefault="004F5381">
      <w:pPr>
        <w:pStyle w:val="a3"/>
        <w:ind w:right="6250"/>
      </w:pPr>
      <w:r>
        <w:rPr>
          <w:color w:val="333333"/>
        </w:rPr>
        <w:t>«Илиада»,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«Одиссея».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Греческие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полисы.</w:t>
      </w:r>
    </w:p>
    <w:p w14:paraId="7D25A11B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7A28A49" w14:textId="77777777" w:rsidR="00533F70" w:rsidRDefault="004F5381">
      <w:pPr>
        <w:pStyle w:val="a3"/>
        <w:spacing w:before="66"/>
        <w:ind w:right="660"/>
      </w:pPr>
      <w:r>
        <w:rPr>
          <w:color w:val="333333"/>
        </w:rPr>
        <w:lastRenderedPageBreak/>
        <w:t>Подъем хозяйственной жизни после «темных веков». Развитие земледелия и ремесла.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Становление полисов, их политическое устройство. Аристократия и демос. Великая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греческая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колонизация.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Метрополии и колонии.</w:t>
      </w:r>
    </w:p>
    <w:p w14:paraId="219FE791" w14:textId="77777777" w:rsidR="00533F70" w:rsidRDefault="004F5381">
      <w:pPr>
        <w:pStyle w:val="a3"/>
        <w:spacing w:before="1"/>
        <w:ind w:right="541"/>
      </w:pPr>
      <w:r>
        <w:rPr>
          <w:color w:val="333333"/>
        </w:rPr>
        <w:t>Афины: утверждение демократии. Законы Солона. Реформы Клисфена, их значение.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Спарта: основные группы населения, политическое устройство. Организация военного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дела.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Спартанское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воспитание.</w:t>
      </w:r>
    </w:p>
    <w:p w14:paraId="0E835F60" w14:textId="77777777" w:rsidR="00533F70" w:rsidRDefault="004F5381">
      <w:pPr>
        <w:pStyle w:val="a3"/>
        <w:ind w:right="822"/>
      </w:pPr>
      <w:r>
        <w:rPr>
          <w:color w:val="333333"/>
        </w:rPr>
        <w:t>Греко-персидские войны. Причины войн. Походы персов на Грецию. Битва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Марафоне, ее значение. Усиление афинского могущества; Фемистокл. Битва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Фермопилах. Захват персами Аттики. Победы греков в Саламинском сражении, при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Платеях и Микале.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Итоги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греко-персидских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войн.</w:t>
      </w:r>
    </w:p>
    <w:p w14:paraId="60EE941B" w14:textId="77777777" w:rsidR="00533F70" w:rsidRDefault="004F5381">
      <w:pPr>
        <w:pStyle w:val="a3"/>
        <w:ind w:right="826"/>
      </w:pPr>
      <w:r>
        <w:rPr>
          <w:color w:val="333333"/>
        </w:rPr>
        <w:t>Возвышение Афинского государства. Афины при Перикле. Хозяйственная жизнь.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 рабовладения. Пелопоннесская война: причины, участники, итоги. Упадок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Эллады.</w:t>
      </w:r>
    </w:p>
    <w:p w14:paraId="3BB4AC6C" w14:textId="77777777" w:rsidR="00533F70" w:rsidRDefault="004F5381" w:rsidP="009B59A7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Культура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Древней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Греции.</w:t>
      </w:r>
    </w:p>
    <w:p w14:paraId="1D477232" w14:textId="77777777" w:rsidR="00533F70" w:rsidRDefault="004F5381">
      <w:pPr>
        <w:pStyle w:val="a3"/>
        <w:ind w:right="941"/>
      </w:pPr>
      <w:r>
        <w:rPr>
          <w:color w:val="333333"/>
        </w:rPr>
        <w:t>Религия древних греков; пантеон богов. Храмы и жрецы. Развитие наук. Греческая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философия. Школа и образование. Литература. Греческое искусство: архитектура,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скульптура. Повседневная жизнь и быт древних греков. Досуг (театр, спортивные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состязания).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Общегреческие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Олимпии.</w:t>
      </w:r>
    </w:p>
    <w:p w14:paraId="58F49C2A" w14:textId="77777777" w:rsidR="00533F70" w:rsidRDefault="004F5381" w:rsidP="009B59A7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Македонские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завоевания.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Эллинизм.</w:t>
      </w:r>
    </w:p>
    <w:p w14:paraId="3B17D358" w14:textId="77777777" w:rsidR="00533F70" w:rsidRDefault="004F5381">
      <w:pPr>
        <w:pStyle w:val="a3"/>
      </w:pPr>
      <w:r>
        <w:rPr>
          <w:color w:val="333333"/>
        </w:rPr>
        <w:t>Возвышение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Македонии.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Политика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Филиппа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II.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Главенство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Македонии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греческими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полисами.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Коринфский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союз.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Александр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Македонский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завоевания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Востоке.</w:t>
      </w:r>
    </w:p>
    <w:p w14:paraId="1C13B9E0" w14:textId="77777777" w:rsidR="00533F70" w:rsidRDefault="004F5381">
      <w:pPr>
        <w:pStyle w:val="a3"/>
        <w:spacing w:before="1"/>
      </w:pPr>
      <w:r>
        <w:rPr>
          <w:color w:val="333333"/>
        </w:rPr>
        <w:t>Распад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державы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Александра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Македонского.</w:t>
      </w:r>
    </w:p>
    <w:p w14:paraId="3BCE9739" w14:textId="77777777" w:rsidR="00533F70" w:rsidRDefault="004F5381">
      <w:pPr>
        <w:pStyle w:val="a3"/>
        <w:ind w:right="457"/>
      </w:pPr>
      <w:r>
        <w:rPr>
          <w:color w:val="333333"/>
        </w:rPr>
        <w:t>Эллинистические государства Востока. Культура эллинистического мира. Александрия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Египетская.</w:t>
      </w:r>
    </w:p>
    <w:p w14:paraId="7F8C3F2B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Древний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Рим.</w:t>
      </w:r>
    </w:p>
    <w:p w14:paraId="4260502E" w14:textId="77777777" w:rsidR="00533F70" w:rsidRDefault="004F5381" w:rsidP="009B59A7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Возникновение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Римского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государства.</w:t>
      </w:r>
    </w:p>
    <w:p w14:paraId="03F0BC6C" w14:textId="77777777" w:rsidR="00533F70" w:rsidRDefault="004F5381">
      <w:pPr>
        <w:pStyle w:val="a3"/>
        <w:ind w:right="1109"/>
      </w:pPr>
      <w:r>
        <w:rPr>
          <w:color w:val="333333"/>
        </w:rPr>
        <w:t>Природа и население Апеннинского полуострова в древности. Этрусские города-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Наследие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этрусков.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Легенды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Рима.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царей.</w:t>
      </w:r>
    </w:p>
    <w:p w14:paraId="45792831" w14:textId="77777777" w:rsidR="00533F70" w:rsidRDefault="004F5381">
      <w:pPr>
        <w:pStyle w:val="a3"/>
      </w:pPr>
      <w:r>
        <w:rPr>
          <w:color w:val="333333"/>
        </w:rPr>
        <w:t>Республика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римских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граждан.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Патриции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плебеи.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Управление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Римское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войско.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Верования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древних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римлян. Боги.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Жрецы. Завоевание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Римом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Италии.</w:t>
      </w:r>
    </w:p>
    <w:p w14:paraId="5407B90A" w14:textId="77777777" w:rsidR="00533F70" w:rsidRDefault="004F5381" w:rsidP="009B59A7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Римские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завоевания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Средиземноморье.</w:t>
      </w:r>
    </w:p>
    <w:p w14:paraId="47529B49" w14:textId="77777777" w:rsidR="00533F70" w:rsidRDefault="004F5381">
      <w:pPr>
        <w:pStyle w:val="a3"/>
        <w:ind w:right="1177"/>
      </w:pPr>
      <w:r>
        <w:rPr>
          <w:color w:val="333333"/>
        </w:rPr>
        <w:t>Войны Рима с Карфагеном. Ганнибал; битва при Каннах. Поражение Карфагена.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Установление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господства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Средиземноморье.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Римские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провинции.</w:t>
      </w:r>
    </w:p>
    <w:p w14:paraId="471C1384" w14:textId="77777777" w:rsidR="00533F70" w:rsidRDefault="004F5381" w:rsidP="009B59A7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Поздняя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Римская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республика.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Гражданские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войны.</w:t>
      </w:r>
    </w:p>
    <w:p w14:paraId="1B257A2F" w14:textId="77777777" w:rsidR="00533F70" w:rsidRDefault="004F5381">
      <w:pPr>
        <w:pStyle w:val="a3"/>
      </w:pPr>
      <w:r>
        <w:rPr>
          <w:color w:val="333333"/>
        </w:rPr>
        <w:t>Подъем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сельского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хозяйства.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Латифундии.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Рабство.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Борьба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аграрную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реформу.</w:t>
      </w:r>
    </w:p>
    <w:p w14:paraId="07CD1EA4" w14:textId="77777777" w:rsidR="00533F70" w:rsidRDefault="004F5381">
      <w:pPr>
        <w:pStyle w:val="a3"/>
        <w:ind w:right="266"/>
      </w:pPr>
      <w:r>
        <w:rPr>
          <w:color w:val="333333"/>
        </w:rPr>
        <w:t>Деятельность братьев Гракхов: проекты реформ, мероприятия, итоги. Гражданская война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установление диктатуры Суллы. Восстание Спартака. Участие армии в гражданских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войнах. Первый триумвират. Гай Юлий Цезарь: путь к власти, диктатура. Борьба 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наследниками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Цезаря. Победа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Октавиана.</w:t>
      </w:r>
    </w:p>
    <w:p w14:paraId="631D2A94" w14:textId="77777777" w:rsidR="00533F70" w:rsidRDefault="004F5381" w:rsidP="009B59A7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Расцвет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падение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Римской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империи.</w:t>
      </w:r>
    </w:p>
    <w:p w14:paraId="70F76806" w14:textId="77777777" w:rsidR="00533F70" w:rsidRDefault="004F5381">
      <w:pPr>
        <w:pStyle w:val="a3"/>
        <w:spacing w:before="1"/>
        <w:ind w:right="267"/>
      </w:pPr>
      <w:r>
        <w:rPr>
          <w:color w:val="333333"/>
        </w:rPr>
        <w:t>Установление императорской власти. Октавиан Август. Императоры Рима: завоеватели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правители.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Римская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империя: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территория,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управление.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Римское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гражданство.</w:t>
      </w:r>
    </w:p>
    <w:p w14:paraId="5E5E9C79" w14:textId="77777777" w:rsidR="00533F70" w:rsidRDefault="004F5381">
      <w:pPr>
        <w:pStyle w:val="a3"/>
      </w:pPr>
      <w:r>
        <w:rPr>
          <w:color w:val="333333"/>
        </w:rPr>
        <w:t>Повседневная жизнь в столице и провинциях. Возникновение и распространение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христианства.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Император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Константин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перенос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столицы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Константинополь.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Разделение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Римской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империи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Западную и Восточную части.</w:t>
      </w:r>
    </w:p>
    <w:p w14:paraId="6EA5B62E" w14:textId="77777777" w:rsidR="00533F70" w:rsidRDefault="004F5381">
      <w:pPr>
        <w:pStyle w:val="a3"/>
        <w:ind w:right="891"/>
      </w:pPr>
      <w:r>
        <w:rPr>
          <w:color w:val="333333"/>
        </w:rPr>
        <w:t>Начало Великого переселения народов. Рим и варвары. Падение Западной Римской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империи.</w:t>
      </w:r>
    </w:p>
    <w:p w14:paraId="664AF5F3" w14:textId="77777777" w:rsidR="00533F70" w:rsidRDefault="004F5381" w:rsidP="009B59A7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Культура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Древнего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Рима.</w:t>
      </w:r>
    </w:p>
    <w:p w14:paraId="64CA5333" w14:textId="77777777" w:rsidR="00533F70" w:rsidRDefault="004F5381">
      <w:pPr>
        <w:pStyle w:val="a3"/>
      </w:pPr>
      <w:r>
        <w:rPr>
          <w:color w:val="333333"/>
        </w:rPr>
        <w:t>Римская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литература,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золотой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поэзии.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Ораторское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искусство;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Цицерон.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наук.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Римские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историки.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Искусство Древнего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Рима: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архитектура,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скульптура.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Пантеон.</w:t>
      </w:r>
    </w:p>
    <w:p w14:paraId="40E6C942" w14:textId="77777777" w:rsidR="00533F70" w:rsidRDefault="004F5381" w:rsidP="009B59A7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Обобщение.</w:t>
      </w:r>
    </w:p>
    <w:p w14:paraId="70C3BADF" w14:textId="77777777" w:rsidR="00533F70" w:rsidRDefault="004F5381">
      <w:pPr>
        <w:pStyle w:val="a3"/>
      </w:pPr>
      <w:r>
        <w:rPr>
          <w:color w:val="333333"/>
        </w:rPr>
        <w:t>Историческое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наследие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цивилизаций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Древнего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мира.</w:t>
      </w:r>
    </w:p>
    <w:p w14:paraId="1FE4EB4F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C23F790" w14:textId="77777777" w:rsidR="00533F70" w:rsidRPr="009B59A7" w:rsidRDefault="004F5381" w:rsidP="009B59A7">
      <w:pPr>
        <w:pStyle w:val="a5"/>
        <w:tabs>
          <w:tab w:val="left" w:pos="1503"/>
        </w:tabs>
        <w:spacing w:before="66"/>
        <w:ind w:left="1502"/>
        <w:rPr>
          <w:b/>
          <w:bCs/>
          <w:color w:val="333333"/>
          <w:sz w:val="24"/>
        </w:rPr>
      </w:pPr>
      <w:r w:rsidRPr="009B59A7">
        <w:rPr>
          <w:b/>
          <w:bCs/>
          <w:color w:val="333333"/>
          <w:sz w:val="24"/>
        </w:rPr>
        <w:lastRenderedPageBreak/>
        <w:t>Содержание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обучения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6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7ADD1C30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Всеобщая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история.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Средних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веков.</w:t>
      </w:r>
    </w:p>
    <w:p w14:paraId="0F8F4537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Введение.</w:t>
      </w:r>
    </w:p>
    <w:p w14:paraId="065F187D" w14:textId="77777777" w:rsidR="00533F70" w:rsidRDefault="004F5381">
      <w:pPr>
        <w:pStyle w:val="a3"/>
        <w:spacing w:before="1"/>
      </w:pPr>
      <w:r>
        <w:rPr>
          <w:color w:val="333333"/>
        </w:rPr>
        <w:t>Средние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века: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понятие,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хронологические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рамки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периодизация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Средневековья.</w:t>
      </w:r>
    </w:p>
    <w:p w14:paraId="093B2E28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Народы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Европы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раннее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Средневековье.</w:t>
      </w:r>
    </w:p>
    <w:p w14:paraId="3E667798" w14:textId="77777777" w:rsidR="00533F70" w:rsidRDefault="004F5381">
      <w:pPr>
        <w:pStyle w:val="a3"/>
        <w:ind w:right="275"/>
      </w:pPr>
      <w:r>
        <w:rPr>
          <w:color w:val="333333"/>
        </w:rPr>
        <w:t>Падение Западной Римской империи и образование варварских королевств. Завоевание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франками Галлии. Хлодвиг. Усиление королевской власти. Салическая правда. Принятие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франками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христианства.</w:t>
      </w:r>
    </w:p>
    <w:p w14:paraId="7C06CB7F" w14:textId="77777777" w:rsidR="00533F70" w:rsidRDefault="004F5381">
      <w:pPr>
        <w:pStyle w:val="a3"/>
        <w:ind w:right="413"/>
      </w:pPr>
      <w:r>
        <w:rPr>
          <w:color w:val="333333"/>
        </w:rPr>
        <w:t>Франкское государство в VIII-IX вв. Усиление власти майор домов. Карл Мартелл и 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военная реформа. Завоевания Карла Великого. Управление империей. «Каролингское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возрождение».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Верденский раздел,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 и значение.</w:t>
      </w:r>
    </w:p>
    <w:p w14:paraId="2BB9B9B4" w14:textId="77777777" w:rsidR="00533F70" w:rsidRDefault="004F5381">
      <w:pPr>
        <w:pStyle w:val="a3"/>
        <w:ind w:right="499"/>
      </w:pPr>
      <w:r>
        <w:rPr>
          <w:color w:val="333333"/>
        </w:rPr>
        <w:t>Образование государств во Франции, Германии, Италии. Священная Римская империя.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Британия и Ирландия в раннее Средневековье. Норманны: общественный строй,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завоевания. Ранние славянские государства. Возникновение Венгерского королевства.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Христианизация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Европы. Светские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правители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папы.</w:t>
      </w:r>
    </w:p>
    <w:p w14:paraId="0F15FDE5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Византийская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империя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VI-XI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вв.</w:t>
      </w:r>
    </w:p>
    <w:p w14:paraId="59B9E2F3" w14:textId="77777777" w:rsidR="00533F70" w:rsidRDefault="004F5381">
      <w:pPr>
        <w:pStyle w:val="a3"/>
        <w:ind w:right="432"/>
      </w:pPr>
      <w:r>
        <w:rPr>
          <w:color w:val="333333"/>
        </w:rPr>
        <w:t>Территория, население империи ромеев. Византийские императоры; Юстиниан.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Кодификация законов. Внешняя политика Византии. Византия и славяне. Власть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императора и церковь. Церковные соборы. Культура Византии. Образование и книжное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дело.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Художественная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культура (архитектура,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мозаика,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фреска,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иконопись).</w:t>
      </w:r>
    </w:p>
    <w:p w14:paraId="4B447D49" w14:textId="77777777" w:rsidR="00533F70" w:rsidRDefault="004F5381" w:rsidP="009B59A7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Арабы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VI-XI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вв.</w:t>
      </w:r>
    </w:p>
    <w:p w14:paraId="1D8740C6" w14:textId="77777777" w:rsidR="00533F70" w:rsidRDefault="004F5381">
      <w:pPr>
        <w:pStyle w:val="a3"/>
        <w:ind w:right="283"/>
      </w:pPr>
      <w:r>
        <w:rPr>
          <w:color w:val="333333"/>
        </w:rPr>
        <w:t>Природные условия Аравийского полуострова. Основные занятия арабов. Традиционные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верования.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Пророк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Мухаммад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возникновение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ислама.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Хиджра.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Победа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веры.</w:t>
      </w:r>
    </w:p>
    <w:p w14:paraId="68CCAAF1" w14:textId="77777777" w:rsidR="00533F70" w:rsidRDefault="004F5381">
      <w:pPr>
        <w:pStyle w:val="a3"/>
      </w:pPr>
      <w:r>
        <w:rPr>
          <w:color w:val="333333"/>
        </w:rPr>
        <w:t>Коран.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Завоевания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арабов.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Арабский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халифат,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расцвет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распад.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исламского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мира.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наука.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арабского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Расцвет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литературы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искусства.</w:t>
      </w:r>
    </w:p>
    <w:p w14:paraId="0EC6D68A" w14:textId="77777777" w:rsidR="00533F70" w:rsidRDefault="004F5381">
      <w:pPr>
        <w:pStyle w:val="a3"/>
      </w:pPr>
      <w:r>
        <w:rPr>
          <w:color w:val="333333"/>
        </w:rPr>
        <w:t>Архитектура.</w:t>
      </w:r>
    </w:p>
    <w:p w14:paraId="7D2130B0" w14:textId="77777777" w:rsidR="00533F70" w:rsidRDefault="004F5381" w:rsidP="009B59A7">
      <w:pPr>
        <w:pStyle w:val="a5"/>
        <w:tabs>
          <w:tab w:val="left" w:pos="1862"/>
        </w:tabs>
        <w:ind w:left="1862"/>
        <w:rPr>
          <w:sz w:val="24"/>
        </w:rPr>
      </w:pPr>
      <w:r>
        <w:rPr>
          <w:color w:val="333333"/>
          <w:sz w:val="24"/>
        </w:rPr>
        <w:t>Средневековое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европейское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общество.</w:t>
      </w:r>
    </w:p>
    <w:p w14:paraId="7D55D7DB" w14:textId="77777777" w:rsidR="00533F70" w:rsidRDefault="004F5381">
      <w:pPr>
        <w:pStyle w:val="a3"/>
        <w:ind w:right="731"/>
      </w:pPr>
      <w:r>
        <w:rPr>
          <w:color w:val="333333"/>
        </w:rPr>
        <w:t>Аграрное производство. Натуральное хозяйство. Феодальное землевладение. Знать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рыцарство: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статус,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Замок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сеньора.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Куртуазная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культура.</w:t>
      </w:r>
    </w:p>
    <w:p w14:paraId="6146D994" w14:textId="77777777" w:rsidR="00533F70" w:rsidRDefault="004F5381">
      <w:pPr>
        <w:pStyle w:val="a3"/>
        <w:ind w:right="149"/>
      </w:pPr>
      <w:r>
        <w:rPr>
          <w:color w:val="333333"/>
        </w:rPr>
        <w:t>Крестьянство: зависимость от сеньора, повинности, условия жизни. Крестьянская община.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центры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ремесла,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торговли,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культуры. Население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городов.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Цехи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гильдии.</w:t>
      </w:r>
    </w:p>
    <w:p w14:paraId="7615E7B1" w14:textId="77777777" w:rsidR="00533F70" w:rsidRDefault="004F5381">
      <w:pPr>
        <w:pStyle w:val="a3"/>
        <w:ind w:right="937"/>
      </w:pPr>
      <w:r>
        <w:rPr>
          <w:color w:val="333333"/>
        </w:rPr>
        <w:t>Городское управление. Борьба городов за самоуправление. Средневековые города-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республики. Развитие торговли. Ярмарки. Торговые пути в Средиземноморье 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Балтике.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Ганза.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Облик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средневековых городов.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горожан.</w:t>
      </w:r>
    </w:p>
    <w:p w14:paraId="416664D7" w14:textId="77777777" w:rsidR="00533F70" w:rsidRDefault="004F5381">
      <w:pPr>
        <w:pStyle w:val="a3"/>
        <w:ind w:right="469"/>
      </w:pPr>
      <w:r>
        <w:rPr>
          <w:color w:val="333333"/>
        </w:rPr>
        <w:t>Церковь и духовенство. Разделение христианства на католицизм и православие. Борьба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пап за независимость церкви от светской власти. Крестовые походы: цели, участники,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итоги. Духовно-рыцарские ордены. Ереси: причины возникновения и распространения.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Преследование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еретиков.</w:t>
      </w:r>
    </w:p>
    <w:p w14:paraId="1037698B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Государства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Европы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XII-XV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вв.</w:t>
      </w:r>
    </w:p>
    <w:p w14:paraId="38D8C061" w14:textId="77777777" w:rsidR="00533F70" w:rsidRDefault="004F5381">
      <w:pPr>
        <w:pStyle w:val="a3"/>
        <w:ind w:right="254"/>
      </w:pPr>
      <w:r>
        <w:rPr>
          <w:color w:val="333333"/>
        </w:rPr>
        <w:t>Усиление королевской власти в странах Западной Европы. Сословно-представительная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монархия. Образование централизованных государств в Англии, Франции. Столетняя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война; Ж. Д"Арк. Священная Римская империя в XII-XV вв. Польско-литовское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государство в XIV-XV вв. Реконкиста и образование централизованных государств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Пиренейском полуострове. Итальянские государства в XII-XV вв. Развитие экономики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европейских странах в период зрелого Средневековья. Обострение 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противоречий в XIV в. (Жакерия, восстание Уота Тайлера). Гуситское движение в Чехии.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Византийская империя и славянские государства в XII-XV вв. Экспансия турок-османов.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Османские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завоевания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Балканах. Падение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Константинополя.</w:t>
      </w:r>
    </w:p>
    <w:p w14:paraId="6E591CA2" w14:textId="77777777" w:rsidR="00533F70" w:rsidRDefault="004F5381" w:rsidP="009B59A7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Культура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средневековой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Европы.</w:t>
      </w:r>
    </w:p>
    <w:p w14:paraId="6BAC530F" w14:textId="77777777" w:rsidR="00533F70" w:rsidRDefault="004F5381">
      <w:pPr>
        <w:pStyle w:val="a3"/>
        <w:ind w:right="847"/>
      </w:pPr>
      <w:r>
        <w:rPr>
          <w:color w:val="333333"/>
        </w:rPr>
        <w:t>Представления средневекового человека о мире. Место религии в жизни человека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общества.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Образование: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университеты.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Сословный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культуры.</w:t>
      </w:r>
    </w:p>
    <w:p w14:paraId="4CFB48FB" w14:textId="77777777" w:rsidR="00533F70" w:rsidRDefault="004F5381">
      <w:pPr>
        <w:pStyle w:val="a3"/>
      </w:pPr>
      <w:r>
        <w:rPr>
          <w:color w:val="333333"/>
        </w:rPr>
        <w:t>Средневековый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эпос.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Рыцарская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литература.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Городской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крестьянский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фольклор.</w:t>
      </w:r>
    </w:p>
    <w:p w14:paraId="5F2B99A0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6B1842A" w14:textId="77777777" w:rsidR="00533F70" w:rsidRDefault="004F5381">
      <w:pPr>
        <w:pStyle w:val="a3"/>
        <w:spacing w:before="66"/>
        <w:ind w:right="305"/>
      </w:pPr>
      <w:r>
        <w:rPr>
          <w:color w:val="333333"/>
        </w:rPr>
        <w:lastRenderedPageBreak/>
        <w:t>Романский и готический стили в художественной культуре. Развитие знаний о природе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человеке. Гуманизм. Раннее Возрождение: художники и их творения. Изобретение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европейского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книгопечатания; 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Гутенберг.</w:t>
      </w:r>
    </w:p>
    <w:p w14:paraId="03280E76" w14:textId="77777777" w:rsidR="00533F70" w:rsidRDefault="004F5381" w:rsidP="009B59A7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Страны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Востока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32BF781F" w14:textId="77777777" w:rsidR="00533F70" w:rsidRDefault="004F5381">
      <w:pPr>
        <w:pStyle w:val="a3"/>
        <w:ind w:right="222"/>
      </w:pPr>
      <w:r>
        <w:rPr>
          <w:color w:val="333333"/>
        </w:rPr>
        <w:t>Османская империя: завоевания турок-османов (Балканы, падение Византии), управление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империей, положение покоренных народов. Монгольская держава: общественный строй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монгольских племен, завоевания Чингисхана и его потомков, управление подчиненными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территориями.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Китай: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империи,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правители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подданные,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борьба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завоевателей.</w:t>
      </w:r>
    </w:p>
    <w:p w14:paraId="766FFA07" w14:textId="77777777" w:rsidR="00533F70" w:rsidRDefault="004F5381">
      <w:pPr>
        <w:pStyle w:val="a3"/>
        <w:ind w:right="161"/>
      </w:pPr>
      <w:r>
        <w:rPr>
          <w:color w:val="333333"/>
        </w:rPr>
        <w:t>Япония в Средние века: образование государства, власть императоров и управление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сегунов.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Индия: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раздробленность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индийских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княжеств,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вторжение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мусульман,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Делийский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султанат.</w:t>
      </w:r>
    </w:p>
    <w:p w14:paraId="40D7DB4D" w14:textId="77777777" w:rsidR="00533F70" w:rsidRDefault="004F5381">
      <w:pPr>
        <w:pStyle w:val="a3"/>
      </w:pPr>
      <w:r>
        <w:rPr>
          <w:color w:val="333333"/>
        </w:rPr>
        <w:t>Культура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Востока.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Архитектура.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Традиционные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ремесла.</w:t>
      </w:r>
    </w:p>
    <w:p w14:paraId="3404DD15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Государства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доколумбовой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Америки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Средние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века.</w:t>
      </w:r>
    </w:p>
    <w:p w14:paraId="39A24CBD" w14:textId="77777777" w:rsidR="00533F70" w:rsidRDefault="004F5381">
      <w:pPr>
        <w:pStyle w:val="a3"/>
      </w:pPr>
      <w:r>
        <w:rPr>
          <w:color w:val="333333"/>
        </w:rPr>
        <w:t>Цивилизации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майя,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ацтеков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инков: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строй,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религиозные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верования,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Появление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европейских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завоевателей.</w:t>
      </w:r>
    </w:p>
    <w:p w14:paraId="2266CDE5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Обобщение.</w:t>
      </w:r>
    </w:p>
    <w:p w14:paraId="5CF59EDC" w14:textId="77777777" w:rsidR="00533F70" w:rsidRDefault="004F5381">
      <w:pPr>
        <w:pStyle w:val="a3"/>
      </w:pPr>
      <w:r>
        <w:rPr>
          <w:color w:val="333333"/>
        </w:rPr>
        <w:t>Историческое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наследие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Средних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веков.</w:t>
      </w:r>
    </w:p>
    <w:p w14:paraId="55DC4180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История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Руси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Российскому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государству.</w:t>
      </w:r>
    </w:p>
    <w:p w14:paraId="7DC9B4B2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Введение.</w:t>
      </w:r>
    </w:p>
    <w:p w14:paraId="3E2611C4" w14:textId="77777777" w:rsidR="00533F70" w:rsidRDefault="004F5381">
      <w:pPr>
        <w:pStyle w:val="a3"/>
        <w:ind w:right="457"/>
      </w:pPr>
      <w:r>
        <w:rPr>
          <w:color w:val="333333"/>
        </w:rPr>
        <w:t>Роль и место России в мировой истории. Проблемы периодизации российской истории.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 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России.</w:t>
      </w:r>
    </w:p>
    <w:p w14:paraId="558464D8" w14:textId="77777777" w:rsidR="00533F70" w:rsidRDefault="004F5381" w:rsidP="009B59A7">
      <w:pPr>
        <w:pStyle w:val="a5"/>
        <w:tabs>
          <w:tab w:val="left" w:pos="1863"/>
        </w:tabs>
        <w:spacing w:before="1"/>
        <w:ind w:right="788"/>
        <w:rPr>
          <w:sz w:val="24"/>
        </w:rPr>
      </w:pPr>
      <w:r>
        <w:rPr>
          <w:color w:val="333333"/>
          <w:sz w:val="24"/>
        </w:rPr>
        <w:t>Народы и государства на территории нашей страны в древности. Восточная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Европа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середине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тыс. н. э.</w:t>
      </w:r>
    </w:p>
    <w:p w14:paraId="531D87BC" w14:textId="77777777" w:rsidR="00533F70" w:rsidRDefault="004F5381">
      <w:pPr>
        <w:pStyle w:val="a3"/>
        <w:ind w:right="132"/>
      </w:pPr>
      <w:r>
        <w:rPr>
          <w:color w:val="333333"/>
        </w:rPr>
        <w:t>Заселение территории нашей страны человеком. Палеолитическое искусство. Петроглифы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Беломорья и Онежского озера. Особенности перехода от присваивающего хозяйства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производящему. Ареалы древнейшего земледелия и скотоводства. Появление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металлических орудий и их влияние на первобытное общество. Центры древнейшей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металлургии. Кочевые общества евразийских степей в эпоху бронзы и раннем железном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веке. Степь и ее роль в распространении культурных взаимовлияний. Появление первого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колесного транспорта.</w:t>
      </w:r>
    </w:p>
    <w:p w14:paraId="2EED2C43" w14:textId="77777777" w:rsidR="00533F70" w:rsidRDefault="004F5381">
      <w:pPr>
        <w:pStyle w:val="a3"/>
        <w:ind w:right="297"/>
        <w:jc w:val="both"/>
      </w:pPr>
      <w:r>
        <w:rPr>
          <w:color w:val="333333"/>
        </w:rPr>
        <w:t>Народы, проживавшие на этой территории до середины I тыс. до н. э. Скифы и скифская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культура. Античные города-государства Северного Причерноморья. Боспорское царство.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Пантикапей.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Античный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Херсонес. Скифское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царство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Крыму. Дербент.</w:t>
      </w:r>
    </w:p>
    <w:p w14:paraId="5BC7CE92" w14:textId="77777777" w:rsidR="00533F70" w:rsidRDefault="004F5381">
      <w:pPr>
        <w:pStyle w:val="a3"/>
      </w:pPr>
      <w:r>
        <w:rPr>
          <w:color w:val="333333"/>
        </w:rPr>
        <w:t>Великое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переселение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народов.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Миграция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готов.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Нашествие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гуннов.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Вопрос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славянской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прародине и происхождении славян. Расселение славян, их разделение на три ветви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восточных,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западных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южных.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Славянские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общности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Восточной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Европы.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</w:p>
    <w:p w14:paraId="1B4C94C7" w14:textId="77777777" w:rsidR="00533F70" w:rsidRDefault="004F5381">
      <w:pPr>
        <w:pStyle w:val="a3"/>
        <w:ind w:right="329"/>
      </w:pPr>
      <w:r>
        <w:rPr>
          <w:color w:val="333333"/>
        </w:rPr>
        <w:t>балты и финно-угры. Хозяйство восточных славян, их общественный строй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политическая организация. Возникновение княжеской власти. Традиционные верования.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Восточной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Европы,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Сибири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Дальнего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Востока.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Тюркский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каганат.</w:t>
      </w:r>
    </w:p>
    <w:p w14:paraId="63F452AF" w14:textId="77777777" w:rsidR="00533F70" w:rsidRDefault="004F5381">
      <w:pPr>
        <w:pStyle w:val="a3"/>
      </w:pPr>
      <w:r>
        <w:rPr>
          <w:color w:val="333333"/>
        </w:rPr>
        <w:t>Хазарский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каганат.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Волжская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Булгария.</w:t>
      </w:r>
    </w:p>
    <w:p w14:paraId="2F14ECDA" w14:textId="77777777" w:rsidR="00533F70" w:rsidRDefault="004F5381" w:rsidP="009B59A7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Русь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 IX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50CF228A" w14:textId="77777777" w:rsidR="00533F70" w:rsidRDefault="004F5381" w:rsidP="009B59A7">
      <w:pPr>
        <w:pStyle w:val="a5"/>
        <w:tabs>
          <w:tab w:val="left" w:pos="2043"/>
        </w:tabs>
        <w:ind w:right="160"/>
        <w:rPr>
          <w:sz w:val="24"/>
        </w:rPr>
      </w:pPr>
      <w:r>
        <w:rPr>
          <w:color w:val="333333"/>
          <w:sz w:val="24"/>
        </w:rPr>
        <w:t>Образование государства Русь. Исторические условия складывания русской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государственности: природно-климатический фактор и политические процессы в Европе в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конце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тыс.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политической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этнической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карты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континента.</w:t>
      </w:r>
    </w:p>
    <w:p w14:paraId="356CDC94" w14:textId="77777777" w:rsidR="00533F70" w:rsidRDefault="004F5381">
      <w:pPr>
        <w:pStyle w:val="a3"/>
        <w:ind w:right="3189"/>
      </w:pPr>
      <w:r>
        <w:rPr>
          <w:color w:val="333333"/>
        </w:rPr>
        <w:t>Первые известия о Руси. Проблема образования государства.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Русь.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Скандинавы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Руси.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династии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Рюриковичей.</w:t>
      </w:r>
    </w:p>
    <w:p w14:paraId="2C56E871" w14:textId="77777777" w:rsidR="00533F70" w:rsidRDefault="004F5381">
      <w:pPr>
        <w:pStyle w:val="a3"/>
        <w:ind w:right="561"/>
      </w:pPr>
      <w:r>
        <w:rPr>
          <w:color w:val="333333"/>
        </w:rPr>
        <w:t>Формирование территории государства Русь. Дань и полюдье. Первые русские князья.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Отношения с Византийской империей, странами Центральной, Западной и Северной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Европы, кочевниками европейских степей. Русь в международной торговле. Путь «из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варяг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греки».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Волжский торговый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путь.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Языческий пантеон.</w:t>
      </w:r>
    </w:p>
    <w:p w14:paraId="1D200641" w14:textId="77777777" w:rsidR="00533F70" w:rsidRDefault="004F5381">
      <w:pPr>
        <w:pStyle w:val="a3"/>
      </w:pPr>
      <w:r>
        <w:rPr>
          <w:color w:val="333333"/>
        </w:rPr>
        <w:t>Принятие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христианства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Византийское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наследие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Руси.</w:t>
      </w:r>
    </w:p>
    <w:p w14:paraId="709C9EDD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387676A" w14:textId="77777777" w:rsidR="00533F70" w:rsidRDefault="004F5381" w:rsidP="009B59A7">
      <w:pPr>
        <w:pStyle w:val="a5"/>
        <w:tabs>
          <w:tab w:val="left" w:pos="2043"/>
        </w:tabs>
        <w:spacing w:before="66"/>
        <w:ind w:right="989"/>
        <w:jc w:val="both"/>
        <w:rPr>
          <w:sz w:val="24"/>
        </w:rPr>
      </w:pPr>
      <w:r>
        <w:rPr>
          <w:color w:val="333333"/>
          <w:sz w:val="24"/>
        </w:rPr>
        <w:lastRenderedPageBreak/>
        <w:t>Русь в конце X - начале XII в. Территория и население государства Русь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(Русская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земля).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Крупнейшие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города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Руси.</w:t>
      </w:r>
    </w:p>
    <w:p w14:paraId="3C973356" w14:textId="77777777" w:rsidR="00533F70" w:rsidRDefault="004F5381">
      <w:pPr>
        <w:pStyle w:val="a3"/>
        <w:ind w:right="295"/>
        <w:jc w:val="both"/>
      </w:pPr>
      <w:r>
        <w:rPr>
          <w:color w:val="333333"/>
        </w:rPr>
        <w:t>Новгород как центр освоения Севера Восточной Европы, колонизация Русской равнины.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Территориально-политическая структура Руси, волости. Органы власти: князь, посадник,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тысяцкий,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вече.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Внутриполитическое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Борьба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власть между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сыновьями</w:t>
      </w:r>
    </w:p>
    <w:p w14:paraId="0F993E51" w14:textId="77777777" w:rsidR="00533F70" w:rsidRDefault="004F5381">
      <w:pPr>
        <w:pStyle w:val="a3"/>
        <w:spacing w:before="1"/>
        <w:ind w:right="3077"/>
      </w:pPr>
      <w:r>
        <w:rPr>
          <w:color w:val="333333"/>
        </w:rPr>
        <w:t>Владимира Святого. Ярослав Мудрый. Русь при Ярославичах.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Владимир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Мономах. Русская церковь.</w:t>
      </w:r>
    </w:p>
    <w:p w14:paraId="04F85543" w14:textId="77777777" w:rsidR="00533F70" w:rsidRDefault="004F5381">
      <w:pPr>
        <w:pStyle w:val="a3"/>
        <w:ind w:right="2981"/>
      </w:pPr>
      <w:r>
        <w:rPr>
          <w:color w:val="333333"/>
        </w:rPr>
        <w:t>Общественный строй Руси: дискуссии в исторической науке.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Князья,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дружина.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Духовенство.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Городское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население.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Купцы.</w:t>
      </w:r>
    </w:p>
    <w:p w14:paraId="45EBA8C8" w14:textId="77777777" w:rsidR="00533F70" w:rsidRDefault="004F5381">
      <w:pPr>
        <w:pStyle w:val="a3"/>
      </w:pPr>
      <w:r>
        <w:rPr>
          <w:color w:val="333333"/>
        </w:rPr>
        <w:t>Категории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рядового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зависимого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населения.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Древнерусское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право: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Правда,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церковные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уставы.</w:t>
      </w:r>
    </w:p>
    <w:p w14:paraId="7CB6D865" w14:textId="77777777" w:rsidR="00533F70" w:rsidRDefault="004F5381">
      <w:pPr>
        <w:pStyle w:val="a3"/>
        <w:ind w:right="226"/>
      </w:pPr>
      <w:r>
        <w:rPr>
          <w:color w:val="333333"/>
        </w:rPr>
        <w:t>Русь в социально-политическом контексте Евразии. Внешняя политика и международные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связи: отношения с Византией, печенегами, половцами (Дешт-и-Кипчак), странами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Центральной, Западной и Северной Европы. Херсонес в культурных контактах Руси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Византии.</w:t>
      </w:r>
    </w:p>
    <w:p w14:paraId="0D988F6F" w14:textId="77777777" w:rsidR="00533F70" w:rsidRDefault="004F5381" w:rsidP="009B59A7">
      <w:pPr>
        <w:pStyle w:val="a5"/>
        <w:tabs>
          <w:tab w:val="left" w:pos="2043"/>
        </w:tabs>
        <w:ind w:right="672"/>
        <w:rPr>
          <w:sz w:val="24"/>
        </w:rPr>
      </w:pPr>
      <w:r>
        <w:rPr>
          <w:color w:val="333333"/>
          <w:sz w:val="24"/>
        </w:rPr>
        <w:t>Культурное пространство. Русь в общеевропейском культурном контексте.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Картина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средневекового человека.</w:t>
      </w:r>
    </w:p>
    <w:p w14:paraId="30C348CD" w14:textId="77777777" w:rsidR="00533F70" w:rsidRDefault="004F5381">
      <w:pPr>
        <w:pStyle w:val="a3"/>
        <w:ind w:right="1081"/>
      </w:pPr>
      <w:r>
        <w:rPr>
          <w:color w:val="333333"/>
        </w:rPr>
        <w:t>Повседневная жизнь, сельский и городской быт. Положение женщины. Дети и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воспитание.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Календарь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хронология.</w:t>
      </w:r>
    </w:p>
    <w:p w14:paraId="4ECCB225" w14:textId="77777777" w:rsidR="00533F70" w:rsidRDefault="004F5381">
      <w:pPr>
        <w:pStyle w:val="a3"/>
        <w:ind w:right="117"/>
      </w:pPr>
      <w:r>
        <w:rPr>
          <w:color w:val="333333"/>
        </w:rPr>
        <w:t>Культура Руси. Формирование единого культурного пространства. Кирилло-мефодиевская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традиция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Руси.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Письменность.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Распространение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грамотности,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берестяные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грамоты.</w:t>
      </w:r>
    </w:p>
    <w:p w14:paraId="1DDB0ED5" w14:textId="77777777" w:rsidR="00533F70" w:rsidRDefault="004F5381">
      <w:pPr>
        <w:pStyle w:val="a3"/>
        <w:spacing w:before="1"/>
      </w:pPr>
      <w:r>
        <w:rPr>
          <w:color w:val="333333"/>
        </w:rPr>
        <w:t>«Новгородская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псалтирь».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«Остромирово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Евангелие».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Появление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древнерусской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литературы.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«Слово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 Законе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Благодати».</w:t>
      </w:r>
    </w:p>
    <w:p w14:paraId="77D4CF9A" w14:textId="77777777" w:rsidR="00533F70" w:rsidRDefault="004F5381">
      <w:pPr>
        <w:pStyle w:val="a3"/>
      </w:pPr>
      <w:r>
        <w:rPr>
          <w:color w:val="333333"/>
        </w:rPr>
        <w:t>Произведения летописного жанра. «Повесть временных лет». Первые русские жития.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Владимира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Мономаха.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Иконопись.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книги.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Архитектура.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храмового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строительства: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Десятинная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церковь,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София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Киевская,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София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Новгородская.</w:t>
      </w:r>
    </w:p>
    <w:p w14:paraId="3A2D3910" w14:textId="77777777" w:rsidR="00533F70" w:rsidRDefault="004F5381">
      <w:pPr>
        <w:pStyle w:val="a3"/>
      </w:pPr>
      <w:r>
        <w:rPr>
          <w:color w:val="333333"/>
        </w:rPr>
        <w:t>Материальная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Ремесло.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оружие.</w:t>
      </w:r>
    </w:p>
    <w:p w14:paraId="73F2E6DD" w14:textId="77777777" w:rsidR="00533F70" w:rsidRDefault="004F5381" w:rsidP="009B59A7">
      <w:pPr>
        <w:pStyle w:val="a5"/>
        <w:tabs>
          <w:tab w:val="left" w:pos="1862"/>
        </w:tabs>
        <w:ind w:left="1862"/>
        <w:rPr>
          <w:sz w:val="24"/>
        </w:rPr>
      </w:pPr>
      <w:r>
        <w:rPr>
          <w:color w:val="333333"/>
          <w:sz w:val="24"/>
        </w:rPr>
        <w:t>Русь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середине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XII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начале XIII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488F9423" w14:textId="77777777" w:rsidR="00533F70" w:rsidRDefault="004F5381">
      <w:pPr>
        <w:pStyle w:val="a3"/>
        <w:ind w:right="897"/>
      </w:pPr>
      <w:r>
        <w:rPr>
          <w:color w:val="333333"/>
        </w:rPr>
        <w:t>Формирование системы земель - самостоятельных государств. Важнейшие земли,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управляемые ветвями княжеского рода Рюриковичей: Черниговская, Смоленская,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Галицкая, Волынская, Суздальская. Земли, имевшие особый статус: Киевская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Новгородская. Эволюция общественного строя и права; внешняя политика русских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земель.</w:t>
      </w:r>
    </w:p>
    <w:p w14:paraId="4732D343" w14:textId="77777777" w:rsidR="00533F70" w:rsidRDefault="004F5381">
      <w:pPr>
        <w:pStyle w:val="a3"/>
        <w:ind w:right="451"/>
      </w:pPr>
      <w:r>
        <w:rPr>
          <w:color w:val="333333"/>
        </w:rPr>
        <w:t>Формирование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региональных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центров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культуры: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летописание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памятники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литературы: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Киево-Печерский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патерик,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Даниила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Заточника,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«Слово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полку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Игореве».</w:t>
      </w:r>
    </w:p>
    <w:p w14:paraId="03DF954C" w14:textId="77777777" w:rsidR="00533F70" w:rsidRDefault="004F5381">
      <w:pPr>
        <w:pStyle w:val="a3"/>
        <w:ind w:right="407"/>
      </w:pPr>
      <w:r>
        <w:rPr>
          <w:color w:val="333333"/>
        </w:rPr>
        <w:t>Белокаменные храмы Северо-Восточной Руси: Успенский собор во Владимире, церковь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Покрова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Нерли,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Георгиевский собор Юрьева-Польского.</w:t>
      </w:r>
    </w:p>
    <w:p w14:paraId="336F43ED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Русские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земли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соседи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середине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XIII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XIV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4E8DA13B" w14:textId="77777777" w:rsidR="00533F70" w:rsidRDefault="004F5381">
      <w:pPr>
        <w:pStyle w:val="a3"/>
        <w:ind w:right="190"/>
      </w:pPr>
      <w:r>
        <w:rPr>
          <w:color w:val="333333"/>
        </w:rPr>
        <w:t>Возникновение Монгольской империи. Завоевания Чингисхана и его потомков. Походы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Батыя на Восточную Европу. Возникновение Золотой Орды. Судьбы русских земель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 монгольского нашествия. Система зависимости русских земель от ордынских ханов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(так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называемое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ордынское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иго).</w:t>
      </w:r>
    </w:p>
    <w:p w14:paraId="2A6F2EE0" w14:textId="77777777" w:rsidR="00533F70" w:rsidRDefault="004F5381">
      <w:pPr>
        <w:pStyle w:val="a3"/>
        <w:spacing w:before="1"/>
        <w:ind w:right="153"/>
      </w:pPr>
      <w:r>
        <w:rPr>
          <w:color w:val="333333"/>
        </w:rPr>
        <w:t>Южные и западные русские земли. Возникновение Литовского государства и включение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земель.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Северо-западные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земли: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Новгородская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Псковская.</w:t>
      </w:r>
    </w:p>
    <w:p w14:paraId="06660412" w14:textId="77777777" w:rsidR="00533F70" w:rsidRDefault="004F5381">
      <w:pPr>
        <w:pStyle w:val="a3"/>
        <w:ind w:right="282"/>
      </w:pPr>
      <w:r>
        <w:rPr>
          <w:color w:val="333333"/>
        </w:rPr>
        <w:t>Политический строй Новгорода и Пскова. Роль вече и князя. Новгород и немецкая Ганза.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Ордена крестоносцев и борьба с их экспансией на западных границах Руси. Александр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Невский. Взаимоотношения с Ордой. Княжества Северо-Восточной Руси. Борьба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великое княжение Владимирское. Противостояние Твери и Москвы. Усиление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Московского княжества. Дмитрий Донской. Куликовская битва. Закрепление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первенствующего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положения московских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князей.</w:t>
      </w:r>
    </w:p>
    <w:p w14:paraId="12B6DEF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C945498" w14:textId="77777777" w:rsidR="00533F70" w:rsidRDefault="004F5381">
      <w:pPr>
        <w:pStyle w:val="a3"/>
        <w:spacing w:before="66"/>
        <w:ind w:right="730"/>
      </w:pPr>
      <w:r>
        <w:rPr>
          <w:color w:val="333333"/>
        </w:rPr>
        <w:lastRenderedPageBreak/>
        <w:t>Перенос митрополичьей кафедры в Москву. Роль Православной церкви в ордынский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период русской истории. Святитель Алексий Московский и преподобный Сергий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Радонежский.</w:t>
      </w:r>
    </w:p>
    <w:p w14:paraId="317DFACD" w14:textId="77777777" w:rsidR="00533F70" w:rsidRDefault="004F5381">
      <w:pPr>
        <w:pStyle w:val="a3"/>
        <w:spacing w:before="1"/>
        <w:ind w:right="180"/>
      </w:pPr>
      <w:r>
        <w:rPr>
          <w:color w:val="333333"/>
        </w:rPr>
        <w:t>Народы и государства степной зоны Восточной Европы и Сибири в XIII-XV вв. Золотая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орда: государственный строй, население, экономика, культура. Города и кочевые степи.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ислама.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Ослабление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половине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XIV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нашествие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Тимура.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Распад Золотой Орды, образование татарских ханств. Казанское ханство. Сибирское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ханство.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Астраханское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ханство.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Ногайская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Орда.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Крымское ханство.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Касимовское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ханство.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Народы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Северного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Кавказа.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Итальянские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фактории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Причерноморья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(Каффа,</w:t>
      </w:r>
    </w:p>
    <w:p w14:paraId="490B4B10" w14:textId="77777777" w:rsidR="00533F70" w:rsidRDefault="004F5381">
      <w:pPr>
        <w:pStyle w:val="a3"/>
        <w:ind w:right="768"/>
      </w:pPr>
      <w:r>
        <w:rPr>
          <w:color w:val="333333"/>
        </w:rPr>
        <w:t>Тана, Солдайя и другие) и их роль в системе торговых и политических связей Руси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Западом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Востоком.</w:t>
      </w:r>
    </w:p>
    <w:p w14:paraId="514B6E51" w14:textId="77777777" w:rsidR="00533F70" w:rsidRDefault="004F5381">
      <w:pPr>
        <w:pStyle w:val="a3"/>
        <w:ind w:right="210"/>
      </w:pPr>
      <w:r>
        <w:rPr>
          <w:color w:val="333333"/>
        </w:rPr>
        <w:t>Культурное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пространство.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картине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Евразии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завершением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монгольских завоеваний.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цивилизаций.</w:t>
      </w:r>
    </w:p>
    <w:p w14:paraId="55D3FA88" w14:textId="77777777" w:rsidR="00533F70" w:rsidRDefault="004F5381">
      <w:pPr>
        <w:pStyle w:val="a3"/>
        <w:ind w:right="161"/>
      </w:pPr>
      <w:r>
        <w:rPr>
          <w:color w:val="333333"/>
        </w:rPr>
        <w:t>Межкультурные связи и коммуникации (взаимодействие и взаимовлияние 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 и культур народов Евразии). Летописание. Литературные памятники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Куликовского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цикла.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Жития.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Епифаний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Премудрый.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Архитектура.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Каменные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соборы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Кремля.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Изобразительное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искусство. Феофан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Грек. Андрей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Рублев.</w:t>
      </w:r>
    </w:p>
    <w:p w14:paraId="403F1CD5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единого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Русского государства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5041E0A8" w14:textId="77777777" w:rsidR="00533F70" w:rsidRDefault="004F5381">
      <w:pPr>
        <w:pStyle w:val="a3"/>
        <w:ind w:right="443"/>
      </w:pPr>
      <w:r>
        <w:rPr>
          <w:color w:val="333333"/>
        </w:rPr>
        <w:t>Борьба за русские земли между Литовским и Московским государствами. Объединение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русских земель вокруг Москвы. Междоусобная война в Московском княжестве второй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четверти XV в. Василий Темный. Новгород и Псков в XV в.: политический строй,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 с Москвой, Ливонским орденом, Ганзой, Великим княжеством Литовским.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Падение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Византии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церковно-политической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Москвы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православном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мире.</w:t>
      </w:r>
    </w:p>
    <w:p w14:paraId="0A547F9A" w14:textId="77777777" w:rsidR="00533F70" w:rsidRDefault="004F5381">
      <w:pPr>
        <w:pStyle w:val="a3"/>
        <w:spacing w:before="1"/>
      </w:pPr>
      <w:r>
        <w:rPr>
          <w:color w:val="333333"/>
        </w:rPr>
        <w:t>Теория «Москва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третий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Рим».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Иван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III.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Присоединение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Новгорода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Твери.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Ликвидация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Орды.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Расширение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международных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Московского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государства.</w:t>
      </w:r>
    </w:p>
    <w:p w14:paraId="66AFE001" w14:textId="77777777" w:rsidR="00533F70" w:rsidRDefault="004F5381">
      <w:pPr>
        <w:pStyle w:val="a3"/>
        <w:ind w:right="306"/>
      </w:pPr>
      <w:r>
        <w:rPr>
          <w:color w:val="333333"/>
        </w:rPr>
        <w:t>Принятие общерусского Судебника. Формирование аппарата управления единого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государства. Перемены в устройстве двора великого князя: новая государственная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символика; царский титул и регалии; дворцовое и церковное строительство. Московский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Кремль.</w:t>
      </w:r>
    </w:p>
    <w:p w14:paraId="043174E3" w14:textId="77777777" w:rsidR="00533F70" w:rsidRDefault="004F5381">
      <w:pPr>
        <w:pStyle w:val="a3"/>
      </w:pPr>
      <w:r>
        <w:rPr>
          <w:color w:val="333333"/>
        </w:rPr>
        <w:t>Культурное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пространство.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Сакрализация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великокняжеской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власти.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Флорентийская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уния. Установление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автокефалии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Русской церкви.</w:t>
      </w:r>
    </w:p>
    <w:p w14:paraId="785DD8DE" w14:textId="77777777" w:rsidR="00533F70" w:rsidRDefault="004F5381">
      <w:pPr>
        <w:pStyle w:val="a3"/>
        <w:ind w:right="800"/>
      </w:pPr>
      <w:r>
        <w:rPr>
          <w:color w:val="333333"/>
        </w:rPr>
        <w:t>Внутрицерковная борьба (иосифляне и нестяжатели). Ереси. Геннадиевская Библия.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Развитие культуры единого Русского государства. Летописание: общерусское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региональное. Житийная литература. «Хожение за три моря» Афанасия Никитина.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Архитектура. Русская икона как феномен мирового искусства. Повседневная жизнь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горожан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сельских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жителей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древнерусский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раннемосковский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периоды.</w:t>
      </w:r>
    </w:p>
    <w:p w14:paraId="4355A386" w14:textId="77777777" w:rsidR="00533F70" w:rsidRDefault="004F5381">
      <w:pPr>
        <w:pStyle w:val="a3"/>
      </w:pPr>
      <w:r>
        <w:rPr>
          <w:color w:val="333333"/>
        </w:rPr>
        <w:t>Наш край с древнейших времен до конца XV в. Материал по истории своего края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привлекается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рассмотрении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ключевых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истории.</w:t>
      </w:r>
    </w:p>
    <w:p w14:paraId="476F34A7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Обобщение.</w:t>
      </w:r>
    </w:p>
    <w:p w14:paraId="1043D6DE" w14:textId="77777777" w:rsidR="00533F70" w:rsidRPr="009B59A7" w:rsidRDefault="004F5381" w:rsidP="009B59A7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9B59A7">
        <w:rPr>
          <w:b/>
          <w:bCs/>
          <w:color w:val="333333"/>
          <w:sz w:val="24"/>
        </w:rPr>
        <w:t>Содержание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обучения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7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1596C137" w14:textId="77777777" w:rsidR="00533F70" w:rsidRDefault="004F5381" w:rsidP="009B59A7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Всеобщая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история.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Нового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времени.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Конец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XVII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537F2828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Введение.</w:t>
      </w:r>
    </w:p>
    <w:p w14:paraId="503463D1" w14:textId="77777777" w:rsidR="00533F70" w:rsidRDefault="004F5381">
      <w:pPr>
        <w:pStyle w:val="a3"/>
        <w:ind w:right="1010"/>
      </w:pPr>
      <w:r>
        <w:rPr>
          <w:color w:val="333333"/>
        </w:rPr>
        <w:t>Понятие «Новое время». Хронологические рамки и периодизация истории Нового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времени.</w:t>
      </w:r>
    </w:p>
    <w:p w14:paraId="04E6283D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Великие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географические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открытия.</w:t>
      </w:r>
    </w:p>
    <w:p w14:paraId="0CA26170" w14:textId="77777777" w:rsidR="00533F70" w:rsidRDefault="004F5381">
      <w:pPr>
        <w:pStyle w:val="a3"/>
        <w:ind w:right="136"/>
      </w:pPr>
      <w:r>
        <w:rPr>
          <w:color w:val="333333"/>
        </w:rPr>
        <w:t>Предпосылки Великих географических открытий. Поиски европейцами морских путей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 Востока. Экспедиции Колумба. Тордесильясский договор 1494 г. Открытие Васко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Гамой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морского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Индию.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Кругосветное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Магеллана.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Тасмана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открытие Австралии. Завоевания конкистадоров в Центральной и Южной Америке (Ф.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Кортес, Ф. Писарро). Европейцы в Северной Америке. Поиски северо-восточного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пути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Китай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Индию.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Политические,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экономические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культурные</w:t>
      </w:r>
    </w:p>
    <w:p w14:paraId="4C80BEC8" w14:textId="77777777" w:rsidR="00533F70" w:rsidRDefault="004F5381">
      <w:pPr>
        <w:pStyle w:val="a3"/>
      </w:pPr>
      <w:r>
        <w:rPr>
          <w:color w:val="333333"/>
        </w:rPr>
        <w:t>последствия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Великих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открытий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конца XV-XVI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в.</w:t>
      </w:r>
    </w:p>
    <w:p w14:paraId="0223E83C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690F6A7" w14:textId="77777777" w:rsidR="00533F70" w:rsidRDefault="004F5381" w:rsidP="009B59A7">
      <w:pPr>
        <w:pStyle w:val="a5"/>
        <w:tabs>
          <w:tab w:val="left" w:pos="1863"/>
        </w:tabs>
        <w:spacing w:before="66"/>
        <w:ind w:left="1862"/>
        <w:rPr>
          <w:sz w:val="24"/>
        </w:rPr>
      </w:pPr>
      <w:r>
        <w:rPr>
          <w:color w:val="333333"/>
          <w:sz w:val="24"/>
        </w:rPr>
        <w:lastRenderedPageBreak/>
        <w:t>Изменения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европейском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обществе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XVI-XVII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вв.</w:t>
      </w:r>
    </w:p>
    <w:p w14:paraId="725328A1" w14:textId="77777777" w:rsidR="00533F70" w:rsidRDefault="004F5381">
      <w:pPr>
        <w:pStyle w:val="a3"/>
      </w:pPr>
      <w:r>
        <w:rPr>
          <w:color w:val="333333"/>
        </w:rPr>
        <w:t>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техники,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производства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металлов.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Появление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мануфактур.</w:t>
      </w:r>
    </w:p>
    <w:p w14:paraId="7B4A8FA9" w14:textId="77777777" w:rsidR="00533F70" w:rsidRDefault="004F5381">
      <w:pPr>
        <w:pStyle w:val="a3"/>
      </w:pPr>
      <w:r>
        <w:rPr>
          <w:color w:val="333333"/>
        </w:rPr>
        <w:t>Возникновение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капиталистических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отношений.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Распространение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наемного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</w:p>
    <w:p w14:paraId="76764B3D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деревне. Расширение внутреннего и мирового рынков. Изменения в сословной структуре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 появление новых социальных групп. Повседневная жизнь обитателей городов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деревень.</w:t>
      </w:r>
    </w:p>
    <w:p w14:paraId="33316550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Реформация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контрреформация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Европе.</w:t>
      </w:r>
    </w:p>
    <w:p w14:paraId="0908752C" w14:textId="77777777" w:rsidR="00533F70" w:rsidRDefault="004F5381">
      <w:pPr>
        <w:pStyle w:val="a3"/>
        <w:ind w:right="937"/>
      </w:pPr>
      <w:r>
        <w:rPr>
          <w:color w:val="333333"/>
        </w:rPr>
        <w:t>Причины Реформации. Начало Реформации в Германии; М. Лютер. Развертывание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Реформации и Крестьянская война в Германии. Распространение протестантизма 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Европе. Кальвинизм. Религиозные войны. Борьба католической церкви против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реформационного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движения. Контрреформация.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Инквизиция.</w:t>
      </w:r>
    </w:p>
    <w:p w14:paraId="2483DAEC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Государства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Европы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XVI-XVII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вв.</w:t>
      </w:r>
    </w:p>
    <w:p w14:paraId="71726394" w14:textId="77777777" w:rsidR="00533F70" w:rsidRDefault="004F5381">
      <w:pPr>
        <w:pStyle w:val="a3"/>
        <w:ind w:right="517"/>
      </w:pPr>
      <w:r>
        <w:rPr>
          <w:color w:val="333333"/>
        </w:rPr>
        <w:t>Абсолютизм и сословное представительство. Преодоление раздробленности. Борьба за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колониальные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владения.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колониальных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империй.</w:t>
      </w:r>
    </w:p>
    <w:p w14:paraId="4C63086B" w14:textId="77777777" w:rsidR="00533F70" w:rsidRDefault="004F5381">
      <w:pPr>
        <w:pStyle w:val="a3"/>
      </w:pPr>
      <w:r>
        <w:rPr>
          <w:color w:val="333333"/>
        </w:rPr>
        <w:t>Испания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властью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потомков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католических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королей.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Внутренняя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внешняя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политика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испанских Габсбургов. Национально-освободительное движение в Нидерландах: цели,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борьбы.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Итоги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Нидерландской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революции.</w:t>
      </w:r>
    </w:p>
    <w:p w14:paraId="0E46E131" w14:textId="77777777" w:rsidR="00533F70" w:rsidRDefault="004F5381">
      <w:pPr>
        <w:pStyle w:val="a3"/>
        <w:ind w:right="161"/>
      </w:pPr>
      <w:r>
        <w:rPr>
          <w:color w:val="333333"/>
        </w:rPr>
        <w:t>Франция: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абсолютизму.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Королевская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власть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централизация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управления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страной.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Католики и гугеноты. Религиозные войны. Генрих IV. Нантский эдикт 1598 г. Людовик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XIII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кардинал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Ришелье.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Фронда.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Французский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абсолютизм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Людовике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XIV.</w:t>
      </w:r>
    </w:p>
    <w:p w14:paraId="5039D2FE" w14:textId="77777777" w:rsidR="00533F70" w:rsidRDefault="004F5381">
      <w:pPr>
        <w:pStyle w:val="a3"/>
        <w:spacing w:before="1"/>
        <w:ind w:right="278"/>
      </w:pPr>
      <w:r>
        <w:rPr>
          <w:color w:val="333333"/>
        </w:rPr>
        <w:t>Англия. Развитие капиталистического предпринимательства в городах и деревнях.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Огораживания. Укрепление королевской власти при Тюдорах. Генрих VIII и королевская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реформация.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«Золотой век»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Елизаветы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I.</w:t>
      </w:r>
    </w:p>
    <w:p w14:paraId="55602AF8" w14:textId="77777777" w:rsidR="00533F70" w:rsidRDefault="004F5381">
      <w:pPr>
        <w:pStyle w:val="a3"/>
        <w:ind w:right="693"/>
      </w:pPr>
      <w:r>
        <w:rPr>
          <w:color w:val="333333"/>
        </w:rPr>
        <w:t>Английская революция середины XVII в. Причины, участники, этапы революции.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Размежевание в революционном лагере. О. Кромвель. Итоги и значение революции.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Реставрация Стюартов. Славная революция. Становление английской парламентской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монархии.</w:t>
      </w:r>
    </w:p>
    <w:p w14:paraId="655D5DFC" w14:textId="77777777" w:rsidR="00533F70" w:rsidRDefault="004F5381">
      <w:pPr>
        <w:pStyle w:val="a3"/>
        <w:ind w:right="778"/>
      </w:pPr>
      <w:r>
        <w:rPr>
          <w:color w:val="333333"/>
        </w:rPr>
        <w:t>Страны Центральной, Южной и Юго-Восточной Европы. В мире империй и вне его.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Германские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Итальянские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земли.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Положение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славянских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народов.</w:t>
      </w:r>
    </w:p>
    <w:p w14:paraId="49EB69FB" w14:textId="77777777" w:rsidR="00533F70" w:rsidRDefault="004F5381">
      <w:pPr>
        <w:pStyle w:val="a3"/>
      </w:pPr>
      <w:r>
        <w:rPr>
          <w:color w:val="333333"/>
        </w:rPr>
        <w:t>Образование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Посполитой.</w:t>
      </w:r>
    </w:p>
    <w:p w14:paraId="674DAF6D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Международные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отношения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XVI-XVII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вв.</w:t>
      </w:r>
    </w:p>
    <w:p w14:paraId="2A4FE25C" w14:textId="77777777" w:rsidR="00533F70" w:rsidRDefault="004F5381">
      <w:pPr>
        <w:pStyle w:val="a3"/>
        <w:ind w:right="441"/>
      </w:pPr>
      <w:r>
        <w:rPr>
          <w:color w:val="333333"/>
        </w:rPr>
        <w:t>Борьба за первенство, военные конфликты между европейскими державами.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Столкновение интересов в приобретении колониальных владений и господстве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торговых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путях.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Противостояние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османской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экспансии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Европе.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державы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австрийских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Габсбургов. Тридцатилетняя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война. Вестфальский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мир.</w:t>
      </w:r>
    </w:p>
    <w:p w14:paraId="55AB9D44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Европейская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раннее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Новое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время.</w:t>
      </w:r>
    </w:p>
    <w:p w14:paraId="33BD1C3C" w14:textId="77777777" w:rsidR="00533F70" w:rsidRDefault="004F5381">
      <w:pPr>
        <w:pStyle w:val="a3"/>
      </w:pPr>
      <w:r>
        <w:rPr>
          <w:color w:val="333333"/>
        </w:rPr>
        <w:t>Высокое Возрождение в Италии: художники и их произведения. Северное Возрождение.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 человека в литературе раннего Нового времени. М. Сервантес. У. Шекспир. Стили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(барокко,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классицизм).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Французский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театр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классицизма.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науки: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переворот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естествознании,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возникновение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мира.</w:t>
      </w:r>
    </w:p>
    <w:p w14:paraId="78F0FE2A" w14:textId="77777777" w:rsidR="00533F70" w:rsidRDefault="004F5381">
      <w:pPr>
        <w:pStyle w:val="a3"/>
        <w:spacing w:before="1"/>
        <w:ind w:right="1532"/>
      </w:pPr>
      <w:r>
        <w:rPr>
          <w:color w:val="333333"/>
        </w:rPr>
        <w:t>Выдающиеся ученые и их открытия (Н. Коперник, И. Ньютон). Утверждение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рационализма.</w:t>
      </w:r>
    </w:p>
    <w:p w14:paraId="50537F54" w14:textId="77777777" w:rsidR="00533F70" w:rsidRDefault="004F5381" w:rsidP="009B59A7">
      <w:pPr>
        <w:pStyle w:val="a5"/>
        <w:tabs>
          <w:tab w:val="left" w:pos="1862"/>
        </w:tabs>
        <w:ind w:left="1862"/>
        <w:rPr>
          <w:sz w:val="24"/>
        </w:rPr>
      </w:pPr>
      <w:r>
        <w:rPr>
          <w:color w:val="333333"/>
          <w:sz w:val="24"/>
        </w:rPr>
        <w:t>Страны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Востока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XVI-XVII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вв.</w:t>
      </w:r>
    </w:p>
    <w:p w14:paraId="2E488CEA" w14:textId="77777777" w:rsidR="00533F70" w:rsidRDefault="004F5381">
      <w:pPr>
        <w:pStyle w:val="a3"/>
        <w:ind w:right="437"/>
      </w:pPr>
      <w:r>
        <w:rPr>
          <w:color w:val="333333"/>
        </w:rPr>
        <w:t>Османская империя: на вершине могущества. Сулейман I Великолепный: завоеватель,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законодатель. Управление многонациональной империей. Османская армия. Индия 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Великих Моголах. Начало проникновения европейцев. Ост-Индские компании. Китай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эпоху Мин. Экономическая и социальная политика государства. Утверждение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маньчжурской династии Цин. Япония: борьба знатных кланов за власть, установление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сегуната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Токугава,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укрепление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централизованного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государства.</w:t>
      </w:r>
    </w:p>
    <w:p w14:paraId="3052A6DB" w14:textId="77777777" w:rsidR="00533F70" w:rsidRDefault="004F5381">
      <w:pPr>
        <w:pStyle w:val="a3"/>
      </w:pPr>
      <w:r>
        <w:rPr>
          <w:color w:val="333333"/>
        </w:rPr>
        <w:t>«Закрытие»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иноземцев.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Востока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XVI-XVII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вв.</w:t>
      </w:r>
    </w:p>
    <w:p w14:paraId="6DD7DBB9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Обобщение.</w:t>
      </w:r>
    </w:p>
    <w:p w14:paraId="0D1542F1" w14:textId="77777777" w:rsidR="00533F70" w:rsidRDefault="004F5381">
      <w:pPr>
        <w:pStyle w:val="a3"/>
      </w:pPr>
      <w:r>
        <w:rPr>
          <w:color w:val="333333"/>
        </w:rPr>
        <w:t>Историческое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наследие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Раннего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времени.</w:t>
      </w:r>
    </w:p>
    <w:p w14:paraId="03B5DF69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3487A09" w14:textId="77777777" w:rsidR="00533F70" w:rsidRDefault="004F5381" w:rsidP="009B59A7">
      <w:pPr>
        <w:pStyle w:val="a5"/>
        <w:tabs>
          <w:tab w:val="left" w:pos="1683"/>
        </w:tabs>
        <w:spacing w:before="66"/>
        <w:ind w:left="1682"/>
        <w:rPr>
          <w:sz w:val="24"/>
        </w:rPr>
      </w:pPr>
      <w:r>
        <w:rPr>
          <w:color w:val="333333"/>
          <w:sz w:val="24"/>
        </w:rPr>
        <w:lastRenderedPageBreak/>
        <w:t>История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России.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XVI-XVII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вв.: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Великого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княжества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царству.</w:t>
      </w:r>
    </w:p>
    <w:p w14:paraId="3E7EA2A1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Россия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XVI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1B31E1F8" w14:textId="77777777" w:rsidR="00533F70" w:rsidRDefault="004F5381" w:rsidP="009B59A7">
      <w:pPr>
        <w:pStyle w:val="a5"/>
        <w:tabs>
          <w:tab w:val="left" w:pos="2042"/>
        </w:tabs>
        <w:ind w:right="456"/>
        <w:jc w:val="right"/>
        <w:rPr>
          <w:sz w:val="24"/>
        </w:rPr>
      </w:pPr>
      <w:r>
        <w:rPr>
          <w:color w:val="333333"/>
          <w:sz w:val="24"/>
        </w:rPr>
        <w:t>Завершение объединения русских земель. Княжение Василия III. Завершение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объединения русских земель вокруг Москвы: присоединение Псковской, Смоленской,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Рязанской земель. Отмирание удельной системы. Укрепление великокняжеской власти.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Внешняя политика Московского княжества в первой трети XVI в.: война с Великим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княжеством Литовским, отношения с Крымским и Казанским ханствами, посольства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европейские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государства.</w:t>
      </w:r>
    </w:p>
    <w:p w14:paraId="63B694A6" w14:textId="77777777" w:rsidR="00533F70" w:rsidRDefault="004F5381">
      <w:pPr>
        <w:pStyle w:val="a3"/>
        <w:spacing w:before="1"/>
        <w:ind w:right="474"/>
      </w:pPr>
      <w:r>
        <w:rPr>
          <w:color w:val="333333"/>
        </w:rPr>
        <w:t>Органы государственной власти. Приказная система: формирование первых приказных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учреждений.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Боярская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дума,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управлении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государством.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«Малая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дума».</w:t>
      </w:r>
    </w:p>
    <w:p w14:paraId="6E718EED" w14:textId="77777777" w:rsidR="00533F70" w:rsidRDefault="004F5381">
      <w:pPr>
        <w:pStyle w:val="a3"/>
        <w:ind w:right="971"/>
      </w:pPr>
      <w:r>
        <w:rPr>
          <w:color w:val="333333"/>
        </w:rPr>
        <w:t>Местничество. Местное управление: наместники и волостели, система кормлений.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Государство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церковь.</w:t>
      </w:r>
    </w:p>
    <w:p w14:paraId="15850626" w14:textId="1C39BE4E" w:rsidR="00533F70" w:rsidRPr="009B59A7" w:rsidRDefault="004F5381" w:rsidP="009B59A7">
      <w:pPr>
        <w:tabs>
          <w:tab w:val="left" w:pos="2043"/>
        </w:tabs>
        <w:ind w:left="962" w:right="211"/>
        <w:rPr>
          <w:sz w:val="24"/>
        </w:rPr>
      </w:pPr>
      <w:r w:rsidRPr="009B59A7">
        <w:rPr>
          <w:color w:val="333333"/>
          <w:sz w:val="24"/>
        </w:rPr>
        <w:t>Царствование Ивана IV. Регентство Елены Глинской. Сопротивление удельных</w:t>
      </w:r>
      <w:r w:rsidRPr="009B59A7">
        <w:rPr>
          <w:color w:val="333333"/>
          <w:spacing w:val="-58"/>
          <w:sz w:val="24"/>
        </w:rPr>
        <w:t xml:space="preserve"> </w:t>
      </w:r>
      <w:r w:rsidRPr="009B59A7">
        <w:rPr>
          <w:color w:val="333333"/>
          <w:sz w:val="24"/>
        </w:rPr>
        <w:t>князей великокняжеской власти.</w:t>
      </w:r>
      <w:r w:rsidRPr="009B59A7">
        <w:rPr>
          <w:color w:val="333333"/>
          <w:spacing w:val="-1"/>
          <w:sz w:val="24"/>
        </w:rPr>
        <w:t xml:space="preserve"> </w:t>
      </w:r>
      <w:r w:rsidRPr="009B59A7">
        <w:rPr>
          <w:color w:val="333333"/>
          <w:sz w:val="24"/>
        </w:rPr>
        <w:t>Унификация</w:t>
      </w:r>
      <w:r w:rsidRPr="009B59A7">
        <w:rPr>
          <w:color w:val="333333"/>
          <w:spacing w:val="-3"/>
          <w:sz w:val="24"/>
        </w:rPr>
        <w:t xml:space="preserve"> </w:t>
      </w:r>
      <w:r w:rsidRPr="009B59A7">
        <w:rPr>
          <w:color w:val="333333"/>
          <w:sz w:val="24"/>
        </w:rPr>
        <w:t>денежной</w:t>
      </w:r>
      <w:r w:rsidRPr="009B59A7">
        <w:rPr>
          <w:color w:val="333333"/>
          <w:spacing w:val="-1"/>
          <w:sz w:val="24"/>
        </w:rPr>
        <w:t xml:space="preserve"> </w:t>
      </w:r>
      <w:r w:rsidRPr="009B59A7">
        <w:rPr>
          <w:color w:val="333333"/>
          <w:sz w:val="24"/>
        </w:rPr>
        <w:t>системы.</w:t>
      </w:r>
    </w:p>
    <w:p w14:paraId="2B499096" w14:textId="77777777" w:rsidR="00533F70" w:rsidRDefault="004F5381">
      <w:pPr>
        <w:pStyle w:val="a3"/>
        <w:ind w:right="161"/>
      </w:pPr>
      <w:r>
        <w:rPr>
          <w:color w:val="333333"/>
        </w:rPr>
        <w:t>Период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боярского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правления.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Борьба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власть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боярскими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кланами.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Губная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реформа.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Московское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восстание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1547 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Ереси.</w:t>
      </w:r>
    </w:p>
    <w:p w14:paraId="403C877C" w14:textId="77777777" w:rsidR="00533F70" w:rsidRDefault="004F5381">
      <w:pPr>
        <w:pStyle w:val="a3"/>
      </w:pPr>
      <w:r>
        <w:rPr>
          <w:color w:val="333333"/>
        </w:rPr>
        <w:t>Принятие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Иваном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IV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царского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титула.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Реформы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середины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XVI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«Избранная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рада»: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значение.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Появление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Земских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соборов: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дискуссии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народного</w:t>
      </w:r>
    </w:p>
    <w:p w14:paraId="6D267457" w14:textId="77777777" w:rsidR="00533F70" w:rsidRDefault="004F5381">
      <w:pPr>
        <w:pStyle w:val="a3"/>
      </w:pPr>
      <w:r>
        <w:rPr>
          <w:color w:val="333333"/>
        </w:rPr>
        <w:t>представительства. Отмена кормлений. Система налогообложения. Судебник 1550 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Стоглавый собор. Земская реформа - формирование органов местного самоуправления.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Внешняя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политика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XVI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стрелецких полков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«Уложение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службе».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Присоединение Казанского и Астраханского ханств. Значение включения Среднего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Нижнего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Поволжья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Крымским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ханством.</w:t>
      </w:r>
    </w:p>
    <w:p w14:paraId="774A14B4" w14:textId="77777777" w:rsidR="00533F70" w:rsidRDefault="004F5381">
      <w:pPr>
        <w:pStyle w:val="a3"/>
        <w:spacing w:before="1"/>
        <w:ind w:right="396"/>
      </w:pPr>
      <w:r>
        <w:rPr>
          <w:color w:val="333333"/>
        </w:rPr>
        <w:t>Битва при Молодях. Укрепление южных границ. Ливонская война: причины и характер.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Ликвидация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Ливонского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ордена.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поражения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Ливонской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войне. Поход Ермака Тимофеевича на Сибирское ханство. Начало присоединения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Западной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Сибири.</w:t>
      </w:r>
    </w:p>
    <w:p w14:paraId="70093B31" w14:textId="77777777" w:rsidR="00533F70" w:rsidRDefault="004F5381">
      <w:pPr>
        <w:pStyle w:val="a3"/>
        <w:ind w:right="231"/>
      </w:pPr>
      <w:r>
        <w:rPr>
          <w:color w:val="333333"/>
        </w:rPr>
        <w:t>Социальная структура российского общества. Дворянство. Служилые люди.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 Государева двора и «служилых городов». Торгово-ремесленное население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городов.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Духовенство. Начало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закрепощения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крестьян: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Указ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 «заповедных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летах».</w:t>
      </w:r>
    </w:p>
    <w:p w14:paraId="2D30C61B" w14:textId="77777777" w:rsidR="00533F70" w:rsidRDefault="004F5381">
      <w:pPr>
        <w:pStyle w:val="a3"/>
      </w:pPr>
      <w:r>
        <w:rPr>
          <w:color w:val="333333"/>
        </w:rPr>
        <w:t>Формирование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казачества.</w:t>
      </w:r>
    </w:p>
    <w:p w14:paraId="432CC4A9" w14:textId="77777777" w:rsidR="00533F70" w:rsidRDefault="004F5381">
      <w:pPr>
        <w:pStyle w:val="a3"/>
        <w:ind w:right="437"/>
      </w:pPr>
      <w:r>
        <w:rPr>
          <w:color w:val="333333"/>
        </w:rPr>
        <w:t>Многонациональный состав населения Русского государства. Финно-угорские народы.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Народы Поволжья после присоединения к России. Служилые татары. Сосуществование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религий в Российском государстве. Русская православная церковь. Мусульманское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духовенство.</w:t>
      </w:r>
    </w:p>
    <w:p w14:paraId="278172D8" w14:textId="77777777" w:rsidR="00533F70" w:rsidRDefault="004F5381">
      <w:pPr>
        <w:pStyle w:val="a3"/>
        <w:ind w:right="141"/>
      </w:pPr>
      <w:r>
        <w:rPr>
          <w:color w:val="333333"/>
        </w:rPr>
        <w:t>Опричнина, дискуссия о ее причинах и характере. Опричный террор. Разгром Новгорода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Пскова.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Московские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казни 1570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последствия опричнины.</w:t>
      </w:r>
    </w:p>
    <w:p w14:paraId="2C1F8E14" w14:textId="5428C9BE" w:rsidR="00533F70" w:rsidRDefault="004F5381">
      <w:pPr>
        <w:pStyle w:val="a3"/>
        <w:ind w:right="759"/>
      </w:pPr>
      <w:r>
        <w:rPr>
          <w:color w:val="333333"/>
        </w:rPr>
        <w:t>Противоречивость личности Ивана Грозного. Результаты и цена преобразований.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Россия в конце XVI в. Царь Федор Иванович. Борьба за власть в боярском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окружении. Правление Бориса Годунова. Учреждение патриаршества. Тявзинский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договор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Швецией: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восстановление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Прибалтике.</w:t>
      </w:r>
    </w:p>
    <w:p w14:paraId="519A654A" w14:textId="77777777" w:rsidR="00533F70" w:rsidRDefault="004F5381">
      <w:pPr>
        <w:pStyle w:val="a3"/>
        <w:spacing w:before="1"/>
        <w:ind w:right="276"/>
      </w:pPr>
      <w:r>
        <w:rPr>
          <w:color w:val="333333"/>
        </w:rPr>
        <w:t>Противостояние с Крымским ханством. Строительство российских крепостей и засечных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черт. Продолжение закрепощения крестьянства: Указ об «урочных летах». Пресечение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царской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династии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Рюриковичей.</w:t>
      </w:r>
    </w:p>
    <w:p w14:paraId="2B2CA16C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Смута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6A398865" w14:textId="77777777" w:rsidR="00533F70" w:rsidRDefault="004F5381" w:rsidP="009B59A7">
      <w:pPr>
        <w:pStyle w:val="a5"/>
        <w:tabs>
          <w:tab w:val="left" w:pos="2043"/>
        </w:tabs>
        <w:ind w:right="240"/>
        <w:rPr>
          <w:sz w:val="24"/>
        </w:rPr>
      </w:pPr>
      <w:r>
        <w:rPr>
          <w:color w:val="333333"/>
          <w:sz w:val="24"/>
        </w:rPr>
        <w:t>Накануне Смуты. Династический кризис. Земский собор. 1598 г. и избрание 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царство Бориса Годунова. Политика Бориса Годунова в отношении боярства. Голод 1601-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1603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гг.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обострение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социально-экономического кризиса.</w:t>
      </w:r>
    </w:p>
    <w:p w14:paraId="3C327491" w14:textId="77777777" w:rsidR="00533F70" w:rsidRDefault="004F5381" w:rsidP="009B59A7">
      <w:pPr>
        <w:pStyle w:val="a5"/>
        <w:tabs>
          <w:tab w:val="left" w:pos="2043"/>
        </w:tabs>
        <w:ind w:right="783"/>
        <w:rPr>
          <w:sz w:val="24"/>
        </w:rPr>
      </w:pPr>
      <w:r>
        <w:rPr>
          <w:color w:val="333333"/>
          <w:sz w:val="24"/>
        </w:rPr>
        <w:t>Смутное время начала XVII в. Дискуссия о его причинах. Самозванцы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самозванство. Личность Лжедмитрия I и его политика. Восстание 1606 г. и убийство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самозванца.</w:t>
      </w:r>
    </w:p>
    <w:p w14:paraId="76AEAB66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5F26842" w14:textId="77777777" w:rsidR="00533F70" w:rsidRDefault="004F5381">
      <w:pPr>
        <w:pStyle w:val="a3"/>
        <w:spacing w:before="66"/>
        <w:ind w:right="141"/>
      </w:pPr>
      <w:r>
        <w:rPr>
          <w:color w:val="333333"/>
        </w:rPr>
        <w:lastRenderedPageBreak/>
        <w:t>Царь Василий Шуйский. Восстание Ивана Болотникова. Перерастание внутреннего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кризиса в гражданскую войну. Лжедмитрий II. Вторжение на территорию России польско-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литовских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отрядов. Тушинский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лагерь самозванца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 Москвой.</w:t>
      </w:r>
    </w:p>
    <w:p w14:paraId="5F967DB9" w14:textId="77777777" w:rsidR="00533F70" w:rsidRDefault="004F5381">
      <w:pPr>
        <w:pStyle w:val="a3"/>
        <w:spacing w:before="1"/>
        <w:ind w:right="461"/>
        <w:jc w:val="both"/>
      </w:pPr>
      <w:r>
        <w:rPr>
          <w:color w:val="333333"/>
        </w:rPr>
        <w:t>Оборона Троице-Сергиева монастыря. Выборгский договор между Россией и Швецией.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Поход войска М.В. Скопина-Шуйского и Я.-П. Делагарди и распад тушинского лагеря.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Открытое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вступление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Посполитой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войну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Оборона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Смоленска.</w:t>
      </w:r>
    </w:p>
    <w:p w14:paraId="2B620291" w14:textId="77777777" w:rsidR="00533F70" w:rsidRDefault="004F5381">
      <w:pPr>
        <w:pStyle w:val="a3"/>
        <w:ind w:right="203"/>
      </w:pPr>
      <w:r>
        <w:rPr>
          <w:color w:val="333333"/>
        </w:rPr>
        <w:t>Свержение Василия Шуйского и переход власти к «семибоярщине». Договор об избрании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 престол польского принца Владислава и вступление польско-литовского гарнизона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Москву.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Подъем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национально-освободительного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движения.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Патриарх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Гермоген.</w:t>
      </w:r>
    </w:p>
    <w:p w14:paraId="6A093EC7" w14:textId="77777777" w:rsidR="00533F70" w:rsidRDefault="004F5381">
      <w:pPr>
        <w:pStyle w:val="a3"/>
        <w:ind w:right="312"/>
      </w:pPr>
      <w:r>
        <w:rPr>
          <w:color w:val="333333"/>
        </w:rPr>
        <w:t>Московское восстание 1611 г. и сожжение города оккупантами. Первое и второе земские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ополчения.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Захват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Новгорода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шведскими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войсками.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«Совет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земли».</w:t>
      </w:r>
    </w:p>
    <w:p w14:paraId="7FBA4AC8" w14:textId="77777777" w:rsidR="00533F70" w:rsidRDefault="004F5381">
      <w:pPr>
        <w:pStyle w:val="a3"/>
      </w:pPr>
      <w:r>
        <w:rPr>
          <w:color w:val="333333"/>
        </w:rPr>
        <w:t>Освобождение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Москвы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1612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г.</w:t>
      </w:r>
    </w:p>
    <w:p w14:paraId="28D3C97A" w14:textId="77777777" w:rsidR="00533F70" w:rsidRDefault="004F5381" w:rsidP="009B59A7">
      <w:pPr>
        <w:pStyle w:val="a5"/>
        <w:tabs>
          <w:tab w:val="left" w:pos="2043"/>
        </w:tabs>
        <w:ind w:right="196"/>
        <w:rPr>
          <w:sz w:val="24"/>
        </w:rPr>
      </w:pPr>
      <w:r>
        <w:rPr>
          <w:color w:val="333333"/>
          <w:sz w:val="24"/>
        </w:rPr>
        <w:t>Окончание Смуты. Земский собор 1613 г. и его роль в укреплении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государственности. Избрание на царство Михаила Федоровича Романова. Борьба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казачьими выступлениями против центральной власти. Столбовский мир со Швецией: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утрата выхода к Балтийскому морю. Продолжение войны с Речью Посполитой. Поход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принца Владислава на Москву. Заключение Деулинского перемирия с Речью Посполитой.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Итоги и последствия Смутного времени.</w:t>
      </w:r>
    </w:p>
    <w:p w14:paraId="5FE519AC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Россия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XVII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7316B8D8" w14:textId="77777777" w:rsidR="00533F70" w:rsidRDefault="004F5381" w:rsidP="009B59A7">
      <w:pPr>
        <w:pStyle w:val="a5"/>
        <w:tabs>
          <w:tab w:val="left" w:pos="2043"/>
        </w:tabs>
        <w:ind w:right="1043"/>
        <w:rPr>
          <w:sz w:val="24"/>
        </w:rPr>
      </w:pPr>
      <w:r>
        <w:rPr>
          <w:color w:val="333333"/>
          <w:sz w:val="24"/>
        </w:rPr>
        <w:t>Россия при первых Романовых. Царствование Михаила Федоровича.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Восстановление экономического потенциала страны. Продолжение закрепощения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крестьян.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Земские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соборы.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Роль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патриарха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Филарета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 управлении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государством.</w:t>
      </w:r>
    </w:p>
    <w:p w14:paraId="49BE1CBF" w14:textId="77777777" w:rsidR="00533F70" w:rsidRDefault="004F5381">
      <w:pPr>
        <w:pStyle w:val="a3"/>
        <w:spacing w:before="1"/>
      </w:pPr>
      <w:r>
        <w:rPr>
          <w:color w:val="333333"/>
        </w:rPr>
        <w:t>Царь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Алексей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Михайлович.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Укрепление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самодержавия.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Ослабление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Боярской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думы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управлении государством. Развитие приказного строя. Приказ Тайных дел. Усиление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воеводской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власти 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уездах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постепенная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ликвидация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земского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самоуправления.</w:t>
      </w:r>
    </w:p>
    <w:p w14:paraId="1D61A2FB" w14:textId="77777777" w:rsidR="00533F70" w:rsidRDefault="004F5381">
      <w:pPr>
        <w:pStyle w:val="a3"/>
      </w:pPr>
      <w:r>
        <w:rPr>
          <w:color w:val="333333"/>
        </w:rPr>
        <w:t>Затухание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Земских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соборов.</w:t>
      </w:r>
    </w:p>
    <w:p w14:paraId="45B6379F" w14:textId="77777777" w:rsidR="00533F70" w:rsidRDefault="004F5381">
      <w:pPr>
        <w:pStyle w:val="a3"/>
        <w:ind w:right="407"/>
      </w:pPr>
      <w:r>
        <w:rPr>
          <w:color w:val="333333"/>
        </w:rPr>
        <w:t>Правительство Б.И. Морозова и И.Д. Милославского: итоги его деятельности. Патриарх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Никон,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конфликт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царской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властью.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Раскол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Церкви.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Протопоп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Аввакум,</w:t>
      </w:r>
    </w:p>
    <w:p w14:paraId="7A80B0B1" w14:textId="77777777" w:rsidR="00533F70" w:rsidRDefault="004F5381">
      <w:pPr>
        <w:pStyle w:val="a3"/>
        <w:ind w:right="220"/>
      </w:pPr>
      <w:r>
        <w:rPr>
          <w:color w:val="333333"/>
        </w:rPr>
        <w:t>формирование религиозной традиции старообрядчества. Царь Федор Алексеевич. Отмена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местничества.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Налоговая (податная)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реформа.</w:t>
      </w:r>
    </w:p>
    <w:p w14:paraId="36075FA7" w14:textId="77777777" w:rsidR="00533F70" w:rsidRDefault="004F5381" w:rsidP="009B59A7">
      <w:pPr>
        <w:pStyle w:val="a5"/>
        <w:tabs>
          <w:tab w:val="left" w:pos="2043"/>
        </w:tabs>
        <w:ind w:right="710"/>
        <w:rPr>
          <w:sz w:val="24"/>
        </w:rPr>
      </w:pPr>
      <w:r>
        <w:rPr>
          <w:color w:val="333333"/>
          <w:sz w:val="24"/>
        </w:rPr>
        <w:t>Экономическое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XVII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Первые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мануфактуры.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Ярмарки.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Укрепление внутренних торговых связей и развитие хозяйственной специализации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регионов Российского государства. Торговый и Новоторговый уставы. Торговля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европейскими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странами и Востоком.</w:t>
      </w:r>
    </w:p>
    <w:p w14:paraId="53ED4C21" w14:textId="77777777" w:rsidR="00533F70" w:rsidRDefault="004F5381" w:rsidP="009B59A7">
      <w:pPr>
        <w:pStyle w:val="a5"/>
        <w:tabs>
          <w:tab w:val="left" w:pos="2043"/>
        </w:tabs>
        <w:ind w:right="126"/>
        <w:rPr>
          <w:sz w:val="24"/>
        </w:rPr>
      </w:pPr>
      <w:r>
        <w:rPr>
          <w:color w:val="333333"/>
          <w:sz w:val="24"/>
        </w:rPr>
        <w:t>Социальная структура российского общества. Государев двор, служилый город,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духовенство, торговые люди, посадское население, стрельцы, служилые иноземцы, казаки,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крестьяне,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холопы.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Русская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деревня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XVII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в. Городские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восстания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середины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XVII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518E6C3F" w14:textId="77777777" w:rsidR="00533F70" w:rsidRDefault="004F5381">
      <w:pPr>
        <w:pStyle w:val="a3"/>
        <w:jc w:val="both"/>
      </w:pPr>
      <w:r>
        <w:rPr>
          <w:color w:val="333333"/>
        </w:rPr>
        <w:t>Соляной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бунт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Москве.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Псковско-Новгородское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восстание.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Соборное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уложение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1649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г.</w:t>
      </w:r>
    </w:p>
    <w:p w14:paraId="5FDB9A0E" w14:textId="77777777" w:rsidR="00533F70" w:rsidRDefault="004F5381">
      <w:pPr>
        <w:pStyle w:val="a3"/>
        <w:ind w:right="226"/>
      </w:pPr>
      <w:r>
        <w:rPr>
          <w:color w:val="333333"/>
        </w:rPr>
        <w:t>Завершение оформления крепостного права и территория его распространения. Денежная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реформа 1654 г. Медный бунт. Побеги крестьян на Дон и в Сибирь. Восстание Степана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Разина.</w:t>
      </w:r>
    </w:p>
    <w:p w14:paraId="06B1FDE1" w14:textId="77777777" w:rsidR="00533F70" w:rsidRDefault="004F5381" w:rsidP="009B59A7">
      <w:pPr>
        <w:pStyle w:val="a5"/>
        <w:tabs>
          <w:tab w:val="left" w:pos="2043"/>
        </w:tabs>
        <w:spacing w:before="1"/>
        <w:ind w:right="184"/>
        <w:rPr>
          <w:sz w:val="24"/>
        </w:rPr>
      </w:pPr>
      <w:r>
        <w:rPr>
          <w:color w:val="333333"/>
          <w:sz w:val="24"/>
        </w:rPr>
        <w:t>Внешняя политика России в XVII в. Возобновление дипломатических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контактов со странами Европы и Азии после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Смуты. Смоленская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война. Поляновский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мир. Контакты с православным населением Речи Посполитой: противодействие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полонизации,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распространению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католичества.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Контакты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Запорожской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Сечью.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Восстание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Богдана Хмельницкого. Переяславская рада. Вхождение земель Войска Запорожского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состав России. Война между Россией и Речью Посполитой 1654-1667 гг. Андрусовское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перемирие.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Русско-шведская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война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1656-1658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гг.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результаты.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Укрепление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южных</w:t>
      </w:r>
    </w:p>
    <w:p w14:paraId="75655EB3" w14:textId="77777777" w:rsidR="00533F70" w:rsidRDefault="004F5381">
      <w:pPr>
        <w:pStyle w:val="a3"/>
      </w:pPr>
      <w:r>
        <w:rPr>
          <w:color w:val="333333"/>
        </w:rPr>
        <w:t>рубежей.</w:t>
      </w:r>
    </w:p>
    <w:p w14:paraId="4CEF018C" w14:textId="77777777" w:rsidR="00533F70" w:rsidRDefault="004F5381">
      <w:pPr>
        <w:pStyle w:val="a3"/>
      </w:pPr>
      <w:r>
        <w:rPr>
          <w:color w:val="333333"/>
        </w:rPr>
        <w:t>Белгородская засечная черта. Конфликты с Османской империей. «Азовское осадное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сидение». «Чигиринская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война»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Бахчисарайский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договор.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</w:t>
      </w:r>
    </w:p>
    <w:p w14:paraId="081B2FE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60974CE" w14:textId="77777777" w:rsidR="00533F70" w:rsidRDefault="004F5381">
      <w:pPr>
        <w:pStyle w:val="a3"/>
        <w:spacing w:before="66"/>
        <w:ind w:right="793"/>
        <w:jc w:val="both"/>
      </w:pPr>
      <w:r>
        <w:rPr>
          <w:color w:val="333333"/>
        </w:rPr>
        <w:lastRenderedPageBreak/>
        <w:t>странами Западной Европы. Военные столкновения с маньчжурами и империей Цин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(Китаем).</w:t>
      </w:r>
    </w:p>
    <w:p w14:paraId="03D2CC0B" w14:textId="77777777" w:rsidR="00533F70" w:rsidRDefault="004F5381" w:rsidP="009B59A7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Освоение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новых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территорий.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Народы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XVII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48EA873B" w14:textId="77777777" w:rsidR="00533F70" w:rsidRDefault="004F5381">
      <w:pPr>
        <w:pStyle w:val="a3"/>
        <w:spacing w:before="1"/>
        <w:ind w:right="258"/>
        <w:jc w:val="both"/>
      </w:pPr>
      <w:r>
        <w:rPr>
          <w:color w:val="333333"/>
        </w:rPr>
        <w:t>Эпоха Великих географических открытий и русские географические открытия. Плавание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Семена Дежнева. Выход к Тихому океану. Походы Ерофея Хабарова и Василия Пояркова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бассейна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реки Амур.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Поволжья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Сибири.</w:t>
      </w:r>
    </w:p>
    <w:p w14:paraId="6852B5FA" w14:textId="77777777" w:rsidR="00533F70" w:rsidRDefault="004F5381">
      <w:pPr>
        <w:pStyle w:val="a3"/>
        <w:ind w:right="584"/>
      </w:pPr>
      <w:r>
        <w:rPr>
          <w:color w:val="333333"/>
        </w:rPr>
        <w:t>Калмыцкое ханство. Ясачное налогообложение. Переселение русских на новые земли.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Миссионерство и христианизация. Межэтнические отношения. 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многонациональной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элиты.</w:t>
      </w:r>
    </w:p>
    <w:p w14:paraId="481C25F7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Культурное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пространство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XVI-XVII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вв.</w:t>
      </w:r>
    </w:p>
    <w:p w14:paraId="7AE94F04" w14:textId="77777777" w:rsidR="00533F70" w:rsidRDefault="004F5381">
      <w:pPr>
        <w:pStyle w:val="a3"/>
        <w:ind w:right="647"/>
      </w:pPr>
      <w:r>
        <w:rPr>
          <w:color w:val="333333"/>
        </w:rPr>
        <w:t>Изменения в картине мира человека в XVI-XVII вв. и повседневная жизнь. Жилище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предметы быта. Семья и семейные отношения. Религия и суеверия. Проникновение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европейской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высших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слоев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страны.</w:t>
      </w:r>
    </w:p>
    <w:p w14:paraId="638947EF" w14:textId="77777777" w:rsidR="00533F70" w:rsidRDefault="004F5381">
      <w:pPr>
        <w:pStyle w:val="a3"/>
        <w:ind w:right="189"/>
      </w:pPr>
      <w:r>
        <w:rPr>
          <w:color w:val="333333"/>
        </w:rPr>
        <w:t>Архитектура. Дворцово-храмовый ансамбль Соборной площади в Москве. Шатровый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стиль в архитектуре. Антонио Солари, Алевиз Фрязин, Петрок Малой. Собор Покрова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Рву. Монастырские ансамбли (Кирилло-Белозерский, Соловецкий, Ново-Иерусалимский).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Крепости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(Китай-город,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Смоленский,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Астраханский,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Ростовский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кремли).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Федор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Конь.</w:t>
      </w:r>
    </w:p>
    <w:p w14:paraId="249982DA" w14:textId="77777777" w:rsidR="00533F70" w:rsidRDefault="004F5381">
      <w:pPr>
        <w:pStyle w:val="a3"/>
        <w:ind w:right="149"/>
      </w:pPr>
      <w:r>
        <w:rPr>
          <w:color w:val="333333"/>
        </w:rPr>
        <w:t>Приказ каменных дел. Деревянное зодчество. Изобразительное искусство. Симон Ушаков.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Ярославская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школа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иконописи. Парсунная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живопись.</w:t>
      </w:r>
    </w:p>
    <w:p w14:paraId="303DB5AB" w14:textId="77777777" w:rsidR="00533F70" w:rsidRDefault="004F5381">
      <w:pPr>
        <w:pStyle w:val="a3"/>
      </w:pPr>
      <w:r>
        <w:rPr>
          <w:color w:val="333333"/>
        </w:rPr>
        <w:t>Летописание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книгопечатания.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Лицевой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свод.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Домострой.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Переписка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Ивана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Грозного с князем Андреем Курбским. Публицистика Смутного времени. Усиление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светского начала в российской культуре. Симеон Полоцкий. Немецкая слобода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проводник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европейского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влияния.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Посадская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сатира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XVII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</w:t>
      </w:r>
    </w:p>
    <w:p w14:paraId="4A6F3E1B" w14:textId="77777777" w:rsidR="00533F70" w:rsidRDefault="004F5381">
      <w:pPr>
        <w:pStyle w:val="a3"/>
        <w:spacing w:before="1"/>
        <w:ind w:right="130"/>
      </w:pPr>
      <w:r>
        <w:rPr>
          <w:color w:val="333333"/>
        </w:rPr>
        <w:t>Развитие образования и научных знаний. Школы при Аптекарском и Посольском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приказах. «Синопсис» Иннокентия Гизеля - первое учебное пособие по истории. Наш край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XVI-XVII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вв.</w:t>
      </w:r>
    </w:p>
    <w:p w14:paraId="28AE7B9C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Обобщение.</w:t>
      </w:r>
    </w:p>
    <w:p w14:paraId="48C8D56E" w14:textId="77777777" w:rsidR="00533F70" w:rsidRPr="009B59A7" w:rsidRDefault="004F5381" w:rsidP="009B59A7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9B59A7">
        <w:rPr>
          <w:b/>
          <w:bCs/>
          <w:color w:val="333333"/>
          <w:sz w:val="24"/>
        </w:rPr>
        <w:t>Содержание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обучения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8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5BB0BAEB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Всеобщая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история.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Нового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времени.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25FFC109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Введение.</w:t>
      </w:r>
    </w:p>
    <w:p w14:paraId="5F9D2CD1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Век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Просвещения.</w:t>
      </w:r>
    </w:p>
    <w:p w14:paraId="2BCD30C2" w14:textId="77777777" w:rsidR="00533F70" w:rsidRDefault="004F5381">
      <w:pPr>
        <w:pStyle w:val="a3"/>
        <w:ind w:right="161"/>
      </w:pPr>
      <w:r>
        <w:rPr>
          <w:color w:val="333333"/>
        </w:rPr>
        <w:t>Истоки европейского Просвещения. Достижения естественных наук и распространение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идей рационализма. Английское Просвещение; Дж. Локк и Т. Гоббс. Секуляризация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(обмирщение) сознания. Культ Разума. Франция - центр Просвещения. Философские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политические идеи Ф.М. Вольтера, Ш.Л. Монтескье, Ж.Ж. Руссо. «Энциклопедия» (Д.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Дидро,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Д"Аламбер).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Германское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Просвещение.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Распространение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идей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Просвещения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Америке. Влияние просветителей на изменение представлений об отношениях власти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«Союз королей и философов».</w:t>
      </w:r>
    </w:p>
    <w:p w14:paraId="79D44C5A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Государства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Европы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60821CA4" w14:textId="77777777" w:rsidR="00533F70" w:rsidRDefault="004F5381" w:rsidP="009B59A7">
      <w:pPr>
        <w:pStyle w:val="a5"/>
        <w:tabs>
          <w:tab w:val="left" w:pos="2043"/>
        </w:tabs>
        <w:ind w:right="204"/>
        <w:rPr>
          <w:sz w:val="24"/>
        </w:rPr>
      </w:pPr>
      <w:r>
        <w:rPr>
          <w:color w:val="333333"/>
          <w:sz w:val="24"/>
        </w:rPr>
        <w:t>Монархии в Европе XVIII в.: абсолютные и парламентские монархии.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Просвещенный абсолютизм: правители, идеи, практика. Политика в отношении сословий: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старые порядки и новые веяния. Государство и Церковь. Секуляризация церковных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земель.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Экономическая политика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власти.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Меркантилизм.</w:t>
      </w:r>
    </w:p>
    <w:p w14:paraId="7A91BAD5" w14:textId="77777777" w:rsidR="00533F70" w:rsidRDefault="004F5381" w:rsidP="009B59A7">
      <w:pPr>
        <w:pStyle w:val="a5"/>
        <w:tabs>
          <w:tab w:val="left" w:pos="2043"/>
        </w:tabs>
        <w:spacing w:before="1"/>
        <w:ind w:left="2042"/>
        <w:rPr>
          <w:sz w:val="24"/>
        </w:rPr>
      </w:pPr>
      <w:r>
        <w:rPr>
          <w:color w:val="333333"/>
          <w:sz w:val="24"/>
        </w:rPr>
        <w:t>Великобритания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Королевская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власть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парламент.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Тори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виги.</w:t>
      </w:r>
    </w:p>
    <w:p w14:paraId="43B975DD" w14:textId="77777777" w:rsidR="00533F70" w:rsidRDefault="004F5381">
      <w:pPr>
        <w:pStyle w:val="a3"/>
        <w:ind w:right="173"/>
      </w:pPr>
      <w:r>
        <w:rPr>
          <w:color w:val="333333"/>
        </w:rPr>
        <w:t>Предпосылки промышленного переворота в Англии. Технические изобретения и создание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первых машин. Появление фабрик, замена ручного труда машинным. Социальные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промышленного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переворота.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 труда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быта</w:t>
      </w:r>
    </w:p>
    <w:p w14:paraId="3CEB7C1F" w14:textId="77777777" w:rsidR="00533F70" w:rsidRDefault="004F5381">
      <w:pPr>
        <w:pStyle w:val="a3"/>
      </w:pPr>
      <w:r>
        <w:rPr>
          <w:color w:val="333333"/>
        </w:rPr>
        <w:t>фабричных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рабочих.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протеста.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Луддизм.</w:t>
      </w:r>
    </w:p>
    <w:p w14:paraId="31058D20" w14:textId="77777777" w:rsidR="00533F70" w:rsidRDefault="004F5381" w:rsidP="009B59A7">
      <w:pPr>
        <w:pStyle w:val="a5"/>
        <w:tabs>
          <w:tab w:val="left" w:pos="2043"/>
        </w:tabs>
        <w:ind w:right="958"/>
        <w:rPr>
          <w:sz w:val="24"/>
        </w:rPr>
      </w:pPr>
      <w:r>
        <w:rPr>
          <w:color w:val="333333"/>
          <w:sz w:val="24"/>
        </w:rPr>
        <w:t>Франция. Абсолютная монархия: политика сохранения старого порядка.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Попытки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проведения реформ.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Королевская власть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сословия.</w:t>
      </w:r>
    </w:p>
    <w:p w14:paraId="3D03D2A0" w14:textId="77777777" w:rsidR="00533F70" w:rsidRDefault="004F5381" w:rsidP="009B59A7">
      <w:pPr>
        <w:pStyle w:val="a5"/>
        <w:tabs>
          <w:tab w:val="left" w:pos="2043"/>
        </w:tabs>
        <w:ind w:right="481"/>
        <w:rPr>
          <w:sz w:val="24"/>
        </w:rPr>
      </w:pPr>
      <w:r>
        <w:rPr>
          <w:color w:val="333333"/>
          <w:sz w:val="24"/>
        </w:rPr>
        <w:t>Германские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государства,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монархия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Габсбургов,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итальянские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земли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Раздробленность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Германии.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Возвышение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Пруссии.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Фридрих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II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Великий.</w:t>
      </w:r>
    </w:p>
    <w:p w14:paraId="56B42156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76FB895" w14:textId="77777777" w:rsidR="00533F70" w:rsidRDefault="004F5381">
      <w:pPr>
        <w:pStyle w:val="a3"/>
        <w:spacing w:before="66"/>
        <w:ind w:right="396"/>
      </w:pPr>
      <w:r>
        <w:rPr>
          <w:color w:val="333333"/>
        </w:rPr>
        <w:lastRenderedPageBreak/>
        <w:t>Габсбургская монархия в XVIII в. Правление Марии Терезии и Иосифа II. Реформы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просвещенного абсолютизма. Итальянские государства: политическая раздробленность.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Усиление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Габсбургов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 частью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итальянских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земель.</w:t>
      </w:r>
    </w:p>
    <w:p w14:paraId="74090BE2" w14:textId="77777777" w:rsidR="00533F70" w:rsidRDefault="004F5381" w:rsidP="009B59A7">
      <w:pPr>
        <w:pStyle w:val="a5"/>
        <w:tabs>
          <w:tab w:val="left" w:pos="2043"/>
        </w:tabs>
        <w:spacing w:before="1"/>
        <w:ind w:right="201"/>
        <w:rPr>
          <w:sz w:val="24"/>
        </w:rPr>
      </w:pPr>
      <w:r>
        <w:rPr>
          <w:color w:val="333333"/>
          <w:sz w:val="24"/>
        </w:rPr>
        <w:t>Государства Пиренейского полуострова. Испания: проблемы внутреннего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развития, ослабление международных позиций. Реформы в правление Карла III. Попытки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проведения реформ в Португалии. Управление колониальными владениями Испании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Португалии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Южной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Америке.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Недовольство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населения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колоний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политикой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метрополий.</w:t>
      </w:r>
    </w:p>
    <w:p w14:paraId="1A19E28D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Британские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колонии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Северной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Америке: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борьба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независимость.</w:t>
      </w:r>
    </w:p>
    <w:p w14:paraId="6E150207" w14:textId="77777777" w:rsidR="00533F70" w:rsidRDefault="004F5381">
      <w:pPr>
        <w:pStyle w:val="a3"/>
        <w:ind w:right="230"/>
      </w:pPr>
      <w:r>
        <w:rPr>
          <w:color w:val="333333"/>
        </w:rPr>
        <w:t>Создание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английских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колоний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американской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земле.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европейских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переселенцев.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Складывание местного самоуправления. Колонисты и индейцы. Южные и северные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колонии: особенности экономического развития и социальных отношений. Противоречия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между метрополией и колониями. «Бостонское чаепитие». Первый Континентальный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конгресс (1774) и начало Войны за независимость. Первые сражения войны. 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регулярной армии под командованием Дж. Вашингтона. Принятие Декларации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независимости (1776).</w:t>
      </w:r>
    </w:p>
    <w:p w14:paraId="36FBB956" w14:textId="77777777" w:rsidR="00533F70" w:rsidRDefault="004F5381">
      <w:pPr>
        <w:pStyle w:val="a3"/>
        <w:ind w:right="190"/>
      </w:pPr>
      <w:r>
        <w:rPr>
          <w:color w:val="333333"/>
        </w:rPr>
        <w:t>Перелом в войне и ее завершение. Поддержка колонистов со стороны России. Итоги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Войны за независимость. Конституция (1787). «Отцы-основатели». Билль о правах (1791).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завоевания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североамериканскими штатами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независимости.</w:t>
      </w:r>
    </w:p>
    <w:p w14:paraId="7201D635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Французская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революция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конца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4B839169" w14:textId="77777777" w:rsidR="00533F70" w:rsidRDefault="004F5381">
      <w:pPr>
        <w:pStyle w:val="a3"/>
        <w:ind w:right="161"/>
      </w:pPr>
      <w:r>
        <w:rPr>
          <w:color w:val="333333"/>
        </w:rPr>
        <w:t>Причины революции. Хронологические рамки и основные этапы революции. 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революции. Декларация прав человека и гражданина. Политические течения и деятели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революции (Ж.Ж. Дантон, Ж.-П. Марат). Упразднение монархии и провозглашение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республики. Вареннский кризис. Начало войн против европейских монархов. Казнь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короля. Вандея. Политическая борьба в годы республики. Конвент и «революционный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управления».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Комитет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спасения.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Робеспьер.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Террор.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Отказ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«старого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мира»: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разума,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борьба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церкви,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календарь.</w:t>
      </w:r>
    </w:p>
    <w:p w14:paraId="116E4130" w14:textId="77777777" w:rsidR="00533F70" w:rsidRDefault="004F5381">
      <w:pPr>
        <w:pStyle w:val="a3"/>
        <w:spacing w:before="1"/>
        <w:ind w:right="649"/>
      </w:pPr>
      <w:r>
        <w:rPr>
          <w:color w:val="333333"/>
        </w:rPr>
        <w:t>Термидорианский переворот (27 июля 1794 г.). Учреждение Директории. Наполеон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Бонапарт. Государственный переворот 18-19 брюмера (ноябрь 1799 г.). Установление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режима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консульства.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Итоги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революции.</w:t>
      </w:r>
    </w:p>
    <w:p w14:paraId="4DC79252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Европейская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7C45435B" w14:textId="77777777" w:rsidR="00533F70" w:rsidRDefault="004F5381">
      <w:pPr>
        <w:pStyle w:val="a3"/>
        <w:ind w:right="242"/>
      </w:pPr>
      <w:r>
        <w:rPr>
          <w:color w:val="333333"/>
        </w:rPr>
        <w:t>Развитие науки. Новая картина мира в трудах математиков, физиков, астрономов.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 в естественных науках и медицине. Продолжение географических открытий.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Распространение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жанры,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писатели,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великие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романы.</w:t>
      </w:r>
    </w:p>
    <w:p w14:paraId="0835E5A9" w14:textId="77777777" w:rsidR="00533F70" w:rsidRDefault="004F5381">
      <w:pPr>
        <w:pStyle w:val="a3"/>
      </w:pPr>
      <w:r>
        <w:rPr>
          <w:color w:val="333333"/>
        </w:rPr>
        <w:t>Художественные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стили: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классицизм,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барокко,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рококо.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Музыка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духовная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светская.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Театр: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жанры, популярные авторы, произведения. Сословный характер культуры. Повседневная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обитателей городов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деревень.</w:t>
      </w:r>
    </w:p>
    <w:p w14:paraId="16B83194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Международные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отношения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3352C28C" w14:textId="77777777" w:rsidR="00533F70" w:rsidRDefault="004F5381">
      <w:pPr>
        <w:pStyle w:val="a3"/>
        <w:ind w:right="554"/>
      </w:pPr>
      <w:r>
        <w:rPr>
          <w:color w:val="333333"/>
        </w:rPr>
        <w:t>Проблемы европейского баланса сил и дипломатия. Участие России в международных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отношениях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в. Северная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(1700-1721).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Династические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войны «за</w:t>
      </w:r>
    </w:p>
    <w:p w14:paraId="08FE4F27" w14:textId="77777777" w:rsidR="00533F70" w:rsidRDefault="004F5381">
      <w:pPr>
        <w:pStyle w:val="a3"/>
      </w:pPr>
      <w:r>
        <w:rPr>
          <w:color w:val="333333"/>
        </w:rPr>
        <w:t>наследство».</w:t>
      </w:r>
    </w:p>
    <w:p w14:paraId="1F2F39ED" w14:textId="77777777" w:rsidR="00533F70" w:rsidRDefault="004F5381">
      <w:pPr>
        <w:pStyle w:val="a3"/>
        <w:spacing w:before="1"/>
      </w:pPr>
      <w:r>
        <w:rPr>
          <w:color w:val="333333"/>
        </w:rPr>
        <w:t>Семилетняя война (1756-1763). Разделы Речи Посполитой. Войны антифранцузских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коалиций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революционной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Франции.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Колониальные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захваты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европейских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держав.</w:t>
      </w:r>
    </w:p>
    <w:p w14:paraId="71CDF9C2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Страны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Востока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05F37E51" w14:textId="77777777" w:rsidR="00533F70" w:rsidRDefault="004F5381">
      <w:pPr>
        <w:pStyle w:val="a3"/>
        <w:ind w:right="161"/>
      </w:pPr>
      <w:r>
        <w:rPr>
          <w:color w:val="333333"/>
        </w:rPr>
        <w:t>Османская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империя: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могущества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упадку.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населения.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Попытки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реформ; Селим III. Индия. Ослабление империи Великих Моголов. Борьба европейцев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владения в Индии. Утверждение британского владычества. Китай. Империя Цин в XVIII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в.: власть маньчжурских императоров, система управления страной. Внешняя политика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империи Цин; отношения с Россией. «Закрытие» Китая для иноземцев. Япония в XVIII 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Сегуны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дайме. Положение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сословий.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Востока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</w:t>
      </w:r>
    </w:p>
    <w:p w14:paraId="6941A032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Обобщение.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Историческое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культурное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наследие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15AB95E7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История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России.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конце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XVII-XVIII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в.: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царства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империи.</w:t>
      </w:r>
    </w:p>
    <w:p w14:paraId="72A27C6E" w14:textId="77777777" w:rsidR="00533F70" w:rsidRDefault="004F5381" w:rsidP="009B59A7">
      <w:pPr>
        <w:pStyle w:val="a5"/>
        <w:tabs>
          <w:tab w:val="left" w:pos="1862"/>
        </w:tabs>
        <w:ind w:left="1862"/>
        <w:rPr>
          <w:sz w:val="24"/>
        </w:rPr>
      </w:pPr>
      <w:r>
        <w:rPr>
          <w:color w:val="333333"/>
          <w:sz w:val="24"/>
        </w:rPr>
        <w:t>Введение.</w:t>
      </w:r>
    </w:p>
    <w:p w14:paraId="5E8C8D08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10B5C86" w14:textId="77777777" w:rsidR="00533F70" w:rsidRDefault="004F5381" w:rsidP="009B59A7">
      <w:pPr>
        <w:pStyle w:val="a5"/>
        <w:tabs>
          <w:tab w:val="left" w:pos="1863"/>
        </w:tabs>
        <w:spacing w:before="66"/>
        <w:ind w:left="1862"/>
        <w:rPr>
          <w:sz w:val="24"/>
        </w:rPr>
      </w:pPr>
      <w:r>
        <w:rPr>
          <w:color w:val="333333"/>
          <w:sz w:val="24"/>
        </w:rPr>
        <w:lastRenderedPageBreak/>
        <w:t>Россия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эпоху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преобразований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Петра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I.</w:t>
      </w:r>
    </w:p>
    <w:p w14:paraId="3BE95ABE" w14:textId="77777777" w:rsidR="00533F70" w:rsidRDefault="004F5381" w:rsidP="009B59A7">
      <w:pPr>
        <w:pStyle w:val="a5"/>
        <w:tabs>
          <w:tab w:val="left" w:pos="2043"/>
        </w:tabs>
        <w:ind w:right="348"/>
        <w:rPr>
          <w:sz w:val="24"/>
        </w:rPr>
      </w:pPr>
      <w:r>
        <w:rPr>
          <w:color w:val="333333"/>
          <w:sz w:val="24"/>
        </w:rPr>
        <w:t>Причины и предпосылки преобразований. Россия и Европа в конце XVII 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Модернизация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жизненно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важная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национальная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задача.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Начало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царствования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Петра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борьба за власть. Правление царевны Софьи. Стрелецкие бунты. Хованщина. Первые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шаги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пути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преобразований.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Азовские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походы.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Великое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посольство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значение.</w:t>
      </w:r>
    </w:p>
    <w:p w14:paraId="024B119B" w14:textId="77777777" w:rsidR="00533F70" w:rsidRDefault="004F5381">
      <w:pPr>
        <w:pStyle w:val="a3"/>
        <w:spacing w:before="1"/>
      </w:pPr>
      <w:r>
        <w:rPr>
          <w:color w:val="333333"/>
        </w:rPr>
        <w:t>Сподвижники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Петра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I.</w:t>
      </w:r>
    </w:p>
    <w:p w14:paraId="14EF0DF9" w14:textId="77777777" w:rsidR="00533F70" w:rsidRDefault="004F5381" w:rsidP="009B59A7">
      <w:pPr>
        <w:pStyle w:val="a5"/>
        <w:tabs>
          <w:tab w:val="left" w:pos="2043"/>
        </w:tabs>
        <w:ind w:right="200"/>
        <w:rPr>
          <w:sz w:val="24"/>
        </w:rPr>
      </w:pPr>
      <w:r>
        <w:rPr>
          <w:color w:val="333333"/>
          <w:sz w:val="24"/>
        </w:rPr>
        <w:t>Экономическая политика. Строительство заводов и мануфактур. Создание базы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металлургической индустрии на Урале. Оружейные заводы и корабельные верфи. Роль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государства в создании промышленности. Преобладание крепостного и подневольного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труда. Принципы меркантилизма и протекционизма. Таможенный тариф 1724 г. Введение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подушной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подати.</w:t>
      </w:r>
    </w:p>
    <w:p w14:paraId="31F7D8CF" w14:textId="77777777" w:rsidR="00533F70" w:rsidRDefault="004F5381" w:rsidP="009B59A7">
      <w:pPr>
        <w:pStyle w:val="a5"/>
        <w:tabs>
          <w:tab w:val="left" w:pos="2043"/>
        </w:tabs>
        <w:ind w:right="569"/>
        <w:rPr>
          <w:sz w:val="24"/>
        </w:rPr>
      </w:pPr>
      <w:r>
        <w:rPr>
          <w:color w:val="333333"/>
          <w:sz w:val="24"/>
        </w:rPr>
        <w:t>Социальная политика. Консолидация дворянского сословия, повышение 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роли в управлении страной. Указ о единонаследии и Табель о рангах. Противоречия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политике по отношению к купечеству и городским сословиям: расширение их прав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местном управлении и усиление налогового гнета. Положение крестьян. Переписи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населения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(ревизии).</w:t>
      </w:r>
    </w:p>
    <w:p w14:paraId="0C455565" w14:textId="77777777" w:rsidR="00533F70" w:rsidRDefault="004F5381" w:rsidP="009B59A7">
      <w:pPr>
        <w:pStyle w:val="a5"/>
        <w:tabs>
          <w:tab w:val="left" w:pos="2043"/>
        </w:tabs>
        <w:ind w:right="307"/>
        <w:rPr>
          <w:sz w:val="24"/>
        </w:rPr>
      </w:pPr>
      <w:r>
        <w:rPr>
          <w:color w:val="333333"/>
          <w:sz w:val="24"/>
        </w:rPr>
        <w:t>Реформы управления. Реформы местного управления (бурмистры и Ратуша),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городская и областная (губернская) реформы. Сенат, коллегии, органы надзора и суда.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Усиление централизации и бюрократизации управления. Генеральный регламент. Санкт-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Петербург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новая столица.</w:t>
      </w:r>
    </w:p>
    <w:p w14:paraId="5AE9AF26" w14:textId="77777777" w:rsidR="00533F70" w:rsidRDefault="004F5381">
      <w:pPr>
        <w:pStyle w:val="a3"/>
        <w:spacing w:before="1"/>
      </w:pPr>
      <w:r>
        <w:rPr>
          <w:color w:val="333333"/>
        </w:rPr>
        <w:t>Первые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гвардейские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полки.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регулярной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армии,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флота.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Рекрутские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наборы.</w:t>
      </w:r>
    </w:p>
    <w:p w14:paraId="51F12C21" w14:textId="77777777" w:rsidR="00533F70" w:rsidRDefault="004F5381" w:rsidP="009B59A7">
      <w:pPr>
        <w:pStyle w:val="a5"/>
        <w:tabs>
          <w:tab w:val="left" w:pos="2043"/>
        </w:tabs>
        <w:ind w:right="1081"/>
        <w:rPr>
          <w:sz w:val="24"/>
        </w:rPr>
      </w:pPr>
      <w:r>
        <w:rPr>
          <w:color w:val="333333"/>
          <w:sz w:val="24"/>
        </w:rPr>
        <w:t>Церковная реформа. Упразднение патриаршества, учреждение Синода.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Положение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инославных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конфессий.</w:t>
      </w:r>
    </w:p>
    <w:p w14:paraId="2C36DA56" w14:textId="77777777" w:rsidR="00533F70" w:rsidRDefault="004F5381" w:rsidP="009B59A7">
      <w:pPr>
        <w:pStyle w:val="a5"/>
        <w:tabs>
          <w:tab w:val="left" w:pos="2043"/>
        </w:tabs>
        <w:ind w:right="348"/>
        <w:rPr>
          <w:sz w:val="24"/>
        </w:rPr>
      </w:pPr>
      <w:r>
        <w:rPr>
          <w:color w:val="333333"/>
          <w:sz w:val="24"/>
        </w:rPr>
        <w:t>Оппозиция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реформам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Петра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Социальные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движения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четверти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Восстания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Астрахани, Башкирии,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Дону.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Дело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царевича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Алексея.</w:t>
      </w:r>
    </w:p>
    <w:p w14:paraId="4F62E1BE" w14:textId="77777777" w:rsidR="00533F70" w:rsidRDefault="004F5381" w:rsidP="009B59A7">
      <w:pPr>
        <w:pStyle w:val="a5"/>
        <w:tabs>
          <w:tab w:val="left" w:pos="2043"/>
        </w:tabs>
        <w:ind w:right="286"/>
        <w:rPr>
          <w:sz w:val="24"/>
        </w:rPr>
      </w:pPr>
      <w:r>
        <w:rPr>
          <w:color w:val="333333"/>
          <w:sz w:val="24"/>
        </w:rPr>
        <w:t>Внешняя политика. Северная война. Причины и цели войны. Неудачи в начале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войны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преодоление.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Битва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Лесной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победа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Полтавой.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Прутский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поход.</w:t>
      </w:r>
    </w:p>
    <w:p w14:paraId="1F7B2153" w14:textId="77777777" w:rsidR="00533F70" w:rsidRDefault="004F5381">
      <w:pPr>
        <w:pStyle w:val="a3"/>
        <w:ind w:right="269"/>
      </w:pPr>
      <w:r>
        <w:rPr>
          <w:color w:val="333333"/>
        </w:rPr>
        <w:t>Борьба за гегемонию на Балтике. Сражения у м. Гангут и о. Гренгам. Ништадтский мир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его последствия. Закрепление России на берегах Балтики. Провозглашение 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империей.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Каспийский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поход Петра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I.</w:t>
      </w:r>
    </w:p>
    <w:p w14:paraId="51BA24D3" w14:textId="77777777" w:rsidR="00533F70" w:rsidRDefault="004F5381" w:rsidP="009B59A7">
      <w:pPr>
        <w:pStyle w:val="a5"/>
        <w:tabs>
          <w:tab w:val="left" w:pos="2043"/>
        </w:tabs>
        <w:ind w:right="285"/>
        <w:rPr>
          <w:sz w:val="24"/>
        </w:rPr>
      </w:pPr>
      <w:r>
        <w:rPr>
          <w:color w:val="333333"/>
          <w:sz w:val="24"/>
        </w:rPr>
        <w:t>Преобразования Петра I в области культуры. Доминирование светского начала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 культурной политике. Влияние культуры стран зарубежной Европы. Привлечение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иностранных специалистов. Введение нового летоисчисления, гражданского шрифта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печати.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Первая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газета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«Ведомости».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Создание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школ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специальных</w:t>
      </w:r>
    </w:p>
    <w:p w14:paraId="6D238AEA" w14:textId="77777777" w:rsidR="00533F70" w:rsidRDefault="004F5381">
      <w:pPr>
        <w:pStyle w:val="a3"/>
      </w:pP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заведений.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науки.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Открытие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Академии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Петербурге.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Кунсткамера.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Светская живопись, портрет петровской эпохи. Скульптура и архитектура. Памятники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раннего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барокко.</w:t>
      </w:r>
    </w:p>
    <w:p w14:paraId="0795322A" w14:textId="77777777" w:rsidR="00533F70" w:rsidRDefault="004F5381">
      <w:pPr>
        <w:pStyle w:val="a3"/>
        <w:ind w:right="123"/>
      </w:pPr>
      <w:r>
        <w:rPr>
          <w:color w:val="333333"/>
        </w:rPr>
        <w:t>Повседневная жизнь и быт правящей элиты и основной массы населения. Перемены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дворянства.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«Юности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честное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зерцало».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дворянской среде. Ассамблеи, балы, светские государственные праздники. Европейский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одежде,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развлечениях, питании.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положении женщин.</w:t>
      </w:r>
    </w:p>
    <w:p w14:paraId="01B2322E" w14:textId="77777777" w:rsidR="00533F70" w:rsidRDefault="004F5381">
      <w:pPr>
        <w:pStyle w:val="a3"/>
        <w:spacing w:before="1"/>
      </w:pPr>
      <w:r>
        <w:rPr>
          <w:color w:val="333333"/>
        </w:rPr>
        <w:t>Итоги,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петровских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преобразований.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Петра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культуре.</w:t>
      </w:r>
    </w:p>
    <w:p w14:paraId="2C3BB5AD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Россия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после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Петра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Дворцовые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перевороты.</w:t>
      </w:r>
    </w:p>
    <w:p w14:paraId="09B572B6" w14:textId="77777777" w:rsidR="00533F70" w:rsidRDefault="004F5381">
      <w:pPr>
        <w:pStyle w:val="a3"/>
        <w:ind w:right="161"/>
      </w:pPr>
      <w:r>
        <w:rPr>
          <w:color w:val="333333"/>
        </w:rPr>
        <w:t>Причины нестабильности политического строя. Дворцовые перевороты. Фаворитизм.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Верховного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тайного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совета.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Крушение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политической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карьеры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А.Д.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Меншикова.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Кондиции «верховников» и приход к власти Анны Иоанновны. Кабинет министров. Роль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Э. Бирона, А.И. Остермана, А.П. Волынского, Б.Х. Миниха в управлении и политической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страны.</w:t>
      </w:r>
    </w:p>
    <w:p w14:paraId="10FE77D4" w14:textId="77777777" w:rsidR="00533F70" w:rsidRDefault="004F5381">
      <w:pPr>
        <w:pStyle w:val="a3"/>
        <w:ind w:right="182"/>
      </w:pPr>
      <w:r>
        <w:rPr>
          <w:color w:val="333333"/>
        </w:rPr>
        <w:t>Укрепление границ империи на восточной и юго-восточной окраинах. Переход Младшего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жуза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суверенитет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империи. Война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Османской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империей.</w:t>
      </w:r>
    </w:p>
    <w:p w14:paraId="0D47ACFA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1C3A5B3" w14:textId="77777777" w:rsidR="00533F70" w:rsidRDefault="004F5381">
      <w:pPr>
        <w:pStyle w:val="a3"/>
        <w:spacing w:before="66"/>
        <w:ind w:right="161"/>
      </w:pPr>
      <w:r>
        <w:rPr>
          <w:color w:val="333333"/>
        </w:rPr>
        <w:lastRenderedPageBreak/>
        <w:t>Россия при Елизавете Петровне. Экономическая и финансовая политика. 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П.И.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Шувалова.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Дворянского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Купеческого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банков.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Усиление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косвенных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налогов.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Ликвидация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внутренних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таможен.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Распространение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монополий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</w:p>
    <w:p w14:paraId="19B88452" w14:textId="77777777" w:rsidR="00533F70" w:rsidRDefault="004F5381">
      <w:pPr>
        <w:pStyle w:val="a3"/>
        <w:spacing w:before="1"/>
        <w:ind w:right="859"/>
      </w:pPr>
      <w:r>
        <w:rPr>
          <w:color w:val="333333"/>
        </w:rPr>
        <w:t>промышленности и внешней торговле. Основание Московского университета. М.В.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Ломоносов и И.И. Шувалов. Россия в международных конфликтах 1740-1750-х гг.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Семилетней войне.</w:t>
      </w:r>
    </w:p>
    <w:p w14:paraId="56B8EB6B" w14:textId="77777777" w:rsidR="00533F70" w:rsidRDefault="004F5381">
      <w:pPr>
        <w:pStyle w:val="a3"/>
      </w:pPr>
      <w:r>
        <w:rPr>
          <w:color w:val="333333"/>
        </w:rPr>
        <w:t>Петр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III.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Манифест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дворянства.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переворота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28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июня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1762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г.</w:t>
      </w:r>
    </w:p>
    <w:p w14:paraId="0F2C5977" w14:textId="77777777" w:rsidR="00533F70" w:rsidRDefault="004F5381" w:rsidP="009B59A7">
      <w:pPr>
        <w:pStyle w:val="a5"/>
        <w:tabs>
          <w:tab w:val="left" w:pos="1863"/>
        </w:tabs>
        <w:ind w:right="1581"/>
        <w:rPr>
          <w:sz w:val="24"/>
        </w:rPr>
      </w:pPr>
      <w:r>
        <w:rPr>
          <w:color w:val="333333"/>
          <w:sz w:val="24"/>
        </w:rPr>
        <w:t>Россия в 1760-1790-х гг. Правление Екатерины II и Павла I.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21.6.2.4.1.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Внутренняя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политика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Екатерины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II.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Личность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императрицы.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Идеи</w:t>
      </w:r>
    </w:p>
    <w:p w14:paraId="3370EBCB" w14:textId="77777777" w:rsidR="00533F70" w:rsidRDefault="004F5381">
      <w:pPr>
        <w:pStyle w:val="a3"/>
      </w:pPr>
      <w:r>
        <w:rPr>
          <w:color w:val="333333"/>
        </w:rPr>
        <w:t>Просвещения.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«Просвещенный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абсолютизм»,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Секуляризация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церковных земель. Деятельность Уложенной комиссии. Экономическая и финансовая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 правительства. Начало выпуска ассигнаций. Отмена монополий, умеренность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таможенной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политики.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Вольное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экономическое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общество.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Губернская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реформа.</w:t>
      </w:r>
    </w:p>
    <w:p w14:paraId="0E12A21E" w14:textId="77777777" w:rsidR="00533F70" w:rsidRDefault="004F5381">
      <w:pPr>
        <w:pStyle w:val="a3"/>
      </w:pPr>
      <w:r>
        <w:rPr>
          <w:color w:val="333333"/>
        </w:rPr>
        <w:t>Жалованные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грамоты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дворянству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городам.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сословий.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Дворянство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</w:p>
    <w:p w14:paraId="7BE2046E" w14:textId="77777777" w:rsidR="00533F70" w:rsidRDefault="004F5381">
      <w:pPr>
        <w:pStyle w:val="a3"/>
        <w:ind w:right="151"/>
        <w:jc w:val="both"/>
      </w:pPr>
      <w:r>
        <w:rPr>
          <w:color w:val="333333"/>
        </w:rPr>
        <w:t>«первенствующее сословие» империи. Привлечение представителей сословий к местному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управлению.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дворянских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губерниях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уездах.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Расширение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привилегий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гильдейского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купечества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налоговой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городском управлении.</w:t>
      </w:r>
    </w:p>
    <w:p w14:paraId="28D0DE42" w14:textId="77777777" w:rsidR="00533F70" w:rsidRDefault="004F5381">
      <w:pPr>
        <w:pStyle w:val="a3"/>
        <w:ind w:right="253"/>
        <w:jc w:val="both"/>
      </w:pPr>
      <w:r>
        <w:rPr>
          <w:color w:val="333333"/>
        </w:rPr>
        <w:t>Национальная политика и народы России в XVIII в. Унификация управления на окраинах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империи.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Ликвидация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гетманства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Левобережной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Украине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Войска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Запорожского.</w:t>
      </w:r>
    </w:p>
    <w:p w14:paraId="6FEB4BD6" w14:textId="77777777" w:rsidR="00533F70" w:rsidRDefault="004F5381">
      <w:pPr>
        <w:pStyle w:val="a3"/>
        <w:ind w:right="180"/>
        <w:jc w:val="both"/>
      </w:pPr>
      <w:r>
        <w:rPr>
          <w:color w:val="333333"/>
        </w:rPr>
        <w:t>Формирование Кубанского казачества. Активизация деятельности по привлечению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иностранцев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Россию.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Расселение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колонистов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Новороссии,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Поволжье,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 регионах.</w:t>
      </w:r>
    </w:p>
    <w:p w14:paraId="30C943FC" w14:textId="77777777" w:rsidR="00533F70" w:rsidRDefault="004F5381">
      <w:pPr>
        <w:pStyle w:val="a3"/>
        <w:spacing w:before="1"/>
        <w:jc w:val="both"/>
      </w:pPr>
      <w:r>
        <w:rPr>
          <w:color w:val="333333"/>
        </w:rPr>
        <w:t>Укрепление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веротерпимости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неправославным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нехристианским</w:t>
      </w:r>
    </w:p>
    <w:p w14:paraId="3441DC1C" w14:textId="77777777" w:rsidR="00533F70" w:rsidRDefault="004F5381">
      <w:pPr>
        <w:pStyle w:val="a3"/>
        <w:ind w:right="469"/>
      </w:pPr>
      <w:r>
        <w:rPr>
          <w:color w:val="333333"/>
        </w:rPr>
        <w:t>конфессиям. Политика по отношению к исламу. Башкирские восстания. Формирование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оседлости.</w:t>
      </w:r>
    </w:p>
    <w:p w14:paraId="5DA5F589" w14:textId="77777777" w:rsidR="00533F70" w:rsidRDefault="004F5381" w:rsidP="009B59A7">
      <w:pPr>
        <w:pStyle w:val="a5"/>
        <w:tabs>
          <w:tab w:val="left" w:pos="2043"/>
        </w:tabs>
        <w:ind w:right="279"/>
        <w:rPr>
          <w:sz w:val="24"/>
        </w:rPr>
      </w:pPr>
      <w:r>
        <w:rPr>
          <w:color w:val="333333"/>
          <w:sz w:val="24"/>
        </w:rPr>
        <w:t>Экономическое развитие России во второй половине XVIII в. Крестьяне: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крепостные, государственные, монастырские. Условия жизни крепостной деревни. Права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помещика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отношению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своим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крепостным.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Барщинное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оброчное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хозяйство.</w:t>
      </w:r>
    </w:p>
    <w:p w14:paraId="42C98108" w14:textId="77777777" w:rsidR="00533F70" w:rsidRDefault="004F5381">
      <w:pPr>
        <w:pStyle w:val="a3"/>
      </w:pPr>
      <w:r>
        <w:rPr>
          <w:color w:val="333333"/>
        </w:rPr>
        <w:t>Дворовые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крепостного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экономике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страны.</w:t>
      </w:r>
    </w:p>
    <w:p w14:paraId="4767D7D6" w14:textId="77777777" w:rsidR="00533F70" w:rsidRDefault="004F5381">
      <w:pPr>
        <w:pStyle w:val="a3"/>
        <w:ind w:right="145"/>
      </w:pPr>
      <w:r>
        <w:rPr>
          <w:color w:val="333333"/>
        </w:rPr>
        <w:t>Промышленность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 городе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деревне.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купечества,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 промышленности. Крепостной и вольнонаемный труд. Привлечение крепостных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оброчных крестьян к работе на мануфактурах. Развитие крестьянских промыслов. Рост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текстильной промышленности: распространение производства хлопчатобумажных тканей.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Начало известных предпринимательских династий: Морозовы, Рябушинские, Гарелины,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Прохоровы,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Демидовы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другие.</w:t>
      </w:r>
    </w:p>
    <w:p w14:paraId="75D014F7" w14:textId="77777777" w:rsidR="00533F70" w:rsidRDefault="004F5381">
      <w:pPr>
        <w:pStyle w:val="a3"/>
      </w:pPr>
      <w:r>
        <w:rPr>
          <w:color w:val="333333"/>
        </w:rPr>
        <w:t>Внутренняя и внешняя торговля. Торговые пути внутри страны. Водно-транспортные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системы: Вышневолоцкая, Тихвинская, Мариинская и другие Ярмарки и их роль 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торговле.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Макарьевская,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Ирбитская,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Свенская,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Коренная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ярмарки.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Ярмарки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Малороссии. Партнеры России во внешней торговле в Европе и в мире. 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внешнеторгового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баланса.</w:t>
      </w:r>
    </w:p>
    <w:p w14:paraId="4AC13AF8" w14:textId="77777777" w:rsidR="00533F70" w:rsidRDefault="004F5381" w:rsidP="009B59A7">
      <w:pPr>
        <w:pStyle w:val="a5"/>
        <w:tabs>
          <w:tab w:val="left" w:pos="2043"/>
        </w:tabs>
        <w:ind w:right="146"/>
        <w:rPr>
          <w:sz w:val="24"/>
        </w:rPr>
      </w:pPr>
      <w:r>
        <w:rPr>
          <w:color w:val="333333"/>
          <w:sz w:val="24"/>
        </w:rPr>
        <w:t>Обострение социальных противоречий. Чумной бунт в Москве. Восстание под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предводительством Емельяна Пугачева. Антидворянский и антикрепостнический характер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движения. Роль казачества, народов Урала и Поволжья в восстании. Влияние восстания 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внутреннюю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политику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 развитие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общественной мысли.</w:t>
      </w:r>
    </w:p>
    <w:p w14:paraId="72002404" w14:textId="77777777" w:rsidR="00533F70" w:rsidRDefault="004F5381" w:rsidP="009B59A7">
      <w:pPr>
        <w:pStyle w:val="a5"/>
        <w:tabs>
          <w:tab w:val="left" w:pos="2043"/>
        </w:tabs>
        <w:spacing w:before="1"/>
        <w:ind w:right="128"/>
        <w:rPr>
          <w:sz w:val="24"/>
        </w:rPr>
      </w:pPr>
      <w:r>
        <w:rPr>
          <w:color w:val="333333"/>
          <w:sz w:val="24"/>
        </w:rPr>
        <w:t>Внешняя политика России второй половины XVIII в., ее основные задачи. Н.И.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Панин и А.А. Безбородко. Борьба России за выход к Черному морю. Войны с Османской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империей. П.А. Румянцев, А.В. Суворов, Ф.Ф. Ушаков, победы российских войск под 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руководством. Присоединение Крыма и Северного Причерноморья. Организация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управления Новороссией. Строительство новых городов и портов. Основание Пятигорска,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Севастополя, Одессы, Херсона. Г.А. Потемкин. Путешествие Екатерины II на юг в 1787 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Участие России в разделах Речи Посполитой. Политика России в Польше до начала 1770-х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гг.: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стремление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усилению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российского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влияния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условиях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сохранения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польского</w:t>
      </w:r>
    </w:p>
    <w:p w14:paraId="0A72AB30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C1DFC1E" w14:textId="77777777" w:rsidR="00533F70" w:rsidRDefault="004F5381">
      <w:pPr>
        <w:pStyle w:val="a3"/>
        <w:spacing w:before="66"/>
        <w:ind w:right="161"/>
      </w:pPr>
      <w:r>
        <w:rPr>
          <w:color w:val="333333"/>
        </w:rPr>
        <w:lastRenderedPageBreak/>
        <w:t>государства.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разделах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Польши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империей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Габсбургов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Пруссией.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Первый, второй и третий разделы.</w:t>
      </w:r>
    </w:p>
    <w:p w14:paraId="555E0721" w14:textId="77777777" w:rsidR="00533F70" w:rsidRDefault="004F5381">
      <w:pPr>
        <w:pStyle w:val="a3"/>
        <w:ind w:right="529"/>
      </w:pPr>
      <w:r>
        <w:rPr>
          <w:color w:val="333333"/>
        </w:rPr>
        <w:t>Борьба поляков за национальную независимость. Восстание под предводительством Т.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Костюшко.</w:t>
      </w:r>
    </w:p>
    <w:p w14:paraId="13445D20" w14:textId="77777777" w:rsidR="00533F70" w:rsidRDefault="004F5381" w:rsidP="009B59A7">
      <w:pPr>
        <w:pStyle w:val="a5"/>
        <w:tabs>
          <w:tab w:val="left" w:pos="2043"/>
        </w:tabs>
        <w:spacing w:before="1"/>
        <w:ind w:right="202"/>
        <w:rPr>
          <w:sz w:val="24"/>
        </w:rPr>
      </w:pPr>
      <w:r>
        <w:rPr>
          <w:color w:val="333333"/>
          <w:sz w:val="24"/>
        </w:rPr>
        <w:t>Россия при Павле I. Личность Павла I и ее влияние на политику страны.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Основные принципы внутренней политики. Ограничение дворянских привилегий.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Укрепление абсолютизма через отказ от принципов «просвещенного абсолютизма»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усиление бюрократического и полицейского характера государства и личной власти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императора. Акт о престолонаследии и Манифест о «трехдневной барщине». Политика 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отношению к дворянству, взаимоотношения со столичной знатью. Меры в области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внешней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политики. Причины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дворцового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переворота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11 марта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1801 г.</w:t>
      </w:r>
    </w:p>
    <w:p w14:paraId="40B549D3" w14:textId="77777777" w:rsidR="00533F70" w:rsidRDefault="004F5381">
      <w:pPr>
        <w:pStyle w:val="a3"/>
        <w:ind w:right="816"/>
      </w:pPr>
      <w:r>
        <w:rPr>
          <w:color w:val="333333"/>
        </w:rPr>
        <w:t>Участие России в борьбе с революционной Францией. Итальянский и Швейцарский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походы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А.В.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Суворова. Действия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эскадры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Ф.Ф.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Ушакова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Средиземном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море.</w:t>
      </w:r>
    </w:p>
    <w:p w14:paraId="05DDFC26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Культурное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пространство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империи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XVIII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301EDEC6" w14:textId="77777777" w:rsidR="00533F70" w:rsidRDefault="004F5381">
      <w:pPr>
        <w:pStyle w:val="a3"/>
      </w:pPr>
      <w:r>
        <w:rPr>
          <w:color w:val="333333"/>
        </w:rPr>
        <w:t>Идеи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Просвещения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мысли,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публицистике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литературе.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Литература народов России в XVIII в. Первые журналы. Общественные идеи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произведениях А.П. Сумарокова, Г.Р. Державина, Д.И. Фонвизина. Н.И. Новиков,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положении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крепостных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крестьян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журналах.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А.Н.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Радищев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</w:p>
    <w:p w14:paraId="2B5528C6" w14:textId="77777777" w:rsidR="00533F70" w:rsidRDefault="004F5381">
      <w:pPr>
        <w:pStyle w:val="a3"/>
      </w:pPr>
      <w:r>
        <w:rPr>
          <w:color w:val="333333"/>
        </w:rPr>
        <w:t>«Путешествие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Петербурга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Москву».</w:t>
      </w:r>
    </w:p>
    <w:p w14:paraId="7D09FB68" w14:textId="77777777" w:rsidR="00533F70" w:rsidRDefault="004F5381">
      <w:pPr>
        <w:pStyle w:val="a3"/>
        <w:ind w:right="156"/>
      </w:pPr>
      <w:r>
        <w:rPr>
          <w:color w:val="333333"/>
        </w:rPr>
        <w:t>Русская культура и культура народов России в XVIII в. Развитие новой светской культуры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преобразований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Петра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Укрепление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взаимосвязей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культурой стран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зарубежной</w:t>
      </w:r>
    </w:p>
    <w:p w14:paraId="02FECFED" w14:textId="77777777" w:rsidR="00533F70" w:rsidRDefault="004F5381">
      <w:pPr>
        <w:pStyle w:val="a3"/>
        <w:spacing w:before="1"/>
      </w:pPr>
      <w:r>
        <w:rPr>
          <w:color w:val="333333"/>
        </w:rPr>
        <w:t>Европы. Масонство в России. Распространение в России основных стилей и жанров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европейской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(барокко,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классицизм,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рококо).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ученых,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художников,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мастеров,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прибывших из-за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рубежа.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Усиление</w:t>
      </w:r>
    </w:p>
    <w:p w14:paraId="047B766B" w14:textId="77777777" w:rsidR="00533F70" w:rsidRDefault="004F5381">
      <w:pPr>
        <w:pStyle w:val="a3"/>
        <w:ind w:right="134"/>
      </w:pPr>
      <w:r>
        <w:rPr>
          <w:color w:val="333333"/>
        </w:rPr>
        <w:t>внимания к жизни и культуре русского народа и историческому прошлому России к концу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столетия.</w:t>
      </w:r>
    </w:p>
    <w:p w14:paraId="0F7A86A5" w14:textId="77777777" w:rsidR="00533F70" w:rsidRDefault="004F5381">
      <w:pPr>
        <w:pStyle w:val="a3"/>
      </w:pPr>
      <w:r>
        <w:rPr>
          <w:color w:val="333333"/>
        </w:rPr>
        <w:t>Культура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сословий.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Дворянство: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дворянской усадьбы.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Духовенство.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Купечество.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Крестьянство.</w:t>
      </w:r>
    </w:p>
    <w:p w14:paraId="6A8C3302" w14:textId="77777777" w:rsidR="00533F70" w:rsidRDefault="004F5381">
      <w:pPr>
        <w:pStyle w:val="a3"/>
        <w:ind w:right="481"/>
      </w:pPr>
      <w:r>
        <w:rPr>
          <w:color w:val="333333"/>
        </w:rPr>
        <w:t>Российская наука в XVIII в. Академия наук в Петербурге. Изучение страны - главная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задача российской науки. Географические экспедиции. Вторая Камчатская экспедиция.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Освоение Аляски и Северо-Западного побережья Америки. Российско-американская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компания. Исследования в области отечественной истории. Изучение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словесности и развитие русского литературного языка. Российская академия. Е.Р.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Дашкова.</w:t>
      </w:r>
    </w:p>
    <w:p w14:paraId="1F8DC4D5" w14:textId="77777777" w:rsidR="00533F70" w:rsidRDefault="004F5381">
      <w:pPr>
        <w:pStyle w:val="a3"/>
        <w:ind w:right="441"/>
      </w:pPr>
      <w:r>
        <w:rPr>
          <w:color w:val="333333"/>
        </w:rPr>
        <w:t>М.В. Ломоносов и его роль в становлении российской науки и образования.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педагогические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идеи.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«новой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породы»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людей.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воспитательных домов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Санкт-Петербурге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Москве,</w:t>
      </w:r>
    </w:p>
    <w:p w14:paraId="1CC4ED28" w14:textId="77777777" w:rsidR="00533F70" w:rsidRDefault="004F5381">
      <w:pPr>
        <w:pStyle w:val="a3"/>
      </w:pPr>
      <w:r>
        <w:rPr>
          <w:color w:val="333333"/>
        </w:rPr>
        <w:t>Института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благородных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девиц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Смольном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монастыре.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Сословные учебные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юношества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дворянства.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Московский университет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российский университет.</w:t>
      </w:r>
    </w:p>
    <w:p w14:paraId="49CADFD6" w14:textId="77777777" w:rsidR="00533F70" w:rsidRDefault="004F5381">
      <w:pPr>
        <w:pStyle w:val="a3"/>
        <w:ind w:right="161"/>
      </w:pPr>
      <w:r>
        <w:rPr>
          <w:color w:val="333333"/>
        </w:rPr>
        <w:t>Русская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архитектура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Строительство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Петербурга,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городского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плана. Регулярный характер застройки Петербурга и других городов. Барокко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архитектуре Москвы и Петербурга. Переход к классицизму, создание архитектурных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ансамблей в стиле классицизма в обеих столицах. В.И. Баженов, М.Ф. Казаков, Ф.Ф.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Растрелли.</w:t>
      </w:r>
    </w:p>
    <w:p w14:paraId="06F9F973" w14:textId="77777777" w:rsidR="00533F70" w:rsidRDefault="004F5381">
      <w:pPr>
        <w:pStyle w:val="a3"/>
        <w:spacing w:before="1"/>
      </w:pPr>
      <w:r>
        <w:rPr>
          <w:color w:val="333333"/>
        </w:rPr>
        <w:t>Изобразительное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выдающиеся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мастера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произведения.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Академия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художеств в Петербурге. Расцвет жанра парадного портрета в середине XVIII в. Новые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веяния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столетия.</w:t>
      </w:r>
    </w:p>
    <w:p w14:paraId="3EE3690D" w14:textId="77777777" w:rsidR="00533F70" w:rsidRDefault="004F5381">
      <w:pPr>
        <w:pStyle w:val="a3"/>
      </w:pPr>
      <w:r>
        <w:rPr>
          <w:color w:val="333333"/>
        </w:rPr>
        <w:t>Наш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</w:t>
      </w:r>
    </w:p>
    <w:p w14:paraId="3541DB02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Обобщение.</w:t>
      </w:r>
    </w:p>
    <w:p w14:paraId="3A7BB9E9" w14:textId="77777777" w:rsidR="00533F70" w:rsidRPr="009B59A7" w:rsidRDefault="004F5381" w:rsidP="009B59A7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9B59A7">
        <w:rPr>
          <w:b/>
          <w:bCs/>
          <w:color w:val="333333"/>
          <w:sz w:val="24"/>
        </w:rPr>
        <w:t>Содержание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обучения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9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379805D9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Всеобщая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история.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Нового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времени.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начало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5E252661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Введение.</w:t>
      </w:r>
    </w:p>
    <w:p w14:paraId="523E3B31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871AC7B" w14:textId="77777777" w:rsidR="00533F70" w:rsidRDefault="004F5381" w:rsidP="009B59A7">
      <w:pPr>
        <w:pStyle w:val="a5"/>
        <w:tabs>
          <w:tab w:val="left" w:pos="1863"/>
        </w:tabs>
        <w:spacing w:before="66"/>
        <w:ind w:left="1862"/>
        <w:rPr>
          <w:sz w:val="24"/>
        </w:rPr>
      </w:pPr>
      <w:r>
        <w:rPr>
          <w:color w:val="333333"/>
          <w:sz w:val="24"/>
        </w:rPr>
        <w:lastRenderedPageBreak/>
        <w:t>Европа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7BF2B0D0" w14:textId="77777777" w:rsidR="00533F70" w:rsidRDefault="004F5381">
      <w:pPr>
        <w:pStyle w:val="a3"/>
        <w:ind w:right="161"/>
      </w:pPr>
      <w:r>
        <w:rPr>
          <w:color w:val="333333"/>
        </w:rPr>
        <w:t>Провозглашение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империи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Наполеона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Франции.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Реформы.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Законодательство.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Наполеоновские войны. Антинаполеоновские коалиции. Политика Наполеона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завоеванных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странах.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завоевателям: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сопротивление,</w:t>
      </w:r>
    </w:p>
    <w:p w14:paraId="28761C5E" w14:textId="77777777" w:rsidR="00533F70" w:rsidRDefault="004F5381">
      <w:pPr>
        <w:pStyle w:val="a3"/>
        <w:spacing w:before="1"/>
        <w:ind w:right="506"/>
      </w:pPr>
      <w:r>
        <w:rPr>
          <w:color w:val="333333"/>
        </w:rPr>
        <w:t>сотрудничество. Поход армии Наполеона в Россию и крушение Французской империи.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Венский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конгресс: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главные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Священного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союза.</w:t>
      </w:r>
    </w:p>
    <w:p w14:paraId="562AFEEA" w14:textId="77777777" w:rsidR="00533F70" w:rsidRDefault="004F5381" w:rsidP="009B59A7">
      <w:pPr>
        <w:pStyle w:val="a5"/>
        <w:tabs>
          <w:tab w:val="left" w:pos="1863"/>
        </w:tabs>
        <w:ind w:right="849"/>
        <w:rPr>
          <w:sz w:val="24"/>
        </w:rPr>
      </w:pPr>
      <w:r>
        <w:rPr>
          <w:color w:val="333333"/>
          <w:sz w:val="24"/>
        </w:rPr>
        <w:t>Развитие индустриального общества в первой половине XIX в.: экономика,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социальные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отношения, политические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процессы.</w:t>
      </w:r>
    </w:p>
    <w:p w14:paraId="4A823CC3" w14:textId="77777777" w:rsidR="00533F70" w:rsidRDefault="004F5381">
      <w:pPr>
        <w:pStyle w:val="a3"/>
        <w:ind w:right="396"/>
      </w:pPr>
      <w:r>
        <w:rPr>
          <w:color w:val="333333"/>
        </w:rPr>
        <w:t>Промышленный переворот, его особенности в странах Европы и США. Изменения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 структуре общества. Распространение социалистических идей; социалисты-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утописты.</w:t>
      </w:r>
    </w:p>
    <w:p w14:paraId="0161D1F2" w14:textId="77777777" w:rsidR="00533F70" w:rsidRDefault="004F5381">
      <w:pPr>
        <w:pStyle w:val="a3"/>
        <w:ind w:right="441"/>
      </w:pPr>
      <w:r>
        <w:rPr>
          <w:color w:val="333333"/>
        </w:rPr>
        <w:t>Выступления рабочих. Социальные и национальные движения в странах Европы.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консервативных,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либеральных,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радикальных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политических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течений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партий.</w:t>
      </w:r>
    </w:p>
    <w:p w14:paraId="20BFE0DF" w14:textId="77777777" w:rsidR="00533F70" w:rsidRDefault="004F5381" w:rsidP="009B59A7">
      <w:pPr>
        <w:pStyle w:val="a5"/>
        <w:tabs>
          <w:tab w:val="left" w:pos="1863"/>
        </w:tabs>
        <w:ind w:right="1824"/>
        <w:rPr>
          <w:sz w:val="24"/>
        </w:rPr>
      </w:pPr>
      <w:r>
        <w:rPr>
          <w:color w:val="333333"/>
          <w:sz w:val="24"/>
        </w:rPr>
        <w:t>Политическое развитие европейских стран в 1815-1840-е гг.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Франция: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Реставрация,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Июльская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монархия, Вторая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республика.</w:t>
      </w:r>
    </w:p>
    <w:p w14:paraId="7C228813" w14:textId="77777777" w:rsidR="00533F70" w:rsidRDefault="004F5381">
      <w:pPr>
        <w:pStyle w:val="a3"/>
        <w:ind w:right="565"/>
      </w:pPr>
      <w:r>
        <w:rPr>
          <w:color w:val="333333"/>
        </w:rPr>
        <w:t>Великобритания: борьба за парламентскую реформу; чартизм. Нарастание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освободительных движений. Освобождение Греции. Европейские революции 1830 г.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1848-1849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Возникновение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распространение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марксизма.</w:t>
      </w:r>
    </w:p>
    <w:p w14:paraId="53CB4E07" w14:textId="77777777" w:rsidR="00533F70" w:rsidRDefault="004F5381" w:rsidP="009B59A7">
      <w:pPr>
        <w:pStyle w:val="a5"/>
        <w:tabs>
          <w:tab w:val="left" w:pos="1863"/>
        </w:tabs>
        <w:ind w:right="1125"/>
        <w:rPr>
          <w:sz w:val="24"/>
        </w:rPr>
      </w:pPr>
      <w:r>
        <w:rPr>
          <w:color w:val="333333"/>
          <w:sz w:val="24"/>
        </w:rPr>
        <w:t>Страны Европы и Северной Америки в середине XIX - начале XX 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21.7.1.5.1.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Великобритания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Викторианскую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эпоху. «Мастерская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мира».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Рабочее</w:t>
      </w:r>
    </w:p>
    <w:p w14:paraId="397D5436" w14:textId="77777777" w:rsidR="00533F70" w:rsidRDefault="004F5381">
      <w:pPr>
        <w:pStyle w:val="a3"/>
        <w:spacing w:before="1"/>
        <w:ind w:right="668"/>
      </w:pPr>
      <w:r>
        <w:rPr>
          <w:color w:val="333333"/>
        </w:rPr>
        <w:t>движение. Политические и социальные реформы. Британская колониальная империя;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доминионы.</w:t>
      </w:r>
    </w:p>
    <w:p w14:paraId="18146427" w14:textId="77777777" w:rsidR="00533F70" w:rsidRDefault="004F5381" w:rsidP="009B59A7">
      <w:pPr>
        <w:pStyle w:val="a5"/>
        <w:tabs>
          <w:tab w:val="left" w:pos="2043"/>
        </w:tabs>
        <w:ind w:right="128"/>
        <w:rPr>
          <w:sz w:val="24"/>
        </w:rPr>
      </w:pPr>
      <w:r>
        <w:rPr>
          <w:color w:val="333333"/>
          <w:sz w:val="24"/>
        </w:rPr>
        <w:t>Франция.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Империя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Наполеона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III: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внутренняя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внешняя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политика.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Активизация колониальной экспансии. Франко-германская война 1870-1871 гг. Парижская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коммуна.</w:t>
      </w:r>
    </w:p>
    <w:p w14:paraId="6152D90C" w14:textId="77777777" w:rsidR="00533F70" w:rsidRDefault="004F5381" w:rsidP="009B59A7">
      <w:pPr>
        <w:pStyle w:val="a5"/>
        <w:tabs>
          <w:tab w:val="left" w:pos="2043"/>
        </w:tabs>
        <w:ind w:right="485"/>
        <w:rPr>
          <w:sz w:val="24"/>
        </w:rPr>
      </w:pPr>
      <w:r>
        <w:rPr>
          <w:color w:val="333333"/>
          <w:sz w:val="24"/>
        </w:rPr>
        <w:t>Италия.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Подъем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борьбы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независимость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итальянских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земель.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Кавур,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Дж.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Гарибальди.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единого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государства.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Король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Виктор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Эммануил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II.</w:t>
      </w:r>
    </w:p>
    <w:p w14:paraId="425D99FE" w14:textId="05B98985" w:rsidR="00533F70" w:rsidRDefault="004F5381" w:rsidP="009B59A7">
      <w:pPr>
        <w:pStyle w:val="a5"/>
        <w:tabs>
          <w:tab w:val="left" w:pos="2043"/>
        </w:tabs>
        <w:ind w:right="254"/>
        <w:rPr>
          <w:sz w:val="24"/>
        </w:rPr>
      </w:pPr>
      <w:r>
        <w:rPr>
          <w:color w:val="333333"/>
          <w:sz w:val="24"/>
        </w:rPr>
        <w:t>Германия. Движение за объединение германских государств. О. Бисмарк.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Северогерманский союз. Провозглашение Германской империи. Социальная политика.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Включение империи в систему внешнеполитических союзов и колониальные захваты.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Страны Центральной и Юго-Восточной Европы во второй половине XIX 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начале XX в. Габсбургская империя: экономическое и политическое развитие, положение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народов, национальные движения. Провозглашение дуалистической Австро-Венгерской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монархии (1867). Югославянские народы: борьба за освобождение от османского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господства.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Русско-турецкая война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1877-1878 гг.,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итоги.</w:t>
      </w:r>
    </w:p>
    <w:p w14:paraId="1BE9900C" w14:textId="77777777" w:rsidR="00533F70" w:rsidRDefault="004F5381" w:rsidP="009B59A7">
      <w:pPr>
        <w:pStyle w:val="a5"/>
        <w:tabs>
          <w:tab w:val="left" w:pos="2043"/>
        </w:tabs>
        <w:ind w:right="459"/>
        <w:rPr>
          <w:sz w:val="24"/>
        </w:rPr>
      </w:pPr>
      <w:r>
        <w:rPr>
          <w:color w:val="333333"/>
          <w:sz w:val="24"/>
        </w:rPr>
        <w:t>Соединенные Штаты Америки. Север и Юг: экономика, социальные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отношения, политическая жизнь. Проблема рабства; аболиционизм. Гражданская война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(1861-1865):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причины,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участники,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итоги.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Линкольн.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Восстановление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Юга.</w:t>
      </w:r>
    </w:p>
    <w:p w14:paraId="6A47EFFA" w14:textId="77777777" w:rsidR="00533F70" w:rsidRDefault="004F5381">
      <w:pPr>
        <w:pStyle w:val="a3"/>
      </w:pPr>
      <w:r>
        <w:rPr>
          <w:color w:val="333333"/>
        </w:rPr>
        <w:t>Промышленный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в.</w:t>
      </w:r>
    </w:p>
    <w:p w14:paraId="64CE3EEE" w14:textId="77777777" w:rsidR="00533F70" w:rsidRDefault="004F5381" w:rsidP="009B59A7">
      <w:pPr>
        <w:pStyle w:val="a5"/>
        <w:tabs>
          <w:tab w:val="left" w:pos="2043"/>
        </w:tabs>
        <w:spacing w:before="1"/>
        <w:ind w:right="562"/>
        <w:rPr>
          <w:sz w:val="24"/>
        </w:rPr>
      </w:pPr>
      <w:r>
        <w:rPr>
          <w:color w:val="333333"/>
          <w:sz w:val="24"/>
        </w:rPr>
        <w:t>Экономическое и социально-политическое развитие стран Европы и США 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конце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XIX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57512CFE" w14:textId="77777777" w:rsidR="00533F70" w:rsidRDefault="004F5381">
      <w:pPr>
        <w:pStyle w:val="a3"/>
      </w:pPr>
      <w:r>
        <w:rPr>
          <w:color w:val="333333"/>
        </w:rPr>
        <w:t>Завершение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промышленного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переворота.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Вторая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промышленная революция.</w:t>
      </w:r>
    </w:p>
    <w:p w14:paraId="6037E1C4" w14:textId="77777777" w:rsidR="00533F70" w:rsidRDefault="004F5381">
      <w:pPr>
        <w:pStyle w:val="a3"/>
      </w:pPr>
      <w:r>
        <w:rPr>
          <w:color w:val="333333"/>
        </w:rPr>
        <w:t>Индустриализация.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Монополистический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капитализм.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Технический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прогресс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</w:p>
    <w:p w14:paraId="5ADCFFB5" w14:textId="77777777" w:rsidR="00533F70" w:rsidRDefault="004F5381">
      <w:pPr>
        <w:pStyle w:val="a3"/>
        <w:ind w:right="386"/>
        <w:jc w:val="both"/>
      </w:pPr>
      <w:r>
        <w:rPr>
          <w:color w:val="333333"/>
        </w:rPr>
        <w:t>промышленности и сельском хозяйстве. Развитие транспорта и средств связи. Миграция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 Старого в Новый Свет. Положение основных социальных групп. Рабочее движение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профсоюзы.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социалистических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партий.</w:t>
      </w:r>
    </w:p>
    <w:p w14:paraId="6B4AA4FC" w14:textId="77777777" w:rsidR="00533F70" w:rsidRDefault="004F5381" w:rsidP="009B59A7">
      <w:pPr>
        <w:pStyle w:val="a5"/>
        <w:tabs>
          <w:tab w:val="left" w:pos="1863"/>
        </w:tabs>
        <w:ind w:left="1862"/>
        <w:jc w:val="both"/>
        <w:rPr>
          <w:sz w:val="24"/>
        </w:rPr>
      </w:pPr>
      <w:r>
        <w:rPr>
          <w:color w:val="333333"/>
          <w:sz w:val="24"/>
        </w:rPr>
        <w:t>Страны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Латинской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Америки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XIX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29A83668" w14:textId="77777777" w:rsidR="00533F70" w:rsidRDefault="004F5381">
      <w:pPr>
        <w:pStyle w:val="a3"/>
        <w:ind w:right="160"/>
      </w:pPr>
      <w:r>
        <w:rPr>
          <w:color w:val="333333"/>
        </w:rPr>
        <w:t>Политика метрополий в латиноамериканских владениях. Колониальное общество.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Освободительная борьба: задачи, участники, формы выступлений. Ф.Д. Туссен-Лувертюр,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Боливар.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Провозглашение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независимых государств.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США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страны</w:t>
      </w:r>
    </w:p>
    <w:p w14:paraId="353C0C1F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BA9E105" w14:textId="77777777" w:rsidR="00533F70" w:rsidRDefault="004F5381">
      <w:pPr>
        <w:pStyle w:val="a3"/>
        <w:spacing w:before="66"/>
        <w:ind w:right="276"/>
      </w:pPr>
      <w:r>
        <w:rPr>
          <w:color w:val="333333"/>
        </w:rPr>
        <w:lastRenderedPageBreak/>
        <w:t>Латинской Америки. Традиционные отношения; латифундизм. Проблемы модернизации.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Мексиканская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революция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1910-1917 гг.: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итоги,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значение.</w:t>
      </w:r>
    </w:p>
    <w:p w14:paraId="1F2A5BE7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Страны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Азии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XIX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XX в.</w:t>
      </w:r>
    </w:p>
    <w:p w14:paraId="371473A7" w14:textId="77777777" w:rsidR="00533F70" w:rsidRDefault="004F5381">
      <w:pPr>
        <w:pStyle w:val="a3"/>
        <w:spacing w:before="1"/>
      </w:pPr>
      <w:r>
        <w:rPr>
          <w:color w:val="333333"/>
        </w:rPr>
        <w:t>Япония. Внутренняя и внешняя политика сегуната Токугава. «Открытие Японии».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Реставрация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Мэйдзи.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Введение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конституции.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Модернизация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экономике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отношениях.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Переход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политике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завоеваний.</w:t>
      </w:r>
    </w:p>
    <w:p w14:paraId="26A59321" w14:textId="77777777" w:rsidR="00533F70" w:rsidRDefault="004F5381">
      <w:pPr>
        <w:pStyle w:val="a3"/>
        <w:ind w:right="221"/>
      </w:pPr>
      <w:r>
        <w:rPr>
          <w:color w:val="333333"/>
        </w:rPr>
        <w:t>Китай. Империя Цин. «Опиумные войны». Восстание тайпинов. «Открытие» Китая.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 «самоусиления». Восстание «ихэтуаней». Революция 1911-1913 гг. Сунь Ятсен.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Османская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империя.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Традиционные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устои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попытки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реформ.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Политика</w:t>
      </w:r>
    </w:p>
    <w:p w14:paraId="390A1B13" w14:textId="77777777" w:rsidR="00533F70" w:rsidRDefault="004F5381">
      <w:pPr>
        <w:pStyle w:val="a3"/>
        <w:ind w:right="1579"/>
      </w:pPr>
      <w:r>
        <w:rPr>
          <w:color w:val="333333"/>
        </w:rPr>
        <w:t>Танзимата. Принятие конституции. Младотурецкая революция 1908-1909 гг.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Революция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1905-1911 г.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Иране.</w:t>
      </w:r>
    </w:p>
    <w:p w14:paraId="53BD89AF" w14:textId="77777777" w:rsidR="00533F70" w:rsidRDefault="004F5381">
      <w:pPr>
        <w:pStyle w:val="a3"/>
        <w:ind w:right="445"/>
      </w:pPr>
      <w:r>
        <w:rPr>
          <w:color w:val="333333"/>
        </w:rPr>
        <w:t>Индия. Колониальный режим. Индийское национальное движение. Восстание сипаев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(1857-1859). Объявление Индии владением британской короны. Политическое развитие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Индии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половине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Индийского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национального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конгресса.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Б.</w:t>
      </w:r>
    </w:p>
    <w:p w14:paraId="2957D9FD" w14:textId="77777777" w:rsidR="00533F70" w:rsidRDefault="004F5381">
      <w:pPr>
        <w:pStyle w:val="a3"/>
      </w:pPr>
      <w:r>
        <w:rPr>
          <w:color w:val="333333"/>
        </w:rPr>
        <w:t>Тилак,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М.К.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Ганди.</w:t>
      </w:r>
    </w:p>
    <w:p w14:paraId="2A528977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Народы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Африки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XIX 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3B7069CE" w14:textId="77777777" w:rsidR="00533F70" w:rsidRDefault="004F5381">
      <w:pPr>
        <w:pStyle w:val="a3"/>
        <w:ind w:right="195"/>
      </w:pPr>
      <w:r>
        <w:rPr>
          <w:color w:val="333333"/>
        </w:rPr>
        <w:t>Завершение колониального раздела мира. Колониальные порядки и традиционные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 отношения в странах Африки. Выступления против колонизаторов. Англо-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бурская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война.</w:t>
      </w:r>
    </w:p>
    <w:p w14:paraId="6297D9ED" w14:textId="77777777" w:rsidR="00533F70" w:rsidRDefault="004F5381" w:rsidP="009B59A7">
      <w:pPr>
        <w:pStyle w:val="a5"/>
        <w:tabs>
          <w:tab w:val="left" w:pos="1862"/>
        </w:tabs>
        <w:ind w:left="1862"/>
        <w:rPr>
          <w:sz w:val="24"/>
        </w:rPr>
      </w:pPr>
      <w:r>
        <w:rPr>
          <w:color w:val="333333"/>
          <w:sz w:val="24"/>
        </w:rPr>
        <w:t>Развитие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 XIX 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XX в.</w:t>
      </w:r>
    </w:p>
    <w:p w14:paraId="76904DFC" w14:textId="77777777" w:rsidR="00533F70" w:rsidRDefault="004F5381">
      <w:pPr>
        <w:pStyle w:val="a3"/>
        <w:spacing w:before="1"/>
        <w:ind w:right="190"/>
      </w:pPr>
      <w:r>
        <w:rPr>
          <w:color w:val="333333"/>
        </w:rPr>
        <w:t>Научные открытия и технические изобретения в XIX - начале XX в. Революция в физике.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 естествознания и медицины. Развитие философии, психологии и социологии.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Распространение образования. Технический прогресс и изменения в условиях труда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повседневной жизни людей. Художественная культура XIX - начала XX в. Эволюция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живописи: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классицизм,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романтизм,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реализм.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Импрессионизм.</w:t>
      </w:r>
    </w:p>
    <w:p w14:paraId="190CA42D" w14:textId="77777777" w:rsidR="00533F70" w:rsidRDefault="004F5381">
      <w:pPr>
        <w:pStyle w:val="a3"/>
        <w:ind w:right="1125"/>
      </w:pPr>
      <w:r>
        <w:rPr>
          <w:color w:val="333333"/>
        </w:rPr>
        <w:t>Модернизм. Смена стилей в архитектуре. Музыкальное и театральное искусство.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Рождение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кинематографа.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Деятели культуры: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жизнь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творчество.</w:t>
      </w:r>
    </w:p>
    <w:p w14:paraId="15030DEB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Международные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отношения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XIX - начале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3139B35C" w14:textId="77777777" w:rsidR="00533F70" w:rsidRDefault="004F5381">
      <w:pPr>
        <w:pStyle w:val="a3"/>
        <w:ind w:right="552"/>
      </w:pPr>
      <w:r>
        <w:rPr>
          <w:color w:val="333333"/>
        </w:rPr>
        <w:t>Венская система международных отношений. Внешнеполитические интересы великих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держав и политика союзов в Европе. Восточный вопрос. Колониальные захваты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колониальные империи. Старые и новые лидеры индустриального мира. Активизация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борьбы за передел мира. Формирование военно-политических блоков великих держав.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Первая Гаагская мирная конференция (1899). Международные конфликты и войны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начале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(испано-американская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война,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русско-японская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война,</w:t>
      </w:r>
    </w:p>
    <w:p w14:paraId="0DA292BD" w14:textId="77777777" w:rsidR="00533F70" w:rsidRDefault="004F5381">
      <w:pPr>
        <w:pStyle w:val="a3"/>
      </w:pPr>
      <w:r>
        <w:rPr>
          <w:color w:val="333333"/>
        </w:rPr>
        <w:t>боснийский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кризис).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Балканские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войны.</w:t>
      </w:r>
    </w:p>
    <w:p w14:paraId="30E4069F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Обобщение.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Историческое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культурное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наследие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36DED0D0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История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России.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Российская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империя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XX в.</w:t>
      </w:r>
    </w:p>
    <w:p w14:paraId="1CFD873E" w14:textId="77777777" w:rsidR="00533F70" w:rsidRDefault="004F5381" w:rsidP="009B59A7">
      <w:pPr>
        <w:pStyle w:val="a5"/>
        <w:tabs>
          <w:tab w:val="left" w:pos="1862"/>
        </w:tabs>
        <w:ind w:left="1862"/>
        <w:rPr>
          <w:sz w:val="24"/>
        </w:rPr>
      </w:pPr>
      <w:r>
        <w:rPr>
          <w:color w:val="333333"/>
          <w:sz w:val="24"/>
        </w:rPr>
        <w:t>Введение.</w:t>
      </w:r>
    </w:p>
    <w:p w14:paraId="453A1A88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Александровская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эпоха: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государственный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либерализм.</w:t>
      </w:r>
    </w:p>
    <w:p w14:paraId="6118B868" w14:textId="77777777" w:rsidR="00533F70" w:rsidRDefault="004F5381">
      <w:pPr>
        <w:pStyle w:val="a3"/>
      </w:pPr>
      <w:r>
        <w:rPr>
          <w:color w:val="333333"/>
        </w:rPr>
        <w:t>Проекты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либеральных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реформ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Александра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внутренние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факторы.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Негласный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комитет.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управления.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М.М.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Сперанский.</w:t>
      </w:r>
    </w:p>
    <w:p w14:paraId="0C67684B" w14:textId="77777777" w:rsidR="00533F70" w:rsidRDefault="004F5381">
      <w:pPr>
        <w:pStyle w:val="a3"/>
        <w:spacing w:before="1"/>
        <w:ind w:right="623"/>
      </w:pPr>
      <w:r>
        <w:rPr>
          <w:color w:val="333333"/>
        </w:rPr>
        <w:t>Внешняя политика России. Война России с Францией 1805-1807 гг. Тильзитский мир.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Война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 Швецией 1808-1809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присоединение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Финляндии.</w:t>
      </w:r>
    </w:p>
    <w:p w14:paraId="7618B80B" w14:textId="77777777" w:rsidR="00533F70" w:rsidRDefault="004F5381">
      <w:pPr>
        <w:pStyle w:val="a3"/>
        <w:ind w:right="511"/>
      </w:pPr>
      <w:r>
        <w:rPr>
          <w:color w:val="333333"/>
        </w:rPr>
        <w:t>Война с Турцией и Бухарестский мир 1812 г. Отечественная война 1812 г. - важнейшее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событие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Венский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конгресс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решения.</w:t>
      </w:r>
    </w:p>
    <w:p w14:paraId="2D59840B" w14:textId="77777777" w:rsidR="00533F70" w:rsidRDefault="004F5381">
      <w:pPr>
        <w:pStyle w:val="a3"/>
      </w:pPr>
      <w:r>
        <w:rPr>
          <w:color w:val="333333"/>
        </w:rPr>
        <w:t>Священный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союз.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Возрастание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европейской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политике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победы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Наполеоном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Венского конгресса.</w:t>
      </w:r>
    </w:p>
    <w:p w14:paraId="5E2B722F" w14:textId="77777777" w:rsidR="00533F70" w:rsidRDefault="004F5381">
      <w:pPr>
        <w:pStyle w:val="a3"/>
      </w:pPr>
      <w:r>
        <w:rPr>
          <w:color w:val="333333"/>
        </w:rPr>
        <w:t>Либеральные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охранительные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тенденции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политике.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Польская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конституция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1815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поселения.</w:t>
      </w:r>
    </w:p>
    <w:p w14:paraId="43C86D42" w14:textId="77777777" w:rsidR="00533F70" w:rsidRDefault="004F5381">
      <w:pPr>
        <w:pStyle w:val="a3"/>
      </w:pPr>
      <w:r>
        <w:rPr>
          <w:color w:val="333333"/>
        </w:rPr>
        <w:t>Дворянская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оппозиция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самодержавию.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Тайные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организации:</w:t>
      </w:r>
    </w:p>
    <w:p w14:paraId="7B14644D" w14:textId="77777777" w:rsidR="00533F70" w:rsidRDefault="004F5381">
      <w:pPr>
        <w:pStyle w:val="a3"/>
        <w:ind w:right="1400"/>
      </w:pPr>
      <w:r>
        <w:rPr>
          <w:color w:val="333333"/>
        </w:rPr>
        <w:t>Союз спасения, Союз благоденствия, Северное и Южное общества. Восстание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декабристов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14 декабря 1825 г.</w:t>
      </w:r>
    </w:p>
    <w:p w14:paraId="5858CA51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1567870" w14:textId="77777777" w:rsidR="00533F70" w:rsidRDefault="004F5381" w:rsidP="009B59A7">
      <w:pPr>
        <w:pStyle w:val="a5"/>
        <w:tabs>
          <w:tab w:val="left" w:pos="1863"/>
        </w:tabs>
        <w:spacing w:before="66"/>
        <w:ind w:left="1862"/>
        <w:rPr>
          <w:sz w:val="24"/>
        </w:rPr>
      </w:pPr>
      <w:r>
        <w:rPr>
          <w:color w:val="333333"/>
          <w:sz w:val="24"/>
        </w:rPr>
        <w:lastRenderedPageBreak/>
        <w:t>Николаевское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самодержавие: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государственный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консерватизм.</w:t>
      </w:r>
    </w:p>
    <w:p w14:paraId="4D5759EC" w14:textId="77777777" w:rsidR="00533F70" w:rsidRDefault="004F5381">
      <w:pPr>
        <w:pStyle w:val="a3"/>
        <w:ind w:right="489"/>
      </w:pPr>
      <w:r>
        <w:rPr>
          <w:color w:val="333333"/>
        </w:rPr>
        <w:t>Реформаторские и консервативные тенденции в политике Николая I. Экономическая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 в условиях политического консерватизма. Государственная регламентация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общественной жизни: централизация управления, политическая полиция, кодификация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законов, цензура, попечительство об образовании. Крестьянский вопрос. Реформа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крестьян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П.Д.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Киселева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1837-1841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Официальная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идеология:</w:t>
      </w:r>
    </w:p>
    <w:p w14:paraId="2B218887" w14:textId="77777777" w:rsidR="00533F70" w:rsidRDefault="004F5381">
      <w:pPr>
        <w:pStyle w:val="a3"/>
        <w:spacing w:before="1"/>
        <w:ind w:right="1451"/>
      </w:pPr>
      <w:r>
        <w:rPr>
          <w:color w:val="333333"/>
        </w:rPr>
        <w:t>«православие, самодержавие, народность». Формирование профессиональной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бюрократии.</w:t>
      </w:r>
    </w:p>
    <w:p w14:paraId="407F7C0F" w14:textId="77777777" w:rsidR="00533F70" w:rsidRDefault="004F5381">
      <w:pPr>
        <w:pStyle w:val="a3"/>
      </w:pPr>
      <w:r>
        <w:rPr>
          <w:color w:val="333333"/>
        </w:rPr>
        <w:t>Расширение,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империи: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русско-иранская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русско-турецкая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войны.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Западная</w:t>
      </w:r>
    </w:p>
    <w:p w14:paraId="75C71D31" w14:textId="77777777" w:rsidR="00533F70" w:rsidRDefault="004F5381">
      <w:pPr>
        <w:pStyle w:val="a3"/>
        <w:ind w:right="428"/>
      </w:pPr>
      <w:r>
        <w:rPr>
          <w:color w:val="333333"/>
        </w:rPr>
        <w:t>Европа: особенности взаимного восприятия. «Священный союз». Россия и революции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Европе. Восточный вопрос. Распад Венской системы. Крымская война. Героическая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Севастополя. Парижский мир 1856 г.</w:t>
      </w:r>
    </w:p>
    <w:p w14:paraId="72B7E785" w14:textId="77777777" w:rsidR="00533F70" w:rsidRDefault="004F5381">
      <w:pPr>
        <w:pStyle w:val="a3"/>
      </w:pPr>
      <w:r>
        <w:rPr>
          <w:color w:val="333333"/>
        </w:rPr>
        <w:t>Сословная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структура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общества. Крепостное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хозяйство.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Помещик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</w:p>
    <w:p w14:paraId="1439C9F0" w14:textId="77777777" w:rsidR="00533F70" w:rsidRDefault="004F5381">
      <w:pPr>
        <w:pStyle w:val="a3"/>
        <w:ind w:right="163"/>
      </w:pPr>
      <w:r>
        <w:rPr>
          <w:color w:val="333333"/>
        </w:rPr>
        <w:t>крестьянин, конфликты и сотрудничество. Промышленный переворот и его особенности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России. Начало железнодорожного строительства. Москва и Петербург: спор двух столиц.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Города как административные, торговые и промышленные центры. Городское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самоуправление.</w:t>
      </w:r>
    </w:p>
    <w:p w14:paraId="0804AFF7" w14:textId="77777777" w:rsidR="00533F70" w:rsidRDefault="004F5381">
      <w:pPr>
        <w:pStyle w:val="a3"/>
      </w:pPr>
      <w:r>
        <w:rPr>
          <w:color w:val="333333"/>
        </w:rPr>
        <w:t>Общественная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1830-1850-е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гг.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печати, университетов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</w:p>
    <w:p w14:paraId="36DF5DEA" w14:textId="77777777" w:rsidR="00533F70" w:rsidRDefault="004F5381">
      <w:pPr>
        <w:pStyle w:val="a3"/>
      </w:pPr>
      <w:r>
        <w:rPr>
          <w:color w:val="333333"/>
        </w:rPr>
        <w:t>формировании независимого общественного мнения. Общественная мысль: официальная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идеология,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славянофилы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западники,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зарождение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социалистической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мысли.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Складывание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русского социализма.</w:t>
      </w:r>
    </w:p>
    <w:p w14:paraId="3222A2EA" w14:textId="77777777" w:rsidR="00533F70" w:rsidRDefault="004F5381">
      <w:pPr>
        <w:pStyle w:val="a3"/>
        <w:spacing w:before="1"/>
      </w:pPr>
      <w:r>
        <w:rPr>
          <w:color w:val="333333"/>
        </w:rPr>
        <w:t>А.И. Герцен. Влияние немецкой философии и французского социализма на русскую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мысль.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Европа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центральный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пункт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дебатов.</w:t>
      </w:r>
    </w:p>
    <w:p w14:paraId="75D0BABB" w14:textId="77777777" w:rsidR="00533F70" w:rsidRDefault="004F5381" w:rsidP="009B59A7">
      <w:pPr>
        <w:pStyle w:val="a5"/>
        <w:tabs>
          <w:tab w:val="left" w:pos="1863"/>
        </w:tabs>
        <w:ind w:right="711"/>
        <w:rPr>
          <w:sz w:val="24"/>
        </w:rPr>
      </w:pPr>
      <w:r>
        <w:rPr>
          <w:color w:val="333333"/>
          <w:sz w:val="24"/>
        </w:rPr>
        <w:t>Культурное пространство империи в первой половине XIX в. Национальные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корни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отечественной культуры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западные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влияния.</w:t>
      </w:r>
    </w:p>
    <w:p w14:paraId="63987BF6" w14:textId="77777777" w:rsidR="00533F70" w:rsidRDefault="004F5381">
      <w:pPr>
        <w:pStyle w:val="a3"/>
        <w:ind w:right="912"/>
      </w:pPr>
      <w:r>
        <w:rPr>
          <w:color w:val="333333"/>
        </w:rPr>
        <w:t>Государственная политика в области культуры. Основные стили в художественной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культуре: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романтизм,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классицизм,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реализм.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Ампир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империи.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</w:t>
      </w:r>
    </w:p>
    <w:p w14:paraId="6BD87916" w14:textId="77777777" w:rsidR="00533F70" w:rsidRDefault="004F5381">
      <w:pPr>
        <w:pStyle w:val="a3"/>
        <w:ind w:right="161"/>
      </w:pPr>
      <w:r>
        <w:rPr>
          <w:color w:val="333333"/>
        </w:rPr>
        <w:t>гражданственности. Золотой век русской литературы. Формирование 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музыкальной школы. Театр, живопись, архитектура. Развитие науки и техники.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Географические экспедиции. Открытие Антарктиды. Деятельность 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университеты.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Культура</w:t>
      </w:r>
    </w:p>
    <w:p w14:paraId="6AAA3055" w14:textId="77777777" w:rsidR="00533F70" w:rsidRDefault="004F5381">
      <w:pPr>
        <w:pStyle w:val="a3"/>
        <w:ind w:right="416"/>
      </w:pPr>
      <w:r>
        <w:rPr>
          <w:color w:val="333333"/>
        </w:rPr>
        <w:t>повседневности: обретение комфорта. Жизнь в городе и в усадьбе. Российская культура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европейской культуры.</w:t>
      </w:r>
    </w:p>
    <w:p w14:paraId="1E0D2A16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Народы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половине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7A145578" w14:textId="77777777" w:rsidR="00533F70" w:rsidRDefault="004F5381">
      <w:pPr>
        <w:pStyle w:val="a3"/>
        <w:ind w:right="181"/>
      </w:pPr>
      <w:r>
        <w:rPr>
          <w:color w:val="333333"/>
        </w:rPr>
        <w:t>Многообразие культур и религий Российской империи. Православная церковь и основные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конфессии (католичество, протестантство, ислам, иудаизм, буддизм). Конфликты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сотрудничество между народами. Особенности административного управления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окраинах империи. Царство Польское. Польское восстание 1830-1831 гг. Присоединение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Грузии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Закавказья.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Кавказская война. Движение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Шамиля.</w:t>
      </w:r>
    </w:p>
    <w:p w14:paraId="791FE7BC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Социальная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правовая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модернизация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страны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Александре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II.</w:t>
      </w:r>
    </w:p>
    <w:p w14:paraId="5809FCF9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Реформы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1860-1870-х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правовому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государству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гражданскому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обществу.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Крестьянская реформа 1861 г. и ее последствия. Крестьянская община. Земская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городская реформы. Становление общественного самоуправления. Судебная реформа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 правового сознания. Военные реформы. Утверждение начал всесословности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страны. Конституционный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вопрос.</w:t>
      </w:r>
    </w:p>
    <w:p w14:paraId="123AC908" w14:textId="77777777" w:rsidR="00533F70" w:rsidRDefault="004F5381">
      <w:pPr>
        <w:pStyle w:val="a3"/>
        <w:ind w:right="506"/>
      </w:pPr>
      <w:r>
        <w:rPr>
          <w:color w:val="333333"/>
        </w:rPr>
        <w:t>Многовекторность внешней политики империи. Завершение Кавказской войны.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Присоединение Средней Азии. Россия и Балканы. Русско-турецкая война 1877-1878 гг.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Дальнем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Востоке.</w:t>
      </w:r>
    </w:p>
    <w:p w14:paraId="743EF2F2" w14:textId="7546DF2B" w:rsidR="00533F70" w:rsidRDefault="004F5381">
      <w:pPr>
        <w:pStyle w:val="a3"/>
      </w:pPr>
      <w:r>
        <w:rPr>
          <w:color w:val="333333"/>
          <w:spacing w:val="-2"/>
        </w:rPr>
        <w:t xml:space="preserve"> </w:t>
      </w:r>
      <w:r>
        <w:rPr>
          <w:color w:val="333333"/>
        </w:rPr>
        <w:t>Россия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1880-1890-х гг.</w:t>
      </w:r>
    </w:p>
    <w:p w14:paraId="2DFB3337" w14:textId="77777777" w:rsidR="00533F70" w:rsidRDefault="004F5381">
      <w:pPr>
        <w:pStyle w:val="a3"/>
      </w:pPr>
      <w:r>
        <w:rPr>
          <w:color w:val="333333"/>
        </w:rPr>
        <w:t>«Народное самодержавие» Александра III. Идеология самобытного развития 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Государственный национализм. Реформы и «контрреформы». Политика консервативной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стабилизации.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Ограничение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самодеятельности.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самоуправление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</w:p>
    <w:p w14:paraId="18E87DDB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A30E8DE" w14:textId="77777777" w:rsidR="00533F70" w:rsidRDefault="004F5381">
      <w:pPr>
        <w:pStyle w:val="a3"/>
        <w:spacing w:before="66"/>
        <w:ind w:right="210"/>
      </w:pPr>
      <w:r>
        <w:rPr>
          <w:color w:val="333333"/>
        </w:rPr>
        <w:lastRenderedPageBreak/>
        <w:t>самодержавие.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Независимость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суда.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университетов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власть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попечителей.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цензура. Экономическая модернизация через государственное вмешательство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экономику.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Форсированное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промышленности.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Финансовая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политика.</w:t>
      </w:r>
    </w:p>
    <w:p w14:paraId="316249DE" w14:textId="77777777" w:rsidR="00533F70" w:rsidRDefault="004F5381">
      <w:pPr>
        <w:pStyle w:val="a3"/>
        <w:spacing w:before="1"/>
      </w:pPr>
      <w:r>
        <w:rPr>
          <w:color w:val="333333"/>
        </w:rPr>
        <w:t>Консервация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аграрных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отношений.</w:t>
      </w:r>
    </w:p>
    <w:p w14:paraId="22B88C7D" w14:textId="77777777" w:rsidR="00533F70" w:rsidRDefault="004F5381">
      <w:pPr>
        <w:pStyle w:val="a3"/>
      </w:pPr>
      <w:r>
        <w:rPr>
          <w:color w:val="333333"/>
        </w:rPr>
        <w:t>Пространство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империи.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сферы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внешнеполитических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интересов.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Упрочение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статуса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великой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державы.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территории.</w:t>
      </w:r>
    </w:p>
    <w:p w14:paraId="1CF24BCA" w14:textId="77777777" w:rsidR="00533F70" w:rsidRDefault="004F5381">
      <w:pPr>
        <w:pStyle w:val="a3"/>
        <w:ind w:right="349"/>
      </w:pPr>
      <w:r>
        <w:rPr>
          <w:color w:val="333333"/>
        </w:rPr>
        <w:t>Сельское хозяйство и промышленность. Пореформенная деревня: традиции и новации.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Общинное землевладение и крестьянское хозяйство. Взаимозависимость помещичьего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крестьянского хозяйств. Помещичье «оскудение». Социальные типы крестьян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помещиков.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Дворяне-предприниматели.</w:t>
      </w:r>
    </w:p>
    <w:p w14:paraId="16523696" w14:textId="77777777" w:rsidR="00533F70" w:rsidRDefault="004F5381">
      <w:pPr>
        <w:pStyle w:val="a3"/>
        <w:ind w:right="168"/>
      </w:pPr>
      <w:r>
        <w:rPr>
          <w:color w:val="333333"/>
        </w:rPr>
        <w:t>Индустриализация и урбанизация. Железные дороги и их роль в экономической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 модернизации. Миграции сельского населения в города. Рабочий вопрос и 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особенности в России. Государственные, общественные и частнопредпринимательские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решения.</w:t>
      </w:r>
    </w:p>
    <w:p w14:paraId="6B04E6CA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Культурное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пространство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империи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второй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половине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3616CC78" w14:textId="77777777" w:rsidR="00533F70" w:rsidRDefault="004F5381">
      <w:pPr>
        <w:pStyle w:val="a3"/>
      </w:pPr>
      <w:r>
        <w:rPr>
          <w:color w:val="333333"/>
        </w:rPr>
        <w:t>Культура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половине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городской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Технический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прогресс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перемены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связи.</w:t>
      </w:r>
    </w:p>
    <w:p w14:paraId="23AEDF74" w14:textId="77777777" w:rsidR="00533F70" w:rsidRDefault="004F5381">
      <w:pPr>
        <w:pStyle w:val="a3"/>
        <w:ind w:right="194"/>
      </w:pPr>
      <w:r>
        <w:rPr>
          <w:color w:val="333333"/>
        </w:rPr>
        <w:t>Рост образования и распространение грамотности. Появление массовой печати. 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печатного слова в формировании общественного мнения. Народная, элитарная и массовая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культура. Российская культура XIX в. как часть мировой культуры. 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национальной научной школы и ее вклад в мировое научное знание. 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науки.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Литература,</w:t>
      </w:r>
    </w:p>
    <w:p w14:paraId="06BF200A" w14:textId="77777777" w:rsidR="00533F70" w:rsidRDefault="004F5381">
      <w:pPr>
        <w:pStyle w:val="a3"/>
        <w:spacing w:before="1"/>
      </w:pPr>
      <w:r>
        <w:rPr>
          <w:color w:val="333333"/>
        </w:rPr>
        <w:t>живопись,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музыка,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театр.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Архитектура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градостроительство.</w:t>
      </w:r>
    </w:p>
    <w:p w14:paraId="6D3CCA44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Этнокультурный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облик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империи.</w:t>
      </w:r>
    </w:p>
    <w:p w14:paraId="50287A1A" w14:textId="77777777" w:rsidR="00533F70" w:rsidRDefault="004F5381">
      <w:pPr>
        <w:pStyle w:val="a3"/>
      </w:pPr>
      <w:r>
        <w:rPr>
          <w:color w:val="333333"/>
        </w:rPr>
        <w:t>Основные регионы и народы Российской империи и их роль в жизни страны. Правовое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положение различных этносов и конфессий. Процессы национального и религиозного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возрождения у народов Российской империи. Национальные движения народов 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национальных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народов.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Национальная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политика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самодержавия.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Укрепление автономии Финляндии. Польское восстание 1863 г. Прибалтика. Еврейский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Поволжье.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Северный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Кавказ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Закавказье.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Север,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Сибирь,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Дальний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Восток.</w:t>
      </w:r>
    </w:p>
    <w:p w14:paraId="3BE12AC3" w14:textId="77777777" w:rsidR="00533F70" w:rsidRDefault="004F5381">
      <w:pPr>
        <w:pStyle w:val="a3"/>
      </w:pPr>
      <w:r>
        <w:rPr>
          <w:color w:val="333333"/>
        </w:rPr>
        <w:t>Средняя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Азия.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православной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церкви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знаменитые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миссионеры.</w:t>
      </w:r>
    </w:p>
    <w:p w14:paraId="48324338" w14:textId="77777777" w:rsidR="00533F70" w:rsidRDefault="004F5381" w:rsidP="009B59A7">
      <w:pPr>
        <w:pStyle w:val="a5"/>
        <w:tabs>
          <w:tab w:val="left" w:pos="1983"/>
        </w:tabs>
        <w:ind w:right="284"/>
        <w:rPr>
          <w:sz w:val="24"/>
        </w:rPr>
      </w:pPr>
      <w:r>
        <w:rPr>
          <w:color w:val="333333"/>
          <w:sz w:val="24"/>
        </w:rPr>
        <w:t>Формирование гражданского общества и основные направления общественных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движений.</w:t>
      </w:r>
    </w:p>
    <w:p w14:paraId="4B49A704" w14:textId="77777777" w:rsidR="00533F70" w:rsidRDefault="004F5381">
      <w:pPr>
        <w:pStyle w:val="a3"/>
        <w:ind w:right="161"/>
      </w:pPr>
      <w:r>
        <w:rPr>
          <w:color w:val="333333"/>
        </w:rPr>
        <w:t>Общественная жизнь в 1860-1890-х гг. Рост общественной самодеятельности. Расширение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публичной сферы (общественное самоуправление, печать, образование, суд). Феномен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интеллигенции.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организации.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Благотворительность.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Студенческое</w:t>
      </w:r>
    </w:p>
    <w:p w14:paraId="63991EF7" w14:textId="77777777" w:rsidR="00533F70" w:rsidRDefault="004F5381">
      <w:pPr>
        <w:pStyle w:val="a3"/>
      </w:pPr>
      <w:r>
        <w:rPr>
          <w:color w:val="333333"/>
        </w:rPr>
        <w:t>движение.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движение.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Женское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движение.</w:t>
      </w:r>
    </w:p>
    <w:p w14:paraId="0445D3C2" w14:textId="77777777" w:rsidR="00533F70" w:rsidRDefault="004F5381">
      <w:pPr>
        <w:pStyle w:val="a3"/>
        <w:ind w:right="666"/>
      </w:pPr>
      <w:r>
        <w:rPr>
          <w:color w:val="333333"/>
        </w:rPr>
        <w:t>Идейные течения и общественное движение. Влияние позитивизма, дарвинизма,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марксизма и других направлений европейской общественной мысли. Консервативная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мысль.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Национализм.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Либерализм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Русский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социализм.</w:t>
      </w:r>
    </w:p>
    <w:p w14:paraId="05D96DC8" w14:textId="77777777" w:rsidR="00533F70" w:rsidRDefault="004F5381">
      <w:pPr>
        <w:pStyle w:val="a3"/>
        <w:spacing w:before="1"/>
        <w:ind w:right="149"/>
      </w:pPr>
      <w:r>
        <w:rPr>
          <w:color w:val="333333"/>
        </w:rPr>
        <w:t>Русский анархизм. Формы политической оппозиции: земское движение, революционное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подполье и эмиграция. Народничество и его эволюция. Народнические кружки: идеология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практика. Большое общество пропаганды. «Хождение в народ». «Земля и воля» и 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раскол. «Черный передел» и «Народная воля». Политический терроризм. Распространение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марксизма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социал-демократии.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Группа «Освобождение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труда».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«Союз</w:t>
      </w:r>
    </w:p>
    <w:p w14:paraId="01553CE5" w14:textId="77777777" w:rsidR="00533F70" w:rsidRDefault="004F5381">
      <w:pPr>
        <w:pStyle w:val="a3"/>
      </w:pPr>
      <w:r>
        <w:rPr>
          <w:color w:val="333333"/>
        </w:rPr>
        <w:t>борьбы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освобождение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рабочего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класса».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съезд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РСДРП.</w:t>
      </w:r>
    </w:p>
    <w:p w14:paraId="3E0DC940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Россия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пороге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31EE6E99" w14:textId="77777777" w:rsidR="00533F70" w:rsidRDefault="004F5381" w:rsidP="009B59A7">
      <w:pPr>
        <w:pStyle w:val="a5"/>
        <w:tabs>
          <w:tab w:val="left" w:pos="2163"/>
        </w:tabs>
        <w:ind w:right="486"/>
        <w:rPr>
          <w:sz w:val="24"/>
        </w:rPr>
      </w:pPr>
      <w:r>
        <w:rPr>
          <w:color w:val="333333"/>
          <w:sz w:val="24"/>
        </w:rPr>
        <w:t>На пороге нового века: динамика и противоречия развития. Экономический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рост. Промышленное развитие. Новая география экономики. Урбанизация и облик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городов. Отечественный и иностранный капитал, его роль в индустриализации страны.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Россия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мировой экспортер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хлеба. Аграрный вопрос.</w:t>
      </w:r>
    </w:p>
    <w:p w14:paraId="2315BA6D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39DAF15" w14:textId="77777777" w:rsidR="00533F70" w:rsidRDefault="004F5381">
      <w:pPr>
        <w:pStyle w:val="a3"/>
        <w:spacing w:before="66"/>
        <w:ind w:right="161"/>
      </w:pPr>
      <w:r>
        <w:rPr>
          <w:color w:val="333333"/>
        </w:rPr>
        <w:lastRenderedPageBreak/>
        <w:t>Демография,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стратификация.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Разложение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сословных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структур.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новых социальных страт. Буржуазия. Рабочие: социальная характеристика и борьба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права. Средние городские слои. Типы сельского землевладения и хозяйства. Помещики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крестьяне.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женщины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Церковь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условиях кризиса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имперской</w:t>
      </w:r>
    </w:p>
    <w:p w14:paraId="2352770C" w14:textId="77777777" w:rsidR="00533F70" w:rsidRDefault="004F5381">
      <w:pPr>
        <w:pStyle w:val="a3"/>
        <w:spacing w:before="1"/>
      </w:pPr>
      <w:r>
        <w:rPr>
          <w:color w:val="333333"/>
        </w:rPr>
        <w:t>идеологии.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Распространение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светской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культуры.</w:t>
      </w:r>
    </w:p>
    <w:p w14:paraId="2DADC69A" w14:textId="77777777" w:rsidR="00533F70" w:rsidRDefault="004F5381">
      <w:pPr>
        <w:pStyle w:val="a3"/>
        <w:ind w:right="348"/>
      </w:pPr>
      <w:r>
        <w:rPr>
          <w:color w:val="333333"/>
        </w:rPr>
        <w:t>Имперский центр и регионы. Национальная политика, этнические элиты и национально-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движения.</w:t>
      </w:r>
    </w:p>
    <w:p w14:paraId="7EA8C11B" w14:textId="77777777" w:rsidR="00533F70" w:rsidRDefault="004F5381" w:rsidP="009B59A7">
      <w:pPr>
        <w:pStyle w:val="a5"/>
        <w:tabs>
          <w:tab w:val="left" w:pos="2163"/>
        </w:tabs>
        <w:ind w:right="283"/>
        <w:rPr>
          <w:sz w:val="24"/>
        </w:rPr>
      </w:pPr>
      <w:r>
        <w:rPr>
          <w:color w:val="333333"/>
          <w:sz w:val="24"/>
        </w:rPr>
        <w:t>Россия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системе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международных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отношений.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Политика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Дальнем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Востоке.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Русско-японская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война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1904-1905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гг.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Оборона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Порт-Артура.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Цусимское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сражение.</w:t>
      </w:r>
    </w:p>
    <w:p w14:paraId="2B052DBC" w14:textId="77777777" w:rsidR="00533F70" w:rsidRDefault="004F5381" w:rsidP="009B59A7">
      <w:pPr>
        <w:pStyle w:val="a5"/>
        <w:tabs>
          <w:tab w:val="left" w:pos="2163"/>
        </w:tabs>
        <w:ind w:right="917"/>
        <w:rPr>
          <w:sz w:val="24"/>
        </w:rPr>
      </w:pPr>
      <w:r>
        <w:rPr>
          <w:color w:val="333333"/>
          <w:sz w:val="24"/>
        </w:rPr>
        <w:t>Первая российская революция 1905-1907 гг. Начало парламентаризма 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России.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Николай II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 его окружение.</w:t>
      </w:r>
    </w:p>
    <w:p w14:paraId="00B841C5" w14:textId="77777777" w:rsidR="00533F70" w:rsidRDefault="004F5381">
      <w:pPr>
        <w:pStyle w:val="a3"/>
        <w:ind w:right="1966"/>
      </w:pPr>
      <w:r>
        <w:rPr>
          <w:color w:val="333333"/>
        </w:rPr>
        <w:t>Деятельность В.К. Плеве на посту министра внутренних дел.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Оппозиционное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либеральное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движение.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«Союз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освобождения».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Банкетная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кампания.</w:t>
      </w:r>
    </w:p>
    <w:p w14:paraId="37BFC615" w14:textId="77777777" w:rsidR="00533F70" w:rsidRDefault="004F5381">
      <w:pPr>
        <w:pStyle w:val="a3"/>
        <w:ind w:right="161"/>
      </w:pPr>
      <w:r>
        <w:rPr>
          <w:color w:val="333333"/>
        </w:rPr>
        <w:t>Предпосылки Первой российской революции. Формы социальных протестов.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революционеров.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Политический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терроризм.</w:t>
      </w:r>
    </w:p>
    <w:p w14:paraId="531EF137" w14:textId="77777777" w:rsidR="00533F70" w:rsidRDefault="004F5381">
      <w:pPr>
        <w:pStyle w:val="a3"/>
        <w:ind w:right="633"/>
      </w:pPr>
      <w:r>
        <w:rPr>
          <w:color w:val="333333"/>
        </w:rPr>
        <w:t>«Кровавое воскресенье» 9 января 1905 г. Выступления рабочих, крестьян, средних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слоев,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солдат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матросов.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Всероссийская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октябрьская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политическая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стачка.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Манифест 17 октября 1905 г. Формирование многопартийной системы. Политические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партии, массовые движения и их лидеры. Неонароднические партии и 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(социалисты-революционеры).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Социал-демократия: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большевики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меньшевики.</w:t>
      </w:r>
    </w:p>
    <w:p w14:paraId="6518AB43" w14:textId="77777777" w:rsidR="00533F70" w:rsidRDefault="004F5381">
      <w:pPr>
        <w:pStyle w:val="a3"/>
        <w:spacing w:before="1"/>
        <w:ind w:right="339"/>
      </w:pPr>
      <w:r>
        <w:rPr>
          <w:color w:val="333333"/>
        </w:rPr>
        <w:t>Либеральные партии (кадеты, октябристы). Национальные партии. Правомонархические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партии в борьбе с революцией. Советы и профсоюзы. Декабрьское 1905 г. вооруженное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восстание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Москве.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Особенности революционных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выступлений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1906-1907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гг.</w:t>
      </w:r>
    </w:p>
    <w:p w14:paraId="7E6F12D6" w14:textId="77777777" w:rsidR="00533F70" w:rsidRDefault="004F5381">
      <w:pPr>
        <w:pStyle w:val="a3"/>
      </w:pPr>
      <w:r>
        <w:rPr>
          <w:color w:val="333333"/>
        </w:rPr>
        <w:t>Избирательный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декабря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1905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Избирательная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кампания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Государственную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думу.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законы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23 апреля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1906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II</w:t>
      </w:r>
    </w:p>
    <w:p w14:paraId="0632925C" w14:textId="77777777" w:rsidR="00533F70" w:rsidRDefault="004F5381">
      <w:pPr>
        <w:pStyle w:val="a3"/>
      </w:pPr>
      <w:r>
        <w:rPr>
          <w:color w:val="333333"/>
        </w:rPr>
        <w:t>Государственной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думы: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итоги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уроки.</w:t>
      </w:r>
    </w:p>
    <w:p w14:paraId="5D257537" w14:textId="77777777" w:rsidR="00533F70" w:rsidRDefault="004F5381" w:rsidP="009B59A7">
      <w:pPr>
        <w:pStyle w:val="a5"/>
        <w:tabs>
          <w:tab w:val="left" w:pos="2163"/>
        </w:tabs>
        <w:ind w:right="851"/>
        <w:rPr>
          <w:sz w:val="24"/>
        </w:rPr>
      </w:pPr>
      <w:r>
        <w:rPr>
          <w:color w:val="333333"/>
          <w:sz w:val="24"/>
        </w:rPr>
        <w:t>Общество и власть после революции. Уроки революции: политическая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стабилизация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социальные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преобразования.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П.А.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Столыпин: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программа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системных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реформ, масштаб и результаты. Незавершенность преобразований и нарастание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противоречий.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III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IV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Государственная дума.</w:t>
      </w:r>
    </w:p>
    <w:p w14:paraId="010E95C0" w14:textId="77777777" w:rsidR="00533F70" w:rsidRDefault="004F5381">
      <w:pPr>
        <w:pStyle w:val="a3"/>
      </w:pPr>
      <w:r>
        <w:rPr>
          <w:color w:val="333333"/>
        </w:rPr>
        <w:t>Идейно-политический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спектр.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подъем.</w:t>
      </w:r>
    </w:p>
    <w:p w14:paraId="2793A744" w14:textId="77777777" w:rsidR="00533F70" w:rsidRDefault="004F5381">
      <w:pPr>
        <w:pStyle w:val="a3"/>
        <w:ind w:right="140"/>
      </w:pPr>
      <w:r>
        <w:rPr>
          <w:color w:val="333333"/>
        </w:rPr>
        <w:t>Обострение международной обстановки. Блоковая система и участие в ней России. Россия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преддверии мировой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катастрофы.</w:t>
      </w:r>
    </w:p>
    <w:p w14:paraId="66849E3D" w14:textId="77777777" w:rsidR="00533F70" w:rsidRDefault="004F5381" w:rsidP="009B59A7">
      <w:pPr>
        <w:pStyle w:val="a5"/>
        <w:tabs>
          <w:tab w:val="left" w:pos="2163"/>
        </w:tabs>
        <w:ind w:right="346"/>
        <w:rPr>
          <w:sz w:val="24"/>
        </w:rPr>
      </w:pPr>
      <w:r>
        <w:rPr>
          <w:color w:val="333333"/>
          <w:sz w:val="24"/>
        </w:rPr>
        <w:t>Серебряный век российской культуры. Новые явления в художественной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искусстве.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Мировоззренческие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стиль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жизни.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Литература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начала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Живопись.</w:t>
      </w:r>
    </w:p>
    <w:p w14:paraId="08B77AE5" w14:textId="77777777" w:rsidR="00533F70" w:rsidRDefault="004F5381">
      <w:pPr>
        <w:pStyle w:val="a3"/>
        <w:ind w:right="1335"/>
      </w:pPr>
      <w:r>
        <w:rPr>
          <w:color w:val="333333"/>
        </w:rPr>
        <w:t>«Мир искусства». Архитектура. Скульптура. Драматический театр: традиции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новаторство. Музыка. «Русские сезоны» в Париже. Зарождение российского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кинематографа.</w:t>
      </w:r>
    </w:p>
    <w:p w14:paraId="01F24E34" w14:textId="77777777" w:rsidR="00533F70" w:rsidRDefault="004F5381">
      <w:pPr>
        <w:pStyle w:val="a3"/>
        <w:spacing w:before="1"/>
        <w:ind w:right="508"/>
      </w:pPr>
      <w:r>
        <w:rPr>
          <w:color w:val="333333"/>
        </w:rPr>
        <w:t>Развитие народного просвещения: попытка преодоления разрыва между образованным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обществом и народом. Открытия российских ученых. Достижения гуманитарных наук.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Формирование русской философской школы. Вклад России начала XX в. в мировую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культуру.</w:t>
      </w:r>
    </w:p>
    <w:p w14:paraId="47AEDE68" w14:textId="77777777" w:rsidR="00533F70" w:rsidRDefault="004F5381" w:rsidP="009B59A7">
      <w:pPr>
        <w:pStyle w:val="a5"/>
        <w:tabs>
          <w:tab w:val="left" w:pos="2163"/>
        </w:tabs>
        <w:ind w:left="2162"/>
        <w:rPr>
          <w:sz w:val="24"/>
        </w:rPr>
      </w:pPr>
      <w:r>
        <w:rPr>
          <w:color w:val="333333"/>
          <w:sz w:val="24"/>
        </w:rPr>
        <w:t>Наш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край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XIX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начале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XX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1A971A7F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Обобщение.</w:t>
      </w:r>
    </w:p>
    <w:p w14:paraId="31E03508" w14:textId="77777777" w:rsidR="00533F70" w:rsidRPr="009B59A7" w:rsidRDefault="004F5381" w:rsidP="009B59A7">
      <w:pPr>
        <w:pStyle w:val="a5"/>
        <w:tabs>
          <w:tab w:val="left" w:pos="1503"/>
        </w:tabs>
        <w:ind w:right="714"/>
        <w:rPr>
          <w:b/>
          <w:bCs/>
          <w:color w:val="333333"/>
          <w:sz w:val="24"/>
        </w:rPr>
      </w:pPr>
      <w:r w:rsidRPr="009B59A7">
        <w:rPr>
          <w:b/>
          <w:bCs/>
          <w:color w:val="333333"/>
          <w:sz w:val="24"/>
        </w:rPr>
        <w:t>Планируемые результаты освоения программы по истории на уровне основного</w:t>
      </w:r>
      <w:r w:rsidRPr="009B59A7">
        <w:rPr>
          <w:b/>
          <w:bCs/>
          <w:color w:val="333333"/>
          <w:spacing w:val="-57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общего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образования.</w:t>
      </w:r>
    </w:p>
    <w:p w14:paraId="015F44E8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важнейшим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личностным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результатам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относятся:</w:t>
      </w:r>
    </w:p>
    <w:p w14:paraId="3EE33952" w14:textId="77777777" w:rsidR="00533F70" w:rsidRDefault="004F5381" w:rsidP="00946BA0">
      <w:pPr>
        <w:pStyle w:val="a5"/>
        <w:numPr>
          <w:ilvl w:val="0"/>
          <w:numId w:val="16"/>
        </w:numPr>
        <w:tabs>
          <w:tab w:val="left" w:pos="1222"/>
        </w:tabs>
        <w:ind w:right="154" w:firstLine="0"/>
        <w:rPr>
          <w:sz w:val="24"/>
        </w:rPr>
      </w:pPr>
      <w:r>
        <w:rPr>
          <w:color w:val="333333"/>
          <w:sz w:val="24"/>
        </w:rPr>
        <w:t>в сфере патриотического воспитания: осознание российской гражданской идентичности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 поликультурном и многоконфессиональном обществе, проявление интереса к познанию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края,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народов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России;</w:t>
      </w:r>
    </w:p>
    <w:p w14:paraId="2E1ACBBE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5070BDE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ценностное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достижениям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науке,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спорту,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технологиям, боевым подвигам и трудовым достижениям народа; уважение к символам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праздникам, историческому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природному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наследию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</w:p>
    <w:p w14:paraId="0A5F274F" w14:textId="77777777" w:rsidR="00533F70" w:rsidRDefault="004F5381">
      <w:pPr>
        <w:pStyle w:val="a3"/>
        <w:spacing w:before="1"/>
      </w:pPr>
      <w:r>
        <w:rPr>
          <w:color w:val="333333"/>
        </w:rPr>
        <w:t>памятникам,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проживающих 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стране;</w:t>
      </w:r>
    </w:p>
    <w:p w14:paraId="7F73A523" w14:textId="77777777" w:rsidR="00533F70" w:rsidRDefault="004F5381" w:rsidP="00946BA0">
      <w:pPr>
        <w:pStyle w:val="a5"/>
        <w:numPr>
          <w:ilvl w:val="0"/>
          <w:numId w:val="16"/>
        </w:numPr>
        <w:tabs>
          <w:tab w:val="left" w:pos="1222"/>
        </w:tabs>
        <w:ind w:right="213" w:firstLine="0"/>
        <w:rPr>
          <w:sz w:val="24"/>
        </w:rPr>
      </w:pPr>
      <w:r>
        <w:rPr>
          <w:color w:val="333333"/>
          <w:sz w:val="24"/>
        </w:rPr>
        <w:t>в сфере гражданского воспитания: осмысление исторической традиции и примеров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гражданского служения Отечеству; готовность к выполнению обязанностей гражданина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реализации его прав; уважение прав, свобод и законных интересов других людей;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активное участие в жизни семьи, образовательной организации, местного сообщества,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края,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страны;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неприятие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любых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экстремизма,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дискриминации;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неприятие</w:t>
      </w:r>
    </w:p>
    <w:p w14:paraId="12932CB3" w14:textId="77777777" w:rsidR="00533F70" w:rsidRDefault="004F5381">
      <w:pPr>
        <w:pStyle w:val="a3"/>
      </w:pPr>
      <w:r>
        <w:rPr>
          <w:color w:val="333333"/>
        </w:rPr>
        <w:t>действий,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наносящих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ущерб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среде;</w:t>
      </w:r>
    </w:p>
    <w:p w14:paraId="3326819B" w14:textId="77777777" w:rsidR="00533F70" w:rsidRDefault="004F5381" w:rsidP="00946BA0">
      <w:pPr>
        <w:pStyle w:val="a5"/>
        <w:numPr>
          <w:ilvl w:val="0"/>
          <w:numId w:val="16"/>
        </w:numPr>
        <w:tabs>
          <w:tab w:val="left" w:pos="1222"/>
        </w:tabs>
        <w:ind w:right="279" w:firstLine="0"/>
        <w:rPr>
          <w:sz w:val="24"/>
        </w:rPr>
      </w:pPr>
      <w:r>
        <w:rPr>
          <w:color w:val="333333"/>
          <w:sz w:val="24"/>
        </w:rPr>
        <w:t>в духовно-нравственной сфере: представление о традиционных духовно-нравственных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ценностях народов России; ориентация на моральные ценности и нормы современного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российского общества в ситуациях нравственного выбора; готовность оценивать свое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поведение и поступки, а также поведение и поступки других людей с позиции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нравственных и правовых норм с учетом осознания последствий поступков; активное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неприятие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асоциальных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поступков;</w:t>
      </w:r>
    </w:p>
    <w:p w14:paraId="6746E216" w14:textId="77777777" w:rsidR="00533F70" w:rsidRDefault="004F5381" w:rsidP="00946BA0">
      <w:pPr>
        <w:pStyle w:val="a5"/>
        <w:numPr>
          <w:ilvl w:val="0"/>
          <w:numId w:val="16"/>
        </w:numPr>
        <w:tabs>
          <w:tab w:val="left" w:pos="1222"/>
        </w:tabs>
        <w:ind w:right="302" w:firstLine="0"/>
        <w:rPr>
          <w:sz w:val="24"/>
        </w:rPr>
      </w:pPr>
      <w:r>
        <w:rPr>
          <w:color w:val="333333"/>
          <w:sz w:val="24"/>
        </w:rPr>
        <w:t>в понимании ценности научного познания: осмысление значения истории как знания 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развитии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общества,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социальном,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культурном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нравственном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опыте</w:t>
      </w:r>
    </w:p>
    <w:p w14:paraId="255C4A79" w14:textId="77777777" w:rsidR="00533F70" w:rsidRDefault="004F5381">
      <w:pPr>
        <w:pStyle w:val="a3"/>
        <w:ind w:right="221"/>
      </w:pPr>
      <w:r>
        <w:rPr>
          <w:color w:val="333333"/>
        </w:rPr>
        <w:t>предшествующих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поколений;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овладение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познания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прошлого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 позиций историзма; формирование и сохранение интереса к истории как важной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современного общественного сознания;</w:t>
      </w:r>
    </w:p>
    <w:p w14:paraId="60A1CDAF" w14:textId="77777777" w:rsidR="00533F70" w:rsidRDefault="004F5381" w:rsidP="00946BA0">
      <w:pPr>
        <w:pStyle w:val="a5"/>
        <w:numPr>
          <w:ilvl w:val="0"/>
          <w:numId w:val="16"/>
        </w:numPr>
        <w:tabs>
          <w:tab w:val="left" w:pos="1222"/>
        </w:tabs>
        <w:spacing w:before="1"/>
        <w:ind w:right="206" w:firstLine="0"/>
        <w:rPr>
          <w:sz w:val="24"/>
        </w:rPr>
      </w:pPr>
      <w:r>
        <w:rPr>
          <w:color w:val="333333"/>
          <w:sz w:val="24"/>
        </w:rPr>
        <w:t>в сфере эстетического воспитания: представление о культурном многообразии своей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страны и мира; осознание важности культуры как воплощения ценностей общества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коммуникации;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понимание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отечественного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мирового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искусства,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этнических культурных традиций и народного творчества; уважение к культуре своего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народов;</w:t>
      </w:r>
    </w:p>
    <w:p w14:paraId="3A5CA896" w14:textId="77777777" w:rsidR="00533F70" w:rsidRDefault="004F5381" w:rsidP="00946BA0">
      <w:pPr>
        <w:pStyle w:val="a5"/>
        <w:numPr>
          <w:ilvl w:val="0"/>
          <w:numId w:val="16"/>
        </w:numPr>
        <w:tabs>
          <w:tab w:val="left" w:pos="1222"/>
        </w:tabs>
        <w:ind w:right="539" w:firstLine="0"/>
        <w:rPr>
          <w:sz w:val="24"/>
        </w:rPr>
      </w:pPr>
      <w:r>
        <w:rPr>
          <w:color w:val="333333"/>
          <w:sz w:val="24"/>
        </w:rPr>
        <w:t>в формировании ценностного отношения к жизни и здоровью: осознание ценности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жизни и необходимости ее сохранения (в том числе - на основе примеров из истории);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идеалах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гармоничного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физического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духовного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</w:p>
    <w:p w14:paraId="0FBC5F8E" w14:textId="77777777" w:rsidR="00533F70" w:rsidRDefault="004F5381">
      <w:pPr>
        <w:pStyle w:val="a3"/>
      </w:pPr>
      <w:r>
        <w:rPr>
          <w:color w:val="333333"/>
        </w:rPr>
        <w:t>исторических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обществах 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античном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эпоху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Возрождения)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современную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эпоху;</w:t>
      </w:r>
    </w:p>
    <w:p w14:paraId="48AA94FD" w14:textId="77777777" w:rsidR="00533F70" w:rsidRDefault="004F5381" w:rsidP="00946BA0">
      <w:pPr>
        <w:pStyle w:val="a5"/>
        <w:numPr>
          <w:ilvl w:val="0"/>
          <w:numId w:val="16"/>
        </w:numPr>
        <w:tabs>
          <w:tab w:val="left" w:pos="1222"/>
        </w:tabs>
        <w:ind w:right="173" w:firstLine="0"/>
        <w:rPr>
          <w:sz w:val="24"/>
        </w:rPr>
      </w:pPr>
      <w:r>
        <w:rPr>
          <w:color w:val="333333"/>
          <w:sz w:val="24"/>
        </w:rPr>
        <w:t>в сфере трудового воспитания: понимание на основе знания истории значения трудовой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деятельности людей как источника развития человека и общества; представление 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разнообразии существовавших в прошлом и современных профессий; уважение к труду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результатам трудовой деятельности человека; определение сферы профессионально-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ориентированных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интересов,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построение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индивидуальной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траектории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532295E9" w14:textId="77777777" w:rsidR="00533F70" w:rsidRDefault="004F5381">
      <w:pPr>
        <w:pStyle w:val="a3"/>
      </w:pPr>
      <w:r>
        <w:rPr>
          <w:color w:val="333333"/>
        </w:rPr>
        <w:t>жизненных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планов;</w:t>
      </w:r>
    </w:p>
    <w:p w14:paraId="70DDE9FA" w14:textId="77777777" w:rsidR="00533F70" w:rsidRDefault="004F5381" w:rsidP="00946BA0">
      <w:pPr>
        <w:pStyle w:val="a5"/>
        <w:numPr>
          <w:ilvl w:val="0"/>
          <w:numId w:val="16"/>
        </w:numPr>
        <w:tabs>
          <w:tab w:val="left" w:pos="1222"/>
        </w:tabs>
        <w:ind w:right="266" w:firstLine="0"/>
        <w:rPr>
          <w:sz w:val="24"/>
        </w:rPr>
      </w:pPr>
      <w:r>
        <w:rPr>
          <w:color w:val="333333"/>
          <w:sz w:val="24"/>
        </w:rPr>
        <w:t>в сфере экологического воспитания: осмысление исторического опыта взаимодействия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людей с природной средой; осознание глобального характера экологических проблем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современного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мира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необходимости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защиты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окружающей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среды;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активное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неприятие</w:t>
      </w:r>
    </w:p>
    <w:p w14:paraId="0C660FF6" w14:textId="77777777" w:rsidR="00533F70" w:rsidRDefault="004F5381">
      <w:pPr>
        <w:pStyle w:val="a3"/>
        <w:ind w:right="589"/>
      </w:pPr>
      <w:r>
        <w:rPr>
          <w:color w:val="333333"/>
        </w:rPr>
        <w:t>действий, приносящих вред окружающей среде; готовность к участию в практической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 экологической направленности;</w:t>
      </w:r>
    </w:p>
    <w:p w14:paraId="427F18D3" w14:textId="77777777" w:rsidR="00533F70" w:rsidRDefault="004F5381" w:rsidP="00946BA0">
      <w:pPr>
        <w:pStyle w:val="a5"/>
        <w:numPr>
          <w:ilvl w:val="0"/>
          <w:numId w:val="16"/>
        </w:numPr>
        <w:tabs>
          <w:tab w:val="left" w:pos="1222"/>
        </w:tabs>
        <w:spacing w:before="1"/>
        <w:ind w:right="1007" w:firstLine="0"/>
        <w:rPr>
          <w:sz w:val="24"/>
        </w:rPr>
      </w:pPr>
      <w:r>
        <w:rPr>
          <w:color w:val="333333"/>
          <w:sz w:val="24"/>
        </w:rPr>
        <w:t>в сфере адаптации к меняющимся условиям социальной и природной среды: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изменениях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природной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опыте</w:t>
      </w:r>
    </w:p>
    <w:p w14:paraId="20E822EE" w14:textId="77777777" w:rsidR="00533F70" w:rsidRDefault="004F5381">
      <w:pPr>
        <w:pStyle w:val="a3"/>
        <w:ind w:right="166"/>
      </w:pPr>
      <w:r>
        <w:rPr>
          <w:color w:val="333333"/>
        </w:rPr>
        <w:t>адаптации людей к новым жизненным условиям, о значении совместной деятельности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конструктивного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ответа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социальные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вызовы.</w:t>
      </w:r>
    </w:p>
    <w:p w14:paraId="0490DADB" w14:textId="77777777" w:rsidR="00533F70" w:rsidRDefault="004F5381" w:rsidP="009B59A7">
      <w:pPr>
        <w:pStyle w:val="a5"/>
        <w:tabs>
          <w:tab w:val="left" w:pos="1683"/>
        </w:tabs>
        <w:ind w:right="475"/>
        <w:rPr>
          <w:sz w:val="24"/>
        </w:rPr>
      </w:pPr>
      <w:r>
        <w:rPr>
          <w:color w:val="333333"/>
          <w:sz w:val="24"/>
        </w:rPr>
        <w:t>В результате изучения истории на уровне основного общего образования 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универсальные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действия,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коммуникативные универсальные учебные действия, регулятивные универсальные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действия, совместная деятельность.</w:t>
      </w:r>
    </w:p>
    <w:p w14:paraId="4428C798" w14:textId="77777777" w:rsidR="00533F70" w:rsidRDefault="004F5381" w:rsidP="009B59A7">
      <w:pPr>
        <w:pStyle w:val="a5"/>
        <w:tabs>
          <w:tab w:val="left" w:pos="1863"/>
        </w:tabs>
        <w:ind w:right="306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логические действия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 познавательных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6B7DE95C" w14:textId="77777777" w:rsidR="00533F70" w:rsidRDefault="004F5381">
      <w:pPr>
        <w:pStyle w:val="a3"/>
      </w:pPr>
      <w:r>
        <w:rPr>
          <w:color w:val="333333"/>
        </w:rPr>
        <w:t>систематизировать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обобщать исторические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таблиц,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схем);</w:t>
      </w:r>
    </w:p>
    <w:p w14:paraId="586E51C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B4413BD" w14:textId="77777777" w:rsidR="00533F70" w:rsidRDefault="004F5381">
      <w:pPr>
        <w:pStyle w:val="a3"/>
        <w:spacing w:before="66"/>
        <w:ind w:right="3727"/>
      </w:pPr>
      <w:r>
        <w:rPr>
          <w:color w:val="333333"/>
        </w:rPr>
        <w:lastRenderedPageBreak/>
        <w:t>выявлять характерные признаки исторических явлений;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причинно-следственные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событий;</w:t>
      </w:r>
    </w:p>
    <w:p w14:paraId="1DB60856" w14:textId="77777777" w:rsidR="00533F70" w:rsidRDefault="004F5381">
      <w:pPr>
        <w:pStyle w:val="a3"/>
      </w:pPr>
      <w:r>
        <w:rPr>
          <w:color w:val="333333"/>
        </w:rPr>
        <w:t>сравнивать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события,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выявляя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различия;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обосновывать выводы.</w:t>
      </w:r>
    </w:p>
    <w:p w14:paraId="6B6A9A70" w14:textId="77777777" w:rsidR="00533F70" w:rsidRDefault="004F5381" w:rsidP="009B59A7">
      <w:pPr>
        <w:pStyle w:val="a5"/>
        <w:tabs>
          <w:tab w:val="left" w:pos="1863"/>
        </w:tabs>
        <w:spacing w:before="1"/>
        <w:ind w:right="511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исследовательские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 познавательных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73B3BAAA" w14:textId="77777777" w:rsidR="00533F70" w:rsidRDefault="004F5381">
      <w:pPr>
        <w:pStyle w:val="a3"/>
      </w:pPr>
      <w:r>
        <w:rPr>
          <w:color w:val="333333"/>
        </w:rPr>
        <w:t>определять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познавательную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задачу;</w:t>
      </w:r>
    </w:p>
    <w:p w14:paraId="510CEEE3" w14:textId="77777777" w:rsidR="00533F70" w:rsidRDefault="004F5381">
      <w:pPr>
        <w:pStyle w:val="a3"/>
        <w:ind w:right="449"/>
      </w:pPr>
      <w:r>
        <w:rPr>
          <w:color w:val="333333"/>
        </w:rPr>
        <w:t>намечать путь ее решения и осуществлять подбор исторического материала, объекта;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 и анализировать исторические факты, осуществлять реконструкцию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исторических событий; соотносить полученный результат с имеющимся знанием;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новизну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 обоснованность полученного результата;</w:t>
      </w:r>
    </w:p>
    <w:p w14:paraId="7835604A" w14:textId="77777777" w:rsidR="00533F70" w:rsidRDefault="004F5381">
      <w:pPr>
        <w:pStyle w:val="a3"/>
        <w:ind w:right="811"/>
      </w:pPr>
      <w:r>
        <w:rPr>
          <w:color w:val="333333"/>
        </w:rPr>
        <w:t>представлять результаты своей деятельности в различных формах (сообщение, эссе,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презентация,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реферат,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учебный проект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другие).</w:t>
      </w:r>
    </w:p>
    <w:p w14:paraId="32BBF151" w14:textId="77777777" w:rsidR="00533F70" w:rsidRDefault="004F5381" w:rsidP="009B59A7">
      <w:pPr>
        <w:pStyle w:val="a5"/>
        <w:tabs>
          <w:tab w:val="left" w:pos="1863"/>
        </w:tabs>
        <w:ind w:right="1456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работать 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информацией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6F2582C5" w14:textId="77777777" w:rsidR="00533F70" w:rsidRDefault="004F5381">
      <w:pPr>
        <w:pStyle w:val="a3"/>
        <w:ind w:right="358"/>
        <w:jc w:val="both"/>
      </w:pPr>
      <w:r>
        <w:rPr>
          <w:color w:val="333333"/>
        </w:rPr>
        <w:t>осуществлять анализ учебной и внеучебной исторической информации (учебник, тексты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исторических источников, научно-популярная литература, интернет-ресурсы и другие) 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извлекать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 источника;</w:t>
      </w:r>
    </w:p>
    <w:p w14:paraId="0D16B150" w14:textId="77777777" w:rsidR="00533F70" w:rsidRDefault="004F5381">
      <w:pPr>
        <w:pStyle w:val="a3"/>
        <w:jc w:val="both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информации;</w:t>
      </w:r>
    </w:p>
    <w:p w14:paraId="3A9CF359" w14:textId="77777777" w:rsidR="00533F70" w:rsidRDefault="004F5381">
      <w:pPr>
        <w:pStyle w:val="a3"/>
        <w:ind w:right="124"/>
      </w:pPr>
      <w:r>
        <w:rPr>
          <w:color w:val="333333"/>
        </w:rPr>
        <w:t>высказывать суждение о достоверности и значении информации источника (по критериям,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предложенным учителем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самостоятельно).</w:t>
      </w:r>
    </w:p>
    <w:p w14:paraId="32307A65" w14:textId="77777777" w:rsidR="00533F70" w:rsidRDefault="004F5381" w:rsidP="009B59A7">
      <w:pPr>
        <w:pStyle w:val="a5"/>
        <w:tabs>
          <w:tab w:val="left" w:pos="1863"/>
        </w:tabs>
        <w:spacing w:before="1"/>
        <w:ind w:right="610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общения как часть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коммуникативных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08D43F19" w14:textId="77777777" w:rsidR="00533F70" w:rsidRDefault="004F5381">
      <w:pPr>
        <w:pStyle w:val="a3"/>
        <w:ind w:right="161"/>
      </w:pPr>
      <w:r>
        <w:rPr>
          <w:color w:val="333333"/>
        </w:rPr>
        <w:t>представлять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мире;</w:t>
      </w:r>
    </w:p>
    <w:p w14:paraId="518563B8" w14:textId="77777777" w:rsidR="00533F70" w:rsidRDefault="004F5381">
      <w:pPr>
        <w:pStyle w:val="a3"/>
        <w:ind w:right="441"/>
      </w:pPr>
      <w:r>
        <w:rPr>
          <w:color w:val="333333"/>
        </w:rPr>
        <w:t>участвовать в обсуждении событий и личностей прошлого, раскрывать различие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высказываемых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оценок;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выражать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устном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высказывании, письменном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тексте;</w:t>
      </w:r>
    </w:p>
    <w:p w14:paraId="054F682F" w14:textId="77777777" w:rsidR="00533F70" w:rsidRDefault="004F5381">
      <w:pPr>
        <w:pStyle w:val="a3"/>
      </w:pPr>
      <w:r>
        <w:rPr>
          <w:color w:val="333333"/>
        </w:rPr>
        <w:t>публично представлять результаты выполненного исследования, проекта; осваивать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межкультурного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окружении.</w:t>
      </w:r>
    </w:p>
    <w:p w14:paraId="525C7A7C" w14:textId="77777777" w:rsidR="00533F70" w:rsidRDefault="004F5381" w:rsidP="009B59A7">
      <w:pPr>
        <w:pStyle w:val="a5"/>
        <w:tabs>
          <w:tab w:val="left" w:pos="1863"/>
        </w:tabs>
        <w:ind w:right="282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в части регулятивных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40D3D5B7" w14:textId="77777777" w:rsidR="00533F70" w:rsidRDefault="004F5381">
      <w:pPr>
        <w:pStyle w:val="a3"/>
        <w:ind w:right="487"/>
      </w:pPr>
      <w:r>
        <w:rPr>
          <w:color w:val="333333"/>
        </w:rPr>
        <w:t>владеть приемами самоорганизации своей учебной и общественной работы (выявление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проблемы, требующей решения; составление плана действий и определение способа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решения);</w:t>
      </w:r>
    </w:p>
    <w:p w14:paraId="19BAB230" w14:textId="77777777" w:rsidR="00533F70" w:rsidRDefault="004F5381">
      <w:pPr>
        <w:pStyle w:val="a3"/>
        <w:ind w:right="211"/>
      </w:pPr>
      <w:r>
        <w:rPr>
          <w:color w:val="333333"/>
        </w:rPr>
        <w:t>владеть приемами самоконтроля - осуществление самоконтроля, рефлексии и самооценки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полученных результатов;</w:t>
      </w:r>
    </w:p>
    <w:p w14:paraId="2A5293B6" w14:textId="77777777" w:rsidR="00533F70" w:rsidRDefault="004F5381">
      <w:pPr>
        <w:pStyle w:val="a3"/>
        <w:ind w:right="1201"/>
      </w:pPr>
      <w:r>
        <w:rPr>
          <w:color w:val="333333"/>
        </w:rPr>
        <w:t>вносить коррективы в свою работу с учетом установленных ошибок, возникших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трудностей.</w:t>
      </w:r>
    </w:p>
    <w:p w14:paraId="3CF97067" w14:textId="77777777" w:rsidR="00533F70" w:rsidRDefault="004F5381">
      <w:pPr>
        <w:pStyle w:val="a3"/>
        <w:ind w:right="211"/>
      </w:pPr>
      <w:r>
        <w:rPr>
          <w:color w:val="333333"/>
        </w:rPr>
        <w:t>выявлять на примерах исторических ситуаций роль эмоций в отношениях между людьми;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ставить себя на место другого человека, понимать мотивы действий другого 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окружающей действительности);</w:t>
      </w:r>
    </w:p>
    <w:p w14:paraId="4859FD9A" w14:textId="77777777" w:rsidR="00533F70" w:rsidRDefault="004F5381">
      <w:pPr>
        <w:pStyle w:val="a3"/>
        <w:spacing w:before="1"/>
      </w:pPr>
      <w:r>
        <w:rPr>
          <w:color w:val="333333"/>
        </w:rPr>
        <w:t>регулировать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общения.</w:t>
      </w:r>
    </w:p>
    <w:p w14:paraId="3F62E326" w14:textId="77777777" w:rsidR="00533F70" w:rsidRDefault="004F5381" w:rsidP="009B59A7">
      <w:pPr>
        <w:pStyle w:val="a5"/>
        <w:tabs>
          <w:tab w:val="left" w:pos="1863"/>
        </w:tabs>
        <w:ind w:right="1329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совместной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деятельности:</w:t>
      </w:r>
    </w:p>
    <w:p w14:paraId="4FB0F95A" w14:textId="77777777" w:rsidR="00533F70" w:rsidRDefault="004F5381">
      <w:pPr>
        <w:pStyle w:val="a3"/>
        <w:ind w:right="1370"/>
      </w:pPr>
      <w:r>
        <w:rPr>
          <w:color w:val="333333"/>
        </w:rPr>
        <w:t>осознавать на основе исторических примеров значение совместной работы как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эффективного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поставленных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целей;</w:t>
      </w:r>
    </w:p>
    <w:p w14:paraId="535AD5A6" w14:textId="77777777" w:rsidR="00533F70" w:rsidRDefault="004F5381">
      <w:pPr>
        <w:pStyle w:val="a3"/>
        <w:ind w:right="762"/>
      </w:pPr>
      <w:r>
        <w:rPr>
          <w:color w:val="333333"/>
        </w:rPr>
        <w:t>планировать и осуществлять совместную работу, коллективные учебные проекты по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истории,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том числе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региональном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материале;</w:t>
      </w:r>
    </w:p>
    <w:p w14:paraId="5EC326FB" w14:textId="77777777" w:rsidR="00533F70" w:rsidRDefault="004F5381">
      <w:pPr>
        <w:pStyle w:val="a3"/>
        <w:ind w:right="813"/>
      </w:pPr>
      <w:r>
        <w:rPr>
          <w:color w:val="333333"/>
        </w:rPr>
        <w:t>определять свое участие в общей работе и координировать свои действия с другими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команды.</w:t>
      </w:r>
    </w:p>
    <w:p w14:paraId="7FBB57AD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11F88A6" w14:textId="77777777" w:rsidR="00533F70" w:rsidRPr="009B59A7" w:rsidRDefault="004F5381" w:rsidP="009B59A7">
      <w:pPr>
        <w:pStyle w:val="a5"/>
        <w:tabs>
          <w:tab w:val="left" w:pos="1683"/>
        </w:tabs>
        <w:spacing w:before="66"/>
        <w:ind w:right="680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lastRenderedPageBreak/>
        <w:t>Предметные результаты освоения программы по истории на уровне основного</w:t>
      </w:r>
      <w:r w:rsidRPr="009B59A7">
        <w:rPr>
          <w:b/>
          <w:bCs/>
          <w:color w:val="333333"/>
          <w:spacing w:val="-58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общего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образования должны обеспечивать:</w:t>
      </w:r>
    </w:p>
    <w:p w14:paraId="41CA2B6F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224"/>
        </w:tabs>
        <w:ind w:right="831" w:firstLine="0"/>
        <w:rPr>
          <w:sz w:val="24"/>
        </w:rPr>
      </w:pPr>
      <w:r>
        <w:rPr>
          <w:color w:val="333333"/>
          <w:sz w:val="24"/>
        </w:rPr>
        <w:t>умение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определять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последовательность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событий,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явлений,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процессов;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соотносить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события истории разных стран и народов с историческими периодами, событиями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региональной и мировой истории, события истории родного края и истории России,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определять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современников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событий,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явлений,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процессов;</w:t>
      </w:r>
    </w:p>
    <w:p w14:paraId="03F12715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224"/>
        </w:tabs>
        <w:spacing w:before="1"/>
        <w:ind w:right="353" w:firstLine="0"/>
        <w:rPr>
          <w:sz w:val="24"/>
        </w:rPr>
      </w:pPr>
      <w:r>
        <w:rPr>
          <w:color w:val="333333"/>
          <w:sz w:val="24"/>
        </w:rPr>
        <w:t>умение выявлять особенности развития культуры, быта и нравов народов в различные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исторические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эпохи;</w:t>
      </w:r>
    </w:p>
    <w:p w14:paraId="5574F75E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222"/>
        </w:tabs>
        <w:ind w:right="820" w:firstLine="0"/>
        <w:rPr>
          <w:sz w:val="24"/>
        </w:rPr>
      </w:pPr>
      <w:r>
        <w:rPr>
          <w:color w:val="333333"/>
          <w:sz w:val="24"/>
        </w:rPr>
        <w:t>овладение историческими понятиями и их использование для решения учебных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практических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задач;</w:t>
      </w:r>
    </w:p>
    <w:p w14:paraId="0342A778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224"/>
        </w:tabs>
        <w:ind w:right="224" w:firstLine="0"/>
        <w:rPr>
          <w:sz w:val="24"/>
        </w:rPr>
      </w:pPr>
      <w:r>
        <w:rPr>
          <w:color w:val="333333"/>
          <w:sz w:val="24"/>
        </w:rPr>
        <w:t>умение рассказывать на основе самостоятельно составленного плана об исторических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событиях, явлениях, процессах истории родного края, истории России и мировой истории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 их участниках, демонстрируя понимание исторических явлений, процессов и знание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фактов, дат, исторических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понятий;</w:t>
      </w:r>
    </w:p>
    <w:p w14:paraId="2F1F63A9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224"/>
        </w:tabs>
        <w:ind w:right="255" w:firstLine="0"/>
        <w:rPr>
          <w:sz w:val="24"/>
        </w:rPr>
      </w:pPr>
      <w:r>
        <w:rPr>
          <w:color w:val="333333"/>
          <w:sz w:val="24"/>
        </w:rPr>
        <w:t>умение выявлять существенные черты и характерные признаки исторических событий,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явлений,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процессов;</w:t>
      </w:r>
    </w:p>
    <w:p w14:paraId="623F25A8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224"/>
        </w:tabs>
        <w:ind w:right="533" w:firstLine="0"/>
        <w:rPr>
          <w:sz w:val="24"/>
        </w:rPr>
      </w:pPr>
      <w:r>
        <w:rPr>
          <w:color w:val="333333"/>
          <w:sz w:val="24"/>
        </w:rPr>
        <w:t>умение устанавливать причинно-следственные, пространственные, временные связи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исторических событий, явлений, процессов изучаемого периода, их взаимосвязь (при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наличии) с важнейшими событиями XX - начала XXI в. (Февральская и Октябрьская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революции 1917 г., Великая Отечественная война, распад СССР, сложные 1990-е гг.,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возрождение страны с 2000-х гг., воссоединение Крыма с Россией в 2014 г.);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характеризовать итоги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историческое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значение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событий;</w:t>
      </w:r>
    </w:p>
    <w:p w14:paraId="2B949804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224"/>
        </w:tabs>
        <w:spacing w:before="1"/>
        <w:ind w:right="1563" w:firstLine="0"/>
        <w:rPr>
          <w:sz w:val="24"/>
        </w:rPr>
      </w:pPr>
      <w:r>
        <w:rPr>
          <w:color w:val="333333"/>
          <w:sz w:val="24"/>
        </w:rPr>
        <w:t>умение сравнивать исторические события, явления, процессы в различные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исторические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эпохи;</w:t>
      </w:r>
    </w:p>
    <w:p w14:paraId="7E98A033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224"/>
        </w:tabs>
        <w:ind w:right="287" w:firstLine="0"/>
        <w:rPr>
          <w:sz w:val="24"/>
        </w:rPr>
      </w:pPr>
      <w:r>
        <w:rPr>
          <w:color w:val="333333"/>
          <w:sz w:val="24"/>
        </w:rPr>
        <w:t>умение определять и аргументировать собственную или предложенную точку зрения 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опорой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фактический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материал,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числе используя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источники разных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типов;</w:t>
      </w:r>
    </w:p>
    <w:p w14:paraId="4046C10F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224"/>
        </w:tabs>
        <w:ind w:right="1630" w:firstLine="0"/>
        <w:rPr>
          <w:sz w:val="24"/>
        </w:rPr>
      </w:pPr>
      <w:r>
        <w:rPr>
          <w:color w:val="333333"/>
          <w:sz w:val="24"/>
        </w:rPr>
        <w:t>умение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различать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типы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источников: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письменные,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вещественные,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аудиовизуальные;</w:t>
      </w:r>
    </w:p>
    <w:p w14:paraId="75693217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344"/>
        </w:tabs>
        <w:ind w:right="318" w:firstLine="0"/>
        <w:rPr>
          <w:sz w:val="24"/>
        </w:rPr>
      </w:pPr>
      <w:r>
        <w:rPr>
          <w:color w:val="333333"/>
          <w:sz w:val="24"/>
        </w:rPr>
        <w:t>умение находить и критически анализировать для решения познавательной задачи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исторические источники разных типов (в том числе по истории родного края), оценивать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их полноту и достоверность, соотносить с историческим периодом; соотносить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извлеченную информацию с информацией из других источников при изучении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исторических событий, явлений, процессов; привлекать контекстную информацию 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историческими источниками;</w:t>
      </w:r>
    </w:p>
    <w:p w14:paraId="5FB38DCC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344"/>
        </w:tabs>
        <w:ind w:right="823" w:firstLine="0"/>
        <w:rPr>
          <w:sz w:val="24"/>
        </w:rPr>
      </w:pPr>
      <w:r>
        <w:rPr>
          <w:color w:val="333333"/>
          <w:sz w:val="24"/>
        </w:rPr>
        <w:t>умение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читать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анализировать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карту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(схему);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характеризовать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основе исторической карты (схемы) исторические события, явления, процессы;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сопоставлять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информацию,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представленную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карте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(схеме),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</w:p>
    <w:p w14:paraId="0653A541" w14:textId="77777777" w:rsidR="00533F70" w:rsidRDefault="004F5381">
      <w:pPr>
        <w:pStyle w:val="a3"/>
      </w:pPr>
      <w:r>
        <w:rPr>
          <w:color w:val="333333"/>
        </w:rPr>
        <w:t>информацией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источников;</w:t>
      </w:r>
    </w:p>
    <w:p w14:paraId="51F74F6E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344"/>
        </w:tabs>
        <w:ind w:right="380" w:firstLine="0"/>
        <w:rPr>
          <w:sz w:val="24"/>
        </w:rPr>
      </w:pPr>
      <w:r>
        <w:rPr>
          <w:color w:val="333333"/>
          <w:sz w:val="24"/>
        </w:rPr>
        <w:t>умение анализировать текстовые, визуальные источники исторической информации,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представлять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историческую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информацию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виде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таблиц, схем,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диаграмм;</w:t>
      </w:r>
    </w:p>
    <w:p w14:paraId="17AF1E3B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344"/>
        </w:tabs>
        <w:spacing w:before="1"/>
        <w:ind w:right="401" w:firstLine="0"/>
        <w:rPr>
          <w:sz w:val="24"/>
        </w:rPr>
      </w:pPr>
      <w:r>
        <w:rPr>
          <w:color w:val="333333"/>
          <w:sz w:val="24"/>
        </w:rPr>
        <w:t>умение осуществлять с соблюдением правил информационной безопасности поиск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исторической информации в справочной литературе, информационно-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телекоммуникационной сети «Интернет» для решения познавательных задач, оценивать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полноту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 верифицированность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информации;</w:t>
      </w:r>
    </w:p>
    <w:p w14:paraId="34278D29" w14:textId="77777777" w:rsidR="00533F70" w:rsidRDefault="004F5381" w:rsidP="00946BA0">
      <w:pPr>
        <w:pStyle w:val="a5"/>
        <w:numPr>
          <w:ilvl w:val="0"/>
          <w:numId w:val="15"/>
        </w:numPr>
        <w:tabs>
          <w:tab w:val="left" w:pos="1342"/>
        </w:tabs>
        <w:ind w:right="388" w:firstLine="0"/>
        <w:rPr>
          <w:sz w:val="24"/>
        </w:rPr>
      </w:pPr>
      <w:r>
        <w:rPr>
          <w:color w:val="333333"/>
          <w:sz w:val="24"/>
        </w:rPr>
        <w:t>приобретение опыта взаимодействия с людьми другой культуры, национальной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религиозной принадлежности на основе национальных ценностей современного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российского общества: гуманистических и демократических ценностей, идеи мира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взаимопонимания между народами, людьми разных культур, уважения к историческому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наследию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народов России.</w:t>
      </w:r>
    </w:p>
    <w:p w14:paraId="6C5F1B8F" w14:textId="77777777" w:rsidR="00533F70" w:rsidRDefault="004F5381" w:rsidP="009B59A7">
      <w:pPr>
        <w:pStyle w:val="a5"/>
        <w:tabs>
          <w:tab w:val="left" w:pos="1683"/>
        </w:tabs>
        <w:ind w:right="298"/>
        <w:rPr>
          <w:sz w:val="24"/>
        </w:rPr>
      </w:pPr>
      <w:r>
        <w:rPr>
          <w:color w:val="333333"/>
          <w:sz w:val="24"/>
        </w:rPr>
        <w:t>Положения ФГОС ООО развернуты и структурированы в программе по истории 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виде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планируемых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результатов,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относящихся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ключевым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компонентам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познавательной</w:t>
      </w:r>
    </w:p>
    <w:p w14:paraId="17B12999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29594BF" w14:textId="77777777" w:rsidR="00533F70" w:rsidRDefault="004F5381">
      <w:pPr>
        <w:pStyle w:val="a3"/>
        <w:spacing w:before="66"/>
        <w:ind w:right="161"/>
      </w:pPr>
      <w:r>
        <w:rPr>
          <w:color w:val="333333"/>
        </w:rPr>
        <w:lastRenderedPageBreak/>
        <w:t>деятельности школьников при изучении истории, от работы с хронологией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практике.</w:t>
      </w:r>
    </w:p>
    <w:p w14:paraId="3F7825C6" w14:textId="77777777" w:rsidR="00533F70" w:rsidRPr="009B59A7" w:rsidRDefault="004F5381" w:rsidP="009B59A7">
      <w:pPr>
        <w:pStyle w:val="a5"/>
        <w:tabs>
          <w:tab w:val="left" w:pos="1863"/>
        </w:tabs>
        <w:ind w:left="1862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Предметные</w:t>
      </w:r>
      <w:r w:rsidRPr="009B59A7">
        <w:rPr>
          <w:b/>
          <w:bCs/>
          <w:color w:val="333333"/>
          <w:spacing w:val="-5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результаты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изучения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истории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включают:</w:t>
      </w:r>
    </w:p>
    <w:p w14:paraId="7F4DF438" w14:textId="77777777" w:rsidR="00533F70" w:rsidRDefault="004F5381" w:rsidP="00946BA0">
      <w:pPr>
        <w:pStyle w:val="a5"/>
        <w:numPr>
          <w:ilvl w:val="0"/>
          <w:numId w:val="14"/>
        </w:numPr>
        <w:tabs>
          <w:tab w:val="left" w:pos="1222"/>
        </w:tabs>
        <w:spacing w:before="1"/>
        <w:ind w:right="783" w:firstLine="0"/>
        <w:rPr>
          <w:sz w:val="24"/>
        </w:rPr>
      </w:pPr>
      <w:r>
        <w:rPr>
          <w:color w:val="333333"/>
          <w:sz w:val="24"/>
        </w:rPr>
        <w:t>целостные представления об историческом пути человечества, разных народов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государств;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преемственности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эпох;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месте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мировой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истории;</w:t>
      </w:r>
    </w:p>
    <w:p w14:paraId="6C9F10A3" w14:textId="77777777" w:rsidR="00533F70" w:rsidRDefault="004F5381" w:rsidP="00946BA0">
      <w:pPr>
        <w:pStyle w:val="a5"/>
        <w:numPr>
          <w:ilvl w:val="0"/>
          <w:numId w:val="14"/>
        </w:numPr>
        <w:tabs>
          <w:tab w:val="left" w:pos="1222"/>
        </w:tabs>
        <w:ind w:right="328" w:firstLine="0"/>
        <w:rPr>
          <w:sz w:val="24"/>
        </w:rPr>
      </w:pPr>
      <w:r>
        <w:rPr>
          <w:color w:val="333333"/>
          <w:sz w:val="24"/>
        </w:rPr>
        <w:t>базовые знания об основных этапах и ключевых событиях отечественной и всемирной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истории;</w:t>
      </w:r>
    </w:p>
    <w:p w14:paraId="2D4E26A4" w14:textId="77777777" w:rsidR="00533F70" w:rsidRDefault="004F5381" w:rsidP="00946BA0">
      <w:pPr>
        <w:pStyle w:val="a5"/>
        <w:numPr>
          <w:ilvl w:val="0"/>
          <w:numId w:val="14"/>
        </w:numPr>
        <w:tabs>
          <w:tab w:val="left" w:pos="1222"/>
        </w:tabs>
        <w:ind w:right="268" w:firstLine="0"/>
        <w:rPr>
          <w:sz w:val="24"/>
        </w:rPr>
      </w:pPr>
      <w:r>
        <w:rPr>
          <w:color w:val="333333"/>
          <w:sz w:val="24"/>
        </w:rPr>
        <w:t>способность применять понятийный аппарат исторического знания и приемы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исторического анализа для раскрытия сущности и значения событий и явлений прошлого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современности;</w:t>
      </w:r>
    </w:p>
    <w:p w14:paraId="2A2D2AEF" w14:textId="77777777" w:rsidR="00533F70" w:rsidRDefault="004F5381" w:rsidP="00946BA0">
      <w:pPr>
        <w:pStyle w:val="a5"/>
        <w:numPr>
          <w:ilvl w:val="0"/>
          <w:numId w:val="14"/>
        </w:numPr>
        <w:tabs>
          <w:tab w:val="left" w:pos="1224"/>
        </w:tabs>
        <w:ind w:right="1118" w:firstLine="0"/>
        <w:rPr>
          <w:sz w:val="24"/>
        </w:rPr>
      </w:pPr>
      <w:r>
        <w:rPr>
          <w:color w:val="333333"/>
          <w:sz w:val="24"/>
        </w:rPr>
        <w:t>умение работать с основными видами современных источников исторической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информации (учебник, научно-популярная литература, ресурсы информационно-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телекоммуникационной сети «Интернет» другие), оценивая их информационные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особенности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достоверность 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применением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метапредметного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подхода;</w:t>
      </w:r>
    </w:p>
    <w:p w14:paraId="21D4E5FF" w14:textId="77777777" w:rsidR="00533F70" w:rsidRDefault="004F5381" w:rsidP="00946BA0">
      <w:pPr>
        <w:pStyle w:val="a5"/>
        <w:numPr>
          <w:ilvl w:val="0"/>
          <w:numId w:val="14"/>
        </w:numPr>
        <w:tabs>
          <w:tab w:val="left" w:pos="1224"/>
        </w:tabs>
        <w:ind w:right="467" w:firstLine="0"/>
        <w:rPr>
          <w:sz w:val="24"/>
        </w:rPr>
      </w:pPr>
      <w:r>
        <w:rPr>
          <w:color w:val="333333"/>
          <w:sz w:val="24"/>
        </w:rPr>
        <w:t>умение работать историческими (аутентичными) письменными, изобразительными 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вещественными источниками - извлекать, анализировать, систематизировать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интерпретировать содержащуюся в них информацию, определять информационную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значимость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источника;</w:t>
      </w:r>
    </w:p>
    <w:p w14:paraId="7F8832F0" w14:textId="77777777" w:rsidR="00533F70" w:rsidRDefault="004F5381" w:rsidP="00946BA0">
      <w:pPr>
        <w:pStyle w:val="a5"/>
        <w:numPr>
          <w:ilvl w:val="0"/>
          <w:numId w:val="14"/>
        </w:numPr>
        <w:tabs>
          <w:tab w:val="left" w:pos="1222"/>
        </w:tabs>
        <w:ind w:right="586" w:firstLine="0"/>
        <w:rPr>
          <w:sz w:val="24"/>
        </w:rPr>
      </w:pPr>
      <w:r>
        <w:rPr>
          <w:color w:val="333333"/>
          <w:sz w:val="24"/>
        </w:rPr>
        <w:t>способность представлять описание (устное или письменное) событий, явлений,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процессов истории родного края, истории России и мировой истории и их участников,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основанное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знании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фактов, дат, понятий;</w:t>
      </w:r>
    </w:p>
    <w:p w14:paraId="27171015" w14:textId="77777777" w:rsidR="00533F70" w:rsidRDefault="004F5381" w:rsidP="00946BA0">
      <w:pPr>
        <w:pStyle w:val="a5"/>
        <w:numPr>
          <w:ilvl w:val="0"/>
          <w:numId w:val="14"/>
        </w:numPr>
        <w:tabs>
          <w:tab w:val="left" w:pos="1222"/>
        </w:tabs>
        <w:spacing w:before="1"/>
        <w:ind w:right="1425" w:firstLine="0"/>
        <w:rPr>
          <w:sz w:val="24"/>
        </w:rPr>
      </w:pPr>
      <w:r>
        <w:rPr>
          <w:color w:val="333333"/>
          <w:sz w:val="24"/>
        </w:rPr>
        <w:t>владение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приемами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значения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событий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личностей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отечественной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всемирной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истории;</w:t>
      </w:r>
    </w:p>
    <w:p w14:paraId="3AD0C8E0" w14:textId="77777777" w:rsidR="00533F70" w:rsidRDefault="004F5381" w:rsidP="00946BA0">
      <w:pPr>
        <w:pStyle w:val="a5"/>
        <w:numPr>
          <w:ilvl w:val="0"/>
          <w:numId w:val="14"/>
        </w:numPr>
        <w:tabs>
          <w:tab w:val="left" w:pos="1222"/>
        </w:tabs>
        <w:ind w:right="284" w:firstLine="0"/>
        <w:rPr>
          <w:sz w:val="24"/>
        </w:rPr>
      </w:pPr>
      <w:r>
        <w:rPr>
          <w:color w:val="333333"/>
          <w:sz w:val="24"/>
        </w:rPr>
        <w:t>способность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применять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школьном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внешкольном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основу диалога в поликультурной среде, взаимодействовать с людьми другой культуры,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национальной и религиозной принадлежности на основе ценностей современного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общества;</w:t>
      </w:r>
    </w:p>
    <w:p w14:paraId="76B70BA5" w14:textId="77777777" w:rsidR="00533F70" w:rsidRDefault="004F5381" w:rsidP="00946BA0">
      <w:pPr>
        <w:pStyle w:val="a5"/>
        <w:numPr>
          <w:ilvl w:val="0"/>
          <w:numId w:val="14"/>
        </w:numPr>
        <w:tabs>
          <w:tab w:val="left" w:pos="1222"/>
        </w:tabs>
        <w:ind w:right="472" w:firstLine="0"/>
        <w:rPr>
          <w:sz w:val="24"/>
        </w:rPr>
      </w:pPr>
      <w:r>
        <w:rPr>
          <w:color w:val="333333"/>
          <w:sz w:val="24"/>
        </w:rPr>
        <w:t>осознание необходимости сохранения исторических и культурных памятников своей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страны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мира;</w:t>
      </w:r>
    </w:p>
    <w:p w14:paraId="6746A3B6" w14:textId="77777777" w:rsidR="00533F70" w:rsidRDefault="004F5381" w:rsidP="00946BA0">
      <w:pPr>
        <w:pStyle w:val="a5"/>
        <w:numPr>
          <w:ilvl w:val="0"/>
          <w:numId w:val="14"/>
        </w:numPr>
        <w:tabs>
          <w:tab w:val="left" w:pos="1344"/>
        </w:tabs>
        <w:ind w:right="1211" w:firstLine="0"/>
        <w:rPr>
          <w:sz w:val="24"/>
        </w:rPr>
      </w:pPr>
      <w:r>
        <w:rPr>
          <w:color w:val="333333"/>
          <w:sz w:val="24"/>
        </w:rPr>
        <w:t>умение устанавливать взаимосвязи событий, явлений, процессов прошлого с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важнейшими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событиями XX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начала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XXI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1C03772E" w14:textId="77777777" w:rsidR="00533F70" w:rsidRDefault="004F5381" w:rsidP="009B59A7">
      <w:pPr>
        <w:pStyle w:val="a5"/>
        <w:tabs>
          <w:tab w:val="left" w:pos="1683"/>
        </w:tabs>
        <w:ind w:right="980"/>
        <w:rPr>
          <w:sz w:val="24"/>
        </w:rPr>
      </w:pPr>
      <w:r>
        <w:rPr>
          <w:color w:val="333333"/>
          <w:sz w:val="24"/>
        </w:rPr>
        <w:t>Достижение предметных результатов может быть обеспечено в том числе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введением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отдельного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модуля «Введение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Новейшую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России»,</w:t>
      </w:r>
    </w:p>
    <w:p w14:paraId="4BFFCF11" w14:textId="77777777" w:rsidR="00533F70" w:rsidRDefault="004F5381">
      <w:pPr>
        <w:pStyle w:val="a3"/>
        <w:ind w:right="192"/>
      </w:pPr>
      <w:r>
        <w:rPr>
          <w:color w:val="333333"/>
        </w:rPr>
        <w:t>предваряющего систематическое изучение отечественной истории XX-XXI вв. в 10-11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классах. Изучение данного модуля призвано сформировать базу для овладения знаниями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 основных этапах и ключевых событиях истории России Новейшего времени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(Российская революция 1917-1922 гг., Великая Отечественная война 1941-1945 гг., распад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СССР,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возрождение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2000-х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гг.,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воссоединение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Крыма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2014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г.).</w:t>
      </w:r>
    </w:p>
    <w:p w14:paraId="2FB79139" w14:textId="05E62D8E" w:rsidR="00533F70" w:rsidRDefault="009B59A7" w:rsidP="009B59A7">
      <w:pPr>
        <w:pStyle w:val="a5"/>
        <w:tabs>
          <w:tab w:val="left" w:pos="1683"/>
        </w:tabs>
        <w:ind w:right="674"/>
        <w:rPr>
          <w:sz w:val="24"/>
        </w:rPr>
      </w:pPr>
      <w:r>
        <w:rPr>
          <w:color w:val="333333"/>
          <w:sz w:val="24"/>
        </w:rPr>
        <w:t>П</w:t>
      </w:r>
      <w:r w:rsidR="004F5381">
        <w:rPr>
          <w:color w:val="333333"/>
          <w:sz w:val="24"/>
        </w:rPr>
        <w:t>редметные результаты изучения истории носят комплексный характер, в них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органично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сочетаются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познавательно-исторические,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мировоззренческие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и</w:t>
      </w:r>
    </w:p>
    <w:p w14:paraId="304B0D93" w14:textId="77777777" w:rsidR="00533F70" w:rsidRDefault="004F5381">
      <w:pPr>
        <w:pStyle w:val="a3"/>
        <w:spacing w:before="1"/>
      </w:pPr>
      <w:r>
        <w:rPr>
          <w:color w:val="333333"/>
        </w:rPr>
        <w:t>метапредметные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компоненты.</w:t>
      </w:r>
    </w:p>
    <w:p w14:paraId="4A54A063" w14:textId="77777777" w:rsidR="00533F70" w:rsidRDefault="004F5381" w:rsidP="009B59A7">
      <w:pPr>
        <w:pStyle w:val="a5"/>
        <w:tabs>
          <w:tab w:val="left" w:pos="1683"/>
        </w:tabs>
        <w:ind w:right="440"/>
        <w:rPr>
          <w:sz w:val="24"/>
        </w:rPr>
      </w:pPr>
      <w:r>
        <w:rPr>
          <w:color w:val="333333"/>
          <w:sz w:val="24"/>
        </w:rPr>
        <w:t>Предметные результаты изучения истории проявляются в освоенных учащимися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знаниях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видах деятельности.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Они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представлены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следующих основных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группах:</w:t>
      </w:r>
    </w:p>
    <w:p w14:paraId="2B99C398" w14:textId="77777777" w:rsidR="00533F70" w:rsidRDefault="004F5381" w:rsidP="00946BA0">
      <w:pPr>
        <w:pStyle w:val="a5"/>
        <w:numPr>
          <w:ilvl w:val="0"/>
          <w:numId w:val="13"/>
        </w:numPr>
        <w:tabs>
          <w:tab w:val="left" w:pos="1222"/>
        </w:tabs>
        <w:ind w:right="810" w:firstLine="0"/>
        <w:rPr>
          <w:sz w:val="24"/>
        </w:rPr>
      </w:pPr>
      <w:r>
        <w:rPr>
          <w:color w:val="333333"/>
          <w:sz w:val="24"/>
        </w:rPr>
        <w:t>Знание хронологии, работа с хронологией: указывать хронологические рамки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периоды ключевых процессов, даты важнейших событий отечественной и всеобщей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истории, соотносить год с веком, устанавливать последовательность и длительность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событий.</w:t>
      </w:r>
    </w:p>
    <w:p w14:paraId="44F15897" w14:textId="77777777" w:rsidR="00533F70" w:rsidRDefault="004F5381" w:rsidP="00946BA0">
      <w:pPr>
        <w:pStyle w:val="a5"/>
        <w:numPr>
          <w:ilvl w:val="0"/>
          <w:numId w:val="13"/>
        </w:numPr>
        <w:tabs>
          <w:tab w:val="left" w:pos="1222"/>
        </w:tabs>
        <w:ind w:right="176" w:firstLine="0"/>
        <w:rPr>
          <w:sz w:val="24"/>
        </w:rPr>
      </w:pPr>
      <w:r>
        <w:rPr>
          <w:color w:val="333333"/>
          <w:sz w:val="24"/>
        </w:rPr>
        <w:t>Знание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фактов,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фактами: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характеризовать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место,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обстоятельства,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участников,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важнейших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событий;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группировать</w:t>
      </w:r>
    </w:p>
    <w:p w14:paraId="79E05F6F" w14:textId="77777777" w:rsidR="00533F70" w:rsidRDefault="004F5381">
      <w:pPr>
        <w:pStyle w:val="a3"/>
      </w:pPr>
      <w:r>
        <w:rPr>
          <w:color w:val="333333"/>
        </w:rPr>
        <w:t>(классифицировать)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признакам.</w:t>
      </w:r>
    </w:p>
    <w:p w14:paraId="2FBA299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3D9B6CF" w14:textId="77777777" w:rsidR="00533F70" w:rsidRDefault="004F5381" w:rsidP="00946BA0">
      <w:pPr>
        <w:pStyle w:val="a5"/>
        <w:numPr>
          <w:ilvl w:val="0"/>
          <w:numId w:val="13"/>
        </w:numPr>
        <w:tabs>
          <w:tab w:val="left" w:pos="1222"/>
        </w:tabs>
        <w:spacing w:before="66"/>
        <w:ind w:right="889" w:firstLine="0"/>
        <w:rPr>
          <w:sz w:val="24"/>
        </w:rPr>
      </w:pPr>
      <w:r>
        <w:rPr>
          <w:color w:val="333333"/>
          <w:sz w:val="24"/>
        </w:rPr>
        <w:lastRenderedPageBreak/>
        <w:t>Работа с исторической картой (картами, размещенными в учебниках, атласах, 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электронных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носителях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других):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читать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историческую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карту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опорой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легенду,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находить и показывать на исторической карте территории государств, маршруты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передвижений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значительных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групп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людей,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значительных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другие.</w:t>
      </w:r>
    </w:p>
    <w:p w14:paraId="2246E4D7" w14:textId="77777777" w:rsidR="00533F70" w:rsidRDefault="004F5381" w:rsidP="00946BA0">
      <w:pPr>
        <w:pStyle w:val="a5"/>
        <w:numPr>
          <w:ilvl w:val="0"/>
          <w:numId w:val="13"/>
        </w:numPr>
        <w:tabs>
          <w:tab w:val="left" w:pos="1222"/>
        </w:tabs>
        <w:spacing w:before="1"/>
        <w:ind w:right="162" w:firstLine="0"/>
        <w:rPr>
          <w:sz w:val="24"/>
        </w:rPr>
      </w:pPr>
      <w:r>
        <w:rPr>
          <w:color w:val="333333"/>
          <w:sz w:val="24"/>
        </w:rPr>
        <w:t>Работа с историческими источниками (фрагментами аутентичных источников):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проводить поиск необходимой информации в одном или нескольких источниках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(материальных, письменных, визуальных и другие), сравнивать данные разных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источников, выявлять их сходство и различия, высказывать суждение об информационной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(художественной)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источника.</w:t>
      </w:r>
    </w:p>
    <w:p w14:paraId="14C5C414" w14:textId="77777777" w:rsidR="00533F70" w:rsidRDefault="004F5381" w:rsidP="00946BA0">
      <w:pPr>
        <w:pStyle w:val="a5"/>
        <w:numPr>
          <w:ilvl w:val="0"/>
          <w:numId w:val="13"/>
        </w:numPr>
        <w:tabs>
          <w:tab w:val="left" w:pos="1222"/>
        </w:tabs>
        <w:ind w:right="266" w:firstLine="0"/>
        <w:rPr>
          <w:sz w:val="24"/>
        </w:rPr>
      </w:pPr>
      <w:r>
        <w:rPr>
          <w:color w:val="333333"/>
          <w:sz w:val="24"/>
        </w:rPr>
        <w:t>Описание (реконструкция): рассказывать (устно или письменно) об исторических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событиях, их участниках; характеризовать условия и образ жизни, занятия людей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различные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исторические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эпохи,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составлять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описание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объектов,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памятников</w:t>
      </w:r>
    </w:p>
    <w:p w14:paraId="0200010C" w14:textId="77777777" w:rsidR="00533F70" w:rsidRDefault="004F5381">
      <w:pPr>
        <w:pStyle w:val="a3"/>
      </w:pP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иллюстраций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учебника,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дополнительной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макетов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другое.</w:t>
      </w:r>
    </w:p>
    <w:p w14:paraId="5534CB4D" w14:textId="77777777" w:rsidR="00533F70" w:rsidRDefault="004F5381" w:rsidP="00946BA0">
      <w:pPr>
        <w:pStyle w:val="a5"/>
        <w:numPr>
          <w:ilvl w:val="0"/>
          <w:numId w:val="13"/>
        </w:numPr>
        <w:tabs>
          <w:tab w:val="left" w:pos="1222"/>
        </w:tabs>
        <w:ind w:right="486" w:firstLine="0"/>
        <w:rPr>
          <w:sz w:val="24"/>
        </w:rPr>
      </w:pPr>
      <w:r>
        <w:rPr>
          <w:color w:val="333333"/>
          <w:sz w:val="24"/>
        </w:rPr>
        <w:t>Анализ, объяснение: различать факт (событие) и его описание (факт источника, факт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историка), соотносить единичные исторические факты и общие явления; называть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характерные, существенные признаки исторических событий и явлений; раскрывать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смысл,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значение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важнейших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понятий;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сравнивать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исторические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события,</w:t>
      </w:r>
    </w:p>
    <w:p w14:paraId="65682DAD" w14:textId="77777777" w:rsidR="00533F70" w:rsidRDefault="004F5381">
      <w:pPr>
        <w:pStyle w:val="a3"/>
        <w:ind w:right="243"/>
      </w:pPr>
      <w:r>
        <w:rPr>
          <w:color w:val="333333"/>
        </w:rPr>
        <w:t>явления, определять в них общее и различия; излагать суждения о причинах и следствиях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событий.</w:t>
      </w:r>
    </w:p>
    <w:p w14:paraId="68AD3B7C" w14:textId="77777777" w:rsidR="00533F70" w:rsidRDefault="004F5381" w:rsidP="00946BA0">
      <w:pPr>
        <w:pStyle w:val="a5"/>
        <w:numPr>
          <w:ilvl w:val="0"/>
          <w:numId w:val="13"/>
        </w:numPr>
        <w:tabs>
          <w:tab w:val="left" w:pos="1222"/>
        </w:tabs>
        <w:ind w:right="469" w:firstLine="0"/>
        <w:rPr>
          <w:sz w:val="24"/>
        </w:rPr>
      </w:pPr>
      <w:r>
        <w:rPr>
          <w:color w:val="333333"/>
          <w:sz w:val="24"/>
        </w:rPr>
        <w:t>Работа с версиями, оценками: приводить оценки исторических событий и личностей,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изложенные в учебной литературе, объяснять, какие факты, аргументы лежат в основе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отдельных точек зрения; определять и объяснять (аргументировать) свое отношение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оценку наиболее значительных событий и личностей в истории; составлять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характеристику исторической личности (по предложенному или самостоятельно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составленному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плану).</w:t>
      </w:r>
    </w:p>
    <w:p w14:paraId="58CFE4A1" w14:textId="77777777" w:rsidR="00533F70" w:rsidRDefault="004F5381" w:rsidP="00946BA0">
      <w:pPr>
        <w:pStyle w:val="a5"/>
        <w:numPr>
          <w:ilvl w:val="0"/>
          <w:numId w:val="13"/>
        </w:numPr>
        <w:tabs>
          <w:tab w:val="left" w:pos="1222"/>
        </w:tabs>
        <w:spacing w:before="1"/>
        <w:ind w:right="191" w:firstLine="0"/>
        <w:rPr>
          <w:sz w:val="24"/>
        </w:rPr>
      </w:pPr>
      <w:r>
        <w:rPr>
          <w:color w:val="333333"/>
          <w:sz w:val="24"/>
        </w:rPr>
        <w:t>Применение исторических знаний и умений: опираться на исторические знания 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выяснении причин и сущности, а также оценке современных событий, использовать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знания об истории и культуре своего и других народов в общении в школе и внешкольной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жизни,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основу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диалога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поликультурной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среде,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способствовать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сохранению</w:t>
      </w:r>
    </w:p>
    <w:p w14:paraId="3A82D37F" w14:textId="77777777" w:rsidR="00533F70" w:rsidRDefault="004F5381">
      <w:pPr>
        <w:pStyle w:val="a3"/>
      </w:pPr>
      <w:r>
        <w:rPr>
          <w:color w:val="333333"/>
        </w:rPr>
        <w:t>памятников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культуры.</w:t>
      </w:r>
    </w:p>
    <w:p w14:paraId="47F89544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Приведенный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перечень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предметных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служит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ориентиром</w:t>
      </w:r>
    </w:p>
    <w:p w14:paraId="26831B49" w14:textId="77777777" w:rsidR="00533F70" w:rsidRDefault="004F5381">
      <w:pPr>
        <w:pStyle w:val="a3"/>
        <w:ind w:right="206"/>
      </w:pPr>
      <w:r>
        <w:rPr>
          <w:color w:val="333333"/>
        </w:rPr>
        <w:t>для планирования и организации познавательной деятельности школьников при изучении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истории (в том числе - разработки системы познавательных задач), при измерении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достигнутых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учащимися результатов.</w:t>
      </w:r>
    </w:p>
    <w:p w14:paraId="0EBA813C" w14:textId="77777777" w:rsidR="00533F70" w:rsidRDefault="004F5381">
      <w:pPr>
        <w:pStyle w:val="a3"/>
        <w:ind w:right="161"/>
      </w:pPr>
      <w:r>
        <w:rPr>
          <w:color w:val="333333"/>
        </w:rPr>
        <w:t>Предметные результаты изучения истории в 5-9 классах представлены в виде 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перечня для курсов отечественной и всеобщей истории, что должно способствовать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содержательных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связей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курсов,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выстраиванию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единой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познавательной деятельности учащихся. Названные ниже результаты формируются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 с комплексом учебных пособий - учебниками, настенными и электронными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атласами, хрестоматиями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другими.</w:t>
      </w:r>
    </w:p>
    <w:p w14:paraId="23FC99BD" w14:textId="77777777" w:rsidR="00533F70" w:rsidRPr="009B59A7" w:rsidRDefault="004F5381" w:rsidP="009B59A7">
      <w:pPr>
        <w:pStyle w:val="a5"/>
        <w:tabs>
          <w:tab w:val="left" w:pos="1683"/>
        </w:tabs>
        <w:spacing w:before="1"/>
        <w:ind w:left="1682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Предметные</w:t>
      </w:r>
      <w:r w:rsidRPr="009B59A7">
        <w:rPr>
          <w:b/>
          <w:bCs/>
          <w:color w:val="333333"/>
          <w:spacing w:val="-4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результаты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изучения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истории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5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2CA2B151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Знание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хронологии,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хронологией:</w:t>
      </w:r>
    </w:p>
    <w:p w14:paraId="7879391A" w14:textId="77777777" w:rsidR="00533F70" w:rsidRDefault="004F5381">
      <w:pPr>
        <w:pStyle w:val="a3"/>
        <w:ind w:right="471"/>
      </w:pPr>
      <w:r>
        <w:rPr>
          <w:color w:val="333333"/>
        </w:rPr>
        <w:t>объяснять смысл основных хронологических понятий (век, тысячелетие, до нашей эры,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наша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эра);</w:t>
      </w:r>
    </w:p>
    <w:p w14:paraId="5D90A1FD" w14:textId="77777777" w:rsidR="00533F70" w:rsidRDefault="004F5381">
      <w:pPr>
        <w:pStyle w:val="a3"/>
      </w:pPr>
      <w:r>
        <w:rPr>
          <w:color w:val="333333"/>
        </w:rPr>
        <w:t>называть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важнейших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Древнего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принадлежность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события к веку, тысячелетию;</w:t>
      </w:r>
    </w:p>
    <w:p w14:paraId="10A35761" w14:textId="77777777" w:rsidR="00533F70" w:rsidRDefault="004F5381">
      <w:pPr>
        <w:pStyle w:val="a3"/>
        <w:ind w:right="653"/>
      </w:pPr>
      <w:r>
        <w:rPr>
          <w:color w:val="333333"/>
        </w:rPr>
        <w:t>определять длительность и последовательность событий, периодов истории Древнего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счет лет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нашей эры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нашей эры.</w:t>
      </w:r>
    </w:p>
    <w:p w14:paraId="655BF05D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Знание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исторических фактов,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фактами:</w:t>
      </w:r>
    </w:p>
    <w:p w14:paraId="13210E9B" w14:textId="77777777" w:rsidR="00533F70" w:rsidRDefault="004F5381">
      <w:pPr>
        <w:pStyle w:val="a3"/>
        <w:ind w:right="236"/>
      </w:pPr>
      <w:r>
        <w:rPr>
          <w:color w:val="333333"/>
        </w:rPr>
        <w:t>указывать (называть) место, обстоятельства, участников, результаты важнейших событий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Древнего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мира;</w:t>
      </w:r>
    </w:p>
    <w:p w14:paraId="763A1C95" w14:textId="77777777" w:rsidR="00533F70" w:rsidRDefault="004F5381">
      <w:pPr>
        <w:pStyle w:val="a3"/>
      </w:pPr>
      <w:r>
        <w:rPr>
          <w:color w:val="333333"/>
        </w:rPr>
        <w:t>группировать,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заданному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признаку.</w:t>
      </w:r>
    </w:p>
    <w:p w14:paraId="2E677CE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32ED493" w14:textId="77777777" w:rsidR="00533F70" w:rsidRDefault="004F5381" w:rsidP="009B59A7">
      <w:pPr>
        <w:pStyle w:val="a5"/>
        <w:tabs>
          <w:tab w:val="left" w:pos="1863"/>
        </w:tabs>
        <w:spacing w:before="66"/>
        <w:ind w:left="1862"/>
        <w:rPr>
          <w:sz w:val="24"/>
        </w:rPr>
      </w:pPr>
      <w:r>
        <w:rPr>
          <w:color w:val="333333"/>
          <w:sz w:val="24"/>
        </w:rPr>
        <w:lastRenderedPageBreak/>
        <w:t>Работа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картой:</w:t>
      </w:r>
    </w:p>
    <w:p w14:paraId="469DE983" w14:textId="77777777" w:rsidR="00533F70" w:rsidRDefault="004F5381">
      <w:pPr>
        <w:pStyle w:val="a3"/>
        <w:ind w:right="801"/>
      </w:pPr>
      <w:r>
        <w:rPr>
          <w:color w:val="333333"/>
        </w:rPr>
        <w:t>находить и показывать на исторической карте природные и исторические объекты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(расселение человеческих общностей в эпоху первобытности и Древнего мира,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территории древнейших цивилизаций и государств, места важнейших исторических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событий),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используя легенду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карты;</w:t>
      </w:r>
    </w:p>
    <w:p w14:paraId="331425D3" w14:textId="77777777" w:rsidR="00533F70" w:rsidRDefault="004F5381">
      <w:pPr>
        <w:pStyle w:val="a3"/>
        <w:spacing w:before="1"/>
      </w:pPr>
      <w:r>
        <w:rPr>
          <w:color w:val="333333"/>
        </w:rPr>
        <w:t>устанавливать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картографических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сведений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условиями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обитания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занятиями.</w:t>
      </w:r>
    </w:p>
    <w:p w14:paraId="26FBE453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Работа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историческими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источниками:</w:t>
      </w:r>
    </w:p>
    <w:p w14:paraId="2873015F" w14:textId="77777777" w:rsidR="00533F70" w:rsidRDefault="004F5381">
      <w:pPr>
        <w:pStyle w:val="a3"/>
        <w:ind w:right="195"/>
        <w:jc w:val="both"/>
      </w:pPr>
      <w:r>
        <w:rPr>
          <w:color w:val="333333"/>
        </w:rPr>
        <w:t>называть и различать основные типы исторических источников (письменные, визуальные,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вещественные),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разных типов;</w:t>
      </w:r>
    </w:p>
    <w:p w14:paraId="5F085C59" w14:textId="77777777" w:rsidR="00533F70" w:rsidRDefault="004F5381">
      <w:pPr>
        <w:pStyle w:val="a3"/>
        <w:ind w:right="303"/>
        <w:jc w:val="both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памятники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изучаемой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последующие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эпохи,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примеры;</w:t>
      </w:r>
    </w:p>
    <w:p w14:paraId="5ECB9D12" w14:textId="77777777" w:rsidR="00533F70" w:rsidRDefault="004F5381">
      <w:pPr>
        <w:pStyle w:val="a3"/>
        <w:ind w:right="153"/>
        <w:jc w:val="both"/>
      </w:pPr>
      <w:r>
        <w:rPr>
          <w:color w:val="333333"/>
        </w:rPr>
        <w:t>извлекать из письменного источника исторические факты (имена, названия событий, даты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другие); находить в визуальных памятниках изучаемой эпохи ключевые знаки, символы;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раскрывать смысл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(главную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идею) высказывания,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изображения.</w:t>
      </w:r>
    </w:p>
    <w:p w14:paraId="4455941B" w14:textId="77777777" w:rsidR="00533F70" w:rsidRDefault="004F5381" w:rsidP="009B59A7">
      <w:pPr>
        <w:pStyle w:val="a5"/>
        <w:tabs>
          <w:tab w:val="left" w:pos="1863"/>
        </w:tabs>
        <w:ind w:left="1862"/>
        <w:jc w:val="both"/>
        <w:rPr>
          <w:sz w:val="24"/>
        </w:rPr>
      </w:pPr>
      <w:r>
        <w:rPr>
          <w:color w:val="333333"/>
          <w:sz w:val="24"/>
        </w:rPr>
        <w:t>Историческое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описание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(реконструкция):</w:t>
      </w:r>
    </w:p>
    <w:p w14:paraId="221F9E1C" w14:textId="77777777" w:rsidR="00533F70" w:rsidRDefault="004F5381">
      <w:pPr>
        <w:pStyle w:val="a3"/>
      </w:pPr>
      <w:r>
        <w:rPr>
          <w:color w:val="333333"/>
        </w:rPr>
        <w:t>характеризовать условия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древности;</w:t>
      </w:r>
    </w:p>
    <w:p w14:paraId="32016AE5" w14:textId="77777777" w:rsidR="00533F70" w:rsidRDefault="004F5381">
      <w:pPr>
        <w:pStyle w:val="a3"/>
        <w:ind w:right="1107"/>
      </w:pPr>
      <w:r>
        <w:rPr>
          <w:color w:val="333333"/>
        </w:rPr>
        <w:t>рассказывать о значительных событиях древней истории, их участниках;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рассказывать об исторических личностях Древнего мира (ключевых моментах 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биографии,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событиях);</w:t>
      </w:r>
    </w:p>
    <w:p w14:paraId="7B6E9B0B" w14:textId="77777777" w:rsidR="00533F70" w:rsidRDefault="004F5381">
      <w:pPr>
        <w:pStyle w:val="a3"/>
        <w:spacing w:before="1"/>
        <w:ind w:right="848"/>
      </w:pPr>
      <w:r>
        <w:rPr>
          <w:color w:val="333333"/>
        </w:rPr>
        <w:t>давать краткое описание памятников культуры эпохи первобытности и древнейших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цивилизаций.</w:t>
      </w:r>
    </w:p>
    <w:p w14:paraId="5D3EFC9D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Анализ,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объяснение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явлений:</w:t>
      </w:r>
    </w:p>
    <w:p w14:paraId="546E0A8B" w14:textId="77777777" w:rsidR="00533F70" w:rsidRDefault="004F5381">
      <w:pPr>
        <w:pStyle w:val="a3"/>
        <w:ind w:right="887"/>
      </w:pPr>
      <w:r>
        <w:rPr>
          <w:color w:val="333333"/>
        </w:rPr>
        <w:t>раскрывать существенные черты государственного устройства древних обществ,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положения основных групп населения, религиозных верований людей в древности;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сравнивать исторические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черты;</w:t>
      </w:r>
    </w:p>
    <w:p w14:paraId="1C976BD6" w14:textId="77777777" w:rsidR="00533F70" w:rsidRDefault="004F5381">
      <w:pPr>
        <w:pStyle w:val="a3"/>
      </w:pPr>
      <w:r>
        <w:rPr>
          <w:color w:val="333333"/>
        </w:rPr>
        <w:t>иллюстрировать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конкретными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примерами;</w:t>
      </w:r>
    </w:p>
    <w:p w14:paraId="7810B573" w14:textId="77777777" w:rsidR="00533F70" w:rsidRDefault="004F5381">
      <w:pPr>
        <w:pStyle w:val="a3"/>
      </w:pP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важнейших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древней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истории.</w:t>
      </w:r>
    </w:p>
    <w:p w14:paraId="340DEC46" w14:textId="77777777" w:rsidR="00533F70" w:rsidRDefault="004F5381" w:rsidP="009B59A7">
      <w:pPr>
        <w:pStyle w:val="a5"/>
        <w:tabs>
          <w:tab w:val="left" w:pos="1863"/>
        </w:tabs>
        <w:ind w:right="453"/>
        <w:rPr>
          <w:sz w:val="24"/>
        </w:rPr>
      </w:pPr>
      <w:r>
        <w:rPr>
          <w:color w:val="333333"/>
          <w:sz w:val="24"/>
        </w:rPr>
        <w:t>Рассмотрение исторических версий и оценок, определение своего отношения 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наиболее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значимым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событиям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личностям прошлого:</w:t>
      </w:r>
    </w:p>
    <w:p w14:paraId="152DF7B3" w14:textId="77777777" w:rsidR="00533F70" w:rsidRDefault="004F5381">
      <w:pPr>
        <w:pStyle w:val="a3"/>
        <w:ind w:right="1237"/>
      </w:pPr>
      <w:r>
        <w:rPr>
          <w:color w:val="333333"/>
        </w:rPr>
        <w:t>излагать оценки наиболее значительных событий и личностей древней истории,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приводимые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 литературе;</w:t>
      </w:r>
    </w:p>
    <w:p w14:paraId="1F843F55" w14:textId="77777777" w:rsidR="00533F70" w:rsidRDefault="004F5381">
      <w:pPr>
        <w:pStyle w:val="a3"/>
        <w:ind w:right="289"/>
      </w:pPr>
      <w:r>
        <w:rPr>
          <w:color w:val="333333"/>
        </w:rPr>
        <w:t>высказывать на уровне эмоциональных оценок отношение к поступкам людей прошлого,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памятникам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культуры.</w:t>
      </w:r>
    </w:p>
    <w:p w14:paraId="2F7E6749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Применение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знаний:</w:t>
      </w:r>
    </w:p>
    <w:p w14:paraId="1F4D3955" w14:textId="77777777" w:rsidR="00533F70" w:rsidRDefault="004F5381">
      <w:pPr>
        <w:pStyle w:val="a3"/>
      </w:pPr>
      <w:r>
        <w:rPr>
          <w:color w:val="333333"/>
        </w:rPr>
        <w:t>раскрывать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древней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мире;</w:t>
      </w:r>
    </w:p>
    <w:p w14:paraId="709D353D" w14:textId="77777777" w:rsidR="00533F70" w:rsidRDefault="004F5381">
      <w:pPr>
        <w:pStyle w:val="a3"/>
        <w:ind w:right="383"/>
      </w:pPr>
      <w:r>
        <w:rPr>
          <w:color w:val="333333"/>
        </w:rPr>
        <w:t>выполнять учебные проекты по истории Первобытности и Древнего мира (в том числе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привлечением регионального материала), оформлять полученные результаты в 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альбома, презентации.</w:t>
      </w:r>
    </w:p>
    <w:p w14:paraId="5A104A50" w14:textId="77777777" w:rsidR="00533F70" w:rsidRPr="009B59A7" w:rsidRDefault="004F5381" w:rsidP="009B59A7">
      <w:pPr>
        <w:pStyle w:val="a5"/>
        <w:tabs>
          <w:tab w:val="left" w:pos="1803"/>
        </w:tabs>
        <w:spacing w:before="1"/>
        <w:ind w:left="1802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Предметные</w:t>
      </w:r>
      <w:r w:rsidRPr="009B59A7">
        <w:rPr>
          <w:b/>
          <w:bCs/>
          <w:color w:val="333333"/>
          <w:spacing w:val="-5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результаты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изучения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истории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4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6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3DFFC14B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Знание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хронологии,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хронологией:</w:t>
      </w:r>
    </w:p>
    <w:p w14:paraId="17A7391C" w14:textId="77777777" w:rsidR="00533F70" w:rsidRDefault="004F5381">
      <w:pPr>
        <w:pStyle w:val="a3"/>
      </w:pPr>
      <w:r>
        <w:rPr>
          <w:color w:val="333333"/>
        </w:rPr>
        <w:t>называть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важнейших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Средневековья,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принадлежность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веку,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историческому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периоду;</w:t>
      </w:r>
    </w:p>
    <w:p w14:paraId="05469901" w14:textId="77777777" w:rsidR="00533F70" w:rsidRDefault="004F5381">
      <w:pPr>
        <w:pStyle w:val="a3"/>
      </w:pPr>
      <w:r>
        <w:rPr>
          <w:color w:val="333333"/>
        </w:rPr>
        <w:t>называть этапы отечественной и всеобщей истории Средних веков, их хронологические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рамки (периоды Средневековья, этапы становления и развития Русского государства);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длительность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синхронность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всеобщей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истории.</w:t>
      </w:r>
    </w:p>
    <w:p w14:paraId="006866D3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Знание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исторических фактов,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фактами:</w:t>
      </w:r>
    </w:p>
    <w:p w14:paraId="403D6D9E" w14:textId="77777777" w:rsidR="00533F70" w:rsidRDefault="004F5381">
      <w:pPr>
        <w:pStyle w:val="a3"/>
        <w:ind w:right="236"/>
      </w:pPr>
      <w:r>
        <w:rPr>
          <w:color w:val="333333"/>
        </w:rPr>
        <w:t>указывать (называть) место, обстоятельства, участников, результаты важнейших событий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всеобщей истории эпохи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Средневековья;</w:t>
      </w:r>
    </w:p>
    <w:p w14:paraId="0FA30C63" w14:textId="77777777" w:rsidR="00533F70" w:rsidRDefault="004F5381">
      <w:pPr>
        <w:pStyle w:val="a3"/>
      </w:pPr>
      <w:r>
        <w:rPr>
          <w:color w:val="333333"/>
        </w:rPr>
        <w:t>группировать,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заданному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признаку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(составление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систематических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таблиц).</w:t>
      </w:r>
    </w:p>
    <w:p w14:paraId="7D1EE67C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57D2FEA" w14:textId="77777777" w:rsidR="00533F70" w:rsidRDefault="004F5381" w:rsidP="009B59A7">
      <w:pPr>
        <w:pStyle w:val="a5"/>
        <w:tabs>
          <w:tab w:val="left" w:pos="1983"/>
        </w:tabs>
        <w:spacing w:before="66"/>
        <w:ind w:left="1982"/>
        <w:rPr>
          <w:sz w:val="24"/>
        </w:rPr>
      </w:pPr>
      <w:r>
        <w:rPr>
          <w:color w:val="333333"/>
          <w:sz w:val="24"/>
        </w:rPr>
        <w:lastRenderedPageBreak/>
        <w:t>Работа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картой:</w:t>
      </w:r>
    </w:p>
    <w:p w14:paraId="4EA3EA11" w14:textId="77777777" w:rsidR="00533F70" w:rsidRDefault="004F5381">
      <w:pPr>
        <w:pStyle w:val="a3"/>
      </w:pPr>
      <w:r>
        <w:rPr>
          <w:color w:val="333333"/>
        </w:rPr>
        <w:t>находить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показывать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карте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объекты,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используя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легенду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карты;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словесное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местоположения;</w:t>
      </w:r>
    </w:p>
    <w:p w14:paraId="015761A6" w14:textId="77777777" w:rsidR="00533F70" w:rsidRDefault="004F5381">
      <w:pPr>
        <w:pStyle w:val="a3"/>
        <w:spacing w:before="1"/>
        <w:ind w:right="176"/>
      </w:pPr>
      <w:r>
        <w:rPr>
          <w:color w:val="333333"/>
        </w:rPr>
        <w:t>извлекать из карты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территории,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экономических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 культурных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центрах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Руси и других государств в Средние века, о направлениях крупнейших передвижений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походов,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завоеваний,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колонизаций,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ключевых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средневековой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истории.</w:t>
      </w:r>
    </w:p>
    <w:p w14:paraId="1049DE1F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Работа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историческими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источниками:</w:t>
      </w:r>
    </w:p>
    <w:p w14:paraId="7CDB034E" w14:textId="77777777" w:rsidR="00533F70" w:rsidRDefault="004F5381">
      <w:pPr>
        <w:pStyle w:val="a3"/>
        <w:ind w:right="532"/>
      </w:pPr>
      <w:r>
        <w:rPr>
          <w:color w:val="333333"/>
        </w:rPr>
        <w:t>различать основные виды письменных источников Средневековья (летописи, хроники,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законодательные акты, духовная литература, источники личного происхождения);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авторство, время, место создания источника; выделять в тексте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письменного источника исторические описания (хода событий, действий людей)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(причин,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сущности, последствий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событий);</w:t>
      </w:r>
    </w:p>
    <w:p w14:paraId="791ACDF1" w14:textId="77777777" w:rsidR="00533F70" w:rsidRDefault="004F5381">
      <w:pPr>
        <w:pStyle w:val="a3"/>
        <w:ind w:right="163"/>
      </w:pPr>
      <w:r>
        <w:rPr>
          <w:color w:val="333333"/>
        </w:rPr>
        <w:t>находить в визуальном источнике и вещественном памятнике ключевые символы, образы;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позицию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автора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письменного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визуального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источника.</w:t>
      </w:r>
    </w:p>
    <w:p w14:paraId="145B8FDD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Историческое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описание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(реконструкция):</w:t>
      </w:r>
    </w:p>
    <w:p w14:paraId="17AAC7C3" w14:textId="77777777" w:rsidR="00533F70" w:rsidRDefault="004F5381">
      <w:pPr>
        <w:pStyle w:val="a3"/>
        <w:ind w:right="1290"/>
      </w:pPr>
      <w:r>
        <w:rPr>
          <w:color w:val="333333"/>
        </w:rPr>
        <w:t>рассказывать о ключевых событиях отечественной и всеобщей истории в эпоху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Средневековья,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участниках;</w:t>
      </w:r>
    </w:p>
    <w:p w14:paraId="0DBE3958" w14:textId="77777777" w:rsidR="00533F70" w:rsidRDefault="004F5381">
      <w:pPr>
        <w:pStyle w:val="a3"/>
        <w:ind w:right="695"/>
      </w:pPr>
      <w:r>
        <w:rPr>
          <w:color w:val="333333"/>
        </w:rPr>
        <w:t>составлять краткую характеристику (исторический портрет) известных деятелей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 и всеобщей истории средневековой эпохи (известные биографические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сведения,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качества, основные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деяния);</w:t>
      </w:r>
    </w:p>
    <w:p w14:paraId="55AA8C9B" w14:textId="77777777" w:rsidR="00533F70" w:rsidRDefault="004F5381">
      <w:pPr>
        <w:pStyle w:val="a3"/>
        <w:spacing w:before="1"/>
        <w:ind w:right="246"/>
      </w:pPr>
      <w:r>
        <w:rPr>
          <w:color w:val="333333"/>
        </w:rPr>
        <w:t>рассказывать об образе жизни различных групп населения в средневековых обществах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Руси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странах;</w:t>
      </w:r>
    </w:p>
    <w:p w14:paraId="0AE0F386" w14:textId="77777777" w:rsidR="00533F70" w:rsidRDefault="004F5381">
      <w:pPr>
        <w:pStyle w:val="a3"/>
      </w:pPr>
      <w:r>
        <w:rPr>
          <w:color w:val="333333"/>
        </w:rPr>
        <w:t>представлять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изучаемой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эпохи.</w:t>
      </w:r>
    </w:p>
    <w:p w14:paraId="72EB0DA7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Анализ,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объяснение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явлений:</w:t>
      </w:r>
    </w:p>
    <w:p w14:paraId="3E77C5CA" w14:textId="77777777" w:rsidR="00533F70" w:rsidRDefault="004F5381">
      <w:pPr>
        <w:pStyle w:val="a3"/>
        <w:ind w:right="1593"/>
      </w:pPr>
      <w:r>
        <w:rPr>
          <w:color w:val="333333"/>
        </w:rPr>
        <w:t>раскрывать существенные черты экономических и социальных отношений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политического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Руси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государствах, ценностей,</w:t>
      </w:r>
    </w:p>
    <w:p w14:paraId="13EBB59F" w14:textId="77777777" w:rsidR="00533F70" w:rsidRDefault="004F5381">
      <w:pPr>
        <w:pStyle w:val="a3"/>
        <w:ind w:right="194"/>
      </w:pPr>
      <w:r>
        <w:rPr>
          <w:color w:val="333333"/>
        </w:rPr>
        <w:t>господствовавших в средневековых обществах, представлений средневекового человека 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мире;</w:t>
      </w:r>
    </w:p>
    <w:p w14:paraId="54A34311" w14:textId="77777777" w:rsidR="00533F70" w:rsidRDefault="004F5381">
      <w:pPr>
        <w:pStyle w:val="a3"/>
      </w:pPr>
      <w:r>
        <w:rPr>
          <w:color w:val="333333"/>
        </w:rPr>
        <w:t>объяснять смысл ключевых понятий, относящихся к данной эпохе отечественной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всеобщей истории, конкретизировать их на примерах исторических событий, ситуаций;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 причины и следствия важнейших событий отечественной и всеобщей 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Средневековья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(находить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учебнике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излагать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суждения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причинах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следствиях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соотносить объяснение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причин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следствий событий,</w:t>
      </w:r>
    </w:p>
    <w:p w14:paraId="1650C6C2" w14:textId="77777777" w:rsidR="00533F70" w:rsidRDefault="004F5381">
      <w:pPr>
        <w:pStyle w:val="a3"/>
      </w:pPr>
      <w:r>
        <w:rPr>
          <w:color w:val="333333"/>
        </w:rPr>
        <w:t>представленное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текстах);</w:t>
      </w:r>
    </w:p>
    <w:p w14:paraId="33E5C350" w14:textId="77777777" w:rsidR="00533F70" w:rsidRDefault="004F5381">
      <w:pPr>
        <w:pStyle w:val="a3"/>
      </w:pPr>
      <w:r>
        <w:rPr>
          <w:color w:val="333333"/>
        </w:rPr>
        <w:t>проводить синхронизацию и сопоставление однотипных событий и процессов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плану),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выделять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сходства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различия.</w:t>
      </w:r>
    </w:p>
    <w:p w14:paraId="1082AECE" w14:textId="77777777" w:rsidR="00533F70" w:rsidRDefault="004F5381" w:rsidP="009B59A7">
      <w:pPr>
        <w:pStyle w:val="a5"/>
        <w:tabs>
          <w:tab w:val="left" w:pos="1983"/>
        </w:tabs>
        <w:ind w:right="339"/>
        <w:rPr>
          <w:sz w:val="24"/>
        </w:rPr>
      </w:pPr>
      <w:r>
        <w:rPr>
          <w:color w:val="333333"/>
          <w:sz w:val="24"/>
        </w:rPr>
        <w:t>Рассмотрение исторических версий и оценок, определение своего отношения 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наиболее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значимым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событиям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личностям прошлого:</w:t>
      </w:r>
    </w:p>
    <w:p w14:paraId="0078C70B" w14:textId="77777777" w:rsidR="00533F70" w:rsidRDefault="004F5381">
      <w:pPr>
        <w:pStyle w:val="a3"/>
        <w:spacing w:before="1"/>
        <w:ind w:right="664"/>
      </w:pPr>
      <w:r>
        <w:rPr>
          <w:color w:val="333333"/>
        </w:rPr>
        <w:t>излагать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личностей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Средневековья,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приводимые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научно-популярной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объяснять,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основаны;</w:t>
      </w:r>
    </w:p>
    <w:p w14:paraId="347898EF" w14:textId="77777777" w:rsidR="00533F70" w:rsidRDefault="004F5381">
      <w:pPr>
        <w:pStyle w:val="a3"/>
      </w:pPr>
      <w:r>
        <w:rPr>
          <w:color w:val="333333"/>
        </w:rPr>
        <w:t>высказывать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поступкам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качествам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средневековой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контекста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восприятия современного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человека.</w:t>
      </w:r>
    </w:p>
    <w:p w14:paraId="118FDB8D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Применение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знаний:</w:t>
      </w:r>
    </w:p>
    <w:p w14:paraId="56E65D37" w14:textId="77777777" w:rsidR="00533F70" w:rsidRDefault="004F5381">
      <w:pPr>
        <w:pStyle w:val="a3"/>
        <w:ind w:right="1273"/>
      </w:pPr>
      <w:r>
        <w:rPr>
          <w:color w:val="333333"/>
        </w:rPr>
        <w:t>объяснять значение памятников истории и культуры Руси и других стран эпохи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Средневековья,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необходимость сохранения 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мире;</w:t>
      </w:r>
    </w:p>
    <w:p w14:paraId="5E92F6E2" w14:textId="77777777" w:rsidR="00533F70" w:rsidRDefault="004F5381">
      <w:pPr>
        <w:pStyle w:val="a3"/>
        <w:ind w:right="623"/>
      </w:pPr>
      <w:r>
        <w:rPr>
          <w:color w:val="333333"/>
        </w:rPr>
        <w:t>выполнять учебные проекты по истории Средних веков (в том числе на региональном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материале).</w:t>
      </w:r>
    </w:p>
    <w:p w14:paraId="471633D6" w14:textId="77777777" w:rsidR="00533F70" w:rsidRPr="009B59A7" w:rsidRDefault="004F5381" w:rsidP="009B59A7">
      <w:pPr>
        <w:pStyle w:val="a5"/>
        <w:tabs>
          <w:tab w:val="left" w:pos="1803"/>
        </w:tabs>
        <w:ind w:left="1802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Предметные</w:t>
      </w:r>
      <w:r w:rsidRPr="009B59A7">
        <w:rPr>
          <w:b/>
          <w:bCs/>
          <w:color w:val="333333"/>
          <w:spacing w:val="-5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результаты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изучения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истории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4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7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39CF7C9F" w14:textId="77777777" w:rsidR="00533F70" w:rsidRDefault="004F5381" w:rsidP="009B59A7">
      <w:pPr>
        <w:pStyle w:val="a5"/>
        <w:tabs>
          <w:tab w:val="left" w:pos="1982"/>
        </w:tabs>
        <w:ind w:left="1982"/>
        <w:rPr>
          <w:sz w:val="24"/>
        </w:rPr>
      </w:pPr>
      <w:r>
        <w:rPr>
          <w:color w:val="333333"/>
          <w:sz w:val="24"/>
        </w:rPr>
        <w:t>Знание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хронологии,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хронологией:</w:t>
      </w:r>
    </w:p>
    <w:p w14:paraId="67ECBE78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053F237" w14:textId="77777777" w:rsidR="00533F70" w:rsidRDefault="004F5381">
      <w:pPr>
        <w:pStyle w:val="a3"/>
        <w:spacing w:before="66"/>
        <w:ind w:right="281"/>
      </w:pPr>
      <w:r>
        <w:rPr>
          <w:color w:val="333333"/>
        </w:rPr>
        <w:lastRenderedPageBreak/>
        <w:t>называть этапы отечественной и всеобщей истории Нового времени, их хронологические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рамки;</w:t>
      </w:r>
    </w:p>
    <w:p w14:paraId="2F7FDBAF" w14:textId="77777777" w:rsidR="00533F70" w:rsidRDefault="004F5381">
      <w:pPr>
        <w:pStyle w:val="a3"/>
        <w:ind w:right="151"/>
      </w:pPr>
      <w:r>
        <w:rPr>
          <w:color w:val="333333"/>
        </w:rPr>
        <w:t>локализовать во времени ключевые события отечественной и всеобщей истории XVI-XVII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вв.,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принадлежность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(половина,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треть,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четверть);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синхронность событий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XVI-XVII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вв.</w:t>
      </w:r>
    </w:p>
    <w:p w14:paraId="571B88CA" w14:textId="77777777" w:rsidR="00533F70" w:rsidRDefault="004F5381" w:rsidP="009B59A7">
      <w:pPr>
        <w:pStyle w:val="a5"/>
        <w:tabs>
          <w:tab w:val="left" w:pos="1983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Знание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исторических фактов,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фактами:</w:t>
      </w:r>
    </w:p>
    <w:p w14:paraId="565B88CB" w14:textId="77777777" w:rsidR="00533F70" w:rsidRDefault="004F5381">
      <w:pPr>
        <w:pStyle w:val="a3"/>
        <w:ind w:right="236"/>
      </w:pPr>
      <w:r>
        <w:rPr>
          <w:color w:val="333333"/>
        </w:rPr>
        <w:t>указывать (называть) место, обстоятельства, участников, результаты важнейших событий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всеобщей истории XVI-XVII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вв.;</w:t>
      </w:r>
    </w:p>
    <w:p w14:paraId="109BC4AB" w14:textId="77777777" w:rsidR="00533F70" w:rsidRDefault="004F5381">
      <w:pPr>
        <w:pStyle w:val="a3"/>
      </w:pPr>
      <w:r>
        <w:rPr>
          <w:color w:val="333333"/>
        </w:rPr>
        <w:t>группировать,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факты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заданному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признаку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(группировка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принадлежности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историческим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процессам,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составление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таблиц,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схем).</w:t>
      </w:r>
    </w:p>
    <w:p w14:paraId="42D47D55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Работа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картой:</w:t>
      </w:r>
    </w:p>
    <w:p w14:paraId="6CD8FBF8" w14:textId="77777777" w:rsidR="00533F70" w:rsidRDefault="004F5381">
      <w:pPr>
        <w:pStyle w:val="a3"/>
      </w:pP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границах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государств, важнейших исторических событиях и процессах отечественной и всеобщей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XVI-XVII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вв.;</w:t>
      </w:r>
    </w:p>
    <w:p w14:paraId="5B474DFB" w14:textId="77777777" w:rsidR="00533F70" w:rsidRDefault="004F5381">
      <w:pPr>
        <w:pStyle w:val="a3"/>
        <w:ind w:right="904"/>
      </w:pPr>
      <w:r>
        <w:rPr>
          <w:color w:val="333333"/>
        </w:rPr>
        <w:t>устанавливать на основе карты связи между географическим положением страны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особенностями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экономического,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политического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развития.</w:t>
      </w:r>
    </w:p>
    <w:p w14:paraId="59877DCF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Работа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историческими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источниками:</w:t>
      </w:r>
    </w:p>
    <w:p w14:paraId="3DF2500E" w14:textId="77777777" w:rsidR="00533F70" w:rsidRDefault="004F5381">
      <w:pPr>
        <w:pStyle w:val="a3"/>
        <w:ind w:right="1350"/>
      </w:pPr>
      <w:r>
        <w:rPr>
          <w:color w:val="333333"/>
        </w:rPr>
        <w:t>различать виды письменных исторических источников (официальные, личные,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литературные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другие);</w:t>
      </w:r>
    </w:p>
    <w:p w14:paraId="13F60B78" w14:textId="77777777" w:rsidR="00533F70" w:rsidRDefault="004F5381">
      <w:pPr>
        <w:pStyle w:val="a3"/>
        <w:ind w:right="1693"/>
      </w:pPr>
      <w:r>
        <w:rPr>
          <w:color w:val="333333"/>
        </w:rPr>
        <w:t>характеризовать обстоятельства и цель создания источника, раскрывать 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информационную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ценность;</w:t>
      </w:r>
    </w:p>
    <w:p w14:paraId="6122C106" w14:textId="77777777" w:rsidR="00533F70" w:rsidRDefault="004F5381">
      <w:pPr>
        <w:pStyle w:val="a3"/>
        <w:spacing w:before="1"/>
        <w:ind w:right="1488"/>
      </w:pPr>
      <w:r>
        <w:rPr>
          <w:color w:val="333333"/>
        </w:rPr>
        <w:t>проводить поиск информации в тексте письменного источника, визуальных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вещественных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памятниках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эпохи;</w:t>
      </w:r>
    </w:p>
    <w:p w14:paraId="0D53F97F" w14:textId="77777777" w:rsidR="00533F70" w:rsidRDefault="004F5381">
      <w:pPr>
        <w:pStyle w:val="a3"/>
      </w:pPr>
      <w:r>
        <w:rPr>
          <w:color w:val="333333"/>
        </w:rPr>
        <w:t>сопоставлять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однотипных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источников.</w:t>
      </w:r>
    </w:p>
    <w:p w14:paraId="69972958" w14:textId="77777777" w:rsidR="00533F70" w:rsidRDefault="004F5381" w:rsidP="009B59A7">
      <w:pPr>
        <w:pStyle w:val="a5"/>
        <w:tabs>
          <w:tab w:val="left" w:pos="1982"/>
        </w:tabs>
        <w:ind w:left="1982"/>
        <w:rPr>
          <w:sz w:val="24"/>
        </w:rPr>
      </w:pPr>
      <w:r>
        <w:rPr>
          <w:color w:val="333333"/>
          <w:sz w:val="24"/>
        </w:rPr>
        <w:t>Историческое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описание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(реконструкция):</w:t>
      </w:r>
    </w:p>
    <w:p w14:paraId="6719F540" w14:textId="77777777" w:rsidR="00533F70" w:rsidRDefault="004F5381">
      <w:pPr>
        <w:pStyle w:val="a3"/>
        <w:ind w:right="327"/>
      </w:pPr>
      <w:r>
        <w:rPr>
          <w:color w:val="333333"/>
        </w:rPr>
        <w:t>рассказывать о ключевых событиях отечественной и всеобщей истории XVI-XVII вв.,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участниках;</w:t>
      </w:r>
    </w:p>
    <w:p w14:paraId="69E281BF" w14:textId="77777777" w:rsidR="00533F70" w:rsidRDefault="004F5381">
      <w:pPr>
        <w:pStyle w:val="a3"/>
        <w:ind w:right="519"/>
      </w:pPr>
      <w:r>
        <w:rPr>
          <w:color w:val="333333"/>
        </w:rPr>
        <w:t>составлять краткую характеристику известных персоналий отечественной и всеобщей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 XVI-XVII вв. (ключевые факты биографии, личные качества, деятельность);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рассказывать об образе жизни различных групп населения в России и других странах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раннее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время;</w:t>
      </w:r>
    </w:p>
    <w:p w14:paraId="31987300" w14:textId="77777777" w:rsidR="00533F70" w:rsidRDefault="004F5381">
      <w:pPr>
        <w:pStyle w:val="a3"/>
      </w:pPr>
      <w:r>
        <w:rPr>
          <w:color w:val="333333"/>
        </w:rPr>
        <w:t>представлять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изучаемой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эпохи.</w:t>
      </w:r>
    </w:p>
    <w:p w14:paraId="40808F15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Анализ,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объяснение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явлений:</w:t>
      </w:r>
    </w:p>
    <w:p w14:paraId="1EFDE86E" w14:textId="77777777" w:rsidR="00533F70" w:rsidRDefault="004F5381">
      <w:pPr>
        <w:pStyle w:val="a3"/>
        <w:ind w:right="255"/>
      </w:pPr>
      <w:r>
        <w:rPr>
          <w:color w:val="333333"/>
        </w:rPr>
        <w:t>раскрывать существенные черты экономического, социального и политического развития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 и других стран в XVI-XVII вв., европейской реформации, новых веяний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духовной жизни общества, культуре, революций XVI-XVII вв. в европейских странах;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 смысл ключевых понятий, относящихся к данной эпохе отечественной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всеобщей истории, конкретизировать их на примерах исторических событий, ситуаций;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 причины и следствия важнейших событий отечественной и всеобщей 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XVI-XVII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(выявлять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историческом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тексте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излагать суждения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причинах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</w:p>
    <w:p w14:paraId="0DCA8899" w14:textId="77777777" w:rsidR="00533F70" w:rsidRDefault="004F5381">
      <w:pPr>
        <w:pStyle w:val="a3"/>
        <w:spacing w:before="1"/>
        <w:ind w:right="1003"/>
      </w:pPr>
      <w:r>
        <w:rPr>
          <w:color w:val="333333"/>
        </w:rPr>
        <w:t>следствиях событий, систематизировать объяснение причин и следствий событий,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представленное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текстах);</w:t>
      </w:r>
    </w:p>
    <w:p w14:paraId="2DE717BF" w14:textId="77777777" w:rsidR="00533F70" w:rsidRDefault="004F5381">
      <w:pPr>
        <w:pStyle w:val="a3"/>
        <w:ind w:right="501"/>
      </w:pPr>
      <w:r>
        <w:rPr>
          <w:color w:val="333333"/>
        </w:rPr>
        <w:t>проводить сопоставление однотипных событий и процессов отечественной и всеобщей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истории (раскрывать повторяющиеся черты исторических ситуаций, выделять черты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различия).</w:t>
      </w:r>
    </w:p>
    <w:p w14:paraId="1586BCC7" w14:textId="77777777" w:rsidR="00533F70" w:rsidRDefault="004F5381" w:rsidP="009B59A7">
      <w:pPr>
        <w:pStyle w:val="a5"/>
        <w:tabs>
          <w:tab w:val="left" w:pos="1983"/>
        </w:tabs>
        <w:ind w:right="339"/>
        <w:rPr>
          <w:sz w:val="24"/>
        </w:rPr>
      </w:pPr>
      <w:r>
        <w:rPr>
          <w:color w:val="333333"/>
          <w:sz w:val="24"/>
        </w:rPr>
        <w:t>Рассмотрение исторических версий и оценок, определение своего отношения 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наиболее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значимым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событиям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личностям прошлого:</w:t>
      </w:r>
    </w:p>
    <w:p w14:paraId="6D04CF38" w14:textId="77777777" w:rsidR="00533F70" w:rsidRDefault="004F5381">
      <w:pPr>
        <w:pStyle w:val="a3"/>
        <w:ind w:right="189"/>
      </w:pPr>
      <w:r>
        <w:rPr>
          <w:color w:val="333333"/>
        </w:rPr>
        <w:t>излагать альтернативные оценки событий и личностей отечественной и всеобщей истории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XVI-XVII вв., представленные в учебной литературе; объяснять, на чем основываются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мнения;</w:t>
      </w:r>
    </w:p>
    <w:p w14:paraId="6C8E88A2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31CA145" w14:textId="77777777" w:rsidR="00533F70" w:rsidRDefault="004F5381">
      <w:pPr>
        <w:pStyle w:val="a3"/>
        <w:spacing w:before="66"/>
        <w:ind w:right="726"/>
      </w:pPr>
      <w:r>
        <w:rPr>
          <w:color w:val="333333"/>
        </w:rPr>
        <w:lastRenderedPageBreak/>
        <w:t>выражать отношение к деятельности исторических личностей XVI-XVII вв. с учетом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обстоятельств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изучаемой эпохи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современной шкале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ценностей.</w:t>
      </w:r>
    </w:p>
    <w:p w14:paraId="6C6395A0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Применение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знаний:</w:t>
      </w:r>
    </w:p>
    <w:p w14:paraId="437018DB" w14:textId="77777777" w:rsidR="00533F70" w:rsidRDefault="004F5381">
      <w:pPr>
        <w:pStyle w:val="a3"/>
        <w:spacing w:before="1"/>
        <w:ind w:right="133"/>
      </w:pPr>
      <w:r>
        <w:rPr>
          <w:color w:val="333333"/>
        </w:rPr>
        <w:t>раскрывать на примере перехода от средневекового общества к обществу Нового времени,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как меняются со сменой исторических эпох представления людей о мире, 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 ценностей;</w:t>
      </w:r>
    </w:p>
    <w:p w14:paraId="3E765B9B" w14:textId="77777777" w:rsidR="00533F70" w:rsidRDefault="004F5381">
      <w:pPr>
        <w:pStyle w:val="a3"/>
        <w:ind w:right="278"/>
      </w:pPr>
      <w:r>
        <w:rPr>
          <w:color w:val="333333"/>
        </w:rPr>
        <w:t>объяснять значение памятников истории и культуры России и других стран XVI-XVII вв.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времени, когда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появились,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для современного общества;</w:t>
      </w:r>
    </w:p>
    <w:p w14:paraId="5DA51F2D" w14:textId="77777777" w:rsidR="00533F70" w:rsidRDefault="004F5381">
      <w:pPr>
        <w:pStyle w:val="a3"/>
        <w:ind w:right="422"/>
      </w:pPr>
      <w:r>
        <w:rPr>
          <w:color w:val="333333"/>
        </w:rPr>
        <w:t>выполнять учебные проекты по отечественной и всеобщей истории XVI-XVII вв. (в 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региональном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материале).</w:t>
      </w:r>
    </w:p>
    <w:p w14:paraId="22A9E155" w14:textId="77777777" w:rsidR="00533F70" w:rsidRPr="009B59A7" w:rsidRDefault="004F5381" w:rsidP="009B59A7">
      <w:pPr>
        <w:pStyle w:val="a5"/>
        <w:tabs>
          <w:tab w:val="left" w:pos="1803"/>
        </w:tabs>
        <w:ind w:left="1802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Предметные</w:t>
      </w:r>
      <w:r w:rsidRPr="009B59A7">
        <w:rPr>
          <w:b/>
          <w:bCs/>
          <w:color w:val="333333"/>
          <w:spacing w:val="-5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результаты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изучения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истории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4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8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6A364781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Знание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хронологии,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хронологией:</w:t>
      </w:r>
    </w:p>
    <w:p w14:paraId="3F620099" w14:textId="77777777" w:rsidR="00533F70" w:rsidRDefault="004F5381">
      <w:pPr>
        <w:pStyle w:val="a3"/>
        <w:ind w:right="1179"/>
      </w:pPr>
      <w:r>
        <w:rPr>
          <w:color w:val="333333"/>
        </w:rPr>
        <w:t>называть даты важнейших событий отечественной и всеобщей истории XVIII в.;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принадлежность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историческому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периоду,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этапу;</w:t>
      </w:r>
    </w:p>
    <w:p w14:paraId="2DBDB42A" w14:textId="77777777" w:rsidR="00533F70" w:rsidRDefault="004F5381">
      <w:pPr>
        <w:pStyle w:val="a3"/>
      </w:pPr>
      <w:r>
        <w:rPr>
          <w:color w:val="333333"/>
        </w:rPr>
        <w:t>устанавливать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синхронность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в.</w:t>
      </w:r>
    </w:p>
    <w:p w14:paraId="61B58D24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Знание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исторических фактов,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фактами:</w:t>
      </w:r>
    </w:p>
    <w:p w14:paraId="0CF48EC6" w14:textId="77777777" w:rsidR="00533F70" w:rsidRDefault="004F5381">
      <w:pPr>
        <w:pStyle w:val="a3"/>
        <w:ind w:right="236"/>
      </w:pPr>
      <w:r>
        <w:rPr>
          <w:color w:val="333333"/>
        </w:rPr>
        <w:t>указывать (называть) место, обстоятельства, участников, результаты важнейших событий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всеобщей истории XVIII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в.;</w:t>
      </w:r>
    </w:p>
    <w:p w14:paraId="1D15FC9A" w14:textId="77777777" w:rsidR="00533F70" w:rsidRDefault="004F5381">
      <w:pPr>
        <w:pStyle w:val="a3"/>
      </w:pPr>
      <w:r>
        <w:rPr>
          <w:color w:val="333333"/>
        </w:rPr>
        <w:t>группировать,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факты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заданному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признаку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принадлежности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историческим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другим),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систематические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схемы.</w:t>
      </w:r>
    </w:p>
    <w:p w14:paraId="6F885C09" w14:textId="77777777" w:rsidR="00533F70" w:rsidRDefault="004F5381" w:rsidP="009B59A7">
      <w:pPr>
        <w:pStyle w:val="a5"/>
        <w:tabs>
          <w:tab w:val="left" w:pos="1983"/>
        </w:tabs>
        <w:spacing w:before="1"/>
        <w:ind w:right="673"/>
        <w:rPr>
          <w:sz w:val="24"/>
        </w:rPr>
      </w:pPr>
      <w:r>
        <w:rPr>
          <w:color w:val="333333"/>
          <w:sz w:val="24"/>
        </w:rPr>
        <w:t>Работа с исторической картой: выявлять и показывать на карте изменения,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произошедшие в результате значительных социально-экономических и политических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событий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процессов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отечественной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всеобщей истории XVIII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</w:t>
      </w:r>
    </w:p>
    <w:p w14:paraId="5D3FB908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Работа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историческими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источниками:</w:t>
      </w:r>
    </w:p>
    <w:p w14:paraId="70AA5A2B" w14:textId="77777777" w:rsidR="00533F70" w:rsidRDefault="004F5381">
      <w:pPr>
        <w:pStyle w:val="a3"/>
        <w:ind w:right="1020"/>
      </w:pPr>
      <w:r>
        <w:rPr>
          <w:color w:val="333333"/>
        </w:rPr>
        <w:t>различать источники официального и личного происхождения, публицистические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(называть их 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информационные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особенности);</w:t>
      </w:r>
    </w:p>
    <w:p w14:paraId="525223E6" w14:textId="77777777" w:rsidR="00533F70" w:rsidRDefault="004F5381">
      <w:pPr>
        <w:pStyle w:val="a3"/>
        <w:ind w:right="161"/>
      </w:pPr>
      <w:r>
        <w:rPr>
          <w:color w:val="333333"/>
        </w:rPr>
        <w:t>объяснять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информационную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ценность;</w:t>
      </w:r>
    </w:p>
    <w:p w14:paraId="34380732" w14:textId="77777777" w:rsidR="00533F70" w:rsidRDefault="004F5381">
      <w:pPr>
        <w:pStyle w:val="a3"/>
        <w:ind w:right="442"/>
      </w:pPr>
      <w:r>
        <w:rPr>
          <w:color w:val="333333"/>
        </w:rPr>
        <w:t>извлекать, сопоставлять и систематизировать информацию о событиях отечественной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всеобщей истории XVIII в. из взаимодополняющих письменных, визуальных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источников.</w:t>
      </w:r>
    </w:p>
    <w:p w14:paraId="6478DE6E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Историческое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описание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(реконструкция):</w:t>
      </w:r>
    </w:p>
    <w:p w14:paraId="0BFA16ED" w14:textId="77777777" w:rsidR="00533F70" w:rsidRDefault="004F5381">
      <w:pPr>
        <w:pStyle w:val="a3"/>
        <w:ind w:right="867"/>
      </w:pPr>
      <w:r>
        <w:rPr>
          <w:color w:val="333333"/>
        </w:rPr>
        <w:t>рассказывать о ключевых событиях отечественной и всеобщей истории XVIII в., 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участниках;</w:t>
      </w:r>
    </w:p>
    <w:p w14:paraId="144E4A55" w14:textId="77777777" w:rsidR="00533F70" w:rsidRDefault="004F5381">
      <w:pPr>
        <w:pStyle w:val="a3"/>
        <w:ind w:right="161"/>
      </w:pPr>
      <w:r>
        <w:rPr>
          <w:color w:val="333333"/>
        </w:rPr>
        <w:t>составлять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характеристику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(исторический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портрет)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известных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всеобщей истории XVIII в. на основе информации учебника и дополнительных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материалов;</w:t>
      </w:r>
    </w:p>
    <w:p w14:paraId="1A865641" w14:textId="77777777" w:rsidR="00533F70" w:rsidRDefault="004F5381">
      <w:pPr>
        <w:pStyle w:val="a3"/>
        <w:ind w:right="232"/>
      </w:pPr>
      <w:r>
        <w:rPr>
          <w:color w:val="333333"/>
        </w:rPr>
        <w:t>составлять описание образа жизни различных групп населения в России и других странах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в.;</w:t>
      </w:r>
    </w:p>
    <w:p w14:paraId="2EA7B802" w14:textId="77777777" w:rsidR="00533F70" w:rsidRDefault="004F5381">
      <w:pPr>
        <w:pStyle w:val="a3"/>
      </w:pPr>
      <w:r>
        <w:rPr>
          <w:color w:val="333333"/>
        </w:rPr>
        <w:t>представлять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изучаемой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сообщения, аннотации).</w:t>
      </w:r>
    </w:p>
    <w:p w14:paraId="734AE7A2" w14:textId="77777777" w:rsidR="00533F70" w:rsidRDefault="004F5381" w:rsidP="009B59A7">
      <w:pPr>
        <w:pStyle w:val="a5"/>
        <w:tabs>
          <w:tab w:val="left" w:pos="1983"/>
        </w:tabs>
        <w:spacing w:before="1"/>
        <w:ind w:left="1982"/>
        <w:rPr>
          <w:sz w:val="24"/>
        </w:rPr>
      </w:pPr>
      <w:r>
        <w:rPr>
          <w:color w:val="333333"/>
          <w:sz w:val="24"/>
        </w:rPr>
        <w:t>Анализ,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объяснение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явлений:</w:t>
      </w:r>
    </w:p>
    <w:p w14:paraId="1BA539ED" w14:textId="77777777" w:rsidR="00533F70" w:rsidRDefault="004F5381">
      <w:pPr>
        <w:pStyle w:val="a3"/>
        <w:ind w:right="238"/>
      </w:pPr>
      <w:r>
        <w:rPr>
          <w:color w:val="333333"/>
        </w:rPr>
        <w:t>раскрывать существенные черты экономического, социального и политического развития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 стран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в.,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изменений,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происшедших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разных сферах</w:t>
      </w:r>
    </w:p>
    <w:p w14:paraId="2CABE72E" w14:textId="77777777" w:rsidR="00533F70" w:rsidRDefault="004F5381">
      <w:pPr>
        <w:pStyle w:val="a3"/>
        <w:ind w:right="982"/>
      </w:pPr>
      <w:r>
        <w:rPr>
          <w:color w:val="333333"/>
        </w:rPr>
        <w:t>жизни российского общества, промышленного переворота в европейских странах,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абсолютизма как формы правления, идеологии Просвещения, революций XVIII в.,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внешней политики Российской империи в системе международных 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периода;</w:t>
      </w:r>
    </w:p>
    <w:p w14:paraId="59D09E62" w14:textId="77777777" w:rsidR="00533F70" w:rsidRDefault="004F5381">
      <w:pPr>
        <w:pStyle w:val="a3"/>
      </w:pPr>
      <w:r>
        <w:rPr>
          <w:color w:val="333333"/>
        </w:rPr>
        <w:t>объяснять смысл ключевых понятий, относящихся к данной эпохе отечественной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всеобщей истории, конкретизировать их на примерах исторических событий, ситуаций;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важнейших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(выявлять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суждения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причинах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следствиях событий,</w:t>
      </w:r>
    </w:p>
    <w:p w14:paraId="33590B2A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A0E23DE" w14:textId="77777777" w:rsidR="00533F70" w:rsidRDefault="004F5381">
      <w:pPr>
        <w:pStyle w:val="a3"/>
        <w:spacing w:before="66"/>
        <w:ind w:right="1357"/>
        <w:jc w:val="both"/>
      </w:pPr>
      <w:r>
        <w:rPr>
          <w:color w:val="333333"/>
        </w:rPr>
        <w:lastRenderedPageBreak/>
        <w:t>систематизировать объяснение причин и следствий событий, представленное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текстах);</w:t>
      </w:r>
    </w:p>
    <w:p w14:paraId="0B830525" w14:textId="77777777" w:rsidR="00533F70" w:rsidRDefault="004F5381">
      <w:pPr>
        <w:pStyle w:val="a3"/>
        <w:ind w:right="521"/>
        <w:jc w:val="both"/>
      </w:pPr>
      <w:r>
        <w:rPr>
          <w:color w:val="333333"/>
        </w:rPr>
        <w:t>проводить сопоставление однотипных событий и процессов отечественной и всеобщей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истории XVIII в. (раскрывать повторяющиеся черты исторических ситуаций, выделять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различия).</w:t>
      </w:r>
    </w:p>
    <w:p w14:paraId="3C691BE8" w14:textId="77777777" w:rsidR="00533F70" w:rsidRDefault="004F5381" w:rsidP="009B59A7">
      <w:pPr>
        <w:pStyle w:val="a5"/>
        <w:tabs>
          <w:tab w:val="left" w:pos="1983"/>
        </w:tabs>
        <w:spacing w:before="1"/>
        <w:ind w:right="335"/>
        <w:rPr>
          <w:sz w:val="24"/>
        </w:rPr>
      </w:pPr>
      <w:r>
        <w:rPr>
          <w:color w:val="333333"/>
          <w:sz w:val="24"/>
        </w:rPr>
        <w:t>Рассмотрение исторических версий и оценок, определение своего отношения 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наиболее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значимым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событиям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личностям прошлого:</w:t>
      </w:r>
    </w:p>
    <w:p w14:paraId="2760675A" w14:textId="77777777" w:rsidR="00533F70" w:rsidRDefault="004F5381">
      <w:pPr>
        <w:pStyle w:val="a3"/>
        <w:ind w:right="161"/>
      </w:pPr>
      <w:r>
        <w:rPr>
          <w:color w:val="333333"/>
        </w:rPr>
        <w:t>анализировать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высказывания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спорным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вопросам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истории XVIII в. (выявлять обсуждаемую проблему, мнение автора, приводимые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степень их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убедительности);</w:t>
      </w:r>
    </w:p>
    <w:p w14:paraId="3869B9E4" w14:textId="77777777" w:rsidR="00533F70" w:rsidRDefault="004F5381">
      <w:pPr>
        <w:pStyle w:val="a3"/>
        <w:ind w:right="137"/>
      </w:pPr>
      <w:r>
        <w:rPr>
          <w:color w:val="333333"/>
        </w:rPr>
        <w:t>различать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описаниях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ценностные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категории,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значимые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данной эпохи (в том числе для разных социальных слоев), выражать свое отношение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ним.</w:t>
      </w:r>
    </w:p>
    <w:p w14:paraId="4B0D43A2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Применение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знаний:</w:t>
      </w:r>
    </w:p>
    <w:p w14:paraId="56E87597" w14:textId="77777777" w:rsidR="00533F70" w:rsidRDefault="004F5381">
      <w:pPr>
        <w:pStyle w:val="a3"/>
        <w:ind w:right="1267"/>
      </w:pPr>
      <w:r>
        <w:rPr>
          <w:color w:val="333333"/>
        </w:rPr>
        <w:t>раскрывать (объяснять), как сочетались в памятниках культуры России XVIII в.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европейские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влияния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национальные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традиции,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показывать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примерах;</w:t>
      </w:r>
    </w:p>
    <w:p w14:paraId="2EF41698" w14:textId="77777777" w:rsidR="00533F70" w:rsidRDefault="004F5381">
      <w:pPr>
        <w:pStyle w:val="a3"/>
        <w:ind w:right="161"/>
      </w:pPr>
      <w:r>
        <w:rPr>
          <w:color w:val="333333"/>
        </w:rPr>
        <w:t>выполнять учебные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региональном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материале).</w:t>
      </w:r>
    </w:p>
    <w:p w14:paraId="65139EE8" w14:textId="77777777" w:rsidR="00533F70" w:rsidRDefault="004F5381" w:rsidP="009B59A7">
      <w:pPr>
        <w:pStyle w:val="a5"/>
        <w:tabs>
          <w:tab w:val="left" w:pos="1802"/>
        </w:tabs>
        <w:ind w:left="1802"/>
        <w:rPr>
          <w:sz w:val="24"/>
        </w:rPr>
      </w:pPr>
      <w:r>
        <w:rPr>
          <w:color w:val="333333"/>
          <w:sz w:val="24"/>
        </w:rPr>
        <w:t>Предметные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9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классе.</w:t>
      </w:r>
    </w:p>
    <w:p w14:paraId="3CC41461" w14:textId="79B7536D" w:rsidR="00533F70" w:rsidRPr="009B59A7" w:rsidRDefault="009B59A7" w:rsidP="009B59A7">
      <w:pPr>
        <w:tabs>
          <w:tab w:val="left" w:pos="1983"/>
        </w:tabs>
        <w:ind w:left="993"/>
        <w:rPr>
          <w:sz w:val="24"/>
        </w:rPr>
      </w:pPr>
      <w:r>
        <w:rPr>
          <w:color w:val="333333"/>
          <w:sz w:val="24"/>
        </w:rPr>
        <w:t>З</w:t>
      </w:r>
      <w:r w:rsidR="004F5381" w:rsidRPr="009B59A7">
        <w:rPr>
          <w:color w:val="333333"/>
          <w:sz w:val="24"/>
        </w:rPr>
        <w:t>нание</w:t>
      </w:r>
      <w:r w:rsidR="004F5381" w:rsidRPr="009B59A7">
        <w:rPr>
          <w:color w:val="333333"/>
          <w:spacing w:val="-6"/>
          <w:sz w:val="24"/>
        </w:rPr>
        <w:t xml:space="preserve"> </w:t>
      </w:r>
      <w:r w:rsidR="004F5381" w:rsidRPr="009B59A7">
        <w:rPr>
          <w:color w:val="333333"/>
          <w:sz w:val="24"/>
        </w:rPr>
        <w:t>хронологии,</w:t>
      </w:r>
      <w:r w:rsidR="004F5381" w:rsidRPr="009B59A7">
        <w:rPr>
          <w:color w:val="333333"/>
          <w:spacing w:val="-1"/>
          <w:sz w:val="24"/>
        </w:rPr>
        <w:t xml:space="preserve"> </w:t>
      </w:r>
      <w:r w:rsidR="004F5381" w:rsidRPr="009B59A7">
        <w:rPr>
          <w:color w:val="333333"/>
          <w:sz w:val="24"/>
        </w:rPr>
        <w:t>работа</w:t>
      </w:r>
      <w:r w:rsidR="004F5381" w:rsidRPr="009B59A7">
        <w:rPr>
          <w:color w:val="333333"/>
          <w:spacing w:val="-2"/>
          <w:sz w:val="24"/>
        </w:rPr>
        <w:t xml:space="preserve"> </w:t>
      </w:r>
      <w:r w:rsidR="004F5381" w:rsidRPr="009B59A7">
        <w:rPr>
          <w:color w:val="333333"/>
          <w:sz w:val="24"/>
        </w:rPr>
        <w:t>с</w:t>
      </w:r>
      <w:r w:rsidR="004F5381" w:rsidRPr="009B59A7">
        <w:rPr>
          <w:color w:val="333333"/>
          <w:spacing w:val="-3"/>
          <w:sz w:val="24"/>
        </w:rPr>
        <w:t xml:space="preserve"> </w:t>
      </w:r>
      <w:r w:rsidR="004F5381" w:rsidRPr="009B59A7">
        <w:rPr>
          <w:color w:val="333333"/>
          <w:sz w:val="24"/>
        </w:rPr>
        <w:t>хронологией:</w:t>
      </w:r>
    </w:p>
    <w:p w14:paraId="494EAEDF" w14:textId="77777777" w:rsidR="00533F70" w:rsidRDefault="004F5381">
      <w:pPr>
        <w:pStyle w:val="a3"/>
        <w:spacing w:before="1"/>
        <w:ind w:right="806"/>
      </w:pPr>
      <w:r>
        <w:rPr>
          <w:color w:val="333333"/>
        </w:rPr>
        <w:t>называть даты (хронологические границы) важнейших событий и процессов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 и всеобщей истории XIX - начала XX в.; выделять этапы (периоды)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ключевых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процессов;</w:t>
      </w:r>
    </w:p>
    <w:p w14:paraId="6A976E7C" w14:textId="77777777" w:rsidR="00533F70" w:rsidRDefault="004F5381">
      <w:pPr>
        <w:pStyle w:val="a3"/>
        <w:ind w:right="976"/>
      </w:pPr>
      <w:r>
        <w:rPr>
          <w:color w:val="333333"/>
        </w:rPr>
        <w:t>выявлять синхронность (асинхронность) исторических процессов отечественной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 XIX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в.;</w:t>
      </w:r>
    </w:p>
    <w:p w14:paraId="4E768435" w14:textId="77777777" w:rsidR="00533F70" w:rsidRDefault="004F5381">
      <w:pPr>
        <w:pStyle w:val="a3"/>
        <w:ind w:right="211"/>
      </w:pPr>
      <w:r>
        <w:rPr>
          <w:color w:val="333333"/>
        </w:rPr>
        <w:t>определять последовательность событий отечественной и всеобщей истории XIX - начала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причинно-следственных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связей.</w:t>
      </w:r>
    </w:p>
    <w:p w14:paraId="33BAB414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Знание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исторических фактов,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фактами:</w:t>
      </w:r>
    </w:p>
    <w:p w14:paraId="1C9B4067" w14:textId="77777777" w:rsidR="00533F70" w:rsidRDefault="004F5381">
      <w:pPr>
        <w:pStyle w:val="a3"/>
        <w:ind w:right="736"/>
      </w:pPr>
      <w:r>
        <w:rPr>
          <w:color w:val="333333"/>
        </w:rPr>
        <w:t>характеризовать место, обстоятельства, участников, результаты важнейших событий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всеобщей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 XIX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начала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в.;</w:t>
      </w:r>
    </w:p>
    <w:p w14:paraId="0B0280CB" w14:textId="77777777" w:rsidR="00533F70" w:rsidRDefault="004F5381">
      <w:pPr>
        <w:pStyle w:val="a3"/>
        <w:ind w:right="278"/>
      </w:pPr>
      <w:r>
        <w:rPr>
          <w:color w:val="333333"/>
        </w:rPr>
        <w:t>группировать, систематизировать факты по самостоятельно определяемому признаку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(хронологии, принадлежности к историческим процессам, типологическим основаниям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другим),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составлять систематические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таблицы.</w:t>
      </w:r>
    </w:p>
    <w:p w14:paraId="7A13A942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Работа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картой:</w:t>
      </w:r>
    </w:p>
    <w:p w14:paraId="5F514E0C" w14:textId="77777777" w:rsidR="00533F70" w:rsidRDefault="004F5381">
      <w:pPr>
        <w:pStyle w:val="a3"/>
        <w:ind w:right="596"/>
      </w:pPr>
      <w:r>
        <w:rPr>
          <w:color w:val="333333"/>
        </w:rPr>
        <w:t>выявлять и показывать на карте изменения, произошедшие в результате значительных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социально-экономических и политических событий и процессов отечественной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 XIX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в.;</w:t>
      </w:r>
    </w:p>
    <w:p w14:paraId="4D2C12FA" w14:textId="77777777" w:rsidR="00533F70" w:rsidRDefault="004F5381">
      <w:pPr>
        <w:pStyle w:val="a3"/>
        <w:ind w:right="615"/>
      </w:pPr>
      <w:r>
        <w:rPr>
          <w:color w:val="333333"/>
        </w:rPr>
        <w:t>определять на основе карты влияние географического фактора на развитие различных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сфер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 страны (группы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стран).</w:t>
      </w:r>
    </w:p>
    <w:p w14:paraId="2EE0DAE3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Работа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историческими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источниками:</w:t>
      </w:r>
    </w:p>
    <w:p w14:paraId="0339F6AF" w14:textId="77777777" w:rsidR="00533F70" w:rsidRDefault="004F5381">
      <w:pPr>
        <w:pStyle w:val="a3"/>
        <w:spacing w:before="1"/>
        <w:ind w:right="1140"/>
      </w:pPr>
      <w:r>
        <w:rPr>
          <w:color w:val="333333"/>
        </w:rPr>
        <w:t>представлять в дополнение к известным ранее видам письменных 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 таких материалов, как произведения общественной мысли, газетная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публицистика,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политических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партий,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статистические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данные;</w:t>
      </w:r>
    </w:p>
    <w:p w14:paraId="61B93E3C" w14:textId="77777777" w:rsidR="00533F70" w:rsidRDefault="004F5381">
      <w:pPr>
        <w:pStyle w:val="a3"/>
      </w:pPr>
      <w:r>
        <w:rPr>
          <w:color w:val="333333"/>
        </w:rPr>
        <w:t>определять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тип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(письменного,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визуального);</w:t>
      </w:r>
    </w:p>
    <w:p w14:paraId="1A957984" w14:textId="77777777" w:rsidR="00533F70" w:rsidRDefault="004F5381">
      <w:pPr>
        <w:pStyle w:val="a3"/>
      </w:pPr>
      <w:r>
        <w:rPr>
          <w:color w:val="333333"/>
        </w:rPr>
        <w:t>выявлять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принадлежность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определенному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лицу,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общественному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течению и другим;</w:t>
      </w:r>
    </w:p>
    <w:p w14:paraId="73636EC7" w14:textId="77777777" w:rsidR="00533F70" w:rsidRDefault="004F5381">
      <w:pPr>
        <w:pStyle w:val="a3"/>
        <w:ind w:right="113"/>
      </w:pPr>
      <w:r>
        <w:rPr>
          <w:color w:val="333333"/>
        </w:rPr>
        <w:t>извлекать, сопоставлять и систематизировать информацию о событиях отечественной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всеобщей истории XIX - начала XX в. из разных письменных, визуальных и вещественных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источников;</w:t>
      </w:r>
    </w:p>
    <w:p w14:paraId="489DC07A" w14:textId="77777777" w:rsidR="00533F70" w:rsidRDefault="004F5381">
      <w:pPr>
        <w:pStyle w:val="a3"/>
      </w:pPr>
      <w:r>
        <w:rPr>
          <w:color w:val="333333"/>
        </w:rPr>
        <w:t>различать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письменных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факты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интерпретации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прошлого.</w:t>
      </w:r>
    </w:p>
    <w:p w14:paraId="66EDEFA5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Историческое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описание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(реконструкция):</w:t>
      </w:r>
    </w:p>
    <w:p w14:paraId="510F7949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9ACD862" w14:textId="77777777" w:rsidR="00533F70" w:rsidRDefault="004F5381">
      <w:pPr>
        <w:pStyle w:val="a3"/>
        <w:spacing w:before="66"/>
        <w:ind w:right="279"/>
      </w:pPr>
      <w:r>
        <w:rPr>
          <w:color w:val="333333"/>
        </w:rPr>
        <w:lastRenderedPageBreak/>
        <w:t>представлять развернутый рассказ о ключевых событиях отечественной и всеобщей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 XIX - начала XX в. с использованием визуальных материалов (устно, письменно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короткого эссе, презентации);</w:t>
      </w:r>
    </w:p>
    <w:p w14:paraId="56F612E6" w14:textId="77777777" w:rsidR="00533F70" w:rsidRDefault="004F5381">
      <w:pPr>
        <w:pStyle w:val="a3"/>
        <w:spacing w:before="1"/>
        <w:ind w:right="553"/>
      </w:pPr>
      <w:r>
        <w:rPr>
          <w:color w:val="333333"/>
        </w:rPr>
        <w:t>составлять развернутую характеристику исторических личностей XIX - начала XX в.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описанием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деятельности (сообщение,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презентация,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эссе);</w:t>
      </w:r>
    </w:p>
    <w:p w14:paraId="393FDF97" w14:textId="77777777" w:rsidR="00533F70" w:rsidRDefault="004F5381">
      <w:pPr>
        <w:pStyle w:val="a3"/>
        <w:ind w:right="210"/>
      </w:pPr>
      <w:r>
        <w:rPr>
          <w:color w:val="333333"/>
        </w:rPr>
        <w:t>составлять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XIX - начале XX в., показывая изменения, происшедшие в течение рассматриваемого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периода;</w:t>
      </w:r>
    </w:p>
    <w:p w14:paraId="62717C1F" w14:textId="77777777" w:rsidR="00533F70" w:rsidRDefault="004F5381">
      <w:pPr>
        <w:pStyle w:val="a3"/>
      </w:pPr>
      <w:r>
        <w:rPr>
          <w:color w:val="333333"/>
        </w:rPr>
        <w:t>представлять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изучаемой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эпохи, их назначения, использованных при их создании технических и 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другое.</w:t>
      </w:r>
    </w:p>
    <w:p w14:paraId="36B38A0D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Анализ,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объяснение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событий,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явлений:</w:t>
      </w:r>
    </w:p>
    <w:p w14:paraId="20C3F7EE" w14:textId="77777777" w:rsidR="00533F70" w:rsidRDefault="004F5381">
      <w:pPr>
        <w:pStyle w:val="a3"/>
        <w:ind w:right="238"/>
      </w:pPr>
      <w:r>
        <w:rPr>
          <w:color w:val="333333"/>
        </w:rPr>
        <w:t>раскрывать существенные черты экономического, социального и политического развития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 и других стран в XIX - начале XX в., процессов модернизации в мире и 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масштабных социальных движений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революций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рассматриваемый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период,</w:t>
      </w:r>
    </w:p>
    <w:p w14:paraId="190B2BD2" w14:textId="77777777" w:rsidR="00533F70" w:rsidRDefault="004F5381">
      <w:pPr>
        <w:pStyle w:val="a3"/>
        <w:ind w:right="906"/>
      </w:pPr>
      <w:r>
        <w:rPr>
          <w:color w:val="333333"/>
        </w:rPr>
        <w:t>международных отношений рассматриваемого периода и участия в них России;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 смысл ключевых понятий, относящихся к данной эпохе отечественной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истории; соотносить общие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факты;</w:t>
      </w:r>
    </w:p>
    <w:p w14:paraId="5C9CE045" w14:textId="77777777" w:rsidR="00533F70" w:rsidRDefault="004F5381">
      <w:pPr>
        <w:pStyle w:val="a3"/>
      </w:pPr>
      <w:r>
        <w:rPr>
          <w:color w:val="333333"/>
        </w:rPr>
        <w:t>объяснять причины и следствия важнейших событий отечественной и всеобщей 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XIX - начала XX в. (выявлять в историческом тексте суждения о причинах и следствиях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 систематизировать объяснение причин и следствий событий, представленное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текстах,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существующим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трактовкам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причин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следствий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событий;</w:t>
      </w:r>
    </w:p>
    <w:p w14:paraId="09548DC3" w14:textId="77777777" w:rsidR="00533F70" w:rsidRDefault="004F5381">
      <w:pPr>
        <w:pStyle w:val="a3"/>
        <w:spacing w:before="1"/>
        <w:ind w:right="271"/>
      </w:pPr>
      <w:r>
        <w:rPr>
          <w:color w:val="333333"/>
        </w:rPr>
        <w:t>проводить сопоставление однотипных событий и процессов отечественной и всеобщей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 XIX - начала XX в. (указывать повторяющиеся черты исторических ситуаций,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выделять черты сходства и различия, раскрывать, чем объяснялось своеобразие ситуаций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России, других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странах).</w:t>
      </w:r>
    </w:p>
    <w:p w14:paraId="0BCF2B63" w14:textId="77777777" w:rsidR="00533F70" w:rsidRDefault="004F5381" w:rsidP="009B59A7">
      <w:pPr>
        <w:pStyle w:val="a5"/>
        <w:tabs>
          <w:tab w:val="left" w:pos="1983"/>
        </w:tabs>
        <w:ind w:left="1533" w:right="339"/>
        <w:rPr>
          <w:sz w:val="24"/>
        </w:rPr>
      </w:pPr>
      <w:r>
        <w:rPr>
          <w:color w:val="333333"/>
          <w:sz w:val="24"/>
        </w:rPr>
        <w:t>Рассмотрение исторических версий и оценок, определение своего отношения 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наиболее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значимым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событиям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личностям прошлого:</w:t>
      </w:r>
    </w:p>
    <w:p w14:paraId="25C03BA0" w14:textId="77777777" w:rsidR="00533F70" w:rsidRDefault="004F5381">
      <w:pPr>
        <w:pStyle w:val="a3"/>
      </w:pPr>
      <w:r>
        <w:rPr>
          <w:color w:val="333333"/>
        </w:rPr>
        <w:t>сопоставлять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высказывания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историков,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спорным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вопросам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отечественной и всеобщей истории XIX - начала XX в., объяснять, что могло лежать в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основе;</w:t>
      </w:r>
    </w:p>
    <w:p w14:paraId="5ABC279D" w14:textId="77777777" w:rsidR="00533F70" w:rsidRDefault="004F5381">
      <w:pPr>
        <w:pStyle w:val="a3"/>
        <w:ind w:right="1020"/>
      </w:pPr>
      <w:r>
        <w:rPr>
          <w:color w:val="333333"/>
        </w:rPr>
        <w:t>оценивать степень убедительности предложенных точек зрения, формулировать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аргументировать свое мнение;</w:t>
      </w:r>
    </w:p>
    <w:p w14:paraId="7F489E9A" w14:textId="77777777" w:rsidR="00533F70" w:rsidRDefault="004F5381">
      <w:pPr>
        <w:pStyle w:val="a3"/>
        <w:ind w:right="570"/>
      </w:pPr>
      <w:r>
        <w:rPr>
          <w:color w:val="333333"/>
        </w:rPr>
        <w:t>объяснять, какими ценностями руководствовались люди в рассматриваемую эпоху (на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примерах конкретных ситуаций,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персоналий),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выражать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ним.</w:t>
      </w:r>
    </w:p>
    <w:p w14:paraId="1FF981B8" w14:textId="77777777" w:rsidR="00533F70" w:rsidRDefault="004F5381" w:rsidP="009B59A7">
      <w:pPr>
        <w:pStyle w:val="a5"/>
        <w:tabs>
          <w:tab w:val="left" w:pos="1983"/>
        </w:tabs>
        <w:ind w:left="1982"/>
        <w:rPr>
          <w:sz w:val="24"/>
        </w:rPr>
      </w:pPr>
      <w:r>
        <w:rPr>
          <w:color w:val="333333"/>
          <w:sz w:val="24"/>
        </w:rPr>
        <w:t>Применение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знаний:</w:t>
      </w:r>
    </w:p>
    <w:p w14:paraId="41F2286A" w14:textId="77777777" w:rsidR="00533F70" w:rsidRDefault="004F5381">
      <w:pPr>
        <w:pStyle w:val="a3"/>
        <w:ind w:right="263"/>
      </w:pPr>
      <w:r>
        <w:rPr>
          <w:color w:val="333333"/>
        </w:rPr>
        <w:t>распознавать в окружающей среде, в том числе в родном городе, регионе памятники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материальной и художественной культуры XIX - начала XX в., объяснять, в 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заключалось их значение для времени их создания и для современного общества;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 учебные проекты по отечественной и всеобщей истории XIX - начала XX в. (в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региональном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материале);</w:t>
      </w:r>
    </w:p>
    <w:p w14:paraId="020549AC" w14:textId="77777777" w:rsidR="00533F70" w:rsidRDefault="004F5381">
      <w:pPr>
        <w:pStyle w:val="a3"/>
        <w:spacing w:before="1"/>
        <w:ind w:right="360"/>
      </w:pPr>
      <w:r>
        <w:rPr>
          <w:color w:val="333333"/>
        </w:rPr>
        <w:t>объяснять, в чем состоит наследие истории XIX - начала XX в. для России, других стран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мира, высказывать и аргументировать свое отношение к культурному наследию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 обсуждениях.</w:t>
      </w:r>
    </w:p>
    <w:p w14:paraId="1FE7F2D3" w14:textId="77777777" w:rsidR="00533F70" w:rsidRPr="009B59A7" w:rsidRDefault="004F5381" w:rsidP="009B59A7">
      <w:pPr>
        <w:pStyle w:val="a5"/>
        <w:tabs>
          <w:tab w:val="left" w:pos="1503"/>
        </w:tabs>
        <w:ind w:left="1502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Учебный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модуль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«Введение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новейшую историю</w:t>
      </w:r>
      <w:r w:rsidRPr="009B59A7">
        <w:rPr>
          <w:b/>
          <w:bCs/>
          <w:color w:val="333333"/>
          <w:spacing w:val="-5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России.</w:t>
      </w:r>
    </w:p>
    <w:p w14:paraId="205B49FF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Пояснительная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записка.</w:t>
      </w:r>
    </w:p>
    <w:p w14:paraId="69326EBC" w14:textId="77777777" w:rsidR="00533F70" w:rsidRDefault="004F5381">
      <w:pPr>
        <w:pStyle w:val="a3"/>
      </w:pPr>
      <w:r>
        <w:rPr>
          <w:color w:val="333333"/>
        </w:rPr>
        <w:t>Программа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модуля «Введение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Новейшую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-</w:t>
      </w:r>
    </w:p>
    <w:p w14:paraId="4ECF1DDA" w14:textId="77777777" w:rsidR="00533F70" w:rsidRDefault="004F5381">
      <w:pPr>
        <w:pStyle w:val="a3"/>
      </w:pPr>
      <w:r>
        <w:rPr>
          <w:color w:val="333333"/>
        </w:rPr>
        <w:t>Программа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модуля)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составлена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положений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освоению</w:t>
      </w:r>
    </w:p>
    <w:p w14:paraId="7AB92230" w14:textId="77777777" w:rsidR="00533F70" w:rsidRDefault="004F5381">
      <w:pPr>
        <w:pStyle w:val="a3"/>
        <w:ind w:right="495"/>
      </w:pPr>
      <w:r>
        <w:rPr>
          <w:color w:val="333333"/>
        </w:rPr>
        <w:t>предметных результатов программы основного общего образования, представленных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ФГОС ООО, с учётом федеральной программы воспитания, Концепции преподавания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«История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образовательных организациях,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реализующих</w:t>
      </w:r>
    </w:p>
    <w:p w14:paraId="2B617E28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6317B9A" w14:textId="77777777" w:rsidR="00533F70" w:rsidRDefault="004F5381">
      <w:pPr>
        <w:pStyle w:val="a3"/>
        <w:spacing w:before="66"/>
        <w:ind w:right="161"/>
      </w:pPr>
      <w:r>
        <w:rPr>
          <w:color w:val="333333"/>
        </w:rPr>
        <w:lastRenderedPageBreak/>
        <w:t>основные общеобразовательные программы (утверждена Решением Коллегии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просвещения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протокол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23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октября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2020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г.).</w:t>
      </w:r>
    </w:p>
    <w:p w14:paraId="435FB031" w14:textId="77777777" w:rsidR="00533F70" w:rsidRDefault="004F5381" w:rsidP="009B59A7">
      <w:pPr>
        <w:pStyle w:val="a5"/>
        <w:tabs>
          <w:tab w:val="left" w:pos="1863"/>
        </w:tabs>
        <w:ind w:right="977"/>
        <w:rPr>
          <w:sz w:val="24"/>
        </w:rPr>
      </w:pPr>
      <w:r>
        <w:rPr>
          <w:color w:val="333333"/>
          <w:sz w:val="24"/>
        </w:rPr>
        <w:t>Общая характеристика учебного модуля «Введение в Новейшую историю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России».</w:t>
      </w:r>
    </w:p>
    <w:p w14:paraId="48F71B32" w14:textId="77777777" w:rsidR="00533F70" w:rsidRDefault="004F5381">
      <w:pPr>
        <w:pStyle w:val="a3"/>
        <w:spacing w:before="1"/>
        <w:ind w:right="428"/>
      </w:pPr>
      <w:r>
        <w:rPr>
          <w:color w:val="333333"/>
        </w:rPr>
        <w:t>Место учебного модуля «Введение в Новейшую историю России» в системе 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 образования определяется его познавательным и мировоззренческим значением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становления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личности выпускника уровня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образования.</w:t>
      </w:r>
    </w:p>
    <w:p w14:paraId="4ADB2D5F" w14:textId="77777777" w:rsidR="00533F70" w:rsidRDefault="004F5381">
      <w:pPr>
        <w:pStyle w:val="a3"/>
        <w:ind w:right="161"/>
      </w:pPr>
      <w:r>
        <w:rPr>
          <w:color w:val="333333"/>
        </w:rPr>
        <w:t>Содержание учебного модуля, его воспитательный потенциал призван реализовать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 для формирования у подрастающего поколения граждан целостной картины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истории, осмысления роли современной России в мире, важности вклада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каждого народа в общую историю Отечества, позволит создать основу для овладения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этапах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событиях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новейшей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образования.</w:t>
      </w:r>
    </w:p>
    <w:p w14:paraId="5568780B" w14:textId="77777777" w:rsidR="00533F70" w:rsidRDefault="004F5381" w:rsidP="009B59A7">
      <w:pPr>
        <w:pStyle w:val="a5"/>
        <w:tabs>
          <w:tab w:val="left" w:pos="1863"/>
        </w:tabs>
        <w:ind w:right="965"/>
        <w:rPr>
          <w:sz w:val="24"/>
        </w:rPr>
      </w:pPr>
      <w:r>
        <w:rPr>
          <w:color w:val="333333"/>
          <w:sz w:val="24"/>
        </w:rPr>
        <w:t>Учебный модуль «Введение в Новейшую историю России» имеет 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историко-просвещенческую направленность, формируя у молодёжи способность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готовность к защите исторической правды и сохранению исторической памяти,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противодействию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фальсификации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фактов</w:t>
      </w:r>
      <w:hyperlink r:id="rId8" w:anchor="100206">
        <w:r>
          <w:rPr>
            <w:color w:val="808080"/>
            <w:sz w:val="24"/>
            <w:u w:val="single" w:color="808080"/>
            <w:vertAlign w:val="superscript"/>
          </w:rPr>
          <w:t>16</w:t>
        </w:r>
      </w:hyperlink>
      <w:r>
        <w:rPr>
          <w:color w:val="333333"/>
          <w:sz w:val="24"/>
        </w:rPr>
        <w:t>.</w:t>
      </w:r>
    </w:p>
    <w:p w14:paraId="23D2125E" w14:textId="77777777" w:rsidR="00533F70" w:rsidRDefault="004F5381">
      <w:pPr>
        <w:pStyle w:val="a3"/>
        <w:ind w:right="730"/>
      </w:pPr>
      <w:r>
        <w:rPr>
          <w:color w:val="333333"/>
        </w:rPr>
        <w:t>Программа модуля является основой планирования процесса освоения школьниками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предметного материала до 1914 г. и установлению его взаимосвязей с важнейшими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событиями Новейшего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периода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 России.</w:t>
      </w:r>
    </w:p>
    <w:p w14:paraId="4D1767DB" w14:textId="77777777" w:rsidR="00533F70" w:rsidRDefault="004F5381" w:rsidP="009B59A7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Цели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модуля «Введение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Новейшую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России»:</w:t>
      </w:r>
    </w:p>
    <w:p w14:paraId="15F80FE2" w14:textId="77777777" w:rsidR="00533F70" w:rsidRDefault="004F5381">
      <w:pPr>
        <w:pStyle w:val="a3"/>
        <w:ind w:right="487"/>
      </w:pPr>
      <w:r>
        <w:rPr>
          <w:color w:val="333333"/>
        </w:rPr>
        <w:t>формирование у молодого поколения ориентиров для гражданской, этнонациональной,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социальной,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самоидентификации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мире;</w:t>
      </w:r>
    </w:p>
    <w:p w14:paraId="688603FA" w14:textId="77777777" w:rsidR="00533F70" w:rsidRDefault="004F5381">
      <w:pPr>
        <w:pStyle w:val="a3"/>
      </w:pPr>
      <w:r>
        <w:rPr>
          <w:color w:val="333333"/>
        </w:rPr>
        <w:t>владение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этапах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внимании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всемирно-историческом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процессе;</w:t>
      </w:r>
    </w:p>
    <w:p w14:paraId="78537478" w14:textId="77777777" w:rsidR="00533F70" w:rsidRDefault="004F5381">
      <w:pPr>
        <w:pStyle w:val="a3"/>
      </w:pPr>
      <w:r>
        <w:rPr>
          <w:color w:val="333333"/>
        </w:rPr>
        <w:t>воспитание учащихся в духе патриотизма, гражданственности, уважения к своему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Отечеству - многонациональному Российскому государству, в соответствии с идеями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взаимопонимания,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согласия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духе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демократических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современного общества;</w:t>
      </w:r>
    </w:p>
    <w:p w14:paraId="34A819F4" w14:textId="77777777" w:rsidR="00533F70" w:rsidRDefault="004F5381">
      <w:pPr>
        <w:pStyle w:val="a3"/>
      </w:pPr>
      <w:r>
        <w:rPr>
          <w:color w:val="333333"/>
        </w:rPr>
        <w:t>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способностей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содержащуюся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информацию о событиях и явлениях прошлого и настоящего, рассматривать события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 с принципом историзма, в их динамике, взаимосвязи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взаимообусловленности;</w:t>
      </w:r>
    </w:p>
    <w:p w14:paraId="2FF870F2" w14:textId="77777777" w:rsidR="00533F70" w:rsidRDefault="004F5381">
      <w:pPr>
        <w:pStyle w:val="a3"/>
      </w:pPr>
      <w:r>
        <w:rPr>
          <w:color w:val="333333"/>
        </w:rPr>
        <w:t>формирование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школьников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внешкольной деятельности, в современном поликультурном, полиэтничном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многоконфессиональном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обществе;</w:t>
      </w:r>
    </w:p>
    <w:p w14:paraId="6911BC71" w14:textId="77777777" w:rsidR="00533F70" w:rsidRDefault="004F5381">
      <w:pPr>
        <w:pStyle w:val="a3"/>
        <w:ind w:right="161"/>
      </w:pPr>
      <w:r>
        <w:rPr>
          <w:color w:val="333333"/>
        </w:rPr>
        <w:t>формирование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личностной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прошлому,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настоящему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родной страны.</w:t>
      </w:r>
    </w:p>
    <w:p w14:paraId="687734A8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Место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роль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модуля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«Введение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Новейшую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России».</w:t>
      </w:r>
    </w:p>
    <w:p w14:paraId="402C09AB" w14:textId="77777777" w:rsidR="00533F70" w:rsidRDefault="004F5381">
      <w:pPr>
        <w:pStyle w:val="a3"/>
      </w:pPr>
      <w:r>
        <w:rPr>
          <w:color w:val="333333"/>
        </w:rPr>
        <w:t>Учебный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«Введение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Новейшую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призван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обеспечивать</w:t>
      </w:r>
    </w:p>
    <w:p w14:paraId="747BA987" w14:textId="77777777" w:rsidR="00533F70" w:rsidRDefault="004F5381">
      <w:pPr>
        <w:pStyle w:val="a3"/>
        <w:spacing w:before="1"/>
        <w:ind w:right="628"/>
      </w:pPr>
      <w:r>
        <w:rPr>
          <w:color w:val="333333"/>
        </w:rPr>
        <w:t>достижение образовательных результатов при изучении истории на уровне основного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образования.</w:t>
      </w:r>
    </w:p>
    <w:p w14:paraId="47239A07" w14:textId="77777777" w:rsidR="00533F70" w:rsidRDefault="004F5381">
      <w:pPr>
        <w:pStyle w:val="a3"/>
        <w:ind w:right="816"/>
      </w:pPr>
      <w:r>
        <w:rPr>
          <w:color w:val="333333"/>
        </w:rPr>
        <w:t>ФГОС ООО определяет содержание и направленность учебного модуля на развитие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умений обучающихся «устанавливать причинно-следственные, пространственные,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временные связи исторических событий, явлений, процессов, их взаимосвязь (при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наличии) с важнейшими событиями XX - начала XXI в.; характеризовать итоги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событий».</w:t>
      </w:r>
    </w:p>
    <w:p w14:paraId="3BD8CD4B" w14:textId="77777777" w:rsidR="00533F70" w:rsidRDefault="004F5381">
      <w:pPr>
        <w:pStyle w:val="a3"/>
        <w:ind w:right="590"/>
      </w:pPr>
      <w:r>
        <w:rPr>
          <w:color w:val="333333"/>
        </w:rPr>
        <w:t>Таким образом, согласно своему назначению учебный модуль призван познакомить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 с ключевыми событиями новейшей истории России, предваряя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систематическое изучение отечественной истории XX - начала XXI в. в 10-11 классах.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Кроме того, при изучении региональной истории, при реализации федеральной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педагоги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получат</w:t>
      </w:r>
    </w:p>
    <w:p w14:paraId="07488C6B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53F9401" w14:textId="77777777" w:rsidR="00533F70" w:rsidRDefault="004F5381">
      <w:pPr>
        <w:pStyle w:val="a3"/>
        <w:spacing w:before="66"/>
        <w:ind w:right="418"/>
      </w:pPr>
      <w:r>
        <w:rPr>
          <w:color w:val="333333"/>
        </w:rPr>
        <w:lastRenderedPageBreak/>
        <w:t>возможность опираться на представления обучающихся о наиболее значимых событиях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Новейшей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предпосылках (истоках),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итогах 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значении.</w:t>
      </w:r>
    </w:p>
    <w:p w14:paraId="731DA781" w14:textId="77777777" w:rsidR="00533F70" w:rsidRDefault="004F5381" w:rsidP="009B59A7">
      <w:pPr>
        <w:pStyle w:val="a5"/>
        <w:tabs>
          <w:tab w:val="left" w:pos="1863"/>
        </w:tabs>
        <w:ind w:right="243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«Введение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Новейшую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России»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реализован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двух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вариантах:</w:t>
      </w:r>
    </w:p>
    <w:p w14:paraId="53AFE218" w14:textId="77777777" w:rsidR="00533F70" w:rsidRDefault="004F5381">
      <w:pPr>
        <w:pStyle w:val="a3"/>
        <w:spacing w:before="1"/>
      </w:pP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самостоятельном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планировании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учителем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школьниками</w:t>
      </w:r>
    </w:p>
    <w:p w14:paraId="1D8191A8" w14:textId="77777777" w:rsidR="00533F70" w:rsidRDefault="004F5381">
      <w:pPr>
        <w:pStyle w:val="a3"/>
        <w:ind w:right="241"/>
      </w:pPr>
      <w:r>
        <w:rPr>
          <w:color w:val="333333"/>
        </w:rPr>
        <w:t>предметного материала до 1914 г. для установления его взаимосвязей с важнейшими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Новейшего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периода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курсе «История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включающем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темы модуля). В этом случае предполагается, что в тематическом планировании темы,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содержащиеся в Программе модуля «Введение в Новейшую историю России», даются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логической и смысловой взаимосвязи с темами, содержащимися в программе по истории.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 таком варианте реализации модуля количество часов на изучение курса История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рекомендуется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увеличить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часов;</w:t>
      </w:r>
    </w:p>
    <w:p w14:paraId="0EBD92D5" w14:textId="77777777" w:rsidR="00533F70" w:rsidRDefault="004F5381">
      <w:pPr>
        <w:pStyle w:val="a3"/>
        <w:ind w:right="164"/>
      </w:pPr>
      <w:r>
        <w:rPr>
          <w:color w:val="333333"/>
        </w:rPr>
        <w:t>в виде целостного последовательного учебного курса, изучаемого за счёт части 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формируемой участниками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перечня,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предлагаемого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образовательной организацией, включающей, в частности, учебные модули по выбору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 родителей (законных представителей) несовершеннолетних 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том числе предусматривающие удовлетворение различных интересов 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(рекомендуемый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объём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учебных часов).</w:t>
      </w:r>
    </w:p>
    <w:p w14:paraId="19B69CB8" w14:textId="77777777" w:rsidR="00533F70" w:rsidRDefault="004F5381">
      <w:pPr>
        <w:pStyle w:val="a3"/>
      </w:pPr>
      <w:r>
        <w:rPr>
          <w:color w:val="333333"/>
        </w:rPr>
        <w:t>Таблица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</w:p>
    <w:p w14:paraId="0DA7002F" w14:textId="77777777" w:rsidR="00533F70" w:rsidRDefault="004F5381">
      <w:pPr>
        <w:pStyle w:val="1"/>
        <w:spacing w:before="5" w:after="28"/>
      </w:pPr>
      <w:r>
        <w:rPr>
          <w:color w:val="333333"/>
        </w:rPr>
        <w:t>Реализация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модуля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курсе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«История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класса</w:t>
      </w:r>
    </w:p>
    <w:tbl>
      <w:tblPr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4324"/>
        <w:gridCol w:w="1398"/>
        <w:gridCol w:w="2331"/>
        <w:gridCol w:w="1468"/>
      </w:tblGrid>
      <w:tr w:rsidR="00533F70" w14:paraId="06BD530F" w14:textId="77777777">
        <w:trPr>
          <w:trHeight w:val="1386"/>
        </w:trPr>
        <w:tc>
          <w:tcPr>
            <w:tcW w:w="4324" w:type="dxa"/>
          </w:tcPr>
          <w:p w14:paraId="5ABECD89" w14:textId="77777777" w:rsidR="00533F70" w:rsidRDefault="004F5381">
            <w:pPr>
              <w:pStyle w:val="TableParagraph"/>
              <w:ind w:left="200" w:right="12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Программа курса «История России»</w:t>
            </w:r>
            <w:r>
              <w:rPr>
                <w:b/>
                <w:color w:val="333333"/>
                <w:spacing w:val="-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(9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класс)</w:t>
            </w:r>
          </w:p>
        </w:tc>
        <w:tc>
          <w:tcPr>
            <w:tcW w:w="1398" w:type="dxa"/>
          </w:tcPr>
          <w:p w14:paraId="64DFDF07" w14:textId="77777777" w:rsidR="00533F70" w:rsidRDefault="004F5381">
            <w:pPr>
              <w:pStyle w:val="TableParagraph"/>
              <w:ind w:left="33" w:right="115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Примерное</w:t>
            </w:r>
            <w:r>
              <w:rPr>
                <w:b/>
                <w:color w:val="333333"/>
                <w:spacing w:val="-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количество</w:t>
            </w:r>
            <w:r>
              <w:rPr>
                <w:b/>
                <w:color w:val="333333"/>
                <w:spacing w:val="-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</w:t>
            </w:r>
          </w:p>
        </w:tc>
        <w:tc>
          <w:tcPr>
            <w:tcW w:w="2331" w:type="dxa"/>
          </w:tcPr>
          <w:p w14:paraId="7B7BFCB6" w14:textId="77777777" w:rsidR="00533F70" w:rsidRDefault="004F5381">
            <w:pPr>
              <w:pStyle w:val="TableParagraph"/>
              <w:ind w:left="116" w:right="39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Программа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учебного</w:t>
            </w:r>
            <w:r>
              <w:rPr>
                <w:b/>
                <w:color w:val="333333"/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модуля</w:t>
            </w:r>
          </w:p>
          <w:p w14:paraId="5E9AC4E8" w14:textId="77777777" w:rsidR="00533F70" w:rsidRDefault="004F5381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«Введение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</w:t>
            </w:r>
          </w:p>
          <w:p w14:paraId="7280DC9C" w14:textId="77777777" w:rsidR="00533F70" w:rsidRDefault="004F5381">
            <w:pPr>
              <w:pStyle w:val="TableParagraph"/>
              <w:spacing w:line="270" w:lineRule="atLeast"/>
              <w:ind w:left="116" w:right="1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Новейшую историю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России»</w:t>
            </w:r>
          </w:p>
        </w:tc>
        <w:tc>
          <w:tcPr>
            <w:tcW w:w="1468" w:type="dxa"/>
          </w:tcPr>
          <w:p w14:paraId="549C2ED4" w14:textId="77777777" w:rsidR="00533F70" w:rsidRDefault="004F5381">
            <w:pPr>
              <w:pStyle w:val="TableParagraph"/>
              <w:ind w:left="20" w:right="197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Примерное</w:t>
            </w:r>
            <w:r>
              <w:rPr>
                <w:b/>
                <w:color w:val="333333"/>
                <w:spacing w:val="-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количество</w:t>
            </w:r>
            <w:r>
              <w:rPr>
                <w:b/>
                <w:color w:val="333333"/>
                <w:spacing w:val="-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</w:t>
            </w:r>
          </w:p>
        </w:tc>
      </w:tr>
      <w:tr w:rsidR="00533F70" w14:paraId="23381200" w14:textId="77777777">
        <w:trPr>
          <w:trHeight w:val="302"/>
        </w:trPr>
        <w:tc>
          <w:tcPr>
            <w:tcW w:w="4324" w:type="dxa"/>
          </w:tcPr>
          <w:p w14:paraId="28282A56" w14:textId="77777777" w:rsidR="00533F70" w:rsidRDefault="004F5381">
            <w:pPr>
              <w:pStyle w:val="TableParagraph"/>
              <w:spacing w:before="7" w:line="275" w:lineRule="exact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Введение</w:t>
            </w:r>
          </w:p>
        </w:tc>
        <w:tc>
          <w:tcPr>
            <w:tcW w:w="1398" w:type="dxa"/>
          </w:tcPr>
          <w:p w14:paraId="27ECEE73" w14:textId="77777777" w:rsidR="00533F70" w:rsidRDefault="004F5381">
            <w:pPr>
              <w:pStyle w:val="TableParagraph"/>
              <w:spacing w:before="7" w:line="275" w:lineRule="exact"/>
              <w:ind w:left="33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2331" w:type="dxa"/>
          </w:tcPr>
          <w:p w14:paraId="47847703" w14:textId="77777777" w:rsidR="00533F70" w:rsidRDefault="004F5381">
            <w:pPr>
              <w:pStyle w:val="TableParagraph"/>
              <w:spacing w:before="7" w:line="275" w:lineRule="exact"/>
              <w:ind w:left="116"/>
              <w:rPr>
                <w:sz w:val="24"/>
              </w:rPr>
            </w:pPr>
            <w:r>
              <w:rPr>
                <w:color w:val="333333"/>
                <w:sz w:val="24"/>
              </w:rPr>
              <w:t>Введение</w:t>
            </w:r>
          </w:p>
        </w:tc>
        <w:tc>
          <w:tcPr>
            <w:tcW w:w="1468" w:type="dxa"/>
          </w:tcPr>
          <w:p w14:paraId="3FD681A3" w14:textId="77777777" w:rsidR="00533F70" w:rsidRDefault="004F5381">
            <w:pPr>
              <w:pStyle w:val="TableParagraph"/>
              <w:spacing w:before="7" w:line="275" w:lineRule="exact"/>
              <w:ind w:left="20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533F70" w14:paraId="1A0EA184" w14:textId="77777777">
        <w:trPr>
          <w:trHeight w:val="858"/>
        </w:trPr>
        <w:tc>
          <w:tcPr>
            <w:tcW w:w="4324" w:type="dxa"/>
          </w:tcPr>
          <w:p w14:paraId="39173DED" w14:textId="77777777" w:rsidR="00533F70" w:rsidRDefault="004F5381">
            <w:pPr>
              <w:pStyle w:val="TableParagraph"/>
              <w:spacing w:before="9"/>
              <w:ind w:left="200" w:right="357"/>
              <w:rPr>
                <w:sz w:val="24"/>
              </w:rPr>
            </w:pPr>
            <w:r>
              <w:rPr>
                <w:color w:val="333333"/>
                <w:sz w:val="24"/>
              </w:rPr>
              <w:t>Первая российская революция 1905-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1907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гг.</w:t>
            </w:r>
          </w:p>
        </w:tc>
        <w:tc>
          <w:tcPr>
            <w:tcW w:w="1398" w:type="dxa"/>
          </w:tcPr>
          <w:p w14:paraId="4BAF8237" w14:textId="77777777" w:rsidR="00533F70" w:rsidRDefault="004F5381">
            <w:pPr>
              <w:pStyle w:val="TableParagraph"/>
              <w:spacing w:before="9"/>
              <w:ind w:left="33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2331" w:type="dxa"/>
          </w:tcPr>
          <w:p w14:paraId="27235F02" w14:textId="77777777" w:rsidR="00533F70" w:rsidRDefault="004F5381">
            <w:pPr>
              <w:pStyle w:val="TableParagraph"/>
              <w:spacing w:before="9"/>
              <w:ind w:left="116" w:right="298"/>
              <w:rPr>
                <w:sz w:val="24"/>
              </w:rPr>
            </w:pPr>
            <w:r>
              <w:rPr>
                <w:color w:val="333333"/>
                <w:sz w:val="24"/>
              </w:rPr>
              <w:t>Февральская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Октябрьская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революции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1917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г.</w:t>
            </w:r>
          </w:p>
        </w:tc>
        <w:tc>
          <w:tcPr>
            <w:tcW w:w="1468" w:type="dxa"/>
          </w:tcPr>
          <w:p w14:paraId="1300A034" w14:textId="77777777" w:rsidR="00533F70" w:rsidRDefault="004F5381">
            <w:pPr>
              <w:pStyle w:val="TableParagraph"/>
              <w:spacing w:before="9"/>
              <w:ind w:left="20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</w:tr>
      <w:tr w:rsidR="00533F70" w14:paraId="782A65E9" w14:textId="77777777">
        <w:trPr>
          <w:trHeight w:val="1410"/>
        </w:trPr>
        <w:tc>
          <w:tcPr>
            <w:tcW w:w="4324" w:type="dxa"/>
          </w:tcPr>
          <w:p w14:paraId="3E570864" w14:textId="77777777" w:rsidR="00533F70" w:rsidRDefault="004F5381">
            <w:pPr>
              <w:pStyle w:val="TableParagraph"/>
              <w:spacing w:before="10"/>
              <w:ind w:left="200" w:right="625"/>
              <w:rPr>
                <w:sz w:val="24"/>
              </w:rPr>
            </w:pPr>
            <w:r>
              <w:rPr>
                <w:color w:val="333333"/>
                <w:sz w:val="24"/>
              </w:rPr>
              <w:t>Отечественная война 1812 г. 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важнейшее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событие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</w:p>
          <w:p w14:paraId="2BE9AA17" w14:textId="77777777" w:rsidR="00533F70" w:rsidRDefault="004F5381">
            <w:pPr>
              <w:pStyle w:val="TableParagraph"/>
              <w:spacing w:line="270" w:lineRule="atLeast"/>
              <w:ind w:left="200" w:right="532"/>
              <w:rPr>
                <w:sz w:val="24"/>
              </w:rPr>
            </w:pPr>
            <w:r>
              <w:rPr>
                <w:color w:val="333333"/>
                <w:sz w:val="24"/>
              </w:rPr>
              <w:t>мировой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XIX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Крымская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война. Героическая оборона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Севастополя</w:t>
            </w:r>
          </w:p>
        </w:tc>
        <w:tc>
          <w:tcPr>
            <w:tcW w:w="1398" w:type="dxa"/>
          </w:tcPr>
          <w:p w14:paraId="3E2EEBF4" w14:textId="77777777" w:rsidR="00533F70" w:rsidRDefault="004F5381">
            <w:pPr>
              <w:pStyle w:val="TableParagraph"/>
              <w:spacing w:before="10"/>
              <w:ind w:left="33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331" w:type="dxa"/>
          </w:tcPr>
          <w:p w14:paraId="291EC0F1" w14:textId="77777777" w:rsidR="00533F70" w:rsidRDefault="004F5381">
            <w:pPr>
              <w:pStyle w:val="TableParagraph"/>
              <w:spacing w:before="10"/>
              <w:ind w:left="116" w:right="38"/>
              <w:rPr>
                <w:sz w:val="24"/>
              </w:rPr>
            </w:pPr>
            <w:r>
              <w:rPr>
                <w:color w:val="333333"/>
                <w:sz w:val="24"/>
              </w:rPr>
              <w:t>Великая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Отечественная война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(1941-1945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гг.)</w:t>
            </w:r>
          </w:p>
        </w:tc>
        <w:tc>
          <w:tcPr>
            <w:tcW w:w="1468" w:type="dxa"/>
          </w:tcPr>
          <w:p w14:paraId="1BDC941A" w14:textId="77777777" w:rsidR="00533F70" w:rsidRDefault="004F5381">
            <w:pPr>
              <w:pStyle w:val="TableParagraph"/>
              <w:spacing w:before="10"/>
              <w:ind w:left="20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</w:tr>
      <w:tr w:rsidR="00533F70" w14:paraId="69107C82" w14:textId="77777777">
        <w:trPr>
          <w:trHeight w:val="1686"/>
        </w:trPr>
        <w:tc>
          <w:tcPr>
            <w:tcW w:w="4324" w:type="dxa"/>
          </w:tcPr>
          <w:p w14:paraId="0D948BE4" w14:textId="77777777" w:rsidR="00533F70" w:rsidRDefault="004F5381">
            <w:pPr>
              <w:pStyle w:val="TableParagraph"/>
              <w:spacing w:before="9"/>
              <w:ind w:left="200" w:right="213"/>
              <w:rPr>
                <w:sz w:val="24"/>
              </w:rPr>
            </w:pPr>
            <w:r>
              <w:rPr>
                <w:color w:val="333333"/>
                <w:sz w:val="24"/>
              </w:rPr>
              <w:t>Социальная и правовая модернизация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страны при Александре II.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Этнокультурный облик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империи.</w:t>
            </w:r>
          </w:p>
          <w:p w14:paraId="16C76134" w14:textId="77777777" w:rsidR="00533F70" w:rsidRDefault="004F5381">
            <w:pPr>
              <w:pStyle w:val="TableParagraph"/>
              <w:ind w:left="200" w:right="3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Формирование гражданского общества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основные направления общественных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движений</w:t>
            </w:r>
          </w:p>
        </w:tc>
        <w:tc>
          <w:tcPr>
            <w:tcW w:w="1398" w:type="dxa"/>
          </w:tcPr>
          <w:p w14:paraId="79E8C448" w14:textId="77777777" w:rsidR="00533F70" w:rsidRDefault="004F5381">
            <w:pPr>
              <w:pStyle w:val="TableParagraph"/>
              <w:spacing w:before="9"/>
              <w:ind w:left="33"/>
              <w:rPr>
                <w:sz w:val="24"/>
              </w:rPr>
            </w:pPr>
            <w:r>
              <w:rPr>
                <w:color w:val="333333"/>
                <w:sz w:val="24"/>
              </w:rPr>
              <w:t>19</w:t>
            </w:r>
          </w:p>
        </w:tc>
        <w:tc>
          <w:tcPr>
            <w:tcW w:w="2331" w:type="dxa"/>
          </w:tcPr>
          <w:p w14:paraId="71BEE76E" w14:textId="77777777" w:rsidR="00533F70" w:rsidRDefault="004F5381">
            <w:pPr>
              <w:pStyle w:val="TableParagraph"/>
              <w:spacing w:before="9"/>
              <w:ind w:left="116" w:right="201"/>
              <w:rPr>
                <w:sz w:val="24"/>
              </w:rPr>
            </w:pPr>
            <w:r>
              <w:rPr>
                <w:color w:val="333333"/>
                <w:sz w:val="24"/>
              </w:rPr>
              <w:t>Распад СССР.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Становление новой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 (1992-1999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гг.)</w:t>
            </w:r>
          </w:p>
        </w:tc>
        <w:tc>
          <w:tcPr>
            <w:tcW w:w="1468" w:type="dxa"/>
          </w:tcPr>
          <w:p w14:paraId="43C148BE" w14:textId="77777777" w:rsidR="00533F70" w:rsidRDefault="004F5381">
            <w:pPr>
              <w:pStyle w:val="TableParagraph"/>
              <w:spacing w:before="9"/>
              <w:ind w:left="20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533F70" w14:paraId="13DD7F4A" w14:textId="77777777">
        <w:trPr>
          <w:trHeight w:val="306"/>
        </w:trPr>
        <w:tc>
          <w:tcPr>
            <w:tcW w:w="4324" w:type="dxa"/>
          </w:tcPr>
          <w:p w14:paraId="38857F1D" w14:textId="77777777" w:rsidR="00533F70" w:rsidRDefault="004F5381">
            <w:pPr>
              <w:pStyle w:val="TableParagraph"/>
              <w:spacing w:before="11" w:line="275" w:lineRule="exact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пороге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века</w:t>
            </w:r>
          </w:p>
        </w:tc>
        <w:tc>
          <w:tcPr>
            <w:tcW w:w="1398" w:type="dxa"/>
          </w:tcPr>
          <w:p w14:paraId="746A46FC" w14:textId="77777777" w:rsidR="00533F70" w:rsidRDefault="00533F70">
            <w:pPr>
              <w:pStyle w:val="TableParagraph"/>
              <w:ind w:left="0"/>
            </w:pPr>
          </w:p>
        </w:tc>
        <w:tc>
          <w:tcPr>
            <w:tcW w:w="2331" w:type="dxa"/>
          </w:tcPr>
          <w:p w14:paraId="2C322E61" w14:textId="77777777" w:rsidR="00533F70" w:rsidRDefault="004F5381">
            <w:pPr>
              <w:pStyle w:val="TableParagraph"/>
              <w:spacing w:before="11" w:line="275" w:lineRule="exact"/>
              <w:ind w:left="116"/>
              <w:rPr>
                <w:sz w:val="24"/>
              </w:rPr>
            </w:pPr>
            <w:r>
              <w:rPr>
                <w:color w:val="333333"/>
                <w:sz w:val="24"/>
              </w:rPr>
              <w:t>Возрождение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страны</w:t>
            </w:r>
          </w:p>
        </w:tc>
        <w:tc>
          <w:tcPr>
            <w:tcW w:w="1468" w:type="dxa"/>
          </w:tcPr>
          <w:p w14:paraId="1C2A0A65" w14:textId="77777777" w:rsidR="00533F70" w:rsidRDefault="00533F70">
            <w:pPr>
              <w:pStyle w:val="TableParagraph"/>
              <w:ind w:left="0"/>
            </w:pPr>
          </w:p>
        </w:tc>
      </w:tr>
      <w:tr w:rsidR="00533F70" w14:paraId="6D21031E" w14:textId="77777777">
        <w:trPr>
          <w:trHeight w:val="1962"/>
        </w:trPr>
        <w:tc>
          <w:tcPr>
            <w:tcW w:w="4324" w:type="dxa"/>
          </w:tcPr>
          <w:p w14:paraId="3368EF02" w14:textId="77777777" w:rsidR="00533F70" w:rsidRDefault="004F5381">
            <w:pPr>
              <w:pStyle w:val="TableParagraph"/>
              <w:spacing w:before="9"/>
              <w:ind w:left="200" w:right="116"/>
              <w:rPr>
                <w:sz w:val="24"/>
              </w:rPr>
            </w:pPr>
            <w:r>
              <w:rPr>
                <w:color w:val="333333"/>
                <w:sz w:val="24"/>
              </w:rPr>
              <w:t>Крымская война. Героическая оборона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Севастополя.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власть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после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революции. Уроки революции: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политическая стабилизация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преобразования.</w:t>
            </w:r>
          </w:p>
          <w:p w14:paraId="5BA5F13F" w14:textId="77777777" w:rsidR="00533F70" w:rsidRDefault="004F5381">
            <w:pPr>
              <w:pStyle w:val="TableParagraph"/>
              <w:ind w:left="200" w:right="135"/>
              <w:rPr>
                <w:sz w:val="24"/>
              </w:rPr>
            </w:pPr>
            <w:r>
              <w:rPr>
                <w:color w:val="333333"/>
                <w:sz w:val="24"/>
              </w:rPr>
              <w:t>П.А.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Столыпин: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реформ,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масштаб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результаты</w:t>
            </w:r>
          </w:p>
        </w:tc>
        <w:tc>
          <w:tcPr>
            <w:tcW w:w="1398" w:type="dxa"/>
          </w:tcPr>
          <w:p w14:paraId="0824EFB5" w14:textId="77777777" w:rsidR="00533F70" w:rsidRDefault="004F5381">
            <w:pPr>
              <w:pStyle w:val="TableParagraph"/>
              <w:spacing w:before="9"/>
              <w:ind w:left="33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2331" w:type="dxa"/>
          </w:tcPr>
          <w:p w14:paraId="0C0CA2DD" w14:textId="77777777" w:rsidR="00533F70" w:rsidRDefault="004F5381">
            <w:pPr>
              <w:pStyle w:val="TableParagraph"/>
              <w:spacing w:before="9"/>
              <w:ind w:left="116" w:right="457"/>
              <w:rPr>
                <w:sz w:val="24"/>
              </w:rPr>
            </w:pPr>
            <w:r>
              <w:rPr>
                <w:color w:val="333333"/>
                <w:sz w:val="24"/>
              </w:rPr>
              <w:t>Воссоединение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Крыма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Россией</w:t>
            </w:r>
          </w:p>
        </w:tc>
        <w:tc>
          <w:tcPr>
            <w:tcW w:w="1468" w:type="dxa"/>
          </w:tcPr>
          <w:p w14:paraId="5BD09CEC" w14:textId="77777777" w:rsidR="00533F70" w:rsidRDefault="004F5381">
            <w:pPr>
              <w:pStyle w:val="TableParagraph"/>
              <w:spacing w:before="9"/>
              <w:ind w:left="20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</w:tr>
      <w:tr w:rsidR="00533F70" w14:paraId="2050EFE9" w14:textId="77777777">
        <w:trPr>
          <w:trHeight w:val="286"/>
        </w:trPr>
        <w:tc>
          <w:tcPr>
            <w:tcW w:w="4324" w:type="dxa"/>
          </w:tcPr>
          <w:p w14:paraId="268179A1" w14:textId="77777777" w:rsidR="00533F70" w:rsidRDefault="004F5381">
            <w:pPr>
              <w:pStyle w:val="TableParagraph"/>
              <w:spacing w:before="10" w:line="256" w:lineRule="exact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Обобщение</w:t>
            </w:r>
          </w:p>
        </w:tc>
        <w:tc>
          <w:tcPr>
            <w:tcW w:w="1398" w:type="dxa"/>
          </w:tcPr>
          <w:p w14:paraId="5023E656" w14:textId="77777777" w:rsidR="00533F70" w:rsidRDefault="004F5381">
            <w:pPr>
              <w:pStyle w:val="TableParagraph"/>
              <w:spacing w:before="10" w:line="256" w:lineRule="exact"/>
              <w:ind w:left="33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2331" w:type="dxa"/>
          </w:tcPr>
          <w:p w14:paraId="0C484AB6" w14:textId="77777777" w:rsidR="00533F70" w:rsidRDefault="004F5381">
            <w:pPr>
              <w:pStyle w:val="TableParagraph"/>
              <w:spacing w:before="10" w:line="256" w:lineRule="exact"/>
              <w:ind w:left="116"/>
              <w:rPr>
                <w:sz w:val="24"/>
              </w:rPr>
            </w:pPr>
            <w:r>
              <w:rPr>
                <w:color w:val="333333"/>
                <w:sz w:val="24"/>
              </w:rPr>
              <w:t>Итоговое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повторение</w:t>
            </w:r>
          </w:p>
        </w:tc>
        <w:tc>
          <w:tcPr>
            <w:tcW w:w="1468" w:type="dxa"/>
          </w:tcPr>
          <w:p w14:paraId="4C66D6F2" w14:textId="77777777" w:rsidR="00533F70" w:rsidRDefault="004F5381">
            <w:pPr>
              <w:pStyle w:val="TableParagraph"/>
              <w:spacing w:before="10" w:line="256" w:lineRule="exact"/>
              <w:ind w:left="20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</w:tbl>
    <w:p w14:paraId="5C1089FF" w14:textId="77777777" w:rsidR="00533F70" w:rsidRDefault="004F5381" w:rsidP="00946BA0">
      <w:pPr>
        <w:pStyle w:val="a5"/>
        <w:numPr>
          <w:ilvl w:val="2"/>
          <w:numId w:val="12"/>
        </w:numPr>
        <w:tabs>
          <w:tab w:val="left" w:pos="1682"/>
        </w:tabs>
        <w:spacing w:before="14"/>
        <w:ind w:left="962" w:right="1282" w:firstLine="0"/>
        <w:rPr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модуля «Введение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Новейшую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России».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Таблица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3</w:t>
      </w:r>
    </w:p>
    <w:p w14:paraId="018AD900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6B394EA" w14:textId="77777777" w:rsidR="00533F70" w:rsidRDefault="004F5381">
      <w:pPr>
        <w:pStyle w:val="1"/>
        <w:spacing w:before="71" w:after="27"/>
      </w:pPr>
      <w:r>
        <w:rPr>
          <w:color w:val="333333"/>
        </w:rPr>
        <w:lastRenderedPageBreak/>
        <w:t>Структура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модуля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целостного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курса</w:t>
      </w:r>
    </w:p>
    <w:tbl>
      <w:tblPr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456"/>
        <w:gridCol w:w="6045"/>
        <w:gridCol w:w="2826"/>
      </w:tblGrid>
      <w:tr w:rsidR="00533F70" w14:paraId="51A23771" w14:textId="77777777">
        <w:trPr>
          <w:trHeight w:val="559"/>
        </w:trPr>
        <w:tc>
          <w:tcPr>
            <w:tcW w:w="456" w:type="dxa"/>
          </w:tcPr>
          <w:p w14:paraId="7264AC86" w14:textId="77777777" w:rsidR="00533F70" w:rsidRDefault="004F5381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</w:p>
        </w:tc>
        <w:tc>
          <w:tcPr>
            <w:tcW w:w="6045" w:type="dxa"/>
          </w:tcPr>
          <w:p w14:paraId="1B3B7BFB" w14:textId="77777777" w:rsidR="00533F70" w:rsidRDefault="004F5381">
            <w:pPr>
              <w:pStyle w:val="TableParagraph"/>
              <w:spacing w:line="266" w:lineRule="exact"/>
              <w:ind w:left="1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Темы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курса</w:t>
            </w:r>
          </w:p>
        </w:tc>
        <w:tc>
          <w:tcPr>
            <w:tcW w:w="2826" w:type="dxa"/>
          </w:tcPr>
          <w:p w14:paraId="541003DB" w14:textId="77777777" w:rsidR="00533F70" w:rsidRDefault="004F5381">
            <w:pPr>
              <w:pStyle w:val="TableParagraph"/>
              <w:spacing w:line="266" w:lineRule="exact"/>
              <w:ind w:left="9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Примерное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количество</w:t>
            </w:r>
          </w:p>
          <w:p w14:paraId="0570C0D4" w14:textId="77777777" w:rsidR="00533F70" w:rsidRDefault="004F5381">
            <w:pPr>
              <w:pStyle w:val="TableParagraph"/>
              <w:spacing w:line="273" w:lineRule="exact"/>
              <w:ind w:left="9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часов</w:t>
            </w:r>
          </w:p>
        </w:tc>
      </w:tr>
      <w:tr w:rsidR="00533F70" w14:paraId="4C735866" w14:textId="77777777">
        <w:trPr>
          <w:trHeight w:val="303"/>
        </w:trPr>
        <w:tc>
          <w:tcPr>
            <w:tcW w:w="456" w:type="dxa"/>
          </w:tcPr>
          <w:p w14:paraId="5735CD41" w14:textId="77777777" w:rsidR="00533F70" w:rsidRDefault="004F5381">
            <w:pPr>
              <w:pStyle w:val="TableParagraph"/>
              <w:spacing w:before="7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6045" w:type="dxa"/>
          </w:tcPr>
          <w:p w14:paraId="46102356" w14:textId="77777777" w:rsidR="00533F70" w:rsidRDefault="004F5381">
            <w:pPr>
              <w:pStyle w:val="TableParagraph"/>
              <w:spacing w:before="7"/>
              <w:ind w:left="15"/>
              <w:rPr>
                <w:sz w:val="24"/>
              </w:rPr>
            </w:pPr>
            <w:r>
              <w:rPr>
                <w:color w:val="333333"/>
                <w:sz w:val="24"/>
              </w:rPr>
              <w:t>Введение</w:t>
            </w:r>
          </w:p>
        </w:tc>
        <w:tc>
          <w:tcPr>
            <w:tcW w:w="2826" w:type="dxa"/>
          </w:tcPr>
          <w:p w14:paraId="74286338" w14:textId="77777777" w:rsidR="00533F70" w:rsidRDefault="004F5381">
            <w:pPr>
              <w:pStyle w:val="TableParagraph"/>
              <w:spacing w:before="7"/>
              <w:ind w:left="93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533F70" w14:paraId="38C0686A" w14:textId="77777777">
        <w:trPr>
          <w:trHeight w:val="305"/>
        </w:trPr>
        <w:tc>
          <w:tcPr>
            <w:tcW w:w="456" w:type="dxa"/>
          </w:tcPr>
          <w:p w14:paraId="0013210B" w14:textId="77777777" w:rsidR="00533F70" w:rsidRDefault="004F5381">
            <w:pPr>
              <w:pStyle w:val="TableParagraph"/>
              <w:spacing w:before="10" w:line="275" w:lineRule="exact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6045" w:type="dxa"/>
          </w:tcPr>
          <w:p w14:paraId="78E74A41" w14:textId="77777777" w:rsidR="00533F70" w:rsidRDefault="004F5381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color w:val="333333"/>
                <w:sz w:val="24"/>
              </w:rPr>
              <w:t>Февральская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Октябрьская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революции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1917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г.</w:t>
            </w:r>
          </w:p>
        </w:tc>
        <w:tc>
          <w:tcPr>
            <w:tcW w:w="2826" w:type="dxa"/>
          </w:tcPr>
          <w:p w14:paraId="5C18A6B6" w14:textId="77777777" w:rsidR="00533F70" w:rsidRDefault="004F5381">
            <w:pPr>
              <w:pStyle w:val="TableParagraph"/>
              <w:spacing w:before="10" w:line="275" w:lineRule="exact"/>
              <w:ind w:left="93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</w:tr>
      <w:tr w:rsidR="00533F70" w14:paraId="284D656A" w14:textId="77777777">
        <w:trPr>
          <w:trHeight w:val="305"/>
        </w:trPr>
        <w:tc>
          <w:tcPr>
            <w:tcW w:w="456" w:type="dxa"/>
          </w:tcPr>
          <w:p w14:paraId="48726B3F" w14:textId="77777777" w:rsidR="00533F70" w:rsidRDefault="004F5381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6045" w:type="dxa"/>
          </w:tcPr>
          <w:p w14:paraId="68892753" w14:textId="77777777" w:rsidR="00533F70" w:rsidRDefault="004F5381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color w:val="333333"/>
                <w:sz w:val="24"/>
              </w:rPr>
              <w:t>Великая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Отечественная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война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(1941-1945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гг.)</w:t>
            </w:r>
          </w:p>
        </w:tc>
        <w:tc>
          <w:tcPr>
            <w:tcW w:w="2826" w:type="dxa"/>
          </w:tcPr>
          <w:p w14:paraId="70B69A61" w14:textId="77777777" w:rsidR="00533F70" w:rsidRDefault="004F5381">
            <w:pPr>
              <w:pStyle w:val="TableParagraph"/>
              <w:spacing w:before="9"/>
              <w:ind w:left="93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</w:tr>
      <w:tr w:rsidR="00533F70" w14:paraId="597586AB" w14:textId="77777777">
        <w:trPr>
          <w:trHeight w:val="305"/>
        </w:trPr>
        <w:tc>
          <w:tcPr>
            <w:tcW w:w="456" w:type="dxa"/>
          </w:tcPr>
          <w:p w14:paraId="3C3855D2" w14:textId="77777777" w:rsidR="00533F70" w:rsidRDefault="004F5381">
            <w:pPr>
              <w:pStyle w:val="TableParagraph"/>
              <w:spacing w:before="10" w:line="275" w:lineRule="exact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6045" w:type="dxa"/>
          </w:tcPr>
          <w:p w14:paraId="5841299C" w14:textId="77777777" w:rsidR="00533F70" w:rsidRDefault="004F5381">
            <w:pPr>
              <w:pStyle w:val="TableParagraph"/>
              <w:spacing w:before="10" w:line="275" w:lineRule="exact"/>
              <w:ind w:left="15"/>
              <w:rPr>
                <w:sz w:val="24"/>
              </w:rPr>
            </w:pPr>
            <w:r>
              <w:rPr>
                <w:color w:val="333333"/>
                <w:sz w:val="24"/>
              </w:rPr>
              <w:t>Распад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СССР.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Становление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(1992-1999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гг.)</w:t>
            </w:r>
          </w:p>
        </w:tc>
        <w:tc>
          <w:tcPr>
            <w:tcW w:w="2826" w:type="dxa"/>
          </w:tcPr>
          <w:p w14:paraId="56E63B15" w14:textId="77777777" w:rsidR="00533F70" w:rsidRDefault="004F5381">
            <w:pPr>
              <w:pStyle w:val="TableParagraph"/>
              <w:spacing w:before="10" w:line="275" w:lineRule="exact"/>
              <w:ind w:left="93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</w:tr>
      <w:tr w:rsidR="00533F70" w14:paraId="109582DB" w14:textId="77777777">
        <w:trPr>
          <w:trHeight w:val="582"/>
        </w:trPr>
        <w:tc>
          <w:tcPr>
            <w:tcW w:w="456" w:type="dxa"/>
          </w:tcPr>
          <w:p w14:paraId="0CBC397F" w14:textId="77777777" w:rsidR="00533F70" w:rsidRDefault="004F5381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6045" w:type="dxa"/>
          </w:tcPr>
          <w:p w14:paraId="2BF67BC7" w14:textId="77777777" w:rsidR="00533F70" w:rsidRDefault="004F5381">
            <w:pPr>
              <w:pStyle w:val="TableParagraph"/>
              <w:spacing w:before="9"/>
              <w:ind w:left="15" w:right="86"/>
              <w:rPr>
                <w:sz w:val="24"/>
              </w:rPr>
            </w:pPr>
            <w:r>
              <w:rPr>
                <w:color w:val="333333"/>
                <w:sz w:val="24"/>
              </w:rPr>
              <w:t>Возрождение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страны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2000-х гг.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Воссоединение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Крыма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Россией</w:t>
            </w:r>
          </w:p>
        </w:tc>
        <w:tc>
          <w:tcPr>
            <w:tcW w:w="2826" w:type="dxa"/>
          </w:tcPr>
          <w:p w14:paraId="29F75570" w14:textId="77777777" w:rsidR="00533F70" w:rsidRDefault="004F5381">
            <w:pPr>
              <w:pStyle w:val="TableParagraph"/>
              <w:spacing w:before="9"/>
              <w:ind w:left="93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</w:tr>
      <w:tr w:rsidR="00533F70" w14:paraId="73086E97" w14:textId="77777777">
        <w:trPr>
          <w:trHeight w:val="286"/>
        </w:trPr>
        <w:tc>
          <w:tcPr>
            <w:tcW w:w="456" w:type="dxa"/>
          </w:tcPr>
          <w:p w14:paraId="52C9C4E1" w14:textId="77777777" w:rsidR="00533F70" w:rsidRDefault="004F5381">
            <w:pPr>
              <w:pStyle w:val="TableParagraph"/>
              <w:spacing w:before="10" w:line="256" w:lineRule="exact"/>
              <w:ind w:left="200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6045" w:type="dxa"/>
          </w:tcPr>
          <w:p w14:paraId="2192C3DB" w14:textId="77777777" w:rsidR="00533F70" w:rsidRDefault="004F5381">
            <w:pPr>
              <w:pStyle w:val="TableParagraph"/>
              <w:spacing w:before="10" w:line="256" w:lineRule="exact"/>
              <w:ind w:left="15"/>
              <w:rPr>
                <w:sz w:val="24"/>
              </w:rPr>
            </w:pPr>
            <w:r>
              <w:rPr>
                <w:color w:val="333333"/>
                <w:sz w:val="24"/>
              </w:rPr>
              <w:t>Итоговое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повторение</w:t>
            </w:r>
          </w:p>
        </w:tc>
        <w:tc>
          <w:tcPr>
            <w:tcW w:w="2826" w:type="dxa"/>
          </w:tcPr>
          <w:p w14:paraId="1670736A" w14:textId="77777777" w:rsidR="00533F70" w:rsidRDefault="004F5381">
            <w:pPr>
              <w:pStyle w:val="TableParagraph"/>
              <w:spacing w:before="10" w:line="256" w:lineRule="exact"/>
              <w:ind w:left="93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</w:tbl>
    <w:p w14:paraId="258782D4" w14:textId="77777777" w:rsidR="00533F70" w:rsidRDefault="004F5381" w:rsidP="009B59A7">
      <w:pPr>
        <w:pStyle w:val="a5"/>
        <w:tabs>
          <w:tab w:val="left" w:pos="1863"/>
        </w:tabs>
        <w:spacing w:before="14"/>
        <w:ind w:left="1862"/>
        <w:rPr>
          <w:sz w:val="24"/>
        </w:rPr>
      </w:pPr>
      <w:r>
        <w:rPr>
          <w:color w:val="333333"/>
          <w:sz w:val="24"/>
        </w:rPr>
        <w:t>Введение.</w:t>
      </w:r>
    </w:p>
    <w:p w14:paraId="5AB2CF1D" w14:textId="77777777" w:rsidR="00533F70" w:rsidRDefault="004F5381">
      <w:pPr>
        <w:pStyle w:val="a3"/>
        <w:ind w:right="290"/>
      </w:pPr>
      <w:r>
        <w:rPr>
          <w:color w:val="333333"/>
        </w:rPr>
        <w:t>Преемственность всех этапов отечественной истории. Период Новейшей истории страны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1914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настоящее время). Важнейшие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начала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XXI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в.</w:t>
      </w:r>
    </w:p>
    <w:p w14:paraId="18C06C0C" w14:textId="77777777" w:rsidR="00533F70" w:rsidRDefault="004F5381">
      <w:pPr>
        <w:pStyle w:val="a3"/>
      </w:pPr>
      <w:r>
        <w:rPr>
          <w:color w:val="333333"/>
        </w:rPr>
        <w:t>Февральская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Октябрьская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революции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1917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г.</w:t>
      </w:r>
    </w:p>
    <w:p w14:paraId="28FDBA0A" w14:textId="77777777" w:rsidR="00533F70" w:rsidRDefault="004F5381">
      <w:pPr>
        <w:pStyle w:val="a3"/>
        <w:spacing w:before="1"/>
        <w:ind w:right="855"/>
      </w:pPr>
      <w:r>
        <w:rPr>
          <w:color w:val="333333"/>
        </w:rPr>
        <w:t>Российская империя накануне Февральской революции 1917 г.: общенациональный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кризис.</w:t>
      </w:r>
    </w:p>
    <w:p w14:paraId="28D6D585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Февральское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восстание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Петрограде. Отречение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Николая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II.</w:t>
      </w:r>
    </w:p>
    <w:p w14:paraId="54CA1885" w14:textId="77777777" w:rsidR="00533F70" w:rsidRDefault="004F5381">
      <w:pPr>
        <w:pStyle w:val="a3"/>
        <w:ind w:right="1008"/>
      </w:pPr>
      <w:r>
        <w:rPr>
          <w:color w:val="333333"/>
        </w:rPr>
        <w:t>Падение монархии. Временное правительство и Советы, их руководители.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Демократизация жизни страны. Тяготы войны и обострение внутриполитического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кризиса.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Угроза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территориального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распада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страны.</w:t>
      </w:r>
    </w:p>
    <w:p w14:paraId="681B91E9" w14:textId="77777777" w:rsidR="00533F70" w:rsidRDefault="004F5381">
      <w:pPr>
        <w:pStyle w:val="a3"/>
        <w:ind w:right="257"/>
      </w:pPr>
      <w:r>
        <w:rPr>
          <w:color w:val="333333"/>
        </w:rPr>
        <w:t>Цели и лозунги большевиков. В.И. Ленин как политический деятель. Вооружённое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восстание в Петрограде 25 октября (7 ноября) 1917 г. Свержение 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правительства и взятие власти большевиками. Советское правительство (Совет народных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комиссаров) и первые преобразования большевиков. Образование РККА. Советская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национальная политика. Образование РСФСР как добровольного союза народов 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Гражданская война как национальная трагедия. Военная интервенция. Политика белых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правительств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А.В. Колчака,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А.И. Деникина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П.Н. Врангеля.</w:t>
      </w:r>
    </w:p>
    <w:p w14:paraId="04B9918F" w14:textId="77777777" w:rsidR="00533F70" w:rsidRDefault="004F5381">
      <w:pPr>
        <w:pStyle w:val="a3"/>
        <w:spacing w:before="1"/>
        <w:ind w:right="314"/>
      </w:pPr>
      <w:r>
        <w:rPr>
          <w:color w:val="333333"/>
        </w:rPr>
        <w:t>Переход страны к мирной жизни. Образование СССР. Революционные события в России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глазами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соотечественников и мира.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зарубежье.</w:t>
      </w:r>
    </w:p>
    <w:p w14:paraId="5E11BC5E" w14:textId="77777777" w:rsidR="00533F70" w:rsidRDefault="004F5381">
      <w:pPr>
        <w:pStyle w:val="a3"/>
        <w:ind w:right="554"/>
      </w:pPr>
      <w:r>
        <w:rPr>
          <w:color w:val="333333"/>
        </w:rPr>
        <w:t>Влияние революционных событий на общемировые процессы XX в., историю народов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России.</w:t>
      </w:r>
    </w:p>
    <w:p w14:paraId="69743C6F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Великая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Отечественная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война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(1941-1945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гг.).</w:t>
      </w:r>
    </w:p>
    <w:p w14:paraId="2B3F69CF" w14:textId="77777777" w:rsidR="00533F70" w:rsidRDefault="004F5381">
      <w:pPr>
        <w:pStyle w:val="a3"/>
        <w:ind w:right="210"/>
      </w:pPr>
      <w:r>
        <w:rPr>
          <w:color w:val="333333"/>
        </w:rPr>
        <w:t>План «Барбаросса» и цели гитлеровской Германии в войне с СССР. Нападение на СССР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июня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1941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отступления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Красной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Армии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месяцы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войны.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«Всё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фронта! Все для победы!»: мобилизация сил на отпор врагу и перестройка экономики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лад.</w:t>
      </w:r>
    </w:p>
    <w:p w14:paraId="3ACAEADD" w14:textId="77777777" w:rsidR="00533F70" w:rsidRDefault="004F5381">
      <w:pPr>
        <w:pStyle w:val="a3"/>
        <w:ind w:right="418"/>
      </w:pPr>
      <w:r>
        <w:rPr>
          <w:color w:val="333333"/>
        </w:rPr>
        <w:t>Битва за Москву. Парад 7 ноября 1941 г. на Красной площади. Срыв германских планов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молниеносной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войны.</w:t>
      </w:r>
    </w:p>
    <w:p w14:paraId="15A0F0C3" w14:textId="77777777" w:rsidR="00533F70" w:rsidRDefault="004F5381">
      <w:pPr>
        <w:pStyle w:val="a3"/>
        <w:ind w:right="207"/>
      </w:pPr>
      <w:r>
        <w:rPr>
          <w:color w:val="333333"/>
        </w:rPr>
        <w:t>Блокада Ленинграда. Дорога жизни. Значение героического сопротивления Ленинграда.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Гитлеровский план «Ост». Преступления нацистов и их пособников на территории СССР.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Разграбление и уничтожение культурных ценностей. Холокост. Гитлеровские лагеря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уничтожения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(лагеря смерти).</w:t>
      </w:r>
    </w:p>
    <w:p w14:paraId="5A411F76" w14:textId="77777777" w:rsidR="00533F70" w:rsidRDefault="004F5381">
      <w:pPr>
        <w:pStyle w:val="a3"/>
        <w:ind w:right="184"/>
      </w:pPr>
      <w:r>
        <w:rPr>
          <w:color w:val="333333"/>
        </w:rPr>
        <w:t>Коренной перелом в ходе Великой Отечественной войны. Сталинградская битва. Битва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Курской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дуге.</w:t>
      </w:r>
    </w:p>
    <w:p w14:paraId="0F60DBAB" w14:textId="77777777" w:rsidR="00533F70" w:rsidRDefault="004F5381">
      <w:pPr>
        <w:pStyle w:val="a3"/>
        <w:spacing w:before="1"/>
        <w:ind w:right="508"/>
      </w:pPr>
      <w:r>
        <w:rPr>
          <w:color w:val="333333"/>
        </w:rPr>
        <w:t>Прорыв и снятие блокады Ленинграда. Битва за Днепр. Массовый героизм советских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людей, представителей всех народов СССР, на фронте и в тылу. Организация борьбы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тылу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врага: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партизанское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подпольщики.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Юные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герои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фронта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тыла.</w:t>
      </w:r>
    </w:p>
    <w:p w14:paraId="11D7F4E2" w14:textId="77777777" w:rsidR="00533F70" w:rsidRDefault="004F5381">
      <w:pPr>
        <w:pStyle w:val="a3"/>
      </w:pPr>
      <w:r>
        <w:rPr>
          <w:color w:val="333333"/>
        </w:rPr>
        <w:t>Патриотическое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служение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представителей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религиозных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конфессий.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учёных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конструкторов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общенародную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борьбу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врагом.</w:t>
      </w:r>
    </w:p>
    <w:p w14:paraId="24DA39B3" w14:textId="77777777" w:rsidR="00533F70" w:rsidRDefault="004F5381">
      <w:pPr>
        <w:pStyle w:val="a3"/>
      </w:pPr>
      <w:r>
        <w:rPr>
          <w:color w:val="333333"/>
        </w:rPr>
        <w:t>Освобождение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оккупированной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СССР.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Белорусская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наступательная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операция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(операция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«Багратион») Красной Армии.</w:t>
      </w:r>
    </w:p>
    <w:p w14:paraId="62E4595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D43A210" w14:textId="77777777" w:rsidR="00533F70" w:rsidRDefault="004F5381">
      <w:pPr>
        <w:pStyle w:val="a3"/>
        <w:spacing w:before="66"/>
        <w:ind w:right="846"/>
      </w:pPr>
      <w:r>
        <w:rPr>
          <w:color w:val="333333"/>
        </w:rPr>
        <w:lastRenderedPageBreak/>
        <w:t>СССР и союзники. Ленд-лиз. Высадка союзников в Нормандии и открытие Второго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фронта.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Освободительная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миссия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Красной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Армии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Европе.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Битва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Берлин.</w:t>
      </w:r>
    </w:p>
    <w:p w14:paraId="56AD22A4" w14:textId="77777777" w:rsidR="00533F70" w:rsidRDefault="004F5381">
      <w:pPr>
        <w:pStyle w:val="a3"/>
        <w:ind w:right="775"/>
      </w:pPr>
      <w:r>
        <w:rPr>
          <w:color w:val="333333"/>
        </w:rPr>
        <w:t>Безоговорочная капитуляция Германии и окончание Великой Отечественной войны.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Разгром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милитаристской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Японии.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сентября 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окончание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войны.</w:t>
      </w:r>
    </w:p>
    <w:p w14:paraId="4B16DDE5" w14:textId="77777777" w:rsidR="00533F70" w:rsidRDefault="004F5381">
      <w:pPr>
        <w:pStyle w:val="a3"/>
        <w:spacing w:before="1"/>
        <w:ind w:right="194"/>
      </w:pPr>
      <w:r>
        <w:rPr>
          <w:color w:val="333333"/>
        </w:rPr>
        <w:t>Источники Победы советского народа. Выдающиеся полководцы Великой Отечественной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войны. Решающая роль СССР в победе антигитлеровской коалиции. Людские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материальные потери СССР. Всемирно-историческое значение Победы СССР в Великой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войне.</w:t>
      </w:r>
    </w:p>
    <w:p w14:paraId="474B7EBF" w14:textId="77777777" w:rsidR="00533F70" w:rsidRDefault="004F5381">
      <w:pPr>
        <w:pStyle w:val="a3"/>
      </w:pPr>
      <w:r>
        <w:rPr>
          <w:color w:val="333333"/>
        </w:rPr>
        <w:t>Окончание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войны.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Осуждение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главных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преступников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пособников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(Нюрнбергский,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Токийский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Хабаровский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процессы).</w:t>
      </w:r>
    </w:p>
    <w:p w14:paraId="364A3616" w14:textId="77777777" w:rsidR="00533F70" w:rsidRDefault="004F5381">
      <w:pPr>
        <w:pStyle w:val="a3"/>
        <w:ind w:right="415"/>
        <w:jc w:val="both"/>
      </w:pPr>
      <w:r>
        <w:rPr>
          <w:color w:val="333333"/>
        </w:rPr>
        <w:t>Попытки искажения истории Второй мировой войны и роли советского народа в победе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над гитлеровской Германией и её союзниками. Конституция РФ о защите исторической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правды.</w:t>
      </w:r>
    </w:p>
    <w:p w14:paraId="5809B585" w14:textId="77777777" w:rsidR="00533F70" w:rsidRDefault="004F5381">
      <w:pPr>
        <w:pStyle w:val="a3"/>
      </w:pPr>
      <w:r>
        <w:rPr>
          <w:color w:val="333333"/>
        </w:rPr>
        <w:t>Города-герои. Дни воинской славы и памятные даты в России. Указы Президента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утверждении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почётных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званий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«Города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воинской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славы»,</w:t>
      </w:r>
    </w:p>
    <w:p w14:paraId="07858CC1" w14:textId="77777777" w:rsidR="00533F70" w:rsidRDefault="004F5381">
      <w:pPr>
        <w:pStyle w:val="a3"/>
      </w:pPr>
      <w:r>
        <w:rPr>
          <w:color w:val="333333"/>
        </w:rPr>
        <w:t>«Города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доблести»,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мерах,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направленных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увековечивание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памяти о Великой Победе.</w:t>
      </w:r>
    </w:p>
    <w:p w14:paraId="29758EFF" w14:textId="77777777" w:rsidR="00533F70" w:rsidRDefault="004F5381">
      <w:pPr>
        <w:pStyle w:val="a3"/>
        <w:ind w:right="172"/>
      </w:pPr>
      <w:r>
        <w:rPr>
          <w:color w:val="333333"/>
        </w:rPr>
        <w:t>9 мая 1945 г. - День Победы советского народа в Великой Отечественной войне 1941-1945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Парад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Красной площади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праздничные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шествия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честь Дня Победы.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Акции</w:t>
      </w:r>
    </w:p>
    <w:p w14:paraId="1DFBA009" w14:textId="77777777" w:rsidR="00533F70" w:rsidRDefault="004F5381">
      <w:pPr>
        <w:pStyle w:val="a3"/>
        <w:ind w:right="904"/>
      </w:pPr>
      <w:r>
        <w:rPr>
          <w:color w:val="333333"/>
        </w:rPr>
        <w:t>«Георгиевская ленточка» и «Бескозырка», марш «Бессмертный полк» в России и за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рубежом.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Ответственность 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искажение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Второй мировой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войны.</w:t>
      </w:r>
    </w:p>
    <w:p w14:paraId="5937331D" w14:textId="77777777" w:rsidR="00533F70" w:rsidRDefault="004F5381" w:rsidP="009B59A7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Распад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СССР.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Становление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(1992-1999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гг.).</w:t>
      </w:r>
    </w:p>
    <w:p w14:paraId="35B0C211" w14:textId="77777777" w:rsidR="00533F70" w:rsidRDefault="004F5381">
      <w:pPr>
        <w:pStyle w:val="a3"/>
      </w:pPr>
      <w:r>
        <w:rPr>
          <w:color w:val="333333"/>
        </w:rPr>
        <w:t>Нарастание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кризисных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СССР.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М.С.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Горбачёв.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Межнациональные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конфликты.</w:t>
      </w:r>
    </w:p>
    <w:p w14:paraId="5911DA8B" w14:textId="77777777" w:rsidR="00533F70" w:rsidRDefault="004F5381">
      <w:pPr>
        <w:pStyle w:val="a3"/>
      </w:pPr>
      <w:r>
        <w:rPr>
          <w:color w:val="333333"/>
        </w:rPr>
        <w:t>«Парад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суверенитетов».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Принятие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Декларации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государственном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суверенитете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РСФСР.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Референдум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сохранении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СССР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введении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поста Президента.</w:t>
      </w:r>
    </w:p>
    <w:p w14:paraId="1CF9F491" w14:textId="77777777" w:rsidR="00533F70" w:rsidRDefault="004F5381">
      <w:pPr>
        <w:pStyle w:val="a3"/>
        <w:jc w:val="both"/>
      </w:pPr>
      <w:r>
        <w:rPr>
          <w:color w:val="333333"/>
        </w:rPr>
        <w:t>РСФСР.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Избрание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Б.Н.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Ельцина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Президентом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РСФСР.</w:t>
      </w:r>
    </w:p>
    <w:p w14:paraId="3C2831FF" w14:textId="77777777" w:rsidR="00533F70" w:rsidRDefault="004F5381">
      <w:pPr>
        <w:pStyle w:val="a3"/>
        <w:ind w:right="671"/>
      </w:pPr>
      <w:r>
        <w:rPr>
          <w:color w:val="333333"/>
        </w:rPr>
        <w:t>Объявление государственной независимости союзными республиками. Юридическое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оформление распада СССР и создание Содружества Независимых Государств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(Беловежское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соглашение).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преемник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СССР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международной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арене.</w:t>
      </w:r>
    </w:p>
    <w:p w14:paraId="6D12DCE0" w14:textId="77777777" w:rsidR="00533F70" w:rsidRDefault="004F5381">
      <w:pPr>
        <w:pStyle w:val="a3"/>
      </w:pPr>
      <w:r>
        <w:rPr>
          <w:color w:val="333333"/>
        </w:rPr>
        <w:t>Распад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СССР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мира.</w:t>
      </w:r>
    </w:p>
    <w:p w14:paraId="07B06408" w14:textId="77777777" w:rsidR="00533F70" w:rsidRDefault="004F5381">
      <w:pPr>
        <w:pStyle w:val="a3"/>
        <w:ind w:right="984"/>
      </w:pPr>
      <w:r>
        <w:rPr>
          <w:color w:val="333333"/>
        </w:rPr>
        <w:t>Становление Российской Федерации как суверенного государства (1991 -1993 гг.).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Референдум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 проекту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Конституции.</w:t>
      </w:r>
    </w:p>
    <w:p w14:paraId="14FA34B1" w14:textId="77777777" w:rsidR="00533F70" w:rsidRDefault="004F5381">
      <w:pPr>
        <w:pStyle w:val="a3"/>
        <w:ind w:right="723"/>
      </w:pPr>
      <w:r>
        <w:rPr>
          <w:color w:val="333333"/>
        </w:rPr>
        <w:t>России. Принятие Конституции Российской Федерации 1993 г. и её значение.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Сложные 1990-е гг. Трудности и просчёты экономических преобразований в стране.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Совершенствование новой российской государственности. Угроза государственному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единству.</w:t>
      </w:r>
    </w:p>
    <w:p w14:paraId="5DC41D1A" w14:textId="77777777" w:rsidR="00533F70" w:rsidRDefault="004F5381">
      <w:pPr>
        <w:pStyle w:val="a3"/>
        <w:ind w:right="126"/>
      </w:pPr>
      <w:r>
        <w:rPr>
          <w:color w:val="333333"/>
        </w:rPr>
        <w:t>Россия на постсоветском пространстве. СНГ и Союзное государство. Значение сохранения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статуса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ядерной державы.</w:t>
      </w:r>
    </w:p>
    <w:p w14:paraId="479D4E21" w14:textId="77777777" w:rsidR="00533F70" w:rsidRDefault="004F5381">
      <w:pPr>
        <w:pStyle w:val="a3"/>
      </w:pPr>
      <w:r>
        <w:rPr>
          <w:color w:val="333333"/>
        </w:rPr>
        <w:t>Добровольная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отставка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Б.Н.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Ельцина.</w:t>
      </w:r>
    </w:p>
    <w:p w14:paraId="78CB201A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Возрождение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страны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2000-х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гг.</w:t>
      </w:r>
    </w:p>
    <w:p w14:paraId="239B76AA" w14:textId="77777777" w:rsidR="00533F70" w:rsidRDefault="004F5381" w:rsidP="009B59A7">
      <w:pPr>
        <w:pStyle w:val="a5"/>
        <w:tabs>
          <w:tab w:val="left" w:pos="2043"/>
        </w:tabs>
        <w:spacing w:before="1"/>
        <w:ind w:right="142"/>
        <w:rPr>
          <w:sz w:val="24"/>
        </w:rPr>
      </w:pPr>
      <w:r>
        <w:rPr>
          <w:color w:val="333333"/>
          <w:sz w:val="24"/>
        </w:rPr>
        <w:t>Российская Федерация в начале XXI века: на пути восстановления и укрепления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страны.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Вступление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должность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Президента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В.В.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Путина.</w:t>
      </w:r>
    </w:p>
    <w:p w14:paraId="1E241CEB" w14:textId="77777777" w:rsidR="00533F70" w:rsidRDefault="004F5381">
      <w:pPr>
        <w:pStyle w:val="a3"/>
        <w:ind w:right="387"/>
      </w:pPr>
      <w:r>
        <w:rPr>
          <w:color w:val="333333"/>
        </w:rPr>
        <w:t>Восстановление единого правового пространства страны. Экономическая интеграция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постсоветском пространстве. Борьба с терроризмом. Укрепление Вооружённых Сил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Приоритетные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национальные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проекты.</w:t>
      </w:r>
    </w:p>
    <w:p w14:paraId="6A762FF2" w14:textId="77777777" w:rsidR="00533F70" w:rsidRDefault="004F5381">
      <w:pPr>
        <w:pStyle w:val="a3"/>
        <w:ind w:right="176"/>
      </w:pPr>
      <w:r>
        <w:rPr>
          <w:color w:val="333333"/>
        </w:rPr>
        <w:t>Восстановление лидирующих позиций России в международных отношениях. Отношения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США и Евросоюзом.</w:t>
      </w:r>
    </w:p>
    <w:p w14:paraId="531A492E" w14:textId="77777777" w:rsidR="00533F70" w:rsidRDefault="004F5381" w:rsidP="009B59A7">
      <w:pPr>
        <w:pStyle w:val="a5"/>
        <w:tabs>
          <w:tab w:val="left" w:pos="2042"/>
        </w:tabs>
        <w:ind w:left="2042"/>
        <w:rPr>
          <w:sz w:val="24"/>
        </w:rPr>
      </w:pPr>
      <w:r>
        <w:rPr>
          <w:color w:val="333333"/>
          <w:sz w:val="24"/>
        </w:rPr>
        <w:t>Воссоединение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Крыма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Россией.</w:t>
      </w:r>
    </w:p>
    <w:p w14:paraId="327643A0" w14:textId="77777777" w:rsidR="00533F70" w:rsidRDefault="004F5381">
      <w:pPr>
        <w:pStyle w:val="a3"/>
        <w:ind w:right="492"/>
      </w:pPr>
      <w:r>
        <w:rPr>
          <w:color w:val="333333"/>
        </w:rPr>
        <w:t>Крым в составе Российского государства в XX. Крым в 1991-2014 гг. Государственный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переворот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Киеве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феврале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2014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Декларация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независимости Автономной</w:t>
      </w:r>
    </w:p>
    <w:p w14:paraId="7E0D29C3" w14:textId="77777777" w:rsidR="00533F70" w:rsidRDefault="004F5381">
      <w:pPr>
        <w:pStyle w:val="a3"/>
        <w:ind w:right="327"/>
      </w:pPr>
      <w:r>
        <w:rPr>
          <w:color w:val="333333"/>
        </w:rPr>
        <w:t>Республики Крым и города Севастополя (11 марта 2014 г.). Подписание Договора между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Республикой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принятии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Федерацию</w:t>
      </w:r>
    </w:p>
    <w:p w14:paraId="5A081978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3C605B6" w14:textId="77777777" w:rsidR="00533F70" w:rsidRDefault="004F5381">
      <w:pPr>
        <w:pStyle w:val="a3"/>
        <w:spacing w:before="66"/>
        <w:ind w:right="681"/>
      </w:pPr>
      <w:r>
        <w:rPr>
          <w:color w:val="333333"/>
        </w:rPr>
        <w:lastRenderedPageBreak/>
        <w:t>Республики Крым и образовании в составе РФ новых субъектов. Федеральный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конституционный закон от 21 марта 2014 г. о принятии в Российскую Федерацию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Республики Крым и образовании в составе Российской Федерации новых субъектов 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Республики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значения Севастополя.</w:t>
      </w:r>
    </w:p>
    <w:p w14:paraId="5ED5C6EB" w14:textId="692B3463" w:rsidR="00533F70" w:rsidRDefault="004F5381">
      <w:pPr>
        <w:pStyle w:val="a3"/>
        <w:spacing w:before="1"/>
        <w:ind w:right="441"/>
      </w:pPr>
      <w:r>
        <w:rPr>
          <w:color w:val="333333"/>
        </w:rPr>
        <w:t>Воссоединение Крыма с Россией, его значение и международные последствия.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этапе. «Человеческий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капитал»,</w:t>
      </w:r>
    </w:p>
    <w:p w14:paraId="4A3D213A" w14:textId="77777777" w:rsidR="00533F70" w:rsidRDefault="004F5381">
      <w:pPr>
        <w:pStyle w:val="a3"/>
        <w:ind w:right="147"/>
      </w:pPr>
      <w:r>
        <w:rPr>
          <w:color w:val="333333"/>
        </w:rPr>
        <w:t>«Комфортная среда для жизни», «Экономический рост» - основные направления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национальных проектов 2019-2024 гг. Разработка семейной политики. Пропаганда спорта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здорового образа жизни. Россия в борьбе с короновирусной пандемией. Реализация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крупных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экономических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(строительство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Крымского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моста,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трубопроводов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«Сила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Сибири», «Северный поток» и другие). Поддержка одарённых детей в 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(образовательный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центр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«Сириус»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 другие).</w:t>
      </w:r>
    </w:p>
    <w:p w14:paraId="26309194" w14:textId="77777777" w:rsidR="00533F70" w:rsidRDefault="004F5381">
      <w:pPr>
        <w:pStyle w:val="a3"/>
        <w:ind w:right="1576"/>
      </w:pPr>
      <w:r>
        <w:rPr>
          <w:color w:val="333333"/>
        </w:rPr>
        <w:t>Общероссийское голосование по поправкам к Конституции России (2020 г.).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Россией ДНР и ЛНР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(2022 г.).</w:t>
      </w:r>
    </w:p>
    <w:p w14:paraId="304D96A2" w14:textId="77777777" w:rsidR="00533F70" w:rsidRDefault="004F5381">
      <w:pPr>
        <w:pStyle w:val="a3"/>
        <w:ind w:right="376"/>
      </w:pPr>
      <w:r>
        <w:rPr>
          <w:color w:val="333333"/>
        </w:rPr>
        <w:t>Значение исторических традиций и культурного наследия для современной 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Воссоздание Российского исторического общества (РИО) и Российского военно-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исторического общества (РВИО). Исторические парки «Россия - Моя история». Военно-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патриотический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парк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отдыха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Вооружённых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</w:t>
      </w:r>
    </w:p>
    <w:p w14:paraId="2B98A3B6" w14:textId="77777777" w:rsidR="00533F70" w:rsidRDefault="004F5381">
      <w:pPr>
        <w:pStyle w:val="a3"/>
        <w:ind w:right="931"/>
      </w:pPr>
      <w:r>
        <w:rPr>
          <w:color w:val="333333"/>
        </w:rPr>
        <w:t>«Патриот». Мемориальный парк Победы на Поклонной горе и Ржевский мемориал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Советскому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Солдату.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Всероссийский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срока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давности».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Новые</w:t>
      </w:r>
    </w:p>
    <w:p w14:paraId="19CD554F" w14:textId="77777777" w:rsidR="00533F70" w:rsidRDefault="004F5381">
      <w:pPr>
        <w:pStyle w:val="a3"/>
        <w:spacing w:before="1"/>
      </w:pPr>
      <w:r>
        <w:rPr>
          <w:color w:val="333333"/>
        </w:rPr>
        <w:t>информационные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Великой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Победе.</w:t>
      </w:r>
    </w:p>
    <w:p w14:paraId="754E8985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Итоговое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повторение.</w:t>
      </w:r>
    </w:p>
    <w:p w14:paraId="60FE9AA4" w14:textId="77777777" w:rsidR="00533F70" w:rsidRDefault="004F5381">
      <w:pPr>
        <w:pStyle w:val="a3"/>
        <w:ind w:right="2269"/>
      </w:pPr>
      <w:r>
        <w:rPr>
          <w:color w:val="333333"/>
        </w:rPr>
        <w:t>История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родного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края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годы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революций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войны.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Наши земляки - герои Великой Отечественной войны (1941 -1945 гг.).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Наш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регион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XX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начале XXI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вв.</w:t>
      </w:r>
    </w:p>
    <w:p w14:paraId="227F7200" w14:textId="77777777" w:rsidR="00533F70" w:rsidRDefault="004F5381">
      <w:pPr>
        <w:pStyle w:val="a3"/>
      </w:pPr>
      <w:r>
        <w:rPr>
          <w:color w:val="333333"/>
        </w:rPr>
        <w:t>Трудовые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края.</w:t>
      </w:r>
    </w:p>
    <w:p w14:paraId="0E453D79" w14:textId="77777777" w:rsidR="00533F70" w:rsidRPr="009B59A7" w:rsidRDefault="004F5381" w:rsidP="009B59A7">
      <w:pPr>
        <w:pStyle w:val="a5"/>
        <w:tabs>
          <w:tab w:val="left" w:pos="1683"/>
        </w:tabs>
        <w:ind w:right="834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Планируемые</w:t>
      </w:r>
      <w:r w:rsidRPr="009B59A7">
        <w:rPr>
          <w:b/>
          <w:bCs/>
          <w:color w:val="333333"/>
          <w:spacing w:val="-7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результаты</w:t>
      </w:r>
      <w:r w:rsidRPr="009B59A7">
        <w:rPr>
          <w:b/>
          <w:bCs/>
          <w:color w:val="333333"/>
          <w:spacing w:val="-5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освоения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учебного</w:t>
      </w:r>
      <w:r w:rsidRPr="009B59A7">
        <w:rPr>
          <w:b/>
          <w:bCs/>
          <w:color w:val="333333"/>
          <w:spacing w:val="-5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модуля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«Введение</w:t>
      </w:r>
      <w:r w:rsidRPr="009B59A7">
        <w:rPr>
          <w:b/>
          <w:bCs/>
          <w:color w:val="333333"/>
          <w:spacing w:val="-4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6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Новейшую</w:t>
      </w:r>
      <w:r w:rsidRPr="009B59A7">
        <w:rPr>
          <w:b/>
          <w:bCs/>
          <w:color w:val="333333"/>
          <w:spacing w:val="-57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историю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России».</w:t>
      </w:r>
    </w:p>
    <w:p w14:paraId="11540BC6" w14:textId="77777777" w:rsidR="00533F70" w:rsidRDefault="004F5381" w:rsidP="009B59A7">
      <w:pPr>
        <w:pStyle w:val="a5"/>
        <w:tabs>
          <w:tab w:val="left" w:pos="1863"/>
        </w:tabs>
        <w:ind w:right="1010"/>
        <w:rPr>
          <w:sz w:val="24"/>
        </w:rPr>
      </w:pPr>
      <w:r>
        <w:rPr>
          <w:color w:val="333333"/>
          <w:sz w:val="24"/>
        </w:rPr>
        <w:t>Личностные и метапредметные результаты являются приоритетными при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освоении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содержания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модуля «Введение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Новейшую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России».</w:t>
      </w:r>
    </w:p>
    <w:p w14:paraId="605462F9" w14:textId="77777777" w:rsidR="00533F70" w:rsidRDefault="004F5381" w:rsidP="009B59A7">
      <w:pPr>
        <w:pStyle w:val="a5"/>
        <w:tabs>
          <w:tab w:val="left" w:pos="1863"/>
        </w:tabs>
        <w:ind w:right="616"/>
        <w:rPr>
          <w:sz w:val="24"/>
        </w:rPr>
      </w:pPr>
      <w:r>
        <w:rPr>
          <w:color w:val="333333"/>
          <w:sz w:val="24"/>
        </w:rPr>
        <w:t>Содержание учебного модуля «Введение в Новейшую историю России»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способствует процессу формирования внутренней позиции личности как особого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ценностного отношения к себе, окружающим людям и жизни в целом, готовности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выпускника основной школы действовать на основе системы позитивных ценностных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ориентаций.</w:t>
      </w:r>
    </w:p>
    <w:p w14:paraId="2065E591" w14:textId="77777777" w:rsidR="00533F70" w:rsidRDefault="004F5381" w:rsidP="009B59A7">
      <w:pPr>
        <w:pStyle w:val="a5"/>
        <w:tabs>
          <w:tab w:val="left" w:pos="1863"/>
        </w:tabs>
        <w:ind w:right="721"/>
        <w:rPr>
          <w:sz w:val="24"/>
        </w:rPr>
      </w:pPr>
      <w:r>
        <w:rPr>
          <w:color w:val="333333"/>
          <w:sz w:val="24"/>
        </w:rPr>
        <w:t>Содержание учебного модуля «Введение в Новейшую историю России»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ориентировано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следующие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важнейшие убеждения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качества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школьника,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которые</w:t>
      </w:r>
    </w:p>
    <w:p w14:paraId="0024AFDD" w14:textId="77777777" w:rsidR="00533F70" w:rsidRDefault="004F5381">
      <w:pPr>
        <w:pStyle w:val="a3"/>
        <w:ind w:right="368"/>
      </w:pPr>
      <w:r>
        <w:rPr>
          <w:color w:val="333333"/>
        </w:rPr>
        <w:t>должны проявляться как в его учебной деятельности, так и при реализации направлений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 образовательной организации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сферах:</w:t>
      </w:r>
    </w:p>
    <w:p w14:paraId="1A7B7001" w14:textId="77777777" w:rsidR="00533F70" w:rsidRDefault="004F5381" w:rsidP="00946BA0">
      <w:pPr>
        <w:pStyle w:val="a5"/>
        <w:numPr>
          <w:ilvl w:val="0"/>
          <w:numId w:val="11"/>
        </w:numPr>
        <w:tabs>
          <w:tab w:val="left" w:pos="1222"/>
        </w:tabs>
        <w:ind w:right="385" w:firstLine="0"/>
        <w:rPr>
          <w:sz w:val="24"/>
        </w:rPr>
      </w:pPr>
      <w:r>
        <w:rPr>
          <w:color w:val="333333"/>
          <w:sz w:val="24"/>
        </w:rPr>
        <w:t>гражданского воспитания: готовность к выполнению обязанностей гражданина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реализации его прав, уважение прав, свобод и законных интересов других людей;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активное участие в жизни семьи, образовательной организации, местного сообщества,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родного края, страны; неприятие любых форм экстремизма, дискриминации; понимание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роли различных социальных институтов в жизни человека; представление об основных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правах,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свободах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обязанностях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социальных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нормах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правилах</w:t>
      </w:r>
    </w:p>
    <w:p w14:paraId="0C848B1E" w14:textId="77777777" w:rsidR="00533F70" w:rsidRDefault="004F5381">
      <w:pPr>
        <w:pStyle w:val="a3"/>
        <w:spacing w:before="1"/>
      </w:pPr>
      <w:r>
        <w:rPr>
          <w:color w:val="333333"/>
        </w:rPr>
        <w:t>межличностных отношений в поликультурном и многоконфессиональном обществе,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 о способах противодействия коррупции; готовность к 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взаимопониманию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взаимопомощи,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активное</w:t>
      </w:r>
    </w:p>
    <w:p w14:paraId="53D9BAF2" w14:textId="77777777" w:rsidR="00533F70" w:rsidRDefault="004F5381">
      <w:pPr>
        <w:pStyle w:val="a3"/>
      </w:pPr>
      <w:r>
        <w:rPr>
          <w:color w:val="333333"/>
        </w:rPr>
        <w:t>участие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школьном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самоуправлении;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гуманитарной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деятельности;</w:t>
      </w:r>
    </w:p>
    <w:p w14:paraId="62E5B906" w14:textId="77777777" w:rsidR="00533F70" w:rsidRDefault="004F5381" w:rsidP="00946BA0">
      <w:pPr>
        <w:pStyle w:val="a5"/>
        <w:numPr>
          <w:ilvl w:val="0"/>
          <w:numId w:val="11"/>
        </w:numPr>
        <w:tabs>
          <w:tab w:val="left" w:pos="1222"/>
        </w:tabs>
        <w:ind w:right="407" w:firstLine="0"/>
        <w:rPr>
          <w:sz w:val="24"/>
        </w:rPr>
      </w:pPr>
      <w:r>
        <w:rPr>
          <w:color w:val="333333"/>
          <w:sz w:val="24"/>
        </w:rPr>
        <w:t>патриотического воспитания: осознание российской гражданской идентичности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поликультурном и многоконфессиональном обществе, проявление интереса к познанию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родного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языка,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края,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народов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России,</w:t>
      </w:r>
    </w:p>
    <w:p w14:paraId="21F808CD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3767059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ценностное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достижениям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науке,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спорту,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технологиям, боевым подвигам и трудовым достижениям народа, уважение к символам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праздникам, историческому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 природному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наследию,</w:t>
      </w:r>
    </w:p>
    <w:p w14:paraId="31C0D1F0" w14:textId="77777777" w:rsidR="00533F70" w:rsidRDefault="004F5381">
      <w:pPr>
        <w:pStyle w:val="a3"/>
        <w:spacing w:before="1"/>
      </w:pPr>
      <w:r>
        <w:rPr>
          <w:color w:val="333333"/>
        </w:rPr>
        <w:t>памятникам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символам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воинской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славы,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проживающих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родной стране;</w:t>
      </w:r>
    </w:p>
    <w:p w14:paraId="4D42A23A" w14:textId="77777777" w:rsidR="00533F70" w:rsidRDefault="004F5381" w:rsidP="00946BA0">
      <w:pPr>
        <w:pStyle w:val="a5"/>
        <w:numPr>
          <w:ilvl w:val="0"/>
          <w:numId w:val="11"/>
        </w:numPr>
        <w:tabs>
          <w:tab w:val="left" w:pos="1222"/>
        </w:tabs>
        <w:ind w:right="402" w:firstLine="0"/>
        <w:rPr>
          <w:sz w:val="24"/>
        </w:rPr>
      </w:pPr>
      <w:r>
        <w:rPr>
          <w:color w:val="333333"/>
          <w:sz w:val="24"/>
        </w:rPr>
        <w:t>духовно-нравственного воспитания: ориентация на моральные ценности и нормы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ситуациях нравственного выбора, готовность оценивать своё поведение и поступки,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поведение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поступки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людей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позиции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нравственных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правовых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норм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учетом</w:t>
      </w:r>
    </w:p>
    <w:p w14:paraId="10567433" w14:textId="77777777" w:rsidR="00533F70" w:rsidRDefault="004F5381">
      <w:pPr>
        <w:pStyle w:val="a3"/>
        <w:ind w:right="161"/>
      </w:pPr>
      <w:r>
        <w:rPr>
          <w:color w:val="333333"/>
        </w:rPr>
        <w:t>осознания последствий поступков, активное неприятие асоциальных поступков, свобода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условиях индивидуального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пространства.</w:t>
      </w:r>
    </w:p>
    <w:p w14:paraId="5FB475EF" w14:textId="77777777" w:rsidR="00533F70" w:rsidRDefault="004F5381" w:rsidP="009B59A7">
      <w:pPr>
        <w:pStyle w:val="a5"/>
        <w:tabs>
          <w:tab w:val="left" w:pos="1863"/>
        </w:tabs>
        <w:ind w:right="178"/>
        <w:rPr>
          <w:sz w:val="24"/>
        </w:rPr>
      </w:pPr>
      <w:r>
        <w:rPr>
          <w:color w:val="333333"/>
          <w:sz w:val="24"/>
        </w:rPr>
        <w:t>Содержание учебного модуля «Введение в Новейшую историю России» 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ориентировано на понимание роли этнических культурных традиций - в области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эстетического воспитания, на формирование ценностного отношения к здоровью, жизни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осознание необходимости их сохранения, следования правилам безопасного поведения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интернет-среде, активное участие в решении практических задач социальной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направленности, уважение к труду и результатам трудовой деятельности, готовность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практической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экологической направленности.</w:t>
      </w:r>
    </w:p>
    <w:p w14:paraId="291D2E83" w14:textId="77777777" w:rsidR="00533F70" w:rsidRDefault="004F5381" w:rsidP="009B59A7">
      <w:pPr>
        <w:pStyle w:val="a5"/>
        <w:tabs>
          <w:tab w:val="left" w:pos="1863"/>
        </w:tabs>
        <w:ind w:right="620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освоении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содержания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модуля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«Введение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Новейшую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России» обучающиеся продолжат осмысление ценности научного познания, освоение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системы научных представлений об основных закономерностях развития общества,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расширение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социального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опыта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достижения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индивидуального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коллективного</w:t>
      </w:r>
    </w:p>
    <w:p w14:paraId="5F8E2583" w14:textId="77777777" w:rsidR="00533F70" w:rsidRDefault="004F5381">
      <w:pPr>
        <w:pStyle w:val="a3"/>
        <w:spacing w:before="1"/>
      </w:pPr>
      <w:r>
        <w:rPr>
          <w:color w:val="333333"/>
        </w:rPr>
        <w:t>благополучия, в том числе в ходе овладения языковой и читательской культурой,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основными навыками исследовательской деятельности. Важным также 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выпускника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изменяющимся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стрессоустойчивость,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открытость опыту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 знаниям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других.</w:t>
      </w:r>
    </w:p>
    <w:p w14:paraId="6B420F31" w14:textId="77777777" w:rsidR="00533F70" w:rsidRDefault="004F5381" w:rsidP="009B59A7">
      <w:pPr>
        <w:pStyle w:val="a5"/>
        <w:tabs>
          <w:tab w:val="left" w:pos="1863"/>
        </w:tabs>
        <w:ind w:right="433"/>
        <w:rPr>
          <w:sz w:val="24"/>
        </w:rPr>
      </w:pPr>
      <w:r>
        <w:rPr>
          <w:color w:val="333333"/>
          <w:sz w:val="24"/>
        </w:rPr>
        <w:t>В результате изучения учебного модуля «Введение в Новейшую историю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России»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познавательные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универсальные учебные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действия, коммуникативные универсальные учебные действия, регулятивные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универсальные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действия, совместная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деятельность.</w:t>
      </w:r>
    </w:p>
    <w:p w14:paraId="604DCDA0" w14:textId="77777777" w:rsidR="00533F70" w:rsidRDefault="004F5381" w:rsidP="009B59A7">
      <w:pPr>
        <w:pStyle w:val="a5"/>
        <w:tabs>
          <w:tab w:val="left" w:pos="2043"/>
        </w:tabs>
        <w:ind w:right="1106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логические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23D652A9" w14:textId="77777777" w:rsidR="00533F70" w:rsidRDefault="004F5381">
      <w:pPr>
        <w:pStyle w:val="a3"/>
        <w:ind w:right="161"/>
      </w:pPr>
      <w:r>
        <w:rPr>
          <w:color w:val="333333"/>
        </w:rPr>
        <w:t>выявлять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существенные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итоги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ключевых событий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процессов Новейшей 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России;</w:t>
      </w:r>
    </w:p>
    <w:p w14:paraId="702DE792" w14:textId="77777777" w:rsidR="00533F70" w:rsidRDefault="004F5381">
      <w:pPr>
        <w:pStyle w:val="a3"/>
        <w:ind w:right="358"/>
      </w:pPr>
      <w:r>
        <w:rPr>
          <w:color w:val="333333"/>
        </w:rPr>
        <w:t>выявлять причинно-следственные, пространственные и временные связи (при наличии)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изученных ранее исторических событий, явлений, процессов с историей России XX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начала XXI в., выявлять закономерности и противоречия в рассматриваемых фактах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 предложенной задачи, классифицировать, самостоятельно выбирать основания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классификации;</w:t>
      </w:r>
    </w:p>
    <w:p w14:paraId="2C19C580" w14:textId="77777777" w:rsidR="00533F70" w:rsidRDefault="004F5381">
      <w:pPr>
        <w:pStyle w:val="a3"/>
        <w:ind w:right="161"/>
      </w:pPr>
      <w:r>
        <w:rPr>
          <w:color w:val="333333"/>
        </w:rPr>
        <w:t>выявлять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дефициты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задачи;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выводы,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взаимосвязях 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использованием</w:t>
      </w:r>
    </w:p>
    <w:p w14:paraId="73BA83E8" w14:textId="77777777" w:rsidR="00533F70" w:rsidRDefault="004F5381">
      <w:pPr>
        <w:pStyle w:val="a3"/>
        <w:spacing w:before="1"/>
        <w:ind w:right="1331"/>
      </w:pPr>
      <w:r>
        <w:rPr>
          <w:color w:val="333333"/>
        </w:rPr>
        <w:t>дедуктивных, индуктивных умозаключений и по аналогии, строить логические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рассуждения;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задачи.</w:t>
      </w:r>
    </w:p>
    <w:p w14:paraId="55635543" w14:textId="77777777" w:rsidR="00533F70" w:rsidRDefault="004F5381" w:rsidP="009B59A7">
      <w:pPr>
        <w:pStyle w:val="a5"/>
        <w:tabs>
          <w:tab w:val="left" w:pos="2043"/>
        </w:tabs>
        <w:ind w:right="331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исследовательские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 познавательных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5ECAE074" w14:textId="77777777" w:rsidR="00533F70" w:rsidRDefault="004F5381">
      <w:pPr>
        <w:pStyle w:val="a3"/>
        <w:ind w:right="348"/>
      </w:pPr>
      <w:r>
        <w:rPr>
          <w:color w:val="333333"/>
        </w:rPr>
        <w:t>использовать вопросы как исследовательский инструмент познания, 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 фиксирующие разрыв между реальным и желательным состоянием ситуации,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объекта, самостоятельно устанавливать искомое и данное; формулировать гипотезу 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истинности собственных суждений и суждений других, аргументировать свою позицию,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мнение;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составленному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плану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небольшое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установлению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причинно-следственных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событий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процессов;</w:t>
      </w:r>
    </w:p>
    <w:p w14:paraId="2811984F" w14:textId="77777777" w:rsidR="00533F70" w:rsidRDefault="004F5381">
      <w:pPr>
        <w:pStyle w:val="a3"/>
      </w:pPr>
      <w:r>
        <w:rPr>
          <w:color w:val="333333"/>
        </w:rPr>
        <w:t>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применимость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достоверность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информацию;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самостоятельно</w:t>
      </w:r>
    </w:p>
    <w:p w14:paraId="460CE431" w14:textId="77777777" w:rsidR="00533F70" w:rsidRDefault="004F5381">
      <w:pPr>
        <w:pStyle w:val="a3"/>
      </w:pPr>
      <w:r>
        <w:rPr>
          <w:color w:val="333333"/>
        </w:rPr>
        <w:t>формулировать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проведенного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небольшого</w:t>
      </w:r>
    </w:p>
    <w:p w14:paraId="779B0F4D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2A70592" w14:textId="77777777" w:rsidR="00533F70" w:rsidRDefault="004F5381">
      <w:pPr>
        <w:pStyle w:val="a3"/>
        <w:spacing w:before="66"/>
        <w:ind w:right="546"/>
      </w:pPr>
      <w:r>
        <w:rPr>
          <w:color w:val="333333"/>
        </w:rPr>
        <w:lastRenderedPageBreak/>
        <w:t>исследования, владеть инструментами оценки достоверности полученных выводов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обобщений; прогнозировать возможное дальнейшее развитие процессов, событий и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последствия, в аналогичных или сходных ситуациях, выдвигать предположения об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контекстах.</w:t>
      </w:r>
    </w:p>
    <w:p w14:paraId="2C8D6A9D" w14:textId="77777777" w:rsidR="00533F70" w:rsidRDefault="004F5381" w:rsidP="009B59A7">
      <w:pPr>
        <w:pStyle w:val="a5"/>
        <w:tabs>
          <w:tab w:val="left" w:pos="2043"/>
        </w:tabs>
        <w:spacing w:before="1"/>
        <w:ind w:right="1275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работать 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информацией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483FC1D5" w14:textId="77777777" w:rsidR="00533F70" w:rsidRDefault="004F5381">
      <w:pPr>
        <w:pStyle w:val="a3"/>
        <w:ind w:right="166"/>
      </w:pPr>
      <w:r>
        <w:rPr>
          <w:color w:val="333333"/>
        </w:rPr>
        <w:t>применять различные методы, инструменты и запросы при поиске и отборе 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данных из источников с учётом предложенной учебной задачи и заданных критериев;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выбирать, анализировать, систематизировать и интерпретировать информацию различных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видов и форм представления (справочная, научно-популярная литература, интернет-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другие);</w:t>
      </w:r>
    </w:p>
    <w:p w14:paraId="50FBD614" w14:textId="77777777" w:rsidR="00533F70" w:rsidRDefault="004F5381">
      <w:pPr>
        <w:pStyle w:val="a3"/>
        <w:ind w:right="161"/>
      </w:pPr>
      <w:r>
        <w:rPr>
          <w:color w:val="333333"/>
        </w:rPr>
        <w:t>находить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(подтверждающие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 опровергающие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версию) в различных информационных источниках; самостоятельно 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оптимальную форму представления информации и иллюстрировать решаемые 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схемами,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диаграммами,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графикой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 комбинациями;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оценивать</w:t>
      </w:r>
    </w:p>
    <w:p w14:paraId="6850A4F7" w14:textId="77777777" w:rsidR="00533F70" w:rsidRDefault="004F5381">
      <w:pPr>
        <w:pStyle w:val="a3"/>
        <w:ind w:right="1229"/>
      </w:pPr>
      <w:r>
        <w:rPr>
          <w:color w:val="333333"/>
        </w:rPr>
        <w:t>надёжность информации по критериям, предложенным или сформулированным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самостоятельно;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эффективно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информацию.</w:t>
      </w:r>
    </w:p>
    <w:p w14:paraId="78D5808D" w14:textId="674D335D" w:rsidR="00533F70" w:rsidRDefault="004F5381" w:rsidP="009B59A7">
      <w:pPr>
        <w:pStyle w:val="a5"/>
        <w:tabs>
          <w:tab w:val="left" w:pos="2043"/>
        </w:tabs>
        <w:ind w:right="428"/>
        <w:rPr>
          <w:sz w:val="24"/>
        </w:rPr>
      </w:pPr>
      <w:r>
        <w:rPr>
          <w:color w:val="333333"/>
          <w:sz w:val="24"/>
        </w:rPr>
        <w:t>У</w:t>
      </w:r>
      <w:r w:rsidR="009B59A7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обучающегося будут сформированы следующие умения общения как часть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коммуникативных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31B1A5D9" w14:textId="77777777" w:rsidR="00533F70" w:rsidRDefault="004F5381">
      <w:pPr>
        <w:pStyle w:val="a3"/>
        <w:ind w:right="273"/>
      </w:pPr>
      <w:r>
        <w:rPr>
          <w:color w:val="333333"/>
        </w:rPr>
        <w:t>воспринимать и формулировать суждения, выражать эмоции в соответствии с целями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условиями общения; выражать себя (свою точку зрения) в устных и письменных текстах;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распознавать невербальные средства общения, понимать значение социальных знаков,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 и распознавать предпосылки конфликтных ситуаций и смягчать конфликты;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 намерения других, проявлять уважительное отношение к собеседнику 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 возражения;</w:t>
      </w:r>
    </w:p>
    <w:p w14:paraId="07343CCB" w14:textId="77777777" w:rsidR="00533F70" w:rsidRDefault="004F5381">
      <w:pPr>
        <w:pStyle w:val="a3"/>
        <w:spacing w:before="1"/>
      </w:pPr>
      <w:r>
        <w:rPr>
          <w:color w:val="333333"/>
        </w:rPr>
        <w:t>умение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формулировать вопросы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диалоге,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дискуссии)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существу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обсуждаемой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высказывать идеи, нацеленные на решение задачи и поддержание благожелательности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общения; сопоставлять свои суждения с суждениями других участников диалога,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 различие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сходство позиций;</w:t>
      </w:r>
    </w:p>
    <w:p w14:paraId="7A0CEBBE" w14:textId="77777777" w:rsidR="00533F70" w:rsidRDefault="004F5381">
      <w:pPr>
        <w:pStyle w:val="a3"/>
      </w:pPr>
      <w:r>
        <w:rPr>
          <w:color w:val="333333"/>
        </w:rPr>
        <w:t>публично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выполненного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исследования,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проекта;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выбирать формат выступления с учётом задач презентации и особенностей аудитории 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соответствии с ним составлять устные и письменные тексты с 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иллюстративных материалов,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14:paraId="5CBCDA79" w14:textId="77777777" w:rsidR="00533F70" w:rsidRDefault="004F5381" w:rsidP="009B59A7">
      <w:pPr>
        <w:pStyle w:val="a5"/>
        <w:tabs>
          <w:tab w:val="left" w:pos="2043"/>
        </w:tabs>
        <w:ind w:right="1599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в части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регулятивных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541636F0" w14:textId="77777777" w:rsidR="00533F70" w:rsidRDefault="004F5381">
      <w:pPr>
        <w:pStyle w:val="a3"/>
        <w:ind w:right="413"/>
      </w:pPr>
      <w:r>
        <w:rPr>
          <w:color w:val="333333"/>
        </w:rPr>
        <w:t>выявлять проблемы для решения в жизненных и учебных ситуациях; ориентироваться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различных подходах к принятию решений (индивидуально, в группе, групповой);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 составлять алгоритм решения задачи (или его часть), выбирать 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 учебной задачи с учётом имеющихся ресурсов и собственных возможностей,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 предлагаемые варианты решений; составлять план действий (план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намеченного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алгоритма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части),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корректировать</w:t>
      </w:r>
    </w:p>
    <w:p w14:paraId="73466D00" w14:textId="77777777" w:rsidR="00533F70" w:rsidRDefault="004F5381">
      <w:pPr>
        <w:pStyle w:val="a3"/>
        <w:spacing w:before="1"/>
      </w:pPr>
      <w:r>
        <w:rPr>
          <w:color w:val="333333"/>
        </w:rPr>
        <w:t>предложенный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часть)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изучаемом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объекте;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брать ответственность 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решение;</w:t>
      </w:r>
    </w:p>
    <w:p w14:paraId="6FD094B4" w14:textId="77777777" w:rsidR="00533F70" w:rsidRDefault="004F5381">
      <w:pPr>
        <w:pStyle w:val="a3"/>
        <w:ind w:right="305"/>
      </w:pPr>
      <w:r>
        <w:rPr>
          <w:color w:val="333333"/>
        </w:rPr>
        <w:t>проявлять способность к самоконтролю, самомотивации и рефлексии, к адекватной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оценке и изменению ситуации; объяснять причины достижения (недостижения)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 деятельности, давать оценку приобретённому опыту, находить позитивное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произошедшей ситуации, вносить коррективы в деятельность на основе новых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обстоятельств, изменившихся ситуаций, установленных ошибок, возникших трудностей;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оценивать соответствие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 цели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условиям;</w:t>
      </w:r>
    </w:p>
    <w:p w14:paraId="2FE5B966" w14:textId="77777777" w:rsidR="00533F70" w:rsidRDefault="004F5381">
      <w:pPr>
        <w:pStyle w:val="a3"/>
        <w:ind w:right="211"/>
      </w:pPr>
      <w:r>
        <w:rPr>
          <w:color w:val="333333"/>
        </w:rPr>
        <w:t>выявлять на примерах исторических ситуаций роль эмоций в отношениях между людьми;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ставить себя на место другого человека, понимать мотивы действий другого 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действительности);</w:t>
      </w:r>
    </w:p>
    <w:p w14:paraId="1B064936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B335736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регулировать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общения.</w:t>
      </w:r>
    </w:p>
    <w:p w14:paraId="5BA58E1A" w14:textId="77777777" w:rsidR="00533F70" w:rsidRDefault="004F5381" w:rsidP="009B59A7">
      <w:pPr>
        <w:pStyle w:val="a5"/>
        <w:tabs>
          <w:tab w:val="left" w:pos="2043"/>
        </w:tabs>
        <w:ind w:right="1149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совместной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деятельности:</w:t>
      </w:r>
    </w:p>
    <w:p w14:paraId="79497354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понимать и использовать преимущества командной и индивидуальной работы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конкретной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проблемы,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обосновывать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взаимодействия при решении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поставленной задачи;</w:t>
      </w:r>
    </w:p>
    <w:p w14:paraId="11DA4F56" w14:textId="77777777" w:rsidR="00533F70" w:rsidRDefault="004F5381">
      <w:pPr>
        <w:pStyle w:val="a3"/>
      </w:pPr>
      <w:r>
        <w:rPr>
          <w:color w:val="333333"/>
        </w:rPr>
        <w:t>принимать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коллективно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её</w:t>
      </w:r>
    </w:p>
    <w:p w14:paraId="7F22466B" w14:textId="77777777" w:rsidR="00533F70" w:rsidRDefault="004F5381">
      <w:pPr>
        <w:pStyle w:val="a3"/>
        <w:ind w:right="161"/>
      </w:pPr>
      <w:r>
        <w:rPr>
          <w:color w:val="333333"/>
        </w:rPr>
        <w:t>достижению (распределять роли, договариваться, обсуждать процесс и 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работы;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(с учётом предпочтений и возможностей всех участников взаимодействия), распределять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команды,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участвовать в групповых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работы);</w:t>
      </w:r>
    </w:p>
    <w:p w14:paraId="60F46F34" w14:textId="77777777" w:rsidR="00533F70" w:rsidRDefault="004F5381">
      <w:pPr>
        <w:pStyle w:val="a3"/>
        <w:ind w:right="688"/>
      </w:pPr>
      <w:r>
        <w:rPr>
          <w:color w:val="333333"/>
        </w:rPr>
        <w:t>выполнять свою часть работы, достигать качественного результата по своему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направлению и координировать свои действия с действиями других членов команды;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оценивать качество своего вклада в общий продукт по критериям, 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сформулированным участниками взаимодействия;</w:t>
      </w:r>
    </w:p>
    <w:p w14:paraId="1C5B134E" w14:textId="77777777" w:rsidR="00533F70" w:rsidRDefault="004F5381">
      <w:pPr>
        <w:pStyle w:val="a3"/>
      </w:pPr>
      <w:r>
        <w:rPr>
          <w:color w:val="333333"/>
        </w:rPr>
        <w:t>сравнивать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исходной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вкладом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члена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команды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</w:p>
    <w:p w14:paraId="6D006303" w14:textId="77777777" w:rsidR="00533F70" w:rsidRDefault="004F5381">
      <w:pPr>
        <w:pStyle w:val="a3"/>
        <w:ind w:right="781"/>
      </w:pPr>
      <w:r>
        <w:rPr>
          <w:color w:val="333333"/>
        </w:rPr>
        <w:t>достижение результатов, разделять сферу ответственности и проявлять готовность 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предоставлению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отчёта перед группой.</w:t>
      </w:r>
    </w:p>
    <w:p w14:paraId="42E35576" w14:textId="77777777" w:rsidR="00533F70" w:rsidRDefault="00533F70">
      <w:pPr>
        <w:pStyle w:val="a3"/>
        <w:spacing w:before="5"/>
        <w:ind w:left="0"/>
      </w:pPr>
    </w:p>
    <w:p w14:paraId="265274F3" w14:textId="77777777" w:rsidR="00533F70" w:rsidRDefault="004F5381" w:rsidP="009B59A7">
      <w:pPr>
        <w:pStyle w:val="1"/>
        <w:tabs>
          <w:tab w:val="left" w:pos="1323"/>
        </w:tabs>
        <w:rPr>
          <w:color w:val="333333"/>
        </w:rPr>
      </w:pPr>
      <w:r>
        <w:rPr>
          <w:color w:val="333333"/>
        </w:rPr>
        <w:t>Федеральная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рабочая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«Обществознание».</w:t>
      </w:r>
    </w:p>
    <w:p w14:paraId="445D4307" w14:textId="77777777" w:rsidR="00533F70" w:rsidRDefault="00533F70">
      <w:pPr>
        <w:pStyle w:val="a3"/>
        <w:spacing w:before="7"/>
        <w:ind w:left="0"/>
        <w:rPr>
          <w:b/>
          <w:sz w:val="23"/>
        </w:rPr>
      </w:pPr>
    </w:p>
    <w:p w14:paraId="48E13896" w14:textId="77777777" w:rsidR="00533F70" w:rsidRDefault="004F5381" w:rsidP="009B59A7">
      <w:pPr>
        <w:pStyle w:val="a5"/>
        <w:tabs>
          <w:tab w:val="left" w:pos="1503"/>
        </w:tabs>
        <w:ind w:right="169"/>
        <w:rPr>
          <w:color w:val="333333"/>
          <w:sz w:val="24"/>
        </w:rPr>
      </w:pPr>
      <w:r>
        <w:rPr>
          <w:color w:val="333333"/>
          <w:sz w:val="24"/>
        </w:rPr>
        <w:t>Федеральная рабочая программа по учебному предмету «Обществознание»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(предметная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область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«Общественно-научные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предметы») (далее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соответственно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программа по обществознанию, обществознание) включает пояснительную записку,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обучения,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планируемые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освоения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обществознанию.</w:t>
      </w:r>
    </w:p>
    <w:p w14:paraId="0344B28E" w14:textId="77777777" w:rsidR="00533F70" w:rsidRDefault="004F5381" w:rsidP="009B59A7">
      <w:pPr>
        <w:pStyle w:val="1"/>
        <w:tabs>
          <w:tab w:val="left" w:pos="1503"/>
        </w:tabs>
        <w:spacing w:before="5" w:line="274" w:lineRule="exact"/>
        <w:ind w:left="1502"/>
        <w:rPr>
          <w:color w:val="333333"/>
        </w:rPr>
      </w:pPr>
      <w:r>
        <w:rPr>
          <w:color w:val="333333"/>
        </w:rPr>
        <w:t>Пояснительная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записка.</w:t>
      </w:r>
    </w:p>
    <w:p w14:paraId="7D829FD0" w14:textId="77777777" w:rsidR="00533F70" w:rsidRDefault="004F5381" w:rsidP="009B59A7">
      <w:pPr>
        <w:pStyle w:val="a5"/>
        <w:tabs>
          <w:tab w:val="left" w:pos="1683"/>
        </w:tabs>
        <w:ind w:right="260"/>
        <w:rPr>
          <w:sz w:val="24"/>
        </w:rPr>
      </w:pPr>
      <w:r>
        <w:rPr>
          <w:color w:val="333333"/>
          <w:sz w:val="24"/>
        </w:rPr>
        <w:t>Программа по обществознанию составлена на основе положений и требований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результатам освоения основной образовательной программы, представленных в ФГОС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ООО,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Концепцией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преподавания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предмета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«Обществознание»,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 также с учётом федеральной программы воспитания и подлежит непосредственному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применению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 реализации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обязательной части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ООП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ООО.</w:t>
      </w:r>
    </w:p>
    <w:p w14:paraId="1739F18B" w14:textId="77777777" w:rsidR="00533F70" w:rsidRDefault="004F5381" w:rsidP="009B59A7">
      <w:pPr>
        <w:pStyle w:val="a5"/>
        <w:tabs>
          <w:tab w:val="left" w:pos="1683"/>
        </w:tabs>
        <w:ind w:right="301"/>
        <w:rPr>
          <w:sz w:val="24"/>
        </w:rPr>
      </w:pPr>
      <w:r>
        <w:rPr>
          <w:color w:val="333333"/>
          <w:sz w:val="24"/>
        </w:rPr>
        <w:t>Обществознание играет ведущую роль в выполнении 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функции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интеграции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молодёжи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современное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общество: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предмет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позволяет последовательно раскрывать учащимся подросткового возраста особенности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современного общества, различные аспекты взаимодействия в современных условиях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людей друг с другом, с основными институтами государства и гражданского общества,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регулирующие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эти взаимодействия социальные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нормы.</w:t>
      </w:r>
    </w:p>
    <w:p w14:paraId="24F4192B" w14:textId="77777777" w:rsidR="00533F70" w:rsidRDefault="004F5381" w:rsidP="009B59A7">
      <w:pPr>
        <w:pStyle w:val="a5"/>
        <w:tabs>
          <w:tab w:val="left" w:pos="1683"/>
        </w:tabs>
        <w:ind w:right="301"/>
        <w:rPr>
          <w:sz w:val="24"/>
        </w:rPr>
      </w:pPr>
      <w:r>
        <w:rPr>
          <w:color w:val="333333"/>
          <w:sz w:val="24"/>
        </w:rPr>
        <w:t>Изучение обществознания, включающего знания о российском обществе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направлениях его развития в современных условиях, об основах конституционного строя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нашей страны, правах и обязанностях человека и гражданина, способствует воспитанию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 гражданской идентичности, готовности к служению Отечеству,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приверженности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национальным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ценностям.</w:t>
      </w:r>
    </w:p>
    <w:p w14:paraId="43765EE3" w14:textId="77777777" w:rsidR="00533F70" w:rsidRDefault="004F5381" w:rsidP="009B59A7">
      <w:pPr>
        <w:pStyle w:val="a5"/>
        <w:tabs>
          <w:tab w:val="left" w:pos="1683"/>
        </w:tabs>
        <w:ind w:right="139"/>
        <w:rPr>
          <w:sz w:val="24"/>
        </w:rPr>
      </w:pPr>
      <w:r>
        <w:rPr>
          <w:color w:val="333333"/>
          <w:sz w:val="24"/>
        </w:rPr>
        <w:t>Привлечение при изучении обществознания различных источников социальной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информации помогает обучающимся освоить язык современной культурной, социально-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экономической и политической коммуникации, вносит свой вклад в формирование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метапредметных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умений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извлекать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необходимые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сведения,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осмысливать,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преобразовывать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применять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их.</w:t>
      </w:r>
    </w:p>
    <w:p w14:paraId="2F230342" w14:textId="77777777" w:rsidR="00533F70" w:rsidRDefault="004F5381">
      <w:pPr>
        <w:pStyle w:val="a3"/>
      </w:pPr>
      <w:r>
        <w:rPr>
          <w:color w:val="333333"/>
        </w:rPr>
        <w:t>Изучение обществознания содействует вхождению обучающихся в мир культуры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открытию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утверждению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«Я»,</w:t>
      </w:r>
    </w:p>
    <w:p w14:paraId="6D40B7D1" w14:textId="77777777" w:rsidR="00533F70" w:rsidRDefault="004F5381">
      <w:pPr>
        <w:pStyle w:val="a3"/>
      </w:pPr>
      <w:r>
        <w:rPr>
          <w:color w:val="333333"/>
        </w:rPr>
        <w:t>формированию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рефлексии,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оценке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осознанию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обществе.</w:t>
      </w:r>
    </w:p>
    <w:p w14:paraId="66D8B9A5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356DE5D" w14:textId="77777777" w:rsidR="00533F70" w:rsidRDefault="004F5381" w:rsidP="009B59A7">
      <w:pPr>
        <w:pStyle w:val="a5"/>
        <w:tabs>
          <w:tab w:val="left" w:pos="1683"/>
        </w:tabs>
        <w:spacing w:before="66"/>
        <w:ind w:right="155"/>
        <w:rPr>
          <w:sz w:val="24"/>
        </w:rPr>
      </w:pPr>
      <w:r>
        <w:rPr>
          <w:color w:val="333333"/>
          <w:sz w:val="24"/>
        </w:rPr>
        <w:lastRenderedPageBreak/>
        <w:t>Целями обществоведческого образования на уровне основного общего образования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являются:</w:t>
      </w:r>
    </w:p>
    <w:p w14:paraId="569D4D15" w14:textId="77777777" w:rsidR="00533F70" w:rsidRDefault="004F5381">
      <w:pPr>
        <w:pStyle w:val="a3"/>
        <w:ind w:right="187"/>
      </w:pPr>
      <w:r>
        <w:rPr>
          <w:color w:val="333333"/>
        </w:rPr>
        <w:t>воспитание общероссийской идентичности, патриотизма, гражданственности, социальной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ответственности, правового самосознания, приверженности базовым ценностям нашего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народа;</w:t>
      </w:r>
    </w:p>
    <w:p w14:paraId="6BA2FA6A" w14:textId="77777777" w:rsidR="00533F70" w:rsidRDefault="004F5381">
      <w:pPr>
        <w:pStyle w:val="a3"/>
        <w:spacing w:before="1"/>
      </w:pPr>
      <w:r>
        <w:rPr>
          <w:color w:val="333333"/>
        </w:rPr>
        <w:t>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понимания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приоритетности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общенациональных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интересов,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приверженности правовым принципам, закреплённым в Конституции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законодательстве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Федерации;</w:t>
      </w:r>
    </w:p>
    <w:p w14:paraId="666DA1E7" w14:textId="77777777" w:rsidR="00533F70" w:rsidRDefault="004F5381">
      <w:pPr>
        <w:pStyle w:val="a3"/>
        <w:ind w:right="573"/>
      </w:pPr>
      <w:r>
        <w:rPr>
          <w:color w:val="333333"/>
        </w:rPr>
        <w:t>развитие личности на исключительно важном этапе её социализации - в подростковом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возрасте, становление её духовно-нравственной, политической и правовой 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социального поведения, основанного на уважении закона и правопорядка, 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интереса к изучению социальных и гуманитарных дисциплин; способности к личному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самоопределению, самореализации, самоконтролю; мотивации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высокопроизводительной,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наукоёмкой трудовой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деятельности;</w:t>
      </w:r>
    </w:p>
    <w:p w14:paraId="16E8FC41" w14:textId="77777777" w:rsidR="00533F70" w:rsidRDefault="004F5381">
      <w:pPr>
        <w:pStyle w:val="a3"/>
        <w:ind w:right="158"/>
      </w:pPr>
      <w:r>
        <w:rPr>
          <w:color w:val="333333"/>
        </w:rPr>
        <w:t>формирование у обучающихся целостной картины общества, адекватной современному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уровню знаний и доступной по содержанию для школьников подросткового возраста;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освоение учащимися знаний об основных сферах человеческой деятельности, социальных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институтах, нормах, регулирующих общественные отношения, необходимые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 с социальной средой и выполнения типичных социальных ролей человека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гражданина;</w:t>
      </w:r>
    </w:p>
    <w:p w14:paraId="0321FB38" w14:textId="77777777" w:rsidR="00533F70" w:rsidRDefault="004F5381">
      <w:pPr>
        <w:pStyle w:val="a3"/>
        <w:spacing w:before="1"/>
        <w:ind w:right="630"/>
      </w:pPr>
      <w:r>
        <w:rPr>
          <w:color w:val="333333"/>
        </w:rPr>
        <w:t>владение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функционально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грамотного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(получать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источников и критически осмысливать социальную информацию, систематизировать,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анализировать полученные данные; освоение способов познавательной,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коммуникативной, практической деятельности, необходимых для участия в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государства);</w:t>
      </w:r>
    </w:p>
    <w:p w14:paraId="49AF5043" w14:textId="77777777" w:rsidR="00533F70" w:rsidRDefault="004F5381">
      <w:pPr>
        <w:pStyle w:val="a3"/>
        <w:ind w:right="580"/>
      </w:pPr>
      <w:r>
        <w:rPr>
          <w:color w:val="333333"/>
        </w:rPr>
        <w:t>создание условий для освоения обучающимися способов успешного взаимодействия с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различными политическими, правовыми, финансово-экономическими и другими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институтами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потенциала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современном</w:t>
      </w:r>
    </w:p>
    <w:p w14:paraId="65A6E7AB" w14:textId="77777777" w:rsidR="00533F70" w:rsidRDefault="004F5381">
      <w:pPr>
        <w:pStyle w:val="a3"/>
      </w:pPr>
      <w:r>
        <w:rPr>
          <w:color w:val="333333"/>
        </w:rPr>
        <w:t>динамично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развивающемся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обществе;</w:t>
      </w:r>
    </w:p>
    <w:p w14:paraId="4F1266FC" w14:textId="77777777" w:rsidR="00533F70" w:rsidRDefault="004F5381">
      <w:pPr>
        <w:pStyle w:val="a3"/>
        <w:ind w:right="979"/>
      </w:pPr>
      <w:r>
        <w:rPr>
          <w:color w:val="333333"/>
        </w:rPr>
        <w:t>формирование опыта применения полученных знаний и умений для выстраивания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отношений между людьми различных национальностей и вероисповеданий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общегражданской и в семейно-бытовой сферах; для соотнесения своих действий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действий других людей с нравственными ценностями и нормами 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установленными законом; содействия правовыми способами и средствами защите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правопорядка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обществе.</w:t>
      </w:r>
    </w:p>
    <w:p w14:paraId="10059F8D" w14:textId="77777777" w:rsidR="00533F70" w:rsidRDefault="004F5381" w:rsidP="009B59A7">
      <w:pPr>
        <w:pStyle w:val="a5"/>
        <w:tabs>
          <w:tab w:val="left" w:pos="1683"/>
        </w:tabs>
        <w:ind w:right="245"/>
        <w:rPr>
          <w:sz w:val="24"/>
        </w:rPr>
      </w:pPr>
      <w:r>
        <w:rPr>
          <w:color w:val="333333"/>
          <w:sz w:val="24"/>
        </w:rPr>
        <w:t>В соответствии с учебным планом основного общего образования обществознание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изучается с 6 по 9 класс, общее количество рекомендованных учебных часов составляет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136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часов, по 1 часу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неделю при 34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неделях.</w:t>
      </w:r>
    </w:p>
    <w:p w14:paraId="42C69B12" w14:textId="77777777" w:rsidR="00533F70" w:rsidRDefault="004F5381" w:rsidP="009B59A7">
      <w:pPr>
        <w:pStyle w:val="a5"/>
        <w:tabs>
          <w:tab w:val="left" w:pos="1503"/>
        </w:tabs>
        <w:ind w:left="1502"/>
        <w:rPr>
          <w:color w:val="333333"/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6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классе.</w:t>
      </w:r>
    </w:p>
    <w:p w14:paraId="5837D9E1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социальное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окружение.</w:t>
      </w:r>
    </w:p>
    <w:p w14:paraId="71AE6C7E" w14:textId="77777777" w:rsidR="00533F70" w:rsidRDefault="004F5381">
      <w:pPr>
        <w:pStyle w:val="a3"/>
        <w:spacing w:before="1"/>
      </w:pPr>
      <w:r>
        <w:rPr>
          <w:color w:val="333333"/>
        </w:rPr>
        <w:t>Биологическое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различия человека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</w:p>
    <w:p w14:paraId="4B852338" w14:textId="77777777" w:rsidR="00533F70" w:rsidRDefault="004F5381">
      <w:pPr>
        <w:pStyle w:val="a3"/>
        <w:ind w:right="288"/>
      </w:pPr>
      <w:r>
        <w:rPr>
          <w:color w:val="333333"/>
        </w:rPr>
        <w:t>животного. Потребности человека (биологические, социальные, духовные). Способности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человека.</w:t>
      </w:r>
    </w:p>
    <w:p w14:paraId="4DA50884" w14:textId="77777777" w:rsidR="00533F70" w:rsidRDefault="004F5381">
      <w:pPr>
        <w:pStyle w:val="a3"/>
      </w:pPr>
      <w:r>
        <w:rPr>
          <w:color w:val="333333"/>
        </w:rPr>
        <w:t>Индивид,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индивидуальность,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личность.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Возрастные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периоды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</w:p>
    <w:p w14:paraId="4F447C61" w14:textId="77777777" w:rsidR="00533F70" w:rsidRDefault="004F5381">
      <w:pPr>
        <w:pStyle w:val="a3"/>
        <w:ind w:right="465"/>
      </w:pPr>
      <w:r>
        <w:rPr>
          <w:color w:val="333333"/>
        </w:rPr>
        <w:t>формирование личности. Отношения между поколениями. Особенности подросткового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возраста.</w:t>
      </w:r>
    </w:p>
    <w:p w14:paraId="11647992" w14:textId="77777777" w:rsidR="00533F70" w:rsidRDefault="004F5381">
      <w:pPr>
        <w:pStyle w:val="a3"/>
        <w:ind w:right="446"/>
      </w:pPr>
      <w:r>
        <w:rPr>
          <w:color w:val="333333"/>
        </w:rPr>
        <w:t>Люди с ограниченными возможностями здоровья, их особые потребности и социальная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позиция.</w:t>
      </w:r>
    </w:p>
    <w:p w14:paraId="569891D5" w14:textId="77777777" w:rsidR="00533F70" w:rsidRDefault="004F5381">
      <w:pPr>
        <w:pStyle w:val="a3"/>
        <w:ind w:right="1166"/>
      </w:pPr>
      <w:r>
        <w:rPr>
          <w:color w:val="333333"/>
        </w:rPr>
        <w:t>Цели и мотивы деятельности. Виды деятельности (игра, труд, учение). Познание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человеком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самого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себя как вид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деятельности.</w:t>
      </w:r>
    </w:p>
    <w:p w14:paraId="361F7045" w14:textId="77777777" w:rsidR="00533F70" w:rsidRDefault="004F5381">
      <w:pPr>
        <w:pStyle w:val="a3"/>
      </w:pPr>
      <w:r>
        <w:rPr>
          <w:color w:val="333333"/>
        </w:rPr>
        <w:t>Право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образование.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Школьное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образование.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учащегося.</w:t>
      </w:r>
    </w:p>
    <w:p w14:paraId="6F22E360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879D1B0" w14:textId="77777777" w:rsidR="00533F70" w:rsidRDefault="004F5381">
      <w:pPr>
        <w:pStyle w:val="a3"/>
        <w:spacing w:before="66"/>
        <w:ind w:right="873"/>
      </w:pPr>
      <w:r>
        <w:rPr>
          <w:color w:val="333333"/>
        </w:rPr>
        <w:lastRenderedPageBreak/>
        <w:t>Общение. Цели и средства общения. Особенности общения подростков. Общение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условиях.</w:t>
      </w:r>
    </w:p>
    <w:p w14:paraId="646E117F" w14:textId="77777777" w:rsidR="00533F70" w:rsidRDefault="004F5381">
      <w:pPr>
        <w:pStyle w:val="a3"/>
      </w:pPr>
      <w:r>
        <w:rPr>
          <w:color w:val="333333"/>
        </w:rPr>
        <w:t>Отношения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малых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группах.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Лидерство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Межличностные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отношения (деловые, личные).</w:t>
      </w:r>
    </w:p>
    <w:p w14:paraId="6DA216B1" w14:textId="77777777" w:rsidR="00533F70" w:rsidRDefault="004F5381">
      <w:pPr>
        <w:pStyle w:val="a3"/>
        <w:spacing w:before="1"/>
        <w:ind w:right="883"/>
      </w:pPr>
      <w:r>
        <w:rPr>
          <w:color w:val="333333"/>
        </w:rPr>
        <w:t>Отношения в семье. Роль семьи в жизни человека и общества. Семейные традиции.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Семейный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досуг.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Свободное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время подростка.</w:t>
      </w:r>
    </w:p>
    <w:p w14:paraId="7E4D712B" w14:textId="77777777" w:rsidR="00533F70" w:rsidRDefault="004F5381">
      <w:pPr>
        <w:pStyle w:val="a3"/>
      </w:pPr>
      <w:r>
        <w:rPr>
          <w:color w:val="333333"/>
        </w:rPr>
        <w:t>Отношения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друзьями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сверстниками.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Конфликты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отношениях.</w:t>
      </w:r>
    </w:p>
    <w:p w14:paraId="7BFB7BF9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Общество,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котором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живём.</w:t>
      </w:r>
    </w:p>
    <w:p w14:paraId="79CFFB4F" w14:textId="77777777" w:rsidR="00533F70" w:rsidRDefault="004F5381">
      <w:pPr>
        <w:pStyle w:val="a3"/>
        <w:ind w:right="942"/>
      </w:pPr>
      <w:r>
        <w:rPr>
          <w:color w:val="333333"/>
        </w:rPr>
        <w:t>Что такое общество. Связь общества и природы. Устройство общественной жизни.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сферы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взаимодействие.</w:t>
      </w:r>
    </w:p>
    <w:p w14:paraId="3AE90FA5" w14:textId="77777777" w:rsidR="00533F70" w:rsidRDefault="004F5381">
      <w:pPr>
        <w:pStyle w:val="a3"/>
      </w:pPr>
      <w:r>
        <w:rPr>
          <w:color w:val="333333"/>
        </w:rPr>
        <w:t>Социальные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обществе.</w:t>
      </w:r>
    </w:p>
    <w:p w14:paraId="1A09EFDB" w14:textId="77777777" w:rsidR="00533F70" w:rsidRDefault="004F5381">
      <w:pPr>
        <w:pStyle w:val="a3"/>
        <w:ind w:right="225"/>
      </w:pPr>
      <w:r>
        <w:rPr>
          <w:color w:val="333333"/>
        </w:rPr>
        <w:t>Что такое экономика. Взаимосвязь жизни общества и его экономического развития. Виды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экономической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экономики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страны.</w:t>
      </w:r>
    </w:p>
    <w:p w14:paraId="0A435FE8" w14:textId="77777777" w:rsidR="00533F70" w:rsidRDefault="004F5381">
      <w:pPr>
        <w:pStyle w:val="a3"/>
      </w:pPr>
      <w:r>
        <w:rPr>
          <w:color w:val="333333"/>
        </w:rPr>
        <w:t>Политическая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многонациональное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государство.</w:t>
      </w:r>
    </w:p>
    <w:p w14:paraId="55C2F55C" w14:textId="77777777" w:rsidR="00533F70" w:rsidRDefault="004F5381">
      <w:pPr>
        <w:pStyle w:val="a3"/>
      </w:pPr>
      <w:r>
        <w:rPr>
          <w:color w:val="333333"/>
        </w:rPr>
        <w:t>Государственная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власть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стране.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Государственный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Герб,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Государственный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Флаг,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Государственный Гимн Российской Федерации. Наша страна в начале XXI века. 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Родины среди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государств.</w:t>
      </w:r>
    </w:p>
    <w:p w14:paraId="334BBF76" w14:textId="77777777" w:rsidR="00533F70" w:rsidRDefault="004F5381">
      <w:pPr>
        <w:pStyle w:val="a3"/>
        <w:ind w:right="632"/>
        <w:jc w:val="both"/>
      </w:pPr>
      <w:r>
        <w:rPr>
          <w:color w:val="333333"/>
        </w:rPr>
        <w:t>Культурная жизнь. Духовные ценности, традиционные ценности российского народа.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Развитие общества. Усиление взаимосвязей стран и народов в условиях современного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общества.</w:t>
      </w:r>
    </w:p>
    <w:p w14:paraId="7BFCE110" w14:textId="77777777" w:rsidR="00533F70" w:rsidRDefault="004F5381">
      <w:pPr>
        <w:pStyle w:val="a3"/>
        <w:spacing w:before="1"/>
        <w:ind w:right="1634"/>
      </w:pPr>
      <w:r>
        <w:rPr>
          <w:color w:val="333333"/>
        </w:rPr>
        <w:t>Глобальные проблемы современности и возможности их решения усилиями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международного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сообщества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международных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организаций.</w:t>
      </w:r>
    </w:p>
    <w:p w14:paraId="2F5322CB" w14:textId="77777777" w:rsidR="00533F70" w:rsidRPr="009B59A7" w:rsidRDefault="004F5381" w:rsidP="009B59A7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9B59A7">
        <w:rPr>
          <w:b/>
          <w:bCs/>
          <w:color w:val="333333"/>
          <w:sz w:val="24"/>
        </w:rPr>
        <w:t>Содержание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обучения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7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236A8284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Социальные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нормы.</w:t>
      </w:r>
    </w:p>
    <w:p w14:paraId="481DC158" w14:textId="77777777" w:rsidR="00533F70" w:rsidRDefault="004F5381">
      <w:pPr>
        <w:pStyle w:val="a3"/>
        <w:ind w:right="405"/>
      </w:pPr>
      <w:r>
        <w:rPr>
          <w:color w:val="333333"/>
        </w:rPr>
        <w:t>Общественные ценности. Свобода и ответственность гражданина. Гражданственность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патриотизм.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Гуманизм.</w:t>
      </w:r>
    </w:p>
    <w:p w14:paraId="388F1A12" w14:textId="77777777" w:rsidR="00533F70" w:rsidRDefault="004F5381">
      <w:pPr>
        <w:pStyle w:val="a3"/>
        <w:ind w:right="441"/>
      </w:pPr>
      <w:r>
        <w:rPr>
          <w:color w:val="333333"/>
        </w:rPr>
        <w:t>Социальные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регуляторы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обществе.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 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норм. Традиции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обычаи.</w:t>
      </w:r>
    </w:p>
    <w:p w14:paraId="64E7FADB" w14:textId="77777777" w:rsidR="00533F70" w:rsidRDefault="004F5381">
      <w:pPr>
        <w:pStyle w:val="a3"/>
      </w:pPr>
      <w:r>
        <w:rPr>
          <w:color w:val="333333"/>
        </w:rPr>
        <w:t>Принципы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морали.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Добро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зло.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Нравственные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Совесть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стыд.</w:t>
      </w:r>
    </w:p>
    <w:p w14:paraId="328F86FD" w14:textId="77777777" w:rsidR="00533F70" w:rsidRDefault="004F5381">
      <w:pPr>
        <w:pStyle w:val="a3"/>
      </w:pPr>
      <w:r>
        <w:rPr>
          <w:color w:val="333333"/>
        </w:rPr>
        <w:t>.</w:t>
      </w:r>
    </w:p>
    <w:p w14:paraId="473A732C" w14:textId="77777777" w:rsidR="00533F70" w:rsidRDefault="004F5381">
      <w:pPr>
        <w:pStyle w:val="a3"/>
        <w:ind w:right="161"/>
      </w:pPr>
      <w:r>
        <w:rPr>
          <w:color w:val="333333"/>
        </w:rPr>
        <w:t>Моральный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Моральная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поведения.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моральных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человека.</w:t>
      </w:r>
    </w:p>
    <w:p w14:paraId="286141F7" w14:textId="77777777" w:rsidR="00533F70" w:rsidRDefault="004F5381">
      <w:pPr>
        <w:pStyle w:val="a3"/>
      </w:pPr>
      <w:r>
        <w:rPr>
          <w:color w:val="333333"/>
        </w:rPr>
        <w:t>Право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мораль.</w:t>
      </w:r>
    </w:p>
    <w:p w14:paraId="362C788C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участник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правовых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отношений.</w:t>
      </w:r>
    </w:p>
    <w:p w14:paraId="63196833" w14:textId="77777777" w:rsidR="00533F70" w:rsidRDefault="004F5381">
      <w:pPr>
        <w:pStyle w:val="a3"/>
        <w:ind w:right="995"/>
      </w:pPr>
      <w:r>
        <w:rPr>
          <w:color w:val="333333"/>
        </w:rPr>
        <w:t>Правоотношения и их особенности. Правовая норма. Участники правоотношений.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Правоспособность и дееспособность. Правовая оценка поступков и 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Правомерное поведение. Правовая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личности.</w:t>
      </w:r>
    </w:p>
    <w:p w14:paraId="60BF6875" w14:textId="77777777" w:rsidR="00533F70" w:rsidRDefault="004F5381">
      <w:pPr>
        <w:pStyle w:val="a3"/>
        <w:ind w:right="285"/>
      </w:pPr>
      <w:r>
        <w:rPr>
          <w:color w:val="333333"/>
        </w:rPr>
        <w:t>Правонарушение и юридическая ответственность. Проступок и преступление. Опасность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правонарушений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общества.</w:t>
      </w:r>
    </w:p>
    <w:p w14:paraId="2A173AFB" w14:textId="77777777" w:rsidR="00533F70" w:rsidRDefault="004F5381">
      <w:pPr>
        <w:pStyle w:val="a3"/>
        <w:ind w:right="210"/>
      </w:pPr>
      <w:r>
        <w:rPr>
          <w:color w:val="333333"/>
        </w:rPr>
        <w:t>Права и свободы человека и гражданина Российской Федерации. Гарантия и защита прав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свобод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Конституционные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ребёнка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защиты.</w:t>
      </w:r>
    </w:p>
    <w:p w14:paraId="583E66EE" w14:textId="77777777" w:rsidR="00533F70" w:rsidRDefault="004F5381" w:rsidP="009B59A7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российского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права.</w:t>
      </w:r>
    </w:p>
    <w:p w14:paraId="6CFF97B1" w14:textId="77777777" w:rsidR="00533F70" w:rsidRDefault="004F5381">
      <w:pPr>
        <w:pStyle w:val="a3"/>
        <w:ind w:right="820"/>
      </w:pPr>
      <w:r>
        <w:rPr>
          <w:color w:val="333333"/>
        </w:rPr>
        <w:t>Конституция Российской Федерации - основной закон. Законы и подзаконные акты.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Отрасли права.</w:t>
      </w:r>
    </w:p>
    <w:p w14:paraId="246B5C56" w14:textId="77777777" w:rsidR="00533F70" w:rsidRDefault="004F5381">
      <w:pPr>
        <w:pStyle w:val="a3"/>
        <w:ind w:right="788"/>
      </w:pPr>
      <w:r>
        <w:rPr>
          <w:color w:val="333333"/>
        </w:rPr>
        <w:t>Основы гражданского права. Физические и юридические лица в гражданском праве.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собственности, защита прав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собственности.</w:t>
      </w:r>
    </w:p>
    <w:p w14:paraId="45C20C9C" w14:textId="77777777" w:rsidR="00533F70" w:rsidRDefault="004F5381">
      <w:pPr>
        <w:pStyle w:val="a3"/>
        <w:ind w:right="139"/>
      </w:pPr>
      <w:r>
        <w:rPr>
          <w:color w:val="333333"/>
        </w:rPr>
        <w:t>Основные виды гражданско-правовых договоров. Договор купли-продажи. 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потребителей и возможности их защиты. Несовершеннолетние как участники гражданско-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правовых отношений.</w:t>
      </w:r>
    </w:p>
    <w:p w14:paraId="406A8D72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2C120E9" w14:textId="77777777" w:rsidR="00533F70" w:rsidRDefault="004F5381">
      <w:pPr>
        <w:pStyle w:val="a3"/>
        <w:spacing w:before="66"/>
        <w:ind w:right="651"/>
      </w:pPr>
      <w:r>
        <w:rPr>
          <w:color w:val="333333"/>
        </w:rPr>
        <w:lastRenderedPageBreak/>
        <w:t>Основы семейного права. Важность семьи в жизни человека, общества и государства.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Условия заключения брака в Российской Федерации. Права и обязанности детей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оставшихся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попечения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родителей.</w:t>
      </w:r>
    </w:p>
    <w:p w14:paraId="561863F5" w14:textId="77777777" w:rsidR="00533F70" w:rsidRDefault="004F5381">
      <w:pPr>
        <w:pStyle w:val="a3"/>
        <w:spacing w:before="1"/>
      </w:pPr>
      <w:r>
        <w:rPr>
          <w:color w:val="333333"/>
        </w:rPr>
        <w:t>Основы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отношений,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обязанности.</w:t>
      </w:r>
    </w:p>
    <w:p w14:paraId="00BF9BA1" w14:textId="77777777" w:rsidR="00533F70" w:rsidRDefault="004F5381">
      <w:pPr>
        <w:pStyle w:val="a3"/>
      </w:pPr>
      <w:r>
        <w:rPr>
          <w:color w:val="333333"/>
        </w:rPr>
        <w:t>Трудовой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договор.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Заключение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прекращение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трудового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договора.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отдыха.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правового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статуса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осуществлении</w:t>
      </w:r>
    </w:p>
    <w:p w14:paraId="51C218FF" w14:textId="77777777" w:rsidR="00533F70" w:rsidRDefault="004F5381">
      <w:pPr>
        <w:pStyle w:val="a3"/>
      </w:pPr>
      <w:r>
        <w:rPr>
          <w:color w:val="333333"/>
        </w:rPr>
        <w:t>трудовой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деятельности.</w:t>
      </w:r>
    </w:p>
    <w:p w14:paraId="1E45E09B" w14:textId="77777777" w:rsidR="00533F70" w:rsidRDefault="004F5381">
      <w:pPr>
        <w:pStyle w:val="a3"/>
        <w:ind w:right="648"/>
      </w:pPr>
      <w:r>
        <w:rPr>
          <w:color w:val="333333"/>
        </w:rPr>
        <w:t>Виды юридической ответственности. Гражданско-правовые проступки и гражданско-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правовая ответственность. Административные проступки и административная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Дисциплинарные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проступки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дисциплинарная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ответственность.</w:t>
      </w:r>
    </w:p>
    <w:p w14:paraId="79C663CF" w14:textId="77777777" w:rsidR="00533F70" w:rsidRDefault="004F5381">
      <w:pPr>
        <w:pStyle w:val="a3"/>
        <w:ind w:right="331"/>
      </w:pPr>
      <w:r>
        <w:rPr>
          <w:color w:val="333333"/>
        </w:rPr>
        <w:t>Преступления и уголовная ответственность. Особенности юридической ответственности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несовершеннолетних.</w:t>
      </w:r>
    </w:p>
    <w:p w14:paraId="4AF003AB" w14:textId="77777777" w:rsidR="00533F70" w:rsidRDefault="004F5381">
      <w:pPr>
        <w:pStyle w:val="a3"/>
      </w:pPr>
      <w:r>
        <w:rPr>
          <w:color w:val="333333"/>
        </w:rPr>
        <w:t>Правоохранительные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органы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Структура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правоохранительных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правоохранительных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органов.</w:t>
      </w:r>
    </w:p>
    <w:p w14:paraId="74C9A08B" w14:textId="77777777" w:rsidR="00533F70" w:rsidRPr="009B59A7" w:rsidRDefault="004F5381" w:rsidP="009B59A7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9B59A7">
        <w:rPr>
          <w:b/>
          <w:bCs/>
          <w:color w:val="333333"/>
          <w:sz w:val="24"/>
        </w:rPr>
        <w:t>Содержание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обучения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8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7620E423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экономических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отношениях.</w:t>
      </w:r>
    </w:p>
    <w:p w14:paraId="66DD056E" w14:textId="77777777" w:rsidR="00533F70" w:rsidRDefault="004F5381">
      <w:pPr>
        <w:pStyle w:val="a3"/>
      </w:pPr>
      <w:r>
        <w:rPr>
          <w:color w:val="333333"/>
        </w:rPr>
        <w:t>Экономическая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Потребности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ресурсы,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ограниченность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ресурсов.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Экономический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выбор.</w:t>
      </w:r>
    </w:p>
    <w:p w14:paraId="48262A65" w14:textId="77777777" w:rsidR="00533F70" w:rsidRDefault="004F5381">
      <w:pPr>
        <w:pStyle w:val="a3"/>
        <w:ind w:right="1216"/>
      </w:pPr>
      <w:r>
        <w:rPr>
          <w:color w:val="333333"/>
        </w:rPr>
        <w:t>Экономическая система и её функции. Собственность. Производство - источник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экономических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производства.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Трудовая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деятельность.</w:t>
      </w:r>
    </w:p>
    <w:p w14:paraId="7B3551EF" w14:textId="77777777" w:rsidR="00533F70" w:rsidRDefault="004F5381">
      <w:pPr>
        <w:pStyle w:val="a3"/>
        <w:spacing w:before="1"/>
      </w:pPr>
      <w:r>
        <w:rPr>
          <w:color w:val="333333"/>
        </w:rPr>
        <w:t>Производительность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труда.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Разделение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труда.</w:t>
      </w:r>
    </w:p>
    <w:p w14:paraId="47953795" w14:textId="77777777" w:rsidR="00533F70" w:rsidRDefault="004F5381">
      <w:pPr>
        <w:pStyle w:val="a3"/>
      </w:pPr>
      <w:r>
        <w:rPr>
          <w:color w:val="333333"/>
        </w:rPr>
        <w:t>Предпринимательство.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предпринимательской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деятельности.</w:t>
      </w:r>
    </w:p>
    <w:p w14:paraId="42822F69" w14:textId="77777777" w:rsidR="00533F70" w:rsidRDefault="004F5381">
      <w:pPr>
        <w:pStyle w:val="a3"/>
      </w:pPr>
      <w:r>
        <w:rPr>
          <w:color w:val="333333"/>
        </w:rPr>
        <w:t>Обмен.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Деньги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функции.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Торговля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Рыночная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экономика.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Конкуренция.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Спрос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предложение.</w:t>
      </w:r>
    </w:p>
    <w:p w14:paraId="1761B8A5" w14:textId="77777777" w:rsidR="00533F70" w:rsidRDefault="004F5381">
      <w:pPr>
        <w:pStyle w:val="a3"/>
      </w:pPr>
      <w:r>
        <w:rPr>
          <w:color w:val="333333"/>
        </w:rPr>
        <w:t>Рыночное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равновесие. Невидимая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рынка.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Многообразие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рынков.</w:t>
      </w:r>
    </w:p>
    <w:p w14:paraId="1AF56231" w14:textId="77777777" w:rsidR="00533F70" w:rsidRDefault="004F5381">
      <w:pPr>
        <w:pStyle w:val="a3"/>
      </w:pPr>
      <w:r>
        <w:rPr>
          <w:color w:val="333333"/>
        </w:rPr>
        <w:t>Предприятие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экономике.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Издержки,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выручка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прибыль.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повысить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эффективность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производства.</w:t>
      </w:r>
    </w:p>
    <w:p w14:paraId="52C4B9E2" w14:textId="77777777" w:rsidR="00533F70" w:rsidRDefault="004F5381">
      <w:pPr>
        <w:pStyle w:val="a3"/>
      </w:pPr>
      <w:r>
        <w:rPr>
          <w:color w:val="333333"/>
        </w:rPr>
        <w:t>Заработная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стимулирование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безработица.</w:t>
      </w:r>
    </w:p>
    <w:p w14:paraId="601BE2E6" w14:textId="77777777" w:rsidR="00533F70" w:rsidRDefault="004F5381">
      <w:pPr>
        <w:pStyle w:val="a3"/>
        <w:ind w:right="1010"/>
      </w:pPr>
      <w:r>
        <w:rPr>
          <w:color w:val="333333"/>
        </w:rPr>
        <w:t>Финансовый рынок и посредники (банки, страховые компании, кредитные союзы,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участники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фондового рынка). Услуги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финансовых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посредников.</w:t>
      </w:r>
    </w:p>
    <w:p w14:paraId="28DC7C8E" w14:textId="77777777" w:rsidR="00533F70" w:rsidRDefault="004F5381">
      <w:pPr>
        <w:pStyle w:val="a3"/>
      </w:pPr>
      <w:r>
        <w:rPr>
          <w:color w:val="333333"/>
        </w:rPr>
        <w:t>Основные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типы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финансовых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инструментов: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акции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облигации.</w:t>
      </w:r>
    </w:p>
    <w:p w14:paraId="2DA315C0" w14:textId="77777777" w:rsidR="00533F70" w:rsidRDefault="004F5381">
      <w:pPr>
        <w:pStyle w:val="a3"/>
        <w:ind w:right="827"/>
      </w:pPr>
      <w:r>
        <w:rPr>
          <w:color w:val="333333"/>
        </w:rPr>
        <w:t>Банковские услуги, предоставляемые гражданам (депозит, кредит, платёжная карта,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денежные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переводы,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обмен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валюты).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Дистанционное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банковское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обслуживание.</w:t>
      </w:r>
    </w:p>
    <w:p w14:paraId="64862922" w14:textId="77777777" w:rsidR="00533F70" w:rsidRDefault="004F5381">
      <w:pPr>
        <w:pStyle w:val="a3"/>
        <w:ind w:right="1325"/>
      </w:pPr>
      <w:r>
        <w:rPr>
          <w:color w:val="333333"/>
        </w:rPr>
        <w:t>Страховые услуги. Защита прав потребителя финансовых услуг.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домохозяйств.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Потребление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домашних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хозяйств.</w:t>
      </w:r>
    </w:p>
    <w:p w14:paraId="09E4FB03" w14:textId="77777777" w:rsidR="00533F70" w:rsidRDefault="004F5381">
      <w:pPr>
        <w:pStyle w:val="a3"/>
        <w:ind w:right="922"/>
      </w:pPr>
      <w:r>
        <w:rPr>
          <w:color w:val="333333"/>
        </w:rPr>
        <w:t>Потребительские товары и товары длительного пользования. Источники доходов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расходов семьи. Семейный бюджет. Личный финансовый план. Способы и 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сбережений.</w:t>
      </w:r>
    </w:p>
    <w:p w14:paraId="307E46A8" w14:textId="77777777" w:rsidR="00533F70" w:rsidRDefault="004F5381">
      <w:pPr>
        <w:pStyle w:val="a3"/>
        <w:ind w:right="467"/>
      </w:pPr>
      <w:r>
        <w:rPr>
          <w:color w:val="333333"/>
        </w:rPr>
        <w:t>Экономические цели и функции государства. Налоги. Доходы и расходы государства.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Государственный бюджет. Государственная бюджетная и денежно-кредитная политика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Государственная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политика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конкуренции.</w:t>
      </w:r>
    </w:p>
    <w:p w14:paraId="77696715" w14:textId="77777777" w:rsidR="00533F70" w:rsidRDefault="004F5381" w:rsidP="009B59A7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мире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культуры.</w:t>
      </w:r>
    </w:p>
    <w:p w14:paraId="21A4787B" w14:textId="77777777" w:rsidR="00533F70" w:rsidRDefault="004F5381">
      <w:pPr>
        <w:pStyle w:val="a3"/>
        <w:ind w:right="819"/>
      </w:pPr>
      <w:r>
        <w:rPr>
          <w:color w:val="333333"/>
        </w:rPr>
        <w:t>Культура, её многообразие и формы. Влияние духовной культуры на формирование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личности.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молодёжная культура.</w:t>
      </w:r>
    </w:p>
    <w:p w14:paraId="3DAED73B" w14:textId="77777777" w:rsidR="00533F70" w:rsidRDefault="004F5381">
      <w:pPr>
        <w:pStyle w:val="a3"/>
        <w:ind w:right="281"/>
      </w:pPr>
      <w:r>
        <w:rPr>
          <w:color w:val="333333"/>
        </w:rPr>
        <w:t>Наука. Естественные и социально-гуманитарные науки. Роль науки в развитии общества.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Образование. Личностная и общественная значимость образования в 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Федерации. Самообразование.</w:t>
      </w:r>
    </w:p>
    <w:p w14:paraId="7783D663" w14:textId="77777777" w:rsidR="00533F70" w:rsidRDefault="004F5381">
      <w:pPr>
        <w:pStyle w:val="a3"/>
      </w:pPr>
      <w:r>
        <w:rPr>
          <w:color w:val="333333"/>
        </w:rPr>
        <w:t>Политика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Федерации.</w:t>
      </w:r>
    </w:p>
    <w:p w14:paraId="17C479A5" w14:textId="77777777" w:rsidR="00533F70" w:rsidRDefault="004F5381">
      <w:pPr>
        <w:pStyle w:val="a3"/>
        <w:ind w:right="123"/>
      </w:pPr>
      <w:r>
        <w:rPr>
          <w:color w:val="333333"/>
        </w:rPr>
        <w:t>Понятие религии. Роль религии в жизни человека и общества. Свобода совести и свобода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вероисповедания.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Национальные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религии.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Религии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религиозные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объединения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 Федерации.</w:t>
      </w:r>
    </w:p>
    <w:p w14:paraId="677B7526" w14:textId="77777777" w:rsidR="00533F70" w:rsidRDefault="004F5381">
      <w:pPr>
        <w:pStyle w:val="a3"/>
      </w:pP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искусство. Виды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общества.</w:t>
      </w:r>
    </w:p>
    <w:p w14:paraId="064A143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2F63A8D" w14:textId="77777777" w:rsidR="00533F70" w:rsidRDefault="004F5381">
      <w:pPr>
        <w:pStyle w:val="a3"/>
        <w:spacing w:before="66"/>
        <w:ind w:right="240"/>
      </w:pPr>
      <w:r>
        <w:rPr>
          <w:color w:val="333333"/>
        </w:rPr>
        <w:lastRenderedPageBreak/>
        <w:t>Роль информации и информационных технологий в современном мире. Информационная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информационная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безопасность.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Интернете.</w:t>
      </w:r>
    </w:p>
    <w:p w14:paraId="1B311262" w14:textId="77777777" w:rsidR="00533F70" w:rsidRPr="009B59A7" w:rsidRDefault="004F5381" w:rsidP="009B59A7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9B59A7">
        <w:rPr>
          <w:b/>
          <w:bCs/>
          <w:color w:val="333333"/>
          <w:sz w:val="24"/>
        </w:rPr>
        <w:t>Содержание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обучения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в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9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классе.</w:t>
      </w:r>
    </w:p>
    <w:p w14:paraId="449B074D" w14:textId="77777777" w:rsidR="00533F70" w:rsidRDefault="004F5381" w:rsidP="009B59A7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политическом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измерении.</w:t>
      </w:r>
    </w:p>
    <w:p w14:paraId="0A73FCAD" w14:textId="77777777" w:rsidR="00533F70" w:rsidRDefault="004F5381">
      <w:pPr>
        <w:pStyle w:val="a3"/>
        <w:ind w:right="693"/>
      </w:pPr>
      <w:r>
        <w:rPr>
          <w:color w:val="333333"/>
        </w:rPr>
        <w:t>Политика и политическая власть. Государство - политическая организация общества.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государства.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Внутренняя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внешняя политика.</w:t>
      </w:r>
    </w:p>
    <w:p w14:paraId="1EB13B50" w14:textId="77777777" w:rsidR="00533F70" w:rsidRDefault="004F5381">
      <w:pPr>
        <w:pStyle w:val="a3"/>
        <w:ind w:right="408"/>
      </w:pPr>
      <w:r>
        <w:rPr>
          <w:color w:val="333333"/>
        </w:rPr>
        <w:t>Форма государства. Монархия и республика - основные формы правления. Унитарное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федеративное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государственно-территориальное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устройство.</w:t>
      </w:r>
    </w:p>
    <w:p w14:paraId="103D23F6" w14:textId="77777777" w:rsidR="00533F70" w:rsidRDefault="004F5381">
      <w:pPr>
        <w:pStyle w:val="a3"/>
      </w:pPr>
      <w:r>
        <w:rPr>
          <w:color w:val="333333"/>
        </w:rPr>
        <w:t>Политический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режим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виды.</w:t>
      </w:r>
    </w:p>
    <w:p w14:paraId="14995B2D" w14:textId="77777777" w:rsidR="00533F70" w:rsidRDefault="004F5381">
      <w:pPr>
        <w:pStyle w:val="a3"/>
      </w:pPr>
      <w:r>
        <w:rPr>
          <w:color w:val="333333"/>
        </w:rPr>
        <w:t>Демократия,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демократические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ценности.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Правовое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государство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гражданское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общество.</w:t>
      </w:r>
    </w:p>
    <w:p w14:paraId="5A4B99C6" w14:textId="77777777" w:rsidR="00533F70" w:rsidRDefault="004F5381">
      <w:pPr>
        <w:pStyle w:val="a3"/>
        <w:ind w:right="780"/>
      </w:pPr>
      <w:r>
        <w:rPr>
          <w:color w:val="333333"/>
        </w:rPr>
        <w:t>Участие граждан в политике. Выборы, референдум. Политические партии, их роль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демократическом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обществе.</w:t>
      </w:r>
    </w:p>
    <w:p w14:paraId="21572543" w14:textId="77777777" w:rsidR="00533F70" w:rsidRDefault="004F5381">
      <w:pPr>
        <w:pStyle w:val="a3"/>
      </w:pPr>
      <w:r>
        <w:rPr>
          <w:color w:val="333333"/>
        </w:rPr>
        <w:t>Общественно-политические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организации.</w:t>
      </w:r>
    </w:p>
    <w:p w14:paraId="273D3722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Гражданин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государство.</w:t>
      </w:r>
    </w:p>
    <w:p w14:paraId="7278EB3D" w14:textId="77777777" w:rsidR="00533F70" w:rsidRDefault="004F5381">
      <w:pPr>
        <w:pStyle w:val="a3"/>
      </w:pPr>
      <w:r>
        <w:rPr>
          <w:color w:val="333333"/>
        </w:rPr>
        <w:t>Основы конституционного строя Российской Федерации. Россия - демократическое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федеративное правовое государство с республиканской формой правления. Россия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государство.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приоритеты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политики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государства. Россия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светское государство.</w:t>
      </w:r>
    </w:p>
    <w:p w14:paraId="23E585D6" w14:textId="77777777" w:rsidR="00533F70" w:rsidRDefault="004F5381">
      <w:pPr>
        <w:pStyle w:val="a3"/>
        <w:ind w:right="1154"/>
      </w:pPr>
      <w:r>
        <w:rPr>
          <w:color w:val="333333"/>
        </w:rPr>
        <w:t>Законодательные, исполнительные и судебные органы государственной власти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Российской Федерации. Президент - Глава государства Российская Федерация.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Собрание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Государственная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Дума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Совет</w:t>
      </w:r>
    </w:p>
    <w:p w14:paraId="374C3431" w14:textId="77777777" w:rsidR="00533F70" w:rsidRDefault="004F5381">
      <w:pPr>
        <w:pStyle w:val="a3"/>
        <w:spacing w:before="1"/>
        <w:ind w:right="837"/>
      </w:pPr>
      <w:r>
        <w:rPr>
          <w:color w:val="333333"/>
        </w:rPr>
        <w:t>Федерации. Правительство Российской Федерации. Судебная система в Российской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Конституционный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Суд 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Федерации.</w:t>
      </w:r>
    </w:p>
    <w:p w14:paraId="017B004A" w14:textId="77777777" w:rsidR="00533F70" w:rsidRDefault="004F5381">
      <w:pPr>
        <w:pStyle w:val="a3"/>
      </w:pPr>
      <w:r>
        <w:rPr>
          <w:color w:val="333333"/>
        </w:rPr>
        <w:t>Верховный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Федерации.</w:t>
      </w:r>
    </w:p>
    <w:p w14:paraId="66C6CB1B" w14:textId="77777777" w:rsidR="00533F70" w:rsidRDefault="004F5381">
      <w:pPr>
        <w:pStyle w:val="a3"/>
        <w:ind w:right="350"/>
      </w:pPr>
      <w:r>
        <w:rPr>
          <w:color w:val="333333"/>
        </w:rPr>
        <w:t>Государственное управление. Противодействие коррупции в Российской Федерации.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Государственно-территориальное устройство Российской Федерации. Субъекты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Федерации: республика, край, область, город федерального значения,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автономная область, автономный округ. Конституционный статус субъектов Российской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Федерации.</w:t>
      </w:r>
    </w:p>
    <w:p w14:paraId="736ABBCC" w14:textId="77777777" w:rsidR="00533F70" w:rsidRDefault="004F5381">
      <w:pPr>
        <w:pStyle w:val="a3"/>
      </w:pPr>
      <w:r>
        <w:rPr>
          <w:color w:val="333333"/>
        </w:rPr>
        <w:t>Местное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самоуправление.</w:t>
      </w:r>
    </w:p>
    <w:p w14:paraId="60B3897A" w14:textId="77777777" w:rsidR="00533F70" w:rsidRDefault="004F5381">
      <w:pPr>
        <w:pStyle w:val="a3"/>
      </w:pPr>
      <w:r>
        <w:rPr>
          <w:color w:val="333333"/>
        </w:rPr>
        <w:t>Конституция Российской Федерации о правовом статусе человека и гражданина.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Гражданство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Взаимосвязь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конституционных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свобод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обязанностей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 Федерации.</w:t>
      </w:r>
    </w:p>
    <w:p w14:paraId="62ADFDA3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системе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социальных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отношений.</w:t>
      </w:r>
    </w:p>
    <w:p w14:paraId="47E83AC5" w14:textId="77777777" w:rsidR="00533F70" w:rsidRDefault="004F5381">
      <w:pPr>
        <w:pStyle w:val="a3"/>
        <w:ind w:right="1172"/>
      </w:pPr>
      <w:r>
        <w:rPr>
          <w:color w:val="333333"/>
        </w:rPr>
        <w:t>Социальная структура общества. Многообразие социальных общностей и групп.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Социальная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мобильность.</w:t>
      </w:r>
    </w:p>
    <w:p w14:paraId="33236844" w14:textId="77777777" w:rsidR="00533F70" w:rsidRDefault="004F5381">
      <w:pPr>
        <w:pStyle w:val="a3"/>
        <w:ind w:right="579"/>
      </w:pPr>
      <w:r>
        <w:rPr>
          <w:color w:val="333333"/>
        </w:rPr>
        <w:t>Социальный статус человека в обществе. Социальные роли. Ролевой набор подростка.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Социализация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личности.</w:t>
      </w:r>
    </w:p>
    <w:p w14:paraId="7063C43A" w14:textId="77777777" w:rsidR="00533F70" w:rsidRDefault="004F5381">
      <w:pPr>
        <w:pStyle w:val="a3"/>
        <w:ind w:right="585"/>
      </w:pPr>
      <w:r>
        <w:rPr>
          <w:color w:val="333333"/>
        </w:rPr>
        <w:t>Роль семьи в социализации личности. Функции семьи. Семейные ценности. Основные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роли членов семьи.</w:t>
      </w:r>
    </w:p>
    <w:p w14:paraId="3E6BE8DF" w14:textId="77777777" w:rsidR="00533F70" w:rsidRDefault="004F5381">
      <w:pPr>
        <w:pStyle w:val="a3"/>
        <w:spacing w:before="1"/>
        <w:ind w:right="822"/>
      </w:pPr>
      <w:r>
        <w:rPr>
          <w:color w:val="333333"/>
        </w:rPr>
        <w:t>Этнос и нация. Россия - многонациональное государство. Этносы и нации в диалоге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культур.</w:t>
      </w:r>
    </w:p>
    <w:p w14:paraId="4CD179F8" w14:textId="77777777" w:rsidR="00533F70" w:rsidRDefault="004F5381">
      <w:pPr>
        <w:pStyle w:val="a3"/>
        <w:ind w:right="559"/>
      </w:pPr>
      <w:r>
        <w:rPr>
          <w:color w:val="333333"/>
        </w:rPr>
        <w:t>Социальная политика Российского государства. Социальные конфликты и пути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разрешения. Отклоняющееся поведение. Опасность наркомании и алкоголизма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 и общества. Профилактика негативных отклонений поведения. Социальная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здорового образа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14:paraId="1B40F976" w14:textId="77777777" w:rsidR="00533F70" w:rsidRDefault="004F5381" w:rsidP="009B59A7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современном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изменяющемся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мире.</w:t>
      </w:r>
    </w:p>
    <w:p w14:paraId="26AED998" w14:textId="77777777" w:rsidR="00533F70" w:rsidRDefault="004F5381">
      <w:pPr>
        <w:pStyle w:val="a3"/>
      </w:pPr>
      <w:r>
        <w:rPr>
          <w:color w:val="333333"/>
        </w:rPr>
        <w:t>Информационное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общество.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Сущность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глобализации.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Причины,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</w:p>
    <w:p w14:paraId="1CDE58C3" w14:textId="77777777" w:rsidR="00533F70" w:rsidRDefault="004F5381">
      <w:pPr>
        <w:pStyle w:val="a3"/>
      </w:pPr>
      <w:r>
        <w:rPr>
          <w:color w:val="333333"/>
        </w:rPr>
        <w:t>последствия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глобализации,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противоречия.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Глобальные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решения.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Экологическая ситуация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способы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улучшения.</w:t>
      </w:r>
    </w:p>
    <w:p w14:paraId="190001B1" w14:textId="77777777" w:rsidR="00533F70" w:rsidRDefault="004F5381">
      <w:pPr>
        <w:pStyle w:val="a3"/>
        <w:ind w:right="1306"/>
      </w:pPr>
      <w:r>
        <w:rPr>
          <w:color w:val="333333"/>
        </w:rPr>
        <w:t>Молодёжь - активный участник общественной жизни. Волонтёрское движение.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Профессии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настоящего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будущего.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Непрерывное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карьера.</w:t>
      </w:r>
    </w:p>
    <w:p w14:paraId="304D966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B8FC29D" w14:textId="77777777" w:rsidR="00533F70" w:rsidRDefault="004F5381">
      <w:pPr>
        <w:pStyle w:val="a3"/>
        <w:spacing w:before="66"/>
        <w:ind w:right="205"/>
      </w:pPr>
      <w:r>
        <w:rPr>
          <w:color w:val="333333"/>
        </w:rPr>
        <w:lastRenderedPageBreak/>
        <w:t>Здоровый образ жизни. Социальная и личная значимость здорового образа жизни. Мода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спорт.</w:t>
      </w:r>
    </w:p>
    <w:p w14:paraId="4529C8AB" w14:textId="77777777" w:rsidR="00533F70" w:rsidRDefault="004F5381">
      <w:pPr>
        <w:pStyle w:val="a3"/>
        <w:ind w:right="441"/>
      </w:pPr>
      <w:r>
        <w:rPr>
          <w:color w:val="333333"/>
        </w:rPr>
        <w:t>Современные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коммуникации: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изменили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виртуальном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пространстве.</w:t>
      </w:r>
    </w:p>
    <w:p w14:paraId="6F041478" w14:textId="77777777" w:rsidR="00533F70" w:rsidRDefault="004F5381">
      <w:pPr>
        <w:pStyle w:val="a3"/>
        <w:spacing w:before="1"/>
      </w:pPr>
      <w:r>
        <w:rPr>
          <w:color w:val="333333"/>
        </w:rPr>
        <w:t>Перспективы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общества.</w:t>
      </w:r>
    </w:p>
    <w:p w14:paraId="0A924352" w14:textId="77777777" w:rsidR="00533F70" w:rsidRPr="009B59A7" w:rsidRDefault="004F5381" w:rsidP="009B59A7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9B59A7">
        <w:rPr>
          <w:b/>
          <w:bCs/>
          <w:color w:val="333333"/>
          <w:sz w:val="24"/>
        </w:rPr>
        <w:t>Планируемые</w:t>
      </w:r>
      <w:r w:rsidRPr="009B59A7">
        <w:rPr>
          <w:b/>
          <w:bCs/>
          <w:color w:val="333333"/>
          <w:spacing w:val="-4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результаты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освоения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программы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по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обществознанию.</w:t>
      </w:r>
    </w:p>
    <w:p w14:paraId="282D60DB" w14:textId="77777777" w:rsidR="00533F70" w:rsidRDefault="004F5381" w:rsidP="009B59A7">
      <w:pPr>
        <w:pStyle w:val="a5"/>
        <w:tabs>
          <w:tab w:val="left" w:pos="1683"/>
        </w:tabs>
        <w:ind w:right="192"/>
        <w:rPr>
          <w:sz w:val="24"/>
        </w:rPr>
      </w:pPr>
      <w:r>
        <w:rPr>
          <w:color w:val="333333"/>
          <w:sz w:val="24"/>
        </w:rPr>
        <w:t>Личностные результаты изучения обществознания воплощают традиционные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российские социокультурные и духовно-нравственные ценности, принятые в обществе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нормы поведения, отражают готовность обучающихся руководствоваться ими в жизни, во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взаимодействии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другими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людьми,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принятии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собственных решений.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Они</w:t>
      </w:r>
    </w:p>
    <w:p w14:paraId="6FE970A5" w14:textId="77777777" w:rsidR="00533F70" w:rsidRDefault="004F5381">
      <w:pPr>
        <w:pStyle w:val="a3"/>
        <w:ind w:right="483"/>
      </w:pPr>
      <w:r>
        <w:rPr>
          <w:color w:val="333333"/>
        </w:rPr>
        <w:t>достигаются в единстве учебной и воспитательной деятельности в процессе развития 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обучающихся установки на решение практических задач социальной направленности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опыта конструктивного социального поведения по основным направлениям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деятельности,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 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части:</w:t>
      </w:r>
    </w:p>
    <w:p w14:paraId="699367E5" w14:textId="77777777" w:rsidR="00533F70" w:rsidRDefault="004F5381" w:rsidP="00946BA0">
      <w:pPr>
        <w:pStyle w:val="a5"/>
        <w:numPr>
          <w:ilvl w:val="0"/>
          <w:numId w:val="10"/>
        </w:numPr>
        <w:tabs>
          <w:tab w:val="left" w:pos="1222"/>
        </w:tabs>
        <w:ind w:right="399" w:firstLine="0"/>
        <w:rPr>
          <w:sz w:val="24"/>
        </w:rPr>
      </w:pPr>
      <w:r>
        <w:rPr>
          <w:color w:val="333333"/>
          <w:sz w:val="24"/>
        </w:rPr>
        <w:t>гражданского воспитания: готовность к выполнению обязанностей гражданина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реализации его прав, уважение прав, свобод и законных интересов других людей,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активное участие в жизни семьи, образовательной организации, местного сообщества,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родного края, страны, неприятие любых форм экстремизма, дискриминации, понимание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роли различных социальных институтов в жизни человека, представление об основных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правах,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свободах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обязанностях гражданина,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социальных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нормах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правилах</w:t>
      </w:r>
    </w:p>
    <w:p w14:paraId="5705A311" w14:textId="77777777" w:rsidR="00533F70" w:rsidRDefault="004F5381">
      <w:pPr>
        <w:pStyle w:val="a3"/>
        <w:spacing w:before="1"/>
      </w:pPr>
      <w:r>
        <w:rPr>
          <w:color w:val="333333"/>
        </w:rPr>
        <w:t>межличностных отношений в поликультурном и многоконфессиональном обществе,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 о способах противодействия коррупции; готовность к 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созидательной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взаимопониманию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взаимопомощи;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активное</w:t>
      </w:r>
    </w:p>
    <w:p w14:paraId="0E4DAC14" w14:textId="77777777" w:rsidR="00533F70" w:rsidRDefault="004F5381">
      <w:pPr>
        <w:pStyle w:val="a3"/>
      </w:pPr>
      <w:r>
        <w:rPr>
          <w:color w:val="333333"/>
        </w:rPr>
        <w:t>участие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школьном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самоуправлении;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гуманитарной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деятельности;</w:t>
      </w:r>
    </w:p>
    <w:p w14:paraId="54CF3A21" w14:textId="77777777" w:rsidR="00533F70" w:rsidRDefault="004F5381" w:rsidP="00946BA0">
      <w:pPr>
        <w:pStyle w:val="a5"/>
        <w:numPr>
          <w:ilvl w:val="0"/>
          <w:numId w:val="10"/>
        </w:numPr>
        <w:tabs>
          <w:tab w:val="left" w:pos="1222"/>
        </w:tabs>
        <w:ind w:right="201" w:firstLine="0"/>
        <w:rPr>
          <w:sz w:val="24"/>
        </w:rPr>
      </w:pPr>
      <w:r>
        <w:rPr>
          <w:color w:val="333333"/>
          <w:sz w:val="24"/>
        </w:rPr>
        <w:t>патриотического воспитания: осознание российской гражданской идентичности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поликультурном и многоконфессиональном обществе, проявление интереса к познанию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родного языка, истории, культуры Российской Федерации, своего края, народов России,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ценностное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достижениям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Родины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науке,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искусству,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спорту,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технологиям, боевым подвигам и трудовым достижениям народа, уважение к символам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государственным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праздникам,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историческому,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природному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наследию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2CF5ED0A" w14:textId="77777777" w:rsidR="00533F70" w:rsidRDefault="004F5381">
      <w:pPr>
        <w:pStyle w:val="a3"/>
      </w:pPr>
      <w:r>
        <w:rPr>
          <w:color w:val="333333"/>
        </w:rPr>
        <w:t>памятникам,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проживающих 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стране;</w:t>
      </w:r>
    </w:p>
    <w:p w14:paraId="7193656E" w14:textId="77777777" w:rsidR="00533F70" w:rsidRDefault="004F5381" w:rsidP="00946BA0">
      <w:pPr>
        <w:pStyle w:val="a5"/>
        <w:numPr>
          <w:ilvl w:val="0"/>
          <w:numId w:val="10"/>
        </w:numPr>
        <w:tabs>
          <w:tab w:val="left" w:pos="1222"/>
        </w:tabs>
        <w:ind w:right="402" w:firstLine="0"/>
        <w:rPr>
          <w:sz w:val="24"/>
        </w:rPr>
      </w:pPr>
      <w:r>
        <w:rPr>
          <w:color w:val="333333"/>
          <w:sz w:val="24"/>
        </w:rPr>
        <w:t>духовно-нравственного воспитания: ориентация на моральные ценности и нормы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ситуациях нравственного выбора, готовность оценивать своё поведение и поступки,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поведение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поступки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людей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позиции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нравственных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правовых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норм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учётом</w:t>
      </w:r>
    </w:p>
    <w:p w14:paraId="3EA73422" w14:textId="77777777" w:rsidR="00533F70" w:rsidRDefault="004F5381">
      <w:pPr>
        <w:pStyle w:val="a3"/>
        <w:ind w:right="148"/>
      </w:pPr>
      <w:r>
        <w:rPr>
          <w:color w:val="333333"/>
        </w:rPr>
        <w:t>осознания последствий поступков; активное неприятие асоциальных поступков; свобода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условиях индивидуального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пространства;</w:t>
      </w:r>
    </w:p>
    <w:p w14:paraId="2F87C9E7" w14:textId="77777777" w:rsidR="00533F70" w:rsidRDefault="004F5381" w:rsidP="00946BA0">
      <w:pPr>
        <w:pStyle w:val="a5"/>
        <w:numPr>
          <w:ilvl w:val="0"/>
          <w:numId w:val="10"/>
        </w:numPr>
        <w:tabs>
          <w:tab w:val="left" w:pos="1222"/>
        </w:tabs>
        <w:ind w:right="353" w:firstLine="0"/>
        <w:rPr>
          <w:sz w:val="24"/>
        </w:rPr>
      </w:pPr>
      <w:r>
        <w:rPr>
          <w:color w:val="333333"/>
          <w:sz w:val="24"/>
        </w:rPr>
        <w:t>эстетического воспитания: восприимчивость к разным видам искусства, традициям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творчеству своего и других народов, понимание эмоционального воздействия искусства,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осознание важности художественной культуры как средства коммуникации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самовыражения, понимание ценности отечественного и мирового искусства, этнических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культурных традиций и народного творчества, стремление к самовыражению в разных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видах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искусства;</w:t>
      </w:r>
    </w:p>
    <w:p w14:paraId="07597CB0" w14:textId="77777777" w:rsidR="00533F70" w:rsidRDefault="004F5381" w:rsidP="00946BA0">
      <w:pPr>
        <w:pStyle w:val="a5"/>
        <w:numPr>
          <w:ilvl w:val="0"/>
          <w:numId w:val="10"/>
        </w:numPr>
        <w:tabs>
          <w:tab w:val="left" w:pos="1222"/>
        </w:tabs>
        <w:spacing w:before="1"/>
        <w:ind w:left="1221"/>
        <w:rPr>
          <w:sz w:val="24"/>
        </w:rPr>
      </w:pPr>
      <w:r>
        <w:rPr>
          <w:color w:val="333333"/>
          <w:sz w:val="24"/>
        </w:rPr>
        <w:t>физического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здоровья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эмоционального</w:t>
      </w:r>
    </w:p>
    <w:p w14:paraId="0F111048" w14:textId="77777777" w:rsidR="00533F70" w:rsidRDefault="004F5381">
      <w:pPr>
        <w:pStyle w:val="a3"/>
        <w:ind w:right="208"/>
      </w:pPr>
      <w:r>
        <w:rPr>
          <w:color w:val="333333"/>
        </w:rPr>
        <w:t>благополучия: осознание ценности жизни; ответственное отношение к своему здоровью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установка на здоровый образ жизни, осознание последствий и неприятие вредных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привычек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(употребление алкоголя, наркотиков,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курение)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</w:p>
    <w:p w14:paraId="1CAA514E" w14:textId="77777777" w:rsidR="00533F70" w:rsidRDefault="004F5381">
      <w:pPr>
        <w:pStyle w:val="a3"/>
        <w:ind w:right="161"/>
      </w:pPr>
      <w:r>
        <w:rPr>
          <w:color w:val="333333"/>
        </w:rPr>
        <w:t>физического и психического здоровья; соблюдение правил безопасности, в том числе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навыки безопасного поведения в интернет-среде, способность адаптироваться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стрессовым ситуациям и меняющимся социальным, информационным и природным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условиям, в том числе осмысляя собственный опыт и выстраивая дальнейшие цели,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осуждая,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сформированность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рефлексии,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права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ошибку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такого же права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человека;</w:t>
      </w:r>
    </w:p>
    <w:p w14:paraId="4CFDEB30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4345FB6" w14:textId="77777777" w:rsidR="00533F70" w:rsidRDefault="004F5381" w:rsidP="00946BA0">
      <w:pPr>
        <w:pStyle w:val="a5"/>
        <w:numPr>
          <w:ilvl w:val="0"/>
          <w:numId w:val="10"/>
        </w:numPr>
        <w:tabs>
          <w:tab w:val="left" w:pos="1222"/>
        </w:tabs>
        <w:spacing w:before="66"/>
        <w:ind w:right="200" w:firstLine="0"/>
        <w:rPr>
          <w:sz w:val="24"/>
        </w:rPr>
      </w:pPr>
      <w:r>
        <w:rPr>
          <w:color w:val="333333"/>
          <w:sz w:val="24"/>
        </w:rPr>
        <w:lastRenderedPageBreak/>
        <w:t>трудового воспитания: установка на активное участие в решении практических задач (в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рамках семьи, образовательной организации, города, края) технологической и социальной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направленности, способность инициировать, планировать и самостоятельно выполнять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такого рода деятельность, интерес к практическому изучению профессий и труда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различного рода, в том числе на основе применения изучаемого предметного знания;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осознание важности обучения на протяжении всей жизни для успешной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профессиональной деятельности и развитие необходимых умений для этого, уважение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труду и результатам трудовой деятельности, осознанный выбор и построение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индивидуальной траектории образования и жизненных планов с учётом личных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общественных интересов и потребностей;</w:t>
      </w:r>
    </w:p>
    <w:p w14:paraId="2848A9B4" w14:textId="77777777" w:rsidR="00533F70" w:rsidRDefault="004F5381" w:rsidP="00946BA0">
      <w:pPr>
        <w:pStyle w:val="a5"/>
        <w:numPr>
          <w:ilvl w:val="0"/>
          <w:numId w:val="10"/>
        </w:numPr>
        <w:tabs>
          <w:tab w:val="left" w:pos="1222"/>
        </w:tabs>
        <w:spacing w:before="1"/>
        <w:ind w:right="283" w:firstLine="0"/>
        <w:rPr>
          <w:sz w:val="24"/>
        </w:rPr>
      </w:pPr>
      <w:r>
        <w:rPr>
          <w:color w:val="333333"/>
          <w:sz w:val="24"/>
        </w:rPr>
        <w:t>экологического воспитания: ориентация на применение знаний из социальных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естественных наук для решения задач в области окружающей среды, планирования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поступков и оценка возможных последствий своих действий для окружающей среды;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повышение уровня экологической культуры, осознание глобального характера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экологических проблем и путей их решения; активное неприятие действий, приносящих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вред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окружающей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среде;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осознание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потребителя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условиях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взаимосвязи природной, технологической и социальной сред, готовность к участию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практической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экологической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направленности;</w:t>
      </w:r>
    </w:p>
    <w:p w14:paraId="06A3170A" w14:textId="77777777" w:rsidR="00533F70" w:rsidRDefault="004F5381" w:rsidP="00946BA0">
      <w:pPr>
        <w:pStyle w:val="a5"/>
        <w:numPr>
          <w:ilvl w:val="0"/>
          <w:numId w:val="10"/>
        </w:numPr>
        <w:tabs>
          <w:tab w:val="left" w:pos="1222"/>
        </w:tabs>
        <w:ind w:right="699" w:firstLine="0"/>
        <w:jc w:val="both"/>
        <w:rPr>
          <w:sz w:val="24"/>
        </w:rPr>
      </w:pPr>
      <w:r>
        <w:rPr>
          <w:color w:val="333333"/>
          <w:sz w:val="24"/>
        </w:rPr>
        <w:t>ценности научного познания: ориентация в деятельности на современную систему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научных представлений об основных закономерностях развития человека, природы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общества,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взаимосвязях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природной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средой;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овладение</w:t>
      </w:r>
    </w:p>
    <w:p w14:paraId="39B79A66" w14:textId="77777777" w:rsidR="00533F70" w:rsidRDefault="004F5381">
      <w:pPr>
        <w:pStyle w:val="a3"/>
        <w:spacing w:before="1"/>
        <w:ind w:right="160"/>
      </w:pPr>
      <w:r>
        <w:rPr>
          <w:color w:val="333333"/>
        </w:rPr>
        <w:t>языковой и читательской культурой как средством познания мира, овладение основными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 исследовательской деятельности, установка на осмысление опыта, наблюдений,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поступков и стремление совершенствовать пути достижения индивидуального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благополучия.</w:t>
      </w:r>
    </w:p>
    <w:p w14:paraId="53AB04A2" w14:textId="77777777" w:rsidR="00533F70" w:rsidRDefault="004F5381" w:rsidP="009B59A7">
      <w:pPr>
        <w:pStyle w:val="a5"/>
        <w:tabs>
          <w:tab w:val="left" w:pos="1683"/>
        </w:tabs>
        <w:ind w:right="1512"/>
        <w:rPr>
          <w:sz w:val="24"/>
        </w:rPr>
      </w:pPr>
      <w:r>
        <w:rPr>
          <w:color w:val="333333"/>
          <w:sz w:val="24"/>
        </w:rPr>
        <w:t>Личностные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результаты,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обеспечивающие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адаптацию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изменяющимся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условиям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природной среды:</w:t>
      </w:r>
    </w:p>
    <w:p w14:paraId="62DDA2ED" w14:textId="77777777" w:rsidR="00533F70" w:rsidRDefault="004F5381">
      <w:pPr>
        <w:pStyle w:val="a3"/>
        <w:ind w:right="161"/>
      </w:pPr>
      <w:r>
        <w:rPr>
          <w:color w:val="333333"/>
        </w:rPr>
        <w:t>освоение обучающимися социального опыта, основных социальных ролей,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 ведущей деятельности возраста, норм и правил 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сообществах,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включая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семью,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сформированные по профессиональной деятельности, а также в рамках 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людьми 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другой культурной среды;</w:t>
      </w:r>
    </w:p>
    <w:p w14:paraId="6BC04366" w14:textId="77777777" w:rsidR="00533F70" w:rsidRDefault="004F5381">
      <w:pPr>
        <w:pStyle w:val="a3"/>
        <w:ind w:right="307"/>
      </w:pPr>
      <w:r>
        <w:rPr>
          <w:color w:val="333333"/>
        </w:rPr>
        <w:t>способность обучающихся во взаимодействии в условиях неопределенности, открытость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опыту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других;</w:t>
      </w:r>
    </w:p>
    <w:p w14:paraId="49E69012" w14:textId="77777777" w:rsidR="00533F70" w:rsidRDefault="004F5381">
      <w:pPr>
        <w:pStyle w:val="a3"/>
      </w:pPr>
      <w:r>
        <w:rPr>
          <w:color w:val="333333"/>
        </w:rPr>
        <w:t>способность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условиях неопределенности,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открытость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опыту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знаниям</w:t>
      </w:r>
    </w:p>
    <w:p w14:paraId="2D31F1A9" w14:textId="77777777" w:rsidR="00533F70" w:rsidRDefault="004F5381">
      <w:pPr>
        <w:pStyle w:val="a3"/>
        <w:ind w:right="179"/>
      </w:pPr>
      <w:r>
        <w:rPr>
          <w:color w:val="333333"/>
        </w:rPr>
        <w:t>других, повышать уровень своей компетентности через практическую деятельность, в 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числе умение учиться у других людей; осознавать в совместной деятельности новые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компетенции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 опыта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других;</w:t>
      </w:r>
    </w:p>
    <w:p w14:paraId="7010A22E" w14:textId="77777777" w:rsidR="00533F70" w:rsidRDefault="004F5381">
      <w:pPr>
        <w:pStyle w:val="a3"/>
        <w:ind w:right="205"/>
      </w:pPr>
      <w:r>
        <w:rPr>
          <w:color w:val="333333"/>
        </w:rPr>
        <w:t>навык выявления и связывания образов, способность формирования новых знаний, 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 способность формулировать идеи, понятия, гипотезы об объектах и явлениях, в 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числе ранее неизвестных, осознавать дефицит собственных знаний и компетентностей,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 своё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развитие;</w:t>
      </w:r>
    </w:p>
    <w:p w14:paraId="492AAAFB" w14:textId="77777777" w:rsidR="00533F70" w:rsidRDefault="004F5381">
      <w:pPr>
        <w:pStyle w:val="a3"/>
        <w:spacing w:before="1"/>
        <w:ind w:right="115"/>
      </w:pPr>
      <w:r>
        <w:rPr>
          <w:color w:val="333333"/>
        </w:rPr>
        <w:t>умение распознавать конкретные примеры понятия по характерным признакам, выполнять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операции в соответствии с определением и простейшими свойствами понятия,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конкретизировать понятие примерами, использовать понятие и его свойства при 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оперировать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понятиями), 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оперировать терминами и</w:t>
      </w:r>
    </w:p>
    <w:p w14:paraId="04EE4B29" w14:textId="77777777" w:rsidR="00533F70" w:rsidRDefault="004F5381">
      <w:pPr>
        <w:pStyle w:val="a3"/>
      </w:pPr>
      <w:r>
        <w:rPr>
          <w:color w:val="333333"/>
        </w:rPr>
        <w:t>представлениями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концепции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устойчивого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развития;</w:t>
      </w:r>
    </w:p>
    <w:p w14:paraId="44C60D8E" w14:textId="77777777" w:rsidR="00533F70" w:rsidRDefault="004F5381">
      <w:pPr>
        <w:pStyle w:val="a3"/>
        <w:ind w:right="509"/>
      </w:pPr>
      <w:r>
        <w:rPr>
          <w:color w:val="333333"/>
        </w:rPr>
        <w:t>умение анализировать и выявлять взаимосвязи природы, общества и экономики;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влияния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окружающую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среду,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достижений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преодоления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вызовов, возможных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глобальных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последствий;</w:t>
      </w:r>
    </w:p>
    <w:p w14:paraId="7D02DA1F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176D9C9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способность обучающихся осознавать стрессовую ситуацию, оценивать происходящие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последствия,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воспринимать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стрессовую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вызов,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требующий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контрмер;</w:t>
      </w:r>
    </w:p>
    <w:p w14:paraId="778DDE0A" w14:textId="77777777" w:rsidR="00533F70" w:rsidRDefault="004F5381">
      <w:pPr>
        <w:pStyle w:val="a3"/>
        <w:spacing w:before="1"/>
      </w:pPr>
      <w:r>
        <w:rPr>
          <w:color w:val="333333"/>
        </w:rPr>
        <w:t>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стресса,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корректировать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принимаемые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действия,</w:t>
      </w:r>
    </w:p>
    <w:p w14:paraId="188C26BD" w14:textId="77777777" w:rsidR="00533F70" w:rsidRDefault="004F5381">
      <w:pPr>
        <w:pStyle w:val="a3"/>
        <w:ind w:right="323"/>
      </w:pPr>
      <w:r>
        <w:rPr>
          <w:color w:val="333333"/>
        </w:rPr>
        <w:t>формулировать и оценивать риски и последствия, формировать опыт, уметь 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позитивное в произошедшей ситуации; быть готовым действовать в отсутствие гарантий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успеха.</w:t>
      </w:r>
    </w:p>
    <w:p w14:paraId="53B6D2F0" w14:textId="72B7685F" w:rsidR="00533F70" w:rsidRDefault="004F5381">
      <w:pPr>
        <w:pStyle w:val="a3"/>
        <w:ind w:right="260"/>
      </w:pPr>
      <w:r>
        <w:rPr>
          <w:color w:val="333333"/>
        </w:rPr>
        <w:t>В результате изучения обществознания на уровне основного общего образования 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обучающегося будут сформированы познавательные универсальные учебные 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регулятивные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универсальные</w:t>
      </w:r>
    </w:p>
    <w:p w14:paraId="27C71675" w14:textId="77777777" w:rsidR="00533F70" w:rsidRDefault="004F5381">
      <w:pPr>
        <w:pStyle w:val="a3"/>
      </w:pPr>
      <w:r>
        <w:rPr>
          <w:color w:val="333333"/>
        </w:rPr>
        <w:t>учебные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совместная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деятельность.</w:t>
      </w:r>
    </w:p>
    <w:p w14:paraId="1BB5551B" w14:textId="77777777" w:rsidR="00533F70" w:rsidRDefault="004F5381" w:rsidP="009B59A7">
      <w:pPr>
        <w:pStyle w:val="a5"/>
        <w:tabs>
          <w:tab w:val="left" w:pos="1863"/>
        </w:tabs>
        <w:ind w:right="303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логические действия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 познавательных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168EB50B" w14:textId="77777777" w:rsidR="00533F70" w:rsidRDefault="004F5381">
      <w:pPr>
        <w:pStyle w:val="a3"/>
        <w:ind w:right="161"/>
      </w:pPr>
      <w:r>
        <w:rPr>
          <w:color w:val="333333"/>
        </w:rPr>
        <w:t>выявлять и характеризовать существенные признаки социальных явлений и процессов;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сравнения,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критерии проводимого анализа;</w:t>
      </w:r>
    </w:p>
    <w:p w14:paraId="7BC41E5D" w14:textId="77777777" w:rsidR="00533F70" w:rsidRDefault="004F5381">
      <w:pPr>
        <w:pStyle w:val="a3"/>
        <w:ind w:right="1725"/>
      </w:pPr>
      <w:r>
        <w:rPr>
          <w:color w:val="333333"/>
        </w:rPr>
        <w:t>с учётом предложенной задачи выявлять закономерности и противоречия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рассматриваемых фактах, данных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наблюдениях;</w:t>
      </w:r>
    </w:p>
    <w:p w14:paraId="2DCDDEE8" w14:textId="77777777" w:rsidR="00533F70" w:rsidRDefault="004F5381">
      <w:pPr>
        <w:pStyle w:val="a3"/>
        <w:ind w:right="256"/>
      </w:pPr>
      <w:r>
        <w:rPr>
          <w:color w:val="333333"/>
        </w:rPr>
        <w:t>предлагать критерии для выявления закономерностей и противоречий; выявлять дефицит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решения поставленной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задачи;</w:t>
      </w:r>
    </w:p>
    <w:p w14:paraId="4DED2D57" w14:textId="77777777" w:rsidR="00533F70" w:rsidRDefault="004F5381">
      <w:pPr>
        <w:pStyle w:val="a3"/>
        <w:spacing w:before="1"/>
        <w:ind w:right="210"/>
      </w:pPr>
      <w:r>
        <w:rPr>
          <w:color w:val="333333"/>
        </w:rPr>
        <w:t>выявлять причинно-следственные связи при изучении явлений и процессов; 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дедуктивных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индуктивных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умозаключений,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умозаключений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аналогии, 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 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взаимосвязях;</w:t>
      </w:r>
    </w:p>
    <w:p w14:paraId="1EF15240" w14:textId="77777777" w:rsidR="00533F70" w:rsidRDefault="004F5381">
      <w:pPr>
        <w:pStyle w:val="a3"/>
        <w:ind w:right="1090"/>
      </w:pPr>
      <w:r>
        <w:rPr>
          <w:color w:val="333333"/>
        </w:rPr>
        <w:t>самостоятельно выбирать способ решения учебной задачи (сравнивать несколько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вариантов решения, выбирать наиболее подходящий с учётом 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выделенных критериев).</w:t>
      </w:r>
    </w:p>
    <w:p w14:paraId="2AED2D74" w14:textId="77777777" w:rsidR="00533F70" w:rsidRDefault="004F5381">
      <w:pPr>
        <w:pStyle w:val="a3"/>
      </w:pPr>
      <w:r>
        <w:rPr>
          <w:color w:val="333333"/>
        </w:rPr>
        <w:t>осознавать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невозможность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контролировать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всё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вокруг.</w:t>
      </w:r>
    </w:p>
    <w:p w14:paraId="67F58A90" w14:textId="77777777" w:rsidR="00533F70" w:rsidRDefault="004F5381" w:rsidP="009B59A7">
      <w:pPr>
        <w:pStyle w:val="a5"/>
        <w:tabs>
          <w:tab w:val="left" w:pos="1863"/>
        </w:tabs>
        <w:ind w:right="511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исследовательские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 познавательных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51D1A4D5" w14:textId="77777777" w:rsidR="00533F70" w:rsidRDefault="004F5381">
      <w:pPr>
        <w:pStyle w:val="a3"/>
        <w:ind w:right="493"/>
      </w:pPr>
      <w:r>
        <w:rPr>
          <w:color w:val="333333"/>
        </w:rPr>
        <w:t>использовать вопросы как исследовательский инструмент познания; 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 фиксирующие разрыв между реальным и желательным состоянием ситуации,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объекта,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устанавливать искомое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данное;</w:t>
      </w:r>
    </w:p>
    <w:p w14:paraId="72AD5625" w14:textId="77777777" w:rsidR="00533F70" w:rsidRDefault="004F5381">
      <w:pPr>
        <w:pStyle w:val="a3"/>
      </w:pPr>
      <w:r>
        <w:rPr>
          <w:color w:val="333333"/>
        </w:rPr>
        <w:t>формулировать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гипотезу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истинности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суждений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суждений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аргументировать свою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позицию, мнение;</w:t>
      </w:r>
    </w:p>
    <w:p w14:paraId="7ECEB050" w14:textId="77777777" w:rsidR="00533F70" w:rsidRDefault="004F5381">
      <w:pPr>
        <w:pStyle w:val="a3"/>
        <w:ind w:right="1165"/>
        <w:jc w:val="both"/>
      </w:pPr>
      <w:r>
        <w:rPr>
          <w:color w:val="333333"/>
        </w:rPr>
        <w:t>проводить по самостоятельно составленному плану небольшое исследование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установлению особенностей объекта изучения, причинно-следственных связей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зависимостей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собой;</w:t>
      </w:r>
    </w:p>
    <w:p w14:paraId="5A4EFC66" w14:textId="77777777" w:rsidR="00533F70" w:rsidRDefault="004F5381">
      <w:pPr>
        <w:pStyle w:val="a3"/>
        <w:ind w:right="1350"/>
      </w:pPr>
      <w:r>
        <w:rPr>
          <w:color w:val="333333"/>
        </w:rPr>
        <w:t>оценивать на применимость и достоверность информацию, полученную в ходе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исследования;</w:t>
      </w:r>
    </w:p>
    <w:p w14:paraId="2335C154" w14:textId="77777777" w:rsidR="00533F70" w:rsidRDefault="004F5381">
      <w:pPr>
        <w:pStyle w:val="a3"/>
        <w:ind w:right="485"/>
      </w:pPr>
      <w:r>
        <w:rPr>
          <w:color w:val="333333"/>
        </w:rPr>
        <w:t>самостоятельно формулировать обобщения и выводы по результатам проведённого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наблюдения, исследования, владеть инструментами оценки достоверности полученных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выводов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обобщений;</w:t>
      </w:r>
    </w:p>
    <w:p w14:paraId="6046790C" w14:textId="77777777" w:rsidR="00533F70" w:rsidRDefault="004F5381">
      <w:pPr>
        <w:pStyle w:val="a3"/>
        <w:spacing w:before="1"/>
        <w:ind w:right="339"/>
        <w:jc w:val="both"/>
      </w:pPr>
      <w:r>
        <w:rPr>
          <w:color w:val="333333"/>
        </w:rPr>
        <w:t>прогнозировать возможное дальнейшее развитие процессов, событий и их последствия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аналогичных или сходных ситуациях, выдвигать предположения об их развитии в новых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контекстах.</w:t>
      </w:r>
    </w:p>
    <w:p w14:paraId="0A9EB0C8" w14:textId="77777777" w:rsidR="00533F70" w:rsidRDefault="004F5381" w:rsidP="009B59A7">
      <w:pPr>
        <w:pStyle w:val="a5"/>
        <w:tabs>
          <w:tab w:val="left" w:pos="1863"/>
        </w:tabs>
        <w:ind w:right="1456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работать 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информацией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04F09FF5" w14:textId="77777777" w:rsidR="00533F70" w:rsidRDefault="004F5381">
      <w:pPr>
        <w:pStyle w:val="a3"/>
        <w:ind w:right="166"/>
      </w:pPr>
      <w:r>
        <w:rPr>
          <w:color w:val="333333"/>
        </w:rPr>
        <w:t>применять различные методы, инструменты и запросы при поиске и отборе 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данных из источников с учётом предложенной учебной задачи и заданных критериев;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выбирать, анализировать, систематизировать и интерпретировать информацию различных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форм представления;</w:t>
      </w:r>
    </w:p>
    <w:p w14:paraId="1E352F6E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96955FD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находить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(подтверждающие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 опровергающие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версию)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источниках;</w:t>
      </w:r>
    </w:p>
    <w:p w14:paraId="5914D29B" w14:textId="77777777" w:rsidR="00533F70" w:rsidRDefault="004F5381">
      <w:pPr>
        <w:pStyle w:val="a3"/>
        <w:ind w:right="363"/>
      </w:pPr>
      <w:r>
        <w:rPr>
          <w:color w:val="333333"/>
        </w:rPr>
        <w:t>самостоятельно выбирать оптимальную форму представления информации; 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надёжность информации по критериям, предложенным педагогическим работником 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самостоятельно;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эффективно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систематизировать</w:t>
      </w:r>
    </w:p>
    <w:p w14:paraId="0EE05C5A" w14:textId="77777777" w:rsidR="00533F70" w:rsidRDefault="004F5381">
      <w:pPr>
        <w:pStyle w:val="a3"/>
        <w:spacing w:before="1"/>
      </w:pPr>
      <w:r>
        <w:rPr>
          <w:color w:val="333333"/>
        </w:rPr>
        <w:t>информацию.</w:t>
      </w:r>
    </w:p>
    <w:p w14:paraId="5043AC94" w14:textId="77777777" w:rsidR="00533F70" w:rsidRPr="009B59A7" w:rsidRDefault="004F5381" w:rsidP="009B59A7">
      <w:pPr>
        <w:tabs>
          <w:tab w:val="left" w:pos="1863"/>
        </w:tabs>
        <w:ind w:right="610"/>
        <w:rPr>
          <w:sz w:val="24"/>
        </w:rPr>
      </w:pPr>
      <w:r w:rsidRPr="009B59A7">
        <w:rPr>
          <w:color w:val="333333"/>
          <w:sz w:val="24"/>
        </w:rPr>
        <w:t>У обучающегося будут сформированы следующие умения общения как часть</w:t>
      </w:r>
      <w:r w:rsidRPr="009B59A7">
        <w:rPr>
          <w:color w:val="333333"/>
          <w:spacing w:val="-57"/>
          <w:sz w:val="24"/>
        </w:rPr>
        <w:t xml:space="preserve"> </w:t>
      </w:r>
      <w:r w:rsidRPr="009B59A7">
        <w:rPr>
          <w:color w:val="333333"/>
          <w:sz w:val="24"/>
        </w:rPr>
        <w:t>коммуникативных</w:t>
      </w:r>
      <w:r w:rsidRPr="009B59A7">
        <w:rPr>
          <w:color w:val="333333"/>
          <w:spacing w:val="3"/>
          <w:sz w:val="24"/>
        </w:rPr>
        <w:t xml:space="preserve"> </w:t>
      </w:r>
      <w:r w:rsidRPr="009B59A7">
        <w:rPr>
          <w:color w:val="333333"/>
          <w:sz w:val="24"/>
        </w:rPr>
        <w:t>универсальных</w:t>
      </w:r>
      <w:r w:rsidRPr="009B59A7">
        <w:rPr>
          <w:color w:val="333333"/>
          <w:spacing w:val="3"/>
          <w:sz w:val="24"/>
        </w:rPr>
        <w:t xml:space="preserve"> </w:t>
      </w:r>
      <w:r w:rsidRPr="009B59A7">
        <w:rPr>
          <w:color w:val="333333"/>
          <w:sz w:val="24"/>
        </w:rPr>
        <w:t>учебных действий:</w:t>
      </w:r>
    </w:p>
    <w:p w14:paraId="4F409955" w14:textId="77777777" w:rsidR="00533F70" w:rsidRDefault="004F5381">
      <w:pPr>
        <w:pStyle w:val="a3"/>
        <w:ind w:right="455"/>
      </w:pPr>
      <w:r>
        <w:rPr>
          <w:color w:val="333333"/>
        </w:rPr>
        <w:t>воспринимать и формулировать суждения, выражать эмоции в соответствии с целями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условиями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общения;</w:t>
      </w:r>
    </w:p>
    <w:p w14:paraId="7C473D79" w14:textId="77777777" w:rsidR="00533F70" w:rsidRDefault="004F5381">
      <w:pPr>
        <w:pStyle w:val="a3"/>
        <w:ind w:right="1054"/>
      </w:pPr>
      <w:r>
        <w:rPr>
          <w:color w:val="333333"/>
        </w:rPr>
        <w:t>выражать себя (свою точку зрения) в устных и письменных текстах; распознавать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невербальные средства общения, понимать значение социальных знаков, знать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распознавать предпосылки конфликтных ситуаций и смягчать конфликты, 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переговоры;</w:t>
      </w:r>
    </w:p>
    <w:p w14:paraId="540E44DD" w14:textId="77777777" w:rsidR="00533F70" w:rsidRDefault="004F5381">
      <w:pPr>
        <w:pStyle w:val="a3"/>
      </w:pPr>
      <w:r>
        <w:rPr>
          <w:color w:val="333333"/>
        </w:rPr>
        <w:t>понимать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собеседнику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корректной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 возражения;</w:t>
      </w:r>
    </w:p>
    <w:p w14:paraId="4274C081" w14:textId="77777777" w:rsidR="00533F70" w:rsidRDefault="004F5381">
      <w:pPr>
        <w:pStyle w:val="a3"/>
        <w:ind w:right="554"/>
      </w:pPr>
      <w:r>
        <w:rPr>
          <w:color w:val="333333"/>
        </w:rPr>
        <w:t>в ходе диалога и (или) дискуссии задавать вопросы по существу обсуждаемой темы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высказывать идеи, нацеленные на решение задачи и поддержание благожелательности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общения;</w:t>
      </w:r>
    </w:p>
    <w:p w14:paraId="1409F620" w14:textId="77777777" w:rsidR="00533F70" w:rsidRDefault="004F5381">
      <w:pPr>
        <w:pStyle w:val="a3"/>
      </w:pPr>
      <w:r>
        <w:rPr>
          <w:color w:val="333333"/>
        </w:rPr>
        <w:t>сопоставлять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суждения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суждениями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других участников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диалога,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сходство позиций;</w:t>
      </w:r>
    </w:p>
    <w:p w14:paraId="5D33D442" w14:textId="77777777" w:rsidR="00533F70" w:rsidRDefault="004F5381">
      <w:pPr>
        <w:pStyle w:val="a3"/>
        <w:spacing w:before="1"/>
        <w:ind w:right="203"/>
      </w:pPr>
      <w:r>
        <w:rPr>
          <w:color w:val="333333"/>
        </w:rPr>
        <w:t>публично представлять результаты выполненного исследования, проекта; самостоятельно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выбирать формат выступления с учётом задач презентации и особенностей аудитории 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соответствии с ним составлять устные и письменные тексты с 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иллюстративных материалов.</w:t>
      </w:r>
    </w:p>
    <w:p w14:paraId="2862CF61" w14:textId="77777777" w:rsidR="00533F70" w:rsidRDefault="004F5381" w:rsidP="009B59A7">
      <w:pPr>
        <w:pStyle w:val="a5"/>
        <w:tabs>
          <w:tab w:val="left" w:pos="1863"/>
        </w:tabs>
        <w:ind w:right="343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самоорганизации как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части регулятивных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71BA8930" w14:textId="77777777" w:rsidR="00533F70" w:rsidRDefault="004F5381">
      <w:pPr>
        <w:pStyle w:val="a3"/>
        <w:ind w:right="413"/>
      </w:pPr>
      <w:r>
        <w:rPr>
          <w:color w:val="333333"/>
        </w:rPr>
        <w:t>выявлять проблемы для решения в жизненных и учебных ситуациях; ориентироваться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различных подходах принятия решений (индивидуальное, принятие решения в группе,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решений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группе);</w:t>
      </w:r>
    </w:p>
    <w:p w14:paraId="1C2DE52F" w14:textId="77777777" w:rsidR="00533F70" w:rsidRDefault="004F5381">
      <w:pPr>
        <w:pStyle w:val="a3"/>
        <w:ind w:right="575"/>
        <w:jc w:val="both"/>
      </w:pPr>
      <w:r>
        <w:rPr>
          <w:color w:val="333333"/>
        </w:rPr>
        <w:t>самостоятельно составлять алгоритм решения задачи (или его часть), выбирать способ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решения учебной задачи с учётом имеющихся ресурсов и собственных возможностей,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аргументировать предлагаемые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варианты решений;</w:t>
      </w:r>
    </w:p>
    <w:p w14:paraId="27BE0189" w14:textId="77777777" w:rsidR="00533F70" w:rsidRDefault="004F5381">
      <w:pPr>
        <w:pStyle w:val="a3"/>
      </w:pPr>
      <w:r>
        <w:rPr>
          <w:color w:val="333333"/>
        </w:rPr>
        <w:t>составлять план действий (план реализации намеченного алгоритма решения),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изучаемом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объекте;</w:t>
      </w:r>
    </w:p>
    <w:p w14:paraId="3F4DA6DB" w14:textId="77777777" w:rsidR="00533F70" w:rsidRDefault="004F5381">
      <w:pPr>
        <w:pStyle w:val="a3"/>
      </w:pPr>
      <w:r>
        <w:rPr>
          <w:color w:val="333333"/>
        </w:rPr>
        <w:t>делать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решение.</w:t>
      </w:r>
    </w:p>
    <w:p w14:paraId="21070158" w14:textId="77777777" w:rsidR="00533F70" w:rsidRDefault="004F5381" w:rsidP="009B59A7">
      <w:pPr>
        <w:pStyle w:val="a5"/>
        <w:tabs>
          <w:tab w:val="left" w:pos="1863"/>
        </w:tabs>
        <w:ind w:right="181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самоконтроля,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эмоционального интеллекта как части регулятивных универсальных учебных действий: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владеть способами самоконтроля, самомотивации и рефлексии; давать адекватную оценку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ситуации и предлагать план её изменения; учитывать контекст и предвидеть трудности,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могут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возникнуть при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задачи,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адаптировать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</w:p>
    <w:p w14:paraId="24CB4205" w14:textId="77777777" w:rsidR="00533F70" w:rsidRDefault="004F5381">
      <w:pPr>
        <w:pStyle w:val="a3"/>
        <w:spacing w:before="1"/>
      </w:pPr>
      <w:r>
        <w:rPr>
          <w:color w:val="333333"/>
        </w:rPr>
        <w:t>меняющимся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обстоятельствам;</w:t>
      </w:r>
    </w:p>
    <w:p w14:paraId="24B0845F" w14:textId="77777777" w:rsidR="00533F70" w:rsidRDefault="004F5381">
      <w:pPr>
        <w:pStyle w:val="a3"/>
        <w:ind w:right="227"/>
      </w:pPr>
      <w:r>
        <w:rPr>
          <w:color w:val="333333"/>
        </w:rPr>
        <w:t>объяснять причины достижения (недостижения) результатов деятельности, давать оценку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приобретённому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опыту,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позитивное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произошедшей ситуации;</w:t>
      </w:r>
    </w:p>
    <w:p w14:paraId="22D30016" w14:textId="77777777" w:rsidR="00533F70" w:rsidRDefault="004F5381">
      <w:pPr>
        <w:pStyle w:val="a3"/>
        <w:ind w:right="940"/>
        <w:jc w:val="both"/>
      </w:pPr>
      <w:r>
        <w:rPr>
          <w:color w:val="333333"/>
        </w:rPr>
        <w:t>вносить коррективы в деятельность на основе новых обстоятельств, изменившихся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ситуаций, установленных ошибок, возникших трудностей; оценивать соответствие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цели 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условиям;</w:t>
      </w:r>
    </w:p>
    <w:p w14:paraId="13B72216" w14:textId="77777777" w:rsidR="00533F70" w:rsidRDefault="004F5381">
      <w:pPr>
        <w:pStyle w:val="a3"/>
        <w:ind w:right="223"/>
        <w:jc w:val="both"/>
      </w:pPr>
      <w:r>
        <w:rPr>
          <w:color w:val="333333"/>
        </w:rPr>
        <w:t>различать, называть и управлять собственными эмоциями и эмоциями других; выявлять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 эмоций;</w:t>
      </w:r>
    </w:p>
    <w:p w14:paraId="73A37484" w14:textId="77777777" w:rsidR="00533F70" w:rsidRDefault="004F5381">
      <w:pPr>
        <w:pStyle w:val="a3"/>
        <w:jc w:val="both"/>
      </w:pPr>
      <w:r>
        <w:rPr>
          <w:color w:val="333333"/>
        </w:rPr>
        <w:t>ставить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мотивы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другого;</w:t>
      </w:r>
    </w:p>
    <w:p w14:paraId="60B9D394" w14:textId="77777777" w:rsidR="00533F70" w:rsidRDefault="00533F70">
      <w:pPr>
        <w:jc w:val="both"/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3F6B6B2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регулировать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эмоций;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осознанно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мнению; признавать своё право на ошибку и такое же право другого; принимать себя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осуждая; открытость себе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другим.</w:t>
      </w:r>
    </w:p>
    <w:p w14:paraId="3ACBB404" w14:textId="77777777" w:rsidR="00533F70" w:rsidRDefault="004F5381" w:rsidP="009B59A7">
      <w:pPr>
        <w:pStyle w:val="a5"/>
        <w:tabs>
          <w:tab w:val="left" w:pos="1863"/>
        </w:tabs>
        <w:spacing w:before="1"/>
        <w:ind w:right="1331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совместной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деятельности:</w:t>
      </w:r>
    </w:p>
    <w:p w14:paraId="33C5BFC4" w14:textId="77777777" w:rsidR="00533F70" w:rsidRDefault="004F5381">
      <w:pPr>
        <w:pStyle w:val="a3"/>
        <w:ind w:right="161"/>
      </w:pPr>
      <w:r>
        <w:rPr>
          <w:color w:val="333333"/>
        </w:rPr>
        <w:t>понимать и использовать преимущества командной и индивидуальной работы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конкретной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проблемы,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обосновывать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взаимодействия при решении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поставленной задачи;</w:t>
      </w:r>
    </w:p>
    <w:p w14:paraId="445A9287" w14:textId="77777777" w:rsidR="00533F70" w:rsidRDefault="004F5381">
      <w:pPr>
        <w:pStyle w:val="a3"/>
      </w:pPr>
      <w:r>
        <w:rPr>
          <w:color w:val="333333"/>
        </w:rPr>
        <w:t>принимать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коллективно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её</w:t>
      </w:r>
    </w:p>
    <w:p w14:paraId="61B41417" w14:textId="77777777" w:rsidR="00533F70" w:rsidRDefault="004F5381">
      <w:pPr>
        <w:pStyle w:val="a3"/>
        <w:ind w:right="1132"/>
      </w:pPr>
      <w:r>
        <w:rPr>
          <w:color w:val="333333"/>
        </w:rPr>
        <w:t>достижению: распределять роли, договариваться, обсуждать процесс и результат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работы;</w:t>
      </w:r>
    </w:p>
    <w:p w14:paraId="5473A865" w14:textId="77777777" w:rsidR="00533F70" w:rsidRDefault="004F5381">
      <w:pPr>
        <w:pStyle w:val="a3"/>
      </w:pPr>
      <w:r>
        <w:rPr>
          <w:color w:val="333333"/>
        </w:rPr>
        <w:t>уметь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обобщать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руководить,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поручения,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подчиняться;</w:t>
      </w:r>
    </w:p>
    <w:p w14:paraId="74101610" w14:textId="77777777" w:rsidR="00533F70" w:rsidRDefault="004F5381">
      <w:pPr>
        <w:pStyle w:val="a3"/>
      </w:pPr>
      <w:r>
        <w:rPr>
          <w:color w:val="333333"/>
        </w:rPr>
        <w:t>планировать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учётом</w:t>
      </w:r>
    </w:p>
    <w:p w14:paraId="282B48D1" w14:textId="77777777" w:rsidR="00533F70" w:rsidRDefault="004F5381">
      <w:pPr>
        <w:pStyle w:val="a3"/>
      </w:pPr>
      <w:r>
        <w:rPr>
          <w:color w:val="333333"/>
        </w:rPr>
        <w:t>предпочтений и возможностей всех участников взаимодействия), распределять 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команды,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формах работы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(обсуждения,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обмен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мнений,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«мозговые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штурмы»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 иные);</w:t>
      </w:r>
    </w:p>
    <w:p w14:paraId="1F954E13" w14:textId="77777777" w:rsidR="00533F70" w:rsidRDefault="004F5381">
      <w:pPr>
        <w:pStyle w:val="a3"/>
        <w:ind w:right="648"/>
      </w:pPr>
      <w:r>
        <w:rPr>
          <w:color w:val="333333"/>
        </w:rPr>
        <w:t>выполнять свою часть работы, достигать качественного результата по своему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направлению и координировать свои действия с другими членами команды;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вклада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самостоятельно</w:t>
      </w:r>
    </w:p>
    <w:p w14:paraId="3DE0E1B4" w14:textId="77777777" w:rsidR="00533F70" w:rsidRDefault="004F5381">
      <w:pPr>
        <w:pStyle w:val="a3"/>
        <w:spacing w:before="1"/>
        <w:ind w:right="668"/>
      </w:pPr>
      <w:r>
        <w:rPr>
          <w:color w:val="333333"/>
        </w:rPr>
        <w:t>сформулированным участниками взаимодействия; сравнивать результаты с исходной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задачей и вклад каждого члена команды в достижение результатов, разделять 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предоставлению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отчёта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группой.</w:t>
      </w:r>
    </w:p>
    <w:p w14:paraId="773F9612" w14:textId="77777777" w:rsidR="00533F70" w:rsidRPr="009B59A7" w:rsidRDefault="004F5381" w:rsidP="009B59A7">
      <w:pPr>
        <w:pStyle w:val="a5"/>
        <w:tabs>
          <w:tab w:val="left" w:pos="1683"/>
        </w:tabs>
        <w:ind w:right="889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Предметные</w:t>
      </w:r>
      <w:r w:rsidRPr="009B59A7">
        <w:rPr>
          <w:b/>
          <w:bCs/>
          <w:color w:val="333333"/>
          <w:spacing w:val="-5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результаты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освоения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программы</w:t>
      </w:r>
      <w:r w:rsidRPr="009B59A7">
        <w:rPr>
          <w:b/>
          <w:bCs/>
          <w:color w:val="333333"/>
          <w:spacing w:val="-3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по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обществознанию</w:t>
      </w:r>
      <w:r w:rsidRPr="009B59A7">
        <w:rPr>
          <w:b/>
          <w:bCs/>
          <w:color w:val="333333"/>
          <w:spacing w:val="-5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на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уровне</w:t>
      </w:r>
      <w:r w:rsidRPr="009B59A7">
        <w:rPr>
          <w:b/>
          <w:bCs/>
          <w:color w:val="333333"/>
          <w:spacing w:val="-57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основного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общего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образования должны обеспечивать:</w:t>
      </w:r>
    </w:p>
    <w:p w14:paraId="5D6D2F04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222"/>
        </w:tabs>
        <w:ind w:right="196" w:firstLine="0"/>
        <w:rPr>
          <w:sz w:val="24"/>
        </w:rPr>
      </w:pPr>
      <w:r>
        <w:rPr>
          <w:color w:val="333333"/>
          <w:sz w:val="24"/>
        </w:rPr>
        <w:t>освоение и применение системы знаний о социальных свойствах человека,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особенностях его взаимодействия с другими людьми, важности семьи как базового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социального института, характерных чертах общества; содержании и значении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социальных норм, регулирующих общественные отношения, включая правовые нормы,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регулирующие типичные для несовершеннолетнего и членов его семьи общественные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отношения (в том числе нормы гражданского, трудового и семейного права, основы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налогового законодательства), процессах и явлениях в экономической (в области макро-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микроэкономики), социальной, духовной и политической сферах жизни общества;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основах конституционного строя и организации государственной власти в 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Федерации, правовом статусе гражданина Российской Федерации (в том числе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несовершеннолетнего), системе образования в Российской Федерации; основах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бюджетной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денежно-кредитной,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политики,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политики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</w:p>
    <w:p w14:paraId="40B19DAC" w14:textId="77777777" w:rsidR="00533F70" w:rsidRDefault="004F5381">
      <w:pPr>
        <w:pStyle w:val="a3"/>
        <w:ind w:right="138"/>
      </w:pPr>
      <w:r>
        <w:rPr>
          <w:color w:val="333333"/>
        </w:rPr>
        <w:t>сфере культуры и образования, противодействии коррупции в Российской 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 безопасности личности, общества и государства, в том числе от терроризма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экстремизма;</w:t>
      </w:r>
    </w:p>
    <w:p w14:paraId="78FA9491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224"/>
        </w:tabs>
        <w:spacing w:before="1"/>
        <w:ind w:right="294" w:firstLine="0"/>
        <w:rPr>
          <w:sz w:val="24"/>
        </w:rPr>
      </w:pPr>
      <w:r>
        <w:rPr>
          <w:color w:val="333333"/>
          <w:sz w:val="24"/>
        </w:rPr>
        <w:t>умение характеризовать традиционные российские духовно-нравственные ценности (в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том числе защита человеческой жизни, прав и свобод человека, семья, созидательный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труд, служение Отечеству, нормы морали и нравственности, гуманизм, милосердие,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справедливость, взаимопомощь, коллективизм, историческое единство народов России,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преемственность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истории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нашей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Родины),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государство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социальный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институт;</w:t>
      </w:r>
    </w:p>
    <w:p w14:paraId="40226AA6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224"/>
        </w:tabs>
        <w:ind w:right="255" w:firstLine="0"/>
        <w:rPr>
          <w:sz w:val="24"/>
        </w:rPr>
      </w:pPr>
      <w:r>
        <w:rPr>
          <w:color w:val="333333"/>
          <w:sz w:val="24"/>
        </w:rPr>
        <w:t>умение приводить примеры (в том числе моделировать ситуации) деятельности людей,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социальных объектов, явлений, процессов определённого типа в различных сферах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общественной жизни, их структурных элементов и проявлений основных функций;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разного типа социальных отношений, ситуаций, регулируемых различными видами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социальных норм,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связанных 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правонарушениями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наступлением</w:t>
      </w:r>
    </w:p>
    <w:p w14:paraId="03623268" w14:textId="77777777" w:rsidR="00533F70" w:rsidRDefault="004F5381">
      <w:pPr>
        <w:pStyle w:val="a3"/>
        <w:ind w:right="1533"/>
      </w:pPr>
      <w:r>
        <w:rPr>
          <w:color w:val="333333"/>
        </w:rPr>
        <w:t>юридической ответственности, связи политических потрясений и социально-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экономического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кризиса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государстве;</w:t>
      </w:r>
    </w:p>
    <w:p w14:paraId="693479EC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D365124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224"/>
        </w:tabs>
        <w:spacing w:before="66"/>
        <w:ind w:right="770" w:firstLine="0"/>
        <w:rPr>
          <w:sz w:val="24"/>
        </w:rPr>
      </w:pPr>
      <w:r>
        <w:rPr>
          <w:color w:val="333333"/>
          <w:sz w:val="24"/>
        </w:rPr>
        <w:lastRenderedPageBreak/>
        <w:t>умение классифицировать по разным признакам (в том числе устанавливать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существенный признак классификации) социальные объекты, явления, процессы,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относящиеся к различным сферам общественной жизни, их существенные признаки,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элементы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функции;</w:t>
      </w:r>
    </w:p>
    <w:p w14:paraId="47D395F7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224"/>
        </w:tabs>
        <w:spacing w:before="1"/>
        <w:ind w:right="136" w:firstLine="0"/>
        <w:rPr>
          <w:sz w:val="24"/>
        </w:rPr>
      </w:pPr>
      <w:r>
        <w:rPr>
          <w:color w:val="333333"/>
          <w:sz w:val="24"/>
        </w:rPr>
        <w:t>умение сравнивать (в том числе устанавливать основания для сравнения) деятельность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людей, социальные объекты, явления, процессы в различных сферах общественной жизни,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элементы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функции;</w:t>
      </w:r>
    </w:p>
    <w:p w14:paraId="1B2CEDF0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224"/>
        </w:tabs>
        <w:ind w:right="330" w:firstLine="0"/>
        <w:rPr>
          <w:sz w:val="24"/>
        </w:rPr>
      </w:pPr>
      <w:r>
        <w:rPr>
          <w:color w:val="333333"/>
          <w:sz w:val="24"/>
        </w:rPr>
        <w:t>умение устанавливать и объяснять взаимосвязи социальных объектов, явлений,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процессов в различных сферах общественной жизни, их элементов и основных функций,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включая взаимодействия общества и природы, человека и общества, сфер общественной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жизни, гражданина и государства; связи политических потрясений и социально-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экономических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кризисов 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государстве;</w:t>
      </w:r>
    </w:p>
    <w:p w14:paraId="25B0D56C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224"/>
        </w:tabs>
        <w:ind w:right="322" w:firstLine="0"/>
        <w:rPr>
          <w:sz w:val="24"/>
        </w:rPr>
      </w:pPr>
      <w:r>
        <w:rPr>
          <w:color w:val="333333"/>
          <w:sz w:val="24"/>
        </w:rPr>
        <w:t>умение использовать полученные знания для объяснения (устного и письменного)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сущности, взаимосвязей явлений, процессов социальной действительности, в том числе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аргументированного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объяснения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информации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информационных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технологий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современном мире, социальной и личной значимости здорового образа жизни, роли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непрерывного образования, опасности наркомании и алкоголизма для человека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общества; необходимости правомерного налогового поведения, противодействия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коррупции,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проведения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отношении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нашей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страны международной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политики</w:t>
      </w:r>
    </w:p>
    <w:p w14:paraId="0BF863C8" w14:textId="77777777" w:rsidR="00533F70" w:rsidRDefault="004F5381">
      <w:pPr>
        <w:pStyle w:val="a3"/>
        <w:ind w:right="389"/>
      </w:pPr>
      <w:r>
        <w:rPr>
          <w:color w:val="333333"/>
        </w:rPr>
        <w:t>«сдерживания»; для осмысления личного социального опыта при исполнении типичных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несовершеннолетнего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ролей;</w:t>
      </w:r>
    </w:p>
    <w:p w14:paraId="5318B770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224"/>
        </w:tabs>
        <w:spacing w:before="1"/>
        <w:ind w:right="312" w:firstLine="0"/>
        <w:jc w:val="both"/>
        <w:rPr>
          <w:sz w:val="24"/>
        </w:rPr>
      </w:pPr>
      <w:r>
        <w:rPr>
          <w:color w:val="333333"/>
          <w:sz w:val="24"/>
        </w:rPr>
        <w:t>умение с опорой на обществоведческие знания, факты общественной жизни и личный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социальный опыт определять и аргументировать с точки зрения социальных ценностей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норм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своё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явлениям, процессам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социальной действительности;</w:t>
      </w:r>
    </w:p>
    <w:p w14:paraId="76421DF9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224"/>
        </w:tabs>
        <w:ind w:right="270" w:firstLine="0"/>
        <w:rPr>
          <w:sz w:val="24"/>
        </w:rPr>
      </w:pPr>
      <w:r>
        <w:rPr>
          <w:color w:val="333333"/>
          <w:sz w:val="24"/>
        </w:rPr>
        <w:t>умение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решать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изученного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материала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практические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задачи,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отражающие выполнение типичных для несовершеннолетнего социальных ролей,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типичные социальные взаимодействия в различных сферах общественной жизни, в 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процессы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формирования, накопления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инвестирования сбережений;</w:t>
      </w:r>
    </w:p>
    <w:p w14:paraId="6184D4F0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342"/>
        </w:tabs>
        <w:ind w:right="410" w:firstLine="0"/>
        <w:rPr>
          <w:sz w:val="24"/>
        </w:rPr>
      </w:pPr>
      <w:r>
        <w:rPr>
          <w:color w:val="333333"/>
          <w:sz w:val="24"/>
        </w:rPr>
        <w:t>овладение смысловым чтением текстов обществоведческой тематики, в том числе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извлечений из Конституции Российской Федерации и других нормативных правовых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актов; умение составлять на их основе план, преобразовывать текстовую информацию 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модели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(таблицу,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диаграмму,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схему)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преобразовывать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предложенные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модели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текст;</w:t>
      </w:r>
    </w:p>
    <w:p w14:paraId="3FE9E237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342"/>
        </w:tabs>
        <w:ind w:right="962" w:firstLine="0"/>
        <w:rPr>
          <w:sz w:val="24"/>
        </w:rPr>
      </w:pPr>
      <w:r>
        <w:rPr>
          <w:color w:val="333333"/>
          <w:sz w:val="24"/>
        </w:rPr>
        <w:t>овладение приёмами поиска и извлечения социальной информации (текстовой,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графической, аудиовизуальной) по заданной теме из различных адаптированных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источников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 материалов)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публикаций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средств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массовой</w:t>
      </w:r>
    </w:p>
    <w:p w14:paraId="0A982875" w14:textId="77777777" w:rsidR="00533F70" w:rsidRDefault="004F5381">
      <w:pPr>
        <w:pStyle w:val="a3"/>
        <w:ind w:right="526"/>
      </w:pPr>
      <w:r>
        <w:rPr>
          <w:color w:val="333333"/>
        </w:rPr>
        <w:t>информации (далее - СМИ) с соблюдением правил информационной безопасности 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информационно-телекоммуникационной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«Интернет»;</w:t>
      </w:r>
    </w:p>
    <w:p w14:paraId="0A54C721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344"/>
        </w:tabs>
        <w:ind w:right="258" w:firstLine="0"/>
        <w:rPr>
          <w:sz w:val="24"/>
        </w:rPr>
      </w:pPr>
      <w:r>
        <w:rPr>
          <w:color w:val="333333"/>
          <w:sz w:val="24"/>
        </w:rPr>
        <w:t>умение анализировать, обобщать, систематизировать, конкретизировать и критически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оценивать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социальную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информацию,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включая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экономико-статистическую,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из</w:t>
      </w:r>
    </w:p>
    <w:p w14:paraId="7168006C" w14:textId="77777777" w:rsidR="00533F70" w:rsidRDefault="004F5381">
      <w:pPr>
        <w:pStyle w:val="a3"/>
        <w:ind w:right="794"/>
      </w:pPr>
      <w:r>
        <w:rPr>
          <w:color w:val="333333"/>
        </w:rPr>
        <w:t>адаптированных источников (в том числе учебных материалов) и публикаций СМИ,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соотносить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моральном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правовом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регулировании</w:t>
      </w:r>
    </w:p>
    <w:p w14:paraId="3DE51B5B" w14:textId="77777777" w:rsidR="00533F70" w:rsidRDefault="004F5381">
      <w:pPr>
        <w:pStyle w:val="a3"/>
        <w:spacing w:before="1"/>
        <w:ind w:right="295"/>
      </w:pPr>
      <w:r>
        <w:rPr>
          <w:color w:val="333333"/>
        </w:rPr>
        <w:t>поведения человека, личным социальным опытом, используя обществоведческие знания,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формулировать выводы, подкрепляя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аргументами;</w:t>
      </w:r>
    </w:p>
    <w:p w14:paraId="19575019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344"/>
        </w:tabs>
        <w:ind w:right="213" w:firstLine="0"/>
        <w:rPr>
          <w:sz w:val="24"/>
        </w:rPr>
      </w:pPr>
      <w:r>
        <w:rPr>
          <w:color w:val="333333"/>
          <w:sz w:val="24"/>
        </w:rPr>
        <w:t>умение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оценивать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собственные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поступки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поведение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людей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точки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зрения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соответствия моральным, правовым и иным видам социальных норм, экономической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рациональности (включая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вопросы,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связанные 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личными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финансами и</w:t>
      </w:r>
    </w:p>
    <w:p w14:paraId="45A880FC" w14:textId="77777777" w:rsidR="00533F70" w:rsidRDefault="004F5381">
      <w:pPr>
        <w:pStyle w:val="a3"/>
        <w:ind w:right="641"/>
        <w:jc w:val="both"/>
      </w:pPr>
      <w:r>
        <w:rPr>
          <w:color w:val="333333"/>
        </w:rPr>
        <w:t>предпринимательской деятельностью, для оценки рисков осуществления финансовых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махинаций, применения недобросовестных практик), осознание неприемлемости всех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поведения;</w:t>
      </w:r>
    </w:p>
    <w:p w14:paraId="6C691C56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342"/>
        </w:tabs>
        <w:ind w:right="248" w:firstLine="0"/>
        <w:rPr>
          <w:sz w:val="24"/>
        </w:rPr>
      </w:pPr>
      <w:r>
        <w:rPr>
          <w:color w:val="333333"/>
          <w:sz w:val="24"/>
        </w:rPr>
        <w:t>приобретение опыта использования полученных знаний, включая основы финансовой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грамотности, в практической (включая выполнение проектов индивидуально и в группе)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повседневной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жизни для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защиты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1770F273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311EC22" w14:textId="77777777" w:rsidR="00533F70" w:rsidRDefault="004F5381">
      <w:pPr>
        <w:pStyle w:val="a3"/>
        <w:spacing w:before="66"/>
        <w:ind w:right="119"/>
      </w:pPr>
      <w:r>
        <w:rPr>
          <w:color w:val="333333"/>
        </w:rPr>
        <w:lastRenderedPageBreak/>
        <w:t>гражданина, прав потребителя (в том числе потребителя финансовых услуг) и осознанного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выполнения гражданских обязанностей, для анализа потребления домашнего хозяйства,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составления личного финансового плана, для выбора профессии и оценки собственных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перспектив в профессиональной сфере, а также опыта публичного 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 своей деятельности в соответствии с темой и ситуацией 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аудитории и регламентом;</w:t>
      </w:r>
    </w:p>
    <w:p w14:paraId="419CC3B2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342"/>
        </w:tabs>
        <w:spacing w:before="1"/>
        <w:ind w:right="151" w:firstLine="0"/>
        <w:rPr>
          <w:sz w:val="24"/>
        </w:rPr>
      </w:pPr>
      <w:r>
        <w:rPr>
          <w:color w:val="333333"/>
          <w:sz w:val="24"/>
        </w:rPr>
        <w:t>приобретение опыта самостоятельного заполнения формы (в том числе электронной)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составления простейших документов (заявления, обращения, декларации, доверенности,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финансового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плана, резюме);</w:t>
      </w:r>
    </w:p>
    <w:p w14:paraId="360C5A5B" w14:textId="77777777" w:rsidR="00533F70" w:rsidRDefault="004F5381" w:rsidP="00946BA0">
      <w:pPr>
        <w:pStyle w:val="a5"/>
        <w:numPr>
          <w:ilvl w:val="0"/>
          <w:numId w:val="9"/>
        </w:numPr>
        <w:tabs>
          <w:tab w:val="left" w:pos="1342"/>
        </w:tabs>
        <w:ind w:right="262" w:firstLine="0"/>
        <w:rPr>
          <w:sz w:val="24"/>
        </w:rPr>
      </w:pPr>
      <w:r>
        <w:rPr>
          <w:color w:val="333333"/>
          <w:sz w:val="24"/>
        </w:rPr>
        <w:t>приобретение опыта осуществления совместной, включая взаимодействие с людьми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культуры,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национальной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религиозной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принадлежности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национальных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ценностей современного российского общества (гуманистических и демократических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ценностей, идей мира и взаимопонимания между народами, людьми разных культур),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осознание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культуры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традиций народов России.</w:t>
      </w:r>
    </w:p>
    <w:p w14:paraId="12F334F8" w14:textId="77777777" w:rsidR="00533F70" w:rsidRPr="009B59A7" w:rsidRDefault="004F5381" w:rsidP="009B59A7">
      <w:pPr>
        <w:pStyle w:val="a5"/>
        <w:tabs>
          <w:tab w:val="left" w:pos="1683"/>
        </w:tabs>
        <w:ind w:right="920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К концу обучения в 6 классе обучающийся получит следующие предметные</w:t>
      </w:r>
      <w:r w:rsidRPr="009B59A7">
        <w:rPr>
          <w:b/>
          <w:bCs/>
          <w:color w:val="333333"/>
          <w:spacing w:val="-58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результаты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по отдельным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темам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программы</w:t>
      </w:r>
      <w:r w:rsidRPr="009B59A7">
        <w:rPr>
          <w:b/>
          <w:bCs/>
          <w:color w:val="333333"/>
          <w:spacing w:val="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по обществознанию:</w:t>
      </w:r>
    </w:p>
    <w:p w14:paraId="1743D4C1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социальное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окружение:</w:t>
      </w:r>
    </w:p>
    <w:p w14:paraId="2045AE9B" w14:textId="77777777" w:rsidR="00533F70" w:rsidRDefault="004F5381">
      <w:pPr>
        <w:pStyle w:val="a3"/>
        <w:ind w:right="142"/>
      </w:pPr>
      <w:r>
        <w:rPr>
          <w:color w:val="333333"/>
        </w:rPr>
        <w:t>осваивать и применять знания о социальных свойствах человека, формировании личности,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человека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 видах,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образовании,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обязанностях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учащихся,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общении и его правилах, особенностях взаимодействия человека с другими людьми;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традиционные российские духовно-нравственные ценности на примерах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 семейных традиций; характеризовать основные потребности человека, показывать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индивидуальный характер, особенности личностного становления и 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 людей с ограниченными возможностями здоровья (далее - ОВЗ), 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человека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общества;</w:t>
      </w:r>
    </w:p>
    <w:p w14:paraId="2C483685" w14:textId="77777777" w:rsidR="00533F70" w:rsidRDefault="004F5381">
      <w:pPr>
        <w:pStyle w:val="a3"/>
        <w:spacing w:before="1"/>
        <w:ind w:right="985"/>
      </w:pPr>
      <w:r>
        <w:rPr>
          <w:color w:val="333333"/>
        </w:rPr>
        <w:t>приводить примеры деятельности людей, её различных мотивов и особенностей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 условиях; малых групп, положения человека в группе; конфликтных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ситуаций в малой группе и конструктивных разрешений конфликтов; проявлений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лидерства,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соперничества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сотрудничества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группах;</w:t>
      </w:r>
    </w:p>
    <w:p w14:paraId="6960475C" w14:textId="77777777" w:rsidR="00533F70" w:rsidRDefault="004F5381">
      <w:pPr>
        <w:pStyle w:val="a3"/>
        <w:ind w:right="119"/>
      </w:pPr>
      <w:r>
        <w:rPr>
          <w:color w:val="333333"/>
        </w:rPr>
        <w:t>классифицировать по разным признакам виды деятельности человека, потребности людей;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«индивид», «индивидуальность»,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«личность»;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</w:p>
    <w:p w14:paraId="2D9E735C" w14:textId="77777777" w:rsidR="00533F70" w:rsidRDefault="004F5381">
      <w:pPr>
        <w:pStyle w:val="a3"/>
      </w:pPr>
      <w:r>
        <w:rPr>
          <w:color w:val="333333"/>
        </w:rPr>
        <w:t>животных,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(игра,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учение);</w:t>
      </w:r>
    </w:p>
    <w:p w14:paraId="32BC4938" w14:textId="77777777" w:rsidR="00533F70" w:rsidRDefault="004F5381">
      <w:pPr>
        <w:pStyle w:val="a3"/>
      </w:pPr>
      <w:r>
        <w:rPr>
          <w:color w:val="333333"/>
        </w:rPr>
        <w:t>устанавливать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малых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группах,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деятельности, целей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средств общения;</w:t>
      </w:r>
    </w:p>
    <w:p w14:paraId="7C51B70B" w14:textId="77777777" w:rsidR="00533F70" w:rsidRDefault="004F5381">
      <w:pPr>
        <w:pStyle w:val="a3"/>
      </w:pP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(устного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письменного)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сущности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познания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вида</w:t>
      </w:r>
    </w:p>
    <w:p w14:paraId="65E808B2" w14:textId="77777777" w:rsidR="00533F70" w:rsidRDefault="004F5381">
      <w:pPr>
        <w:pStyle w:val="a3"/>
        <w:ind w:right="245"/>
      </w:pPr>
      <w:r>
        <w:rPr>
          <w:color w:val="333333"/>
        </w:rPr>
        <w:t>деятельности, роли непрерывного образования, значения личного социального опыта 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осуществлении образовательной деятельности и общения в школе, семье, группе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сверстников;</w:t>
      </w:r>
    </w:p>
    <w:p w14:paraId="11A27D7E" w14:textId="77777777" w:rsidR="00533F70" w:rsidRDefault="004F5381">
      <w:pPr>
        <w:pStyle w:val="a3"/>
        <w:ind w:right="410"/>
      </w:pPr>
      <w:r>
        <w:rPr>
          <w:color w:val="333333"/>
        </w:rPr>
        <w:t>определять и аргументировать с опорой на обществоведческие знания и личный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социальный опыт своё отношение к людям с ОВЗ, к различным способам выражения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личной индивидуальности, к различным формам неформального общения подростков;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решать познавательные и практические задачи, касающиеся прав и обязанностей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учащегося, отражающие особенности отношений в семье, со сверстниками, старшими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младшими;</w:t>
      </w:r>
    </w:p>
    <w:p w14:paraId="21B502AC" w14:textId="77777777" w:rsidR="00533F70" w:rsidRDefault="004F5381">
      <w:pPr>
        <w:pStyle w:val="a3"/>
        <w:spacing w:before="1"/>
      </w:pPr>
      <w:r>
        <w:rPr>
          <w:color w:val="333333"/>
        </w:rPr>
        <w:t>овладевать смысловым чтением текстов обществоведческой тематики, 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извлечений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законодательства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план,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преобразовывать текстовую информацию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таблицу, схему;</w:t>
      </w:r>
    </w:p>
    <w:p w14:paraId="3834474B" w14:textId="77777777" w:rsidR="00533F70" w:rsidRDefault="004F5381">
      <w:pPr>
        <w:pStyle w:val="a3"/>
      </w:pPr>
      <w:r>
        <w:rPr>
          <w:color w:val="333333"/>
        </w:rPr>
        <w:t>искать и извлекать информацию о связи поколений в нашем обществе, об особенностях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подросткового возраста, о правах и обязанностях учащегося из разных адаптированных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материалов)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публикаций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соблюдением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</w:t>
      </w:r>
    </w:p>
    <w:p w14:paraId="489FD4AC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6AEAED0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информационной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информационно-телекоммуникационной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сети</w:t>
      </w:r>
    </w:p>
    <w:p w14:paraId="667543B7" w14:textId="77777777" w:rsidR="00533F70" w:rsidRDefault="004F5381">
      <w:pPr>
        <w:pStyle w:val="a3"/>
      </w:pPr>
      <w:r>
        <w:rPr>
          <w:color w:val="333333"/>
        </w:rPr>
        <w:t>«Интернет»;</w:t>
      </w:r>
    </w:p>
    <w:p w14:paraId="3BB3C1BC" w14:textId="77777777" w:rsidR="00533F70" w:rsidRDefault="004F5381">
      <w:pPr>
        <w:pStyle w:val="a3"/>
        <w:ind w:right="749"/>
      </w:pPr>
      <w:r>
        <w:rPr>
          <w:color w:val="333333"/>
        </w:rPr>
        <w:t>анализировать, обобщать, систематизировать, оценивать социальную информацию 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человеке и его социальном окружении из адаптированных источников (в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 материалов)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публикаций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СМИ;</w:t>
      </w:r>
    </w:p>
    <w:p w14:paraId="7A1C259B" w14:textId="77777777" w:rsidR="00533F70" w:rsidRDefault="004F5381">
      <w:pPr>
        <w:pStyle w:val="a3"/>
        <w:spacing w:before="1"/>
      </w:pPr>
      <w:r>
        <w:rPr>
          <w:color w:val="333333"/>
        </w:rPr>
        <w:t>оценивать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поступки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ОВЗ;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учёбе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важному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виду</w:t>
      </w:r>
    </w:p>
    <w:p w14:paraId="24DBA31F" w14:textId="77777777" w:rsidR="00533F70" w:rsidRDefault="004F5381">
      <w:pPr>
        <w:pStyle w:val="a3"/>
      </w:pPr>
      <w:r>
        <w:rPr>
          <w:color w:val="333333"/>
        </w:rPr>
        <w:t>деятельности;</w:t>
      </w:r>
    </w:p>
    <w:p w14:paraId="190DA0D3" w14:textId="77777777" w:rsidR="00533F70" w:rsidRDefault="004F5381">
      <w:pPr>
        <w:pStyle w:val="a3"/>
        <w:ind w:right="294"/>
      </w:pPr>
      <w:r>
        <w:rPr>
          <w:color w:val="333333"/>
        </w:rPr>
        <w:t>приобретать опыт использования полученных знаний в практической деятельности,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повседневной жизни для выстраивания отношений с представителями старших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поколений, со сверстниками и младшими по возрасту, активного участия в жизни школы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класса;</w:t>
      </w:r>
    </w:p>
    <w:p w14:paraId="3ADF79D9" w14:textId="77777777" w:rsidR="00533F70" w:rsidRDefault="004F5381">
      <w:pPr>
        <w:pStyle w:val="a3"/>
      </w:pPr>
      <w:r>
        <w:rPr>
          <w:color w:val="333333"/>
        </w:rPr>
        <w:t>приобретать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включая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культуры, национальной и религиозной принадлежности на основе гуманистических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взаимопонимания 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людьми разных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культур.</w:t>
      </w:r>
    </w:p>
    <w:p w14:paraId="2A524057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Общество,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котором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живём:</w:t>
      </w:r>
    </w:p>
    <w:p w14:paraId="307B2086" w14:textId="77777777" w:rsidR="00533F70" w:rsidRDefault="004F5381">
      <w:pPr>
        <w:pStyle w:val="a3"/>
        <w:ind w:right="161"/>
      </w:pPr>
      <w:r>
        <w:rPr>
          <w:color w:val="333333"/>
        </w:rPr>
        <w:t>осваивать и применять знания об обществе и природе, положении человека в обществе,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процессах и явлениях в экономической жизни общества, явлениях в политической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власти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Федерации;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духовной жизни,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типах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глобальных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проблемах;</w:t>
      </w:r>
    </w:p>
    <w:p w14:paraId="7E9B8320" w14:textId="77777777" w:rsidR="00533F70" w:rsidRDefault="004F5381">
      <w:pPr>
        <w:pStyle w:val="a3"/>
        <w:spacing w:before="1"/>
        <w:ind w:right="558"/>
      </w:pPr>
      <w:r>
        <w:rPr>
          <w:color w:val="333333"/>
        </w:rPr>
        <w:t>характеризовать устройство общества, российское государство, высшие органы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власти в Российской Федерации, традиционные российские духовно-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нравственные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ценности,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общества;</w:t>
      </w:r>
    </w:p>
    <w:p w14:paraId="2F0269A6" w14:textId="77777777" w:rsidR="00533F70" w:rsidRDefault="004F5381">
      <w:pPr>
        <w:pStyle w:val="a3"/>
      </w:pPr>
      <w:r>
        <w:rPr>
          <w:color w:val="333333"/>
        </w:rPr>
        <w:t>приводить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положения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экономической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глобальных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проблем;</w:t>
      </w:r>
    </w:p>
    <w:p w14:paraId="0A9BC512" w14:textId="77777777" w:rsidR="00533F70" w:rsidRDefault="004F5381">
      <w:pPr>
        <w:pStyle w:val="a3"/>
      </w:pPr>
      <w:r>
        <w:rPr>
          <w:color w:val="333333"/>
        </w:rPr>
        <w:t>классифицировать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группы;</w:t>
      </w:r>
    </w:p>
    <w:p w14:paraId="14E40D1F" w14:textId="77777777" w:rsidR="00533F70" w:rsidRDefault="004F5381">
      <w:pPr>
        <w:pStyle w:val="a3"/>
        <w:ind w:right="590"/>
      </w:pPr>
      <w:r>
        <w:rPr>
          <w:color w:val="333333"/>
        </w:rPr>
        <w:t>сравнивать социальные общности и группы, положение в обществе различных людей;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формы хозяйствования;</w:t>
      </w:r>
    </w:p>
    <w:p w14:paraId="0BD81FFA" w14:textId="77777777" w:rsidR="00533F70" w:rsidRDefault="004F5381">
      <w:pPr>
        <w:pStyle w:val="a3"/>
        <w:ind w:right="399"/>
      </w:pPr>
      <w:r>
        <w:rPr>
          <w:color w:val="333333"/>
        </w:rPr>
        <w:t>устанавливать взаимодействия общества и природы, человека и общества, деятельности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участников экономики;</w:t>
      </w:r>
    </w:p>
    <w:p w14:paraId="7D4F78C2" w14:textId="77777777" w:rsidR="00533F70" w:rsidRDefault="004F5381">
      <w:pPr>
        <w:pStyle w:val="a3"/>
        <w:ind w:right="899"/>
      </w:pPr>
      <w:r>
        <w:rPr>
          <w:color w:val="333333"/>
        </w:rPr>
        <w:t>использовать полученные знания для объяснения (устного и письменного) влияния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природы на общество и общества на природу сущности и взаимосвязей явлений,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действительности;</w:t>
      </w:r>
    </w:p>
    <w:p w14:paraId="6CD89A7E" w14:textId="77777777" w:rsidR="00533F70" w:rsidRDefault="004F5381">
      <w:pPr>
        <w:pStyle w:val="a3"/>
        <w:ind w:right="834"/>
      </w:pPr>
      <w:r>
        <w:rPr>
          <w:color w:val="333333"/>
        </w:rPr>
        <w:t>определять и аргументировать с опорой на обществоведческие знания, факты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общественной жизни и личный социальный опыт своё отношение к проблемам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 человека и природы, сохранению духовных ценностей российского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народа;</w:t>
      </w:r>
    </w:p>
    <w:p w14:paraId="4CABC2E4" w14:textId="77777777" w:rsidR="00533F70" w:rsidRDefault="004F5381">
      <w:pPr>
        <w:pStyle w:val="a3"/>
      </w:pPr>
      <w:r>
        <w:rPr>
          <w:color w:val="333333"/>
        </w:rPr>
        <w:t>решать познавательные и практические задачи (в том числе задачи, отражающие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юного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внести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проблемы);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овладевать смысловым чтением текстов обществоведческой тематики, касающихся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 человека и природы, устройства общественной жизни, основных сфер жизни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общества;</w:t>
      </w:r>
    </w:p>
    <w:p w14:paraId="74608D0D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извлекать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обществе, включая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 народах России;</w:t>
      </w:r>
    </w:p>
    <w:p w14:paraId="37101EF7" w14:textId="77777777" w:rsidR="00533F70" w:rsidRDefault="004F5381">
      <w:pPr>
        <w:pStyle w:val="a3"/>
        <w:ind w:right="869"/>
      </w:pPr>
      <w:r>
        <w:rPr>
          <w:color w:val="333333"/>
        </w:rPr>
        <w:t>анализировать, обобщать, систематизировать, оценивать социальную информацию,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включая экономико-статистическую, из адаптированных источников (в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 материалов) и публикаций в СМИ; используя обществоведческие 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 выводы;</w:t>
      </w:r>
    </w:p>
    <w:p w14:paraId="0080AB4C" w14:textId="77777777" w:rsidR="00533F70" w:rsidRDefault="004F5381">
      <w:pPr>
        <w:pStyle w:val="a3"/>
        <w:ind w:right="161"/>
      </w:pPr>
      <w:r>
        <w:rPr>
          <w:color w:val="333333"/>
        </w:rPr>
        <w:t>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поступки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соответствия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духовным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общества;</w:t>
      </w:r>
    </w:p>
    <w:p w14:paraId="6338339C" w14:textId="77777777" w:rsidR="00533F70" w:rsidRDefault="004F5381">
      <w:pPr>
        <w:pStyle w:val="a3"/>
        <w:ind w:right="161"/>
      </w:pPr>
      <w:r>
        <w:rPr>
          <w:color w:val="333333"/>
        </w:rPr>
        <w:t>использовать полученные знания, включая основы финансовой грамотности,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направленной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охрану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природы;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потребителя</w:t>
      </w:r>
    </w:p>
    <w:p w14:paraId="7E20DFEE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E3BA738" w14:textId="77777777" w:rsidR="00533F70" w:rsidRDefault="004F5381">
      <w:pPr>
        <w:pStyle w:val="a3"/>
        <w:spacing w:before="66"/>
        <w:ind w:right="161"/>
      </w:pPr>
      <w:r>
        <w:rPr>
          <w:color w:val="333333"/>
        </w:rPr>
        <w:lastRenderedPageBreak/>
        <w:t>(в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потребителя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финансовых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услуг),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соблюдение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традиций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котором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 живём;</w:t>
      </w:r>
    </w:p>
    <w:p w14:paraId="618AEFA0" w14:textId="77777777" w:rsidR="00533F70" w:rsidRDefault="004F5381">
      <w:pPr>
        <w:pStyle w:val="a3"/>
        <w:ind w:right="651"/>
      </w:pPr>
      <w:r>
        <w:rPr>
          <w:color w:val="333333"/>
        </w:rPr>
        <w:t>осуществлять совместную деятельность, включая взаимодействие с людьми 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 национальной и религиозной принадлежности на основе взаимопонимания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между людьми разных культур; осознавать ценность культуры и традиций 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</w:p>
    <w:p w14:paraId="2A17B6A0" w14:textId="77777777" w:rsidR="00533F70" w:rsidRPr="009B59A7" w:rsidRDefault="004F5381" w:rsidP="009B59A7">
      <w:pPr>
        <w:pStyle w:val="a5"/>
        <w:tabs>
          <w:tab w:val="left" w:pos="1683"/>
        </w:tabs>
        <w:spacing w:before="1"/>
        <w:ind w:right="916"/>
        <w:rPr>
          <w:b/>
          <w:bCs/>
          <w:sz w:val="24"/>
        </w:rPr>
      </w:pPr>
      <w:r w:rsidRPr="009B59A7">
        <w:rPr>
          <w:b/>
          <w:bCs/>
          <w:color w:val="333333"/>
          <w:sz w:val="24"/>
        </w:rPr>
        <w:t>К концу обучения в 7 классе обучающийся получит следующие предметные</w:t>
      </w:r>
      <w:r w:rsidRPr="009B59A7">
        <w:rPr>
          <w:b/>
          <w:bCs/>
          <w:color w:val="333333"/>
          <w:spacing w:val="-57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результаты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по отдельным</w:t>
      </w:r>
      <w:r w:rsidRPr="009B59A7">
        <w:rPr>
          <w:b/>
          <w:bCs/>
          <w:color w:val="333333"/>
          <w:spacing w:val="-2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темам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программы</w:t>
      </w:r>
      <w:r w:rsidRPr="009B59A7">
        <w:rPr>
          <w:b/>
          <w:bCs/>
          <w:color w:val="333333"/>
          <w:spacing w:val="-1"/>
          <w:sz w:val="24"/>
        </w:rPr>
        <w:t xml:space="preserve"> </w:t>
      </w:r>
      <w:r w:rsidRPr="009B59A7">
        <w:rPr>
          <w:b/>
          <w:bCs/>
          <w:color w:val="333333"/>
          <w:sz w:val="24"/>
        </w:rPr>
        <w:t>по обществознанию:</w:t>
      </w:r>
    </w:p>
    <w:p w14:paraId="6AC5E85F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Социальные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нормы:</w:t>
      </w:r>
    </w:p>
    <w:p w14:paraId="457072F5" w14:textId="77777777" w:rsidR="00533F70" w:rsidRDefault="004F5381">
      <w:pPr>
        <w:pStyle w:val="a3"/>
        <w:ind w:right="1052"/>
      </w:pPr>
      <w:r>
        <w:rPr>
          <w:color w:val="333333"/>
        </w:rPr>
        <w:t>осваивать и применять знания о социальных ценностях; о содержании и значении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норм, регулирующих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отношения;</w:t>
      </w:r>
    </w:p>
    <w:p w14:paraId="05F6F0F5" w14:textId="77777777" w:rsidR="00533F70" w:rsidRDefault="004F5381">
      <w:pPr>
        <w:pStyle w:val="a3"/>
        <w:ind w:right="281"/>
        <w:jc w:val="both"/>
      </w:pPr>
      <w:r>
        <w:rPr>
          <w:color w:val="333333"/>
        </w:rPr>
        <w:t>характеризовать традиционные российские духовно-нравственные ценности (в том числе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защита человеческой жизни, прав и свобод человека, гуманизм, милосердие), моральные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роль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 общества;</w:t>
      </w:r>
    </w:p>
    <w:p w14:paraId="6D869336" w14:textId="77777777" w:rsidR="00533F70" w:rsidRDefault="004F5381">
      <w:pPr>
        <w:pStyle w:val="a3"/>
        <w:ind w:right="621"/>
      </w:pPr>
      <w:r>
        <w:rPr>
          <w:color w:val="333333"/>
        </w:rPr>
        <w:t>приводить примеры гражданственности и патриотизма; ситуаций морального выбора,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ситуаций,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регулируемых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различными видами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норм;</w:t>
      </w:r>
    </w:p>
    <w:p w14:paraId="5ECA5EE6" w14:textId="77777777" w:rsidR="00533F70" w:rsidRDefault="004F5381">
      <w:pPr>
        <w:pStyle w:val="a3"/>
      </w:pPr>
      <w:r>
        <w:rPr>
          <w:color w:val="333333"/>
        </w:rPr>
        <w:t>классифицировать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нормы,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существенные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элементы;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виды социальных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норм;</w:t>
      </w:r>
    </w:p>
    <w:p w14:paraId="14A78722" w14:textId="77777777" w:rsidR="00533F70" w:rsidRDefault="004F5381">
      <w:pPr>
        <w:pStyle w:val="a3"/>
        <w:ind w:right="161"/>
      </w:pPr>
      <w:r>
        <w:rPr>
          <w:color w:val="333333"/>
        </w:rPr>
        <w:t>устанавливать и объяснять влияние социальных норм на общество и 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(устного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письменного)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сущности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норм;</w:t>
      </w:r>
    </w:p>
    <w:p w14:paraId="79F7D434" w14:textId="77777777" w:rsidR="00533F70" w:rsidRDefault="004F5381">
      <w:pPr>
        <w:pStyle w:val="a3"/>
        <w:spacing w:before="1"/>
        <w:ind w:right="228"/>
      </w:pPr>
      <w:r>
        <w:rPr>
          <w:color w:val="333333"/>
        </w:rPr>
        <w:t>определять и аргументировать с опорой на обществоведческие знания, факты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общественной жизни и личный социальный опыт своё отношение к явлениям социальной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действительности с точки зрения социальных ценностей, к социальным нормам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регуляторам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общественной жизни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обществе;</w:t>
      </w:r>
    </w:p>
    <w:p w14:paraId="3394B937" w14:textId="77777777" w:rsidR="00533F70" w:rsidRDefault="004F5381">
      <w:pPr>
        <w:pStyle w:val="a3"/>
        <w:ind w:right="374"/>
      </w:pPr>
      <w:r>
        <w:rPr>
          <w:color w:val="333333"/>
        </w:rPr>
        <w:t>решать познавательные и практические задачи, отражающие действие социальных норм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регуляторов общественной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человека;</w:t>
      </w:r>
    </w:p>
    <w:p w14:paraId="6B92433A" w14:textId="77777777" w:rsidR="00533F70" w:rsidRDefault="004F5381">
      <w:pPr>
        <w:pStyle w:val="a3"/>
        <w:ind w:right="880"/>
      </w:pPr>
      <w:r>
        <w:rPr>
          <w:color w:val="333333"/>
        </w:rPr>
        <w:t>овладевать смысловым чтением текстов обществоведческой тематики, касающихся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гуманизма,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гражданственности, патриотизма;</w:t>
      </w:r>
    </w:p>
    <w:p w14:paraId="6529F683" w14:textId="77777777" w:rsidR="00533F70" w:rsidRDefault="004F5381">
      <w:pPr>
        <w:pStyle w:val="a3"/>
      </w:pPr>
      <w:r>
        <w:rPr>
          <w:color w:val="333333"/>
        </w:rPr>
        <w:t>извлекать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принципах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нормах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морали,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морального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выбора;</w:t>
      </w:r>
    </w:p>
    <w:p w14:paraId="15E2F5E8" w14:textId="77777777" w:rsidR="00533F70" w:rsidRDefault="004F5381">
      <w:pPr>
        <w:pStyle w:val="a3"/>
        <w:ind w:right="621"/>
      </w:pPr>
      <w:r>
        <w:rPr>
          <w:color w:val="333333"/>
        </w:rPr>
        <w:t>анализировать, обобщать, систематизировать, оценивать социальную информацию из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адаптированных источников (в том числе учебных материалов) и публикаций в СМИ,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соотносить её с собственными знаниями о моральном и правовом регулировании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человека;</w:t>
      </w:r>
    </w:p>
    <w:p w14:paraId="3F00717D" w14:textId="77777777" w:rsidR="00533F70" w:rsidRDefault="004F5381">
      <w:pPr>
        <w:pStyle w:val="a3"/>
        <w:ind w:right="441"/>
      </w:pPr>
      <w:r>
        <w:rPr>
          <w:color w:val="333333"/>
        </w:rPr>
        <w:t>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поступки,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соответствия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нормам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морали;</w:t>
      </w:r>
    </w:p>
    <w:p w14:paraId="0F0EA8B2" w14:textId="77777777" w:rsidR="00533F70" w:rsidRDefault="004F5381">
      <w:pPr>
        <w:pStyle w:val="a3"/>
        <w:ind w:right="556"/>
      </w:pPr>
      <w:r>
        <w:rPr>
          <w:color w:val="333333"/>
        </w:rPr>
        <w:t>использовать полученные знания о социальных нормах в повседневной жизни;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 заполнять форму (в том числе электронную) и составлять простейший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документ (заявление);</w:t>
      </w:r>
    </w:p>
    <w:p w14:paraId="406A77CD" w14:textId="77777777" w:rsidR="00533F70" w:rsidRDefault="004F5381">
      <w:pPr>
        <w:pStyle w:val="a3"/>
        <w:spacing w:before="1"/>
      </w:pPr>
      <w:r>
        <w:rPr>
          <w:color w:val="333333"/>
        </w:rPr>
        <w:t>осуществлять совместную деятельность, включая взаимодействие с людьми 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национальной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религиозной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принадлежности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гуманистических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взаимопонимания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людьми разных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культур.</w:t>
      </w:r>
    </w:p>
    <w:p w14:paraId="4F82C3B8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участник правовых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отношений:</w:t>
      </w:r>
    </w:p>
    <w:p w14:paraId="669B5849" w14:textId="77777777" w:rsidR="00533F70" w:rsidRDefault="004F5381">
      <w:pPr>
        <w:pStyle w:val="a3"/>
        <w:ind w:right="117"/>
      </w:pPr>
      <w:r>
        <w:rPr>
          <w:color w:val="333333"/>
        </w:rPr>
        <w:t>осваивать и применять знания о сущности права, о правоотношении как социальном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юридическом явлении, правовых нормах, регулирующих типичные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несовершеннолетнего и членов его семьи общественные отношения, правовом статусе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 Российской Федерации (в том числе несовершеннолетнего), правонарушениях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опасности для 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общества;</w:t>
      </w:r>
    </w:p>
    <w:p w14:paraId="7096DEAE" w14:textId="77777777" w:rsidR="00533F70" w:rsidRDefault="004F5381">
      <w:pPr>
        <w:pStyle w:val="a3"/>
        <w:ind w:right="114"/>
      </w:pPr>
      <w:r>
        <w:rPr>
          <w:color w:val="333333"/>
        </w:rPr>
        <w:t>характеризовать право как регулятор общественных отношений, конституционные права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ребёнка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Федерации;</w:t>
      </w:r>
    </w:p>
    <w:p w14:paraId="66E9A435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C4D6DC8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приводить примеры и моделировать ситуации, в которых возникают правоотношения,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правонарушениями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наступлением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юридической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ответственности;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способы защиты прав ребёнка в Российской Федерации, примеры, поясняющие опасность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правонарушений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общества;</w:t>
      </w:r>
    </w:p>
    <w:p w14:paraId="3179540B" w14:textId="77777777" w:rsidR="00533F70" w:rsidRDefault="004F5381">
      <w:pPr>
        <w:pStyle w:val="a3"/>
        <w:spacing w:before="1"/>
        <w:ind w:right="898"/>
      </w:pPr>
      <w:r>
        <w:rPr>
          <w:color w:val="333333"/>
        </w:rPr>
        <w:t>классифицировать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разным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признакам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признак классификации) нормы права, выделяя существенные признаки;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 (в том числе устанавливать основания для сравнения) проступок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преступление,. дееспособность малолетних в возрасте от 6 до 14 лет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возрасте от 14 до 18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лет;</w:t>
      </w:r>
    </w:p>
    <w:p w14:paraId="169A014A" w14:textId="77777777" w:rsidR="00533F70" w:rsidRDefault="004F5381">
      <w:pPr>
        <w:pStyle w:val="a3"/>
        <w:ind w:right="210"/>
      </w:pPr>
      <w:r>
        <w:rPr>
          <w:color w:val="333333"/>
        </w:rPr>
        <w:t>устанавливать и объяснять взаимосвязи, включая взаимодействия гражданина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 между правовым поведением и культурой личности, между особенностями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дееспособности несовершеннолетнего и его юридической ответственностью;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сущности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необходимости правомерного поведения, включая налоговое поведение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коррупции,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правомерным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противоправным</w:t>
      </w:r>
    </w:p>
    <w:p w14:paraId="2D303ED0" w14:textId="77777777" w:rsidR="00533F70" w:rsidRDefault="004F5381">
      <w:pPr>
        <w:pStyle w:val="a3"/>
        <w:ind w:right="412"/>
      </w:pPr>
      <w:r>
        <w:rPr>
          <w:color w:val="333333"/>
        </w:rPr>
        <w:t>поведением, проступком и преступлением; для осмысления личного социального опыта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 исполнении типичных для несовершеннолетнего социальных ролей (члена семьи,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учащегося,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ученической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общественной организации);</w:t>
      </w:r>
    </w:p>
    <w:p w14:paraId="2EE67D9E" w14:textId="77777777" w:rsidR="00533F70" w:rsidRDefault="004F5381">
      <w:pPr>
        <w:pStyle w:val="a3"/>
        <w:ind w:right="342"/>
      </w:pPr>
      <w:r>
        <w:rPr>
          <w:color w:val="333333"/>
        </w:rPr>
        <w:t>определять и аргументировать с опорой на обществоведческие знания, факты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общественной жизни и личный социальный опыт своё отношение к роли правовых норм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регуляторов общественной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человека;</w:t>
      </w:r>
    </w:p>
    <w:p w14:paraId="5B6DD7E2" w14:textId="77777777" w:rsidR="00533F70" w:rsidRDefault="004F5381">
      <w:pPr>
        <w:pStyle w:val="a3"/>
        <w:spacing w:before="1"/>
        <w:ind w:right="220"/>
      </w:pPr>
      <w:r>
        <w:rPr>
          <w:color w:val="333333"/>
        </w:rPr>
        <w:t>решать познавательные и практические задачи, отражающие действие правовых норм как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регуляторов общественной жизни и поведения человека, анализировать жизненные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 и принимать решения, связанные с исполнением типичных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несовершеннолетнего социальных ролей (члена семьи, учащегося, члена ученической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организации);</w:t>
      </w:r>
    </w:p>
    <w:p w14:paraId="1FFFEFDD" w14:textId="77777777" w:rsidR="00533F70" w:rsidRDefault="004F5381">
      <w:pPr>
        <w:pStyle w:val="a3"/>
      </w:pPr>
      <w:r>
        <w:rPr>
          <w:color w:val="333333"/>
        </w:rPr>
        <w:t>овладевать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смысловым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чтением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обществоведческой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тематики: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отбирать</w:t>
      </w:r>
    </w:p>
    <w:p w14:paraId="38A1C74E" w14:textId="77777777" w:rsidR="00533F70" w:rsidRDefault="004F5381">
      <w:pPr>
        <w:pStyle w:val="a3"/>
        <w:ind w:right="143"/>
      </w:pPr>
      <w:r>
        <w:rPr>
          <w:color w:val="333333"/>
        </w:rPr>
        <w:t>информацию из фрагментов Конституции Российской Федерации и других нормативных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правовых актов, из предложенных учителем источников о правах и обязанностях граждан,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гарантиях и защите прав и свобод человека и гражданина в Российской Федерации,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правах ребёнка и способах их защиты и составлять на их основе план, преобразовывать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информацию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таблицу, схему;</w:t>
      </w:r>
    </w:p>
    <w:p w14:paraId="3167C2E5" w14:textId="77777777" w:rsidR="00533F70" w:rsidRDefault="004F5381">
      <w:pPr>
        <w:pStyle w:val="a3"/>
        <w:ind w:right="201"/>
      </w:pPr>
      <w:r>
        <w:rPr>
          <w:color w:val="333333"/>
        </w:rPr>
        <w:t>искать и извлекать информацию о сущности права и значении правовых норм, о правовой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гарантиях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защите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свобод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</w:p>
    <w:p w14:paraId="74AC9092" w14:textId="77777777" w:rsidR="00533F70" w:rsidRDefault="004F5381">
      <w:pPr>
        <w:pStyle w:val="a3"/>
        <w:ind w:right="354"/>
      </w:pPr>
      <w:r>
        <w:rPr>
          <w:color w:val="333333"/>
        </w:rPr>
        <w:t>Федерации, выявлять соответствующие факты из разных адаптированных источников (в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материалов)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публикаций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 массовой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</w:p>
    <w:p w14:paraId="1B3338E3" w14:textId="77777777" w:rsidR="00533F70" w:rsidRDefault="004F5381">
      <w:pPr>
        <w:pStyle w:val="a3"/>
        <w:ind w:right="859"/>
      </w:pPr>
      <w:r>
        <w:rPr>
          <w:color w:val="333333"/>
        </w:rPr>
        <w:t>соблюдением правил информационной безопасности при работе в информационно-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телекоммуникационной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«Интернет»;</w:t>
      </w:r>
    </w:p>
    <w:p w14:paraId="171A1C15" w14:textId="77777777" w:rsidR="00533F70" w:rsidRDefault="004F5381">
      <w:pPr>
        <w:pStyle w:val="a3"/>
      </w:pPr>
      <w:r>
        <w:rPr>
          <w:color w:val="333333"/>
        </w:rPr>
        <w:t>анализировать,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обобщать,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систематизировать,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адаптированных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материалов)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публикаций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СМИ,</w:t>
      </w:r>
    </w:p>
    <w:p w14:paraId="5FB40D45" w14:textId="77777777" w:rsidR="00533F70" w:rsidRDefault="004F5381">
      <w:pPr>
        <w:pStyle w:val="a3"/>
        <w:spacing w:before="1"/>
      </w:pPr>
      <w:r>
        <w:rPr>
          <w:color w:val="333333"/>
        </w:rPr>
        <w:t>соотносить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правовом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регулировании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личным социальным опытом, используя обществоведческие знания, 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выводы,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подкрепляя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аргументами;</w:t>
      </w:r>
    </w:p>
    <w:p w14:paraId="196E0063" w14:textId="77777777" w:rsidR="00533F70" w:rsidRDefault="004F5381">
      <w:pPr>
        <w:pStyle w:val="a3"/>
        <w:ind w:right="131"/>
      </w:pPr>
      <w:r>
        <w:rPr>
          <w:color w:val="333333"/>
        </w:rPr>
        <w:t>оценивать собственные поступки и поведение других людей с точки зрения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соответствия правовым нормам: выражать свою точку зрения, участвовать в дискуссии;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 полученные знания о праве и правовых нормах в практической деятельности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(выполнять проблемные задания, индивидуальные и групповые проекты), в повседневной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для осознанного выполнения гражданских обязанностей (для реализации и 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 человека и гражданина, прав потребителя, выбора профессии и оценки собственных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перспектив в профессиональной сфере с учётом приобретённых представлений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включая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правоохранительных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органов),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публично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рамках изученного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включая</w:t>
      </w:r>
    </w:p>
    <w:p w14:paraId="2C119428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96D933B" w14:textId="77777777" w:rsidR="00533F70" w:rsidRDefault="004F5381">
      <w:pPr>
        <w:pStyle w:val="a3"/>
        <w:spacing w:before="66"/>
        <w:ind w:right="424"/>
      </w:pPr>
      <w:r>
        <w:rPr>
          <w:color w:val="333333"/>
        </w:rPr>
        <w:lastRenderedPageBreak/>
        <w:t>проектную деятельность), в соответствии с темой и ситуацией общения, особенностями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аудитории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регламентом;</w:t>
      </w:r>
    </w:p>
    <w:p w14:paraId="3BB609F6" w14:textId="77777777" w:rsidR="00533F70" w:rsidRDefault="004F5381">
      <w:pPr>
        <w:pStyle w:val="a3"/>
        <w:ind w:right="556"/>
      </w:pPr>
      <w:r>
        <w:rPr>
          <w:color w:val="333333"/>
        </w:rPr>
        <w:t>самостоятельно заполнять форму (в том числе электронную) и составлять простейший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документ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получении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паспорта гражданина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Федерации;</w:t>
      </w:r>
    </w:p>
    <w:p w14:paraId="51A8FFCD" w14:textId="77777777" w:rsidR="00533F70" w:rsidRDefault="004F5381">
      <w:pPr>
        <w:pStyle w:val="a3"/>
        <w:spacing w:before="1"/>
      </w:pPr>
      <w:r>
        <w:rPr>
          <w:color w:val="333333"/>
        </w:rPr>
        <w:t>осуществлять совместную деятельность, включая взаимодействие с людьми 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 национальной и религиозной принадлежности на основе национальных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гуманистических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демократических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ценностей,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взаимопонимания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народами,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культур.</w:t>
      </w:r>
    </w:p>
    <w:p w14:paraId="5B6A48B7" w14:textId="77777777" w:rsidR="00533F70" w:rsidRDefault="004F5381" w:rsidP="009B59A7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российского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права:</w:t>
      </w:r>
    </w:p>
    <w:p w14:paraId="17748E3E" w14:textId="77777777" w:rsidR="00533F70" w:rsidRDefault="004F5381">
      <w:pPr>
        <w:pStyle w:val="a3"/>
        <w:ind w:right="210"/>
      </w:pPr>
      <w:r>
        <w:rPr>
          <w:color w:val="333333"/>
        </w:rPr>
        <w:t>осваивать и применять знания о Конституции Российской Федерации, 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нормативных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актах,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норм,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отраслях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 правовых нормах, регулирующих типичные для несовершеннолетнего и членов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гражданском,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трудовом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семейном,</w:t>
      </w:r>
    </w:p>
    <w:p w14:paraId="6D819A5E" w14:textId="77777777" w:rsidR="00533F70" w:rsidRDefault="004F5381">
      <w:pPr>
        <w:pStyle w:val="a3"/>
        <w:ind w:right="115"/>
      </w:pPr>
      <w:r>
        <w:rPr>
          <w:color w:val="333333"/>
        </w:rPr>
        <w:t>административном, уголовном праве); о защите прав несовершеннолетних, о юридической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ответственности (гражданско-правовой, дисциплинарной, административной, уголовной),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 правоохранительных органах, об обеспечении безопасности личности, общества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 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терроризма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экстремизма;</w:t>
      </w:r>
    </w:p>
    <w:p w14:paraId="200BEAAE" w14:textId="77777777" w:rsidR="00533F70" w:rsidRDefault="004F5381">
      <w:pPr>
        <w:pStyle w:val="a3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правоохранительных органов в защите правопорядка, обеспечении 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стабильности и справедливости; гражданско-правовые отношения, сущность семейных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правоотношений; способы защиты интересов и прав детей, оставшихся без попечения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родителей;</w:t>
      </w:r>
    </w:p>
    <w:p w14:paraId="0436E9A9" w14:textId="77777777" w:rsidR="00533F70" w:rsidRDefault="004F5381">
      <w:pPr>
        <w:pStyle w:val="a3"/>
        <w:spacing w:before="1"/>
        <w:ind w:right="900"/>
      </w:pPr>
      <w:r>
        <w:rPr>
          <w:color w:val="333333"/>
        </w:rPr>
        <w:t>содержание трудового договора, виды правонарушений и виды наказаний;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 примеры законов и подзаконных актов и моделировать ситуации,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регулируемые нормами гражданского, трудового, семейного, административного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уголовного права, в том числе связанные с применением санкций за совершённые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правонарушения;</w:t>
      </w:r>
    </w:p>
    <w:p w14:paraId="49AEA0B5" w14:textId="77777777" w:rsidR="00533F70" w:rsidRDefault="004F5381">
      <w:pPr>
        <w:pStyle w:val="a3"/>
        <w:ind w:right="958"/>
      </w:pPr>
      <w:r>
        <w:rPr>
          <w:color w:val="333333"/>
        </w:rPr>
        <w:t>классифицировать по разным признакам виды нормативных правовых актов, виды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правонарушений и юридической ответственности по отраслям права (в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 существенный признак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классификации);</w:t>
      </w:r>
    </w:p>
    <w:p w14:paraId="4B580EF4" w14:textId="77777777" w:rsidR="00533F70" w:rsidRDefault="004F5381">
      <w:pPr>
        <w:pStyle w:val="a3"/>
        <w:ind w:right="457"/>
      </w:pPr>
      <w:r>
        <w:rPr>
          <w:color w:val="333333"/>
        </w:rPr>
        <w:t>сравнивать (в том числе устанавливать основания для сравнения) сферы регулирования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различных отраслей права (гражданского, трудового, семейного, административного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уголовного), права и обязанности работника и работодателя, имущественные и личные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неимущественные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отношения;</w:t>
      </w:r>
    </w:p>
    <w:p w14:paraId="0C428042" w14:textId="77777777" w:rsidR="00533F70" w:rsidRDefault="004F5381">
      <w:pPr>
        <w:pStyle w:val="a3"/>
        <w:ind w:right="161"/>
      </w:pPr>
      <w:r>
        <w:rPr>
          <w:color w:val="333333"/>
        </w:rPr>
        <w:t>устанавливать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обязанностей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работника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работодателя,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 и обязанностей членов семьи, традиционных российских ценностей и 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неимущественных отношений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семье;</w:t>
      </w:r>
    </w:p>
    <w:p w14:paraId="6E3F20BE" w14:textId="77777777" w:rsidR="00533F70" w:rsidRDefault="004F5381">
      <w:pPr>
        <w:pStyle w:val="a3"/>
        <w:ind w:right="714"/>
      </w:pPr>
      <w:r>
        <w:rPr>
          <w:color w:val="333333"/>
        </w:rPr>
        <w:t>использовать полученные знания об отраслях права в решении учебных задач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объяснения взаимосвязи гражданской правоспособности и дееспособности, значения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семьи в жизни человека, общества и государства, социальной опасности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неприемлемости уголовных и административных правонарушений, экстремизма,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терроризма,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коррупции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противостоять им;</w:t>
      </w:r>
    </w:p>
    <w:p w14:paraId="06D7FEC8" w14:textId="77777777" w:rsidR="00533F70" w:rsidRDefault="004F5381">
      <w:pPr>
        <w:pStyle w:val="a3"/>
        <w:spacing w:before="1"/>
      </w:pPr>
      <w:r>
        <w:rPr>
          <w:color w:val="333333"/>
        </w:rPr>
        <w:t>определять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защите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трудовых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области трудового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правонарушениям,</w:t>
      </w:r>
    </w:p>
    <w:p w14:paraId="2755E58C" w14:textId="77777777" w:rsidR="00533F70" w:rsidRDefault="004F5381">
      <w:pPr>
        <w:pStyle w:val="a3"/>
        <w:ind w:right="116"/>
      </w:pPr>
      <w:r>
        <w:rPr>
          <w:color w:val="333333"/>
        </w:rPr>
        <w:t>формулировать аргументированные выводы о недопустимости нарушения правовых норм;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решать познавательные и практические задачи, отражающие типичные взаимодействия,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регулируемые нормами гражданского, трудового, семейного, административного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уголовного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права;</w:t>
      </w:r>
    </w:p>
    <w:p w14:paraId="2553E9C1" w14:textId="77777777" w:rsidR="00533F70" w:rsidRDefault="004F5381">
      <w:pPr>
        <w:pStyle w:val="a3"/>
        <w:ind w:right="826"/>
      </w:pPr>
      <w:r>
        <w:rPr>
          <w:color w:val="333333"/>
        </w:rPr>
        <w:t>овладевать смысловым чтением текстов обществоведческой тематики: отбирать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 из фрагментов нормативных правовых актов (Гражданский кодекс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Федерации, Семейный кодекс Российской Федерации, Трудовой кодекс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Кодекс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административных</w:t>
      </w:r>
    </w:p>
    <w:p w14:paraId="1F3B45F1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FF6E433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правонарушениях,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Уголовный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кодекс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Федерации),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предложенных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учителем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источников о правовых нормах, правоотношениях и специфике их регулирования,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преобразовывать текстовую информацию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таблицу, схему;</w:t>
      </w:r>
    </w:p>
    <w:p w14:paraId="7D9D5476" w14:textId="77777777" w:rsidR="00533F70" w:rsidRDefault="004F5381">
      <w:pPr>
        <w:pStyle w:val="a3"/>
        <w:spacing w:before="1"/>
        <w:ind w:right="210"/>
      </w:pPr>
      <w:r>
        <w:rPr>
          <w:color w:val="333333"/>
        </w:rPr>
        <w:t>искать и извлекать информацию по правовой тематике в сфере гражданского, трудового,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семейного,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административного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уголовного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права: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соответствующие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факты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разных адаптированных источников (в том числе учебных материалов) и публикаций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соблюдением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безопасности 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</w:p>
    <w:p w14:paraId="17BE2E34" w14:textId="77777777" w:rsidR="00533F70" w:rsidRDefault="004F5381">
      <w:pPr>
        <w:pStyle w:val="a3"/>
      </w:pPr>
      <w:r>
        <w:rPr>
          <w:color w:val="333333"/>
        </w:rPr>
        <w:t>информационно-телекоммуникационной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«Интернет»;</w:t>
      </w:r>
    </w:p>
    <w:p w14:paraId="75FF33C4" w14:textId="77777777" w:rsidR="00533F70" w:rsidRDefault="004F5381">
      <w:pPr>
        <w:pStyle w:val="a3"/>
        <w:ind w:right="388"/>
      </w:pPr>
      <w:r>
        <w:rPr>
          <w:color w:val="333333"/>
        </w:rPr>
        <w:t>анализировать, обобщать, систематизировать, оценивать социальную информацию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адаптированных источников (в том числе учебных материалов) и публикаций СМИ,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соотносить её с собственными знаниями об отраслях права (гражданского, трудового,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семейного,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административного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уголовного)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личным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социальным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опытом;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используя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обществоведческие знания, формулировать выводы, подкрепляя их аргументами,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применении санкций за совершённые правонарушения, о юридической ответственности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несовершеннолетних;</w:t>
      </w:r>
    </w:p>
    <w:p w14:paraId="5A71CCDB" w14:textId="77777777" w:rsidR="00533F70" w:rsidRDefault="004F5381">
      <w:pPr>
        <w:pStyle w:val="a3"/>
        <w:ind w:right="1148"/>
      </w:pPr>
      <w:r>
        <w:rPr>
          <w:color w:val="333333"/>
        </w:rPr>
        <w:t>оценивать собственные поступки и поведение других людей с точки зрения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соответствия нормам гражданского, трудового, семейного, административного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уголовного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права;</w:t>
      </w:r>
    </w:p>
    <w:p w14:paraId="5ACCC1B4" w14:textId="77777777" w:rsidR="00533F70" w:rsidRDefault="004F5381">
      <w:pPr>
        <w:pStyle w:val="a3"/>
      </w:pPr>
      <w:r>
        <w:rPr>
          <w:color w:val="333333"/>
        </w:rPr>
        <w:t>использовать полученные знания о нормах гражданского, трудового, семейного,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административного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 уголовного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(выполнять</w:t>
      </w:r>
    </w:p>
    <w:p w14:paraId="7C2FEF8D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проблемные задания, индивидуальные и групповые проекты), в повседневной жизни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осознанного выполнения обязанностей, правомерного поведения, реализации и 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публично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материала, включая проектную деятельность), в соответствии с темой и ситуацией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особенностями аудитории и регламентом;</w:t>
      </w:r>
    </w:p>
    <w:p w14:paraId="5605FA45" w14:textId="77777777" w:rsidR="00533F70" w:rsidRDefault="004F5381">
      <w:pPr>
        <w:pStyle w:val="a3"/>
        <w:ind w:right="556"/>
      </w:pPr>
      <w:r>
        <w:rPr>
          <w:color w:val="333333"/>
        </w:rPr>
        <w:t>самостоятельно заполнять форму (в том числе электронную) и составлять простейший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документ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(заявление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приёме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работу);</w:t>
      </w:r>
    </w:p>
    <w:p w14:paraId="3E5F0142" w14:textId="77777777" w:rsidR="00533F70" w:rsidRDefault="004F5381">
      <w:pPr>
        <w:pStyle w:val="a3"/>
        <w:ind w:right="650"/>
      </w:pPr>
      <w:r>
        <w:rPr>
          <w:color w:val="333333"/>
        </w:rPr>
        <w:t>осуществлять совместную деятельность, включая взаимодействие с людьми 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 национальной и религиозной принадлежности, на основе национальных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ценностей современного российского общества: гуманистических и демократических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ценностей,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взаимопонимания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народами,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культур.</w:t>
      </w:r>
    </w:p>
    <w:p w14:paraId="5DC012CC" w14:textId="77777777" w:rsidR="00533F70" w:rsidRPr="00053E50" w:rsidRDefault="004F5381" w:rsidP="009B59A7">
      <w:pPr>
        <w:pStyle w:val="a5"/>
        <w:tabs>
          <w:tab w:val="left" w:pos="1683"/>
        </w:tabs>
        <w:ind w:right="920"/>
        <w:rPr>
          <w:b/>
          <w:bCs/>
          <w:sz w:val="24"/>
        </w:rPr>
      </w:pPr>
      <w:r w:rsidRPr="00053E50">
        <w:rPr>
          <w:b/>
          <w:bCs/>
          <w:color w:val="333333"/>
          <w:sz w:val="24"/>
        </w:rPr>
        <w:t>К концу обучения в 8 классе обучающийся получит следующие предметные</w:t>
      </w:r>
      <w:r w:rsidRPr="00053E50">
        <w:rPr>
          <w:b/>
          <w:bCs/>
          <w:color w:val="333333"/>
          <w:spacing w:val="-58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результаты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по отдельным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темам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программы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по обществознанию:</w:t>
      </w:r>
    </w:p>
    <w:p w14:paraId="2C9E0370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экономических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отношениях:</w:t>
      </w:r>
    </w:p>
    <w:p w14:paraId="44F6A5AC" w14:textId="77777777" w:rsidR="00533F70" w:rsidRDefault="004F5381">
      <w:pPr>
        <w:pStyle w:val="a3"/>
        <w:ind w:right="145"/>
      </w:pPr>
      <w:r>
        <w:rPr>
          <w:color w:val="333333"/>
        </w:rPr>
        <w:t>осваивать и применять знания об экономической жизни общества, её 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проявлениях, экономических системах, собственности, механизме рыночного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регулирования экономики, финансовых отношениях, роли государства в экономике, видах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налогов, основах государственной бюджетной и денежно-кредитной политики, о влиянии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политики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конкуренции;</w:t>
      </w:r>
    </w:p>
    <w:p w14:paraId="453E83FC" w14:textId="77777777" w:rsidR="00533F70" w:rsidRDefault="004F5381">
      <w:pPr>
        <w:pStyle w:val="a3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координации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хозяйственной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экономических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системах, объекты спроса и предложения на рынке труда и финансовом рынке; функции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денег;</w:t>
      </w:r>
    </w:p>
    <w:p w14:paraId="0A5A45D9" w14:textId="77777777" w:rsidR="00533F70" w:rsidRDefault="004F5381">
      <w:pPr>
        <w:pStyle w:val="a3"/>
        <w:spacing w:before="1"/>
        <w:ind w:right="424"/>
      </w:pPr>
      <w:r>
        <w:rPr>
          <w:color w:val="333333"/>
        </w:rPr>
        <w:t>приводить примеры способов повышения эффективности производства; деятельности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проявления основных функций различных финансовых посредников, 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повышения эффективности производства;</w:t>
      </w:r>
    </w:p>
    <w:p w14:paraId="44364D81" w14:textId="77777777" w:rsidR="00533F70" w:rsidRDefault="004F5381">
      <w:pPr>
        <w:pStyle w:val="a3"/>
      </w:pPr>
      <w:r>
        <w:rPr>
          <w:color w:val="333333"/>
        </w:rPr>
        <w:t>классифицировать (в том числе устанавливать существенный признак классификации)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регулирования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экономики;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хозяйствования;</w:t>
      </w:r>
    </w:p>
    <w:p w14:paraId="72482620" w14:textId="77777777" w:rsidR="00533F70" w:rsidRDefault="004F5381">
      <w:pPr>
        <w:pStyle w:val="a3"/>
        <w:ind w:right="407"/>
      </w:pPr>
      <w:r>
        <w:rPr>
          <w:color w:val="333333"/>
        </w:rPr>
        <w:t>устанавливать и объяснять связи политических потрясений и социально-экономических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кризисов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государстве;</w:t>
      </w:r>
    </w:p>
    <w:p w14:paraId="54EB98C7" w14:textId="77777777" w:rsidR="00533F70" w:rsidRDefault="004F5381">
      <w:pPr>
        <w:pStyle w:val="a3"/>
        <w:ind w:right="619"/>
      </w:pPr>
      <w:r>
        <w:rPr>
          <w:color w:val="333333"/>
        </w:rPr>
        <w:t>использовать полученные знания для объяснения причин достижения (недостижения)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экономической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основных механизмов</w:t>
      </w:r>
    </w:p>
    <w:p w14:paraId="6D50ED92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4B6EDBA" w14:textId="77777777" w:rsidR="00533F70" w:rsidRDefault="004F5381">
      <w:pPr>
        <w:pStyle w:val="a3"/>
        <w:spacing w:before="66"/>
        <w:ind w:right="224"/>
      </w:pPr>
      <w:r>
        <w:rPr>
          <w:color w:val="333333"/>
        </w:rPr>
        <w:lastRenderedPageBreak/>
        <w:t>государственного регулирования экономики, государственной политики по развитию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конкуренции, социально-экономической роли и функций предпринимательства, причин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безработицы,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правомерного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налогового поведения;</w:t>
      </w:r>
    </w:p>
    <w:p w14:paraId="08CAE3CC" w14:textId="77777777" w:rsidR="00533F70" w:rsidRDefault="004F5381">
      <w:pPr>
        <w:pStyle w:val="a3"/>
        <w:spacing w:before="1"/>
      </w:pPr>
      <w:r>
        <w:rPr>
          <w:color w:val="333333"/>
        </w:rPr>
        <w:t>определять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социальных ценностей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обществоведческие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</w:p>
    <w:p w14:paraId="6A91B9CF" w14:textId="77777777" w:rsidR="00533F70" w:rsidRDefault="004F5381">
      <w:pPr>
        <w:pStyle w:val="a3"/>
      </w:pPr>
      <w:r>
        <w:rPr>
          <w:color w:val="333333"/>
        </w:rPr>
        <w:t>предпринимательству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 развитию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бизнеса;</w:t>
      </w:r>
    </w:p>
    <w:p w14:paraId="73923CF2" w14:textId="77777777" w:rsidR="00533F70" w:rsidRDefault="004F5381">
      <w:pPr>
        <w:pStyle w:val="a3"/>
        <w:ind w:right="580"/>
      </w:pPr>
      <w:r>
        <w:rPr>
          <w:color w:val="333333"/>
        </w:rPr>
        <w:t>решать познавательные и практические задачи, связанные с осуществлением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экономических действий, на основе рационального выбора в условиях ограниченных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ресурсов, с использованием различных способов повышения эффективности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производства, отражающие типичные ситуации и социальные взаимодействия в сфере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экономической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деятельности; отражающие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процессы;</w:t>
      </w:r>
    </w:p>
    <w:p w14:paraId="4C390EB1" w14:textId="77777777" w:rsidR="00533F70" w:rsidRDefault="004F5381">
      <w:pPr>
        <w:pStyle w:val="a3"/>
      </w:pPr>
      <w:r>
        <w:rPr>
          <w:color w:val="333333"/>
        </w:rPr>
        <w:t>овладевать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смысловым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чтением,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преобразовывать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текстовую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экономическую</w:t>
      </w:r>
    </w:p>
    <w:p w14:paraId="43F58307" w14:textId="77777777" w:rsidR="00533F70" w:rsidRDefault="004F5381">
      <w:pPr>
        <w:pStyle w:val="a3"/>
        <w:ind w:right="755"/>
      </w:pPr>
      <w:r>
        <w:rPr>
          <w:color w:val="333333"/>
        </w:rPr>
        <w:t>информацию в модели (таблица, схема, график и другое), в том числе о свободных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экономических благах, о видах и формах предпринимательской 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последствиях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безработицы;</w:t>
      </w:r>
    </w:p>
    <w:p w14:paraId="3CB07E82" w14:textId="77777777" w:rsidR="00533F70" w:rsidRDefault="004F5381">
      <w:pPr>
        <w:pStyle w:val="a3"/>
      </w:pPr>
      <w:r>
        <w:rPr>
          <w:color w:val="333333"/>
        </w:rPr>
        <w:t>извлекать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адаптированных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источников,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публикаций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</w:p>
    <w:p w14:paraId="59F20855" w14:textId="77777777" w:rsidR="00533F70" w:rsidRDefault="004F5381">
      <w:pPr>
        <w:pStyle w:val="a3"/>
        <w:ind w:right="123"/>
      </w:pPr>
      <w:r>
        <w:rPr>
          <w:color w:val="333333"/>
        </w:rPr>
        <w:t>информационно-телекоммуникационной сети «Интернет» о тенденциях 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борьбе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финансового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мошенничества;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анализировать, обобщать, систематизировать, конкретизировать и критически 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социальную информацию, включая экономико-статистическую, из адаптированных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учебных материалов)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публикаций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соотносить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</w:p>
    <w:p w14:paraId="35368D2E" w14:textId="77777777" w:rsidR="00533F70" w:rsidRDefault="004F5381">
      <w:pPr>
        <w:pStyle w:val="a3"/>
        <w:spacing w:before="1"/>
        <w:ind w:right="793"/>
      </w:pPr>
      <w:r>
        <w:rPr>
          <w:color w:val="333333"/>
        </w:rPr>
        <w:t>личным социальным опытом; используя обществоведческие знания, формулировать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выводы,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подкрепляя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аргументами;</w:t>
      </w:r>
    </w:p>
    <w:p w14:paraId="08D2F18F" w14:textId="77777777" w:rsidR="00533F70" w:rsidRDefault="004F5381">
      <w:pPr>
        <w:pStyle w:val="a3"/>
        <w:ind w:right="356"/>
      </w:pPr>
      <w:r>
        <w:rPr>
          <w:color w:val="333333"/>
        </w:rPr>
        <w:t>оценивать собственные поступки и поступки других людей с точки зрения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экономической рациональности (сложившиеся модели поведения производителей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потребителей; граждан, защищающих свои экономические интересы; практики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осуществления экономических действий на основе рационального выбора в 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ограниченных ресурсов; использования различных способов повышения эффективности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производства,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распределения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семейных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ресурсов,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осуществления</w:t>
      </w:r>
    </w:p>
    <w:p w14:paraId="1F89B83E" w14:textId="77777777" w:rsidR="00533F70" w:rsidRDefault="004F5381">
      <w:pPr>
        <w:pStyle w:val="a3"/>
      </w:pPr>
      <w:r>
        <w:rPr>
          <w:color w:val="333333"/>
        </w:rPr>
        <w:t>финансовых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мошенничеств,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недобросовестных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практик);</w:t>
      </w:r>
    </w:p>
    <w:p w14:paraId="016DEC55" w14:textId="77777777" w:rsidR="00533F70" w:rsidRDefault="004F5381">
      <w:pPr>
        <w:pStyle w:val="a3"/>
        <w:ind w:right="298"/>
      </w:pPr>
      <w:r>
        <w:rPr>
          <w:color w:val="333333"/>
        </w:rPr>
        <w:t>приобретать опыт использования знаний, включая основы финансовой грамотности,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 деятельности и повседневной жизни для анализа потребления домашнего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хозяйства, структуры семейного бюджета, составления личного финансового плана;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выбора профессии и оценки собственных перспектив в профессиональной сфере; выбора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 сбережений; для реализации и защиты прав потребителя (в том числе финансовых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услуг), осознанного выполнения гражданских обязанностей, выбора профессии и оценки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собственных перспектив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сфере;</w:t>
      </w:r>
    </w:p>
    <w:p w14:paraId="71102921" w14:textId="77777777" w:rsidR="00533F70" w:rsidRDefault="004F5381">
      <w:pPr>
        <w:pStyle w:val="a3"/>
        <w:ind w:right="872"/>
      </w:pPr>
      <w:r>
        <w:rPr>
          <w:color w:val="333333"/>
        </w:rPr>
        <w:t>приобретать опыт составления простейших документов (личный финансовый план,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заявление,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резюме);</w:t>
      </w:r>
    </w:p>
    <w:p w14:paraId="1406D64C" w14:textId="77777777" w:rsidR="00533F70" w:rsidRDefault="004F5381">
      <w:pPr>
        <w:pStyle w:val="a3"/>
      </w:pPr>
      <w:r>
        <w:rPr>
          <w:color w:val="333333"/>
        </w:rPr>
        <w:t>осуществлять совместную деятельность, включая взаимодействие с людьми 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национальной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религиозной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принадлежности,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гуманистических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взаимопонимания 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людьми разных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культур.</w:t>
      </w:r>
    </w:p>
    <w:p w14:paraId="6557D1A3" w14:textId="77777777" w:rsidR="00533F70" w:rsidRDefault="004F5381" w:rsidP="00053E50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мире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культуры:</w:t>
      </w:r>
    </w:p>
    <w:p w14:paraId="7512449C" w14:textId="77777777" w:rsidR="00533F70" w:rsidRDefault="004F5381">
      <w:pPr>
        <w:pStyle w:val="a3"/>
      </w:pPr>
      <w:r>
        <w:rPr>
          <w:color w:val="333333"/>
        </w:rPr>
        <w:t>осваивать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процессах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явлениях 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духовной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</w:p>
    <w:p w14:paraId="58DF122D" w14:textId="77777777" w:rsidR="00533F70" w:rsidRDefault="004F5381">
      <w:pPr>
        <w:pStyle w:val="a3"/>
        <w:ind w:right="301"/>
      </w:pPr>
      <w:r>
        <w:rPr>
          <w:color w:val="333333"/>
        </w:rPr>
        <w:t>науке и образовании, системе образования в Российской Федерации, о религии, мировых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религиях, об искусстве и его видах; об информации как важном ресурсе 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общества;</w:t>
      </w:r>
    </w:p>
    <w:p w14:paraId="00C92BC8" w14:textId="77777777" w:rsidR="00533F70" w:rsidRDefault="004F5381">
      <w:pPr>
        <w:pStyle w:val="a3"/>
      </w:pPr>
      <w:r>
        <w:rPr>
          <w:color w:val="333333"/>
        </w:rPr>
        <w:t>характеризовать духовно-нравственные ценности (в том числе нормы морали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гуманизм,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милосердие,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справедливость)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нашего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сферу деятельности, информационную культуру и информационную безопасность;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 примеры политики российского государства в сфере культуры и образования;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социализацию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личности;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безопасности;</w:t>
      </w:r>
    </w:p>
    <w:p w14:paraId="40A14C8E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702C692" w14:textId="77777777" w:rsidR="00533F70" w:rsidRDefault="004F5381">
      <w:pPr>
        <w:pStyle w:val="a3"/>
        <w:spacing w:before="66"/>
        <w:ind w:right="622"/>
      </w:pPr>
      <w:r>
        <w:rPr>
          <w:color w:val="333333"/>
        </w:rPr>
        <w:lastRenderedPageBreak/>
        <w:t>классифицировать по разным признакам формы и виды культуры; сравнивать 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 естественные и социально-гуманитарные науки, виды искусств;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 и объяснять взаимосвязь развития духовной культуры и формирования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взаимовлияние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науки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образования;</w:t>
      </w:r>
    </w:p>
    <w:p w14:paraId="10888BF6" w14:textId="77777777" w:rsidR="00533F70" w:rsidRDefault="004F5381">
      <w:pPr>
        <w:pStyle w:val="a3"/>
        <w:spacing w:before="1"/>
        <w:ind w:right="931"/>
        <w:jc w:val="both"/>
      </w:pPr>
      <w:r>
        <w:rPr>
          <w:color w:val="333333"/>
        </w:rPr>
        <w:t>использовать полученные знания для объяснения роли непрерывного образования;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определять и аргументировать с точки зрения социальных ценностей и с опорой на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обществоведческие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общественной жизни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</w:p>
    <w:p w14:paraId="616E0354" w14:textId="77777777" w:rsidR="00533F70" w:rsidRDefault="004F5381">
      <w:pPr>
        <w:pStyle w:val="a3"/>
        <w:ind w:right="836"/>
        <w:jc w:val="both"/>
      </w:pPr>
      <w:r>
        <w:rPr>
          <w:color w:val="333333"/>
        </w:rPr>
        <w:t>информационной культуре и информационной безопасности, правилам безопасного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информационно-телекоммуникационной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«Интернет»;</w:t>
      </w:r>
    </w:p>
    <w:p w14:paraId="548298BD" w14:textId="77777777" w:rsidR="00533F70" w:rsidRDefault="004F5381">
      <w:pPr>
        <w:pStyle w:val="a3"/>
        <w:ind w:right="1014"/>
      </w:pPr>
      <w:r>
        <w:rPr>
          <w:color w:val="333333"/>
        </w:rPr>
        <w:t>решать познавательные и практические задачи, касающиеся форм и многообразия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духовной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культуры;</w:t>
      </w:r>
    </w:p>
    <w:p w14:paraId="312A61BA" w14:textId="77777777" w:rsidR="00533F70" w:rsidRDefault="004F5381">
      <w:pPr>
        <w:pStyle w:val="a3"/>
      </w:pPr>
      <w:r>
        <w:rPr>
          <w:color w:val="333333"/>
        </w:rPr>
        <w:t>овладевать смысловым чтением текстов по проблемам развития современной 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план,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преобразовывать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текстовую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(таблицу,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диаграмму,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схему)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преобразовывать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текст;</w:t>
      </w:r>
    </w:p>
    <w:p w14:paraId="41F3F8F5" w14:textId="77777777" w:rsidR="00533F70" w:rsidRDefault="004F5381">
      <w:pPr>
        <w:pStyle w:val="a3"/>
        <w:ind w:right="119"/>
      </w:pPr>
      <w:r>
        <w:rPr>
          <w:color w:val="333333"/>
        </w:rPr>
        <w:t>осуществлять поиск информации об ответственности современных учёных, о религиозных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объединениях в Российской Федерации, о роли искусства в жизни человека и общества,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мошенничества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источниках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информации;</w:t>
      </w:r>
    </w:p>
    <w:p w14:paraId="47A2A76B" w14:textId="77777777" w:rsidR="00533F70" w:rsidRDefault="004F5381">
      <w:pPr>
        <w:pStyle w:val="a3"/>
        <w:ind w:right="970"/>
      </w:pPr>
      <w:r>
        <w:rPr>
          <w:color w:val="333333"/>
        </w:rPr>
        <w:t>анализировать, систематизировать, критически оценивать и обобщать социальную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формах (описательную,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графическую,</w:t>
      </w:r>
    </w:p>
    <w:p w14:paraId="45FD9A99" w14:textId="77777777" w:rsidR="00533F70" w:rsidRDefault="004F5381">
      <w:pPr>
        <w:pStyle w:val="a3"/>
      </w:pPr>
      <w:r>
        <w:rPr>
          <w:color w:val="333333"/>
        </w:rPr>
        <w:t>аудиовизуальную),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образования;</w:t>
      </w:r>
    </w:p>
    <w:p w14:paraId="2D20BA8C" w14:textId="77777777" w:rsidR="00533F70" w:rsidRDefault="004F5381">
      <w:pPr>
        <w:pStyle w:val="a3"/>
        <w:spacing w:before="1"/>
      </w:pPr>
      <w:r>
        <w:rPr>
          <w:color w:val="333333"/>
        </w:rPr>
        <w:t>оценивать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собственные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поступки,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духовной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полученные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публичного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своей</w:t>
      </w:r>
    </w:p>
    <w:p w14:paraId="5BA153F7" w14:textId="77777777" w:rsidR="00533F70" w:rsidRDefault="004F5381">
      <w:pPr>
        <w:pStyle w:val="a3"/>
        <w:ind w:right="508"/>
      </w:pPr>
      <w:r>
        <w:rPr>
          <w:color w:val="333333"/>
        </w:rPr>
        <w:t>деятельности в сфере духовной культуры в соответствии с особенностями аудитории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регламентом;</w:t>
      </w:r>
    </w:p>
    <w:p w14:paraId="571F1308" w14:textId="77777777" w:rsidR="00533F70" w:rsidRDefault="004F5381">
      <w:pPr>
        <w:pStyle w:val="a3"/>
        <w:ind w:right="420"/>
      </w:pPr>
      <w:r>
        <w:rPr>
          <w:color w:val="333333"/>
        </w:rPr>
        <w:t>приобретать опыт осуществления совместной деятельности при изучении особенностей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культур, национальных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религиозных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ценностей.</w:t>
      </w:r>
    </w:p>
    <w:p w14:paraId="5E29EDC0" w14:textId="77777777" w:rsidR="00533F70" w:rsidRPr="00053E50" w:rsidRDefault="004F5381" w:rsidP="00053E50">
      <w:pPr>
        <w:pStyle w:val="a5"/>
        <w:tabs>
          <w:tab w:val="left" w:pos="1683"/>
        </w:tabs>
        <w:ind w:right="920"/>
        <w:rPr>
          <w:b/>
          <w:bCs/>
          <w:sz w:val="24"/>
        </w:rPr>
      </w:pPr>
      <w:r w:rsidRPr="00053E50">
        <w:rPr>
          <w:b/>
          <w:bCs/>
          <w:color w:val="333333"/>
          <w:sz w:val="24"/>
        </w:rPr>
        <w:t>К концу обучения в 9 классе обучающийся получит следующие предметные</w:t>
      </w:r>
      <w:r w:rsidRPr="00053E50">
        <w:rPr>
          <w:b/>
          <w:bCs/>
          <w:color w:val="333333"/>
          <w:spacing w:val="-58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результаты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по отдельным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темам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программы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по обществознанию:</w:t>
      </w:r>
    </w:p>
    <w:p w14:paraId="0992C269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политическом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измерении:</w:t>
      </w:r>
    </w:p>
    <w:p w14:paraId="5E38D996" w14:textId="77777777" w:rsidR="00533F70" w:rsidRDefault="004F5381">
      <w:pPr>
        <w:pStyle w:val="a3"/>
        <w:ind w:right="779"/>
      </w:pPr>
      <w:r>
        <w:rPr>
          <w:color w:val="333333"/>
        </w:rPr>
        <w:t>осваивать и применять знания о государстве, его признаках и форме, внутренней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внешней политике, о демократии и демократических ценностях, о конституционном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статусе гражданина Российской Федерации, о формах участия граждан в политике,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референдуме, о политических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партиях;</w:t>
      </w:r>
    </w:p>
    <w:p w14:paraId="4600261C" w14:textId="77777777" w:rsidR="00533F70" w:rsidRDefault="004F5381">
      <w:pPr>
        <w:pStyle w:val="a3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институт;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признаки</w:t>
      </w:r>
    </w:p>
    <w:p w14:paraId="0EC2D91D" w14:textId="77777777" w:rsidR="00533F70" w:rsidRDefault="004F5381">
      <w:pPr>
        <w:pStyle w:val="a3"/>
      </w:pPr>
      <w:r>
        <w:rPr>
          <w:color w:val="333333"/>
        </w:rPr>
        <w:t>демократии,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демократические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ценности;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функций;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правовое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государство;</w:t>
      </w:r>
    </w:p>
    <w:p w14:paraId="640FF850" w14:textId="77777777" w:rsidR="00533F70" w:rsidRDefault="004F5381">
      <w:pPr>
        <w:pStyle w:val="a3"/>
      </w:pPr>
      <w:r>
        <w:rPr>
          <w:color w:val="333333"/>
        </w:rPr>
        <w:t>приводить примеры государств с различными формами правления, государственно-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устройства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политическим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режимом;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функций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 примере внутренней и внешней политики России; политических партий и 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 объединений граждан; законного участия граждан в политике; 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политических потрясений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социально-экономического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кризиса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государстве;</w:t>
      </w:r>
    </w:p>
    <w:p w14:paraId="53B5F98A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классифицировать современные государства по разным признакам; элементы 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государства; типы политических партий; типы общественно-политических организаций;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 (в том числе устанавливать основания для сравнения) политическую власть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власти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демократические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недемократические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политические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режимы, унитарное и федеративное территориально-государственное устройство,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монархию и республику, политическую партию и общественно-политическое движение,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референдум;</w:t>
      </w:r>
    </w:p>
    <w:p w14:paraId="0733133B" w14:textId="77777777" w:rsidR="00533F70" w:rsidRDefault="004F5381">
      <w:pPr>
        <w:pStyle w:val="a3"/>
        <w:ind w:right="597"/>
        <w:jc w:val="both"/>
      </w:pPr>
      <w:r>
        <w:rPr>
          <w:color w:val="333333"/>
        </w:rPr>
        <w:t>устанавливать и объяснять взаимосвязи в отношениях между человеком, обществом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государством; между правами человека и гражданина и обязанностями граждан, связи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политических потрясений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социально-экономических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кризисов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государстве;</w:t>
      </w:r>
    </w:p>
    <w:p w14:paraId="4D7567B8" w14:textId="77777777" w:rsidR="00533F70" w:rsidRDefault="00533F70">
      <w:pPr>
        <w:jc w:val="both"/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C18DAE8" w14:textId="77777777" w:rsidR="00533F70" w:rsidRDefault="004F5381">
      <w:pPr>
        <w:pStyle w:val="a3"/>
        <w:spacing w:before="66"/>
        <w:ind w:right="440"/>
      </w:pPr>
      <w:r>
        <w:rPr>
          <w:color w:val="333333"/>
        </w:rPr>
        <w:lastRenderedPageBreak/>
        <w:t>использовать полученные знания для объяснения сущности политики, политической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власти, значения политической деятельности в обществе; для объяснения взаимосвязи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правового государства и гражданского общества; для осмысления личного социального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опыта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исполнении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роли гражданина; 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</w:p>
    <w:p w14:paraId="5092C0AF" w14:textId="77777777" w:rsidR="00533F70" w:rsidRDefault="004F5381">
      <w:pPr>
        <w:pStyle w:val="a3"/>
        <w:spacing w:before="1"/>
      </w:pPr>
      <w:r>
        <w:rPr>
          <w:color w:val="333333"/>
        </w:rPr>
        <w:t>информационных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аргументированного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роли СМИ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государстве;</w:t>
      </w:r>
    </w:p>
    <w:p w14:paraId="28F6E194" w14:textId="77777777" w:rsidR="00533F70" w:rsidRDefault="004F5381">
      <w:pPr>
        <w:pStyle w:val="a3"/>
        <w:ind w:right="256"/>
      </w:pPr>
      <w:r>
        <w:rPr>
          <w:color w:val="333333"/>
        </w:rPr>
        <w:t>определять и аргументировать неприемлемость всех форм антиобщественного поведения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политике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зрения социальных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ценностей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норм;</w:t>
      </w:r>
    </w:p>
    <w:p w14:paraId="2238A2BD" w14:textId="77777777" w:rsidR="00533F70" w:rsidRDefault="004F5381">
      <w:pPr>
        <w:pStyle w:val="a3"/>
        <w:ind w:right="775"/>
      </w:pPr>
      <w:r>
        <w:rPr>
          <w:color w:val="333333"/>
        </w:rPr>
        <w:t>решать в рамках изученного материала познавательные и практические 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отражающие типичные взаимодействия между субъектами политики; 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 ролей избирателя, члена политической партии, участника общественно-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политического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движения;</w:t>
      </w:r>
    </w:p>
    <w:p w14:paraId="71C7FA6F" w14:textId="77777777" w:rsidR="00533F70" w:rsidRDefault="004F5381">
      <w:pPr>
        <w:pStyle w:val="a3"/>
      </w:pPr>
      <w:r>
        <w:rPr>
          <w:color w:val="333333"/>
        </w:rPr>
        <w:t>овладевать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смысловым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чтением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фрагментов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нормативных правовых актов, учебных и иных текстов обществоведческой тематики,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связанных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субъектов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политики,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преобразовывать текстовую</w:t>
      </w:r>
    </w:p>
    <w:p w14:paraId="1FDF62FF" w14:textId="77777777" w:rsidR="00533F70" w:rsidRDefault="004F5381">
      <w:pPr>
        <w:pStyle w:val="a3"/>
      </w:pPr>
      <w:r>
        <w:rPr>
          <w:color w:val="333333"/>
        </w:rPr>
        <w:t>информацию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таблицу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схему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политических партий,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граждан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политике;</w:t>
      </w:r>
    </w:p>
    <w:p w14:paraId="57E58F0D" w14:textId="77777777" w:rsidR="00533F70" w:rsidRDefault="004F5381">
      <w:pPr>
        <w:pStyle w:val="a3"/>
      </w:pPr>
      <w:r>
        <w:rPr>
          <w:color w:val="333333"/>
        </w:rPr>
        <w:t>искать и извлекать информацию о сущности политики, государстве и его роли в обществе: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 заданию учителя выявлять соответствующие факты из разных адаптированных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 (в том числе учебных материалов) и публикаций СМИ с соблюдением 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информационно-телекоммуникационной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сети</w:t>
      </w:r>
    </w:p>
    <w:p w14:paraId="1CADCB54" w14:textId="77777777" w:rsidR="00533F70" w:rsidRDefault="004F5381">
      <w:pPr>
        <w:pStyle w:val="a3"/>
        <w:spacing w:before="1"/>
      </w:pPr>
      <w:r>
        <w:rPr>
          <w:color w:val="333333"/>
        </w:rPr>
        <w:t>«Интернет»;</w:t>
      </w:r>
    </w:p>
    <w:p w14:paraId="525E14AE" w14:textId="77777777" w:rsidR="00533F70" w:rsidRDefault="004F5381">
      <w:pPr>
        <w:pStyle w:val="a3"/>
      </w:pPr>
      <w:r>
        <w:rPr>
          <w:color w:val="333333"/>
        </w:rPr>
        <w:t>анализировать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конкретизировать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политической жизни,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 выборах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референдуме;</w:t>
      </w:r>
    </w:p>
    <w:p w14:paraId="7E4C35C4" w14:textId="77777777" w:rsidR="00533F70" w:rsidRDefault="004F5381">
      <w:pPr>
        <w:pStyle w:val="a3"/>
        <w:ind w:right="161"/>
      </w:pPr>
      <w:r>
        <w:rPr>
          <w:color w:val="333333"/>
        </w:rPr>
        <w:t>оценивать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политическую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субъектов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политики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учёта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ней интересов развития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соответствия гуманистическим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</w:p>
    <w:p w14:paraId="4CB7A93F" w14:textId="77777777" w:rsidR="00533F70" w:rsidRDefault="004F5381">
      <w:pPr>
        <w:pStyle w:val="a3"/>
      </w:pPr>
      <w:r>
        <w:rPr>
          <w:color w:val="333333"/>
        </w:rPr>
        <w:t>демократическим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ценностям: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выражать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зрения,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участвовать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дискуссии;</w:t>
      </w:r>
    </w:p>
    <w:p w14:paraId="3CE4B845" w14:textId="77777777" w:rsidR="00533F70" w:rsidRDefault="004F5381">
      <w:pPr>
        <w:pStyle w:val="a3"/>
        <w:ind w:right="284"/>
      </w:pPr>
      <w:r>
        <w:rPr>
          <w:color w:val="333333"/>
        </w:rPr>
        <w:t>использовать полученные знания в практической учебной деятельности (включая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выполнение проектов индивидуально и в группе), в повседневной жизни для реализации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 гражданина в политической сфере; а также в публичном представлении результатов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особенностями</w:t>
      </w:r>
    </w:p>
    <w:p w14:paraId="2D7DF580" w14:textId="77777777" w:rsidR="00533F70" w:rsidRDefault="004F5381">
      <w:pPr>
        <w:pStyle w:val="a3"/>
      </w:pPr>
      <w:r>
        <w:rPr>
          <w:color w:val="333333"/>
        </w:rPr>
        <w:t>аудитории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регламентом;</w:t>
      </w:r>
    </w:p>
    <w:p w14:paraId="543FFF73" w14:textId="77777777" w:rsidR="00533F70" w:rsidRDefault="004F5381">
      <w:pPr>
        <w:pStyle w:val="a3"/>
      </w:pPr>
      <w:r>
        <w:rPr>
          <w:color w:val="333333"/>
        </w:rPr>
        <w:t>осуществлять совместную деятельность, включая взаимодействие с людьми 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 национальной и религиозной принадлежности, на основе национальных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гуманистических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демократических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ценностей, идей мира и взаимопонимания между народами, людьми разных культур: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парах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проекты.</w:t>
      </w:r>
    </w:p>
    <w:p w14:paraId="3637B159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Гражданин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государство:</w:t>
      </w:r>
    </w:p>
    <w:p w14:paraId="119B839E" w14:textId="77777777" w:rsidR="00533F70" w:rsidRDefault="004F5381">
      <w:pPr>
        <w:pStyle w:val="a3"/>
      </w:pPr>
      <w:r>
        <w:rPr>
          <w:color w:val="333333"/>
        </w:rPr>
        <w:t>осваивать и применять знания об основах конституционного строя и 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власти в Российской Федерации, государственно-территориальном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высших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власти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управления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Российской Федерации; об основных направлениях внутренней политики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Федерации;</w:t>
      </w:r>
    </w:p>
    <w:p w14:paraId="16150789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демократическое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федеративное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правовое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республиканской формой правления, как социальное государство, как светское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государство;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статус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полномочия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Президента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особенности</w:t>
      </w:r>
    </w:p>
    <w:p w14:paraId="3FCEE305" w14:textId="77777777" w:rsidR="00533F70" w:rsidRDefault="004F5381">
      <w:pPr>
        <w:pStyle w:val="a3"/>
        <w:ind w:right="533"/>
      </w:pPr>
      <w:r>
        <w:rPr>
          <w:color w:val="333333"/>
        </w:rPr>
        <w:t>формирования и функции Государственной Думы и Совета Федерации, Правительства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Федерации;</w:t>
      </w:r>
    </w:p>
    <w:p w14:paraId="7EE7FEE5" w14:textId="77777777" w:rsidR="00533F70" w:rsidRDefault="004F5381">
      <w:pPr>
        <w:pStyle w:val="a3"/>
      </w:pPr>
      <w:r>
        <w:rPr>
          <w:color w:val="333333"/>
        </w:rPr>
        <w:t>приводить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моделировать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политической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связанные с осуществлением правомочий высших органов государственной власти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субъектов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политических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партий;</w:t>
      </w:r>
    </w:p>
    <w:p w14:paraId="252A8D5B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C7DA0C4" w14:textId="77777777" w:rsidR="00533F70" w:rsidRDefault="004F5381">
      <w:pPr>
        <w:pStyle w:val="a3"/>
        <w:spacing w:before="66"/>
        <w:ind w:right="439"/>
      </w:pPr>
      <w:r>
        <w:rPr>
          <w:color w:val="333333"/>
        </w:rPr>
        <w:lastRenderedPageBreak/>
        <w:t>политики в сфере культуры и образования, бюджетной и денежно-кредитной политики,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политики в сфере противодействии коррупции, обеспечения безопасности 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государства,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 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 терроризма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экстремизма;</w:t>
      </w:r>
    </w:p>
    <w:p w14:paraId="2A8D6EB3" w14:textId="77777777" w:rsidR="00533F70" w:rsidRDefault="004F5381">
      <w:pPr>
        <w:pStyle w:val="a3"/>
        <w:spacing w:before="1"/>
        <w:ind w:right="441"/>
      </w:pPr>
      <w:r>
        <w:rPr>
          <w:color w:val="333333"/>
        </w:rPr>
        <w:t>классифицировать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разным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признакам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устанавливать существенный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признак классификации) полномочия высших органов государственной власти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Федерации;</w:t>
      </w:r>
    </w:p>
    <w:p w14:paraId="0EDC874C" w14:textId="77777777" w:rsidR="00533F70" w:rsidRDefault="004F5381">
      <w:pPr>
        <w:pStyle w:val="a3"/>
      </w:pPr>
      <w:r>
        <w:rPr>
          <w:color w:val="333333"/>
        </w:rPr>
        <w:t>сравнивать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Конституцию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полномочия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центральных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субъектов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 Федерации;</w:t>
      </w:r>
    </w:p>
    <w:p w14:paraId="3D3F1FEA" w14:textId="77777777" w:rsidR="00533F70" w:rsidRDefault="004F5381">
      <w:pPr>
        <w:pStyle w:val="a3"/>
      </w:pPr>
      <w:r>
        <w:rPr>
          <w:color w:val="333333"/>
        </w:rPr>
        <w:t>устанавливать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ветвей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власти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субъектов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политики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Федерации, федерального центра и субъектов Российской Федерации, между правами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гражданина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обязанностями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граждан;</w:t>
      </w:r>
    </w:p>
    <w:p w14:paraId="39B81B6A" w14:textId="77777777" w:rsidR="00533F70" w:rsidRDefault="004F5381">
      <w:pPr>
        <w:pStyle w:val="a3"/>
        <w:ind w:right="161"/>
      </w:pPr>
      <w:r>
        <w:rPr>
          <w:color w:val="333333"/>
        </w:rPr>
        <w:t>использовать полученные знания для характеристики роли Российской Федерации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мире;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сущности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международной политики «сдерживания»; для объяснения 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коррупции;</w:t>
      </w:r>
    </w:p>
    <w:p w14:paraId="67008F51" w14:textId="77777777" w:rsidR="00533F70" w:rsidRDefault="004F5381">
      <w:pPr>
        <w:pStyle w:val="a3"/>
        <w:ind w:right="113"/>
      </w:pPr>
      <w:r>
        <w:rPr>
          <w:color w:val="333333"/>
        </w:rPr>
        <w:t>с опорой на обществоведческие знания, факты общественной жизни и личный социальный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опыт определять и аргументировать с точки зрения ценностей гражданственности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патриотизма своё отношение к внутренней и внешней политике Российской Федерации,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проводимой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отношению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нашей стране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политике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«сдерживания»;</w:t>
      </w:r>
    </w:p>
    <w:p w14:paraId="1B870027" w14:textId="77777777" w:rsidR="00533F70" w:rsidRDefault="004F5381">
      <w:pPr>
        <w:pStyle w:val="a3"/>
        <w:ind w:right="143"/>
      </w:pPr>
      <w:r>
        <w:rPr>
          <w:color w:val="333333"/>
        </w:rPr>
        <w:t>решать познавательные и практические задачи, отражающие процессы, явления и события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политической жизни Российской Федерации, в международных отношениях;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 и конкретизировать информацию о политической жизни в стране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целом, в субъектах Российской Федерации, о деятельности высших органов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власти, об основных направлениях внутренней и внешней политики, 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усилиях нашего государства в борьбе с экстремизмом и международным терроризмом;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овладевать смысловым чтением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обществоведческой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тематики: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отбирать</w:t>
      </w:r>
    </w:p>
    <w:p w14:paraId="251D96F6" w14:textId="77777777" w:rsidR="00533F70" w:rsidRDefault="004F5381">
      <w:pPr>
        <w:pStyle w:val="a3"/>
        <w:spacing w:before="1"/>
        <w:ind w:right="207"/>
      </w:pPr>
      <w:r>
        <w:rPr>
          <w:color w:val="333333"/>
        </w:rPr>
        <w:t>информацию об основах конституционного строя Российской Федерации, гражданстве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Федерации, конституционном статусе человека и гражданина, о полномочиях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высших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власти,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самоуправлении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функциях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</w:p>
    <w:p w14:paraId="7B351715" w14:textId="77777777" w:rsidR="00533F70" w:rsidRDefault="004F5381">
      <w:pPr>
        <w:pStyle w:val="a3"/>
        <w:ind w:right="267"/>
      </w:pPr>
      <w:r>
        <w:rPr>
          <w:color w:val="333333"/>
        </w:rPr>
        <w:t>фрагментов Конституции Российской Федерации, других нормативных правовых актов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из предложенных учителем источников и учебных материалов, составлять на их 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преобразовывать текстовую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информацию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таблицу, схему;</w:t>
      </w:r>
    </w:p>
    <w:p w14:paraId="3EC377EA" w14:textId="77777777" w:rsidR="00533F70" w:rsidRDefault="004F5381">
      <w:pPr>
        <w:pStyle w:val="a3"/>
        <w:ind w:right="528"/>
      </w:pPr>
      <w:r>
        <w:rPr>
          <w:color w:val="333333"/>
        </w:rPr>
        <w:t>искать и извлекать информацию об основных направлениях внутренней и внешней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политики Российской Федерации, высших органов государственной власти, о статусе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субъекта Федерации, в котором проживают обучающиеся: выявлять соответствующие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факты из публикаций СМИ с соблюдением правил информационной безопасности при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Интернете;</w:t>
      </w:r>
    </w:p>
    <w:p w14:paraId="6BDC2C70" w14:textId="77777777" w:rsidR="00533F70" w:rsidRDefault="004F5381">
      <w:pPr>
        <w:pStyle w:val="a3"/>
      </w:pPr>
      <w:r>
        <w:rPr>
          <w:color w:val="333333"/>
        </w:rPr>
        <w:t>анализировать,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обобщать,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конкретизировать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</w:p>
    <w:p w14:paraId="78A1BC1F" w14:textId="77777777" w:rsidR="00533F70" w:rsidRDefault="004F5381">
      <w:pPr>
        <w:pStyle w:val="a3"/>
        <w:ind w:right="459"/>
      </w:pPr>
      <w:r>
        <w:rPr>
          <w:color w:val="333333"/>
        </w:rPr>
        <w:t>важнейших изменениях в российском законодательстве, о ключевых решениях высших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органов государственной власти и управления Российской Федерации, субъектов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соотносить её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знаниями 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политике,</w:t>
      </w:r>
    </w:p>
    <w:p w14:paraId="6FBADFC7" w14:textId="77777777" w:rsidR="00533F70" w:rsidRDefault="004F5381">
      <w:pPr>
        <w:pStyle w:val="a3"/>
        <w:spacing w:before="1"/>
      </w:pPr>
      <w:r>
        <w:rPr>
          <w:color w:val="333333"/>
        </w:rPr>
        <w:t>формулировать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выводы,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подкрепляя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аргументами;</w:t>
      </w:r>
    </w:p>
    <w:p w14:paraId="6F27D27F" w14:textId="77777777" w:rsidR="00533F70" w:rsidRDefault="004F5381">
      <w:pPr>
        <w:pStyle w:val="a3"/>
        <w:ind w:right="140"/>
      </w:pPr>
      <w:r>
        <w:rPr>
          <w:color w:val="333333"/>
        </w:rPr>
        <w:t>оценивать собственные поступки и поведение других людей в гражданско-правовой сфере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 позиций национальных ценностей нашего общества, уважения норм российского права,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выражать свою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зрения,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отвечать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участвовать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дискуссии;</w:t>
      </w:r>
    </w:p>
    <w:p w14:paraId="65C3400E" w14:textId="77777777" w:rsidR="00533F70" w:rsidRDefault="004F5381">
      <w:pPr>
        <w:pStyle w:val="a3"/>
        <w:ind w:right="177"/>
      </w:pPr>
      <w:r>
        <w:rPr>
          <w:color w:val="333333"/>
        </w:rPr>
        <w:t>использовать полученные знания о государстве Российская Федерация в 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 деятельности (выполнять проблемные задания, индивидуальные и групповые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проекты), в повседневной жизни для осознанного выполнения гражданских обязанностей;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публично представлять результаты своей деятельности (в рамках изученного материала,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включая проектную деятельность) в соответствии с темой и ситуацией 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аудитории и регламентом;</w:t>
      </w:r>
    </w:p>
    <w:p w14:paraId="0E7D44E9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6C960BA" w14:textId="77777777" w:rsidR="00533F70" w:rsidRDefault="004F5381">
      <w:pPr>
        <w:pStyle w:val="a3"/>
        <w:spacing w:before="66"/>
        <w:ind w:right="556"/>
      </w:pPr>
      <w:r>
        <w:rPr>
          <w:color w:val="333333"/>
        </w:rPr>
        <w:lastRenderedPageBreak/>
        <w:t>самостоятельно заполнять форму (в том числе электронную) и составлять простейший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документ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использовании портала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государственных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услуг;</w:t>
      </w:r>
    </w:p>
    <w:p w14:paraId="2690C7B8" w14:textId="77777777" w:rsidR="00533F70" w:rsidRDefault="004F5381">
      <w:pPr>
        <w:pStyle w:val="a3"/>
      </w:pPr>
      <w:r>
        <w:rPr>
          <w:color w:val="333333"/>
        </w:rPr>
        <w:t>осуществлять совместную деятельность, включая взаимодействие с людьми 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 национальной и религиозной принадлежности на основе национальных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гуманистических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демократических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ценностей,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идей мира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взаимопонимания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народами,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культур.</w:t>
      </w:r>
    </w:p>
    <w:p w14:paraId="1B4A92F8" w14:textId="77777777" w:rsidR="00533F70" w:rsidRDefault="004F5381" w:rsidP="00053E50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системе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социальных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отношений:</w:t>
      </w:r>
    </w:p>
    <w:p w14:paraId="16F5059E" w14:textId="77777777" w:rsidR="00533F70" w:rsidRDefault="004F5381">
      <w:pPr>
        <w:pStyle w:val="a3"/>
        <w:ind w:right="273"/>
      </w:pPr>
      <w:r>
        <w:rPr>
          <w:color w:val="333333"/>
        </w:rPr>
        <w:t>осваивать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структуре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общностях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группах;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статусах,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ролях,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личности;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важности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семьи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</w:p>
    <w:p w14:paraId="50E549DA" w14:textId="77777777" w:rsidR="00533F70" w:rsidRDefault="004F5381">
      <w:pPr>
        <w:pStyle w:val="a3"/>
        <w:ind w:right="717"/>
      </w:pPr>
      <w:r>
        <w:rPr>
          <w:color w:val="333333"/>
        </w:rPr>
        <w:t>базового социального института; об этносе и нациях, этническом многообразии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 человечества, диалоге культур, отклоняющемся поведении и здоровом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жизни;</w:t>
      </w:r>
    </w:p>
    <w:p w14:paraId="074F06AB" w14:textId="77777777" w:rsidR="00533F70" w:rsidRDefault="004F5381">
      <w:pPr>
        <w:pStyle w:val="a3"/>
        <w:ind w:right="450"/>
      </w:pPr>
      <w:r>
        <w:rPr>
          <w:color w:val="333333"/>
        </w:rPr>
        <w:t>характеризовать функции семьи в обществе; основы социальной политики Российского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государства;</w:t>
      </w:r>
    </w:p>
    <w:p w14:paraId="7DBF72C2" w14:textId="77777777" w:rsidR="00533F70" w:rsidRDefault="004F5381">
      <w:pPr>
        <w:pStyle w:val="a3"/>
        <w:ind w:right="705"/>
      </w:pPr>
      <w:r>
        <w:rPr>
          <w:color w:val="333333"/>
        </w:rPr>
        <w:t>приводить примеры различных социальных статусов, социальных ролей, социальной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политики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государства;</w:t>
      </w:r>
    </w:p>
    <w:p w14:paraId="34A275DD" w14:textId="77777777" w:rsidR="00533F70" w:rsidRDefault="004F5381">
      <w:pPr>
        <w:pStyle w:val="a3"/>
        <w:ind w:right="4146"/>
      </w:pPr>
      <w:r>
        <w:rPr>
          <w:color w:val="333333"/>
        </w:rPr>
        <w:t>классифицировать социальные общности и группы;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сравнивать виды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мобильности;</w:t>
      </w:r>
    </w:p>
    <w:p w14:paraId="57905CA6" w14:textId="77777777" w:rsidR="00533F70" w:rsidRDefault="004F5381">
      <w:pPr>
        <w:pStyle w:val="a3"/>
        <w:ind w:right="1327"/>
      </w:pPr>
      <w:r>
        <w:rPr>
          <w:color w:val="333333"/>
        </w:rPr>
        <w:t>устанавливать и объяснять причины существования разных социальных групп;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конфликтов;</w:t>
      </w:r>
    </w:p>
    <w:p w14:paraId="583F4371" w14:textId="77777777" w:rsidR="00533F70" w:rsidRDefault="004F5381">
      <w:pPr>
        <w:pStyle w:val="a3"/>
        <w:spacing w:before="1"/>
        <w:ind w:right="323"/>
      </w:pPr>
      <w:r>
        <w:rPr>
          <w:color w:val="333333"/>
        </w:rPr>
        <w:t>использовать полученные знания для осмысления личного социального опыта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исполнении типичных для несовершеннолетних социальных ролей; аргументированного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объяснения социальной и личной значимости здорового образа жизни, 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наркомании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алкоголизма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общества;</w:t>
      </w:r>
    </w:p>
    <w:p w14:paraId="0E0B188D" w14:textId="77777777" w:rsidR="00533F70" w:rsidRDefault="004F5381">
      <w:pPr>
        <w:pStyle w:val="a3"/>
        <w:ind w:right="161"/>
      </w:pPr>
      <w:r>
        <w:rPr>
          <w:color w:val="333333"/>
        </w:rPr>
        <w:t>определять и аргументировать с опорой на обществоведческие знания, факты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общественной жизни и личный социальный опыт своё отношение к разным этносам;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решать познавательные и практические задачи, отражающие типичные социальные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распознавание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отклоняющегося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видов;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осуществлять смысловое чтение текстов и составлять на основе учебных текстов план 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отражающий изученный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материал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социализации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личности);</w:t>
      </w:r>
    </w:p>
    <w:p w14:paraId="5AB98C2C" w14:textId="77777777" w:rsidR="00533F70" w:rsidRDefault="004F5381">
      <w:pPr>
        <w:pStyle w:val="a3"/>
      </w:pPr>
      <w:r>
        <w:rPr>
          <w:color w:val="333333"/>
        </w:rPr>
        <w:t>извлекать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адаптированных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источников,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публикаций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межнациональных отношениях, об историческом единстве народов России;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преобразовывать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модели (таблицу,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диаграмму,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схему)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</w:p>
    <w:p w14:paraId="1B43619B" w14:textId="77777777" w:rsidR="00533F70" w:rsidRDefault="004F5381">
      <w:pPr>
        <w:pStyle w:val="a3"/>
      </w:pPr>
      <w:r>
        <w:rPr>
          <w:color w:val="333333"/>
        </w:rPr>
        <w:t>предложенных моделей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текст;</w:t>
      </w:r>
    </w:p>
    <w:p w14:paraId="03044730" w14:textId="77777777" w:rsidR="00533F70" w:rsidRDefault="004F5381">
      <w:pPr>
        <w:pStyle w:val="a3"/>
      </w:pPr>
      <w:r>
        <w:rPr>
          <w:color w:val="333333"/>
        </w:rPr>
        <w:t>анализировать, обобщать, систематизировать текстовую и статистическую социальную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 из адаптированных источников, учебных материалов и публикаций СМИ 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отклоняющемся поведении, его причинах и негативных последствиях; о выполнении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семьи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ролей;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конфликтах;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критически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современную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социальную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информацию;</w:t>
      </w:r>
    </w:p>
    <w:p w14:paraId="562BA1AD" w14:textId="77777777" w:rsidR="00533F70" w:rsidRDefault="004F5381">
      <w:pPr>
        <w:pStyle w:val="a3"/>
        <w:ind w:right="601"/>
      </w:pPr>
      <w:r>
        <w:rPr>
          <w:color w:val="333333"/>
        </w:rPr>
        <w:t>оценивать собственные поступки и поведение, демонстрирующее отношение к людям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других национальностей; осознавать неприемлемость антиобщественного поведения;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 полученные знания в практической деятельности для выстраивания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поведения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жизни;</w:t>
      </w:r>
    </w:p>
    <w:p w14:paraId="62E64E41" w14:textId="77777777" w:rsidR="00533F70" w:rsidRDefault="004F5381">
      <w:pPr>
        <w:pStyle w:val="a3"/>
        <w:spacing w:before="1"/>
        <w:ind w:right="504"/>
        <w:jc w:val="both"/>
      </w:pPr>
      <w:r>
        <w:rPr>
          <w:color w:val="333333"/>
        </w:rPr>
        <w:t>осуществлять совместную деятельность с людьми другой национальной и религиозной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принадлежности на основе веротерпимости и взаимопонимания между людьми разных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культур.</w:t>
      </w:r>
    </w:p>
    <w:p w14:paraId="3854ED61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Человек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современном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изменяющемся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мире:</w:t>
      </w:r>
    </w:p>
    <w:p w14:paraId="2D236CF1" w14:textId="77777777" w:rsidR="00533F70" w:rsidRDefault="004F5381">
      <w:pPr>
        <w:pStyle w:val="a3"/>
      </w:pPr>
      <w:r>
        <w:rPr>
          <w:color w:val="333333"/>
        </w:rPr>
        <w:t>осваивать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глобализации,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глобальных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проблемах;</w:t>
      </w:r>
    </w:p>
    <w:p w14:paraId="43173710" w14:textId="77777777" w:rsidR="00533F70" w:rsidRDefault="004F5381">
      <w:pPr>
        <w:pStyle w:val="a3"/>
        <w:ind w:right="1278"/>
      </w:pPr>
      <w:r>
        <w:rPr>
          <w:color w:val="333333"/>
        </w:rPr>
        <w:t>характеризовать сущность информационного общества; здоровый образ жизни;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глобализацию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важный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общемировой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интеграционный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процесс;</w:t>
      </w:r>
    </w:p>
    <w:p w14:paraId="6CA82EA9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B12FF09" w14:textId="77777777" w:rsidR="00533F70" w:rsidRDefault="004F5381">
      <w:pPr>
        <w:pStyle w:val="a3"/>
        <w:spacing w:before="66"/>
        <w:ind w:right="972"/>
      </w:pPr>
      <w:r>
        <w:rPr>
          <w:color w:val="333333"/>
        </w:rPr>
        <w:lastRenderedPageBreak/>
        <w:t>приводить примеры глобальных проблем и возможных путей их решения; участия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молодёжи в общественной жизни; влияния образования на возможности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карьерного роста;</w:t>
      </w:r>
    </w:p>
    <w:p w14:paraId="72CEB6A3" w14:textId="77777777" w:rsidR="00533F70" w:rsidRDefault="004F5381">
      <w:pPr>
        <w:pStyle w:val="a3"/>
        <w:spacing w:before="1"/>
        <w:ind w:right="2691"/>
      </w:pPr>
      <w:r>
        <w:rPr>
          <w:color w:val="333333"/>
        </w:rPr>
        <w:t>сравнивать требования к современным профессиям;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глобализации;</w:t>
      </w:r>
    </w:p>
    <w:p w14:paraId="7F417828" w14:textId="77777777" w:rsidR="00533F70" w:rsidRDefault="004F5381">
      <w:pPr>
        <w:pStyle w:val="a3"/>
      </w:pP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включающих объяснение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(устное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письменное)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важности</w:t>
      </w:r>
    </w:p>
    <w:p w14:paraId="0DAB9AEF" w14:textId="77777777" w:rsidR="00533F70" w:rsidRDefault="004F5381">
      <w:pPr>
        <w:pStyle w:val="a3"/>
      </w:pPr>
      <w:r>
        <w:rPr>
          <w:color w:val="333333"/>
        </w:rPr>
        <w:t>здорового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спорта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человека;</w:t>
      </w:r>
    </w:p>
    <w:p w14:paraId="0B6374CE" w14:textId="77777777" w:rsidR="00533F70" w:rsidRDefault="004F5381">
      <w:pPr>
        <w:pStyle w:val="a3"/>
        <w:ind w:right="193"/>
      </w:pPr>
      <w:r>
        <w:rPr>
          <w:color w:val="333333"/>
        </w:rPr>
        <w:t>определять и аргументировать с опорой на обществоведческие знания, факты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общественной жизни и личный социальный опыт своё отношение к современным формам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коммуникации;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 здоровому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жизни;</w:t>
      </w:r>
    </w:p>
    <w:p w14:paraId="0184BC3C" w14:textId="77777777" w:rsidR="00533F70" w:rsidRDefault="004F5381">
      <w:pPr>
        <w:pStyle w:val="a3"/>
        <w:ind w:right="161"/>
      </w:pPr>
      <w:r>
        <w:rPr>
          <w:color w:val="333333"/>
        </w:rPr>
        <w:t>решать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познавательные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 волонтёрским движением; отражающие особенности коммуникации в виртуальном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пространстве;</w:t>
      </w:r>
    </w:p>
    <w:p w14:paraId="5C360284" w14:textId="77777777" w:rsidR="00533F70" w:rsidRDefault="004F5381">
      <w:pPr>
        <w:pStyle w:val="a3"/>
      </w:pPr>
      <w:r>
        <w:rPr>
          <w:color w:val="333333"/>
        </w:rPr>
        <w:t>осуществлять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смысловое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(научно-популярных,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публицистических и</w:t>
      </w:r>
    </w:p>
    <w:p w14:paraId="1F0B6F0D" w14:textId="77777777" w:rsidR="00533F70" w:rsidRDefault="004F5381">
      <w:pPr>
        <w:pStyle w:val="a3"/>
        <w:ind w:right="181"/>
      </w:pPr>
      <w:r>
        <w:rPr>
          <w:color w:val="333333"/>
        </w:rPr>
        <w:t>других) по проблемам современного общества, глобализации; непрерывного образования;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выбора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профессии;</w:t>
      </w:r>
    </w:p>
    <w:p w14:paraId="14B016A6" w14:textId="77777777" w:rsidR="00533F70" w:rsidRDefault="004F5381">
      <w:pPr>
        <w:pStyle w:val="a3"/>
        <w:ind w:right="586"/>
      </w:pPr>
      <w:r>
        <w:rPr>
          <w:color w:val="333333"/>
        </w:rPr>
        <w:t>осуществлять поиск и извлечение социальной информации (текстовой, графической,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аудиовизуальной) из различных источников о глобализации и её последствиях; о роли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непрерывного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обществе.</w:t>
      </w:r>
    </w:p>
    <w:p w14:paraId="42619860" w14:textId="77777777" w:rsidR="00533F70" w:rsidRDefault="00533F70">
      <w:pPr>
        <w:pStyle w:val="a3"/>
        <w:spacing w:before="5"/>
        <w:ind w:left="0"/>
      </w:pPr>
    </w:p>
    <w:p w14:paraId="351F6BF3" w14:textId="77777777" w:rsidR="00533F70" w:rsidRDefault="004F5381" w:rsidP="00053E50">
      <w:pPr>
        <w:pStyle w:val="1"/>
        <w:tabs>
          <w:tab w:val="left" w:pos="1323"/>
        </w:tabs>
        <w:ind w:left="1322"/>
      </w:pP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«География».</w:t>
      </w:r>
    </w:p>
    <w:p w14:paraId="117D1149" w14:textId="77777777" w:rsidR="00533F70" w:rsidRDefault="00533F70">
      <w:pPr>
        <w:pStyle w:val="a3"/>
        <w:spacing w:before="7"/>
        <w:ind w:left="0"/>
        <w:rPr>
          <w:b/>
          <w:sz w:val="23"/>
        </w:rPr>
      </w:pPr>
    </w:p>
    <w:p w14:paraId="060CE65B" w14:textId="77777777" w:rsidR="00533F70" w:rsidRDefault="004F5381" w:rsidP="00053E50">
      <w:pPr>
        <w:pStyle w:val="a5"/>
        <w:tabs>
          <w:tab w:val="left" w:pos="1503"/>
        </w:tabs>
        <w:ind w:right="497"/>
        <w:rPr>
          <w:color w:val="333333"/>
          <w:sz w:val="24"/>
        </w:rPr>
      </w:pPr>
      <w:r>
        <w:rPr>
          <w:color w:val="333333"/>
          <w:sz w:val="24"/>
        </w:rPr>
        <w:t>Федеральная рабочая программа по учебному предмету «География» (предметная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область «Общественно-научные предметы») (далее соответственно - программа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географии, география) включает пояснительную записку, содержание обучения,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планируемые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результаты освоения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 географии.</w:t>
      </w:r>
    </w:p>
    <w:p w14:paraId="37EDD374" w14:textId="77777777" w:rsidR="00533F70" w:rsidRDefault="004F5381" w:rsidP="00053E50">
      <w:pPr>
        <w:pStyle w:val="1"/>
        <w:tabs>
          <w:tab w:val="left" w:pos="1503"/>
        </w:tabs>
        <w:spacing w:before="5" w:line="274" w:lineRule="exact"/>
        <w:ind w:left="1502"/>
        <w:rPr>
          <w:color w:val="333333"/>
        </w:rPr>
      </w:pPr>
      <w:r>
        <w:rPr>
          <w:color w:val="333333"/>
        </w:rPr>
        <w:t>Пояснительная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записка.</w:t>
      </w:r>
    </w:p>
    <w:p w14:paraId="39D5CAEE" w14:textId="77777777" w:rsidR="00533F70" w:rsidRDefault="004F5381" w:rsidP="00053E50">
      <w:pPr>
        <w:pStyle w:val="a5"/>
        <w:tabs>
          <w:tab w:val="left" w:pos="1683"/>
        </w:tabs>
        <w:ind w:right="242"/>
        <w:rPr>
          <w:sz w:val="24"/>
        </w:rPr>
      </w:pPr>
      <w:r>
        <w:rPr>
          <w:color w:val="333333"/>
          <w:sz w:val="24"/>
        </w:rPr>
        <w:t>Программа по географии составлена на основе требований к результатам освоения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ООП ООО, представленных в ФГОС ООО, а также на основе характеристики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планируемых результатов духовно-нравственного развития, воспитания и социализации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обучающихся, представленной в федеральной программе воспитания и подлежит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непосредственному применению при реализации обязательной части 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основного общего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образования.</w:t>
      </w:r>
    </w:p>
    <w:p w14:paraId="59D6D25E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Программа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географии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отражает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требования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ФГОС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ООО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</w:p>
    <w:p w14:paraId="21514C0C" w14:textId="77777777" w:rsidR="00533F70" w:rsidRDefault="004F5381">
      <w:pPr>
        <w:pStyle w:val="a3"/>
        <w:ind w:right="683"/>
      </w:pPr>
      <w:r>
        <w:rPr>
          <w:color w:val="333333"/>
        </w:rPr>
        <w:t>личностным, метапредметным и предметным результатам освоения образовательных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программ.</w:t>
      </w:r>
    </w:p>
    <w:p w14:paraId="46DF316A" w14:textId="77777777" w:rsidR="00533F70" w:rsidRDefault="004F5381" w:rsidP="00053E50">
      <w:pPr>
        <w:pStyle w:val="a5"/>
        <w:tabs>
          <w:tab w:val="left" w:pos="1683"/>
        </w:tabs>
        <w:ind w:right="439"/>
        <w:rPr>
          <w:sz w:val="24"/>
        </w:rPr>
      </w:pPr>
      <w:r>
        <w:rPr>
          <w:color w:val="333333"/>
          <w:sz w:val="24"/>
        </w:rPr>
        <w:t>Программа по географии даёт представление о целях обучения, воспитания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 обучающихся средствами учебного предмета, устанавливает обязательное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предметное содержание, предусматривает распределение его по классам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структурирование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разделам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темам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курса,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даёт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распределение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</w:p>
    <w:p w14:paraId="7B778D2A" w14:textId="77777777" w:rsidR="00533F70" w:rsidRDefault="004F5381">
      <w:pPr>
        <w:pStyle w:val="a3"/>
        <w:ind w:right="123"/>
      </w:pPr>
      <w:r>
        <w:rPr>
          <w:color w:val="333333"/>
        </w:rPr>
        <w:t>тематическим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разделам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 учётом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межпредметных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внутрипредметных связей, логики учебного процесса, возрастных 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обучающихся; определяет возможности предмета для реализации требований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 освоения программы основного общего образования, требований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географии,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основных видов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 обучающихся.</w:t>
      </w:r>
    </w:p>
    <w:p w14:paraId="346F8669" w14:textId="77777777" w:rsidR="00533F70" w:rsidRDefault="004F5381" w:rsidP="00053E50">
      <w:pPr>
        <w:pStyle w:val="a5"/>
        <w:tabs>
          <w:tab w:val="left" w:pos="1683"/>
        </w:tabs>
        <w:ind w:right="1005"/>
        <w:rPr>
          <w:sz w:val="24"/>
        </w:rPr>
      </w:pPr>
      <w:r>
        <w:rPr>
          <w:color w:val="333333"/>
          <w:sz w:val="24"/>
        </w:rPr>
        <w:t>География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предмет,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формирующий 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систему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комплексных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социально ориентированных знаний о Земле как планете людей, об основных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закономерностях развития природы, о размещении населения и хозяйства, 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особенностях и о динамике основных природных, экологических и социально-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экономических процессов, о проблемах взаимодействия природы и общества,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географических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подходах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устойчивому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развитию территорий.</w:t>
      </w:r>
    </w:p>
    <w:p w14:paraId="35843141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B624C8D" w14:textId="77777777" w:rsidR="00533F70" w:rsidRDefault="004F5381" w:rsidP="00053E50">
      <w:pPr>
        <w:pStyle w:val="a5"/>
        <w:tabs>
          <w:tab w:val="left" w:pos="1683"/>
        </w:tabs>
        <w:spacing w:before="66"/>
        <w:ind w:right="479"/>
        <w:rPr>
          <w:sz w:val="24"/>
        </w:rPr>
      </w:pPr>
      <w:r>
        <w:rPr>
          <w:color w:val="333333"/>
          <w:sz w:val="24"/>
        </w:rPr>
        <w:lastRenderedPageBreak/>
        <w:t>Содержание географии на уровне основного общего образования является базой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для реализации краеведческого подхода в обучении, изучения географических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закономерностей,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теорий,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законов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гипотез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уровне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образования,</w:t>
      </w:r>
    </w:p>
    <w:p w14:paraId="751F9111" w14:textId="77777777" w:rsidR="00533F70" w:rsidRDefault="004F5381">
      <w:pPr>
        <w:pStyle w:val="a3"/>
        <w:spacing w:before="1"/>
        <w:ind w:right="785"/>
      </w:pPr>
      <w:r>
        <w:rPr>
          <w:color w:val="333333"/>
        </w:rPr>
        <w:t>базовым звеном в системе непрерывного географического образования, основой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последующей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уровневой дифференциации.</w:t>
      </w:r>
    </w:p>
    <w:p w14:paraId="570D1CD4" w14:textId="77777777" w:rsidR="00533F70" w:rsidRDefault="004F5381" w:rsidP="00053E50">
      <w:pPr>
        <w:pStyle w:val="a5"/>
        <w:tabs>
          <w:tab w:val="left" w:pos="1683"/>
        </w:tabs>
        <w:ind w:right="341"/>
        <w:rPr>
          <w:sz w:val="24"/>
        </w:rPr>
      </w:pPr>
      <w:r>
        <w:rPr>
          <w:color w:val="333333"/>
          <w:sz w:val="24"/>
        </w:rPr>
        <w:t>Изучение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географии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направлено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достижение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следующих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целей:</w:t>
      </w:r>
    </w:p>
    <w:p w14:paraId="2D17E156" w14:textId="77777777" w:rsidR="00533F70" w:rsidRDefault="004F5381">
      <w:pPr>
        <w:pStyle w:val="a3"/>
        <w:ind w:right="206"/>
      </w:pPr>
      <w:r>
        <w:rPr>
          <w:color w:val="333333"/>
        </w:rPr>
        <w:t>воспитание чувства патриотизма, любви к своей стране, малой родине, взаимопонимания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другими народами на основе формирования целостного географического образа России,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ориентаций личности;</w:t>
      </w:r>
    </w:p>
    <w:p w14:paraId="082C5E70" w14:textId="77777777" w:rsidR="00533F70" w:rsidRDefault="004F5381">
      <w:pPr>
        <w:pStyle w:val="a3"/>
        <w:ind w:right="210"/>
      </w:pPr>
      <w:r>
        <w:rPr>
          <w:color w:val="333333"/>
        </w:rPr>
        <w:t>развитие познавательных интересов, интеллектуальных и творческих способностей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наблюдений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состоянием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проблем повседневной жизни с использованием географических знаний,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приобретения новых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знаний;</w:t>
      </w:r>
    </w:p>
    <w:p w14:paraId="292F9906" w14:textId="77777777" w:rsidR="00533F70" w:rsidRDefault="004F5381">
      <w:pPr>
        <w:pStyle w:val="a3"/>
        <w:ind w:right="270"/>
      </w:pPr>
      <w:r>
        <w:rPr>
          <w:color w:val="333333"/>
        </w:rPr>
        <w:t>воспитание экологической культуры, соответствующей современному уровню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геоэкологического мышления на основе освоения знаний о взаимосвязях в природных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комплексах, об основных географических особенностях природы, населения и хозяйства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 и мира, своей местности, о способах сохранения окружающей среды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ресурсов,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поиска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применения различных источников географической информации, в том числе ресурсов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информационно-телекомуникационной сети «Интернет», для описания, характеристики,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объяснения и оценки разнообразных географических явлений и процессов, 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ситуаций;</w:t>
      </w:r>
    </w:p>
    <w:p w14:paraId="220E46B6" w14:textId="77777777" w:rsidR="00533F70" w:rsidRDefault="004F5381">
      <w:pPr>
        <w:pStyle w:val="a3"/>
        <w:spacing w:before="1"/>
        <w:ind w:right="380"/>
      </w:pPr>
      <w:r>
        <w:rPr>
          <w:color w:val="333333"/>
        </w:rPr>
        <w:t>формирование комплекса практико-ориентированных географических знаний и умений,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необходимых для развития навыков их использования при решении проблем различной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сложности в повседневной жизни на основе краеведческого материала, осмысления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сущности происходящих в жизни процессов и явлений в современном поликультурном,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полиэтничном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многоконфессиональном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мире;</w:t>
      </w:r>
    </w:p>
    <w:p w14:paraId="18BB6B31" w14:textId="77777777" w:rsidR="00533F70" w:rsidRDefault="004F5381">
      <w:pPr>
        <w:pStyle w:val="a3"/>
        <w:ind w:right="1031"/>
      </w:pPr>
      <w:r>
        <w:rPr>
          <w:color w:val="333333"/>
        </w:rPr>
        <w:t>формирование географических знаний и умений, необходимых для продолжения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 по направлениям подготовки (специальностям), требующим наличия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серьёзной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базы географических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знаний.</w:t>
      </w:r>
    </w:p>
    <w:p w14:paraId="690BFDAE" w14:textId="77777777" w:rsidR="00533F70" w:rsidRDefault="004F5381" w:rsidP="00053E50">
      <w:pPr>
        <w:pStyle w:val="a5"/>
        <w:tabs>
          <w:tab w:val="left" w:pos="1683"/>
        </w:tabs>
        <w:ind w:right="911"/>
        <w:rPr>
          <w:sz w:val="24"/>
        </w:rPr>
      </w:pPr>
      <w:r>
        <w:rPr>
          <w:color w:val="333333"/>
          <w:sz w:val="24"/>
        </w:rPr>
        <w:t>Освоение содержания географии на уровне основного общего образования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происходит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опорой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географические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умения,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сформированные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ранее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учебного предмета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«Окружающий мир».</w:t>
      </w:r>
    </w:p>
    <w:p w14:paraId="0C0FF5F9" w14:textId="77777777" w:rsidR="00533F70" w:rsidRDefault="004F5381" w:rsidP="00053E50">
      <w:pPr>
        <w:pStyle w:val="a5"/>
        <w:tabs>
          <w:tab w:val="left" w:pos="1683"/>
        </w:tabs>
        <w:ind w:right="845"/>
        <w:rPr>
          <w:sz w:val="24"/>
        </w:rPr>
      </w:pPr>
      <w:r>
        <w:rPr>
          <w:color w:val="333333"/>
          <w:sz w:val="24"/>
        </w:rPr>
        <w:t>Общее число часов, рекомендованных для изучения географии - 272 часа: 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одному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часу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неделю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5 и 6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классах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 по 2 часа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7, 8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9 классах.</w:t>
      </w:r>
    </w:p>
    <w:p w14:paraId="5B5C0B4D" w14:textId="77777777" w:rsidR="00533F70" w:rsidRPr="00053E50" w:rsidRDefault="004F5381" w:rsidP="00053E50">
      <w:pPr>
        <w:tabs>
          <w:tab w:val="left" w:pos="1503"/>
        </w:tabs>
        <w:ind w:left="962"/>
        <w:rPr>
          <w:b/>
          <w:bCs/>
          <w:color w:val="333333"/>
          <w:sz w:val="24"/>
        </w:rPr>
      </w:pPr>
      <w:r w:rsidRPr="00053E50">
        <w:rPr>
          <w:b/>
          <w:bCs/>
          <w:color w:val="333333"/>
          <w:sz w:val="24"/>
        </w:rPr>
        <w:t>Содержание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обучения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географии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в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5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классе.</w:t>
      </w:r>
    </w:p>
    <w:p w14:paraId="752A6B80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Географическое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изучение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Земли.</w:t>
      </w:r>
    </w:p>
    <w:p w14:paraId="776B083B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Введение.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География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наука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планете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Земля.</w:t>
      </w:r>
    </w:p>
    <w:p w14:paraId="6027ADA7" w14:textId="77777777" w:rsidR="00533F70" w:rsidRDefault="004F5381">
      <w:pPr>
        <w:pStyle w:val="a3"/>
        <w:ind w:right="628"/>
      </w:pPr>
      <w:r>
        <w:rPr>
          <w:color w:val="333333"/>
        </w:rPr>
        <w:t>Что изучает география? Географические объекты, процессы и явления. Как география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изучает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объекты,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явления.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Географические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</w:p>
    <w:p w14:paraId="6D3DC0FF" w14:textId="77777777" w:rsidR="00533F70" w:rsidRDefault="004F5381">
      <w:pPr>
        <w:pStyle w:val="a3"/>
        <w:spacing w:before="1"/>
      </w:pPr>
      <w:r>
        <w:rPr>
          <w:color w:val="333333"/>
        </w:rPr>
        <w:t>явлений.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Древо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наук.</w:t>
      </w:r>
    </w:p>
    <w:p w14:paraId="7521F4F7" w14:textId="77777777" w:rsidR="00533F70" w:rsidRDefault="004F5381">
      <w:pPr>
        <w:pStyle w:val="a3"/>
        <w:ind w:right="1535"/>
      </w:pPr>
      <w:r>
        <w:rPr>
          <w:color w:val="333333"/>
        </w:rPr>
        <w:t>Практическая работа. «Организация фенологических наблюдений в природе: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планирование,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систематизации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данных».</w:t>
      </w:r>
    </w:p>
    <w:p w14:paraId="32BF8B29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История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географических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открытий.</w:t>
      </w:r>
    </w:p>
    <w:p w14:paraId="794A7F3B" w14:textId="77777777" w:rsidR="00533F70" w:rsidRDefault="004F5381">
      <w:pPr>
        <w:pStyle w:val="a3"/>
        <w:ind w:right="116"/>
      </w:pPr>
      <w:r>
        <w:rPr>
          <w:color w:val="333333"/>
        </w:rPr>
        <w:t>Представления о мире в древности (Древний Китай, Древний Египет, Древняя Греция,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Древний Рим). Путешествие Пифея. Плавания финикийцев вокруг Африки. Экспедиции Т.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Хейердала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модель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путешествий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древности.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Появление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карт.</w:t>
      </w:r>
    </w:p>
    <w:p w14:paraId="39FFE462" w14:textId="77777777" w:rsidR="00533F70" w:rsidRDefault="004F5381">
      <w:pPr>
        <w:pStyle w:val="a3"/>
        <w:ind w:right="534"/>
      </w:pPr>
      <w:r>
        <w:rPr>
          <w:color w:val="333333"/>
        </w:rPr>
        <w:t>География в эпоху Средневековья: путешествия и открытия викингов, древних арабов,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русских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землепроходцев.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Путешествия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Никитина.</w:t>
      </w:r>
    </w:p>
    <w:p w14:paraId="28E95773" w14:textId="77777777" w:rsidR="00533F70" w:rsidRDefault="004F5381">
      <w:pPr>
        <w:pStyle w:val="a3"/>
        <w:ind w:right="457"/>
      </w:pPr>
      <w:r>
        <w:rPr>
          <w:color w:val="333333"/>
        </w:rPr>
        <w:t>Эпоха Великих географических открытий. Три пути в Индию. Открытие Нового света 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экспедиция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Колумба.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кругосветное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экспедиция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Магеллана.</w:t>
      </w:r>
    </w:p>
    <w:p w14:paraId="1ACC9412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5594058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Великих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открытий.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Великих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открытий.</w:t>
      </w:r>
    </w:p>
    <w:p w14:paraId="3C064696" w14:textId="77777777" w:rsidR="00533F70" w:rsidRDefault="004F5381">
      <w:pPr>
        <w:pStyle w:val="a3"/>
        <w:ind w:right="609"/>
      </w:pPr>
      <w:r>
        <w:rPr>
          <w:color w:val="333333"/>
        </w:rPr>
        <w:t>Географические открытия XVII-XIX вв. Поиски Южной Земли - открытие Австралии.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Русские путешественники и мореплаватели на северо-востоке Азии. Первая русская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кругосветная экспедиция (Русская экспедиция Ф.Ф. Беллинсгаузена, М.П. Лазарева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Антарктиды).</w:t>
      </w:r>
    </w:p>
    <w:p w14:paraId="57CEC16E" w14:textId="77777777" w:rsidR="00533F70" w:rsidRDefault="004F5381">
      <w:pPr>
        <w:pStyle w:val="a3"/>
        <w:spacing w:before="1"/>
        <w:ind w:right="211"/>
      </w:pPr>
      <w:r>
        <w:rPr>
          <w:color w:val="333333"/>
        </w:rPr>
        <w:t>Географические исследования в XX в. Исследование полярных областей Земли. Изучение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Мирового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океана. Географические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открытия Новейшего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времени.</w:t>
      </w:r>
    </w:p>
    <w:p w14:paraId="31DF8A1B" w14:textId="77777777" w:rsidR="00533F70" w:rsidRDefault="004F5381">
      <w:pPr>
        <w:pStyle w:val="a3"/>
        <w:ind w:right="597"/>
      </w:pPr>
      <w:r>
        <w:rPr>
          <w:color w:val="333333"/>
        </w:rPr>
        <w:t>Практические работы: «Обозначение на контурной карте географических объектов,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открытых в разные периоды», «Сравнение карт Эратосфена, Птолемея и современных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карт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предложенным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учителем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вопросам».</w:t>
      </w:r>
    </w:p>
    <w:p w14:paraId="67C1EBEC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Изображения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земной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поверхности.</w:t>
      </w:r>
    </w:p>
    <w:p w14:paraId="1584ACD4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Планы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местности.</w:t>
      </w:r>
    </w:p>
    <w:p w14:paraId="1DE710AB" w14:textId="77777777" w:rsidR="00533F70" w:rsidRDefault="004F5381">
      <w:pPr>
        <w:pStyle w:val="a3"/>
      </w:pPr>
      <w:r>
        <w:rPr>
          <w:color w:val="333333"/>
        </w:rPr>
        <w:t>Виды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земной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поверхности.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местности.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Условные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знаки.</w:t>
      </w:r>
    </w:p>
    <w:p w14:paraId="447726D2" w14:textId="77777777" w:rsidR="00533F70" w:rsidRDefault="004F5381">
      <w:pPr>
        <w:pStyle w:val="a3"/>
        <w:ind w:right="113"/>
      </w:pPr>
      <w:r>
        <w:rPr>
          <w:color w:val="333333"/>
        </w:rPr>
        <w:t>Масштаб. Виды масштаба. Способы определения расстояний на местности. Глазомерная,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полярная и маршрутная съёмка местности. Изображение на планах местности неровностей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земной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поверхности.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Абсолютная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относительная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высоты.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Профессия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топограф.</w:t>
      </w:r>
    </w:p>
    <w:p w14:paraId="2A1910B2" w14:textId="77777777" w:rsidR="00533F70" w:rsidRDefault="004F5381">
      <w:pPr>
        <w:pStyle w:val="a3"/>
        <w:ind w:right="183"/>
      </w:pPr>
      <w:r>
        <w:rPr>
          <w:color w:val="333333"/>
        </w:rPr>
        <w:t>Ориентирование по плану местности: стороны горизонта. Азимут. Разнообразие планов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(план города, туристические планы, военные, исторические и транспортные планы, планы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местности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мобильных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приложениях)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применения.</w:t>
      </w:r>
    </w:p>
    <w:p w14:paraId="1EA23E4E" w14:textId="77777777" w:rsidR="00533F70" w:rsidRDefault="004F5381">
      <w:pPr>
        <w:pStyle w:val="a3"/>
        <w:spacing w:before="1"/>
      </w:pP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«Определение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расстояний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местности»,</w:t>
      </w:r>
    </w:p>
    <w:p w14:paraId="513CEE4F" w14:textId="77777777" w:rsidR="00533F70" w:rsidRDefault="004F5381">
      <w:pPr>
        <w:pStyle w:val="a3"/>
      </w:pPr>
      <w:r>
        <w:rPr>
          <w:color w:val="333333"/>
        </w:rPr>
        <w:t>«Составление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описания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маршрута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плану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местности».</w:t>
      </w:r>
    </w:p>
    <w:p w14:paraId="298F1A7A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Географические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карты.</w:t>
      </w:r>
    </w:p>
    <w:p w14:paraId="71F782A0" w14:textId="77777777" w:rsidR="00533F70" w:rsidRDefault="004F5381">
      <w:pPr>
        <w:pStyle w:val="a3"/>
      </w:pPr>
      <w:r>
        <w:rPr>
          <w:color w:val="333333"/>
        </w:rPr>
        <w:t>Различия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глобуса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перехода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сферической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поверхности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глобуса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плоскости географической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Градусная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глобусе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картах.</w:t>
      </w:r>
    </w:p>
    <w:p w14:paraId="3F5B18D4" w14:textId="77777777" w:rsidR="00533F70" w:rsidRDefault="004F5381">
      <w:pPr>
        <w:pStyle w:val="a3"/>
        <w:ind w:right="447"/>
      </w:pPr>
      <w:r>
        <w:rPr>
          <w:color w:val="333333"/>
        </w:rPr>
        <w:t>Параллели и меридианы. Экватор и нулевой меридиан. Географические координаты.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Географическая широта и географическая долгота, их определение на глобусе и картах.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Определение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расстояний по глобусу.</w:t>
      </w:r>
    </w:p>
    <w:p w14:paraId="24D45BA7" w14:textId="77777777" w:rsidR="00533F70" w:rsidRDefault="004F5381">
      <w:pPr>
        <w:pStyle w:val="a3"/>
        <w:ind w:right="711"/>
      </w:pPr>
      <w:r>
        <w:rPr>
          <w:color w:val="333333"/>
        </w:rPr>
        <w:t>Искажения на карте. Линии градусной сети на картах. Определение расстояний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 масштаба и градусной сети. Разнообразие географических карт 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классификации. Способы изображения на мелкомасштабных географических картах.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физических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глубин.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Географический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атлас.</w:t>
      </w:r>
    </w:p>
    <w:p w14:paraId="01CCD8F5" w14:textId="77777777" w:rsidR="00533F70" w:rsidRDefault="004F5381">
      <w:pPr>
        <w:pStyle w:val="a3"/>
        <w:ind w:right="361"/>
      </w:pPr>
      <w:r>
        <w:rPr>
          <w:color w:val="333333"/>
        </w:rPr>
        <w:t>Использование карт в жизни и хозяйственной деятельности людей. Сходство и различие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плана местности и географической карты. Профессия картограф. Система космической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навигации.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Геоинформационные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системы.</w:t>
      </w:r>
    </w:p>
    <w:p w14:paraId="2AABE6D4" w14:textId="77777777" w:rsidR="00533F70" w:rsidRDefault="004F5381">
      <w:pPr>
        <w:pStyle w:val="a3"/>
      </w:pPr>
      <w:r>
        <w:rPr>
          <w:color w:val="333333"/>
        </w:rPr>
        <w:t>Практические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«Определение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расстояний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карте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полушарий»,</w:t>
      </w:r>
    </w:p>
    <w:p w14:paraId="1FC312DC" w14:textId="77777777" w:rsidR="00533F70" w:rsidRDefault="004F5381">
      <w:pPr>
        <w:pStyle w:val="a3"/>
        <w:ind w:right="1048"/>
      </w:pPr>
      <w:r>
        <w:rPr>
          <w:color w:val="333333"/>
        </w:rPr>
        <w:t>«Определение географических координат объектов и определение объектов по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географическим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координатам»</w:t>
      </w:r>
    </w:p>
    <w:p w14:paraId="19B7431D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Земля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планета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Солнечной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системы.</w:t>
      </w:r>
    </w:p>
    <w:p w14:paraId="26966410" w14:textId="77777777" w:rsidR="00533F70" w:rsidRDefault="004F5381">
      <w:pPr>
        <w:pStyle w:val="a3"/>
      </w:pPr>
      <w:r>
        <w:rPr>
          <w:color w:val="333333"/>
        </w:rPr>
        <w:t>Земля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Солнечной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Земли.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Земли,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географические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следствия.</w:t>
      </w:r>
    </w:p>
    <w:p w14:paraId="728979F3" w14:textId="77777777" w:rsidR="00533F70" w:rsidRDefault="004F5381">
      <w:pPr>
        <w:pStyle w:val="a3"/>
        <w:spacing w:before="1"/>
      </w:pP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Земли.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Земная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географические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полюсы.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Географические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следствия</w:t>
      </w:r>
    </w:p>
    <w:p w14:paraId="1F184BB3" w14:textId="77777777" w:rsidR="00533F70" w:rsidRDefault="004F5381">
      <w:pPr>
        <w:pStyle w:val="a3"/>
        <w:ind w:right="400"/>
      </w:pPr>
      <w:r>
        <w:rPr>
          <w:color w:val="333333"/>
        </w:rPr>
        <w:t>движения Земли вокруг Солнца. Смена времён года на Земле. Дни весеннего и осеннего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равноденствия, летнего и зимнего солнцестояния. Неравномерное распределение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солнечного света и тепла на поверхности Земли. Пояса освещённости. Тропики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полярные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круги.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Вращение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Земли вокруг своей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оси.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Смена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Земле.</w:t>
      </w:r>
    </w:p>
    <w:p w14:paraId="021CE594" w14:textId="77777777" w:rsidR="00533F70" w:rsidRDefault="004F5381">
      <w:pPr>
        <w:pStyle w:val="a3"/>
      </w:pPr>
      <w:r>
        <w:rPr>
          <w:color w:val="333333"/>
        </w:rPr>
        <w:t>Влияние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Космоса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Землю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людей.</w:t>
      </w:r>
    </w:p>
    <w:p w14:paraId="29A0002F" w14:textId="77777777" w:rsidR="00533F70" w:rsidRDefault="004F5381">
      <w:pPr>
        <w:pStyle w:val="a3"/>
        <w:ind w:right="222"/>
      </w:pPr>
      <w:r>
        <w:rPr>
          <w:color w:val="333333"/>
        </w:rPr>
        <w:t>Практическая работа «Выявление закономерностей изменения продолжительности дня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высоты Солнца над горизонтом в зависимости от географической широты и времени года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территории России».</w:t>
      </w:r>
    </w:p>
    <w:p w14:paraId="7A33E55D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Оболочки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Земли.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Литосфера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каменная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оболочка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Земли.</w:t>
      </w:r>
    </w:p>
    <w:p w14:paraId="33F30CE8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E42FE52" w14:textId="77777777" w:rsidR="00533F70" w:rsidRDefault="004F5381">
      <w:pPr>
        <w:pStyle w:val="a3"/>
        <w:spacing w:before="66"/>
        <w:ind w:right="689"/>
      </w:pPr>
      <w:r>
        <w:rPr>
          <w:color w:val="333333"/>
        </w:rPr>
        <w:lastRenderedPageBreak/>
        <w:t>Литосфера - твёрдая оболочка Земли. Методы изучения земных глубин. Внутреннее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строение Земли: ядро, мантия, земная кора. Строение земной коры: материковая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океаническая кора. Вещества земной коры: минералы и горные породы. Образование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горных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пород.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Магматические,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осадочные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метаморфические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породы.</w:t>
      </w:r>
    </w:p>
    <w:p w14:paraId="3B2341B1" w14:textId="77777777" w:rsidR="00533F70" w:rsidRDefault="004F5381">
      <w:pPr>
        <w:pStyle w:val="a3"/>
        <w:spacing w:before="1"/>
        <w:ind w:right="378"/>
      </w:pPr>
      <w:r>
        <w:rPr>
          <w:color w:val="333333"/>
        </w:rPr>
        <w:t>Проявления внутренних и внешних процессов образования рельефа. Движение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литосферных плит. Образование вулканов и причины землетрясений. Шкалы измерения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силы и интенсивности землетрясений. Изучение вулканов и землетрясений. Профессии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сейсмолог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вулканолог.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Разрушение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изменение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минералов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</w:t>
      </w:r>
    </w:p>
    <w:p w14:paraId="529BFC17" w14:textId="77777777" w:rsidR="00533F70" w:rsidRDefault="004F5381">
      <w:pPr>
        <w:pStyle w:val="a3"/>
      </w:pPr>
      <w:r>
        <w:rPr>
          <w:color w:val="333333"/>
        </w:rPr>
        <w:t>действием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внешних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внутренних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выветривания.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рельефа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земной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поверхности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 действия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внутренних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внешних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сил.</w:t>
      </w:r>
    </w:p>
    <w:p w14:paraId="4522E18F" w14:textId="77777777" w:rsidR="00533F70" w:rsidRDefault="004F5381">
      <w:pPr>
        <w:pStyle w:val="a3"/>
        <w:ind w:right="622"/>
      </w:pPr>
      <w:r>
        <w:rPr>
          <w:color w:val="333333"/>
        </w:rPr>
        <w:t>Рельеф земной поверхности и методы его изучения. Планетарные формы рельефа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материки и впадины океанов. Формы рельефа суши: горы и равнины. Различие гор 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высоте, высочайшие горные системы мира. Разнообразие равнин по высоте. 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равнинного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рельефа, крупнейшие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 площади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равнины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мира.</w:t>
      </w:r>
    </w:p>
    <w:p w14:paraId="663417AB" w14:textId="77777777" w:rsidR="00533F70" w:rsidRDefault="004F5381">
      <w:pPr>
        <w:pStyle w:val="a3"/>
        <w:ind w:right="844"/>
      </w:pPr>
      <w:r>
        <w:rPr>
          <w:color w:val="333333"/>
        </w:rPr>
        <w:t>Человек и литосфера. Условия жизни человека в горах и на равнинах. Деятельность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человека, преобразующая земную поверхность, и связанные с ней экологические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проблемы.</w:t>
      </w:r>
    </w:p>
    <w:p w14:paraId="777CEA76" w14:textId="77777777" w:rsidR="00533F70" w:rsidRDefault="004F5381">
      <w:pPr>
        <w:pStyle w:val="a3"/>
        <w:ind w:right="129"/>
      </w:pPr>
      <w:r>
        <w:rPr>
          <w:color w:val="333333"/>
        </w:rPr>
        <w:t>Рельеф дна Мирового океана. Части подводных окраин материков. Срединноокеанические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хребты.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Острова, 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типы по происхождению.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Ложе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Океана, 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рельеф.</w:t>
      </w:r>
    </w:p>
    <w:p w14:paraId="0E3BADED" w14:textId="77777777" w:rsidR="00533F70" w:rsidRDefault="004F5381">
      <w:pPr>
        <w:pStyle w:val="a3"/>
      </w:pPr>
      <w:r>
        <w:rPr>
          <w:color w:val="333333"/>
        </w:rPr>
        <w:t>Практическая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горной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равнины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карте».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Заключение.</w:t>
      </w:r>
    </w:p>
    <w:p w14:paraId="228C16B8" w14:textId="77777777" w:rsidR="00533F70" w:rsidRDefault="004F5381">
      <w:pPr>
        <w:pStyle w:val="a3"/>
        <w:spacing w:before="1"/>
      </w:pPr>
      <w:r>
        <w:rPr>
          <w:color w:val="333333"/>
        </w:rPr>
        <w:t>Практикум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«Сезонные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природе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местности».</w:t>
      </w:r>
    </w:p>
    <w:p w14:paraId="73505E77" w14:textId="77777777" w:rsidR="00533F70" w:rsidRDefault="004F5381">
      <w:pPr>
        <w:pStyle w:val="a3"/>
        <w:ind w:right="157"/>
      </w:pPr>
      <w:r>
        <w:rPr>
          <w:color w:val="333333"/>
        </w:rPr>
        <w:t>Сезонные изменения продолжительности светового дня и высоты Солнца над горизонтом,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температуры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воздуха,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поверхностных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вод,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растительного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животного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мира.</w:t>
      </w:r>
    </w:p>
    <w:p w14:paraId="6D450253" w14:textId="77777777" w:rsidR="00533F70" w:rsidRDefault="004F5381">
      <w:pPr>
        <w:pStyle w:val="a3"/>
        <w:ind w:right="253"/>
      </w:pPr>
      <w:r>
        <w:rPr>
          <w:color w:val="333333"/>
        </w:rPr>
        <w:t>Практическая работа «Анализ результатов фенологических наблюдений и наблюдений за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погодой».</w:t>
      </w:r>
    </w:p>
    <w:p w14:paraId="0B77172D" w14:textId="77777777" w:rsidR="00533F70" w:rsidRPr="00053E50" w:rsidRDefault="004F5381" w:rsidP="00053E50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053E50">
        <w:rPr>
          <w:b/>
          <w:bCs/>
          <w:color w:val="333333"/>
          <w:sz w:val="24"/>
        </w:rPr>
        <w:t>Содержание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обучения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географии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в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6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классе.</w:t>
      </w:r>
    </w:p>
    <w:p w14:paraId="72C0D7E9" w14:textId="23A376EB" w:rsidR="00533F70" w:rsidRDefault="004F5381" w:rsidP="00053E50">
      <w:pPr>
        <w:pStyle w:val="a5"/>
        <w:tabs>
          <w:tab w:val="left" w:pos="1623"/>
        </w:tabs>
        <w:ind w:left="1622"/>
        <w:rPr>
          <w:sz w:val="24"/>
        </w:rPr>
      </w:pPr>
      <w:r>
        <w:rPr>
          <w:color w:val="333333"/>
          <w:sz w:val="24"/>
        </w:rPr>
        <w:t>Оболочки Земли.</w:t>
      </w:r>
    </w:p>
    <w:p w14:paraId="6B27F92F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Гидросфера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водная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оболочка Земли.</w:t>
      </w:r>
    </w:p>
    <w:p w14:paraId="778F5D82" w14:textId="77777777" w:rsidR="00533F70" w:rsidRDefault="004F5381">
      <w:pPr>
        <w:pStyle w:val="a3"/>
        <w:ind w:right="1023"/>
      </w:pPr>
      <w:r>
        <w:rPr>
          <w:color w:val="333333"/>
        </w:rPr>
        <w:t>Гидросфера и методы её изучения. Части гидросферы. Мировой круговорот воды.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гидросферы.</w:t>
      </w:r>
    </w:p>
    <w:p w14:paraId="5203318C" w14:textId="77777777" w:rsidR="00533F70" w:rsidRDefault="004F5381">
      <w:pPr>
        <w:pStyle w:val="a3"/>
        <w:ind w:right="161"/>
      </w:pPr>
      <w:r>
        <w:rPr>
          <w:color w:val="333333"/>
        </w:rPr>
        <w:t>Исследования вод Мирового океана. Профессия океанолог. Солёность и температура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океанических вод. Океанические течения. Тёплые и холодные течения. 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картах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океанических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течений,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солёности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температуры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вод Мирового океана на картах. Мировой океан и его части. Движения вод Мирового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океана: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волны;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течения,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приливы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отливы.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Стихийные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Мировом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океане.</w:t>
      </w:r>
    </w:p>
    <w:p w14:paraId="5F90A24C" w14:textId="77777777" w:rsidR="00533F70" w:rsidRDefault="004F5381">
      <w:pPr>
        <w:pStyle w:val="a3"/>
        <w:ind w:right="2041"/>
      </w:pPr>
      <w:r>
        <w:rPr>
          <w:color w:val="333333"/>
        </w:rPr>
        <w:t>Способы изучения и наблюдения за загрязнением вод Мирового океана.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суши.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внутренних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картах.</w:t>
      </w:r>
    </w:p>
    <w:p w14:paraId="4AAF20AA" w14:textId="77777777" w:rsidR="00533F70" w:rsidRDefault="004F5381">
      <w:pPr>
        <w:pStyle w:val="a3"/>
        <w:ind w:right="681"/>
      </w:pPr>
      <w:r>
        <w:rPr>
          <w:color w:val="333333"/>
        </w:rPr>
        <w:t>Реки: горные и равнинные. Речная система, бассейн, водораздел. Пороги и водопады.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Питание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режим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реки.</w:t>
      </w:r>
    </w:p>
    <w:p w14:paraId="3B84F88B" w14:textId="77777777" w:rsidR="00533F70" w:rsidRDefault="004F5381">
      <w:pPr>
        <w:pStyle w:val="a3"/>
        <w:spacing w:before="1"/>
      </w:pPr>
      <w:r>
        <w:rPr>
          <w:color w:val="333333"/>
        </w:rPr>
        <w:t>Озёра. Происхождение озёрных котловин. Питание озёр. Озёра сточные и бессточные.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Профессия гидролог. Природные ледники: горные и покровные. Профессия гляциолог.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Подземные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воды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(грунтовые,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межпластовые,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артезианские),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происхождение,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залегания и использования. Условия образования межпластовых вод. Минеральные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источники.</w:t>
      </w:r>
    </w:p>
    <w:p w14:paraId="773FBDB7" w14:textId="77777777" w:rsidR="00533F70" w:rsidRDefault="004F5381">
      <w:pPr>
        <w:pStyle w:val="a3"/>
      </w:pPr>
      <w:r>
        <w:rPr>
          <w:color w:val="333333"/>
        </w:rPr>
        <w:t>Многолетняя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мерзлота.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Болота,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образование.</w:t>
      </w:r>
    </w:p>
    <w:p w14:paraId="635E11C9" w14:textId="77777777" w:rsidR="00533F70" w:rsidRDefault="004F5381">
      <w:pPr>
        <w:pStyle w:val="a3"/>
        <w:ind w:right="2719"/>
      </w:pPr>
      <w:r>
        <w:rPr>
          <w:color w:val="333333"/>
        </w:rPr>
        <w:t>Стихийные явления в гидросфере, методы наблюдения и защиты.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Человек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гидросфера.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энергии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воды.</w:t>
      </w:r>
    </w:p>
    <w:p w14:paraId="2ADD330C" w14:textId="77777777" w:rsidR="00533F70" w:rsidRDefault="004F5381">
      <w:pPr>
        <w:pStyle w:val="a3"/>
        <w:ind w:right="501"/>
      </w:pPr>
      <w:r>
        <w:rPr>
          <w:color w:val="333333"/>
        </w:rPr>
        <w:t>Использование космических методов в исследовании влияния человека на гидросферу.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«Сравнение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(России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мира)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признакам»,</w:t>
      </w:r>
    </w:p>
    <w:p w14:paraId="02FC23D6" w14:textId="77777777" w:rsidR="00533F70" w:rsidRDefault="004F5381">
      <w:pPr>
        <w:pStyle w:val="a3"/>
      </w:pPr>
      <w:r>
        <w:rPr>
          <w:color w:val="333333"/>
        </w:rPr>
        <w:t>«Характеристика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крупнейших озёр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плану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презентации»,</w:t>
      </w:r>
    </w:p>
    <w:p w14:paraId="1DF77F5E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ADDFC96" w14:textId="77777777" w:rsidR="00533F70" w:rsidRDefault="004F5381">
      <w:pPr>
        <w:pStyle w:val="a3"/>
        <w:spacing w:before="66"/>
        <w:ind w:right="133"/>
      </w:pPr>
      <w:r>
        <w:rPr>
          <w:color w:val="333333"/>
        </w:rPr>
        <w:lastRenderedPageBreak/>
        <w:t>«Составление перечня поверхностных водных объектов своего края и их систематизация 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таблицы».</w:t>
      </w:r>
    </w:p>
    <w:p w14:paraId="712FE340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Атмосфера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воздушная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оболочка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Земли.</w:t>
      </w:r>
    </w:p>
    <w:p w14:paraId="552E0982" w14:textId="77777777" w:rsidR="00533F70" w:rsidRDefault="004F5381">
      <w:pPr>
        <w:pStyle w:val="a3"/>
        <w:spacing w:before="1"/>
      </w:pPr>
      <w:r>
        <w:rPr>
          <w:color w:val="333333"/>
        </w:rPr>
        <w:t>Воздушная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оболочка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Земли: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газовый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состав,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атмосферы.</w:t>
      </w:r>
    </w:p>
    <w:p w14:paraId="622F926C" w14:textId="77777777" w:rsidR="00533F70" w:rsidRDefault="004F5381">
      <w:pPr>
        <w:pStyle w:val="a3"/>
      </w:pPr>
      <w:r>
        <w:rPr>
          <w:color w:val="333333"/>
        </w:rPr>
        <w:t>Температура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воздуха.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Суточный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температуры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воздуха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графическое</w:t>
      </w:r>
    </w:p>
    <w:p w14:paraId="56111D0A" w14:textId="77777777" w:rsidR="00533F70" w:rsidRDefault="004F5381">
      <w:pPr>
        <w:pStyle w:val="a3"/>
        <w:ind w:right="163"/>
      </w:pPr>
      <w:r>
        <w:rPr>
          <w:color w:val="333333"/>
        </w:rPr>
        <w:t>отображение. Особенности суточного хода температуры воздуха в зависимости от высоты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Солнца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горизонтом.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Среднесуточная,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среднемесячная,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среднегодовая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температура.</w:t>
      </w:r>
    </w:p>
    <w:p w14:paraId="6993E05F" w14:textId="77777777" w:rsidR="00533F70" w:rsidRDefault="004F5381">
      <w:pPr>
        <w:pStyle w:val="a3"/>
        <w:ind w:right="161"/>
      </w:pPr>
      <w:r>
        <w:rPr>
          <w:color w:val="333333"/>
        </w:rPr>
        <w:t>Зависимость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нагревания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земной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поверхности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угла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падения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солнечных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лучей.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Годовой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температуры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воздуха.</w:t>
      </w:r>
    </w:p>
    <w:p w14:paraId="6913913F" w14:textId="77777777" w:rsidR="00533F70" w:rsidRDefault="004F5381">
      <w:pPr>
        <w:pStyle w:val="a3"/>
        <w:ind w:right="1083"/>
      </w:pPr>
      <w:r>
        <w:rPr>
          <w:color w:val="333333"/>
        </w:rPr>
        <w:t>Атмосферное давление. Ветер и причины его возникновения. Роза ветров. Бризы.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Муссоны.</w:t>
      </w:r>
    </w:p>
    <w:p w14:paraId="2EB81DF1" w14:textId="77777777" w:rsidR="00533F70" w:rsidRDefault="004F5381">
      <w:pPr>
        <w:pStyle w:val="a3"/>
      </w:pPr>
      <w:r>
        <w:rPr>
          <w:color w:val="333333"/>
        </w:rPr>
        <w:t>Вода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атмосфере.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Влажность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воздуха.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облаков.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Облака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Туман.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выпадение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атмосферных осадков.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атмосферных осадков.</w:t>
      </w:r>
    </w:p>
    <w:p w14:paraId="68616A49" w14:textId="77777777" w:rsidR="00533F70" w:rsidRDefault="004F5381">
      <w:pPr>
        <w:pStyle w:val="a3"/>
        <w:ind w:right="768"/>
      </w:pPr>
      <w:r>
        <w:rPr>
          <w:color w:val="333333"/>
        </w:rPr>
        <w:t>Погода и её показатели. Причины изменения погоды. Климат и климатообразующие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факторы. Зависимость климата от географической широты и высоты местности над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уровнем моря.</w:t>
      </w:r>
    </w:p>
    <w:p w14:paraId="7C375426" w14:textId="77777777" w:rsidR="00533F70" w:rsidRDefault="004F5381">
      <w:pPr>
        <w:pStyle w:val="a3"/>
        <w:ind w:right="173"/>
      </w:pPr>
      <w:r>
        <w:rPr>
          <w:color w:val="333333"/>
        </w:rPr>
        <w:t>Человек и атмосфера. Взаимовлияние человека и атмосферы. Адаптация человека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климатическим условиям. Профессия метеоролог. Основные метеорологические данные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способы отображения состояния погоды на метеорологической карте. Стихийные явления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атмосфере. Современные изменения климата. Способы изучения и наблюдения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глобальным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климатом.</w:t>
      </w:r>
    </w:p>
    <w:p w14:paraId="71A429A4" w14:textId="77777777" w:rsidR="00533F70" w:rsidRDefault="004F5381">
      <w:pPr>
        <w:pStyle w:val="a3"/>
        <w:spacing w:before="1"/>
        <w:ind w:right="695"/>
      </w:pPr>
      <w:r>
        <w:rPr>
          <w:color w:val="333333"/>
        </w:rPr>
        <w:t>Профессия климатолог. Дистанционные методы в исследовании влияния человека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воздушную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оболочку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Земли.</w:t>
      </w:r>
    </w:p>
    <w:p w14:paraId="41DE71E3" w14:textId="77777777" w:rsidR="00533F70" w:rsidRDefault="004F5381">
      <w:pPr>
        <w:pStyle w:val="a3"/>
        <w:ind w:right="630"/>
      </w:pPr>
      <w:r>
        <w:rPr>
          <w:color w:val="333333"/>
        </w:rPr>
        <w:t>Практические работы: «Представление результатов наблюдения за погодой 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местности», «Анализ графиков суточного хода температуры воздуха и относительной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влажности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установления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данными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элементами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погоды».</w:t>
      </w:r>
    </w:p>
    <w:p w14:paraId="0DC3EE4E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Биосфера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оболочка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жизни.</w:t>
      </w:r>
    </w:p>
    <w:p w14:paraId="3099DBD6" w14:textId="77777777" w:rsidR="00533F70" w:rsidRDefault="004F5381">
      <w:pPr>
        <w:pStyle w:val="a3"/>
        <w:ind w:right="165"/>
      </w:pPr>
      <w:r>
        <w:rPr>
          <w:color w:val="333333"/>
        </w:rPr>
        <w:t>Биосфера - оболочка жизни. Границы биосферы. Профессии биогеограф и геоэколог.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Растительный и животный мир Земли. Разнообразие животного и растительного мира.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Приспособление живых организмов к среде обитания в разных природных зонах. Жизнь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Океане. Изменение животного и растительного мира Океана с глубиной и географической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широтой.</w:t>
      </w:r>
    </w:p>
    <w:p w14:paraId="19936EBF" w14:textId="77777777" w:rsidR="00533F70" w:rsidRDefault="004F5381">
      <w:pPr>
        <w:pStyle w:val="a3"/>
        <w:ind w:right="2951"/>
      </w:pPr>
      <w:r>
        <w:rPr>
          <w:color w:val="333333"/>
        </w:rPr>
        <w:t>Человек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биосферы.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Распространение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Земле.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экологические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проблемы.</w:t>
      </w:r>
    </w:p>
    <w:p w14:paraId="480C4C3C" w14:textId="77777777" w:rsidR="00533F70" w:rsidRDefault="004F5381">
      <w:pPr>
        <w:pStyle w:val="a3"/>
      </w:pPr>
      <w:r>
        <w:rPr>
          <w:color w:val="333333"/>
        </w:rPr>
        <w:t>Практическая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«Характеристика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растительности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местности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края».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Заключение.</w:t>
      </w:r>
    </w:p>
    <w:p w14:paraId="1AD57224" w14:textId="77777777" w:rsidR="00533F70" w:rsidRDefault="004F5381">
      <w:pPr>
        <w:pStyle w:val="a3"/>
      </w:pPr>
      <w:r>
        <w:rPr>
          <w:color w:val="333333"/>
        </w:rPr>
        <w:t>Природно-территориальные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комплексы.</w:t>
      </w:r>
    </w:p>
    <w:p w14:paraId="0988887A" w14:textId="77777777" w:rsidR="00533F70" w:rsidRDefault="004F5381" w:rsidP="00053E50">
      <w:pPr>
        <w:pStyle w:val="a5"/>
        <w:tabs>
          <w:tab w:val="left" w:pos="1863"/>
        </w:tabs>
        <w:ind w:right="170"/>
        <w:rPr>
          <w:sz w:val="24"/>
        </w:rPr>
      </w:pPr>
      <w:r>
        <w:rPr>
          <w:color w:val="333333"/>
          <w:sz w:val="24"/>
        </w:rPr>
        <w:t>Взаимосвязь оболочек Земли. Понятие о природном комплексе. Природно-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территориальный комплекс. Глобальные, региональные и локальные природные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комплексы. Природные комплексы своей местности. Круговороты веществ на Земле.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Почва, её строение и состав. Образование почвы и плодородие почв. Охрана почв.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Природная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среда.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Охрана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природы.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Природные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особо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охраняемые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территории.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Всемирное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наследие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ЮНЕСКО.</w:t>
      </w:r>
    </w:p>
    <w:p w14:paraId="55E8690A" w14:textId="77777777" w:rsidR="00533F70" w:rsidRDefault="004F5381">
      <w:pPr>
        <w:pStyle w:val="a3"/>
        <w:spacing w:before="1"/>
        <w:ind w:right="1323"/>
      </w:pPr>
      <w:r>
        <w:rPr>
          <w:color w:val="333333"/>
        </w:rPr>
        <w:t>Практическая работа (выполняется на местности) «Характеристика локального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комплекса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плану».</w:t>
      </w:r>
    </w:p>
    <w:p w14:paraId="501291BA" w14:textId="77777777" w:rsidR="00533F70" w:rsidRPr="00053E50" w:rsidRDefault="004F5381" w:rsidP="00053E50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053E50">
        <w:rPr>
          <w:b/>
          <w:bCs/>
          <w:color w:val="333333"/>
          <w:sz w:val="24"/>
        </w:rPr>
        <w:t>Содержание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обучения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географии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в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7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классе.</w:t>
      </w:r>
    </w:p>
    <w:p w14:paraId="736D7864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Главные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закономерности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природы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Земли.</w:t>
      </w:r>
    </w:p>
    <w:p w14:paraId="49B07CC7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Географическая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оболочка.</w:t>
      </w:r>
    </w:p>
    <w:p w14:paraId="12AFC03A" w14:textId="77777777" w:rsidR="00533F70" w:rsidRDefault="004F5381">
      <w:pPr>
        <w:pStyle w:val="a3"/>
        <w:ind w:right="419"/>
        <w:jc w:val="both"/>
      </w:pPr>
      <w:r>
        <w:rPr>
          <w:color w:val="333333"/>
        </w:rPr>
        <w:t>Географическая оболочка: особенности строения и свойства. Целостность, зональность,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ритмичность - и их географические следствия. Географическая зональность (природные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зоны)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высотная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поясность.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сохранению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важнейших</w:t>
      </w:r>
    </w:p>
    <w:p w14:paraId="7B6E340E" w14:textId="77777777" w:rsidR="00533F70" w:rsidRDefault="004F5381">
      <w:pPr>
        <w:pStyle w:val="a3"/>
        <w:jc w:val="both"/>
      </w:pPr>
      <w:r>
        <w:rPr>
          <w:color w:val="333333"/>
        </w:rPr>
        <w:t>биотопов Земли.</w:t>
      </w:r>
    </w:p>
    <w:p w14:paraId="4DCFE5C3" w14:textId="77777777" w:rsidR="00533F70" w:rsidRDefault="00533F70">
      <w:pPr>
        <w:jc w:val="both"/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BAE3A3D" w14:textId="77777777" w:rsidR="00533F70" w:rsidRDefault="004F5381">
      <w:pPr>
        <w:pStyle w:val="a3"/>
        <w:spacing w:before="66"/>
        <w:ind w:right="1270"/>
        <w:jc w:val="both"/>
      </w:pPr>
      <w:r>
        <w:rPr>
          <w:color w:val="333333"/>
        </w:rPr>
        <w:lastRenderedPageBreak/>
        <w:t>Практическая работа «Выявление проявления широтной зональности по картам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природных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зон».</w:t>
      </w:r>
    </w:p>
    <w:p w14:paraId="25FD0C2E" w14:textId="77777777" w:rsidR="00533F70" w:rsidRDefault="004F5381" w:rsidP="00053E50">
      <w:pPr>
        <w:pStyle w:val="a5"/>
        <w:tabs>
          <w:tab w:val="left" w:pos="1863"/>
        </w:tabs>
        <w:ind w:left="1862"/>
        <w:jc w:val="both"/>
        <w:rPr>
          <w:sz w:val="24"/>
        </w:rPr>
      </w:pPr>
      <w:r>
        <w:rPr>
          <w:color w:val="333333"/>
          <w:sz w:val="24"/>
        </w:rPr>
        <w:t>Литосфера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рельеф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Земли.</w:t>
      </w:r>
    </w:p>
    <w:p w14:paraId="77C90844" w14:textId="77777777" w:rsidR="00533F70" w:rsidRDefault="004F5381">
      <w:pPr>
        <w:pStyle w:val="a3"/>
        <w:spacing w:before="1"/>
        <w:ind w:right="648"/>
        <w:jc w:val="both"/>
      </w:pPr>
      <w:r>
        <w:rPr>
          <w:color w:val="333333"/>
        </w:rPr>
        <w:t>История Земли как планеты. Литосферные плиты и их движение. Материки, океаны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части света. Сейсмические пояса Земли. Формирование современного рельефа Земли.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внутренние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рельефообразования.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Полезные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ископаемые.</w:t>
      </w:r>
    </w:p>
    <w:p w14:paraId="764F0472" w14:textId="77777777" w:rsidR="00533F70" w:rsidRDefault="004F5381">
      <w:pPr>
        <w:pStyle w:val="a3"/>
        <w:ind w:right="224"/>
      </w:pPr>
      <w:r>
        <w:rPr>
          <w:color w:val="333333"/>
        </w:rPr>
        <w:t>Практические работы: «Анализ физической карты и карты строения земной коры с целью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выявления закономерностей распространения крупных форм рельефа», «Объяснение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вулканических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сейсмических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тексте».</w:t>
      </w:r>
    </w:p>
    <w:p w14:paraId="506A9169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Атмосфера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климаты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Земли.</w:t>
      </w:r>
    </w:p>
    <w:p w14:paraId="235936B3" w14:textId="77777777" w:rsidR="00533F70" w:rsidRDefault="004F5381">
      <w:pPr>
        <w:pStyle w:val="a3"/>
        <w:ind w:right="161"/>
      </w:pPr>
      <w:r>
        <w:rPr>
          <w:color w:val="333333"/>
        </w:rPr>
        <w:t>Закономерности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распределения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температуры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воздуха.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распределения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атмосферных осадков. Пояса атмосферного давления на Земле. Воздушные массы,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типы. Преобладающие ветры - тропические (экваториальные) муссоны, пассаты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тропических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широт,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западные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ветры.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Разнообразие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климата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Земле.</w:t>
      </w:r>
    </w:p>
    <w:p w14:paraId="3094246E" w14:textId="77777777" w:rsidR="00533F70" w:rsidRDefault="004F5381">
      <w:pPr>
        <w:pStyle w:val="a3"/>
        <w:ind w:right="161"/>
      </w:pPr>
      <w:r>
        <w:rPr>
          <w:color w:val="333333"/>
        </w:rPr>
        <w:t>Климатообразующие факторы: географическое положение, океанические течения,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 циркуляции атмосферы (типы воздушных масс и преобладающие ветры),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подстилающей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поверхности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рельефа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территории.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Характеристика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переходных климатических поясов Земли. Влияние климатических условий на жизнь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хозяйственной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 людей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климат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Земли.</w:t>
      </w:r>
    </w:p>
    <w:p w14:paraId="3E465AAA" w14:textId="77777777" w:rsidR="00533F70" w:rsidRDefault="004F5381">
      <w:pPr>
        <w:pStyle w:val="a3"/>
        <w:ind w:right="599"/>
      </w:pPr>
      <w:r>
        <w:rPr>
          <w:color w:val="333333"/>
        </w:rPr>
        <w:t>Глобальные изменения климата и различные точки зрения на их причины. Карты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климатических поясов, климатические карты, карты атмосферных осадков по сезонам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года. Климатограмма как графическая форма отражения климатических особенностей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территории.</w:t>
      </w:r>
    </w:p>
    <w:p w14:paraId="2C110945" w14:textId="77777777" w:rsidR="00533F70" w:rsidRDefault="004F5381">
      <w:pPr>
        <w:pStyle w:val="a3"/>
        <w:spacing w:before="1"/>
        <w:ind w:right="1261"/>
      </w:pPr>
      <w:r>
        <w:rPr>
          <w:color w:val="333333"/>
        </w:rPr>
        <w:t>Практическая работа «Описание климата территории по климатической карте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климатограмме».</w:t>
      </w:r>
    </w:p>
    <w:p w14:paraId="249D69EB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Мировой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океан 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основная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часть гидросферы.</w:t>
      </w:r>
    </w:p>
    <w:p w14:paraId="45F52BA5" w14:textId="77777777" w:rsidR="00533F70" w:rsidRDefault="004F5381">
      <w:pPr>
        <w:pStyle w:val="a3"/>
        <w:ind w:right="466"/>
        <w:jc w:val="both"/>
      </w:pPr>
      <w:r>
        <w:rPr>
          <w:color w:val="333333"/>
        </w:rPr>
        <w:t>Мировой океан и его части. Тихий, Атлантический, Индийский и Северный Ледовитый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океаны. Южный океан и проблема выделения его как самостоятельной части Мирового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океана.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Тёплые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холодные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океанические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течения.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океанических течений.</w:t>
      </w:r>
    </w:p>
    <w:p w14:paraId="69983986" w14:textId="77777777" w:rsidR="00533F70" w:rsidRDefault="004F5381">
      <w:pPr>
        <w:pStyle w:val="a3"/>
        <w:ind w:right="259"/>
      </w:pPr>
      <w:r>
        <w:rPr>
          <w:color w:val="333333"/>
        </w:rPr>
        <w:t>Влияние тёплых и холодных океанических течений на климат. Солёность поверхностных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вод Мирового океана, её измерение. Карта солёности поверхностных вод Мирового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океана. Географические закономерности изменения солёности - зависимость 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соотношения количества атмосферных осадков и испарения, опресняющего влияния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речных вод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ледников.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льдов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Мировом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океане. Изменения</w:t>
      </w:r>
    </w:p>
    <w:p w14:paraId="0FE3A8B1" w14:textId="77777777" w:rsidR="00533F70" w:rsidRDefault="004F5381">
      <w:pPr>
        <w:pStyle w:val="a3"/>
      </w:pPr>
      <w:r>
        <w:rPr>
          <w:color w:val="333333"/>
        </w:rPr>
        <w:t>ледовитости и уровня Мирового океана, их причины и следствия. Жизнь в Океане,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пространственного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распространения.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районы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рыболовства.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Экологические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проблемы Мирового океана.</w:t>
      </w:r>
    </w:p>
    <w:p w14:paraId="2BCB4E11" w14:textId="77777777" w:rsidR="00533F70" w:rsidRDefault="004F5381">
      <w:pPr>
        <w:pStyle w:val="a3"/>
        <w:ind w:right="154"/>
      </w:pPr>
      <w:r>
        <w:rPr>
          <w:color w:val="333333"/>
        </w:rPr>
        <w:t>Практические работы: «Выявление закономерностей изменения солёности поверхностных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вод Мирового океана и распространения тёплых и холодных течений у западных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восточных побережий материков», «Сравнение двух океанов по плану с 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географической информации».</w:t>
      </w:r>
    </w:p>
    <w:p w14:paraId="317EABC2" w14:textId="77777777" w:rsidR="00533F70" w:rsidRDefault="004F5381" w:rsidP="00053E50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Человечество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земле.</w:t>
      </w:r>
    </w:p>
    <w:p w14:paraId="638FF330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Численность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населения.</w:t>
      </w:r>
    </w:p>
    <w:p w14:paraId="24715DBE" w14:textId="77777777" w:rsidR="00533F70" w:rsidRDefault="004F5381">
      <w:pPr>
        <w:pStyle w:val="a3"/>
        <w:ind w:right="360"/>
      </w:pPr>
      <w:r>
        <w:rPr>
          <w:color w:val="333333"/>
        </w:rPr>
        <w:t>Заселение Земли человеком. Современная численность населения мира. Изменение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численности населения во времени. Методы определения численности населения,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переписи населения. Факторы, влияющие на рост численности населения. Размещение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плотность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населения.</w:t>
      </w:r>
    </w:p>
    <w:p w14:paraId="2C260BAE" w14:textId="77777777" w:rsidR="00533F70" w:rsidRDefault="004F5381">
      <w:pPr>
        <w:pStyle w:val="a3"/>
        <w:ind w:right="441"/>
      </w:pPr>
      <w:r>
        <w:rPr>
          <w:color w:val="333333"/>
        </w:rPr>
        <w:t>Практические работы: «Определение, сравнение темпов изменения численности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статистическим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материалам»,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«Определение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сравнение различий в численности, плотности населения отдельных стран по разным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источникам».</w:t>
      </w:r>
    </w:p>
    <w:p w14:paraId="4A9ADAE4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Страны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народы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мира.</w:t>
      </w:r>
    </w:p>
    <w:p w14:paraId="31CC3E03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373C31F" w14:textId="77777777" w:rsidR="00533F70" w:rsidRDefault="004F5381">
      <w:pPr>
        <w:pStyle w:val="a3"/>
        <w:spacing w:before="66"/>
        <w:ind w:right="564"/>
      </w:pPr>
      <w:r>
        <w:rPr>
          <w:color w:val="333333"/>
        </w:rPr>
        <w:lastRenderedPageBreak/>
        <w:t>Народы и религии мира. Этнический состав населения мира. Языковая классификация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Мировые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национальные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религии.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География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религий.</w:t>
      </w:r>
    </w:p>
    <w:p w14:paraId="0B11416D" w14:textId="77777777" w:rsidR="00533F70" w:rsidRDefault="004F5381">
      <w:pPr>
        <w:pStyle w:val="a3"/>
      </w:pPr>
      <w:r>
        <w:rPr>
          <w:color w:val="333333"/>
        </w:rPr>
        <w:t>Хозяйственная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виды: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сельское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хозяйство,</w:t>
      </w:r>
    </w:p>
    <w:p w14:paraId="300798D0" w14:textId="77777777" w:rsidR="00533F70" w:rsidRDefault="004F5381">
      <w:pPr>
        <w:pStyle w:val="a3"/>
        <w:spacing w:before="1"/>
        <w:ind w:right="825"/>
      </w:pPr>
      <w:r>
        <w:rPr>
          <w:color w:val="333333"/>
        </w:rPr>
        <w:t>промышленность, сфера услуг. Их влияние на природные комплексы. Комплексные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карты.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сельские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поселения.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Культурно-исторические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регионы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мира.</w:t>
      </w:r>
    </w:p>
    <w:p w14:paraId="2E7E2F77" w14:textId="77777777" w:rsidR="00533F70" w:rsidRDefault="004F5381">
      <w:pPr>
        <w:pStyle w:val="a3"/>
        <w:ind w:right="1277"/>
      </w:pPr>
      <w:r>
        <w:rPr>
          <w:color w:val="333333"/>
        </w:rPr>
        <w:t>Многообразие стран, их основные типы. Профессия менеджер в сфере туризма,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экскурсовод.</w:t>
      </w:r>
    </w:p>
    <w:p w14:paraId="39EFC225" w14:textId="77777777" w:rsidR="00533F70" w:rsidRDefault="004F5381">
      <w:pPr>
        <w:pStyle w:val="a3"/>
        <w:ind w:right="928"/>
      </w:pPr>
      <w:r>
        <w:rPr>
          <w:color w:val="333333"/>
        </w:rPr>
        <w:t>Практическая работа «Сравнение занятости населения двух стран по комплексным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картам».</w:t>
      </w:r>
    </w:p>
    <w:p w14:paraId="3DF7DE15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Материки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страны.</w:t>
      </w:r>
    </w:p>
    <w:p w14:paraId="690FA0E5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Южные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материки.</w:t>
      </w:r>
    </w:p>
    <w:p w14:paraId="179C6628" w14:textId="77777777" w:rsidR="00533F70" w:rsidRDefault="004F5381">
      <w:pPr>
        <w:pStyle w:val="a3"/>
      </w:pPr>
      <w:r>
        <w:rPr>
          <w:color w:val="333333"/>
        </w:rPr>
        <w:t>Африка. Австралия и Океания. Южная Америка. Антарктида. История открытия.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Географическое положение. Основные черты рельефа, климата и внутренних вод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определяющие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факторы.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Зональные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азональные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комплексы.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Население.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Политическая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Крупнейшие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страны.</w:t>
      </w:r>
    </w:p>
    <w:p w14:paraId="6607D4C3" w14:textId="77777777" w:rsidR="00533F70" w:rsidRDefault="004F5381">
      <w:pPr>
        <w:pStyle w:val="a3"/>
        <w:ind w:right="419"/>
      </w:pPr>
      <w:r>
        <w:rPr>
          <w:color w:val="333333"/>
        </w:rPr>
        <w:t>Изменение природы под влиянием хозяйственной деятельности человека. Антарктида 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уникальный материк на Земле. Освоение человеком Антарктиды. Цели международных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исследований материка в XX-XXI вв. Современные исследования в Антарктиде. 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открытиях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исследованиях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ледового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континента.</w:t>
      </w:r>
    </w:p>
    <w:p w14:paraId="557A1A93" w14:textId="77777777" w:rsidR="00533F70" w:rsidRDefault="004F5381">
      <w:pPr>
        <w:pStyle w:val="a3"/>
        <w:ind w:right="314"/>
      </w:pPr>
      <w:r>
        <w:rPr>
          <w:color w:val="333333"/>
        </w:rPr>
        <w:t>Практические работы: «Сравнение географического положения двух (любых) южных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материков», «Объяснение годового хода температур и режима выпадения атмосферных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осадков в экваториальном климатическом поясе», «Сравнение особенностей климата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Африки, Южной Америки и Австралии по плану», «Описание Австралии или одной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 Африки или Южной Америки по географическим картам», «Объяснение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 размещения населения Австралии или одной из стран Африки или Южной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Америки».</w:t>
      </w:r>
    </w:p>
    <w:p w14:paraId="485A5C28" w14:textId="77777777" w:rsidR="00533F70" w:rsidRDefault="004F5381" w:rsidP="00053E50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Северные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материки.</w:t>
      </w:r>
    </w:p>
    <w:p w14:paraId="4D8E53CE" w14:textId="77777777" w:rsidR="00533F70" w:rsidRDefault="004F5381">
      <w:pPr>
        <w:pStyle w:val="a3"/>
      </w:pPr>
      <w:r>
        <w:rPr>
          <w:color w:val="333333"/>
        </w:rPr>
        <w:t>Северная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Америка.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Евразия.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открытия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освоения.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положение.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рельефа,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климата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внутренних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определяющие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факторы.</w:t>
      </w:r>
    </w:p>
    <w:p w14:paraId="6831E78A" w14:textId="77777777" w:rsidR="00533F70" w:rsidRDefault="004F5381">
      <w:pPr>
        <w:pStyle w:val="a3"/>
        <w:ind w:right="534"/>
      </w:pPr>
      <w:r>
        <w:rPr>
          <w:color w:val="333333"/>
        </w:rPr>
        <w:t>Зональные и азональные природные комплексы. Население. Политическая карта.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Крупнейшие по территории и численности населения страны. Изменение природы под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влиянием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хозяйственной 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человека.</w:t>
      </w:r>
    </w:p>
    <w:p w14:paraId="5D8C93F0" w14:textId="77777777" w:rsidR="00533F70" w:rsidRDefault="004F5381">
      <w:pPr>
        <w:pStyle w:val="a3"/>
        <w:ind w:right="133"/>
      </w:pPr>
      <w:r>
        <w:rPr>
          <w:color w:val="333333"/>
        </w:rPr>
        <w:t>Практические работы: «Объяснение распространения зон современного вулканизма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землетрясений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Северной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Америки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Евразии»,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«Объяснение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климатических различий территорий, находящихся на одной географической широте,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умеренного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климатического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пляса», «Представление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таблицы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 компонентах природы одной из природных зон на основе анализа нескольких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информации»,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«Описание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Северной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Америки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Евразии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</w:p>
    <w:p w14:paraId="75145339" w14:textId="77777777" w:rsidR="00533F70" w:rsidRDefault="004F5381">
      <w:pPr>
        <w:pStyle w:val="a3"/>
        <w:ind w:right="656"/>
      </w:pPr>
      <w:r>
        <w:rPr>
          <w:color w:val="333333"/>
        </w:rPr>
        <w:t>форме презентации (с целью привлечения туристов, создания положительного образа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других)».</w:t>
      </w:r>
    </w:p>
    <w:p w14:paraId="27C9A745" w14:textId="77777777" w:rsidR="00533F70" w:rsidRDefault="004F5381" w:rsidP="00053E50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Взаимодействие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природы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общества.</w:t>
      </w:r>
    </w:p>
    <w:p w14:paraId="7E22DBC1" w14:textId="77777777" w:rsidR="00533F70" w:rsidRDefault="004F5381">
      <w:pPr>
        <w:pStyle w:val="a3"/>
      </w:pPr>
      <w:r>
        <w:rPr>
          <w:color w:val="333333"/>
        </w:rPr>
        <w:t>Влияние закономерностей географической оболочки на жизнь и деятельность людей.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материках.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международного сотрудничества в использовании природы и её охране. 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природоохранной деятельности на современном этапе (Международный. союз охраны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Международная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гидрографическая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организация,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ЮНЕСКО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другие).</w:t>
      </w:r>
    </w:p>
    <w:p w14:paraId="1A556537" w14:textId="77777777" w:rsidR="00533F70" w:rsidRDefault="004F5381">
      <w:pPr>
        <w:pStyle w:val="a3"/>
        <w:ind w:right="812"/>
      </w:pPr>
      <w:r>
        <w:rPr>
          <w:color w:val="333333"/>
        </w:rPr>
        <w:t>Глобальные проблемы человечества: экологическая, сырьевая, энергетическая,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преодоления отсталости стран, продовольственная - и международные усилия по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преодолению. Программа ООН и цели устойчивого развития. Всемирное наследие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ЮНЕСКО: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культурные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объекты.</w:t>
      </w:r>
    </w:p>
    <w:p w14:paraId="5918AA3F" w14:textId="77777777" w:rsidR="00533F70" w:rsidRDefault="004F5381">
      <w:pPr>
        <w:pStyle w:val="a3"/>
      </w:pPr>
      <w:r>
        <w:rPr>
          <w:color w:val="333333"/>
        </w:rPr>
        <w:t>Практическая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«Характеристика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изменений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компонентов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 стран мира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результате деятельности человека».</w:t>
      </w:r>
    </w:p>
    <w:p w14:paraId="224826BA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502805E" w14:textId="77777777" w:rsidR="00533F70" w:rsidRPr="00053E50" w:rsidRDefault="004F5381" w:rsidP="00053E50">
      <w:pPr>
        <w:pStyle w:val="a5"/>
        <w:tabs>
          <w:tab w:val="left" w:pos="1503"/>
        </w:tabs>
        <w:spacing w:before="66"/>
        <w:ind w:left="1502"/>
        <w:rPr>
          <w:b/>
          <w:bCs/>
          <w:color w:val="333333"/>
          <w:sz w:val="24"/>
        </w:rPr>
      </w:pPr>
      <w:r w:rsidRPr="00053E50">
        <w:rPr>
          <w:b/>
          <w:bCs/>
          <w:color w:val="333333"/>
          <w:sz w:val="24"/>
        </w:rPr>
        <w:lastRenderedPageBreak/>
        <w:t>Содержание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обучения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географии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в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8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классе.</w:t>
      </w:r>
    </w:p>
    <w:p w14:paraId="0C0364FA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Географическое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пространство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79458197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История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освоения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территории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7A897596" w14:textId="77777777" w:rsidR="00533F70" w:rsidRDefault="004F5381">
      <w:pPr>
        <w:pStyle w:val="a3"/>
        <w:spacing w:before="1"/>
        <w:ind w:right="290"/>
      </w:pPr>
      <w:r>
        <w:rPr>
          <w:color w:val="333333"/>
        </w:rPr>
        <w:t>История освоения и заселения территории современной России в XI-XVI вв. Расширение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территории России в XVI-XIX вв. Русские первопроходцы. Изменения внешних границ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 Воссоединение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Крыма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Россией.</w:t>
      </w:r>
    </w:p>
    <w:p w14:paraId="067105E3" w14:textId="77777777" w:rsidR="00533F70" w:rsidRDefault="004F5381">
      <w:pPr>
        <w:pStyle w:val="a3"/>
        <w:ind w:right="718"/>
      </w:pPr>
      <w:r>
        <w:rPr>
          <w:color w:val="333333"/>
        </w:rPr>
        <w:t>Практическая работа «Представление в виде таблицы сведений об изменении границ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исторических этапах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географических карт».</w:t>
      </w:r>
    </w:p>
    <w:p w14:paraId="38FB9BD3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Географическое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положение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границы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2795B6A2" w14:textId="77777777" w:rsidR="00533F70" w:rsidRDefault="004F5381">
      <w:pPr>
        <w:pStyle w:val="a3"/>
        <w:ind w:right="121"/>
      </w:pPr>
      <w:r>
        <w:rPr>
          <w:color w:val="333333"/>
        </w:rPr>
        <w:t>Государственная территория России. Территориальные воды. Государственная граница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 Морские и сухопутные границы, воздушное пространство, континентальный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шельф и исключительная экономическая зона Российской Федерации. Географическое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положение России. Виды географического положения. Страны - соседи России. Ближнее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дальнее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зарубежье. Моря, омывающие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территорию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России.</w:t>
      </w:r>
    </w:p>
    <w:p w14:paraId="358C3B8B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Время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территории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5FD52367" w14:textId="77777777" w:rsidR="00533F70" w:rsidRDefault="004F5381">
      <w:pPr>
        <w:pStyle w:val="a3"/>
        <w:ind w:right="671"/>
      </w:pPr>
      <w:r>
        <w:rPr>
          <w:color w:val="333333"/>
        </w:rPr>
        <w:t>Россия на карте часовых поясов мира. Карта часовых зон России. Местное, поясное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зональное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время: роль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хозяйстве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жизни людей.</w:t>
      </w:r>
    </w:p>
    <w:p w14:paraId="0EBC1371" w14:textId="77777777" w:rsidR="00533F70" w:rsidRDefault="004F5381">
      <w:pPr>
        <w:pStyle w:val="a3"/>
        <w:ind w:right="417"/>
      </w:pPr>
      <w:r>
        <w:rPr>
          <w:color w:val="333333"/>
        </w:rPr>
        <w:t>Практическая работа «Определение различия во времени для разных городов России по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карте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зон».</w:t>
      </w:r>
    </w:p>
    <w:p w14:paraId="6042948A" w14:textId="77777777" w:rsidR="00533F70" w:rsidRDefault="004F5381" w:rsidP="00053E50">
      <w:pPr>
        <w:pStyle w:val="a5"/>
        <w:tabs>
          <w:tab w:val="left" w:pos="1863"/>
        </w:tabs>
        <w:ind w:left="1533" w:right="2842"/>
        <w:rPr>
          <w:sz w:val="24"/>
        </w:rPr>
      </w:pPr>
      <w:r>
        <w:rPr>
          <w:color w:val="333333"/>
          <w:sz w:val="24"/>
        </w:rPr>
        <w:t>Административно-территориальное устройство России.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Районирование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территории.</w:t>
      </w:r>
    </w:p>
    <w:p w14:paraId="75495EB3" w14:textId="77777777" w:rsidR="00533F70" w:rsidRDefault="004F5381">
      <w:pPr>
        <w:pStyle w:val="a3"/>
        <w:spacing w:before="1"/>
        <w:ind w:right="144"/>
      </w:pPr>
      <w:r>
        <w:rPr>
          <w:color w:val="333333"/>
        </w:rPr>
        <w:t>Федеративное устройство России. Субъекты Российской Федерации, их равноправие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разнообразие. Основные виды субъектов Российской Федерации. Федеральные округа.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Районирование как метод географических исследований и территориального управления.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 районирования территории. Макрорегионы России: Западный (Европейская часть)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Восточный (Азиатская часть); их границы и состав. Крупные географические районы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России: Европейский Север России и Северо-Запад России, Центральная Россия,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Поволжье,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Юг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Европейской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России, Урал,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Сибирь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Дальний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Восток.</w:t>
      </w:r>
    </w:p>
    <w:p w14:paraId="1AC300CD" w14:textId="77777777" w:rsidR="00533F70" w:rsidRDefault="004F5381">
      <w:pPr>
        <w:pStyle w:val="a3"/>
      </w:pPr>
      <w:r>
        <w:rPr>
          <w:color w:val="333333"/>
        </w:rPr>
        <w:t>Практическая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работа. «Обозначение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контурной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карте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сравнение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границ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округов и макрорегионов с целью выявления состава и особенностей географического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положения».</w:t>
      </w:r>
    </w:p>
    <w:p w14:paraId="4602710B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Природа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66B79227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Природные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условия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ресурсы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2B6ED63C" w14:textId="77777777" w:rsidR="00533F70" w:rsidRDefault="004F5381">
      <w:pPr>
        <w:pStyle w:val="a3"/>
        <w:ind w:right="756"/>
      </w:pPr>
      <w:r>
        <w:rPr>
          <w:color w:val="333333"/>
        </w:rPr>
        <w:t>Природные условия и природные ресурсы. Классификации природных ресурсов.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Природно-ресурсный капитал и экологический потенциал России. Принципы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природопользования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реализации.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Минеральные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использования.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ресурсные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базы.</w:t>
      </w:r>
    </w:p>
    <w:p w14:paraId="561D7D22" w14:textId="77777777" w:rsidR="00533F70" w:rsidRDefault="004F5381">
      <w:pPr>
        <w:pStyle w:val="a3"/>
      </w:pPr>
      <w:r>
        <w:rPr>
          <w:color w:val="333333"/>
        </w:rPr>
        <w:t>Природные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суши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морей,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омывающих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Россию.</w:t>
      </w:r>
    </w:p>
    <w:p w14:paraId="44566A2D" w14:textId="77777777" w:rsidR="00533F70" w:rsidRDefault="004F5381">
      <w:pPr>
        <w:pStyle w:val="a3"/>
        <w:ind w:right="686"/>
      </w:pPr>
      <w:r>
        <w:rPr>
          <w:color w:val="333333"/>
        </w:rPr>
        <w:t>Практическая работа «Характеристика природно-ресурсного капитала своего края 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картам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статистическим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материалам».</w:t>
      </w:r>
    </w:p>
    <w:p w14:paraId="42341E9C" w14:textId="77777777" w:rsidR="00533F70" w:rsidRDefault="004F5381" w:rsidP="00053E50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Геологическое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строение,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рельеф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полезные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ископаемые.</w:t>
      </w:r>
    </w:p>
    <w:p w14:paraId="64870D7A" w14:textId="77777777" w:rsidR="00533F70" w:rsidRDefault="004F5381">
      <w:pPr>
        <w:pStyle w:val="a3"/>
        <w:ind w:right="161"/>
      </w:pPr>
      <w:r>
        <w:rPr>
          <w:color w:val="333333"/>
        </w:rPr>
        <w:t>Основные этапы формирования земной коры на территории России. 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тектонические структуры на территории России. Платформы и плиты. Пояса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горообразования. Геохронологическая таблица. Основные формы рельефа и 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распространения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Зависимость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тектоническим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строением,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рельефом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размещением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основных групп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полезных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ископаемых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страны.</w:t>
      </w:r>
    </w:p>
    <w:p w14:paraId="2C1CF41D" w14:textId="77777777" w:rsidR="00533F70" w:rsidRDefault="004F5381">
      <w:pPr>
        <w:pStyle w:val="a3"/>
        <w:ind w:right="193"/>
      </w:pPr>
      <w:r>
        <w:rPr>
          <w:color w:val="333333"/>
        </w:rPr>
        <w:t>Влияние внутренних и внешних процессов на формирование рельефа. Современные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процессы, формирующие рельеф. Области современного горообразования, землетрясений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вулканизма.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Древнее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оледенения.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геологические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природные</w:t>
      </w:r>
    </w:p>
    <w:p w14:paraId="6DCDBA80" w14:textId="77777777" w:rsidR="00533F70" w:rsidRDefault="004F5381">
      <w:pPr>
        <w:pStyle w:val="a3"/>
        <w:ind w:right="210"/>
      </w:pPr>
      <w:r>
        <w:rPr>
          <w:color w:val="333333"/>
        </w:rPr>
        <w:t>явления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распространение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Изменение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рельефа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влиянием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 человека. Антропогенные формы рельефа. Особенности рельефа 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края.</w:t>
      </w:r>
    </w:p>
    <w:p w14:paraId="0878A2A9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704DF13" w14:textId="77777777" w:rsidR="00533F70" w:rsidRDefault="004F5381">
      <w:pPr>
        <w:pStyle w:val="a3"/>
        <w:spacing w:before="66"/>
        <w:ind w:right="690"/>
      </w:pPr>
      <w:r>
        <w:rPr>
          <w:color w:val="333333"/>
        </w:rPr>
        <w:lastRenderedPageBreak/>
        <w:t>Практические работы: «Объяснение распространения по территории России опасных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геологических явлений»,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«Объяснение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рельефа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края».</w:t>
      </w:r>
    </w:p>
    <w:p w14:paraId="30EE9FCA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Климат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климатические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ресурсы.</w:t>
      </w:r>
    </w:p>
    <w:p w14:paraId="4D74D196" w14:textId="77777777" w:rsidR="00533F70" w:rsidRDefault="004F5381">
      <w:pPr>
        <w:pStyle w:val="a3"/>
        <w:spacing w:before="1"/>
        <w:ind w:right="269"/>
      </w:pPr>
      <w:r>
        <w:rPr>
          <w:color w:val="333333"/>
        </w:rPr>
        <w:t>Факторы, определяющие климат России. Влияние географического положения на климат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России. Солнечная радиация и её виды. Влияние на климат России подстилающей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поверхности и рельефа. Основные типы воздушных масс и их циркуляция на территории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России. Распределение температуры воздуха, атмосферных осадков по территории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Коэффициент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увлажнения.</w:t>
      </w:r>
    </w:p>
    <w:p w14:paraId="15995318" w14:textId="77777777" w:rsidR="00533F70" w:rsidRDefault="004F5381">
      <w:pPr>
        <w:pStyle w:val="a3"/>
      </w:pPr>
      <w:r>
        <w:rPr>
          <w:color w:val="333333"/>
        </w:rPr>
        <w:t>Климатические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пояса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типы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климатов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характеристики.</w:t>
      </w:r>
    </w:p>
    <w:p w14:paraId="36156CE7" w14:textId="77777777" w:rsidR="00533F70" w:rsidRDefault="004F5381">
      <w:pPr>
        <w:pStyle w:val="a3"/>
        <w:ind w:right="173"/>
      </w:pPr>
      <w:r>
        <w:rPr>
          <w:color w:val="333333"/>
        </w:rPr>
        <w:t>Атмосферные фронты, циклоны и антициклоны. Тропические циклоны и регионы России,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подверженные их влиянию. Карты погоды. Изменение климата под влиянием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естественных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антропогенных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факторов.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климата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хозяйственную</w:t>
      </w:r>
    </w:p>
    <w:p w14:paraId="6EFFA1B2" w14:textId="77777777" w:rsidR="00533F70" w:rsidRDefault="004F5381">
      <w:pPr>
        <w:pStyle w:val="a3"/>
        <w:ind w:right="161"/>
      </w:pPr>
      <w:r>
        <w:rPr>
          <w:color w:val="333333"/>
        </w:rPr>
        <w:t>деятельность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населения.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Наблюдаемые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климатические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их возможные следствия. Способы адаптации человека к разнообразным климатическим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страны. Агроклиматические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ресурсы. Опасные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</w:p>
    <w:p w14:paraId="5FEB2A50" w14:textId="77777777" w:rsidR="00533F70" w:rsidRDefault="004F5381">
      <w:pPr>
        <w:pStyle w:val="a3"/>
        <w:ind w:right="142"/>
      </w:pPr>
      <w:r>
        <w:rPr>
          <w:color w:val="333333"/>
        </w:rPr>
        <w:t>неблагоприятные метеорологические явления. Наблюдаемые климатические изменения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следствия.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климата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края.</w:t>
      </w:r>
    </w:p>
    <w:p w14:paraId="5BC33A9E" w14:textId="77777777" w:rsidR="00533F70" w:rsidRDefault="004F5381">
      <w:pPr>
        <w:pStyle w:val="a3"/>
      </w:pP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«Описание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прогнозирование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погоды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погоды,</w:t>
      </w:r>
    </w:p>
    <w:p w14:paraId="6BACAD64" w14:textId="77777777" w:rsidR="00533F70" w:rsidRDefault="004F5381">
      <w:pPr>
        <w:pStyle w:val="a3"/>
      </w:pPr>
      <w:r>
        <w:rPr>
          <w:color w:val="333333"/>
        </w:rPr>
        <w:t>«Определение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объяснение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закономерностей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распределения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солнечной</w:t>
      </w:r>
    </w:p>
    <w:p w14:paraId="5A84C80B" w14:textId="77777777" w:rsidR="00533F70" w:rsidRDefault="004F5381">
      <w:pPr>
        <w:pStyle w:val="a3"/>
        <w:ind w:right="179"/>
      </w:pPr>
      <w:r>
        <w:rPr>
          <w:color w:val="333333"/>
        </w:rPr>
        <w:t>радиации, средних температур января и июля, годового количества атмосферных осадков,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испаряемости по территории страны», «Оценка влияния основных климатических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показателей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хозяйственную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 населения».</w:t>
      </w:r>
    </w:p>
    <w:p w14:paraId="32FB2B6F" w14:textId="77777777" w:rsidR="00533F70" w:rsidRDefault="004F5381" w:rsidP="00053E50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Моря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Внутренние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водные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ресурсы.</w:t>
      </w:r>
    </w:p>
    <w:p w14:paraId="68BE0834" w14:textId="77777777" w:rsidR="00533F70" w:rsidRDefault="004F5381">
      <w:pPr>
        <w:pStyle w:val="a3"/>
        <w:ind w:right="171"/>
      </w:pPr>
      <w:r>
        <w:rPr>
          <w:color w:val="333333"/>
        </w:rPr>
        <w:t>Моря как аквальные ПК. Реки России. Распределение рек по бассейнам океанов. Главные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речные системы России. Опасные гидрологические природные явления 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распространение по территории России. Роль рек в жизни населения и развитии хозяйства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России.</w:t>
      </w:r>
    </w:p>
    <w:p w14:paraId="5D4DACA6" w14:textId="77777777" w:rsidR="00533F70" w:rsidRDefault="004F5381">
      <w:pPr>
        <w:pStyle w:val="a3"/>
        <w:ind w:right="334"/>
      </w:pPr>
      <w:r>
        <w:rPr>
          <w:color w:val="333333"/>
        </w:rPr>
        <w:t>Крупнейшие озёра, их происхождение. Болота. Подземные воды. Ледники. Многолетняя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мерзлота. Неравномерность распределения водных ресурсов. Рост их потребления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загрязнения.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ресурсов.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обеспеченности</w:t>
      </w:r>
    </w:p>
    <w:p w14:paraId="07E53C84" w14:textId="77777777" w:rsidR="00533F70" w:rsidRDefault="004F5381">
      <w:pPr>
        <w:pStyle w:val="a3"/>
        <w:ind w:right="128"/>
      </w:pPr>
      <w:r>
        <w:rPr>
          <w:color w:val="333333"/>
        </w:rPr>
        <w:t>водными ресурсами крупных регионов России. Внутренние воды и водные ресурсы своего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региона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своей местности.</w:t>
      </w:r>
    </w:p>
    <w:p w14:paraId="004F5020" w14:textId="77777777" w:rsidR="00533F70" w:rsidRDefault="004F5381">
      <w:pPr>
        <w:pStyle w:val="a3"/>
        <w:ind w:right="203"/>
      </w:pPr>
      <w:r>
        <w:rPr>
          <w:color w:val="333333"/>
        </w:rPr>
        <w:t>Практические работы: «Сравнение особенностей режима и характера течения двух рек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России», «Объяснение распространения опасных гидрологических природных явлений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страны».</w:t>
      </w:r>
    </w:p>
    <w:p w14:paraId="7DC189A1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Природно-хозяйственные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зоны.</w:t>
      </w:r>
    </w:p>
    <w:p w14:paraId="04C9D390" w14:textId="77777777" w:rsidR="00533F70" w:rsidRDefault="004F5381">
      <w:pPr>
        <w:pStyle w:val="a3"/>
        <w:ind w:right="355"/>
      </w:pPr>
      <w:r>
        <w:rPr>
          <w:color w:val="333333"/>
        </w:rPr>
        <w:t>Почва - особый компонент природы. Факторы образования почв. Основные зональные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типы почв, их свойства, различия в плодородии. Почвенные ресурсы России. Изменение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почв различных природных зон в ходе их хозяйственного использования. Меры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сохранению плодородия почв: мелиорация земель, борьба с эрозией почв 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загрязнением.</w:t>
      </w:r>
    </w:p>
    <w:p w14:paraId="4DC5F6BB" w14:textId="77777777" w:rsidR="00533F70" w:rsidRDefault="004F5381">
      <w:pPr>
        <w:pStyle w:val="a3"/>
        <w:spacing w:before="1"/>
        <w:ind w:right="395"/>
      </w:pPr>
      <w:r>
        <w:rPr>
          <w:color w:val="333333"/>
        </w:rPr>
        <w:t>Богатство растительного и животного мира России: видовое разнообразие, факторы, 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определяющие. Особенности растительного и животного мира различных природно-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зон России.</w:t>
      </w:r>
    </w:p>
    <w:p w14:paraId="3E973F59" w14:textId="77777777" w:rsidR="00533F70" w:rsidRDefault="004F5381">
      <w:pPr>
        <w:pStyle w:val="a3"/>
        <w:ind w:right="1084"/>
      </w:pPr>
      <w:r>
        <w:rPr>
          <w:color w:val="333333"/>
        </w:rPr>
        <w:t>Природно-хозяйственные зоны России: взаимосвязь и взаимообусловленность 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компонентов.</w:t>
      </w:r>
    </w:p>
    <w:p w14:paraId="4B6603E3" w14:textId="77777777" w:rsidR="00533F70" w:rsidRDefault="004F5381">
      <w:pPr>
        <w:pStyle w:val="a3"/>
        <w:ind w:right="331"/>
      </w:pPr>
      <w:r>
        <w:rPr>
          <w:color w:val="333333"/>
        </w:rPr>
        <w:t>Высотная поясность в горах на территории России. Природные ресурсы природно-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хозяйственных зон и их использование, экологические проблемы. Прогнозируемые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последствия изменений климата для разных природно-хозяйственных зон на территории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России.</w:t>
      </w:r>
    </w:p>
    <w:p w14:paraId="23AFEB0A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ED8B4BA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Особо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охраняемые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Объекты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Всемирного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природного наследия ЮНЕСКО; растения и животные, занесённые в Красную книгу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</w:p>
    <w:p w14:paraId="4A9A1218" w14:textId="77777777" w:rsidR="00533F70" w:rsidRDefault="004F5381">
      <w:pPr>
        <w:pStyle w:val="a3"/>
        <w:spacing w:before="1"/>
      </w:pP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«Объяснение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структуры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высотной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поясности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горных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системах», «Анализ различных точек зрения о влиянии глобальных климатических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изменений на природу, на жизнь и хозяйственную деятельность населения на 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источников информации».</w:t>
      </w:r>
    </w:p>
    <w:p w14:paraId="13B50A59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Население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235AB3D4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Численность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населения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69B18808" w14:textId="77777777" w:rsidR="00533F70" w:rsidRDefault="004F5381">
      <w:pPr>
        <w:pStyle w:val="a3"/>
        <w:ind w:right="118"/>
      </w:pPr>
      <w:r>
        <w:rPr>
          <w:color w:val="333333"/>
        </w:rPr>
        <w:t>Динамика численности населения России в XX-XXI вв. и факторы, определяющие её.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Переписи населения России. Естественное движение населения. Рождаемость, смертность,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естественный прирост населения России и их географические различия в пределах разных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Геодемографическое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положение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современной</w:t>
      </w:r>
    </w:p>
    <w:p w14:paraId="5ABC87B3" w14:textId="77777777" w:rsidR="00533F70" w:rsidRDefault="004F5381">
      <w:pPr>
        <w:pStyle w:val="a3"/>
        <w:ind w:right="741"/>
      </w:pPr>
      <w:r>
        <w:rPr>
          <w:color w:val="333333"/>
        </w:rPr>
        <w:t>демографической политики государства. Общий прирост населения. Миграции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(механическое движение населения). Внешние и внутренние миграции. Эмиграция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иммиграция. Миграционный прирост населения. Причины миграций и 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 миграционных потоков. Причины миграций и основные направления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миграционных потоков России в разные исторические периоды. Государственная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миграционная политика Российской Федерации. Различные варианты прогнозов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численности населения России.</w:t>
      </w:r>
    </w:p>
    <w:p w14:paraId="0DAED458" w14:textId="77777777" w:rsidR="00533F70" w:rsidRDefault="004F5381">
      <w:pPr>
        <w:pStyle w:val="a3"/>
        <w:spacing w:before="1"/>
        <w:ind w:right="523"/>
        <w:jc w:val="both"/>
      </w:pPr>
      <w:r>
        <w:rPr>
          <w:color w:val="333333"/>
        </w:rPr>
        <w:t>Практическая работа «Определение по статистическим данным общего, естественного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(или) миграционного прироста населения отдельных субъектов (федеральных округов)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региона».</w:t>
      </w:r>
    </w:p>
    <w:p w14:paraId="0714E02E" w14:textId="77777777" w:rsidR="00533F70" w:rsidRDefault="004F5381" w:rsidP="00053E50">
      <w:pPr>
        <w:pStyle w:val="a5"/>
        <w:tabs>
          <w:tab w:val="left" w:pos="1863"/>
        </w:tabs>
        <w:ind w:left="1862"/>
        <w:jc w:val="both"/>
        <w:rPr>
          <w:sz w:val="24"/>
        </w:rPr>
      </w:pPr>
      <w:r>
        <w:rPr>
          <w:color w:val="333333"/>
          <w:sz w:val="24"/>
        </w:rPr>
        <w:t>Территориальные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особенности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размещения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населения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46E8FEA1" w14:textId="77777777" w:rsidR="00533F70" w:rsidRDefault="004F5381">
      <w:pPr>
        <w:pStyle w:val="a3"/>
        <w:ind w:right="446"/>
      </w:pPr>
      <w:r>
        <w:rPr>
          <w:color w:val="333333"/>
        </w:rPr>
        <w:t>Географические особенности размещения населения: их обусловленность природными,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историческими и социально-экономическими факторами. Основная полоса расселения.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Плотность населения как показатель освоенности территории. Различия в плотности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 в географических районах и субъектах Российской Федерации. Городское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сельское население. Виды городских и сельских населённых пунктов. Урбанизация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 Крупнейшие города и городские агломерации. Классификация городов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населения.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страны.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России.</w:t>
      </w:r>
    </w:p>
    <w:p w14:paraId="737D4FFC" w14:textId="77777777" w:rsidR="00533F70" w:rsidRDefault="004F5381">
      <w:pPr>
        <w:pStyle w:val="a3"/>
        <w:ind w:right="422"/>
      </w:pPr>
      <w:r>
        <w:rPr>
          <w:color w:val="333333"/>
        </w:rPr>
        <w:t>Монофункциональные города. Сельская местность и современные тенденции сельского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расселения.</w:t>
      </w:r>
    </w:p>
    <w:p w14:paraId="29726D29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Народы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религии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25D2860D" w14:textId="77777777" w:rsidR="00533F70" w:rsidRDefault="004F5381">
      <w:pPr>
        <w:pStyle w:val="a3"/>
        <w:ind w:right="689"/>
        <w:jc w:val="both"/>
      </w:pPr>
      <w:r>
        <w:rPr>
          <w:color w:val="333333"/>
        </w:rPr>
        <w:t>Россия - многонациональное государство. Многонациональность как специфический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фактор формирования и развития России. Языковая классификация народов 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Крупнейшие народы России и их расселение. Титульные этносы. География религий.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Объекты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Всемирного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наследия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ЮНЕСКО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России.</w:t>
      </w:r>
    </w:p>
    <w:p w14:paraId="186D777E" w14:textId="77777777" w:rsidR="00533F70" w:rsidRDefault="004F5381">
      <w:pPr>
        <w:pStyle w:val="a3"/>
      </w:pPr>
      <w:r>
        <w:rPr>
          <w:color w:val="333333"/>
        </w:rPr>
        <w:t>Практическая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«Построение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картограммы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«Доля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титульных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этносов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численности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республик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автономных округов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 Федерации».</w:t>
      </w:r>
    </w:p>
    <w:p w14:paraId="3A8DDD4A" w14:textId="77777777" w:rsidR="00533F70" w:rsidRDefault="004F5381" w:rsidP="00053E50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Половой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возрастной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состав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населения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6F6F226B" w14:textId="77777777" w:rsidR="00533F70" w:rsidRDefault="004F5381">
      <w:pPr>
        <w:pStyle w:val="a3"/>
      </w:pPr>
      <w:r>
        <w:rPr>
          <w:color w:val="333333"/>
        </w:rPr>
        <w:t>Половой и возрастной состав населения России. Половозрастная структура 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 в географических районах и субъектах Российской Федерации и факторы, 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определяющие. Половозрастные пирамиды. Демографическая нагрузка. Средняя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прогнозируемая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(ожидаемая)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продолжительность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мужского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женского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России.</w:t>
      </w:r>
    </w:p>
    <w:p w14:paraId="1588481A" w14:textId="77777777" w:rsidR="00533F70" w:rsidRDefault="004F5381">
      <w:pPr>
        <w:pStyle w:val="a3"/>
        <w:ind w:right="210"/>
      </w:pPr>
      <w:r>
        <w:rPr>
          <w:color w:val="333333"/>
        </w:rPr>
        <w:t>Практическая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«Объяснение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динамики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половозрастного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состава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половозрастных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пирамид».</w:t>
      </w:r>
    </w:p>
    <w:p w14:paraId="2842D035" w14:textId="77777777" w:rsidR="00533F70" w:rsidRPr="00053E50" w:rsidRDefault="004F5381" w:rsidP="00053E50">
      <w:pPr>
        <w:tabs>
          <w:tab w:val="left" w:pos="1863"/>
        </w:tabs>
        <w:rPr>
          <w:sz w:val="24"/>
        </w:rPr>
      </w:pPr>
      <w:r w:rsidRPr="00053E50">
        <w:rPr>
          <w:color w:val="333333"/>
          <w:sz w:val="24"/>
        </w:rPr>
        <w:t>Человеческий</w:t>
      </w:r>
      <w:r w:rsidRPr="00053E50">
        <w:rPr>
          <w:color w:val="333333"/>
          <w:spacing w:val="-1"/>
          <w:sz w:val="24"/>
        </w:rPr>
        <w:t xml:space="preserve"> </w:t>
      </w:r>
      <w:r w:rsidRPr="00053E50">
        <w:rPr>
          <w:color w:val="333333"/>
          <w:sz w:val="24"/>
        </w:rPr>
        <w:t>капитал</w:t>
      </w:r>
      <w:r w:rsidRPr="00053E50">
        <w:rPr>
          <w:color w:val="333333"/>
          <w:spacing w:val="-3"/>
          <w:sz w:val="24"/>
        </w:rPr>
        <w:t xml:space="preserve"> </w:t>
      </w:r>
      <w:r w:rsidRPr="00053E50">
        <w:rPr>
          <w:color w:val="333333"/>
          <w:sz w:val="24"/>
        </w:rPr>
        <w:t>России.</w:t>
      </w:r>
    </w:p>
    <w:p w14:paraId="263A5507" w14:textId="77777777" w:rsidR="00533F70" w:rsidRDefault="004F5381">
      <w:pPr>
        <w:pStyle w:val="a3"/>
      </w:pPr>
      <w:r>
        <w:rPr>
          <w:color w:val="333333"/>
        </w:rPr>
        <w:t>Понятие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человеческого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капитала.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ресурсы,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рабочая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сила.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Неравномерность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распределения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трудоспособного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Географические</w:t>
      </w:r>
    </w:p>
    <w:p w14:paraId="26DCA3DE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9874992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различия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занятости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факторы,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определяющие.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показатели,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характеризующие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его. ИЧР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различия.</w:t>
      </w:r>
    </w:p>
    <w:p w14:paraId="561E62A5" w14:textId="77777777" w:rsidR="00533F70" w:rsidRDefault="004F5381">
      <w:pPr>
        <w:pStyle w:val="a3"/>
        <w:ind w:right="1416"/>
      </w:pPr>
      <w:r>
        <w:rPr>
          <w:color w:val="333333"/>
        </w:rPr>
        <w:t>Практическая работа «Классификация Федеральных округов по особенностям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естественного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механического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 населения».</w:t>
      </w:r>
    </w:p>
    <w:p w14:paraId="66BB307A" w14:textId="77777777" w:rsidR="00533F70" w:rsidRPr="00053E50" w:rsidRDefault="004F5381" w:rsidP="00053E50">
      <w:pPr>
        <w:pStyle w:val="a5"/>
        <w:tabs>
          <w:tab w:val="left" w:pos="1503"/>
        </w:tabs>
        <w:spacing w:before="1"/>
        <w:ind w:left="1502"/>
        <w:rPr>
          <w:b/>
          <w:bCs/>
          <w:color w:val="333333"/>
          <w:sz w:val="24"/>
        </w:rPr>
      </w:pPr>
      <w:r w:rsidRPr="00053E50">
        <w:rPr>
          <w:b/>
          <w:bCs/>
          <w:color w:val="333333"/>
          <w:sz w:val="24"/>
        </w:rPr>
        <w:t>Содержание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обучения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географии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в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9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классе.</w:t>
      </w:r>
    </w:p>
    <w:p w14:paraId="363F9EAC" w14:textId="77777777" w:rsidR="00533F70" w:rsidRDefault="004F5381" w:rsidP="00053E50">
      <w:pPr>
        <w:pStyle w:val="a5"/>
        <w:tabs>
          <w:tab w:val="left" w:pos="1682"/>
        </w:tabs>
        <w:ind w:left="1682"/>
        <w:rPr>
          <w:sz w:val="24"/>
        </w:rPr>
      </w:pPr>
      <w:r>
        <w:rPr>
          <w:color w:val="333333"/>
          <w:sz w:val="24"/>
        </w:rPr>
        <w:t>Хозяйство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41B70AF8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Общая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характеристика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хозяйства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262CA7CF" w14:textId="77777777" w:rsidR="00533F70" w:rsidRDefault="004F5381">
      <w:pPr>
        <w:pStyle w:val="a3"/>
      </w:pPr>
      <w:r>
        <w:rPr>
          <w:color w:val="333333"/>
        </w:rPr>
        <w:t>Состав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хозяйства: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важнейшие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межотраслевые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комплексы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отрасли.</w:t>
      </w:r>
    </w:p>
    <w:p w14:paraId="1A2E7044" w14:textId="77777777" w:rsidR="00533F70" w:rsidRDefault="004F5381">
      <w:pPr>
        <w:pStyle w:val="a3"/>
        <w:ind w:right="295"/>
      </w:pPr>
      <w:r>
        <w:rPr>
          <w:color w:val="333333"/>
        </w:rPr>
        <w:t>Отраслевая структура, функциональная и территориальная структуры хозяйства страны,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факторы их формирования и развития. Группировка отраслей по их связи с природными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ресурсами. Факторы производства. Экономико-географическое положение (ЭГП) России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как фактор развития её хозяйства. ВВП и ВРП как показатели уровня развития страны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регионов. Экономические карты. Общие особенности географии хозяйства России: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территории опережающего развития, основная зона хозяйственного освоения,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Арктическая зона и зона Севера. «Стратегия пространственного развития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2025 года»: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приоритеты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направления</w:t>
      </w:r>
    </w:p>
    <w:p w14:paraId="02959FCC" w14:textId="77777777" w:rsidR="00533F70" w:rsidRDefault="004F5381">
      <w:pPr>
        <w:pStyle w:val="a3"/>
      </w:pPr>
      <w:r>
        <w:rPr>
          <w:color w:val="333333"/>
        </w:rPr>
        <w:t>пространственного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Субъекты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выделяемые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</w:p>
    <w:p w14:paraId="41200656" w14:textId="77777777" w:rsidR="00533F70" w:rsidRDefault="004F5381">
      <w:pPr>
        <w:pStyle w:val="a3"/>
      </w:pPr>
      <w:r>
        <w:rPr>
          <w:color w:val="333333"/>
        </w:rPr>
        <w:t>«Стратегии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пространственного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«геостратегические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территории».</w:t>
      </w:r>
    </w:p>
    <w:p w14:paraId="049FF80D" w14:textId="77777777" w:rsidR="00533F70" w:rsidRDefault="004F5381">
      <w:pPr>
        <w:pStyle w:val="a3"/>
        <w:ind w:right="425"/>
      </w:pPr>
      <w:r>
        <w:rPr>
          <w:color w:val="333333"/>
        </w:rPr>
        <w:t>Производственный капитал. Распределение производственного капитала по территории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страны.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 и факторы размещения хозяйства.</w:t>
      </w:r>
    </w:p>
    <w:p w14:paraId="07FBB6EF" w14:textId="77777777" w:rsidR="00533F70" w:rsidRDefault="004F5381">
      <w:pPr>
        <w:pStyle w:val="a3"/>
        <w:spacing w:before="1"/>
        <w:ind w:right="836"/>
      </w:pPr>
      <w:r>
        <w:rPr>
          <w:color w:val="333333"/>
        </w:rPr>
        <w:t>Практическая работа «Определение влияния географического положения России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особенности отраслевой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территориальной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структуры хозяйства».</w:t>
      </w:r>
    </w:p>
    <w:p w14:paraId="5EA5A8BE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Топливно-энергетический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комплекс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(ТЭК).</w:t>
      </w:r>
    </w:p>
    <w:p w14:paraId="14476A87" w14:textId="77777777" w:rsidR="00533F70" w:rsidRDefault="004F5381">
      <w:pPr>
        <w:pStyle w:val="a3"/>
        <w:ind w:right="400"/>
      </w:pPr>
      <w:r>
        <w:rPr>
          <w:color w:val="333333"/>
        </w:rPr>
        <w:t>Состав, место и значение в хозяйстве. Нефтяная, газовая и угольная промышленность: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география основных современных и перспективных районов добычи и переработки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топливных ресурсов, систем трубопроводов. Место России в мировой добыче основных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видов топливных ресурсов. Электроэнергетика. Место России в мировом производстве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электроэнергии.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типы электростанций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(атомные, тепловые,</w:t>
      </w:r>
    </w:p>
    <w:p w14:paraId="12CE66EE" w14:textId="77777777" w:rsidR="00533F70" w:rsidRDefault="004F5381">
      <w:pPr>
        <w:pStyle w:val="a3"/>
        <w:ind w:right="858"/>
      </w:pPr>
      <w:r>
        <w:rPr>
          <w:color w:val="333333"/>
        </w:rPr>
        <w:t>гидроэлектростанции, электростанции, использующие возобновляемые 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энергии (ВИЭ), их особенности и доля в производстве электроэнергии. Размещение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крупнейших электростанций.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Каскады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ГЭС.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Энергосистемы.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ТЭК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</w:p>
    <w:p w14:paraId="134F808C" w14:textId="77777777" w:rsidR="00533F70" w:rsidRDefault="004F5381">
      <w:pPr>
        <w:pStyle w:val="a3"/>
        <w:ind w:right="315"/>
      </w:pPr>
      <w:r>
        <w:rPr>
          <w:color w:val="333333"/>
        </w:rPr>
        <w:t>окружающую среду. Основные положения «Энергетической стратегии России на период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2035 года».</w:t>
      </w:r>
    </w:p>
    <w:p w14:paraId="6C03244B" w14:textId="77777777" w:rsidR="00533F70" w:rsidRDefault="004F5381">
      <w:pPr>
        <w:pStyle w:val="a3"/>
        <w:ind w:right="441"/>
      </w:pPr>
      <w:r>
        <w:rPr>
          <w:color w:val="333333"/>
        </w:rPr>
        <w:t>Практические работы: «Анализ статистических и текстовых материалов с целью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стоимости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электроэнергии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регионах»,</w:t>
      </w:r>
    </w:p>
    <w:p w14:paraId="4F943C3E" w14:textId="77777777" w:rsidR="00533F70" w:rsidRDefault="004F5381">
      <w:pPr>
        <w:pStyle w:val="a3"/>
        <w:ind w:right="441"/>
      </w:pPr>
      <w:r>
        <w:rPr>
          <w:color w:val="333333"/>
        </w:rPr>
        <w:t>«Сравнительная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энергетики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ВИЭ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регионах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стран».</w:t>
      </w:r>
    </w:p>
    <w:p w14:paraId="04D7FF0D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Металлургический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комплекс.</w:t>
      </w:r>
    </w:p>
    <w:p w14:paraId="6D60581B" w14:textId="77777777" w:rsidR="00533F70" w:rsidRDefault="004F5381">
      <w:pPr>
        <w:pStyle w:val="a3"/>
        <w:ind w:right="491"/>
        <w:jc w:val="both"/>
      </w:pPr>
      <w:r>
        <w:rPr>
          <w:color w:val="333333"/>
        </w:rPr>
        <w:t>Состав, место и значение в хозяйстве. Место России в мировом производстве чёрных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цветных металлов. Особенности технологии производства чёрных и цветных металлов.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размещения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предприятий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отраслей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металлургического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комплекса.</w:t>
      </w:r>
    </w:p>
    <w:p w14:paraId="24210177" w14:textId="77777777" w:rsidR="00533F70" w:rsidRDefault="004F5381">
      <w:pPr>
        <w:pStyle w:val="a3"/>
        <w:spacing w:before="1"/>
        <w:ind w:right="205"/>
      </w:pPr>
      <w:r>
        <w:rPr>
          <w:color w:val="333333"/>
        </w:rPr>
        <w:t>География металлургии чёрных, лёгких и тяжёлых цветных металлов: основные районы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центры.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Металлургические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базы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металлургии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окружающую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среду.</w:t>
      </w:r>
    </w:p>
    <w:p w14:paraId="2141FD3C" w14:textId="77777777" w:rsidR="00533F70" w:rsidRDefault="004F5381">
      <w:pPr>
        <w:pStyle w:val="a3"/>
        <w:ind w:right="184"/>
      </w:pPr>
      <w:r>
        <w:rPr>
          <w:color w:val="333333"/>
        </w:rPr>
        <w:t>Основные положения «Стратегии развития чёрной и цветной металлургии России до 2030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года».</w:t>
      </w:r>
    </w:p>
    <w:p w14:paraId="7B9CB9D0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Машиностроительный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комплекс.</w:t>
      </w:r>
    </w:p>
    <w:p w14:paraId="46916AA8" w14:textId="77777777" w:rsidR="00533F70" w:rsidRDefault="004F5381">
      <w:pPr>
        <w:pStyle w:val="a3"/>
        <w:ind w:right="161"/>
      </w:pPr>
      <w:r>
        <w:rPr>
          <w:color w:val="333333"/>
        </w:rPr>
        <w:t>Состав, место и значение в хозяйстве. Место России в мировом производстве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машиностроительной продукции. Факторы размещения машиностроительных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предприятий.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География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важнейших отраслей: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районы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центры.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Роль</w:t>
      </w:r>
    </w:p>
    <w:p w14:paraId="53B57FE1" w14:textId="77777777" w:rsidR="00533F70" w:rsidRDefault="004F5381">
      <w:pPr>
        <w:pStyle w:val="a3"/>
      </w:pPr>
      <w:r>
        <w:rPr>
          <w:color w:val="333333"/>
        </w:rPr>
        <w:t>машиностроения в реализации целей политики импортозамещения. Машиностроение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охрана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отрасли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экологически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эффективного</w:t>
      </w:r>
    </w:p>
    <w:p w14:paraId="74F7B43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DC90415" w14:textId="77777777" w:rsidR="00533F70" w:rsidRDefault="004F5381">
      <w:pPr>
        <w:pStyle w:val="a3"/>
        <w:spacing w:before="66"/>
        <w:ind w:right="649"/>
      </w:pPr>
      <w:r>
        <w:rPr>
          <w:color w:val="333333"/>
        </w:rPr>
        <w:lastRenderedPageBreak/>
        <w:t>оборудования. Перспективы развития машиностроения России. Основные положения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документов, определяющих стратегию развития отраслей машиностроительного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комплекса.</w:t>
      </w:r>
    </w:p>
    <w:p w14:paraId="03AE87B4" w14:textId="77777777" w:rsidR="00533F70" w:rsidRDefault="004F5381">
      <w:pPr>
        <w:pStyle w:val="a3"/>
        <w:spacing w:before="1"/>
        <w:ind w:right="427"/>
      </w:pPr>
      <w:r>
        <w:rPr>
          <w:color w:val="333333"/>
        </w:rPr>
        <w:t>Практическая работа. «Выявление факторов, влияющих на себестоимость производства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предприятий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металлургического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комплекса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регионах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выбору)».</w:t>
      </w:r>
    </w:p>
    <w:p w14:paraId="5998B159" w14:textId="77777777" w:rsidR="00533F70" w:rsidRDefault="004F5381" w:rsidP="00053E50">
      <w:pPr>
        <w:pStyle w:val="a5"/>
        <w:tabs>
          <w:tab w:val="left" w:pos="1863"/>
        </w:tabs>
        <w:ind w:left="1533" w:right="5886"/>
        <w:rPr>
          <w:sz w:val="24"/>
        </w:rPr>
      </w:pPr>
      <w:r>
        <w:rPr>
          <w:color w:val="333333"/>
          <w:sz w:val="24"/>
        </w:rPr>
        <w:t>Химико-лесной комплекс.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Химическая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промышленность.</w:t>
      </w:r>
    </w:p>
    <w:p w14:paraId="51D87C92" w14:textId="77777777" w:rsidR="00533F70" w:rsidRDefault="004F5381">
      <w:pPr>
        <w:pStyle w:val="a3"/>
        <w:ind w:right="188"/>
      </w:pPr>
      <w:r>
        <w:rPr>
          <w:color w:val="333333"/>
        </w:rPr>
        <w:t>Состав, место и значение в хозяйстве. Факторы размещения предприятий. Место России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мировом производстве химической продукции. География важнейших подотраслей: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 районы и центры. Химическая промышленность и охрана окружающей среды.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 положения «Стратегии развития химического и нефтехимического комплекса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период до 2030 года».</w:t>
      </w:r>
    </w:p>
    <w:p w14:paraId="792FD3B0" w14:textId="77777777" w:rsidR="00533F70" w:rsidRDefault="004F5381">
      <w:pPr>
        <w:pStyle w:val="a3"/>
      </w:pPr>
      <w:r>
        <w:rPr>
          <w:color w:val="333333"/>
        </w:rPr>
        <w:t>Лесопромышленный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комплекс.</w:t>
      </w:r>
    </w:p>
    <w:p w14:paraId="3AD9014C" w14:textId="77777777" w:rsidR="00533F70" w:rsidRDefault="004F5381">
      <w:pPr>
        <w:pStyle w:val="a3"/>
      </w:pPr>
      <w:r>
        <w:rPr>
          <w:color w:val="333333"/>
        </w:rPr>
        <w:t>Состав,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хозяйстве.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мировом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производстве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продукции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лесного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комплекса.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Лесозаготовительная,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деревообрабатывающая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целлюлозно-</w:t>
      </w:r>
    </w:p>
    <w:p w14:paraId="32138BEA" w14:textId="77777777" w:rsidR="00533F70" w:rsidRDefault="004F5381">
      <w:pPr>
        <w:pStyle w:val="a3"/>
        <w:ind w:right="435"/>
      </w:pPr>
      <w:r>
        <w:rPr>
          <w:color w:val="333333"/>
        </w:rPr>
        <w:t>бумажная промышленность. Факторы размещения предприятий. География важнейших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отраслей: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районы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лесоперерабатывающие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комплексы.</w:t>
      </w:r>
    </w:p>
    <w:p w14:paraId="32EB588A" w14:textId="77777777" w:rsidR="00533F70" w:rsidRDefault="004F5381">
      <w:pPr>
        <w:pStyle w:val="a3"/>
        <w:ind w:right="178"/>
      </w:pPr>
      <w:r>
        <w:rPr>
          <w:color w:val="333333"/>
        </w:rPr>
        <w:t>Лесное хозяйство и окружающая среда. Проблемы и перспективы развития. 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положения «Стратегии развития лесного комплекса Российской Федерации до 2030 года».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Практическая работа « Анализ документов «Прогноз развития лесного сектора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 до 2030 года» и «Стратегия развития лесного комплекса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 до 2030 года» с целью определения перспектив и проблем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комплекса».</w:t>
      </w:r>
    </w:p>
    <w:p w14:paraId="09B07962" w14:textId="77777777" w:rsidR="00533F70" w:rsidRDefault="004F5381" w:rsidP="00053E50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Агропромышленный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комплекс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(АПК).</w:t>
      </w:r>
    </w:p>
    <w:p w14:paraId="522D5082" w14:textId="77777777" w:rsidR="00533F70" w:rsidRDefault="004F5381">
      <w:pPr>
        <w:pStyle w:val="a3"/>
        <w:ind w:right="283"/>
      </w:pPr>
      <w:r>
        <w:rPr>
          <w:color w:val="333333"/>
        </w:rPr>
        <w:t>Состав, место и значение в экономике страны. Сельское хозяйство. Состав, место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 в хозяйстве, отличия от других отраслей хозяйства. Земельные, почвенные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агроклиматические ресурсы. Сельскохозяйственные угодья, их площадь и структура.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Растениеводство и животноводство: география основных отраслей. Сельское хозяйство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окружающая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среда.</w:t>
      </w:r>
    </w:p>
    <w:p w14:paraId="2F767600" w14:textId="77777777" w:rsidR="00533F70" w:rsidRDefault="004F5381">
      <w:pPr>
        <w:pStyle w:val="a3"/>
        <w:ind w:right="210"/>
      </w:pPr>
      <w:r>
        <w:rPr>
          <w:color w:val="333333"/>
        </w:rPr>
        <w:t>Пищевая промышленность. Состав, место и значение в хозяйстве. Факторы размещения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предприятий. География важнейших отраслей: основные районы и центры. Пищевая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промышленность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охрана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Лёгкая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промышленность.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Состав,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значение в хозяйстве. Факторы размещения предприятий. География важнейших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отраслей: основные районы и центры. Лёгкая промышленность и охрана окружающей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среды. «Стратегия развития агропромышленного и рыбохозяйственного комплексов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2030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года».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 АПК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края.</w:t>
      </w:r>
    </w:p>
    <w:p w14:paraId="6E99B19E" w14:textId="77777777" w:rsidR="00533F70" w:rsidRDefault="004F5381">
      <w:pPr>
        <w:pStyle w:val="a3"/>
        <w:ind w:right="827"/>
      </w:pPr>
      <w:r>
        <w:rPr>
          <w:color w:val="333333"/>
        </w:rPr>
        <w:t>Практическая работа. «Определение влияния природных и социальных факторов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размещение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отраслей АПК».</w:t>
      </w:r>
    </w:p>
    <w:p w14:paraId="193FEF84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Инфраструктурный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комплекс.</w:t>
      </w:r>
    </w:p>
    <w:p w14:paraId="44D44AD5" w14:textId="77777777" w:rsidR="00533F70" w:rsidRDefault="004F5381">
      <w:pPr>
        <w:pStyle w:val="a3"/>
        <w:ind w:right="441"/>
      </w:pPr>
      <w:r>
        <w:rPr>
          <w:color w:val="333333"/>
        </w:rPr>
        <w:t>Состав: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информационная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инфраструктура;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сфера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обслуживания,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рекреационное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хозяйство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место и 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хозяйстве.</w:t>
      </w:r>
    </w:p>
    <w:p w14:paraId="1F47A9D8" w14:textId="77777777" w:rsidR="00533F70" w:rsidRDefault="004F5381">
      <w:pPr>
        <w:pStyle w:val="a3"/>
        <w:spacing w:before="1"/>
      </w:pPr>
      <w:r>
        <w:rPr>
          <w:color w:val="333333"/>
        </w:rPr>
        <w:t>Транспорт и связь. Состав, место и значение в хозяйстве. Морской, внутренний водный,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железнодорожный,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автомобильный,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воздушный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трубопроводный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География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отдельных видов транспорта и связи: основные транспортные пути и линии связи,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крупнейшие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транспортные узлы.</w:t>
      </w:r>
    </w:p>
    <w:p w14:paraId="1B4B7C7E" w14:textId="77777777" w:rsidR="00533F70" w:rsidRDefault="004F5381">
      <w:pPr>
        <w:pStyle w:val="a3"/>
      </w:pPr>
      <w:r>
        <w:rPr>
          <w:color w:val="333333"/>
        </w:rPr>
        <w:t>Транспорт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охрана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среды.</w:t>
      </w:r>
    </w:p>
    <w:p w14:paraId="39F3AA04" w14:textId="77777777" w:rsidR="00533F70" w:rsidRDefault="004F5381">
      <w:pPr>
        <w:pStyle w:val="a3"/>
        <w:ind w:right="1020"/>
      </w:pPr>
      <w:r>
        <w:rPr>
          <w:color w:val="333333"/>
        </w:rPr>
        <w:t>Информационная инфраструктура. Рекреационное хозяйство. Особенности сферы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обслуживания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края.</w:t>
      </w:r>
    </w:p>
    <w:p w14:paraId="53CE36CA" w14:textId="77777777" w:rsidR="00533F70" w:rsidRDefault="004F5381">
      <w:pPr>
        <w:pStyle w:val="a3"/>
        <w:ind w:right="192"/>
      </w:pPr>
      <w:r>
        <w:rPr>
          <w:color w:val="333333"/>
        </w:rPr>
        <w:t>Проблемы и перспективы развития комплекса. «Стратегия развития транспорта России на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 2030 года.</w:t>
      </w:r>
    </w:p>
    <w:p w14:paraId="2918CD55" w14:textId="77777777" w:rsidR="00533F70" w:rsidRDefault="004F5381">
      <w:pPr>
        <w:pStyle w:val="a3"/>
      </w:pPr>
      <w:r>
        <w:rPr>
          <w:color w:val="333333"/>
        </w:rPr>
        <w:t>Федеральный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проект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«Информационная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инфраструктура».</w:t>
      </w:r>
    </w:p>
    <w:p w14:paraId="378A099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59E221F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Практические работы: «Анализ статистических данных с целью определения доли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морских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бассейнов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грузоперевозках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выявленных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различий»,</w:t>
      </w:r>
    </w:p>
    <w:p w14:paraId="5E8FD14F" w14:textId="77777777" w:rsidR="00533F70" w:rsidRDefault="004F5381">
      <w:pPr>
        <w:pStyle w:val="a3"/>
      </w:pPr>
      <w:r>
        <w:rPr>
          <w:color w:val="333333"/>
        </w:rPr>
        <w:t>«Характеристика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туристско-рекреационного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потенциала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края».</w:t>
      </w:r>
    </w:p>
    <w:p w14:paraId="4E5D9991" w14:textId="77777777" w:rsidR="00533F70" w:rsidRDefault="004F5381" w:rsidP="00053E50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Обобщение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знаний.</w:t>
      </w:r>
    </w:p>
    <w:p w14:paraId="77D92FA8" w14:textId="77777777" w:rsidR="00533F70" w:rsidRDefault="004F5381">
      <w:pPr>
        <w:pStyle w:val="a3"/>
        <w:ind w:right="260"/>
      </w:pPr>
      <w:r>
        <w:rPr>
          <w:color w:val="333333"/>
        </w:rPr>
        <w:t>Государственная политика как фактор размещения производства. «Стратегия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пространственного развития Российской Федерации до 2025 года»: основные положения.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Новые формы территориальной организации хозяйства и их роль в изменении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территориальной структуры хозяйства России. Кластеры. Особые экономические зоны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(ОЭЗ). Территории опережающего развития (ТОР). Факторы, ограничивающие 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хозяйства.</w:t>
      </w:r>
    </w:p>
    <w:p w14:paraId="62063405" w14:textId="77777777" w:rsidR="00533F70" w:rsidRDefault="004F5381">
      <w:pPr>
        <w:pStyle w:val="a3"/>
      </w:pPr>
      <w:r>
        <w:rPr>
          <w:color w:val="333333"/>
        </w:rPr>
        <w:t>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хозяйства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«Стратегия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экологической</w:t>
      </w:r>
    </w:p>
    <w:p w14:paraId="2306848D" w14:textId="77777777" w:rsidR="00533F70" w:rsidRDefault="004F5381">
      <w:pPr>
        <w:pStyle w:val="a3"/>
        <w:ind w:right="264"/>
      </w:pPr>
      <w:r>
        <w:rPr>
          <w:color w:val="333333"/>
        </w:rPr>
        <w:t>безопасности Российской Федерации до 2025 года» и государственные меры по переходу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 модели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устойчивого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развития.</w:t>
      </w:r>
    </w:p>
    <w:p w14:paraId="4C17DBCE" w14:textId="77777777" w:rsidR="00533F70" w:rsidRDefault="004F5381">
      <w:pPr>
        <w:pStyle w:val="a3"/>
        <w:ind w:right="713"/>
      </w:pPr>
      <w:r>
        <w:rPr>
          <w:color w:val="333333"/>
        </w:rPr>
        <w:t>Практическая работа «Сравнительная оценка вклада отдельных отраслей хозяйства 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загрязнение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статистических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материалов».</w:t>
      </w:r>
    </w:p>
    <w:p w14:paraId="4A584BB9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Регионы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385DC289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Западный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макрорегион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(Европейская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часть)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7FFCE2CC" w14:textId="77777777" w:rsidR="00533F70" w:rsidRDefault="004F5381">
      <w:pPr>
        <w:pStyle w:val="a3"/>
        <w:ind w:right="139"/>
      </w:pPr>
      <w:r>
        <w:rPr>
          <w:color w:val="333333"/>
        </w:rPr>
        <w:t>Географические особенности географических районов: Европейский Север 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Северо-Запад России, Центральная Россия, Поволжье, Юг Европейской части 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Урал. Географическое положение. Особенности природно-ресурсного потенциала,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население и хозяйство. Социально-экономические и экологические проблемы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перспективы развития. Классификация субъектов Российской Федерации Западного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макрорегиона по уровню социально-экономического развития; их внутренние различия.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Практические работы: «Сравнение ЭГП двух географических районов страны по разным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источникам информации», «Классификация субъектов Российской Федерации одного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географических районов России по уровню социально-экономического развития на основе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статистических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данных».</w:t>
      </w:r>
    </w:p>
    <w:p w14:paraId="2395B4EE" w14:textId="77777777" w:rsidR="00533F70" w:rsidRDefault="004F5381" w:rsidP="00053E50">
      <w:pPr>
        <w:pStyle w:val="a5"/>
        <w:tabs>
          <w:tab w:val="left" w:pos="1863"/>
        </w:tabs>
        <w:spacing w:before="1"/>
        <w:ind w:left="1862"/>
        <w:rPr>
          <w:sz w:val="24"/>
        </w:rPr>
      </w:pPr>
      <w:r>
        <w:rPr>
          <w:color w:val="333333"/>
          <w:sz w:val="24"/>
        </w:rPr>
        <w:t>Восточный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макрорегион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 w14:paraId="414ADC03" w14:textId="77777777" w:rsidR="00533F70" w:rsidRDefault="004F5381">
      <w:pPr>
        <w:pStyle w:val="a3"/>
        <w:ind w:right="162"/>
      </w:pPr>
      <w:r>
        <w:rPr>
          <w:color w:val="333333"/>
        </w:rPr>
        <w:t>Географические особенности географических районов: Сибирь и Дальний Восток.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Географическое положение. Особенности природно-ресурсного потенциала, население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хозяйство. Социально-экономические и экологические проблемы и перспективы развития.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Классификация субъектов Российской Федерации Восточного макрорегиона по уровню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социально-экономического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внутренние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различия.</w:t>
      </w:r>
    </w:p>
    <w:p w14:paraId="6FE738DA" w14:textId="77777777" w:rsidR="00533F70" w:rsidRDefault="004F5381">
      <w:pPr>
        <w:pStyle w:val="a3"/>
        <w:ind w:right="255"/>
      </w:pPr>
      <w:r>
        <w:rPr>
          <w:color w:val="333333"/>
        </w:rPr>
        <w:t>Практические работы: «Сравнение человеческого капитала двух географических районов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(субъектов Российской Федерации) по заданным критериям», «Выявление факторов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предприятий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промышленных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кластеров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Дальнего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Востока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</w:t>
      </w:r>
    </w:p>
    <w:p w14:paraId="147CF444" w14:textId="77777777" w:rsidR="00533F70" w:rsidRDefault="004F5381">
      <w:pPr>
        <w:pStyle w:val="a3"/>
      </w:pPr>
      <w:r>
        <w:rPr>
          <w:color w:val="333333"/>
        </w:rPr>
        <w:t>выбору)».</w:t>
      </w:r>
    </w:p>
    <w:p w14:paraId="18B38BEE" w14:textId="77777777" w:rsidR="00533F70" w:rsidRDefault="004F5381" w:rsidP="00053E50">
      <w:pPr>
        <w:pStyle w:val="a5"/>
        <w:tabs>
          <w:tab w:val="left" w:pos="1863"/>
        </w:tabs>
        <w:ind w:left="1862"/>
        <w:rPr>
          <w:sz w:val="24"/>
        </w:rPr>
      </w:pPr>
      <w:r>
        <w:rPr>
          <w:color w:val="333333"/>
          <w:sz w:val="24"/>
        </w:rPr>
        <w:t>Обобщение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знаний.</w:t>
      </w:r>
    </w:p>
    <w:p w14:paraId="3B0BD7EB" w14:textId="77777777" w:rsidR="00533F70" w:rsidRDefault="004F5381">
      <w:pPr>
        <w:pStyle w:val="a3"/>
        <w:ind w:right="1233"/>
        <w:jc w:val="both"/>
      </w:pPr>
      <w:r>
        <w:rPr>
          <w:color w:val="333333"/>
        </w:rPr>
        <w:t>Федеральные и региональные целевые программы. Государственная программа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Российской Федерации «Социально-экономическое развитие Арктической зоны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Федерации».</w:t>
      </w:r>
    </w:p>
    <w:p w14:paraId="50671D86" w14:textId="77777777" w:rsidR="00533F70" w:rsidRDefault="004F5381" w:rsidP="00053E50">
      <w:pPr>
        <w:pStyle w:val="a5"/>
        <w:tabs>
          <w:tab w:val="left" w:pos="1683"/>
        </w:tabs>
        <w:spacing w:before="1"/>
        <w:ind w:left="1682"/>
        <w:jc w:val="both"/>
        <w:rPr>
          <w:sz w:val="24"/>
        </w:rPr>
      </w:pPr>
      <w:r>
        <w:rPr>
          <w:color w:val="333333"/>
          <w:sz w:val="24"/>
        </w:rPr>
        <w:t>Россия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современном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мире.</w:t>
      </w:r>
    </w:p>
    <w:p w14:paraId="1EE47EA4" w14:textId="77777777" w:rsidR="00533F70" w:rsidRDefault="004F5381">
      <w:pPr>
        <w:pStyle w:val="a3"/>
        <w:ind w:right="505"/>
        <w:jc w:val="both"/>
      </w:pPr>
      <w:r>
        <w:rPr>
          <w:color w:val="333333"/>
        </w:rPr>
        <w:t>Россия в системе международного географического разделения труда. Россия в составе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международных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экономических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политических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организаций.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</w:p>
    <w:p w14:paraId="3EDB0EB4" w14:textId="77777777" w:rsidR="00533F70" w:rsidRDefault="004F5381">
      <w:pPr>
        <w:pStyle w:val="a3"/>
        <w:jc w:val="both"/>
      </w:pPr>
      <w:r>
        <w:rPr>
          <w:color w:val="333333"/>
        </w:rPr>
        <w:t>другими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СНГ.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ЕАЭС.</w:t>
      </w:r>
    </w:p>
    <w:p w14:paraId="74CFE0E9" w14:textId="77777777" w:rsidR="00533F70" w:rsidRDefault="004F5381">
      <w:pPr>
        <w:pStyle w:val="a3"/>
        <w:ind w:right="268"/>
        <w:jc w:val="both"/>
      </w:pPr>
      <w:r>
        <w:rPr>
          <w:color w:val="333333"/>
        </w:rPr>
        <w:t>Значение для мировой цивилизации географического пространства России как комплекса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природных, культурных и экономических ценностей. Объекты Всемирного природного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наследия России.</w:t>
      </w:r>
    </w:p>
    <w:p w14:paraId="65F43C75" w14:textId="77777777" w:rsidR="00533F70" w:rsidRPr="00053E50" w:rsidRDefault="004F5381" w:rsidP="00053E50">
      <w:pPr>
        <w:pStyle w:val="a5"/>
        <w:tabs>
          <w:tab w:val="left" w:pos="1503"/>
        </w:tabs>
        <w:ind w:left="1502"/>
        <w:jc w:val="both"/>
        <w:rPr>
          <w:b/>
          <w:bCs/>
          <w:color w:val="333333"/>
          <w:sz w:val="24"/>
        </w:rPr>
      </w:pPr>
      <w:r w:rsidRPr="00053E50">
        <w:rPr>
          <w:b/>
          <w:bCs/>
          <w:color w:val="333333"/>
          <w:sz w:val="24"/>
        </w:rPr>
        <w:t>Планируемые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результаты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освоения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географии.</w:t>
      </w:r>
    </w:p>
    <w:p w14:paraId="65C05168" w14:textId="77777777" w:rsidR="00533F70" w:rsidRDefault="004F5381" w:rsidP="00053E50">
      <w:pPr>
        <w:pStyle w:val="a5"/>
        <w:tabs>
          <w:tab w:val="left" w:pos="1683"/>
        </w:tabs>
        <w:ind w:right="1039"/>
        <w:jc w:val="both"/>
        <w:rPr>
          <w:sz w:val="24"/>
        </w:rPr>
      </w:pPr>
      <w:r w:rsidRPr="00053E50">
        <w:rPr>
          <w:b/>
          <w:bCs/>
          <w:color w:val="333333"/>
          <w:sz w:val="24"/>
        </w:rPr>
        <w:t>Личностные результаты</w:t>
      </w:r>
      <w:r>
        <w:rPr>
          <w:color w:val="333333"/>
          <w:sz w:val="24"/>
        </w:rPr>
        <w:t xml:space="preserve"> освоения географии должны отражать готовность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руководствоваться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системой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позитивных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ценностных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ориентаций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1DFFFB1E" w14:textId="77777777" w:rsidR="00533F70" w:rsidRDefault="00533F70">
      <w:pPr>
        <w:jc w:val="both"/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0517CCD" w14:textId="77777777" w:rsidR="00533F70" w:rsidRDefault="004F5381">
      <w:pPr>
        <w:pStyle w:val="a3"/>
        <w:spacing w:before="66"/>
        <w:ind w:right="1165"/>
      </w:pPr>
      <w:r>
        <w:rPr>
          <w:color w:val="333333"/>
        </w:rPr>
        <w:lastRenderedPageBreak/>
        <w:t>расширения опыта деятельности на её основе и в процессе реализации основных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направлений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части:</w:t>
      </w:r>
    </w:p>
    <w:p w14:paraId="512D8236" w14:textId="77777777" w:rsidR="00533F70" w:rsidRDefault="004F5381" w:rsidP="00946BA0">
      <w:pPr>
        <w:pStyle w:val="a5"/>
        <w:numPr>
          <w:ilvl w:val="0"/>
          <w:numId w:val="8"/>
        </w:numPr>
        <w:tabs>
          <w:tab w:val="left" w:pos="1222"/>
        </w:tabs>
        <w:ind w:right="135" w:firstLine="0"/>
        <w:rPr>
          <w:sz w:val="24"/>
        </w:rPr>
      </w:pPr>
      <w:r>
        <w:rPr>
          <w:color w:val="333333"/>
          <w:sz w:val="24"/>
        </w:rPr>
        <w:t>патриотического воспитания: осознание российской гражданской идентичности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поликультурном и многоконфессиональном обществе, проявление интереса к познанию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природы, населения, хозяйства России, регионов и своего края, народов России;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ценностное отношение к достижениям своей Родины - цивилизационному вкладу России;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ценностное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историческому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природному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наследию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объектам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природного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 культурного наследия человечества, традициям разных народов, проживающих в родной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стране;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уважение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 символам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России, своего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края;</w:t>
      </w:r>
    </w:p>
    <w:p w14:paraId="59E9453B" w14:textId="77777777" w:rsidR="00533F70" w:rsidRDefault="004F5381" w:rsidP="00946BA0">
      <w:pPr>
        <w:pStyle w:val="a5"/>
        <w:numPr>
          <w:ilvl w:val="0"/>
          <w:numId w:val="8"/>
        </w:numPr>
        <w:tabs>
          <w:tab w:val="left" w:pos="1222"/>
        </w:tabs>
        <w:spacing w:before="1"/>
        <w:ind w:right="425" w:firstLine="0"/>
        <w:rPr>
          <w:sz w:val="24"/>
        </w:rPr>
      </w:pPr>
      <w:r>
        <w:rPr>
          <w:color w:val="333333"/>
          <w:sz w:val="24"/>
        </w:rPr>
        <w:t>гражданского воспитания: осознание российской гражданской идентичности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(патриотизма, уважения к Отечеству, к прошлому и настоящему многонационального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народа России, чувства ответственности и долга перед Родиной); готовность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выполнению обязанностей гражданина и реализации его прав, уважение прав, свобод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законных интересов других людей; активное участие в жизни семьи, 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организации, местного сообщества, родного края, страны для реализации целей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устойчивого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развития;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представление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социальных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нормах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правилах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межличностных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отношений в поликультурном и многоконфессиональном обществе; готовность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разнообразной совместной деятельности, стремление к взаимопониманию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взаимопомощи,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готовность к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участию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гуманитарной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14:paraId="6511DB12" w14:textId="77777777" w:rsidR="00533F70" w:rsidRDefault="004F5381" w:rsidP="00946BA0">
      <w:pPr>
        <w:pStyle w:val="a5"/>
        <w:numPr>
          <w:ilvl w:val="0"/>
          <w:numId w:val="8"/>
        </w:numPr>
        <w:tabs>
          <w:tab w:val="left" w:pos="1222"/>
        </w:tabs>
        <w:ind w:right="303" w:firstLine="0"/>
        <w:rPr>
          <w:sz w:val="24"/>
        </w:rPr>
      </w:pPr>
      <w:r>
        <w:rPr>
          <w:color w:val="333333"/>
          <w:sz w:val="24"/>
        </w:rPr>
        <w:t>духовно-нравственного воспитания: ориентация на моральные ценности и нормы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ситуациях нравственного выбора; готовность оценивать своё поведение и поступки, 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 поведение и поступки других людей с позиции нравственных и правовых норм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учётом осознания последствий для окружающей среды; развивать способности решать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моральные проблемы на основе личностного выбора с опорой на нравственные ценности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 принятые в российском обществе правила и нормы поведения с учётом осознания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последствий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для окружающей среды;</w:t>
      </w:r>
    </w:p>
    <w:p w14:paraId="790E3E4B" w14:textId="77777777" w:rsidR="00533F70" w:rsidRDefault="004F5381" w:rsidP="00946BA0">
      <w:pPr>
        <w:pStyle w:val="a5"/>
        <w:numPr>
          <w:ilvl w:val="0"/>
          <w:numId w:val="8"/>
        </w:numPr>
        <w:tabs>
          <w:tab w:val="left" w:pos="1222"/>
        </w:tabs>
        <w:spacing w:before="1"/>
        <w:ind w:right="537" w:firstLine="0"/>
        <w:rPr>
          <w:sz w:val="24"/>
        </w:rPr>
      </w:pPr>
      <w:r>
        <w:rPr>
          <w:color w:val="333333"/>
          <w:sz w:val="24"/>
        </w:rPr>
        <w:t>эстетического воспитания: восприимчивость к разным традициям своего и других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народов, понимание роли этнических культурных традиций; ценностного отношения 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природе и культуре своей страны, своей малой родины; природе и культуре других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регионов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стран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мира,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объектам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Всемирного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культурного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наследия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человечества;</w:t>
      </w:r>
    </w:p>
    <w:p w14:paraId="3278ADA5" w14:textId="77777777" w:rsidR="00533F70" w:rsidRDefault="004F5381" w:rsidP="00946BA0">
      <w:pPr>
        <w:pStyle w:val="a5"/>
        <w:numPr>
          <w:ilvl w:val="0"/>
          <w:numId w:val="8"/>
        </w:numPr>
        <w:tabs>
          <w:tab w:val="left" w:pos="1222"/>
        </w:tabs>
        <w:ind w:right="498" w:firstLine="0"/>
        <w:rPr>
          <w:sz w:val="24"/>
        </w:rPr>
      </w:pPr>
      <w:r>
        <w:rPr>
          <w:color w:val="333333"/>
          <w:sz w:val="24"/>
        </w:rPr>
        <w:t>ценности научного познания: ориентация в деятельности на современную систему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научных представлений географических наук об основных закономерностях развития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природы и общества, о взаимосвязях человека с природной и социальной средой;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овладение читательской культурой как средством познания мира для применения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различных источников географической информации при решении познавательных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практико-ориентированных задач; овладение основными навыками исследовательской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 в географических науках, установка на осмысление опыта, наблюдений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стремление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совершенствовать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пути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достижения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индивидуального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коллективного</w:t>
      </w:r>
    </w:p>
    <w:p w14:paraId="5AAA6A15" w14:textId="77777777" w:rsidR="00533F70" w:rsidRDefault="004F5381">
      <w:pPr>
        <w:pStyle w:val="a3"/>
      </w:pPr>
      <w:r>
        <w:rPr>
          <w:color w:val="333333"/>
        </w:rPr>
        <w:t>благополучия;</w:t>
      </w:r>
    </w:p>
    <w:p w14:paraId="56B48AFC" w14:textId="77777777" w:rsidR="00533F70" w:rsidRDefault="004F5381" w:rsidP="00946BA0">
      <w:pPr>
        <w:pStyle w:val="a5"/>
        <w:numPr>
          <w:ilvl w:val="0"/>
          <w:numId w:val="8"/>
        </w:numPr>
        <w:tabs>
          <w:tab w:val="left" w:pos="1222"/>
        </w:tabs>
        <w:ind w:left="1222"/>
        <w:rPr>
          <w:sz w:val="24"/>
        </w:rPr>
      </w:pPr>
      <w:r>
        <w:rPr>
          <w:color w:val="333333"/>
          <w:sz w:val="24"/>
        </w:rPr>
        <w:t>физического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здоровья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эмоционального</w:t>
      </w:r>
    </w:p>
    <w:p w14:paraId="6744B9D7" w14:textId="77777777" w:rsidR="00533F70" w:rsidRDefault="004F5381">
      <w:pPr>
        <w:pStyle w:val="a3"/>
        <w:spacing w:before="1"/>
        <w:ind w:right="148"/>
      </w:pPr>
      <w:r>
        <w:rPr>
          <w:color w:val="333333"/>
        </w:rPr>
        <w:t>благополучия: осознание ценности жизни; ответственное отношение к своему здоровью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установка на здоровый образ жизни (здоровое питание, соблюдение гигиенических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правил, сбалансированный режим занятий и отдыха, регулярная физическая активность);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 правил безопасности в природе; навыков безопасного поведения в интернет-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среде; способность адаптироваться к стрессовым ситуациям и меняющимся социальным,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 и природным условиям, в том числе осмысляя собственный опыт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выстраивая дальнейшие цели; сформированность навыка рефлексии, признание 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 на ошибку и такого же права другого человека; готовность и способность осознанно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выполнять и пропагандировать правила здорового, безопасного и экологически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целесообразного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бережно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среде;</w:t>
      </w:r>
    </w:p>
    <w:p w14:paraId="529A5435" w14:textId="77777777" w:rsidR="00533F70" w:rsidRDefault="004F5381" w:rsidP="00946BA0">
      <w:pPr>
        <w:pStyle w:val="a5"/>
        <w:numPr>
          <w:ilvl w:val="0"/>
          <w:numId w:val="8"/>
        </w:numPr>
        <w:tabs>
          <w:tab w:val="left" w:pos="1222"/>
        </w:tabs>
        <w:ind w:right="198" w:firstLine="0"/>
        <w:rPr>
          <w:sz w:val="24"/>
        </w:rPr>
      </w:pPr>
      <w:r>
        <w:rPr>
          <w:color w:val="333333"/>
          <w:sz w:val="24"/>
        </w:rPr>
        <w:t>трудового воспитания: установка на активное участие в решении практических задач (в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рамках семьи,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школы,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города,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края)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технологической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направленности,</w:t>
      </w:r>
    </w:p>
    <w:p w14:paraId="059D4CB3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E942187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способность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инициировать,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рода</w:t>
      </w:r>
    </w:p>
    <w:p w14:paraId="13D72238" w14:textId="77777777" w:rsidR="00533F70" w:rsidRDefault="004F5381">
      <w:pPr>
        <w:pStyle w:val="a3"/>
        <w:ind w:right="123"/>
      </w:pPr>
      <w:r>
        <w:rPr>
          <w:color w:val="333333"/>
        </w:rPr>
        <w:t>деятельность; интерес к практическому изучению профессий и труда различного рода,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знаний;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важности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протяжении всей жизни для успешной профессиональной деятельности и 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 умений для этого; осознанный выбор и построение 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траектории образования и жизненных планов с учётом личных и общественных интересов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потребностей;</w:t>
      </w:r>
    </w:p>
    <w:p w14:paraId="3F4880A8" w14:textId="77777777" w:rsidR="00533F70" w:rsidRDefault="004F5381" w:rsidP="00946BA0">
      <w:pPr>
        <w:pStyle w:val="a5"/>
        <w:numPr>
          <w:ilvl w:val="0"/>
          <w:numId w:val="8"/>
        </w:numPr>
        <w:tabs>
          <w:tab w:val="left" w:pos="1222"/>
        </w:tabs>
        <w:spacing w:before="1"/>
        <w:ind w:right="283" w:firstLine="0"/>
        <w:rPr>
          <w:sz w:val="24"/>
        </w:rPr>
      </w:pPr>
      <w:r>
        <w:rPr>
          <w:color w:val="333333"/>
          <w:sz w:val="24"/>
        </w:rPr>
        <w:t>экологического воспитания: ориентация на применение географических знаний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решения задач в области окружающей среды, планирования поступков и оценки 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возможных последствий для окружающей среды; осознание глобального характера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экологических проблем и путей их решения; активное неприятие действий, приносящих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вред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окружающей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среде;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осознание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потребителя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условиях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взаимосвязи природной, технологической и социальной сред; готовность к участию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практической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экологической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направленности.</w:t>
      </w:r>
    </w:p>
    <w:p w14:paraId="5B7C7D5A" w14:textId="77777777" w:rsidR="00533F70" w:rsidRDefault="004F5381" w:rsidP="00053E50">
      <w:pPr>
        <w:pStyle w:val="a5"/>
        <w:tabs>
          <w:tab w:val="left" w:pos="1683"/>
        </w:tabs>
        <w:ind w:right="475"/>
        <w:rPr>
          <w:sz w:val="24"/>
        </w:rPr>
      </w:pPr>
      <w:r>
        <w:rPr>
          <w:color w:val="333333"/>
          <w:sz w:val="24"/>
        </w:rPr>
        <w:t>В результате изучения географии на уровне основного общего образования 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универсальные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действия,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коммуникативные универсальные учебные действия, регулятивные универсальные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действия, совместная деятельность.</w:t>
      </w:r>
    </w:p>
    <w:p w14:paraId="51E1DB1B" w14:textId="77777777" w:rsidR="00533F70" w:rsidRDefault="004F5381" w:rsidP="00053E50">
      <w:pPr>
        <w:pStyle w:val="a5"/>
        <w:tabs>
          <w:tab w:val="left" w:pos="1863"/>
        </w:tabs>
        <w:ind w:left="993" w:right="306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логические действия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 познавательных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609F8CD9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выявлять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существенные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объектов,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явлений;</w:t>
      </w:r>
    </w:p>
    <w:p w14:paraId="63EB4C34" w14:textId="77777777" w:rsidR="00533F70" w:rsidRDefault="004F5381">
      <w:pPr>
        <w:pStyle w:val="a3"/>
        <w:ind w:right="441"/>
      </w:pPr>
      <w:r>
        <w:rPr>
          <w:color w:val="333333"/>
        </w:rPr>
        <w:t>устанавливать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объектов,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явлений, основания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сравнения;</w:t>
      </w:r>
    </w:p>
    <w:p w14:paraId="54D74BE5" w14:textId="77777777" w:rsidR="00533F70" w:rsidRDefault="004F5381">
      <w:pPr>
        <w:pStyle w:val="a3"/>
        <w:ind w:right="1313"/>
      </w:pPr>
      <w:r>
        <w:rPr>
          <w:color w:val="333333"/>
        </w:rPr>
        <w:t>выявлять закономерности и противоречия в рассматриваемых фактах и данных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наблюдений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предложенной географической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задачи;</w:t>
      </w:r>
    </w:p>
    <w:p w14:paraId="62876456" w14:textId="77777777" w:rsidR="00533F70" w:rsidRDefault="004F5381">
      <w:pPr>
        <w:pStyle w:val="a3"/>
        <w:ind w:right="616"/>
      </w:pPr>
      <w:r>
        <w:rPr>
          <w:color w:val="333333"/>
        </w:rPr>
        <w:t>выявлять дефициты географической информации, данных, необходимых для решения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задачи;</w:t>
      </w:r>
    </w:p>
    <w:p w14:paraId="7F211067" w14:textId="77777777" w:rsidR="00533F70" w:rsidRDefault="004F5381">
      <w:pPr>
        <w:pStyle w:val="a3"/>
        <w:ind w:right="161"/>
      </w:pPr>
      <w:r>
        <w:rPr>
          <w:color w:val="333333"/>
        </w:rPr>
        <w:t>выявлять причинно-следственные связи при изучении географических объектов,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 и явлений; делать выводы с использованием дедуктивных и индуктивных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умозаключений,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умозаключений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аналогии,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взаимосвязях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объектов, процессов и явлений;</w:t>
      </w:r>
    </w:p>
    <w:p w14:paraId="327F4577" w14:textId="77777777" w:rsidR="00533F70" w:rsidRDefault="004F5381">
      <w:pPr>
        <w:pStyle w:val="a3"/>
      </w:pPr>
      <w:r>
        <w:rPr>
          <w:color w:val="333333"/>
        </w:rPr>
        <w:t>самостоятельно выбирать способ решения учебной географической задачи (сравнивать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подходящий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выделенных критериев).</w:t>
      </w:r>
    </w:p>
    <w:p w14:paraId="5798BE6C" w14:textId="77777777" w:rsidR="00533F70" w:rsidRDefault="004F5381" w:rsidP="00053E50">
      <w:pPr>
        <w:pStyle w:val="a5"/>
        <w:tabs>
          <w:tab w:val="left" w:pos="1863"/>
        </w:tabs>
        <w:ind w:left="1533" w:right="511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исследовательские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 познавательных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19CE070F" w14:textId="77777777" w:rsidR="00533F70" w:rsidRDefault="004F5381">
      <w:pPr>
        <w:pStyle w:val="a3"/>
        <w:ind w:right="755"/>
      </w:pPr>
      <w:r>
        <w:rPr>
          <w:color w:val="333333"/>
        </w:rPr>
        <w:t>использовать географические вопросы как исследовательский инструмент познания;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географические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фиксирующие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разрыв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реальным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</w:p>
    <w:p w14:paraId="0FF18B6A" w14:textId="77777777" w:rsidR="00533F70" w:rsidRDefault="004F5381">
      <w:pPr>
        <w:pStyle w:val="a3"/>
        <w:ind w:right="359"/>
      </w:pPr>
      <w:r>
        <w:rPr>
          <w:color w:val="333333"/>
        </w:rPr>
        <w:t>желательным состоянием ситуации, объекта, и самостоятельно устанавливать искомое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данное;</w:t>
      </w:r>
    </w:p>
    <w:p w14:paraId="407E277E" w14:textId="77777777" w:rsidR="00533F70" w:rsidRDefault="004F5381">
      <w:pPr>
        <w:pStyle w:val="a3"/>
        <w:spacing w:before="1"/>
        <w:ind w:right="129"/>
      </w:pPr>
      <w:r>
        <w:rPr>
          <w:color w:val="333333"/>
        </w:rPr>
        <w:t>формировать гипотезу об истинности собственных суждений и суждений других,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 свою позицию, мнение по географическим аспектам различных вопросов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проблем;</w:t>
      </w:r>
    </w:p>
    <w:p w14:paraId="42BDD946" w14:textId="77777777" w:rsidR="00533F70" w:rsidRDefault="004F5381">
      <w:pPr>
        <w:pStyle w:val="a3"/>
      </w:pPr>
      <w:r>
        <w:rPr>
          <w:color w:val="333333"/>
        </w:rPr>
        <w:t>проводить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несложное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географическое исследование,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</w:t>
      </w:r>
    </w:p>
    <w:p w14:paraId="08453DBB" w14:textId="77777777" w:rsidR="00533F70" w:rsidRDefault="004F5381">
      <w:pPr>
        <w:pStyle w:val="a3"/>
      </w:pPr>
      <w:r>
        <w:rPr>
          <w:color w:val="333333"/>
        </w:rPr>
        <w:t>краеведческом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материале,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установлению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изучаемых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объектов, причинно-следственных связей и зависимостей между географическими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процессами и явлениями;</w:t>
      </w:r>
    </w:p>
    <w:p w14:paraId="635DE69A" w14:textId="77777777" w:rsidR="00533F70" w:rsidRDefault="004F5381">
      <w:pPr>
        <w:pStyle w:val="a3"/>
        <w:ind w:right="174"/>
      </w:pPr>
      <w:r>
        <w:rPr>
          <w:color w:val="333333"/>
        </w:rPr>
        <w:t>оценивать достоверность информации, полученной в ходе географического исследования;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формулировать обобщения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проведённого</w:t>
      </w:r>
    </w:p>
    <w:p w14:paraId="2464A093" w14:textId="77777777" w:rsidR="00533F70" w:rsidRDefault="004F5381">
      <w:pPr>
        <w:pStyle w:val="a3"/>
      </w:pPr>
      <w:r>
        <w:rPr>
          <w:color w:val="333333"/>
        </w:rPr>
        <w:t>наблюдения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исследования,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достоверность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полученных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выводов;</w:t>
      </w:r>
    </w:p>
    <w:p w14:paraId="43710031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1213B01" w14:textId="77777777" w:rsidR="00533F70" w:rsidRDefault="004F5381">
      <w:pPr>
        <w:pStyle w:val="a3"/>
        <w:spacing w:before="66"/>
        <w:ind w:right="394"/>
      </w:pPr>
      <w:r>
        <w:rPr>
          <w:color w:val="333333"/>
        </w:rPr>
        <w:lastRenderedPageBreak/>
        <w:t>прогнозировать возможное дальнейшее развитие географических объектов, процессов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аналогичных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 сходных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также</w:t>
      </w:r>
    </w:p>
    <w:p w14:paraId="52E18215" w14:textId="77777777" w:rsidR="00533F70" w:rsidRDefault="004F5381">
      <w:pPr>
        <w:pStyle w:val="a3"/>
      </w:pPr>
      <w:r>
        <w:rPr>
          <w:color w:val="333333"/>
        </w:rPr>
        <w:t>выдвигать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предположения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изменяющихся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среды.</w:t>
      </w:r>
    </w:p>
    <w:p w14:paraId="30484EF9" w14:textId="77777777" w:rsidR="00533F70" w:rsidRDefault="004F5381" w:rsidP="00053E50">
      <w:pPr>
        <w:pStyle w:val="a5"/>
        <w:tabs>
          <w:tab w:val="left" w:pos="1863"/>
        </w:tabs>
        <w:spacing w:before="1"/>
        <w:ind w:left="1533" w:right="1456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работать 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информацией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610A7D26" w14:textId="77777777" w:rsidR="00533F70" w:rsidRDefault="004F5381">
      <w:pPr>
        <w:pStyle w:val="a3"/>
        <w:ind w:right="293"/>
        <w:jc w:val="both"/>
      </w:pPr>
      <w:r>
        <w:rPr>
          <w:color w:val="333333"/>
        </w:rPr>
        <w:t>применять различные методы, инструменты и запросы при поиске и отборе 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данных из источников географической информации с учётом предложенной учебной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заданных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критериев;</w:t>
      </w:r>
    </w:p>
    <w:p w14:paraId="6A6FFAB6" w14:textId="77777777" w:rsidR="00533F70" w:rsidRDefault="004F5381">
      <w:pPr>
        <w:pStyle w:val="a3"/>
      </w:pPr>
      <w:r>
        <w:rPr>
          <w:color w:val="333333"/>
        </w:rPr>
        <w:t>выбирать,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географическую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форм представления;</w:t>
      </w:r>
    </w:p>
    <w:p w14:paraId="64F20523" w14:textId="77777777" w:rsidR="00533F70" w:rsidRDefault="004F5381">
      <w:pPr>
        <w:pStyle w:val="a3"/>
      </w:pPr>
      <w:r>
        <w:rPr>
          <w:color w:val="333333"/>
        </w:rPr>
        <w:t>находить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аргументы,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подтверждающие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 опровергающие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географической информации;</w:t>
      </w:r>
    </w:p>
    <w:p w14:paraId="33BBF492" w14:textId="77777777" w:rsidR="00533F70" w:rsidRDefault="004F5381">
      <w:pPr>
        <w:pStyle w:val="a3"/>
        <w:ind w:right="1387"/>
      </w:pPr>
      <w:r>
        <w:rPr>
          <w:color w:val="333333"/>
        </w:rPr>
        <w:t>самостоятельно выбирать оптимальную форму представления географической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информации;</w:t>
      </w:r>
    </w:p>
    <w:p w14:paraId="4CA24B3F" w14:textId="77777777" w:rsidR="00533F70" w:rsidRDefault="004F5381">
      <w:pPr>
        <w:pStyle w:val="a3"/>
        <w:ind w:right="161"/>
      </w:pPr>
      <w:r>
        <w:rPr>
          <w:color w:val="333333"/>
        </w:rPr>
        <w:t>оценивать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надёжность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географической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учителем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самостоятельно;</w:t>
      </w:r>
    </w:p>
    <w:p w14:paraId="092D914C" w14:textId="77777777" w:rsidR="00533F70" w:rsidRDefault="004F5381">
      <w:pPr>
        <w:pStyle w:val="a3"/>
      </w:pPr>
      <w:r>
        <w:rPr>
          <w:color w:val="333333"/>
        </w:rPr>
        <w:t>систематизировать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формах.</w:t>
      </w:r>
    </w:p>
    <w:p w14:paraId="342BC92E" w14:textId="77777777" w:rsidR="00533F70" w:rsidRDefault="004F5381" w:rsidP="00053E50">
      <w:pPr>
        <w:pStyle w:val="a5"/>
        <w:tabs>
          <w:tab w:val="left" w:pos="1863"/>
        </w:tabs>
        <w:ind w:left="1533" w:right="609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общения как часть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коммуникативных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0ED1C8E0" w14:textId="77777777" w:rsidR="00533F70" w:rsidRDefault="004F5381">
      <w:pPr>
        <w:pStyle w:val="a3"/>
      </w:pPr>
      <w:r>
        <w:rPr>
          <w:color w:val="333333"/>
        </w:rPr>
        <w:t>формулировать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суждения,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выражать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аспектам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вопросов в устных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письменных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текстах;</w:t>
      </w:r>
    </w:p>
    <w:p w14:paraId="2113E0B7" w14:textId="77777777" w:rsidR="00533F70" w:rsidRDefault="004F5381">
      <w:pPr>
        <w:pStyle w:val="a3"/>
        <w:spacing w:before="1"/>
        <w:ind w:right="554"/>
      </w:pPr>
      <w:r>
        <w:rPr>
          <w:color w:val="333333"/>
        </w:rPr>
        <w:t>в ходе диалога и (или) дискуссии задавать вопросы по существу обсуждаемой темы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высказывать идеи, нацеленные на решение задачи и поддержание благожелательности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общения;</w:t>
      </w:r>
    </w:p>
    <w:p w14:paraId="12A08DD2" w14:textId="77777777" w:rsidR="00533F70" w:rsidRDefault="004F5381">
      <w:pPr>
        <w:pStyle w:val="a3"/>
        <w:ind w:right="161"/>
      </w:pPr>
      <w:r>
        <w:rPr>
          <w:color w:val="333333"/>
        </w:rPr>
        <w:t>сопоставлять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суждения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географическим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вопросам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суждениями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диалога, обнаруживать различие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сходство позиций;</w:t>
      </w:r>
    </w:p>
    <w:p w14:paraId="346D73C0" w14:textId="77777777" w:rsidR="00533F70" w:rsidRDefault="004F5381">
      <w:pPr>
        <w:pStyle w:val="a3"/>
      </w:pPr>
      <w:r>
        <w:rPr>
          <w:color w:val="333333"/>
        </w:rPr>
        <w:t>публично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выполненного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проекта.</w:t>
      </w:r>
    </w:p>
    <w:p w14:paraId="65FE6B02" w14:textId="77777777" w:rsidR="00533F70" w:rsidRDefault="004F5381" w:rsidP="00053E50">
      <w:pPr>
        <w:pStyle w:val="a5"/>
        <w:tabs>
          <w:tab w:val="left" w:pos="1863"/>
        </w:tabs>
        <w:ind w:left="1533" w:right="344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самоорганизации как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части регулятивных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6C5C18E5" w14:textId="77777777" w:rsidR="00533F70" w:rsidRDefault="004F5381">
      <w:pPr>
        <w:pStyle w:val="a3"/>
        <w:ind w:right="145"/>
      </w:pPr>
      <w:r>
        <w:rPr>
          <w:color w:val="333333"/>
        </w:rPr>
        <w:t>самостоятельно составлять алгоритм решения географических задач и выбирать способ 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решения с учётом имеющихся ресурсов и собственных возможностей, аргументировать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предлагаемые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варианты решений;</w:t>
      </w:r>
    </w:p>
    <w:p w14:paraId="2433FBFC" w14:textId="77777777" w:rsidR="00533F70" w:rsidRDefault="004F5381">
      <w:pPr>
        <w:pStyle w:val="a3"/>
      </w:pPr>
      <w:r>
        <w:rPr>
          <w:color w:val="333333"/>
        </w:rPr>
        <w:t>составлять план действий (план реализации намеченного алгоритма решения),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изучаемом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объекте.</w:t>
      </w:r>
    </w:p>
    <w:p w14:paraId="7956B082" w14:textId="77777777" w:rsidR="00533F70" w:rsidRDefault="004F5381" w:rsidP="00053E50">
      <w:pPr>
        <w:pStyle w:val="a5"/>
        <w:tabs>
          <w:tab w:val="left" w:pos="1863"/>
        </w:tabs>
        <w:ind w:left="1533" w:right="449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самоконтроля,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эмоционального интеллекта как части регулятивных универсальных учебных действий: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владеть способами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самоконтроля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рефлексии;</w:t>
      </w:r>
    </w:p>
    <w:p w14:paraId="0DBE73C0" w14:textId="77777777" w:rsidR="00533F70" w:rsidRDefault="004F5381">
      <w:pPr>
        <w:pStyle w:val="a3"/>
        <w:ind w:right="227"/>
      </w:pPr>
      <w:r>
        <w:rPr>
          <w:color w:val="333333"/>
        </w:rPr>
        <w:t>объяснять причины достижения (недостижения) результатов деятельности, давать оценку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приобретённому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опыту;</w:t>
      </w:r>
    </w:p>
    <w:p w14:paraId="5E6B3E6D" w14:textId="77777777" w:rsidR="00533F70" w:rsidRDefault="004F5381">
      <w:pPr>
        <w:pStyle w:val="a3"/>
        <w:spacing w:before="1"/>
        <w:ind w:right="923"/>
      </w:pPr>
      <w:r>
        <w:rPr>
          <w:color w:val="333333"/>
        </w:rPr>
        <w:t>вносить коррективы в деятельность на основе новых обстоятельств, изменившихся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ситуаций,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установленных ошибок, возникших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трудностей;</w:t>
      </w:r>
    </w:p>
    <w:p w14:paraId="5346C5D8" w14:textId="77777777" w:rsidR="00533F70" w:rsidRDefault="004F5381">
      <w:pPr>
        <w:pStyle w:val="a3"/>
        <w:ind w:right="4044"/>
      </w:pPr>
      <w:r>
        <w:rPr>
          <w:color w:val="333333"/>
        </w:rPr>
        <w:t>оценивать соответствие результата цели и условиям;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принятие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других:</w:t>
      </w:r>
    </w:p>
    <w:p w14:paraId="5D20DF09" w14:textId="77777777" w:rsidR="00533F70" w:rsidRDefault="004F5381">
      <w:pPr>
        <w:pStyle w:val="a3"/>
        <w:ind w:right="245"/>
      </w:pPr>
      <w:r>
        <w:rPr>
          <w:color w:val="333333"/>
        </w:rPr>
        <w:t>осознанно относиться к другому человеку, его мнению; признавать своё право на ошибку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такое 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другого.</w:t>
      </w:r>
    </w:p>
    <w:p w14:paraId="511947DE" w14:textId="77777777" w:rsidR="00533F70" w:rsidRDefault="004F5381" w:rsidP="00053E50">
      <w:pPr>
        <w:pStyle w:val="a5"/>
        <w:tabs>
          <w:tab w:val="left" w:pos="1863"/>
        </w:tabs>
        <w:ind w:left="1533" w:right="1326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совместной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деятельности:</w:t>
      </w:r>
    </w:p>
    <w:p w14:paraId="51E6E331" w14:textId="77777777" w:rsidR="00533F70" w:rsidRDefault="004F5381">
      <w:pPr>
        <w:pStyle w:val="a3"/>
        <w:ind w:right="771"/>
      </w:pPr>
      <w:r>
        <w:rPr>
          <w:color w:val="333333"/>
        </w:rPr>
        <w:t>принимать цель совместной деятельности при выполнении учебных географических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проектов,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коллективно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строить 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 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достижению: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распределять роли,</w:t>
      </w:r>
    </w:p>
    <w:p w14:paraId="21A6BCF3" w14:textId="77777777" w:rsidR="00533F70" w:rsidRDefault="004F5381">
      <w:pPr>
        <w:pStyle w:val="a3"/>
      </w:pPr>
      <w:r>
        <w:rPr>
          <w:color w:val="333333"/>
        </w:rPr>
        <w:t>договариваться,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обсуждать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работы;</w:t>
      </w:r>
    </w:p>
    <w:p w14:paraId="14AB6A35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F162203" w14:textId="77777777" w:rsidR="00533F70" w:rsidRDefault="004F5381">
      <w:pPr>
        <w:pStyle w:val="a3"/>
        <w:spacing w:before="66"/>
        <w:ind w:right="176"/>
      </w:pPr>
      <w:r>
        <w:rPr>
          <w:color w:val="333333"/>
        </w:rPr>
        <w:lastRenderedPageBreak/>
        <w:t>планировать организацию совместной работы, при выполнении учебных географических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проектов определять свою роль (с учётом предпочтений и возможностей всех участников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взаимодействия), участвовать в групповых формах работы, выполнять свою часть работы,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достигать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качественного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координировать свои</w:t>
      </w:r>
    </w:p>
    <w:p w14:paraId="5F238DC0" w14:textId="77777777" w:rsidR="00533F70" w:rsidRDefault="004F5381">
      <w:pPr>
        <w:pStyle w:val="a3"/>
        <w:spacing w:before="1"/>
      </w:pPr>
      <w:r>
        <w:rPr>
          <w:color w:val="333333"/>
        </w:rPr>
        <w:t>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команды;</w:t>
      </w:r>
    </w:p>
    <w:p w14:paraId="7201F595" w14:textId="77777777" w:rsidR="00533F70" w:rsidRDefault="004F5381">
      <w:pPr>
        <w:pStyle w:val="a3"/>
        <w:ind w:right="123"/>
      </w:pPr>
      <w:r>
        <w:rPr>
          <w:color w:val="333333"/>
        </w:rPr>
        <w:t>сравнивать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исходной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задачей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оценивать вклад каждого члена команды в достижение результатов, разделять 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ответственности.</w:t>
      </w:r>
    </w:p>
    <w:p w14:paraId="5037587A" w14:textId="77777777" w:rsidR="00533F70" w:rsidRPr="00053E50" w:rsidRDefault="004F5381" w:rsidP="00053E50">
      <w:pPr>
        <w:pStyle w:val="a5"/>
        <w:tabs>
          <w:tab w:val="left" w:pos="1683"/>
        </w:tabs>
        <w:ind w:right="778"/>
        <w:rPr>
          <w:b/>
          <w:bCs/>
          <w:sz w:val="24"/>
        </w:rPr>
      </w:pPr>
      <w:r w:rsidRPr="00053E50">
        <w:rPr>
          <w:b/>
          <w:bCs/>
          <w:color w:val="333333"/>
          <w:sz w:val="24"/>
        </w:rPr>
        <w:t>Предметные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результаты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освоения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программы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по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географии.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концу</w:t>
      </w:r>
      <w:r w:rsidRPr="00053E50">
        <w:rPr>
          <w:b/>
          <w:bCs/>
          <w:color w:val="333333"/>
          <w:spacing w:val="-9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5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класса</w:t>
      </w:r>
      <w:r w:rsidRPr="00053E50">
        <w:rPr>
          <w:b/>
          <w:bCs/>
          <w:color w:val="333333"/>
          <w:spacing w:val="-57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обучающийся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научится:</w:t>
      </w:r>
    </w:p>
    <w:p w14:paraId="764A2A31" w14:textId="77777777" w:rsidR="00533F70" w:rsidRDefault="004F5381">
      <w:pPr>
        <w:pStyle w:val="a3"/>
        <w:ind w:right="1273"/>
        <w:jc w:val="both"/>
      </w:pPr>
      <w:r>
        <w:rPr>
          <w:color w:val="333333"/>
        </w:rPr>
        <w:t>приводить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объектов,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изучаемых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ветвями географической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науки;</w:t>
      </w:r>
    </w:p>
    <w:p w14:paraId="16418CE5" w14:textId="77777777" w:rsidR="00533F70" w:rsidRDefault="004F5381">
      <w:pPr>
        <w:pStyle w:val="a3"/>
        <w:ind w:right="1154"/>
        <w:jc w:val="both"/>
      </w:pPr>
      <w:r>
        <w:rPr>
          <w:color w:val="333333"/>
        </w:rPr>
        <w:t>приводить примеры методов исследования, применяемых в географии; выбирать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источники географической информации (картографические, текстовые, видео-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фотоизображения,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интернет-ресурсы),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истории</w:t>
      </w:r>
    </w:p>
    <w:p w14:paraId="6BC6E0AA" w14:textId="77777777" w:rsidR="00533F70" w:rsidRDefault="004F5381">
      <w:pPr>
        <w:pStyle w:val="a3"/>
        <w:ind w:right="524"/>
      </w:pPr>
      <w:r>
        <w:rPr>
          <w:color w:val="333333"/>
        </w:rPr>
        <w:t>географических открытий и важнейших географических исследований современности;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интегрировать и интерпретировать информацию о путешествиях и географических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исследованиях Земли,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представленную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одном 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источниках;</w:t>
      </w:r>
    </w:p>
    <w:p w14:paraId="47A5D1CB" w14:textId="77777777" w:rsidR="00533F70" w:rsidRDefault="004F5381">
      <w:pPr>
        <w:pStyle w:val="a3"/>
        <w:ind w:right="161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великих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путешественников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географическое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Земли;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описывать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маршруты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путешествий;</w:t>
      </w:r>
    </w:p>
    <w:p w14:paraId="3F6E3249" w14:textId="77777777" w:rsidR="00533F70" w:rsidRDefault="004F5381">
      <w:pPr>
        <w:pStyle w:val="a3"/>
        <w:spacing w:before="1"/>
      </w:pPr>
      <w:r>
        <w:rPr>
          <w:color w:val="333333"/>
        </w:rPr>
        <w:t>находить в различных источниках информации (включая интернет-ресурсы) факты,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позволяющие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оценить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путешественников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исследователей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 Земле;</w:t>
      </w:r>
    </w:p>
    <w:p w14:paraId="018BF6AF" w14:textId="77777777" w:rsidR="00533F70" w:rsidRDefault="004F5381">
      <w:pPr>
        <w:pStyle w:val="a3"/>
        <w:ind w:right="563"/>
      </w:pPr>
      <w:r>
        <w:rPr>
          <w:color w:val="333333"/>
        </w:rPr>
        <w:t>определять направления, расстояния по плану местности и по географическим картам,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географические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координаты по географическим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картам;</w:t>
      </w:r>
    </w:p>
    <w:p w14:paraId="71835B15" w14:textId="77777777" w:rsidR="00533F70" w:rsidRDefault="004F5381">
      <w:pPr>
        <w:pStyle w:val="a3"/>
        <w:ind w:right="1028"/>
      </w:pPr>
      <w:r>
        <w:rPr>
          <w:color w:val="333333"/>
        </w:rPr>
        <w:t>использовать условные обозначения планов местности и географических карт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получения информации, необходимой для решения учебных и 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практикоориентированных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задач;</w:t>
      </w:r>
    </w:p>
    <w:p w14:paraId="574A27B8" w14:textId="77777777" w:rsidR="00533F70" w:rsidRDefault="004F5381">
      <w:pPr>
        <w:pStyle w:val="a3"/>
      </w:pPr>
      <w:r>
        <w:rPr>
          <w:color w:val="333333"/>
        </w:rPr>
        <w:t>применять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«план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местности»,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«географическая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карта»,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«аэрофотоснимок»,</w:t>
      </w:r>
    </w:p>
    <w:p w14:paraId="52E2A339" w14:textId="77777777" w:rsidR="00533F70" w:rsidRDefault="004F5381">
      <w:pPr>
        <w:pStyle w:val="a3"/>
      </w:pPr>
      <w:r>
        <w:rPr>
          <w:color w:val="333333"/>
        </w:rPr>
        <w:t>«ориентирование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местности»,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«стороны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горизонта»,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«азимут»,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«горизонтали»,</w:t>
      </w:r>
    </w:p>
    <w:p w14:paraId="5B9C9254" w14:textId="77777777" w:rsidR="00533F70" w:rsidRDefault="004F5381">
      <w:pPr>
        <w:pStyle w:val="a3"/>
        <w:ind w:right="154"/>
      </w:pPr>
      <w:r>
        <w:rPr>
          <w:color w:val="333333"/>
        </w:rPr>
        <w:t>«масштаб», «условные знаки» для решения учебных и практико-ориентированных задач;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«план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местности»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«географическая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карта»,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параллель»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«меридиан»;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приводить примеры влияния Солнца на мир живой и неживой природы; 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смены дня и ночи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времён года;</w:t>
      </w:r>
    </w:p>
    <w:p w14:paraId="20A68B71" w14:textId="77777777" w:rsidR="00533F70" w:rsidRDefault="004F5381">
      <w:pPr>
        <w:pStyle w:val="a3"/>
      </w:pPr>
      <w:r>
        <w:rPr>
          <w:color w:val="333333"/>
        </w:rPr>
        <w:t>устанавливать эмпирические зависимости между продолжительностью дня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широтой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высотой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Солнца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горизонтом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</w:p>
    <w:p w14:paraId="3040293F" w14:textId="77777777" w:rsidR="00533F70" w:rsidRDefault="004F5381">
      <w:pPr>
        <w:pStyle w:val="a3"/>
        <w:ind w:right="487"/>
      </w:pPr>
      <w:r>
        <w:rPr>
          <w:color w:val="333333"/>
        </w:rPr>
        <w:t>географической широтой местности на основе анализа данных наблюдений; описывать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внутреннее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Земли;</w:t>
      </w:r>
    </w:p>
    <w:p w14:paraId="287B1C65" w14:textId="77777777" w:rsidR="00533F70" w:rsidRDefault="004F5381">
      <w:pPr>
        <w:pStyle w:val="a3"/>
      </w:pPr>
      <w:r>
        <w:rPr>
          <w:color w:val="333333"/>
        </w:rPr>
        <w:t>различать понятия «земная кора»; «ядро», «мантия»; «минерал» и «горная порода»;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«материковая»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«океаническая»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земная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кора;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минералы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породы,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материковую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океаническую земную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кору;</w:t>
      </w:r>
    </w:p>
    <w:p w14:paraId="15FD259C" w14:textId="77777777" w:rsidR="00533F70" w:rsidRDefault="004F5381">
      <w:pPr>
        <w:pStyle w:val="a3"/>
        <w:spacing w:before="1"/>
      </w:pPr>
      <w:r>
        <w:rPr>
          <w:color w:val="333333"/>
        </w:rPr>
        <w:t>показывать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карте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обозначать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контурной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материки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океаны,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крупные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рельефа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Земли; 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равнины;</w:t>
      </w:r>
    </w:p>
    <w:p w14:paraId="2B98A020" w14:textId="77777777" w:rsidR="00533F70" w:rsidRDefault="004F5381">
      <w:pPr>
        <w:pStyle w:val="a3"/>
      </w:pPr>
      <w:r>
        <w:rPr>
          <w:color w:val="333333"/>
        </w:rPr>
        <w:t>классифицировать формы рельефа суши по высоте и по внешнему облику; 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землетрясений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вулканических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извержений;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«литосфера»,</w:t>
      </w:r>
    </w:p>
    <w:p w14:paraId="1943A5EC" w14:textId="77777777" w:rsidR="00533F70" w:rsidRDefault="004F5381">
      <w:pPr>
        <w:pStyle w:val="a3"/>
        <w:ind w:right="679"/>
      </w:pPr>
      <w:r>
        <w:rPr>
          <w:color w:val="333333"/>
        </w:rPr>
        <w:t>«землетрясение», «вулкан», «литосферная плита», «эпицентр землетрясения» и «очаг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землетрясения» для решения учебных и (или) практико-ориентированных задач;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 понятия «эпицентр землетрясения» и «очаг землетрясения» для 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задач;</w:t>
      </w:r>
    </w:p>
    <w:p w14:paraId="53410E59" w14:textId="77777777" w:rsidR="00533F70" w:rsidRDefault="004F5381">
      <w:pPr>
        <w:pStyle w:val="a3"/>
      </w:pPr>
      <w:r>
        <w:rPr>
          <w:color w:val="333333"/>
        </w:rPr>
        <w:t>распознавать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окружающем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внутренних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внешних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рельефообразования: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вулканизма,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землетрясений;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физического,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химического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</w:p>
    <w:p w14:paraId="01D04E58" w14:textId="77777777" w:rsidR="00533F70" w:rsidRDefault="004F5381">
      <w:pPr>
        <w:pStyle w:val="a3"/>
      </w:pPr>
      <w:r>
        <w:rPr>
          <w:color w:val="333333"/>
        </w:rPr>
        <w:t>биологического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выветривания;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классифицировать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острова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происхождению;</w:t>
      </w:r>
    </w:p>
    <w:p w14:paraId="2F5A2990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0F93782" w14:textId="77777777" w:rsidR="00533F70" w:rsidRDefault="004F5381">
      <w:pPr>
        <w:pStyle w:val="a3"/>
        <w:spacing w:before="66"/>
        <w:ind w:right="1743"/>
      </w:pPr>
      <w:r>
        <w:rPr>
          <w:color w:val="333333"/>
        </w:rPr>
        <w:lastRenderedPageBreak/>
        <w:t>приводить примеры опасных природных явлений в литосфере и средств 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предупреждения;</w:t>
      </w:r>
    </w:p>
    <w:p w14:paraId="63D33790" w14:textId="77777777" w:rsidR="00533F70" w:rsidRDefault="004F5381">
      <w:pPr>
        <w:pStyle w:val="a3"/>
        <w:ind w:right="933"/>
      </w:pPr>
      <w:r>
        <w:rPr>
          <w:color w:val="333333"/>
        </w:rPr>
        <w:t>приводить примеры изменений в литосфере в результате деятельности человека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своей местности, России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мира;</w:t>
      </w:r>
    </w:p>
    <w:p w14:paraId="39077823" w14:textId="77777777" w:rsidR="00533F70" w:rsidRDefault="004F5381">
      <w:pPr>
        <w:pStyle w:val="a3"/>
        <w:spacing w:before="1"/>
        <w:ind w:right="248"/>
      </w:pPr>
      <w:r>
        <w:rPr>
          <w:color w:val="333333"/>
        </w:rPr>
        <w:t>приводить примеры актуальных проблем своей местности, решение которых невозможно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без участия представителей географических специальностей, изучающих литосферу;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 примеры действия внешних процессов рельефообразования и наличия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полезных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ископаемых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своей местности;</w:t>
      </w:r>
    </w:p>
    <w:p w14:paraId="6E98B4F9" w14:textId="77777777" w:rsidR="00533F70" w:rsidRDefault="004F5381">
      <w:pPr>
        <w:pStyle w:val="a3"/>
        <w:ind w:right="990"/>
      </w:pPr>
      <w:r>
        <w:rPr>
          <w:color w:val="333333"/>
        </w:rPr>
        <w:t>представлять результаты фенологических наблюдений и наблюдений за погодой 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различной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(табличной, графической,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географического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описания).</w:t>
      </w:r>
    </w:p>
    <w:p w14:paraId="7363A1A0" w14:textId="77777777" w:rsidR="00533F70" w:rsidRPr="00053E50" w:rsidRDefault="004F5381" w:rsidP="00053E50">
      <w:pPr>
        <w:pStyle w:val="a5"/>
        <w:tabs>
          <w:tab w:val="left" w:pos="1683"/>
        </w:tabs>
        <w:ind w:right="778"/>
        <w:rPr>
          <w:b/>
          <w:bCs/>
          <w:sz w:val="24"/>
        </w:rPr>
      </w:pPr>
      <w:r w:rsidRPr="00053E50">
        <w:rPr>
          <w:b/>
          <w:bCs/>
          <w:color w:val="333333"/>
          <w:sz w:val="24"/>
        </w:rPr>
        <w:t>Предметные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результаты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освоения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программы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по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географии.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концу</w:t>
      </w:r>
      <w:r w:rsidRPr="00053E50">
        <w:rPr>
          <w:b/>
          <w:bCs/>
          <w:color w:val="333333"/>
          <w:spacing w:val="-9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6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класса</w:t>
      </w:r>
      <w:r w:rsidRPr="00053E50">
        <w:rPr>
          <w:b/>
          <w:bCs/>
          <w:color w:val="333333"/>
          <w:spacing w:val="-57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обучающийся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научится:</w:t>
      </w:r>
    </w:p>
    <w:p w14:paraId="503C69FD" w14:textId="77777777" w:rsidR="00533F70" w:rsidRDefault="004F5381">
      <w:pPr>
        <w:pStyle w:val="a3"/>
        <w:ind w:right="553"/>
      </w:pPr>
      <w:r>
        <w:rPr>
          <w:color w:val="333333"/>
        </w:rPr>
        <w:t>описывать по физической карте полушарий, физической карте России, карте океанов,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глобусу местоположение изученных географических объектов для решения учебных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задач;</w:t>
      </w:r>
    </w:p>
    <w:p w14:paraId="38BAFA48" w14:textId="77777777" w:rsidR="00533F70" w:rsidRDefault="004F5381">
      <w:pPr>
        <w:pStyle w:val="a3"/>
        <w:ind w:right="249"/>
        <w:jc w:val="both"/>
      </w:pPr>
      <w:r>
        <w:rPr>
          <w:color w:val="333333"/>
        </w:rPr>
        <w:t>находить информацию об отдельных компонентах природы Земли, в том числе о природе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своей местности, необходимую для решения учебных и (или) практико-ориентированных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извлекать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источников;</w:t>
      </w:r>
    </w:p>
    <w:p w14:paraId="78208128" w14:textId="77777777" w:rsidR="00533F70" w:rsidRDefault="004F5381">
      <w:pPr>
        <w:pStyle w:val="a3"/>
        <w:ind w:right="1771"/>
      </w:pPr>
      <w:r>
        <w:rPr>
          <w:color w:val="333333"/>
        </w:rPr>
        <w:t>приводить примеры опасных природных явлений в геосферах и средств 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предупреждения;</w:t>
      </w:r>
    </w:p>
    <w:p w14:paraId="1207D60B" w14:textId="77777777" w:rsidR="00533F70" w:rsidRDefault="004F5381">
      <w:pPr>
        <w:pStyle w:val="a3"/>
        <w:spacing w:before="1"/>
        <w:ind w:right="225"/>
      </w:pPr>
      <w:r>
        <w:rPr>
          <w:color w:val="333333"/>
        </w:rPr>
        <w:t>сравнивать инструментарий (способы) получения географической информации на разных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этапах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географического изучения Земли;</w:t>
      </w:r>
    </w:p>
    <w:p w14:paraId="51AB16DF" w14:textId="77777777" w:rsidR="00533F70" w:rsidRDefault="004F5381">
      <w:pPr>
        <w:pStyle w:val="a3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океана;</w:t>
      </w:r>
    </w:p>
    <w:p w14:paraId="2B994FAA" w14:textId="77777777" w:rsidR="00533F70" w:rsidRDefault="004F5381">
      <w:pPr>
        <w:pStyle w:val="a3"/>
      </w:pPr>
      <w:r>
        <w:rPr>
          <w:color w:val="333333"/>
        </w:rPr>
        <w:t>применять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«гидросфера», «круговорот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воды»,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«цунами»,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«приливы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отливы»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 и (или)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задач;</w:t>
      </w:r>
    </w:p>
    <w:p w14:paraId="339200C1" w14:textId="77777777" w:rsidR="00533F70" w:rsidRDefault="004F5381">
      <w:pPr>
        <w:pStyle w:val="a3"/>
      </w:pPr>
      <w:r>
        <w:rPr>
          <w:color w:val="333333"/>
        </w:rPr>
        <w:t>классифицировать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объекты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гидросферы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(моря,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озёра,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подземные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воды,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болота,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ледники)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признакам;</w:t>
      </w:r>
    </w:p>
    <w:p w14:paraId="0333B758" w14:textId="77777777" w:rsidR="00533F70" w:rsidRDefault="004F5381">
      <w:pPr>
        <w:pStyle w:val="a3"/>
        <w:ind w:right="5076"/>
      </w:pPr>
      <w:r>
        <w:rPr>
          <w:color w:val="333333"/>
        </w:rPr>
        <w:t>различать питание и режим рек;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признакам;</w:t>
      </w:r>
    </w:p>
    <w:p w14:paraId="720D6C87" w14:textId="77777777" w:rsidR="00533F70" w:rsidRDefault="004F5381">
      <w:pPr>
        <w:pStyle w:val="a3"/>
        <w:ind w:right="344"/>
      </w:pPr>
      <w:r>
        <w:rPr>
          <w:color w:val="333333"/>
        </w:rPr>
        <w:t>различать понятия «грунтовые, межпластовые и артезианские воды» и применять их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 и (или)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задач;</w:t>
      </w:r>
    </w:p>
    <w:p w14:paraId="080974C7" w14:textId="77777777" w:rsidR="00533F70" w:rsidRDefault="004F5381">
      <w:pPr>
        <w:pStyle w:val="a3"/>
        <w:ind w:right="217"/>
      </w:pPr>
      <w:r>
        <w:rPr>
          <w:color w:val="333333"/>
        </w:rPr>
        <w:t>устанавливать причинно-следственные связи между питанием, режимом реки и климатом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территории речного бассейна;</w:t>
      </w:r>
    </w:p>
    <w:p w14:paraId="6DD1B8E7" w14:textId="77777777" w:rsidR="00533F70" w:rsidRDefault="004F5381">
      <w:pPr>
        <w:pStyle w:val="a3"/>
        <w:ind w:right="1485"/>
      </w:pPr>
      <w:r>
        <w:rPr>
          <w:color w:val="333333"/>
        </w:rPr>
        <w:t>приводить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районов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распространения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многолетней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мерзлоты;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цунами,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приливов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отливов;</w:t>
      </w:r>
    </w:p>
    <w:p w14:paraId="21AF621E" w14:textId="77777777" w:rsidR="00533F70" w:rsidRDefault="004F5381">
      <w:pPr>
        <w:pStyle w:val="a3"/>
      </w:pPr>
      <w:r>
        <w:rPr>
          <w:color w:val="333333"/>
        </w:rPr>
        <w:t>описывать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состав,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атмосферы;</w:t>
      </w:r>
    </w:p>
    <w:p w14:paraId="6053D776" w14:textId="77777777" w:rsidR="00533F70" w:rsidRDefault="004F5381">
      <w:pPr>
        <w:pStyle w:val="a3"/>
        <w:ind w:right="216"/>
      </w:pPr>
      <w:r>
        <w:rPr>
          <w:color w:val="333333"/>
        </w:rPr>
        <w:t>определять тенденции изменения температуры воздуха, количества атмосферных осадков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атмосферного давления в зависимости от географического положения объектов;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амплитуду температуры воздуха с использованием знаний об особенностях отдельных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компонентов природы Земли и взаимосвязях между ними для решения учебных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задач;</w:t>
      </w:r>
    </w:p>
    <w:p w14:paraId="0B7DBD69" w14:textId="77777777" w:rsidR="00533F70" w:rsidRDefault="004F5381">
      <w:pPr>
        <w:pStyle w:val="a3"/>
        <w:spacing w:before="1"/>
        <w:ind w:right="408"/>
      </w:pPr>
      <w:r>
        <w:rPr>
          <w:color w:val="333333"/>
        </w:rPr>
        <w:t>объяснять образование атмосферных осадков; направление дневных и ночных бризов,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муссонов; годовой ход температуры воздуха и распределение атмосферных осадков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территорий;</w:t>
      </w:r>
    </w:p>
    <w:p w14:paraId="71D81C10" w14:textId="77777777" w:rsidR="00533F70" w:rsidRDefault="004F5381">
      <w:pPr>
        <w:pStyle w:val="a3"/>
      </w:pPr>
      <w:r>
        <w:rPr>
          <w:color w:val="333333"/>
        </w:rPr>
        <w:t>различать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воздуха;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климаты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Земли;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климатообразующие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факторы;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зависимость между нагреванием земной поверхности и углом падения солнечных лучей;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температурой воздуха и его относительной влажностью на основе данных эмпирических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наблюдений;</w:t>
      </w:r>
    </w:p>
    <w:p w14:paraId="0AB9977D" w14:textId="77777777" w:rsidR="00533F70" w:rsidRDefault="004F5381">
      <w:pPr>
        <w:pStyle w:val="a3"/>
        <w:ind w:right="731"/>
      </w:pPr>
      <w:r>
        <w:rPr>
          <w:color w:val="333333"/>
        </w:rPr>
        <w:t>сравнивать свойства атмосферы в пунктах, расположенных на разных высотах над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уровнем моря; количество солнечного тепла, получаемого земной поверхностью при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углах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падения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солнечных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лучей;</w:t>
      </w:r>
    </w:p>
    <w:p w14:paraId="0CF54BB0" w14:textId="77777777" w:rsidR="00533F70" w:rsidRDefault="004F5381">
      <w:pPr>
        <w:pStyle w:val="a3"/>
      </w:pPr>
      <w:r>
        <w:rPr>
          <w:color w:val="333333"/>
        </w:rPr>
        <w:t>различать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атмосферных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осадков;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понятия «бризы»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«муссоны»;</w:t>
      </w:r>
    </w:p>
    <w:p w14:paraId="39655809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FEF147A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«погода»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«климат»;</w:t>
      </w:r>
    </w:p>
    <w:p w14:paraId="11F189E7" w14:textId="77777777" w:rsidR="00533F70" w:rsidRDefault="004F5381">
      <w:pPr>
        <w:pStyle w:val="a3"/>
        <w:ind w:right="441"/>
      </w:pPr>
      <w:r>
        <w:rPr>
          <w:color w:val="333333"/>
        </w:rPr>
        <w:t>различать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«атмосфера»,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«тропосфера»,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«стратосфера»,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«верхние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слои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атмосферы»;</w:t>
      </w:r>
    </w:p>
    <w:p w14:paraId="7A4426E0" w14:textId="77777777" w:rsidR="00533F70" w:rsidRDefault="004F5381">
      <w:pPr>
        <w:pStyle w:val="a3"/>
        <w:spacing w:before="1"/>
      </w:pPr>
      <w:r>
        <w:rPr>
          <w:color w:val="333333"/>
        </w:rPr>
        <w:t>применять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«атмосферное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давление»,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«ветер»,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«атмосферные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осадки»,</w:t>
      </w:r>
    </w:p>
    <w:p w14:paraId="239455EA" w14:textId="77777777" w:rsidR="00533F70" w:rsidRDefault="004F5381">
      <w:pPr>
        <w:pStyle w:val="a3"/>
      </w:pPr>
      <w:r>
        <w:rPr>
          <w:color w:val="333333"/>
        </w:rPr>
        <w:t>«воздушные массы» для решения учебных и (или) практико-ориентированных задач;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глобальных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климатических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изменениях из различных источников для решения учебных и (или) практико-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задач;</w:t>
      </w:r>
    </w:p>
    <w:p w14:paraId="0CB0B346" w14:textId="77777777" w:rsidR="00533F70" w:rsidRDefault="004F5381">
      <w:pPr>
        <w:pStyle w:val="a3"/>
        <w:ind w:right="210"/>
      </w:pPr>
      <w:r>
        <w:rPr>
          <w:color w:val="333333"/>
        </w:rPr>
        <w:t>проводить измерения температуры воздуха, атмосферного давления, скорости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ветра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аналоговых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цифровых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приборов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(термометр,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барометр, анемометр, флюгер) и представлять результаты наблюдений в табличной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графической форме; называть границы биосферы;</w:t>
      </w:r>
    </w:p>
    <w:p w14:paraId="71DA3FEC" w14:textId="77777777" w:rsidR="00533F70" w:rsidRDefault="004F5381">
      <w:pPr>
        <w:pStyle w:val="a3"/>
      </w:pPr>
      <w:r>
        <w:rPr>
          <w:color w:val="333333"/>
        </w:rPr>
        <w:t>приводить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приспособления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организмов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обитания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природных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зонах;</w:t>
      </w:r>
    </w:p>
    <w:p w14:paraId="5CD3231D" w14:textId="77777777" w:rsidR="00533F70" w:rsidRDefault="004F5381">
      <w:pPr>
        <w:pStyle w:val="a3"/>
      </w:pPr>
      <w:r>
        <w:rPr>
          <w:color w:val="333333"/>
        </w:rPr>
        <w:t>различать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растительный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животный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территорий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Земли;</w:t>
      </w:r>
    </w:p>
    <w:p w14:paraId="2AF6FC68" w14:textId="77777777" w:rsidR="00533F70" w:rsidRDefault="004F5381">
      <w:pPr>
        <w:pStyle w:val="a3"/>
        <w:ind w:right="291"/>
      </w:pPr>
      <w:r>
        <w:rPr>
          <w:color w:val="333333"/>
        </w:rPr>
        <w:t>объяснять взаимосвязи компонентов природы в природно-территориальном комплексе;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 особенности растительного и животного мира в различных природных зонах;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применять понятия «почва», «плодородие почв», «природный комплекс», «природно-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территориальный комплекс», «круговорот веществ в природе» для решения учебных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задач;</w:t>
      </w:r>
    </w:p>
    <w:p w14:paraId="603DF8B2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сравнивать плодородие почв в различных природных зонах; приводить 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изменений в изученных геосферах в результате деятельности человека на примере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путей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существующих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экологических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проблем.</w:t>
      </w:r>
    </w:p>
    <w:p w14:paraId="447AB97A" w14:textId="77777777" w:rsidR="00533F70" w:rsidRPr="00053E50" w:rsidRDefault="004F5381" w:rsidP="00053E50">
      <w:pPr>
        <w:pStyle w:val="a5"/>
        <w:tabs>
          <w:tab w:val="left" w:pos="1683"/>
        </w:tabs>
        <w:ind w:right="776"/>
        <w:rPr>
          <w:b/>
          <w:bCs/>
          <w:sz w:val="24"/>
        </w:rPr>
      </w:pPr>
      <w:r w:rsidRPr="00053E50">
        <w:rPr>
          <w:b/>
          <w:bCs/>
          <w:color w:val="333333"/>
          <w:sz w:val="24"/>
        </w:rPr>
        <w:t>Предметные результаты освоения программы по географии. К концу 7 класса</w:t>
      </w:r>
      <w:r w:rsidRPr="00053E50">
        <w:rPr>
          <w:b/>
          <w:bCs/>
          <w:color w:val="333333"/>
          <w:spacing w:val="-57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обучающийся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научится:</w:t>
      </w:r>
    </w:p>
    <w:p w14:paraId="332A5DFB" w14:textId="77777777" w:rsidR="00533F70" w:rsidRDefault="004F5381">
      <w:pPr>
        <w:pStyle w:val="a3"/>
      </w:pPr>
      <w:r>
        <w:rPr>
          <w:color w:val="333333"/>
        </w:rPr>
        <w:t>описывать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географическим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картам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глобусу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местоположение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изученных</w:t>
      </w:r>
    </w:p>
    <w:p w14:paraId="7B6425CB" w14:textId="77777777" w:rsidR="00533F70" w:rsidRDefault="004F5381">
      <w:pPr>
        <w:pStyle w:val="a3"/>
        <w:ind w:right="173"/>
      </w:pPr>
      <w:r>
        <w:rPr>
          <w:color w:val="333333"/>
        </w:rPr>
        <w:t>географических объектов для решения учебных и (или) практико-ориентированных задач;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называть: строение и свойства (целостность, зональность, ритмичность) географической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оболочки;</w:t>
      </w:r>
    </w:p>
    <w:p w14:paraId="4C0AE51D" w14:textId="77777777" w:rsidR="00533F70" w:rsidRDefault="004F5381">
      <w:pPr>
        <w:pStyle w:val="a3"/>
      </w:pPr>
      <w:r>
        <w:rPr>
          <w:color w:val="333333"/>
        </w:rPr>
        <w:t>распознавать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изученных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представляющие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собой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отражение таких свойств географической оболочки, как зональность, ритмичность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целостность;</w:t>
      </w:r>
    </w:p>
    <w:p w14:paraId="590479DA" w14:textId="77777777" w:rsidR="00533F70" w:rsidRDefault="004F5381">
      <w:pPr>
        <w:pStyle w:val="a3"/>
        <w:ind w:right="745"/>
      </w:pPr>
      <w:r>
        <w:rPr>
          <w:color w:val="333333"/>
        </w:rPr>
        <w:t>определять природные зоны по их существенным признакам на основе интеграции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интерпретации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 об особенностях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природы;</w:t>
      </w:r>
    </w:p>
    <w:p w14:paraId="1BC384C0" w14:textId="77777777" w:rsidR="00533F70" w:rsidRDefault="004F5381">
      <w:pPr>
        <w:pStyle w:val="a3"/>
      </w:pPr>
      <w:r>
        <w:rPr>
          <w:color w:val="333333"/>
        </w:rPr>
        <w:t>различать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процессы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происходящие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оболочке;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изменений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геосферах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человека;</w:t>
      </w:r>
    </w:p>
    <w:p w14:paraId="36C88A73" w14:textId="77777777" w:rsidR="00533F70" w:rsidRDefault="004F5381">
      <w:pPr>
        <w:pStyle w:val="a3"/>
      </w:pPr>
      <w:r>
        <w:rPr>
          <w:color w:val="333333"/>
        </w:rPr>
        <w:t>описывать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пространстве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рельефа,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климата,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внутренних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вод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органического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мира;</w:t>
      </w:r>
    </w:p>
    <w:p w14:paraId="4674294E" w14:textId="77777777" w:rsidR="00533F70" w:rsidRDefault="004F5381">
      <w:pPr>
        <w:pStyle w:val="a3"/>
        <w:ind w:right="234"/>
      </w:pPr>
      <w:r>
        <w:rPr>
          <w:color w:val="333333"/>
        </w:rPr>
        <w:t>выявлять взаимосвязи между компонентами природы в пределах отдельных территорий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источников географической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информации;</w:t>
      </w:r>
    </w:p>
    <w:p w14:paraId="716172C5" w14:textId="77777777" w:rsidR="00533F70" w:rsidRDefault="004F5381">
      <w:pPr>
        <w:pStyle w:val="a3"/>
        <w:spacing w:before="1"/>
      </w:pPr>
      <w:r>
        <w:rPr>
          <w:color w:val="333333"/>
        </w:rPr>
        <w:t>называть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границах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литосферных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взаимодействия и типа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земной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коры;</w:t>
      </w:r>
    </w:p>
    <w:p w14:paraId="427CDCD0" w14:textId="77777777" w:rsidR="00533F70" w:rsidRDefault="004F5381">
      <w:pPr>
        <w:pStyle w:val="a3"/>
        <w:ind w:right="1127"/>
      </w:pPr>
      <w:r>
        <w:rPr>
          <w:color w:val="333333"/>
        </w:rPr>
        <w:t>устанавливать (используя географические карты) взаимосвязи между движением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литосферных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плит и размещением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крупных форм рельефа;</w:t>
      </w:r>
    </w:p>
    <w:p w14:paraId="4B2FEB1B" w14:textId="77777777" w:rsidR="00533F70" w:rsidRDefault="004F5381">
      <w:pPr>
        <w:pStyle w:val="a3"/>
        <w:ind w:right="538"/>
      </w:pPr>
      <w:r>
        <w:rPr>
          <w:color w:val="333333"/>
        </w:rPr>
        <w:t>классифицировать воздушные массы Земли, типы климата по заданным показателям;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 образование тропических муссонов, пассатов тропических широт, западных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ветров;</w:t>
      </w:r>
    </w:p>
    <w:p w14:paraId="085B58F5" w14:textId="77777777" w:rsidR="00533F70" w:rsidRDefault="004F5381">
      <w:pPr>
        <w:pStyle w:val="a3"/>
      </w:pPr>
      <w:r>
        <w:rPr>
          <w:color w:val="333333"/>
        </w:rPr>
        <w:t>применять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«воздушные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массы»,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«муссоны»,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«пассаты»,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«западные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ветры»,</w:t>
      </w:r>
    </w:p>
    <w:p w14:paraId="337062EE" w14:textId="77777777" w:rsidR="00533F70" w:rsidRDefault="004F5381">
      <w:pPr>
        <w:pStyle w:val="a3"/>
        <w:ind w:right="374"/>
      </w:pPr>
      <w:r>
        <w:rPr>
          <w:color w:val="333333"/>
        </w:rPr>
        <w:t>«климатообразующий фактор» для решения учебных и (или) практикоориентированных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задач;</w:t>
      </w:r>
    </w:p>
    <w:p w14:paraId="79901994" w14:textId="77777777" w:rsidR="00533F70" w:rsidRDefault="004F5381">
      <w:pPr>
        <w:pStyle w:val="a3"/>
      </w:pPr>
      <w:r>
        <w:rPr>
          <w:color w:val="333333"/>
        </w:rPr>
        <w:t>описывать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климат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климатограмме;</w:t>
      </w:r>
    </w:p>
    <w:p w14:paraId="283229CB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77A214C" w14:textId="77777777" w:rsidR="00533F70" w:rsidRDefault="004F5381">
      <w:pPr>
        <w:pStyle w:val="a3"/>
        <w:spacing w:before="66"/>
        <w:ind w:right="1084"/>
        <w:jc w:val="both"/>
      </w:pPr>
      <w:r>
        <w:rPr>
          <w:color w:val="333333"/>
        </w:rPr>
        <w:lastRenderedPageBreak/>
        <w:t>объяснять влияние климатообразующих факторов на климатические особенности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территории;</w:t>
      </w:r>
    </w:p>
    <w:p w14:paraId="135C1E34" w14:textId="77777777" w:rsidR="00533F70" w:rsidRDefault="004F5381">
      <w:pPr>
        <w:pStyle w:val="a3"/>
        <w:ind w:right="345"/>
        <w:jc w:val="both"/>
      </w:pPr>
      <w:r>
        <w:rPr>
          <w:color w:val="333333"/>
        </w:rPr>
        <w:t>формулировать оценочные суждения о последствиях изменений компонентов природы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результате деятельности человека с использованием разных источников географической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информации;</w:t>
      </w:r>
    </w:p>
    <w:p w14:paraId="4FFF7034" w14:textId="77777777" w:rsidR="00533F70" w:rsidRDefault="004F5381">
      <w:pPr>
        <w:pStyle w:val="a3"/>
        <w:spacing w:before="1"/>
        <w:jc w:val="both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океанические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течения;</w:t>
      </w:r>
    </w:p>
    <w:p w14:paraId="15806764" w14:textId="77777777" w:rsidR="00533F70" w:rsidRDefault="004F5381">
      <w:pPr>
        <w:pStyle w:val="a3"/>
        <w:ind w:right="732"/>
      </w:pPr>
      <w:r>
        <w:rPr>
          <w:color w:val="333333"/>
        </w:rPr>
        <w:t>сравнивать температуру и солёность поверхностных вод Мирового океана на разных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широтах с использованием различных источников географической информации;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температуры,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солёности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органического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мира</w:t>
      </w:r>
    </w:p>
    <w:p w14:paraId="7A0B1B66" w14:textId="77777777" w:rsidR="00533F70" w:rsidRDefault="004F5381">
      <w:pPr>
        <w:pStyle w:val="a3"/>
        <w:ind w:right="422"/>
      </w:pPr>
      <w:r>
        <w:rPr>
          <w:color w:val="333333"/>
        </w:rPr>
        <w:t>Мирового океана с географической широтой и с глубиной на основе анализа различных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географической информации;</w:t>
      </w:r>
    </w:p>
    <w:p w14:paraId="1727217A" w14:textId="77777777" w:rsidR="00533F70" w:rsidRDefault="004F5381">
      <w:pPr>
        <w:pStyle w:val="a3"/>
        <w:ind w:right="161"/>
      </w:pPr>
      <w:r>
        <w:rPr>
          <w:color w:val="333333"/>
        </w:rPr>
        <w:t>характеризовать этапы освоения и заселения отдельных территорий Земли человеком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задач;</w:t>
      </w:r>
    </w:p>
    <w:p w14:paraId="533BFDE4" w14:textId="77777777" w:rsidR="00533F70" w:rsidRDefault="004F5381">
      <w:pPr>
        <w:pStyle w:val="a3"/>
        <w:ind w:right="2415"/>
      </w:pPr>
      <w:r>
        <w:rPr>
          <w:color w:val="333333"/>
        </w:rPr>
        <w:t>различать и сравнивать численность населения крупных стран мира;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сравнивать плотность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различных территорий;</w:t>
      </w:r>
    </w:p>
    <w:p w14:paraId="3F87F2FD" w14:textId="77777777" w:rsidR="00533F70" w:rsidRDefault="004F5381">
      <w:pPr>
        <w:pStyle w:val="a3"/>
        <w:ind w:right="885"/>
      </w:pPr>
      <w:r>
        <w:rPr>
          <w:color w:val="333333"/>
        </w:rPr>
        <w:t>применять понятие «плотность населения» для решения учебных и (или) практико-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задач;</w:t>
      </w:r>
    </w:p>
    <w:p w14:paraId="5D81A19C" w14:textId="77777777" w:rsidR="00533F70" w:rsidRDefault="004F5381">
      <w:pPr>
        <w:pStyle w:val="a3"/>
        <w:ind w:right="4567"/>
      </w:pPr>
      <w:r>
        <w:rPr>
          <w:color w:val="333333"/>
        </w:rPr>
        <w:t>различать городские и сельские поселения;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крупнейших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городов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мира;</w:t>
      </w:r>
    </w:p>
    <w:p w14:paraId="5121C55F" w14:textId="77777777" w:rsidR="00533F70" w:rsidRDefault="004F5381">
      <w:pPr>
        <w:pStyle w:val="a3"/>
        <w:spacing w:before="1"/>
        <w:ind w:right="3750"/>
      </w:pPr>
      <w:r>
        <w:rPr>
          <w:color w:val="333333"/>
        </w:rPr>
        <w:t>приводить примеры мировых и национальных религий;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языковую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классификацию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народов;</w:t>
      </w:r>
    </w:p>
    <w:p w14:paraId="179DB657" w14:textId="77777777" w:rsidR="00533F70" w:rsidRDefault="004F5381">
      <w:pPr>
        <w:pStyle w:val="a3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хозяйственной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территориях;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 по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признакам;</w:t>
      </w:r>
    </w:p>
    <w:p w14:paraId="1868DF81" w14:textId="77777777" w:rsidR="00533F70" w:rsidRDefault="004F5381">
      <w:pPr>
        <w:pStyle w:val="a3"/>
      </w:pPr>
      <w:r>
        <w:rPr>
          <w:color w:val="333333"/>
        </w:rPr>
        <w:t>сравнивать особенности природы и населения, материальной и духовной 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адаптации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природным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стран;</w:t>
      </w:r>
    </w:p>
    <w:p w14:paraId="0A531EAD" w14:textId="77777777" w:rsidR="00533F70" w:rsidRDefault="004F5381">
      <w:pPr>
        <w:pStyle w:val="a3"/>
        <w:ind w:right="477"/>
      </w:pPr>
      <w:r>
        <w:rPr>
          <w:color w:val="333333"/>
        </w:rPr>
        <w:t>объяснять особенности природы, населения и хозяйства отдельных территорий;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 знания о населении материков и стран для решения различных учебных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задач;</w:t>
      </w:r>
    </w:p>
    <w:p w14:paraId="31CC78EA" w14:textId="77777777" w:rsidR="00533F70" w:rsidRDefault="004F5381">
      <w:pPr>
        <w:pStyle w:val="a3"/>
        <w:ind w:right="549"/>
        <w:jc w:val="both"/>
      </w:pPr>
      <w:r>
        <w:rPr>
          <w:color w:val="333333"/>
        </w:rPr>
        <w:t>выбирать источники географической информации (картографические, статистические,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текстовые, видео- и фотоизображения, компьютерные базы данных), необходимые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хозяйства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территорий;</w:t>
      </w:r>
    </w:p>
    <w:p w14:paraId="0C4766FA" w14:textId="77777777" w:rsidR="00533F70" w:rsidRDefault="004F5381">
      <w:pPr>
        <w:pStyle w:val="a3"/>
        <w:ind w:right="175"/>
      </w:pPr>
      <w:r>
        <w:rPr>
          <w:color w:val="333333"/>
        </w:rPr>
        <w:t>представлять в различных формах (в виде карты, таблицы, графика, географического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описания) географическую информацию, необходимую для решения учебных и практико-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задач;</w:t>
      </w:r>
    </w:p>
    <w:p w14:paraId="2A46409D" w14:textId="77777777" w:rsidR="00533F70" w:rsidRDefault="004F5381">
      <w:pPr>
        <w:pStyle w:val="a3"/>
        <w:ind w:right="161"/>
      </w:pPr>
      <w:r>
        <w:rPr>
          <w:color w:val="333333"/>
        </w:rPr>
        <w:t>интегрировать и интерпретировать информацию об особенностях природы, населения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хозяйственной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территориях,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представленную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нескольких источниках, для решения различных учебных и практико-ориентированных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задач;</w:t>
      </w:r>
    </w:p>
    <w:p w14:paraId="64299EED" w14:textId="77777777" w:rsidR="00533F70" w:rsidRDefault="004F5381">
      <w:pPr>
        <w:pStyle w:val="a3"/>
        <w:spacing w:before="1"/>
        <w:ind w:right="1231"/>
      </w:pPr>
      <w:r>
        <w:rPr>
          <w:color w:val="333333"/>
        </w:rPr>
        <w:t>приводить примеры взаимодействия природы и общества в пределах отдельных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территорий;</w:t>
      </w:r>
    </w:p>
    <w:p w14:paraId="2BC2C669" w14:textId="77777777" w:rsidR="00533F70" w:rsidRDefault="004F5381">
      <w:pPr>
        <w:pStyle w:val="a3"/>
      </w:pPr>
      <w:r>
        <w:rPr>
          <w:color w:val="333333"/>
        </w:rPr>
        <w:t>распознавать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глобальных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проблем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человечества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(экологическая,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сырьевая,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энергетическая, преодоления отсталости стран, продовольственная) на локальном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региональном уровнях и приводить примеры международного сотрудничества по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преодолению.</w:t>
      </w:r>
    </w:p>
    <w:p w14:paraId="6A427B97" w14:textId="77777777" w:rsidR="00533F70" w:rsidRPr="00053E50" w:rsidRDefault="004F5381" w:rsidP="00053E50">
      <w:pPr>
        <w:pStyle w:val="a5"/>
        <w:tabs>
          <w:tab w:val="left" w:pos="1683"/>
        </w:tabs>
        <w:ind w:right="778"/>
        <w:rPr>
          <w:b/>
          <w:bCs/>
          <w:sz w:val="24"/>
        </w:rPr>
      </w:pPr>
      <w:r w:rsidRPr="00053E50">
        <w:rPr>
          <w:b/>
          <w:bCs/>
          <w:color w:val="333333"/>
          <w:sz w:val="24"/>
        </w:rPr>
        <w:t>Предметные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результаты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освоения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программы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по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географии.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концу</w:t>
      </w:r>
      <w:r w:rsidRPr="00053E50">
        <w:rPr>
          <w:b/>
          <w:bCs/>
          <w:color w:val="333333"/>
          <w:spacing w:val="-9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8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класса</w:t>
      </w:r>
      <w:r w:rsidRPr="00053E50">
        <w:rPr>
          <w:b/>
          <w:bCs/>
          <w:color w:val="333333"/>
          <w:spacing w:val="-57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обучающийся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научится:</w:t>
      </w:r>
    </w:p>
    <w:p w14:paraId="138C3AB5" w14:textId="77777777" w:rsidR="00533F70" w:rsidRDefault="004F5381">
      <w:pPr>
        <w:pStyle w:val="a3"/>
        <w:ind w:right="343"/>
      </w:pPr>
      <w:r>
        <w:rPr>
          <w:color w:val="333333"/>
        </w:rPr>
        <w:t>характеризовать основные этапы истории формирования и изучения территории России;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находить в различных источниках информации факты, позволяющие определить вклад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учёных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путешественников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страны;</w:t>
      </w:r>
    </w:p>
    <w:p w14:paraId="05B4E5FC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7E798D1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географическое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положение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источников;</w:t>
      </w:r>
    </w:p>
    <w:p w14:paraId="5ADE3A1A" w14:textId="77777777" w:rsidR="00533F70" w:rsidRDefault="004F5381">
      <w:pPr>
        <w:pStyle w:val="a3"/>
        <w:ind w:right="231"/>
      </w:pPr>
      <w:r>
        <w:rPr>
          <w:color w:val="333333"/>
        </w:rPr>
        <w:t>различать федеральные округа, крупные географические районы и макрорегионы России;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приводить примеры субъектов Российской Федерации разных видов и показывать их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карте;</w:t>
      </w:r>
    </w:p>
    <w:p w14:paraId="1A67EFC8" w14:textId="77777777" w:rsidR="00533F70" w:rsidRDefault="004F5381">
      <w:pPr>
        <w:pStyle w:val="a3"/>
        <w:spacing w:before="1"/>
        <w:ind w:right="441"/>
      </w:pPr>
      <w:r>
        <w:rPr>
          <w:color w:val="333333"/>
        </w:rPr>
        <w:t>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географического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положения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жизнь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хозяйственную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деятельность населения;</w:t>
      </w:r>
    </w:p>
    <w:p w14:paraId="20669A8F" w14:textId="77777777" w:rsidR="00533F70" w:rsidRDefault="004F5381">
      <w:pPr>
        <w:pStyle w:val="a3"/>
        <w:ind w:right="161"/>
      </w:pPr>
      <w:r>
        <w:rPr>
          <w:color w:val="333333"/>
        </w:rPr>
        <w:t>использовать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исключительной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экономической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зоне, континентальном шельфе России, о мировом, поясном и зональном времени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задач;</w:t>
      </w:r>
    </w:p>
    <w:p w14:paraId="1B441DB1" w14:textId="77777777" w:rsidR="00533F70" w:rsidRDefault="004F5381">
      <w:pPr>
        <w:pStyle w:val="a3"/>
        <w:ind w:right="348"/>
      </w:pPr>
      <w:r>
        <w:rPr>
          <w:color w:val="333333"/>
        </w:rPr>
        <w:t>оценивать степень благоприятности природных условий в пределах отдельных регионов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страны;</w:t>
      </w:r>
    </w:p>
    <w:p w14:paraId="1F33DC8E" w14:textId="77777777" w:rsidR="00533F70" w:rsidRDefault="004F5381">
      <w:pPr>
        <w:pStyle w:val="a3"/>
      </w:pPr>
      <w:r>
        <w:rPr>
          <w:color w:val="333333"/>
        </w:rPr>
        <w:t>проводить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классификацию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природных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ресурсов;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распознавать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типы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природопользования;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находить,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извлекать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источников</w:t>
      </w:r>
    </w:p>
    <w:p w14:paraId="23A0F17B" w14:textId="77777777" w:rsidR="00533F70" w:rsidRDefault="004F5381">
      <w:pPr>
        <w:pStyle w:val="a3"/>
        <w:ind w:right="657"/>
      </w:pPr>
      <w:r>
        <w:rPr>
          <w:color w:val="333333"/>
        </w:rPr>
        <w:t>географической информации (картографические, статистические, текстовые, видео-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фотоизображения, компьютерные базы данных) для решения различных учебных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практико-ориентированных задач: определять возраст горных пород и 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тектонических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структур, слагающих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территорию;</w:t>
      </w:r>
    </w:p>
    <w:p w14:paraId="705CB081" w14:textId="77777777" w:rsidR="00533F70" w:rsidRDefault="004F5381">
      <w:pPr>
        <w:pStyle w:val="a3"/>
      </w:pPr>
      <w:r>
        <w:rPr>
          <w:color w:val="333333"/>
        </w:rPr>
        <w:t>находить,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извлекать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источников</w:t>
      </w:r>
    </w:p>
    <w:p w14:paraId="2EEC473D" w14:textId="77777777" w:rsidR="00533F70" w:rsidRDefault="004F5381">
      <w:pPr>
        <w:pStyle w:val="a3"/>
        <w:ind w:right="657"/>
      </w:pPr>
      <w:r>
        <w:rPr>
          <w:color w:val="333333"/>
        </w:rPr>
        <w:t>географической информации (картографические, статистические, текстовые, видео-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фотоизображения, компьютерные базы данных) для решения различных учебных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распространения</w:t>
      </w:r>
    </w:p>
    <w:p w14:paraId="3975CB19" w14:textId="77777777" w:rsidR="00533F70" w:rsidRDefault="004F5381">
      <w:pPr>
        <w:pStyle w:val="a3"/>
        <w:spacing w:before="1"/>
        <w:ind w:right="529"/>
      </w:pPr>
      <w:r>
        <w:rPr>
          <w:color w:val="333333"/>
        </w:rPr>
        <w:t>гидрологических, геологических и метеорологических опасных природных явлений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территории страны;</w:t>
      </w:r>
    </w:p>
    <w:p w14:paraId="76FD530C" w14:textId="77777777" w:rsidR="00533F70" w:rsidRDefault="004F5381">
      <w:pPr>
        <w:pStyle w:val="a3"/>
        <w:ind w:right="441"/>
      </w:pPr>
      <w:r>
        <w:rPr>
          <w:color w:val="333333"/>
        </w:rPr>
        <w:t>сравнивать особенности компонентов природы отдельных территорий страны;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 особенности компонентов природы отдельных территорий страны;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особенностях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компонентов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отдельных</w:t>
      </w:r>
    </w:p>
    <w:p w14:paraId="6F67F2CF" w14:textId="77777777" w:rsidR="00533F70" w:rsidRDefault="004F5381">
      <w:pPr>
        <w:pStyle w:val="a3"/>
        <w:ind w:right="161"/>
      </w:pPr>
      <w:r>
        <w:rPr>
          <w:color w:val="333333"/>
        </w:rPr>
        <w:t>территорий,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особенностях взаимодействия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пределах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территорий для решения практико-ориентированных задач в контексте реальной жизни;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 географические процессы и явления, определяющие особенности природы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регионов и своей местности;</w:t>
      </w:r>
    </w:p>
    <w:p w14:paraId="01DAEE5B" w14:textId="77777777" w:rsidR="00533F70" w:rsidRDefault="004F5381">
      <w:pPr>
        <w:pStyle w:val="a3"/>
        <w:ind w:right="1841"/>
      </w:pPr>
      <w:r>
        <w:rPr>
          <w:color w:val="333333"/>
        </w:rPr>
        <w:t>объяснять распространение по территории страны областей современного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горообразования,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землетрясений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вулканизма;</w:t>
      </w:r>
    </w:p>
    <w:p w14:paraId="46F6D5FA" w14:textId="77777777" w:rsidR="00533F70" w:rsidRDefault="004F5381">
      <w:pPr>
        <w:pStyle w:val="a3"/>
        <w:ind w:right="241"/>
      </w:pPr>
      <w:r>
        <w:rPr>
          <w:color w:val="333333"/>
        </w:rPr>
        <w:t>применять понятия «плита», «щит», «моренный холм», «бараньи лбы», «бархан», «дюна»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(или) практико-ориентированных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задач;</w:t>
      </w:r>
    </w:p>
    <w:p w14:paraId="067BA527" w14:textId="77777777" w:rsidR="00533F70" w:rsidRDefault="004F5381">
      <w:pPr>
        <w:pStyle w:val="a3"/>
      </w:pPr>
      <w:r>
        <w:rPr>
          <w:color w:val="333333"/>
        </w:rPr>
        <w:t>применять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«солнечная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радиация»,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«годовая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амплитуда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температур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воздуха»,</w:t>
      </w:r>
    </w:p>
    <w:p w14:paraId="507B7EAB" w14:textId="77777777" w:rsidR="00533F70" w:rsidRDefault="004F5381">
      <w:pPr>
        <w:pStyle w:val="a3"/>
        <w:ind w:right="789"/>
      </w:pPr>
      <w:r>
        <w:rPr>
          <w:color w:val="333333"/>
        </w:rPr>
        <w:t>«воздушные массы» для решения учебных и (или) практикоориентированных задач;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различать понятия «испарение», «испаряемость», «коэффициент увлажнения»;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 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задач;</w:t>
      </w:r>
    </w:p>
    <w:p w14:paraId="2CB7341F" w14:textId="77777777" w:rsidR="00533F70" w:rsidRDefault="004F5381">
      <w:pPr>
        <w:pStyle w:val="a3"/>
      </w:pPr>
      <w:r>
        <w:rPr>
          <w:color w:val="333333"/>
        </w:rPr>
        <w:t>описывать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погоду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погоды;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понятия</w:t>
      </w:r>
    </w:p>
    <w:p w14:paraId="0B57667A" w14:textId="77777777" w:rsidR="00533F70" w:rsidRDefault="004F5381">
      <w:pPr>
        <w:pStyle w:val="a3"/>
        <w:spacing w:before="1"/>
      </w:pPr>
      <w:r>
        <w:rPr>
          <w:color w:val="333333"/>
        </w:rPr>
        <w:t>«циклон»,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«антициклон»,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«атмосферный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фронт»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погоды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помощью карт погоды;</w:t>
      </w:r>
    </w:p>
    <w:p w14:paraId="3303084C" w14:textId="77777777" w:rsidR="00533F70" w:rsidRDefault="004F5381">
      <w:pPr>
        <w:pStyle w:val="a3"/>
      </w:pPr>
      <w:r>
        <w:rPr>
          <w:color w:val="333333"/>
        </w:rPr>
        <w:t>проводить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классификацию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типов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климата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почв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России;</w:t>
      </w:r>
    </w:p>
    <w:p w14:paraId="16622B5F" w14:textId="77777777" w:rsidR="00533F70" w:rsidRDefault="004F5381">
      <w:pPr>
        <w:pStyle w:val="a3"/>
      </w:pPr>
      <w:r>
        <w:rPr>
          <w:color w:val="333333"/>
        </w:rPr>
        <w:t>распознавать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показатели,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характеризующие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среды;</w:t>
      </w:r>
    </w:p>
    <w:p w14:paraId="4F26943B" w14:textId="77777777" w:rsidR="00533F70" w:rsidRDefault="004F5381">
      <w:pPr>
        <w:pStyle w:val="a3"/>
        <w:ind w:right="707"/>
      </w:pPr>
      <w:r>
        <w:rPr>
          <w:color w:val="333333"/>
        </w:rPr>
        <w:t>показывать на карте и (или) обозначать на контурной карте крупные формы рельефа,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крайние точки и элементы береговой линии России; крупные реки и озёра, границы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климатических поясов и областей, природно-хозяйственных зон в пределах страны;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Арктической зоны, южной границы распространения многолетней мерзлоты;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 примеры мер безопасности, в том числе для экономики семьи, в 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 стихийных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бедствий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техногенных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катастроф;</w:t>
      </w:r>
    </w:p>
    <w:p w14:paraId="16118888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9AF8EDE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приводить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нерационального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природопользования;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примеры особо охраняемых природных территорий России и своего края, животных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растений,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занесённых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Красную книгу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России;</w:t>
      </w:r>
    </w:p>
    <w:p w14:paraId="1F089CBD" w14:textId="77777777" w:rsidR="00533F70" w:rsidRDefault="004F5381">
      <w:pPr>
        <w:pStyle w:val="a3"/>
        <w:spacing w:before="1"/>
        <w:ind w:right="544"/>
        <w:jc w:val="both"/>
      </w:pPr>
      <w:r>
        <w:rPr>
          <w:color w:val="333333"/>
        </w:rPr>
        <w:t>выбирать источники географической информации (картографические, статистические,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текстовые, видео- и фотоизображения, компьютерные базы данных), необходимые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населения России;</w:t>
      </w:r>
    </w:p>
    <w:p w14:paraId="2871BA14" w14:textId="77777777" w:rsidR="00533F70" w:rsidRDefault="004F5381">
      <w:pPr>
        <w:pStyle w:val="a3"/>
        <w:ind w:right="948"/>
      </w:pPr>
      <w:r>
        <w:rPr>
          <w:color w:val="333333"/>
        </w:rPr>
        <w:t>приводить примеры адаптации человека к разнообразным природным условиям на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территории страны;</w:t>
      </w:r>
    </w:p>
    <w:p w14:paraId="2DFC6CAE" w14:textId="77777777" w:rsidR="00533F70" w:rsidRDefault="004F5381">
      <w:pPr>
        <w:pStyle w:val="a3"/>
      </w:pPr>
      <w:r>
        <w:rPr>
          <w:color w:val="333333"/>
        </w:rPr>
        <w:t>сравнивать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показатели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воспроизводства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мировыми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показателями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показателями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стран;</w:t>
      </w:r>
    </w:p>
    <w:p w14:paraId="47E219C4" w14:textId="77777777" w:rsidR="00533F70" w:rsidRDefault="004F5381">
      <w:pPr>
        <w:pStyle w:val="a3"/>
      </w:pPr>
      <w:r>
        <w:rPr>
          <w:color w:val="333333"/>
        </w:rPr>
        <w:t>различать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демографические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процессы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характеризующие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динамику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численности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России, её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отдельных регионов и своего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края;</w:t>
      </w:r>
    </w:p>
    <w:p w14:paraId="480343C7" w14:textId="77777777" w:rsidR="00533F70" w:rsidRDefault="004F5381">
      <w:pPr>
        <w:pStyle w:val="a3"/>
        <w:ind w:right="161"/>
      </w:pPr>
      <w:r>
        <w:rPr>
          <w:color w:val="333333"/>
        </w:rPr>
        <w:t>проводить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классификацию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населённых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пунктов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основаниям;</w:t>
      </w:r>
    </w:p>
    <w:p w14:paraId="404BFF63" w14:textId="77777777" w:rsidR="00533F70" w:rsidRDefault="004F5381">
      <w:pPr>
        <w:pStyle w:val="a3"/>
        <w:ind w:right="174"/>
      </w:pPr>
      <w:r>
        <w:rPr>
          <w:color w:val="333333"/>
        </w:rPr>
        <w:t>использовать знания о естественном и механическом движении населения,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половозрастной структуре и размещении населения, трудовых ресурсах, городском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сельском населении, этническом и религиозном составе населения для решения практико-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контексте реальной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жизни;</w:t>
      </w:r>
    </w:p>
    <w:p w14:paraId="3E91477D" w14:textId="77777777" w:rsidR="00533F70" w:rsidRDefault="004F5381">
      <w:pPr>
        <w:pStyle w:val="a3"/>
      </w:pPr>
      <w:r>
        <w:rPr>
          <w:color w:val="333333"/>
        </w:rPr>
        <w:t>применять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«рождаемость»,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«смертность»,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«естественный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прирост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населения»,</w:t>
      </w:r>
    </w:p>
    <w:p w14:paraId="66706E09" w14:textId="77777777" w:rsidR="00533F70" w:rsidRDefault="004F5381">
      <w:pPr>
        <w:pStyle w:val="a3"/>
        <w:ind w:right="441"/>
      </w:pPr>
      <w:r>
        <w:rPr>
          <w:color w:val="333333"/>
        </w:rPr>
        <w:t>«миграционный прирост населения», «общий прирост населения», «плотность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населения», «основная полоса (зона) расселения», «урбанизация», «городская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агломерация»,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«посёлок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городского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типа»,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«половозрастная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структура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населения»,</w:t>
      </w:r>
    </w:p>
    <w:p w14:paraId="023A3121" w14:textId="77777777" w:rsidR="00533F70" w:rsidRDefault="004F5381">
      <w:pPr>
        <w:pStyle w:val="a3"/>
        <w:spacing w:before="1"/>
      </w:pPr>
      <w:r>
        <w:rPr>
          <w:color w:val="333333"/>
        </w:rPr>
        <w:t>«средняя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прогнозируемая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продолжительность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жизни»,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«трудовые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ресурсы»,</w:t>
      </w:r>
    </w:p>
    <w:p w14:paraId="0D7B7B02" w14:textId="77777777" w:rsidR="00533F70" w:rsidRDefault="004F5381">
      <w:pPr>
        <w:pStyle w:val="a3"/>
      </w:pPr>
      <w:r>
        <w:rPr>
          <w:color w:val="333333"/>
        </w:rPr>
        <w:t>«трудоспособный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возраст»,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«рабочая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сила»,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«безработица»,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«рынок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труда»,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«качество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населения»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практикоориентированных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задач;</w:t>
      </w:r>
    </w:p>
    <w:p w14:paraId="552AC229" w14:textId="77777777" w:rsidR="00533F70" w:rsidRDefault="004F5381">
      <w:pPr>
        <w:pStyle w:val="a3"/>
        <w:ind w:right="676"/>
      </w:pPr>
      <w:r>
        <w:rPr>
          <w:color w:val="333333"/>
        </w:rPr>
        <w:t>представлять в различных формах (таблица, график, географическое описание)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географическую информацию, необходимую для решения учебных и (или) практико-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задач.</w:t>
      </w:r>
    </w:p>
    <w:p w14:paraId="646785D8" w14:textId="77777777" w:rsidR="00533F70" w:rsidRPr="00053E50" w:rsidRDefault="004F5381" w:rsidP="00053E50">
      <w:pPr>
        <w:pStyle w:val="a5"/>
        <w:tabs>
          <w:tab w:val="left" w:pos="1683"/>
        </w:tabs>
        <w:ind w:right="775"/>
        <w:rPr>
          <w:b/>
          <w:bCs/>
          <w:sz w:val="24"/>
        </w:rPr>
      </w:pPr>
      <w:r w:rsidRPr="00053E50">
        <w:rPr>
          <w:b/>
          <w:bCs/>
          <w:color w:val="333333"/>
          <w:sz w:val="24"/>
        </w:rPr>
        <w:t>Предметные результаты освоения программы по географии. К концу 9 класса</w:t>
      </w:r>
      <w:r w:rsidRPr="00053E50">
        <w:rPr>
          <w:b/>
          <w:bCs/>
          <w:color w:val="333333"/>
          <w:spacing w:val="-57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обучающийся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научится:</w:t>
      </w:r>
    </w:p>
    <w:p w14:paraId="72869F55" w14:textId="77777777" w:rsidR="00533F70" w:rsidRDefault="004F5381">
      <w:pPr>
        <w:pStyle w:val="a3"/>
        <w:ind w:right="549"/>
        <w:jc w:val="both"/>
      </w:pPr>
      <w:r>
        <w:rPr>
          <w:color w:val="333333"/>
        </w:rPr>
        <w:t>выбирать источники географической информации (картографические, статистические,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текстовые, видео- и фотоизображения, компьютерные базы данных), необходимые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хозяйства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России;</w:t>
      </w:r>
    </w:p>
    <w:p w14:paraId="319B875A" w14:textId="77777777" w:rsidR="00533F70" w:rsidRDefault="004F5381">
      <w:pPr>
        <w:pStyle w:val="a3"/>
        <w:ind w:right="679"/>
        <w:jc w:val="both"/>
      </w:pPr>
      <w:r>
        <w:rPr>
          <w:color w:val="333333"/>
        </w:rPr>
        <w:t>представлять в различных формах (в виде карты, таблицы, графика, географического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описания) географическую информацию, необходимую для решения учебных и (или)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задач;</w:t>
      </w:r>
    </w:p>
    <w:p w14:paraId="36A44AC2" w14:textId="77777777" w:rsidR="00533F70" w:rsidRDefault="004F5381">
      <w:pPr>
        <w:pStyle w:val="a3"/>
        <w:ind w:right="173"/>
      </w:pPr>
      <w:r>
        <w:rPr>
          <w:color w:val="333333"/>
        </w:rPr>
        <w:t>находить, извлекать и использовать информацию, характеризующую отраслевую,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функциональную и территориальную структуру хозяйства России, для решения практико-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задач;</w:t>
      </w:r>
    </w:p>
    <w:p w14:paraId="57D4BDC1" w14:textId="77777777" w:rsidR="00533F70" w:rsidRDefault="004F5381">
      <w:pPr>
        <w:pStyle w:val="a3"/>
      </w:pPr>
      <w:r>
        <w:rPr>
          <w:color w:val="333333"/>
        </w:rPr>
        <w:t>выделять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географическую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противоречивой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может</w:t>
      </w:r>
    </w:p>
    <w:p w14:paraId="178087AE" w14:textId="77777777" w:rsidR="00533F70" w:rsidRDefault="004F5381">
      <w:pPr>
        <w:pStyle w:val="a3"/>
        <w:spacing w:before="1"/>
        <w:ind w:right="352"/>
      </w:pPr>
      <w:r>
        <w:rPr>
          <w:color w:val="333333"/>
        </w:rPr>
        <w:t>быть недостоверной; определять информацию, недостающую для решения той или иной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задачи;</w:t>
      </w:r>
    </w:p>
    <w:p w14:paraId="38E1EDA3" w14:textId="77777777" w:rsidR="00533F70" w:rsidRDefault="004F5381">
      <w:pPr>
        <w:pStyle w:val="a3"/>
      </w:pPr>
      <w:r>
        <w:rPr>
          <w:color w:val="333333"/>
        </w:rPr>
        <w:t>применять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«экономико-географическое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положение»,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«состав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хозяйства»,</w:t>
      </w:r>
    </w:p>
    <w:p w14:paraId="4E664E5F" w14:textId="77777777" w:rsidR="00533F70" w:rsidRDefault="004F5381">
      <w:pPr>
        <w:pStyle w:val="a3"/>
        <w:ind w:right="565"/>
      </w:pPr>
      <w:r>
        <w:rPr>
          <w:color w:val="333333"/>
        </w:rPr>
        <w:t>«отраслевая, функциональная и территориальная структура», «условия и факторы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размещения производства», «отрасль хозяйства», «межотраслевой комплекс», «сектор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экономики», «территория опережающего развития», «себестоимость и рентабельность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производства»,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«природно-ресурсный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потенциал»,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«инфраструктурный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комплекс»,</w:t>
      </w:r>
    </w:p>
    <w:p w14:paraId="45D96947" w14:textId="77777777" w:rsidR="00533F70" w:rsidRDefault="004F5381">
      <w:pPr>
        <w:pStyle w:val="a3"/>
      </w:pPr>
      <w:r>
        <w:rPr>
          <w:color w:val="333333"/>
        </w:rPr>
        <w:t>«рекреационное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хозяйство»,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«инфраструктура»,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«сфера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обслуживания»,</w:t>
      </w:r>
    </w:p>
    <w:p w14:paraId="40A8AFAB" w14:textId="77777777" w:rsidR="00533F70" w:rsidRDefault="004F5381">
      <w:pPr>
        <w:pStyle w:val="a3"/>
        <w:ind w:right="311"/>
      </w:pPr>
      <w:r>
        <w:rPr>
          <w:color w:val="333333"/>
        </w:rPr>
        <w:t>«агропромышленный комплекс», «химико-лесной комплекс», «машиностроительный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комплекс», «металлургический комплекс», «ВИЭ», «ТЭК», для решения учебных и (или)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задач;</w:t>
      </w:r>
    </w:p>
    <w:p w14:paraId="22681C06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F07D10C" w14:textId="77777777" w:rsidR="00533F70" w:rsidRDefault="004F5381">
      <w:pPr>
        <w:pStyle w:val="a3"/>
        <w:spacing w:before="66"/>
        <w:ind w:right="424"/>
      </w:pPr>
      <w:r>
        <w:rPr>
          <w:color w:val="333333"/>
        </w:rPr>
        <w:lastRenderedPageBreak/>
        <w:t>характеризовать основные особенности хозяйства России; влияние географического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положения России на особенности отраслевой и территориальной структуры хозяйства;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роль России как мировой энергетической державы; проблемы и перспективы 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хозяйства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регионов России;</w:t>
      </w:r>
    </w:p>
    <w:p w14:paraId="39EB7C0C" w14:textId="77777777" w:rsidR="00533F70" w:rsidRDefault="004F5381">
      <w:pPr>
        <w:pStyle w:val="a3"/>
        <w:spacing w:before="1"/>
      </w:pPr>
      <w:r>
        <w:rPr>
          <w:color w:val="333333"/>
        </w:rPr>
        <w:t>различать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опережающего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(ТОР),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Арктическую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зону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зону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Севера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России;</w:t>
      </w:r>
    </w:p>
    <w:p w14:paraId="1A02A52A" w14:textId="77777777" w:rsidR="00533F70" w:rsidRDefault="004F5381">
      <w:pPr>
        <w:pStyle w:val="a3"/>
        <w:ind w:right="1064"/>
      </w:pPr>
      <w:r>
        <w:rPr>
          <w:color w:val="333333"/>
        </w:rPr>
        <w:t>классифицировать субъекты Российской Федерации по уровню социально-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экономического развития на основе имеющихся знаний и анализа информации из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дополнительных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источников;</w:t>
      </w:r>
    </w:p>
    <w:p w14:paraId="7286F6B3" w14:textId="77777777" w:rsidR="00533F70" w:rsidRDefault="004F5381">
      <w:pPr>
        <w:pStyle w:val="a3"/>
        <w:ind w:right="174"/>
      </w:pPr>
      <w:r>
        <w:rPr>
          <w:color w:val="333333"/>
        </w:rPr>
        <w:t>находить, извлекать, интегрировать и интерпретировать информацию из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 географической информации (картографические, статистические, текстовые,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видео- и фотоизображения, компьютерные базы данных) для решения различных учебных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 практико-ориентированных задач: сравнивать и оценивать влияние отдельных отраслей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хозяйства на окружающую среду; условия отдельных регионов страны для 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энергетики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возобновляемых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энергии (ВИЭ);</w:t>
      </w:r>
    </w:p>
    <w:p w14:paraId="3EB324F1" w14:textId="77777777" w:rsidR="00533F70" w:rsidRDefault="004F5381">
      <w:pPr>
        <w:pStyle w:val="a3"/>
        <w:ind w:right="535"/>
      </w:pPr>
      <w:r>
        <w:rPr>
          <w:color w:val="333333"/>
        </w:rPr>
        <w:t>различать изученные географические объекты, процессы и явления: хозяйство 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(состав, отраслевая, функциональная и территориальная структура, факторы и условия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размещения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производства,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размещения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производства);</w:t>
      </w:r>
    </w:p>
    <w:p w14:paraId="799D0B63" w14:textId="77777777" w:rsidR="00533F70" w:rsidRDefault="004F5381">
      <w:pPr>
        <w:pStyle w:val="a3"/>
        <w:ind w:right="161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валовой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внутренний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(ВВП),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валовой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региональный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(ВРП)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индекс человеческого развития (ИЧР) как показатели уровня развития страны и 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регионов;</w:t>
      </w:r>
    </w:p>
    <w:p w14:paraId="18CACD01" w14:textId="77777777" w:rsidR="00533F70" w:rsidRDefault="004F5381">
      <w:pPr>
        <w:pStyle w:val="a3"/>
        <w:spacing w:before="1"/>
        <w:ind w:right="1576"/>
        <w:jc w:val="both"/>
      </w:pPr>
      <w:r>
        <w:rPr>
          <w:color w:val="333333"/>
        </w:rPr>
        <w:t>различать природно-ресурсный, человеческий и производственный капитал;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различать виды транспорта и основные показатели их работы: грузооборот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пассажирооборот;</w:t>
      </w:r>
    </w:p>
    <w:p w14:paraId="3727528A" w14:textId="77777777" w:rsidR="00533F70" w:rsidRDefault="004F5381">
      <w:pPr>
        <w:pStyle w:val="a3"/>
        <w:jc w:val="both"/>
      </w:pPr>
      <w:r>
        <w:rPr>
          <w:color w:val="333333"/>
        </w:rPr>
        <w:t>показывать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крупнейшие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центры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районы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размещения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отраслей</w:t>
      </w:r>
    </w:p>
    <w:p w14:paraId="7A96544B" w14:textId="77777777" w:rsidR="00533F70" w:rsidRDefault="004F5381">
      <w:pPr>
        <w:pStyle w:val="a3"/>
        <w:ind w:right="1049"/>
      </w:pPr>
      <w:r>
        <w:rPr>
          <w:color w:val="333333"/>
        </w:rPr>
        <w:t>промышленности, транспортные магистрали и центры, районы развития отраслей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сельского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хозяйства;</w:t>
      </w:r>
    </w:p>
    <w:p w14:paraId="742CAB1E" w14:textId="77777777" w:rsidR="00533F70" w:rsidRDefault="004F5381">
      <w:pPr>
        <w:pStyle w:val="a3"/>
        <w:ind w:right="441"/>
      </w:pPr>
      <w:r>
        <w:rPr>
          <w:color w:val="333333"/>
        </w:rPr>
        <w:t>использовать знания о факторах и условиях размещения хозяйства для 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 учебных и практико-ориентированных задач: объяснять 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отраслевой и территориальной структуры хозяйства России, регионов, размещения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предприятий;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территорий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размещения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предприятий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производств;</w:t>
      </w:r>
    </w:p>
    <w:p w14:paraId="70AD9110" w14:textId="77777777" w:rsidR="00533F70" w:rsidRDefault="004F5381">
      <w:pPr>
        <w:pStyle w:val="a3"/>
        <w:ind w:right="217"/>
      </w:pPr>
      <w:r>
        <w:rPr>
          <w:color w:val="333333"/>
        </w:rPr>
        <w:t>использовать знания об особенностях компонентов природы России и её отдельных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территорий; об особенностях взаимодействия природы и общества в пределах отдельных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территорий для решения практико-ориентированных задач в контексте реальной жизни: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 реализуемые проекты по созданию новых производств с учётом экологической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безопасности;</w:t>
      </w:r>
    </w:p>
    <w:p w14:paraId="4DA2F3B2" w14:textId="77777777" w:rsidR="00533F70" w:rsidRDefault="004F5381">
      <w:pPr>
        <w:pStyle w:val="a3"/>
      </w:pPr>
      <w:r>
        <w:rPr>
          <w:color w:val="333333"/>
        </w:rPr>
        <w:t>критически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финансовые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природные,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социальные, политические, технологические, экологические аспекты, необходимые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принятия собственных решений, с точки зрения домохозяйства, предприятия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экономики;</w:t>
      </w:r>
    </w:p>
    <w:p w14:paraId="7F6BC841" w14:textId="77777777" w:rsidR="00533F70" w:rsidRDefault="004F5381">
      <w:pPr>
        <w:pStyle w:val="a3"/>
        <w:spacing w:before="1"/>
        <w:ind w:right="1330"/>
      </w:pPr>
      <w:r>
        <w:rPr>
          <w:color w:val="333333"/>
        </w:rPr>
        <w:t>оценивать влияние географического положения отдельных регионов России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хозяйственную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деятельность населения;</w:t>
      </w:r>
    </w:p>
    <w:p w14:paraId="64EE6896" w14:textId="77777777" w:rsidR="00533F70" w:rsidRDefault="004F5381">
      <w:pPr>
        <w:pStyle w:val="a3"/>
        <w:ind w:right="217"/>
      </w:pPr>
      <w:r>
        <w:rPr>
          <w:color w:val="333333"/>
        </w:rPr>
        <w:t>объяснять географические различия населения и хозяйства территорий крупных регионов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страны;</w:t>
      </w:r>
    </w:p>
    <w:p w14:paraId="292F2FD0" w14:textId="77777777" w:rsidR="00533F70" w:rsidRDefault="004F5381">
      <w:pPr>
        <w:pStyle w:val="a3"/>
        <w:ind w:right="1257"/>
      </w:pPr>
      <w:r>
        <w:rPr>
          <w:color w:val="333333"/>
        </w:rPr>
        <w:t>сравнивать географическое положение, географические особенности природно-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ресурсного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потенциала,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населения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хозяйства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России;</w:t>
      </w:r>
    </w:p>
    <w:p w14:paraId="124A18EE" w14:textId="77777777" w:rsidR="00533F70" w:rsidRDefault="004F5381">
      <w:pPr>
        <w:pStyle w:val="a3"/>
        <w:ind w:right="726"/>
      </w:pPr>
      <w:r>
        <w:rPr>
          <w:color w:val="333333"/>
        </w:rPr>
        <w:t>формулировать оценочные суждения о воздействии человеческой деятельности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окружающую среду своей местности, региона, страны в целом, о динамике, уровне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структуре социально-экономического развития России, месте и роли России в мире;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 примеры объектов Всемирного наследия ЮНЕСКО и описывать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местоположение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географической карте;</w:t>
      </w:r>
    </w:p>
    <w:p w14:paraId="3FAB182F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1CBA5FB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характеризовать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мировом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хозяйстве.</w:t>
      </w:r>
    </w:p>
    <w:p w14:paraId="1CAB5F09" w14:textId="77777777" w:rsidR="00533F70" w:rsidRDefault="00533F70">
      <w:pPr>
        <w:pStyle w:val="a3"/>
        <w:spacing w:before="5"/>
        <w:ind w:left="0"/>
      </w:pPr>
    </w:p>
    <w:p w14:paraId="75698F5E" w14:textId="77777777" w:rsidR="00533F70" w:rsidRDefault="004F5381" w:rsidP="00053E50">
      <w:pPr>
        <w:pStyle w:val="1"/>
        <w:tabs>
          <w:tab w:val="left" w:pos="1346"/>
        </w:tabs>
        <w:ind w:right="452"/>
        <w:rPr>
          <w:rFonts w:ascii="Arial" w:hAnsi="Arial"/>
          <w:color w:val="333333"/>
          <w:sz w:val="23"/>
        </w:rPr>
      </w:pPr>
      <w:r>
        <w:rPr>
          <w:color w:val="333333"/>
        </w:rPr>
        <w:t>Федеральная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рабочая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жизнедеятельности».</w:t>
      </w:r>
    </w:p>
    <w:p w14:paraId="6DAE04B4" w14:textId="77777777" w:rsidR="00533F70" w:rsidRDefault="00533F70">
      <w:pPr>
        <w:pStyle w:val="a3"/>
        <w:spacing w:before="7"/>
        <w:ind w:left="0"/>
        <w:rPr>
          <w:b/>
          <w:sz w:val="23"/>
        </w:rPr>
      </w:pPr>
    </w:p>
    <w:p w14:paraId="47F75B76" w14:textId="77777777" w:rsidR="00533F70" w:rsidRDefault="004F5381" w:rsidP="00053E50">
      <w:pPr>
        <w:pStyle w:val="a5"/>
        <w:tabs>
          <w:tab w:val="left" w:pos="1503"/>
        </w:tabs>
        <w:ind w:left="1502"/>
        <w:rPr>
          <w:color w:val="333333"/>
          <w:sz w:val="24"/>
        </w:rPr>
      </w:pPr>
      <w:r>
        <w:rPr>
          <w:color w:val="333333"/>
          <w:sz w:val="24"/>
        </w:rPr>
        <w:t>Федеральная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рабочая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программа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 учебному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«Основы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безопасности</w:t>
      </w:r>
    </w:p>
    <w:p w14:paraId="777C9142" w14:textId="77777777" w:rsidR="00533F70" w:rsidRDefault="004F5381">
      <w:pPr>
        <w:pStyle w:val="a3"/>
        <w:ind w:right="384"/>
      </w:pPr>
      <w:r>
        <w:rPr>
          <w:color w:val="333333"/>
        </w:rPr>
        <w:t>жизнедеятельности» (предметная область «Физическая культура и основы безопасности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жизнедеятельности») (далее соответственно - программа ОБЖ, ОБЖ) 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пояснительную записку, содержание обучения, планируемые результаты 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ОБЖ.</w:t>
      </w:r>
    </w:p>
    <w:p w14:paraId="00DD978D" w14:textId="77777777" w:rsidR="00533F70" w:rsidRDefault="004F5381" w:rsidP="00053E50">
      <w:pPr>
        <w:pStyle w:val="1"/>
        <w:tabs>
          <w:tab w:val="left" w:pos="1503"/>
        </w:tabs>
        <w:spacing w:before="5" w:line="274" w:lineRule="exact"/>
        <w:ind w:left="1502"/>
        <w:rPr>
          <w:color w:val="333333"/>
        </w:rPr>
      </w:pPr>
      <w:r>
        <w:rPr>
          <w:color w:val="333333"/>
        </w:rPr>
        <w:t>Пояснительная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записка.</w:t>
      </w:r>
    </w:p>
    <w:p w14:paraId="500BB864" w14:textId="77777777" w:rsidR="00533F70" w:rsidRDefault="004F5381" w:rsidP="00053E50">
      <w:pPr>
        <w:pStyle w:val="a5"/>
        <w:tabs>
          <w:tab w:val="left" w:pos="1683"/>
        </w:tabs>
        <w:ind w:right="359"/>
        <w:rPr>
          <w:sz w:val="24"/>
        </w:rPr>
      </w:pPr>
      <w:r>
        <w:rPr>
          <w:color w:val="333333"/>
          <w:sz w:val="24"/>
        </w:rPr>
        <w:t>Программа ОБЖ разработана на основе требований к результатам освоения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представленных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ФГОС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ООО,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федеральной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воспитания,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Концепции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преподавания учебного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предмета «Основы</w:t>
      </w:r>
    </w:p>
    <w:p w14:paraId="6CADA8B2" w14:textId="77777777" w:rsidR="00533F70" w:rsidRDefault="004F5381">
      <w:pPr>
        <w:pStyle w:val="a3"/>
        <w:ind w:right="284"/>
      </w:pPr>
      <w:r>
        <w:rPr>
          <w:color w:val="333333"/>
        </w:rPr>
        <w:t>безопасности жизнедеятельности» и предусматривает непосредственное применение 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ООП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ООО.</w:t>
      </w:r>
    </w:p>
    <w:p w14:paraId="5D2DAE32" w14:textId="77777777" w:rsidR="00533F70" w:rsidRDefault="004F5381" w:rsidP="00053E50">
      <w:pPr>
        <w:pStyle w:val="a5"/>
        <w:tabs>
          <w:tab w:val="left" w:pos="1683"/>
        </w:tabs>
        <w:ind w:right="195"/>
        <w:rPr>
          <w:sz w:val="24"/>
        </w:rPr>
      </w:pPr>
      <w:r>
        <w:rPr>
          <w:color w:val="333333"/>
          <w:sz w:val="24"/>
        </w:rPr>
        <w:t>Программа ОБЖ позволит учителю построить освоение содержания в логике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последовательного нарастания факторов опасности от опасной ситуации до чрезвычайной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ситуации и разумного взаимодействия человека с окружающей средой, учесть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преемственность приобретения обучающимися знаний и формирования у них умений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области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жизнедеятельности.</w:t>
      </w:r>
    </w:p>
    <w:p w14:paraId="3C80A5FB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Программа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ОБЖ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обеспечивает:</w:t>
      </w:r>
    </w:p>
    <w:p w14:paraId="2E6C64A7" w14:textId="77777777" w:rsidR="00533F70" w:rsidRDefault="004F5381">
      <w:pPr>
        <w:pStyle w:val="a3"/>
        <w:ind w:right="357"/>
      </w:pPr>
      <w:r>
        <w:rPr>
          <w:color w:val="333333"/>
        </w:rPr>
        <w:t>ясное понимание обучающимися современных проблем безопасности и формирование 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подрастающего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поколения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базового уровня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поведения;</w:t>
      </w:r>
    </w:p>
    <w:p w14:paraId="0F5E25AD" w14:textId="77777777" w:rsidR="00533F70" w:rsidRDefault="004F5381">
      <w:pPr>
        <w:pStyle w:val="a3"/>
        <w:ind w:right="161"/>
      </w:pPr>
      <w:r>
        <w:rPr>
          <w:color w:val="333333"/>
        </w:rPr>
        <w:t>прочное усвоение обучающимися основных ключевых понятий, 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комплексной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следующем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образования;</w:t>
      </w:r>
    </w:p>
    <w:p w14:paraId="29D80A82" w14:textId="77777777" w:rsidR="00533F70" w:rsidRDefault="004F5381">
      <w:pPr>
        <w:pStyle w:val="a3"/>
        <w:ind w:right="161"/>
      </w:pPr>
      <w:r>
        <w:rPr>
          <w:color w:val="333333"/>
        </w:rPr>
        <w:t>возможность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выработки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закрепления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навыков,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последующей жизни;</w:t>
      </w:r>
    </w:p>
    <w:p w14:paraId="6017DA97" w14:textId="77777777" w:rsidR="00533F70" w:rsidRDefault="004F5381">
      <w:pPr>
        <w:pStyle w:val="a3"/>
        <w:ind w:right="621"/>
      </w:pPr>
      <w:r>
        <w:rPr>
          <w:color w:val="333333"/>
        </w:rPr>
        <w:t>выработку практико-ориентированных компетенций, соответствующих потребностям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современности;</w:t>
      </w:r>
    </w:p>
    <w:p w14:paraId="0E29C9FF" w14:textId="77777777" w:rsidR="00533F70" w:rsidRDefault="004F5381">
      <w:pPr>
        <w:pStyle w:val="a3"/>
      </w:pPr>
      <w:r>
        <w:rPr>
          <w:color w:val="333333"/>
        </w:rPr>
        <w:t>реализацию оптимального баланса межпредметных связей и их разумное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взаимодополнение,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способствующее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навыков.</w:t>
      </w:r>
    </w:p>
    <w:p w14:paraId="7436E7C4" w14:textId="77777777" w:rsidR="00533F70" w:rsidRDefault="004F5381" w:rsidP="00053E50">
      <w:pPr>
        <w:pStyle w:val="a5"/>
        <w:tabs>
          <w:tab w:val="left" w:pos="1683"/>
        </w:tabs>
        <w:ind w:right="164"/>
        <w:rPr>
          <w:sz w:val="24"/>
        </w:rPr>
      </w:pPr>
      <w:r>
        <w:rPr>
          <w:color w:val="333333"/>
          <w:sz w:val="24"/>
        </w:rPr>
        <w:t>В программе ОБЖ содержание учебного предмета ОБЖ структурно представлено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десятью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модулями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(тематическими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линиями),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обеспечивающими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непрерывность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предмета на уровне основного общего образования и преемственность учебного процесса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 уровне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образования:</w:t>
      </w:r>
    </w:p>
    <w:p w14:paraId="796649E1" w14:textId="77777777" w:rsidR="00533F70" w:rsidRDefault="004F5381">
      <w:pPr>
        <w:pStyle w:val="a3"/>
        <w:ind w:right="161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обществе»;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быту»;</w:t>
      </w:r>
    </w:p>
    <w:p w14:paraId="642D2A5B" w14:textId="77777777" w:rsidR="00533F70" w:rsidRDefault="004F5381">
      <w:pPr>
        <w:pStyle w:val="a3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транспорте»;</w:t>
      </w:r>
    </w:p>
    <w:p w14:paraId="33BEDB5F" w14:textId="77777777" w:rsidR="00533F70" w:rsidRDefault="004F5381">
      <w:pPr>
        <w:pStyle w:val="a3"/>
        <w:ind w:right="4044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местах»;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среде»;</w:t>
      </w:r>
    </w:p>
    <w:p w14:paraId="3BF29E15" w14:textId="77777777" w:rsidR="00533F70" w:rsidRDefault="004F5381">
      <w:pPr>
        <w:pStyle w:val="a3"/>
        <w:ind w:right="1325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6 «Здоровье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сохранить.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знаний»;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социуме»;</w:t>
      </w:r>
    </w:p>
    <w:p w14:paraId="65A76BE9" w14:textId="77777777" w:rsidR="00533F70" w:rsidRDefault="004F5381">
      <w:pPr>
        <w:pStyle w:val="a3"/>
        <w:ind w:right="2426"/>
      </w:pPr>
      <w:r>
        <w:rPr>
          <w:color w:val="333333"/>
        </w:rPr>
        <w:t>модуль № 8 «Безопасность в информационном пространстве»;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9 «Основы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терроризму»;</w:t>
      </w:r>
    </w:p>
    <w:p w14:paraId="62E3B324" w14:textId="77777777" w:rsidR="00533F70" w:rsidRDefault="004F5381">
      <w:pPr>
        <w:pStyle w:val="a3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«Взаимодействие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безопасности жизни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населения».</w:t>
      </w:r>
    </w:p>
    <w:p w14:paraId="545C62B0" w14:textId="77777777" w:rsidR="00533F70" w:rsidRDefault="004F5381" w:rsidP="00053E50">
      <w:pPr>
        <w:pStyle w:val="a5"/>
        <w:tabs>
          <w:tab w:val="left" w:pos="1683"/>
        </w:tabs>
        <w:ind w:right="370"/>
        <w:rPr>
          <w:sz w:val="24"/>
        </w:rPr>
      </w:pPr>
      <w:r>
        <w:rPr>
          <w:color w:val="333333"/>
          <w:sz w:val="24"/>
        </w:rPr>
        <w:t>В целях обеспечения системного подхода в изучении учебного предмета ОБЖ 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уровне основного общего образования Программа ОБЖ предполагает внедрение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универсальной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структурно-логической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схемы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модулей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(тематических</w:t>
      </w:r>
    </w:p>
    <w:p w14:paraId="7742E861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CD9C766" w14:textId="77777777" w:rsidR="00533F70" w:rsidRDefault="004F5381">
      <w:pPr>
        <w:pStyle w:val="a3"/>
        <w:tabs>
          <w:tab w:val="left" w:pos="3969"/>
          <w:tab w:val="left" w:pos="9205"/>
        </w:tabs>
        <w:spacing w:before="74" w:line="283" w:lineRule="auto"/>
        <w:ind w:right="989"/>
      </w:pPr>
      <w:r>
        <w:rPr>
          <w:noProof/>
          <w:lang w:eastAsia="ru-RU"/>
        </w:rPr>
        <w:lastRenderedPageBreak/>
        <w:drawing>
          <wp:anchor distT="0" distB="0" distL="0" distR="0" simplePos="0" relativeHeight="483104256" behindDoc="1" locked="0" layoutInCell="1" allowOverlap="1" wp14:anchorId="7C187999" wp14:editId="51FDDD17">
            <wp:simplePos x="0" y="0"/>
            <wp:positionH relativeFrom="page">
              <wp:posOffset>6092675</wp:posOffset>
            </wp:positionH>
            <wp:positionV relativeFrom="paragraph">
              <wp:posOffset>88775</wp:posOffset>
            </wp:positionV>
            <wp:extent cx="124275" cy="47961"/>
            <wp:effectExtent l="0" t="0" r="0" b="0"/>
            <wp:wrapNone/>
            <wp:docPr id="1" name="image1.png" descr="https://www.garant.ru/files/5/7/1592775/pict7-405897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75" cy="47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104768" behindDoc="1" locked="0" layoutInCell="1" allowOverlap="1" wp14:anchorId="13179499" wp14:editId="0AAC71E0">
            <wp:simplePos x="0" y="0"/>
            <wp:positionH relativeFrom="page">
              <wp:posOffset>2771671</wp:posOffset>
            </wp:positionH>
            <wp:positionV relativeFrom="paragraph">
              <wp:posOffset>293888</wp:posOffset>
            </wp:positionV>
            <wp:extent cx="123374" cy="47512"/>
            <wp:effectExtent l="0" t="0" r="0" b="0"/>
            <wp:wrapNone/>
            <wp:docPr id="3" name="image1.png" descr="https://www.garant.ru/files/5/7/1592775/pict8-405897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74" cy="4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линий)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парадигме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жизнедеятельности: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«предвидеть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опасность</w:t>
      </w:r>
      <w:r>
        <w:rPr>
          <w:color w:val="333333"/>
        </w:rPr>
        <w:tab/>
      </w:r>
      <w:r>
        <w:rPr>
          <w:color w:val="333333"/>
          <w:spacing w:val="-1"/>
        </w:rPr>
        <w:t>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избегать</w:t>
      </w:r>
      <w:r>
        <w:rPr>
          <w:color w:val="333333"/>
        </w:rPr>
        <w:tab/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необходимости действовать».</w:t>
      </w:r>
    </w:p>
    <w:p w14:paraId="29C37F21" w14:textId="77777777" w:rsidR="00533F70" w:rsidRDefault="004F5381" w:rsidP="00053E50">
      <w:pPr>
        <w:pStyle w:val="a5"/>
        <w:tabs>
          <w:tab w:val="left" w:pos="1683"/>
        </w:tabs>
        <w:spacing w:line="223" w:lineRule="exact"/>
        <w:ind w:left="1682"/>
        <w:rPr>
          <w:sz w:val="24"/>
        </w:rPr>
      </w:pPr>
      <w:r>
        <w:rPr>
          <w:color w:val="333333"/>
          <w:sz w:val="24"/>
        </w:rPr>
        <w:t>Учебный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материал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систематизирован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сферам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возможных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проявлений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рисков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4BF0DE1E" w14:textId="77777777" w:rsidR="00533F70" w:rsidRDefault="004F5381">
      <w:pPr>
        <w:pStyle w:val="a3"/>
      </w:pPr>
      <w:r>
        <w:rPr>
          <w:color w:val="333333"/>
        </w:rPr>
        <w:t>опасностей:</w:t>
      </w:r>
    </w:p>
    <w:p w14:paraId="72860986" w14:textId="77777777" w:rsidR="00533F70" w:rsidRDefault="004F5381">
      <w:pPr>
        <w:pStyle w:val="a3"/>
        <w:ind w:right="3134"/>
      </w:pPr>
      <w:r>
        <w:rPr>
          <w:color w:val="333333"/>
        </w:rPr>
        <w:t>помещения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условия; улица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природные условия; коммуникационные связи и каналы;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учреждения культуры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другие.</w:t>
      </w:r>
    </w:p>
    <w:p w14:paraId="1B2857B6" w14:textId="77777777" w:rsidR="00533F70" w:rsidRDefault="004F5381" w:rsidP="00053E50">
      <w:pPr>
        <w:pStyle w:val="a5"/>
        <w:tabs>
          <w:tab w:val="left" w:pos="1683"/>
        </w:tabs>
        <w:ind w:right="460"/>
        <w:rPr>
          <w:sz w:val="24"/>
        </w:rPr>
      </w:pPr>
      <w:r>
        <w:rPr>
          <w:color w:val="333333"/>
          <w:sz w:val="24"/>
        </w:rPr>
        <w:t>Программой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ОБЖ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предусматривается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использование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практикоориентированных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интерактивных форм организации учебных занятий с возможностью применения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тренажёрных систем и виртуальных моделей. При этом использование цифровой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 занятиях должно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быть разумным, компьютер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75B9A8AC" w14:textId="77777777" w:rsidR="00533F70" w:rsidRDefault="004F5381">
      <w:pPr>
        <w:pStyle w:val="a3"/>
      </w:pPr>
      <w:r>
        <w:rPr>
          <w:color w:val="333333"/>
        </w:rPr>
        <w:t>дистанционные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полностью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заменить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обучающихся.</w:t>
      </w:r>
    </w:p>
    <w:p w14:paraId="6E88BA3B" w14:textId="77777777" w:rsidR="00533F70" w:rsidRDefault="004F5381" w:rsidP="00053E50">
      <w:pPr>
        <w:pStyle w:val="a5"/>
        <w:tabs>
          <w:tab w:val="left" w:pos="1683"/>
        </w:tabs>
        <w:ind w:right="175"/>
        <w:rPr>
          <w:sz w:val="24"/>
        </w:rPr>
      </w:pPr>
      <w:r>
        <w:rPr>
          <w:color w:val="333333"/>
          <w:sz w:val="24"/>
        </w:rPr>
        <w:t>В условиях современного исторического процесса с появлением новых глобальных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 региональных природных, техногенных, социальных вызовов и угроз безопасности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России (критичные изменения климата, негативные медико-биологические,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экологические, информационные факторы и другие условия жизнедеятельности)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возрастает приоритет вопросов безопасности, их значение не только для самого человека,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государства.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центральной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проблемой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безопасности</w:t>
      </w:r>
    </w:p>
    <w:p w14:paraId="0E5D4B12" w14:textId="77777777" w:rsidR="00533F70" w:rsidRDefault="004F5381">
      <w:pPr>
        <w:pStyle w:val="a3"/>
        <w:spacing w:before="1"/>
      </w:pPr>
      <w:r>
        <w:rPr>
          <w:color w:val="333333"/>
        </w:rPr>
        <w:t>жизнедеятельности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остаётся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сохранение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человека.</w:t>
      </w:r>
    </w:p>
    <w:p w14:paraId="2C1598BA" w14:textId="77777777" w:rsidR="00533F70" w:rsidRDefault="004F5381">
      <w:pPr>
        <w:pStyle w:val="a3"/>
        <w:ind w:right="244"/>
      </w:pPr>
      <w:r>
        <w:rPr>
          <w:color w:val="333333"/>
        </w:rPr>
        <w:t>В данных обстоятельствах колоссальное значение приобретает качественное образование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подрастающего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поколения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россиян,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гражданской</w:t>
      </w:r>
    </w:p>
    <w:p w14:paraId="5390F155" w14:textId="77777777" w:rsidR="00533F70" w:rsidRDefault="004F5381">
      <w:pPr>
        <w:pStyle w:val="a3"/>
        <w:ind w:right="476"/>
      </w:pPr>
      <w:r>
        <w:rPr>
          <w:color w:val="333333"/>
        </w:rPr>
        <w:t>идентичности, воспитание личности безопасного типа, овладение знаниями, умениями,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компетенцией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14:paraId="7A873AF1" w14:textId="77777777" w:rsidR="00533F70" w:rsidRDefault="004F5381">
      <w:pPr>
        <w:pStyle w:val="a3"/>
        <w:ind w:right="266"/>
      </w:pPr>
      <w:r>
        <w:rPr>
          <w:color w:val="333333"/>
        </w:rPr>
        <w:t>Актуальность совершенствования учебно-методического обеспечения учебного процесса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ОБЖ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определяется системообразующими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документами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области</w:t>
      </w:r>
    </w:p>
    <w:p w14:paraId="30ED336D" w14:textId="77777777" w:rsidR="00533F70" w:rsidRDefault="004F5381">
      <w:pPr>
        <w:pStyle w:val="a3"/>
        <w:ind w:right="253"/>
      </w:pPr>
      <w:r>
        <w:rPr>
          <w:color w:val="333333"/>
        </w:rPr>
        <w:t>безопасности: Стратегия национальной безопасности Российской Федерации (Указ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Президента Российской Федерации от 2 июля 2021 г. № 400), Доктрина информационной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(Указ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Президента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</w:p>
    <w:p w14:paraId="16DAAA73" w14:textId="77777777" w:rsidR="00533F70" w:rsidRDefault="004F5381">
      <w:pPr>
        <w:pStyle w:val="a3"/>
        <w:ind w:right="135"/>
      </w:pPr>
      <w:r>
        <w:rPr>
          <w:color w:val="333333"/>
        </w:rPr>
        <w:t>декабря 2016 г. № 646), Национальные цели развития Российской Федерации на период до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2030 года (Указ Президента Российской Федерации от 21 июля 2020 г. № 474),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государственная программа Российской Федерации «Развитие образования»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(постановление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Правительства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декабря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2017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1642).</w:t>
      </w:r>
    </w:p>
    <w:p w14:paraId="5DC9CD0D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ОБЖ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является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системообразующим учебным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предметом,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имеет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свои</w:t>
      </w:r>
    </w:p>
    <w:p w14:paraId="21CC4C4F" w14:textId="77777777" w:rsidR="00533F70" w:rsidRDefault="004F5381">
      <w:pPr>
        <w:pStyle w:val="a3"/>
        <w:ind w:right="189"/>
      </w:pPr>
      <w:r>
        <w:rPr>
          <w:color w:val="333333"/>
        </w:rPr>
        <w:t>дидактические компоненты во всех без исключения предметных областях и реализуется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 приобретение необходимых знаний, выработку и закрепление 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взаимосвязанных навыков и умений, формирование компетенций в области безопасности,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поддержанных согласованным изучением других учебных предметов. Научной базой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ОБЖ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теория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исходя 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которой он</w:t>
      </w:r>
    </w:p>
    <w:p w14:paraId="35982B59" w14:textId="77777777" w:rsidR="00533F70" w:rsidRDefault="004F5381">
      <w:pPr>
        <w:pStyle w:val="a3"/>
      </w:pPr>
      <w:r>
        <w:rPr>
          <w:color w:val="333333"/>
        </w:rPr>
        <w:t>должен обеспечивать формирование целостного видения всего комплекса проблем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включая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глобальные,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позволит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обосновать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оптимальную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систему</w:t>
      </w:r>
    </w:p>
    <w:p w14:paraId="29C3B519" w14:textId="77777777" w:rsidR="00533F70" w:rsidRDefault="004F5381">
      <w:pPr>
        <w:pStyle w:val="a3"/>
      </w:pPr>
      <w:r>
        <w:rPr>
          <w:color w:val="333333"/>
        </w:rPr>
        <w:t>обеспечения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актуализировать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обучающихся построение адекватной модели индивидуального безопасного поведения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базовый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безопасности</w:t>
      </w:r>
    </w:p>
    <w:p w14:paraId="540749A9" w14:textId="77777777" w:rsidR="00533F70" w:rsidRDefault="004F5381">
      <w:pPr>
        <w:pStyle w:val="a3"/>
      </w:pPr>
      <w:r>
        <w:rPr>
          <w:color w:val="333333"/>
        </w:rPr>
        <w:t>жизнедеятельности.</w:t>
      </w:r>
    </w:p>
    <w:p w14:paraId="36A1C079" w14:textId="77777777" w:rsidR="00533F70" w:rsidRDefault="004F5381" w:rsidP="00053E50">
      <w:pPr>
        <w:pStyle w:val="a5"/>
        <w:tabs>
          <w:tab w:val="left" w:pos="1803"/>
        </w:tabs>
        <w:ind w:right="553"/>
        <w:rPr>
          <w:sz w:val="24"/>
        </w:rPr>
      </w:pPr>
      <w:r>
        <w:rPr>
          <w:color w:val="333333"/>
          <w:sz w:val="24"/>
        </w:rPr>
        <w:t>В настоящее время с учётом новых вызовов и угроз подходы к изучению ОБЖ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входит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предметную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область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«Физическая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основы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безопасности</w:t>
      </w:r>
    </w:p>
    <w:p w14:paraId="7661A0E5" w14:textId="77777777" w:rsidR="00533F70" w:rsidRDefault="004F5381">
      <w:pPr>
        <w:pStyle w:val="a3"/>
        <w:ind w:right="457"/>
      </w:pPr>
      <w:r>
        <w:rPr>
          <w:color w:val="333333"/>
        </w:rPr>
        <w:t>жизнедеятельности», является обязательным для изучения на уровне основного общего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образования.</w:t>
      </w:r>
    </w:p>
    <w:p w14:paraId="1A666136" w14:textId="77777777" w:rsidR="00533F70" w:rsidRDefault="004F5381" w:rsidP="00053E50">
      <w:pPr>
        <w:pStyle w:val="a5"/>
        <w:tabs>
          <w:tab w:val="left" w:pos="1803"/>
        </w:tabs>
        <w:ind w:right="353"/>
        <w:rPr>
          <w:sz w:val="24"/>
        </w:rPr>
      </w:pPr>
      <w:r>
        <w:rPr>
          <w:color w:val="333333"/>
          <w:sz w:val="24"/>
        </w:rPr>
        <w:t>Изучение ОБЖ направлено на обеспечение формирования базового уровня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культуры безопасности жизнедеятельности, что способствует выработке у обучающихся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умений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распознавать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угрозы,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избегать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опасности,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нейтрализовывать конфликтные</w:t>
      </w:r>
    </w:p>
    <w:p w14:paraId="64AC1D5F" w14:textId="77777777" w:rsidR="00533F70" w:rsidRDefault="00533F70">
      <w:pPr>
        <w:rPr>
          <w:sz w:val="24"/>
        </w:rPr>
        <w:sectPr w:rsidR="00533F70">
          <w:pgSz w:w="11910" w:h="16840"/>
          <w:pgMar w:top="1080" w:right="720" w:bottom="280" w:left="740" w:header="720" w:footer="720" w:gutter="0"/>
          <w:cols w:space="720"/>
        </w:sectPr>
      </w:pPr>
    </w:p>
    <w:p w14:paraId="39EFADAA" w14:textId="77777777" w:rsidR="00533F70" w:rsidRDefault="004F5381">
      <w:pPr>
        <w:pStyle w:val="a3"/>
        <w:spacing w:before="66"/>
        <w:ind w:right="187"/>
      </w:pPr>
      <w:r>
        <w:rPr>
          <w:color w:val="333333"/>
        </w:rPr>
        <w:lastRenderedPageBreak/>
        <w:t>ситуации, решать сложные вопросы социального характера, грамотно вести себя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 ситуациях. Такой подход содействует закреплению навыков, позволяющих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обеспечивать защиту жизни и здоровья человека, формированию необходимых для этого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волевых и морально-нравственных качеств, предоставляет широкие возможности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эффективной социализации, необходимой для успешной адаптации обучающихся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 техно-социальной и информационной среде, способствует проведению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профилактического характера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безопасности.</w:t>
      </w:r>
    </w:p>
    <w:p w14:paraId="3AE618AB" w14:textId="77777777" w:rsidR="00533F70" w:rsidRDefault="004F5381" w:rsidP="00053E50">
      <w:pPr>
        <w:pStyle w:val="a5"/>
        <w:tabs>
          <w:tab w:val="left" w:pos="1803"/>
        </w:tabs>
        <w:spacing w:before="1"/>
        <w:ind w:right="1110"/>
        <w:rPr>
          <w:sz w:val="24"/>
        </w:rPr>
      </w:pPr>
      <w:r>
        <w:rPr>
          <w:color w:val="333333"/>
          <w:sz w:val="24"/>
        </w:rPr>
        <w:t>Целью изучения ОБЖ на уровне основного общего образования является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формирование 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базового уровня культуры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безопасности</w:t>
      </w:r>
    </w:p>
    <w:p w14:paraId="284D1DA8" w14:textId="77777777" w:rsidR="00533F70" w:rsidRDefault="004F5381">
      <w:pPr>
        <w:pStyle w:val="a3"/>
        <w:ind w:right="232"/>
      </w:pPr>
      <w:r>
        <w:rPr>
          <w:color w:val="333333"/>
        </w:rPr>
        <w:t>жизнедеятельности в соответствии с современными потребностями личности, общества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 предполагает:</w:t>
      </w:r>
    </w:p>
    <w:p w14:paraId="31777F16" w14:textId="77777777" w:rsidR="00533F70" w:rsidRDefault="004F5381">
      <w:pPr>
        <w:pStyle w:val="a3"/>
      </w:pPr>
      <w:r>
        <w:rPr>
          <w:color w:val="333333"/>
        </w:rPr>
        <w:t>способность построения модели индивидуального безопасного поведения на 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понимания необходимости ведения здорового образа жизни, причин, механизмов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приемы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</w:p>
    <w:p w14:paraId="50534CA7" w14:textId="77777777" w:rsidR="00533F70" w:rsidRDefault="004F5381">
      <w:pPr>
        <w:pStyle w:val="a3"/>
      </w:pP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проявлении;</w:t>
      </w:r>
    </w:p>
    <w:p w14:paraId="26B07E75" w14:textId="77777777" w:rsidR="00533F70" w:rsidRDefault="004F5381">
      <w:pPr>
        <w:pStyle w:val="a3"/>
      </w:pPr>
      <w:r>
        <w:rPr>
          <w:color w:val="333333"/>
        </w:rPr>
        <w:t>сформированность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жизненной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позиции,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осознанное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значимости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личного безопасного поведения в интересах безопасности личности, общества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государства;</w:t>
      </w:r>
    </w:p>
    <w:p w14:paraId="5BF01589" w14:textId="77777777" w:rsidR="00533F70" w:rsidRDefault="004F5381">
      <w:pPr>
        <w:pStyle w:val="a3"/>
      </w:pPr>
      <w:r>
        <w:rPr>
          <w:color w:val="333333"/>
        </w:rPr>
        <w:t>знание и понимание роли государства и общества в решении задач обеспечения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природного,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техногенного и социального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характера.</w:t>
      </w:r>
    </w:p>
    <w:p w14:paraId="24770A1A" w14:textId="77777777" w:rsidR="00533F70" w:rsidRDefault="004F5381" w:rsidP="00053E50">
      <w:pPr>
        <w:pStyle w:val="a5"/>
        <w:tabs>
          <w:tab w:val="left" w:pos="1803"/>
        </w:tabs>
        <w:spacing w:before="1"/>
        <w:ind w:left="1802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целях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обеспечения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индивидуальных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потребностей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</w:p>
    <w:p w14:paraId="05CB5F6A" w14:textId="77777777" w:rsidR="00533F70" w:rsidRDefault="004F5381">
      <w:pPr>
        <w:pStyle w:val="a3"/>
        <w:ind w:right="134"/>
      </w:pPr>
      <w:r>
        <w:rPr>
          <w:color w:val="333333"/>
        </w:rPr>
        <w:t>формировании культуры безопасности жизнедеятельности на основе расширения знаний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умений, углубленного понимания значимости безопасного поведения в условиях 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чрезвычайных ситуаций для личности, общества и государства ОБЖ может изучаться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5-7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расчета 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неделю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счет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плана,</w:t>
      </w:r>
    </w:p>
    <w:p w14:paraId="6618226C" w14:textId="77777777" w:rsidR="00533F70" w:rsidRDefault="004F5381">
      <w:pPr>
        <w:pStyle w:val="a3"/>
      </w:pPr>
      <w:r>
        <w:rPr>
          <w:color w:val="333333"/>
        </w:rPr>
        <w:t>формируемого участниками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(всего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102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часа).</w:t>
      </w:r>
    </w:p>
    <w:p w14:paraId="46ED7CEC" w14:textId="77777777" w:rsidR="00533F70" w:rsidRDefault="004F5381">
      <w:pPr>
        <w:pStyle w:val="a3"/>
        <w:ind w:right="161"/>
      </w:pPr>
      <w:r>
        <w:rPr>
          <w:color w:val="333333"/>
        </w:rPr>
        <w:t>Общее число часов, рекомендованных для изучения ОБЖ в 8-9 классах, составляет 68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неделю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счет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обязательной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образования.</w:t>
      </w:r>
    </w:p>
    <w:p w14:paraId="1FDE54F6" w14:textId="77777777" w:rsidR="00533F70" w:rsidRDefault="004F5381">
      <w:pPr>
        <w:pStyle w:val="a3"/>
        <w:ind w:right="243"/>
      </w:pPr>
      <w:r>
        <w:rPr>
          <w:color w:val="333333"/>
        </w:rPr>
        <w:t>Организация вправе самостоятельно определять последовательность тематических линий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учебного предмета ОБЖ и количество часов для их освоения. Конкретное наполнение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модулей может быть скорректировано и конкретизировано с учётом региональных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(географических, социальных, этнических и другие), а также бытовых и других местных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особенностей.</w:t>
      </w:r>
    </w:p>
    <w:p w14:paraId="2F6E1212" w14:textId="77777777" w:rsidR="00533F70" w:rsidRPr="00053E50" w:rsidRDefault="004F5381" w:rsidP="00053E50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053E50">
        <w:rPr>
          <w:b/>
          <w:bCs/>
          <w:color w:val="333333"/>
          <w:sz w:val="24"/>
        </w:rPr>
        <w:t>Содержание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обучения.</w:t>
      </w:r>
    </w:p>
    <w:p w14:paraId="2CB818ED" w14:textId="77777777" w:rsidR="00533F70" w:rsidRDefault="004F5381" w:rsidP="00053E50">
      <w:pPr>
        <w:pStyle w:val="a5"/>
        <w:tabs>
          <w:tab w:val="left" w:pos="1683"/>
        </w:tabs>
        <w:ind w:right="1279"/>
        <w:rPr>
          <w:sz w:val="24"/>
        </w:rPr>
      </w:pPr>
      <w:r>
        <w:rPr>
          <w:color w:val="333333"/>
          <w:sz w:val="24"/>
        </w:rPr>
        <w:t>Модуль № 1 «Культура безопасности жизнедеятельности в современном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обществе»:</w:t>
      </w:r>
    </w:p>
    <w:p w14:paraId="2DA11484" w14:textId="77777777" w:rsidR="00533F70" w:rsidRDefault="004F5381">
      <w:pPr>
        <w:pStyle w:val="a3"/>
      </w:pPr>
      <w:r>
        <w:rPr>
          <w:color w:val="333333"/>
        </w:rPr>
        <w:t>цель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 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ОБЖ,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ключевые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«опасность»,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«безопасность»,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«риск»,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безопасности</w:t>
      </w:r>
    </w:p>
    <w:p w14:paraId="179CCC52" w14:textId="77777777" w:rsidR="00533F70" w:rsidRDefault="004F5381">
      <w:pPr>
        <w:pStyle w:val="a3"/>
        <w:spacing w:before="1"/>
      </w:pPr>
      <w:r>
        <w:rPr>
          <w:color w:val="333333"/>
        </w:rPr>
        <w:t>жизнедеятельности»;</w:t>
      </w:r>
    </w:p>
    <w:p w14:paraId="75571A63" w14:textId="77777777" w:rsidR="00533F70" w:rsidRDefault="004F5381">
      <w:pPr>
        <w:pStyle w:val="a3"/>
      </w:pPr>
      <w:r>
        <w:rPr>
          <w:color w:val="333333"/>
        </w:rPr>
        <w:t>источники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классификация;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поведения;</w:t>
      </w:r>
    </w:p>
    <w:p w14:paraId="299C3570" w14:textId="77777777" w:rsidR="00533F70" w:rsidRDefault="004F5381">
      <w:pPr>
        <w:pStyle w:val="a3"/>
        <w:ind w:right="1449"/>
      </w:pPr>
      <w:r>
        <w:rPr>
          <w:color w:val="333333"/>
        </w:rPr>
        <w:t>виды чрезвычайных ситуаций, сходство и различия опасной, экстремальной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чрезвычайной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ситуаций;</w:t>
      </w:r>
    </w:p>
    <w:p w14:paraId="68BACBB2" w14:textId="77777777" w:rsidR="00533F70" w:rsidRDefault="004F5381">
      <w:pPr>
        <w:pStyle w:val="a3"/>
      </w:pPr>
      <w:r>
        <w:rPr>
          <w:color w:val="333333"/>
        </w:rPr>
        <w:t>уровни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среды;</w:t>
      </w:r>
    </w:p>
    <w:p w14:paraId="61256CD7" w14:textId="77777777" w:rsidR="00533F70" w:rsidRDefault="004F5381">
      <w:pPr>
        <w:pStyle w:val="a3"/>
        <w:ind w:right="813"/>
      </w:pPr>
      <w:r>
        <w:rPr>
          <w:color w:val="333333"/>
        </w:rPr>
        <w:t>механизм перерастания повседневной ситуации в чрезвычайную ситуацию, правила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чрезвычайных ситуациях.</w:t>
      </w:r>
    </w:p>
    <w:p w14:paraId="73CD53A3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2 «Безопасность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быту»:</w:t>
      </w:r>
    </w:p>
    <w:p w14:paraId="270E84C2" w14:textId="77777777" w:rsidR="00533F70" w:rsidRDefault="004F5381">
      <w:pPr>
        <w:pStyle w:val="a3"/>
      </w:pP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 классификация;</w:t>
      </w:r>
    </w:p>
    <w:p w14:paraId="7307D9B8" w14:textId="77777777" w:rsidR="00533F70" w:rsidRDefault="004F5381">
      <w:pPr>
        <w:pStyle w:val="a3"/>
      </w:pPr>
      <w:r>
        <w:rPr>
          <w:color w:val="333333"/>
        </w:rPr>
        <w:t>защита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потребителя,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сроки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годности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продуктов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питания;</w:t>
      </w:r>
    </w:p>
    <w:p w14:paraId="0F38607B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0DA133F" w14:textId="77777777" w:rsidR="00533F70" w:rsidRDefault="004F5381">
      <w:pPr>
        <w:pStyle w:val="a3"/>
        <w:spacing w:before="66"/>
        <w:ind w:right="178"/>
      </w:pPr>
      <w:r>
        <w:rPr>
          <w:color w:val="333333"/>
        </w:rPr>
        <w:lastRenderedPageBreak/>
        <w:t>бытовые отравления и причины их возникновения, классификация ядовитых веществ и их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опасности;</w:t>
      </w:r>
    </w:p>
    <w:p w14:paraId="49211314" w14:textId="77777777" w:rsidR="00533F70" w:rsidRDefault="004F5381">
      <w:pPr>
        <w:pStyle w:val="a3"/>
        <w:ind w:right="2601"/>
      </w:pPr>
      <w:r>
        <w:rPr>
          <w:color w:val="333333"/>
        </w:rPr>
        <w:t>признаки отравления, приёмы и правила оказания первой помощи;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комплектования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хранения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домашней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аптечки;</w:t>
      </w:r>
    </w:p>
    <w:p w14:paraId="14E5D324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бытовые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травмы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предупреждения,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помощи;</w:t>
      </w:r>
    </w:p>
    <w:p w14:paraId="4FE1C818" w14:textId="77777777" w:rsidR="00533F70" w:rsidRDefault="004F5381">
      <w:pPr>
        <w:pStyle w:val="a3"/>
      </w:pP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газовыми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электрическими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приборами,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помощи;</w:t>
      </w:r>
    </w:p>
    <w:p w14:paraId="23C62D84" w14:textId="77777777" w:rsidR="00533F70" w:rsidRDefault="004F5381">
      <w:pPr>
        <w:pStyle w:val="a3"/>
        <w:ind w:right="1755"/>
      </w:pPr>
      <w:r>
        <w:rPr>
          <w:color w:val="333333"/>
        </w:rPr>
        <w:t>правила поведения в подъезде и лифте, а также при входе и выходе из них;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пожар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факторы 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развития;</w:t>
      </w:r>
    </w:p>
    <w:p w14:paraId="04CCF0E8" w14:textId="77777777" w:rsidR="00533F70" w:rsidRDefault="004F5381">
      <w:pPr>
        <w:pStyle w:val="a3"/>
        <w:ind w:right="931"/>
      </w:pPr>
      <w:r>
        <w:rPr>
          <w:color w:val="333333"/>
        </w:rPr>
        <w:t>условия и причины возникновения пожаров, их возможные последствия, приёмы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первой помощи;</w:t>
      </w:r>
    </w:p>
    <w:p w14:paraId="4542A07D" w14:textId="77777777" w:rsidR="00533F70" w:rsidRDefault="004F5381">
      <w:pPr>
        <w:pStyle w:val="a3"/>
      </w:pPr>
      <w:r>
        <w:rPr>
          <w:color w:val="333333"/>
        </w:rPr>
        <w:t>первичные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пожаротушения;</w:t>
      </w:r>
    </w:p>
    <w:p w14:paraId="2813BBB2" w14:textId="77777777" w:rsidR="00533F70" w:rsidRDefault="004F5381">
      <w:pPr>
        <w:pStyle w:val="a3"/>
        <w:ind w:right="320"/>
      </w:pPr>
      <w:r>
        <w:rPr>
          <w:color w:val="333333"/>
        </w:rPr>
        <w:t>правила вызова экстренных служб и порядок взаимодействия с ними, ответственность за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ложные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сообщения;</w:t>
      </w:r>
    </w:p>
    <w:p w14:paraId="18145ECD" w14:textId="77777777" w:rsidR="00533F70" w:rsidRDefault="004F5381">
      <w:pPr>
        <w:pStyle w:val="a3"/>
        <w:ind w:right="441"/>
      </w:pPr>
      <w:r>
        <w:rPr>
          <w:color w:val="333333"/>
        </w:rPr>
        <w:t>права, обязанности и ответственность граждан в области пожарной безопасности;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 криминального характера, правила поведения с малознакомыми людьми;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предотвращению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проникновения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злоумышленников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попытке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проникновения 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дом посторонних;</w:t>
      </w:r>
    </w:p>
    <w:p w14:paraId="6085AEB8" w14:textId="77777777" w:rsidR="00533F70" w:rsidRDefault="004F5381">
      <w:pPr>
        <w:pStyle w:val="a3"/>
        <w:ind w:right="235"/>
      </w:pPr>
      <w:r>
        <w:rPr>
          <w:color w:val="333333"/>
        </w:rPr>
        <w:t>классификация аварийных ситуаций в коммунальных системах жизнеобеспечения;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 подготовки к возможным авариям на коммунальных системах, порядок действий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авариях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системах.</w:t>
      </w:r>
    </w:p>
    <w:p w14:paraId="038CB74B" w14:textId="77777777" w:rsidR="00533F70" w:rsidRDefault="004F5381" w:rsidP="00053E50">
      <w:pPr>
        <w:pStyle w:val="a5"/>
        <w:tabs>
          <w:tab w:val="left" w:pos="1683"/>
        </w:tabs>
        <w:spacing w:before="1"/>
        <w:ind w:left="1682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3 «Безопасность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транспорте»:</w:t>
      </w:r>
    </w:p>
    <w:p w14:paraId="486061AE" w14:textId="77777777" w:rsidR="00533F70" w:rsidRDefault="004F5381">
      <w:pPr>
        <w:pStyle w:val="a3"/>
        <w:ind w:right="161"/>
      </w:pP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значение,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движения;</w:t>
      </w:r>
    </w:p>
    <w:p w14:paraId="34903B36" w14:textId="77777777" w:rsidR="00533F70" w:rsidRDefault="004F5381">
      <w:pPr>
        <w:pStyle w:val="a3"/>
      </w:pP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дорожные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пешеходов;</w:t>
      </w:r>
    </w:p>
    <w:p w14:paraId="1C3C48C8" w14:textId="77777777" w:rsidR="00533F70" w:rsidRDefault="004F5381">
      <w:pPr>
        <w:pStyle w:val="a3"/>
      </w:pPr>
      <w:r>
        <w:rPr>
          <w:color w:val="333333"/>
        </w:rPr>
        <w:t>«дорожные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ловушки»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предупреждения;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световозвращающие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применения; 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дорожного движения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пассажиров;</w:t>
      </w:r>
    </w:p>
    <w:p w14:paraId="4FC0E30B" w14:textId="77777777" w:rsidR="00533F70" w:rsidRDefault="004F5381">
      <w:pPr>
        <w:pStyle w:val="a3"/>
        <w:ind w:right="743"/>
      </w:pPr>
      <w:r>
        <w:rPr>
          <w:color w:val="333333"/>
        </w:rPr>
        <w:t>обязанности пассажиров маршрутных транспортных средств, ремень безопасности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применения;</w:t>
      </w:r>
    </w:p>
    <w:p w14:paraId="35D2F44A" w14:textId="77777777" w:rsidR="00533F70" w:rsidRDefault="004F5381">
      <w:pPr>
        <w:pStyle w:val="a3"/>
        <w:ind w:right="892"/>
      </w:pPr>
      <w:r>
        <w:rPr>
          <w:color w:val="333333"/>
        </w:rPr>
        <w:t>порядок действий пассажиров при различных происшествиях в маршрутных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транспортных средствах, в том числе вызванных террористическим актом; правила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пассажира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мотоцикла;</w:t>
      </w:r>
    </w:p>
    <w:p w14:paraId="78F285CF" w14:textId="77777777" w:rsidR="00533F70" w:rsidRDefault="004F5381">
      <w:pPr>
        <w:pStyle w:val="a3"/>
      </w:pP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велосипеда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передвижения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(электросамокаты,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гироскутеры,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моноколёса,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сигвеи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</w:p>
    <w:p w14:paraId="0B04489E" w14:textId="77777777" w:rsidR="00533F70" w:rsidRDefault="004F5381">
      <w:pPr>
        <w:pStyle w:val="a3"/>
        <w:ind w:right="2318"/>
      </w:pPr>
      <w:r>
        <w:rPr>
          <w:color w:val="333333"/>
        </w:rPr>
        <w:t>безопасного использования мототранспорта (мопедов и мотоциклов);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дорожные знаки для водителя велосипеда, сигналы велосипедиста;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подготовки велосипеда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 пользованию;</w:t>
      </w:r>
    </w:p>
    <w:p w14:paraId="3E6296F6" w14:textId="77777777" w:rsidR="00533F70" w:rsidRDefault="004F5381">
      <w:pPr>
        <w:pStyle w:val="a3"/>
        <w:ind w:right="411"/>
      </w:pPr>
      <w:r>
        <w:rPr>
          <w:color w:val="333333"/>
        </w:rPr>
        <w:t>дорожно-транспортные происшествия и причины их возникновения; основные факторы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возникновения дорожно-транспортных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происшествий;</w:t>
      </w:r>
    </w:p>
    <w:p w14:paraId="674632BB" w14:textId="77777777" w:rsidR="00533F70" w:rsidRDefault="004F5381">
      <w:pPr>
        <w:pStyle w:val="a3"/>
        <w:spacing w:before="1"/>
        <w:ind w:right="2497"/>
      </w:pPr>
      <w:r>
        <w:rPr>
          <w:color w:val="333333"/>
        </w:rPr>
        <w:t>порядок действий очевидца дорожно-транспортного происшествия;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действий 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транспорте;</w:t>
      </w:r>
    </w:p>
    <w:p w14:paraId="0B152832" w14:textId="77777777" w:rsidR="00533F70" w:rsidRDefault="004F5381">
      <w:pPr>
        <w:pStyle w:val="a3"/>
        <w:ind w:right="743"/>
      </w:pPr>
      <w:r>
        <w:rPr>
          <w:color w:val="333333"/>
        </w:rPr>
        <w:t>особенности различных видов транспорта (подземного, железнодорожного, водного,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воздушного);</w:t>
      </w:r>
    </w:p>
    <w:p w14:paraId="45B3CE18" w14:textId="77777777" w:rsidR="00533F70" w:rsidRDefault="004F5381">
      <w:pPr>
        <w:pStyle w:val="a3"/>
        <w:ind w:right="168"/>
      </w:pPr>
      <w:r>
        <w:rPr>
          <w:color w:val="333333"/>
        </w:rPr>
        <w:t>обязанности и порядок действий пассажиров при различных происшествиях на отдельных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транспорта,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 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вызванных террористическим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актом;</w:t>
      </w:r>
    </w:p>
    <w:p w14:paraId="1DF656F2" w14:textId="77777777" w:rsidR="00533F70" w:rsidRDefault="004F5381">
      <w:pPr>
        <w:pStyle w:val="a3"/>
      </w:pPr>
      <w:r>
        <w:rPr>
          <w:color w:val="333333"/>
        </w:rPr>
        <w:t>первая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оказания;</w:t>
      </w:r>
    </w:p>
    <w:p w14:paraId="0E724ECB" w14:textId="77777777" w:rsidR="00533F70" w:rsidRDefault="004F5381">
      <w:pPr>
        <w:pStyle w:val="a3"/>
      </w:pP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травмах 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чрезвычайных ситуаций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транспорте.</w:t>
      </w:r>
    </w:p>
    <w:p w14:paraId="52458328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4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«Безопасность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общественных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местах»:</w:t>
      </w:r>
    </w:p>
    <w:p w14:paraId="4FC58553" w14:textId="77777777" w:rsidR="00533F70" w:rsidRDefault="004F5381">
      <w:pPr>
        <w:pStyle w:val="a3"/>
      </w:pPr>
      <w:r>
        <w:rPr>
          <w:color w:val="333333"/>
        </w:rPr>
        <w:t>общественные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характеристики,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потенциальные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общественных местах;</w:t>
      </w:r>
    </w:p>
    <w:p w14:paraId="67989B4A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48A536D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служб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ними;</w:t>
      </w:r>
    </w:p>
    <w:p w14:paraId="29AF6BDE" w14:textId="77777777" w:rsidR="00533F70" w:rsidRDefault="004F5381">
      <w:pPr>
        <w:pStyle w:val="a3"/>
      </w:pPr>
      <w:r>
        <w:rPr>
          <w:color w:val="333333"/>
        </w:rPr>
        <w:t>массовые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мероприятия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оборудование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массового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людей;</w:t>
      </w:r>
    </w:p>
    <w:p w14:paraId="49C9F35F" w14:textId="77777777" w:rsidR="00533F70" w:rsidRDefault="004F5381">
      <w:pPr>
        <w:pStyle w:val="a3"/>
        <w:spacing w:before="1"/>
        <w:ind w:right="1754"/>
      </w:pPr>
      <w:r>
        <w:rPr>
          <w:color w:val="333333"/>
        </w:rPr>
        <w:t>порядок действий при беспорядках в местах массового пребывания людей;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действий 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попадании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толпу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 давку;</w:t>
      </w:r>
    </w:p>
    <w:p w14:paraId="638A678A" w14:textId="77777777" w:rsidR="00533F70" w:rsidRDefault="004F5381">
      <w:pPr>
        <w:pStyle w:val="a3"/>
        <w:ind w:right="2514"/>
      </w:pPr>
      <w:r>
        <w:rPr>
          <w:color w:val="333333"/>
        </w:rPr>
        <w:t>порядок действий при обнаружении угрозы возникновения пожара;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эвакуации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зданий;</w:t>
      </w:r>
    </w:p>
    <w:p w14:paraId="4FB305C7" w14:textId="77777777" w:rsidR="00533F70" w:rsidRDefault="004F5381">
      <w:pPr>
        <w:pStyle w:val="a3"/>
        <w:ind w:right="767"/>
      </w:pPr>
      <w:r>
        <w:rPr>
          <w:color w:val="333333"/>
        </w:rPr>
        <w:t>опасности криминогенного и антиобщественного характера в общественных местах,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действий 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возникновении;</w:t>
      </w:r>
    </w:p>
    <w:p w14:paraId="21F18BAC" w14:textId="77777777" w:rsidR="00533F70" w:rsidRDefault="004F5381">
      <w:pPr>
        <w:pStyle w:val="a3"/>
        <w:ind w:right="798"/>
      </w:pPr>
      <w:r>
        <w:rPr>
          <w:color w:val="333333"/>
        </w:rPr>
        <w:t>порядок действий при обнаружении бесхозных (потенциально опасных) вещей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 а также в условиях совершения террористического акта, в том числе 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захвате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освобождении заложников;</w:t>
      </w:r>
    </w:p>
    <w:p w14:paraId="4A87F9EF" w14:textId="77777777" w:rsidR="00533F70" w:rsidRDefault="004F5381">
      <w:pPr>
        <w:pStyle w:val="a3"/>
      </w:pPr>
      <w:r>
        <w:rPr>
          <w:color w:val="333333"/>
        </w:rPr>
        <w:t>порядок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взаимодействии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правоохранительными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органами.</w:t>
      </w:r>
    </w:p>
    <w:p w14:paraId="5D8C255B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«Безопасность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природной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среде»:</w:t>
      </w:r>
    </w:p>
    <w:p w14:paraId="64820499" w14:textId="77777777" w:rsidR="00533F70" w:rsidRDefault="004F5381">
      <w:pPr>
        <w:pStyle w:val="a3"/>
      </w:pPr>
      <w:r>
        <w:rPr>
          <w:color w:val="333333"/>
        </w:rPr>
        <w:t>чрезвычайные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классификация;</w:t>
      </w:r>
    </w:p>
    <w:p w14:paraId="6AF75B0A" w14:textId="77777777" w:rsidR="00533F70" w:rsidRDefault="004F5381">
      <w:pPr>
        <w:pStyle w:val="a3"/>
        <w:ind w:right="714"/>
      </w:pPr>
      <w:r>
        <w:rPr>
          <w:color w:val="333333"/>
        </w:rPr>
        <w:t>правила поведения, необходимые для снижения риска встречи с дикими животными,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действий при встрече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ними;</w:t>
      </w:r>
    </w:p>
    <w:p w14:paraId="2E6C7955" w14:textId="77777777" w:rsidR="00533F70" w:rsidRDefault="004F5381">
      <w:pPr>
        <w:pStyle w:val="a3"/>
        <w:ind w:right="161"/>
      </w:pPr>
      <w:r>
        <w:rPr>
          <w:color w:val="333333"/>
        </w:rPr>
        <w:t>порядок действий при укусах диких животных, змей, пауков, клещей и насекомых;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съедобных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ядовитых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грибов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растений,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отравления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ядовитыми грибами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растениями;</w:t>
      </w:r>
    </w:p>
    <w:p w14:paraId="12777E89" w14:textId="77777777" w:rsidR="00533F70" w:rsidRDefault="004F5381">
      <w:pPr>
        <w:pStyle w:val="a3"/>
        <w:spacing w:before="1"/>
        <w:ind w:right="586"/>
      </w:pPr>
      <w:r>
        <w:rPr>
          <w:color w:val="333333"/>
        </w:rPr>
        <w:t>автономные условия, их особенности и опасности, правила подготовки к длительному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автономному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существованию;</w:t>
      </w:r>
    </w:p>
    <w:p w14:paraId="0D3DFA48" w14:textId="77777777" w:rsidR="00533F70" w:rsidRDefault="004F5381">
      <w:pPr>
        <w:pStyle w:val="a3"/>
        <w:ind w:right="1485"/>
      </w:pPr>
      <w:r>
        <w:rPr>
          <w:color w:val="333333"/>
        </w:rPr>
        <w:t>порядок действий при автономном существовании в природной среде;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ориентирования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подачи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сигналов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бедствия;</w:t>
      </w:r>
    </w:p>
    <w:p w14:paraId="1DB74B97" w14:textId="77777777" w:rsidR="00533F70" w:rsidRDefault="004F5381">
      <w:pPr>
        <w:pStyle w:val="a3"/>
      </w:pPr>
      <w:r>
        <w:rPr>
          <w:color w:val="333333"/>
        </w:rPr>
        <w:t>природные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пожары,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 возникновения,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 нахождении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природного пожара;</w:t>
      </w:r>
    </w:p>
    <w:p w14:paraId="1BDB9282" w14:textId="77777777" w:rsidR="00533F70" w:rsidRDefault="004F5381">
      <w:pPr>
        <w:pStyle w:val="a3"/>
        <w:ind w:right="395"/>
      </w:pPr>
      <w:r>
        <w:rPr>
          <w:color w:val="333333"/>
        </w:rPr>
        <w:t>устройство гор и классификация горных пород, правила безопасного поведения в горах;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снежные лавины, их характеристики и опасности, порядок действий при попадании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лавину;</w:t>
      </w:r>
    </w:p>
    <w:p w14:paraId="519056F9" w14:textId="77777777" w:rsidR="00533F70" w:rsidRDefault="004F5381">
      <w:pPr>
        <w:pStyle w:val="a3"/>
        <w:ind w:right="1109"/>
      </w:pPr>
      <w:r>
        <w:rPr>
          <w:color w:val="333333"/>
        </w:rPr>
        <w:t>камнепады, их характеристики и опасности, порядок действий, необходимых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попадания под камнепад;</w:t>
      </w:r>
    </w:p>
    <w:p w14:paraId="29656ED1" w14:textId="77777777" w:rsidR="00533F70" w:rsidRDefault="004F5381">
      <w:pPr>
        <w:pStyle w:val="a3"/>
        <w:ind w:right="161"/>
      </w:pPr>
      <w:r>
        <w:rPr>
          <w:color w:val="333333"/>
        </w:rPr>
        <w:t>сели,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характеристики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зону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селя;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оползни,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характеристики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порядок 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начале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оползня;</w:t>
      </w:r>
    </w:p>
    <w:p w14:paraId="33591208" w14:textId="77777777" w:rsidR="00533F70" w:rsidRDefault="004F5381">
      <w:pPr>
        <w:pStyle w:val="a3"/>
        <w:ind w:right="216"/>
      </w:pPr>
      <w:r>
        <w:rPr>
          <w:color w:val="333333"/>
        </w:rPr>
        <w:t>общие правила безопасного поведения на водоёмах, правила купания в подготовленных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неподготовленных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местах;</w:t>
      </w:r>
    </w:p>
    <w:p w14:paraId="7B158908" w14:textId="77777777" w:rsidR="00533F70" w:rsidRDefault="004F5381">
      <w:pPr>
        <w:pStyle w:val="a3"/>
        <w:ind w:right="161"/>
      </w:pPr>
      <w:r>
        <w:rPr>
          <w:color w:val="333333"/>
        </w:rPr>
        <w:t>порядок действий при обнаружении тонущего человека; правила поведения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плавсредствах;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льду,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 обнаружении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полынье;</w:t>
      </w:r>
    </w:p>
    <w:p w14:paraId="0436E6BB" w14:textId="77777777" w:rsidR="00533F70" w:rsidRDefault="004F5381">
      <w:pPr>
        <w:pStyle w:val="a3"/>
        <w:ind w:right="972"/>
      </w:pPr>
      <w:r>
        <w:rPr>
          <w:color w:val="333333"/>
        </w:rPr>
        <w:t>наводнения, их характеристики и опасности, порядок действий при наводнении;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цунами, их характеристики и опасности, порядок действий при нахождении в зоне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цунами;</w:t>
      </w:r>
    </w:p>
    <w:p w14:paraId="493E39EC" w14:textId="77777777" w:rsidR="00533F70" w:rsidRDefault="004F5381">
      <w:pPr>
        <w:pStyle w:val="a3"/>
        <w:spacing w:before="1"/>
      </w:pPr>
      <w:r>
        <w:rPr>
          <w:color w:val="333333"/>
        </w:rPr>
        <w:t>ураганы,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бури,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смерчи,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характеристики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ураганах,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бурях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смерчах;</w:t>
      </w:r>
    </w:p>
    <w:p w14:paraId="7340F018" w14:textId="77777777" w:rsidR="00533F70" w:rsidRDefault="004F5381">
      <w:pPr>
        <w:pStyle w:val="a3"/>
      </w:pPr>
      <w:r>
        <w:rPr>
          <w:color w:val="333333"/>
        </w:rPr>
        <w:t>грозы, их характеристики и опасности, порядок действий при попадании в грозу;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землетрясения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извержения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вулканов,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характеристики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 землетрясении, в том числе при попадании под завал, при нахождении в зоне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извержения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вулкана;</w:t>
      </w:r>
    </w:p>
    <w:p w14:paraId="1D47AF00" w14:textId="77777777" w:rsidR="00533F70" w:rsidRDefault="004F5381">
      <w:pPr>
        <w:pStyle w:val="a3"/>
        <w:ind w:right="1309"/>
      </w:pPr>
      <w:r>
        <w:rPr>
          <w:color w:val="333333"/>
        </w:rPr>
        <w:t>смысл понятий «экология» и «экологическая культура», значение экологии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устойчивого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 общества;</w:t>
      </w:r>
    </w:p>
    <w:p w14:paraId="6211443A" w14:textId="77777777" w:rsidR="00533F70" w:rsidRDefault="004F5381">
      <w:pPr>
        <w:pStyle w:val="a3"/>
      </w:pP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неблагоприятной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обстановке.</w:t>
      </w:r>
    </w:p>
    <w:p w14:paraId="4B734BDF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6 «Здоровье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сохранить.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Основы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медицинских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знаний»:</w:t>
      </w:r>
    </w:p>
    <w:p w14:paraId="21328BF2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B2F85E7" w14:textId="77777777" w:rsidR="00533F70" w:rsidRDefault="004F5381">
      <w:pPr>
        <w:pStyle w:val="a3"/>
        <w:spacing w:before="66"/>
        <w:ind w:right="688"/>
      </w:pPr>
      <w:r>
        <w:rPr>
          <w:color w:val="333333"/>
        </w:rPr>
        <w:lastRenderedPageBreak/>
        <w:t>смысл понятий «здоровье» и «здоровый образ жизни», их содержание и значение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человека;</w:t>
      </w:r>
    </w:p>
    <w:p w14:paraId="5930B13A" w14:textId="77777777" w:rsidR="00533F70" w:rsidRDefault="004F5381">
      <w:pPr>
        <w:pStyle w:val="a3"/>
        <w:ind w:right="337"/>
      </w:pPr>
      <w:r>
        <w:rPr>
          <w:color w:val="333333"/>
        </w:rPr>
        <w:t>факторы, влияющие на здоровье человека, опасность вредных привычек (табакокурение,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алкоголизм, наркомания, чрезмерное увлечение электронными изделиями бытового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 (игровые приставки, мобильные телефоны сотовой связи и другие);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ответственность 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сохранение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здоровья;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понятие</w:t>
      </w:r>
    </w:p>
    <w:p w14:paraId="3C0BF4C2" w14:textId="77777777" w:rsidR="00533F70" w:rsidRDefault="004F5381">
      <w:pPr>
        <w:pStyle w:val="a3"/>
        <w:spacing w:before="1"/>
      </w:pPr>
      <w:r>
        <w:rPr>
          <w:color w:val="333333"/>
        </w:rPr>
        <w:t>«инфекционные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заболевания»,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возникновения;</w:t>
      </w:r>
    </w:p>
    <w:p w14:paraId="31B98587" w14:textId="77777777" w:rsidR="00533F70" w:rsidRDefault="004F5381">
      <w:pPr>
        <w:pStyle w:val="a3"/>
        <w:ind w:right="201"/>
      </w:pPr>
      <w:r>
        <w:rPr>
          <w:color w:val="333333"/>
        </w:rPr>
        <w:t>механизм распространения инфекционных заболеваний, меры их профилактики и защиты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 них;</w:t>
      </w:r>
    </w:p>
    <w:p w14:paraId="354457B9" w14:textId="77777777" w:rsidR="00533F70" w:rsidRDefault="004F5381">
      <w:pPr>
        <w:pStyle w:val="a3"/>
        <w:ind w:right="739"/>
      </w:pPr>
      <w:r>
        <w:rPr>
          <w:color w:val="333333"/>
        </w:rPr>
        <w:t>порядок действий при возникновении чрезвычайных ситуаций биолого-социального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происхождения (эпидемия, пандемия); мероприятия, проводимые государством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 безопасности населения при угрозе и во время чрезвычайных ситуаций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происхождения;</w:t>
      </w:r>
    </w:p>
    <w:p w14:paraId="19E61938" w14:textId="77777777" w:rsidR="00533F70" w:rsidRDefault="004F5381">
      <w:pPr>
        <w:pStyle w:val="a3"/>
        <w:ind w:right="1493"/>
      </w:pPr>
      <w:r>
        <w:rPr>
          <w:color w:val="333333"/>
        </w:rPr>
        <w:t>понятие «неинфекционные заболевания» и их классификация, факторы риска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заболеваний;</w:t>
      </w:r>
    </w:p>
    <w:p w14:paraId="2B6237FC" w14:textId="77777777" w:rsidR="00533F70" w:rsidRDefault="004F5381">
      <w:pPr>
        <w:pStyle w:val="a3"/>
      </w:pPr>
      <w:r>
        <w:rPr>
          <w:color w:val="333333"/>
        </w:rPr>
        <w:t>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неинфекционных заболеваний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них;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диспансеризация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задачи;</w:t>
      </w:r>
    </w:p>
    <w:p w14:paraId="720A92B0" w14:textId="77777777" w:rsidR="00533F70" w:rsidRDefault="004F5381">
      <w:pPr>
        <w:pStyle w:val="a3"/>
        <w:ind w:right="906"/>
      </w:pPr>
      <w:r>
        <w:rPr>
          <w:color w:val="333333"/>
        </w:rPr>
        <w:t>понятия «психическое здоровье» и «психологическое благополучие», современные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модели психического здоровья и здоровой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личности;</w:t>
      </w:r>
    </w:p>
    <w:p w14:paraId="1AAA6978" w14:textId="77777777" w:rsidR="00533F70" w:rsidRDefault="004F5381">
      <w:pPr>
        <w:pStyle w:val="a3"/>
        <w:ind w:right="414"/>
      </w:pPr>
      <w:r>
        <w:rPr>
          <w:color w:val="333333"/>
        </w:rPr>
        <w:t>стресс и его влияние на человека, меры профилактики стресса, способы самоконтроля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саморегуляции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эмоциональных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состояний;</w:t>
      </w:r>
    </w:p>
    <w:p w14:paraId="169CDA11" w14:textId="77777777" w:rsidR="00533F70" w:rsidRDefault="004F5381">
      <w:pPr>
        <w:pStyle w:val="a3"/>
        <w:spacing w:before="1"/>
        <w:ind w:right="951"/>
      </w:pPr>
      <w:r>
        <w:rPr>
          <w:color w:val="333333"/>
        </w:rPr>
        <w:t>понятие «первая помощь» и обязанность по её оказанию, универсальный алгоритм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первой помощи;</w:t>
      </w:r>
    </w:p>
    <w:p w14:paraId="1A667DDE" w14:textId="77777777" w:rsidR="00533F70" w:rsidRDefault="004F5381">
      <w:pPr>
        <w:pStyle w:val="a3"/>
      </w:pPr>
      <w:r>
        <w:rPr>
          <w:color w:val="333333"/>
        </w:rPr>
        <w:t>назначение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аптечки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помощи;</w:t>
      </w:r>
    </w:p>
    <w:p w14:paraId="68F77042" w14:textId="77777777" w:rsidR="00533F70" w:rsidRDefault="004F5381">
      <w:pPr>
        <w:pStyle w:val="a3"/>
      </w:pPr>
      <w:r>
        <w:rPr>
          <w:color w:val="333333"/>
        </w:rPr>
        <w:t>порядок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оказании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ситуациях,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психологической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поддержки пострадавшего.</w:t>
      </w:r>
    </w:p>
    <w:p w14:paraId="779A802C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7 «Безопасность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социуме»:</w:t>
      </w:r>
    </w:p>
    <w:p w14:paraId="7D33FCE9" w14:textId="77777777" w:rsidR="00533F70" w:rsidRDefault="004F5381">
      <w:pPr>
        <w:pStyle w:val="a3"/>
        <w:ind w:right="257"/>
      </w:pPr>
      <w:r>
        <w:rPr>
          <w:color w:val="333333"/>
        </w:rPr>
        <w:t>общение и его значение для человека, способы организации эффективного и позитивного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общения;</w:t>
      </w:r>
    </w:p>
    <w:p w14:paraId="4E7A6A42" w14:textId="77777777" w:rsidR="00533F70" w:rsidRDefault="004F5381">
      <w:pPr>
        <w:pStyle w:val="a3"/>
        <w:ind w:right="441"/>
      </w:pPr>
      <w:r>
        <w:rPr>
          <w:color w:val="333333"/>
        </w:rPr>
        <w:t>приёмы и правила безопасной межличностной коммуникации и комфортного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 в группе, признаки конструктивного и деструктивного общения;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понятие «конфликт»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 стадии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конфликта;</w:t>
      </w:r>
    </w:p>
    <w:p w14:paraId="494B4A4E" w14:textId="77777777" w:rsidR="00533F70" w:rsidRDefault="004F5381">
      <w:pPr>
        <w:pStyle w:val="a3"/>
        <w:ind w:right="161"/>
      </w:pPr>
      <w:r>
        <w:rPr>
          <w:color w:val="333333"/>
        </w:rPr>
        <w:t>условия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конфликтов,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эффективные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избегания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ситуаций;</w:t>
      </w:r>
    </w:p>
    <w:p w14:paraId="686E747D" w14:textId="77777777" w:rsidR="00533F70" w:rsidRDefault="004F5381">
      <w:pPr>
        <w:pStyle w:val="a3"/>
      </w:pP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проявлениях;</w:t>
      </w:r>
    </w:p>
    <w:p w14:paraId="7077DDA9" w14:textId="77777777" w:rsidR="00533F70" w:rsidRDefault="004F5381">
      <w:pPr>
        <w:pStyle w:val="a3"/>
        <w:ind w:right="1325"/>
      </w:pPr>
      <w:r>
        <w:rPr>
          <w:color w:val="333333"/>
        </w:rPr>
        <w:t>способ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третьей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(модератора);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опасные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формы проявления конфликта:</w:t>
      </w:r>
    </w:p>
    <w:p w14:paraId="417F9F12" w14:textId="77777777" w:rsidR="00533F70" w:rsidRDefault="004F5381">
      <w:pPr>
        <w:pStyle w:val="a3"/>
      </w:pPr>
      <w:r>
        <w:rPr>
          <w:color w:val="333333"/>
        </w:rPr>
        <w:t>агрессия,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домашнее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насилие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буллинг;</w:t>
      </w:r>
    </w:p>
    <w:p w14:paraId="580646FC" w14:textId="77777777" w:rsidR="00533F70" w:rsidRDefault="004F5381">
      <w:pPr>
        <w:pStyle w:val="a3"/>
        <w:ind w:right="543"/>
      </w:pPr>
      <w:r>
        <w:rPr>
          <w:color w:val="333333"/>
        </w:rPr>
        <w:t>манипуляции в ходе межличностного общения, приёмы распознавания манипуляций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противостояния им;</w:t>
      </w:r>
    </w:p>
    <w:p w14:paraId="03DE1C66" w14:textId="77777777" w:rsidR="00533F70" w:rsidRDefault="004F5381">
      <w:pPr>
        <w:pStyle w:val="a3"/>
        <w:spacing w:before="1"/>
        <w:ind w:right="287"/>
      </w:pPr>
      <w:r>
        <w:rPr>
          <w:color w:val="333333"/>
        </w:rPr>
        <w:t>приёмы распознавания противозаконных проявлений манипуляции (мошенничество,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вымогательство, подстрекательство к действиям, которые могут причинить вред жизни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здоровью, и вовлечение в преступную, асоциальную или деструктивную деятельность)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защиты от них;</w:t>
      </w:r>
    </w:p>
    <w:p w14:paraId="7AF42947" w14:textId="77777777" w:rsidR="00533F70" w:rsidRDefault="004F5381">
      <w:pPr>
        <w:pStyle w:val="a3"/>
      </w:pPr>
      <w:r>
        <w:rPr>
          <w:color w:val="333333"/>
        </w:rPr>
        <w:t>современные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молодёжные увлечения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ними,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поведения;</w:t>
      </w:r>
    </w:p>
    <w:p w14:paraId="03E079CA" w14:textId="77777777" w:rsidR="00533F70" w:rsidRDefault="004F5381">
      <w:pPr>
        <w:pStyle w:val="a3"/>
      </w:pP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незнакомыми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людьми.</w:t>
      </w:r>
    </w:p>
    <w:p w14:paraId="55ACEA90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8 «Безопасность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информационном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пространстве»:</w:t>
      </w:r>
    </w:p>
    <w:p w14:paraId="65AF6848" w14:textId="77777777" w:rsidR="00533F70" w:rsidRDefault="004F5381">
      <w:pPr>
        <w:pStyle w:val="a3"/>
        <w:ind w:right="1490"/>
      </w:pPr>
      <w:r>
        <w:rPr>
          <w:color w:val="333333"/>
        </w:rPr>
        <w:t>понятие «цифровая среда», её характеристики и примеры информационных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компьютерных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положительные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возможности цифровой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среды;</w:t>
      </w:r>
    </w:p>
    <w:p w14:paraId="1540876C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797F7F9" w14:textId="77777777" w:rsidR="00533F70" w:rsidRDefault="004F5381">
      <w:pPr>
        <w:pStyle w:val="a3"/>
        <w:spacing w:before="66"/>
        <w:ind w:right="219"/>
      </w:pPr>
      <w:r>
        <w:rPr>
          <w:color w:val="333333"/>
        </w:rPr>
        <w:lastRenderedPageBreak/>
        <w:t>риски и угрозы при использовании Интернета электронных изделий бытового назначения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(игровых приставок, мобильных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телефонов сотовой связи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другие);</w:t>
      </w:r>
    </w:p>
    <w:p w14:paraId="4C10FF12" w14:textId="77777777" w:rsidR="00533F70" w:rsidRDefault="004F5381">
      <w:pPr>
        <w:pStyle w:val="a3"/>
        <w:ind w:right="441"/>
      </w:pPr>
      <w:r>
        <w:rPr>
          <w:color w:val="333333"/>
        </w:rPr>
        <w:t>общие принципы безопасного поведения, необходимые для предупреждения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сложных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личном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цифровом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пространстве;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опасные явления цифровой среды: вредоносные программы и приложения 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разновидности;</w:t>
      </w:r>
    </w:p>
    <w:p w14:paraId="431639CB" w14:textId="77777777" w:rsidR="00533F70" w:rsidRDefault="004F5381">
      <w:pPr>
        <w:pStyle w:val="a3"/>
        <w:spacing w:before="1"/>
        <w:ind w:right="680"/>
      </w:pPr>
      <w:r>
        <w:rPr>
          <w:color w:val="333333"/>
        </w:rPr>
        <w:t>правила кибергигиены, необходимые для предупреждения возникновения сложных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опасных ситуаций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цифровой среде;</w:t>
      </w:r>
    </w:p>
    <w:p w14:paraId="46B3FBEF" w14:textId="77777777" w:rsidR="00533F70" w:rsidRDefault="004F5381">
      <w:pPr>
        <w:pStyle w:val="a3"/>
      </w:pPr>
      <w:r>
        <w:rPr>
          <w:color w:val="333333"/>
        </w:rPr>
        <w:t>основные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запрещённого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контента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признаки,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распознавания опасностей 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Интернета;</w:t>
      </w:r>
    </w:p>
    <w:p w14:paraId="01D4DBD7" w14:textId="77777777" w:rsidR="00533F70" w:rsidRDefault="004F5381">
      <w:pPr>
        <w:pStyle w:val="a3"/>
      </w:pPr>
      <w:r>
        <w:rPr>
          <w:color w:val="333333"/>
        </w:rPr>
        <w:t>противоправные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Интернете;</w:t>
      </w:r>
    </w:p>
    <w:p w14:paraId="5E027CAD" w14:textId="77777777" w:rsidR="00533F70" w:rsidRDefault="004F5381">
      <w:pPr>
        <w:pStyle w:val="a3"/>
      </w:pPr>
      <w:r>
        <w:rPr>
          <w:color w:val="333333"/>
        </w:rPr>
        <w:t>правила цифрового поведения, необходимого для предотвращения рисков и угроз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Интернета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(кибербуллинга,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вербовки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группы);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деструктивные течения в Интернете, их признаки и опасности, правила 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предотвращению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различную</w:t>
      </w:r>
    </w:p>
    <w:p w14:paraId="2075F42F" w14:textId="77777777" w:rsidR="00533F70" w:rsidRDefault="004F5381">
      <w:pPr>
        <w:pStyle w:val="a3"/>
      </w:pPr>
      <w:r>
        <w:rPr>
          <w:color w:val="333333"/>
        </w:rPr>
        <w:t>деструктивную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деятельность.</w:t>
      </w:r>
    </w:p>
    <w:p w14:paraId="682578CD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9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«Основы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противодействия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экстремизму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терроризму»:</w:t>
      </w:r>
    </w:p>
    <w:p w14:paraId="0098467D" w14:textId="77777777" w:rsidR="00533F70" w:rsidRDefault="004F5381">
      <w:pPr>
        <w:pStyle w:val="a3"/>
        <w:ind w:right="611"/>
      </w:pPr>
      <w:r>
        <w:rPr>
          <w:color w:val="333333"/>
        </w:rPr>
        <w:t>понятия «экстремизм» и «терроризм», их содержание, причины, возможные варианты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последствия;</w:t>
      </w:r>
    </w:p>
    <w:p w14:paraId="6CD4E01B" w14:textId="77777777" w:rsidR="00533F70" w:rsidRDefault="004F5381">
      <w:pPr>
        <w:pStyle w:val="a3"/>
        <w:ind w:right="1696"/>
      </w:pPr>
      <w:r>
        <w:rPr>
          <w:color w:val="333333"/>
        </w:rPr>
        <w:t>цели и формы проявления террористических актов, их последствия, уровни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террористической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опасности;</w:t>
      </w:r>
    </w:p>
    <w:p w14:paraId="3DA65C94" w14:textId="77777777" w:rsidR="00533F70" w:rsidRDefault="004F5381">
      <w:pPr>
        <w:pStyle w:val="a3"/>
        <w:spacing w:before="1"/>
        <w:ind w:right="1212"/>
      </w:pPr>
      <w:r>
        <w:rPr>
          <w:color w:val="333333"/>
        </w:rPr>
        <w:t>основы общественно-государственной системы противодействия экстремизму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терроризму,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контртеррористическая операция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цели;</w:t>
      </w:r>
    </w:p>
    <w:p w14:paraId="323A6705" w14:textId="77777777" w:rsidR="00533F70" w:rsidRDefault="004F5381">
      <w:pPr>
        <w:pStyle w:val="a3"/>
      </w:pPr>
      <w:r>
        <w:rPr>
          <w:color w:val="333333"/>
        </w:rPr>
        <w:t>признаки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террористическую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антитеррористического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поведения;</w:t>
      </w:r>
    </w:p>
    <w:p w14:paraId="058EE8B6" w14:textId="77777777" w:rsidR="00533F70" w:rsidRDefault="004F5381">
      <w:pPr>
        <w:pStyle w:val="a3"/>
      </w:pPr>
      <w:r>
        <w:rPr>
          <w:color w:val="333333"/>
        </w:rPr>
        <w:t>признаки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терактов,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обнаружении;</w:t>
      </w:r>
    </w:p>
    <w:p w14:paraId="568242F1" w14:textId="77777777" w:rsidR="00533F70" w:rsidRDefault="004F5381">
      <w:pPr>
        <w:pStyle w:val="a3"/>
      </w:pP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совершения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теракта;</w:t>
      </w:r>
    </w:p>
    <w:p w14:paraId="5E4EF390" w14:textId="77777777" w:rsidR="00533F70" w:rsidRDefault="004F5381">
      <w:pPr>
        <w:pStyle w:val="a3"/>
        <w:ind w:right="612"/>
      </w:pPr>
      <w:r>
        <w:rPr>
          <w:color w:val="333333"/>
        </w:rPr>
        <w:t>порядок действий при совершении теракта (нападение террористов и попытка захвата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заложников, попадание в заложники, огневой налёт, наезд транспортного средства,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подрыв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взрывного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устройства).</w:t>
      </w:r>
    </w:p>
    <w:p w14:paraId="15E2B741" w14:textId="77777777" w:rsidR="00533F70" w:rsidRDefault="004F5381" w:rsidP="00053E50">
      <w:pPr>
        <w:pStyle w:val="a5"/>
        <w:tabs>
          <w:tab w:val="left" w:pos="1803"/>
        </w:tabs>
        <w:ind w:right="281"/>
        <w:rPr>
          <w:sz w:val="24"/>
        </w:rPr>
      </w:pPr>
      <w:r>
        <w:rPr>
          <w:color w:val="333333"/>
          <w:sz w:val="24"/>
        </w:rPr>
        <w:t>Модуль № 10 «Взаимодействие личности, общества и государства в обеспечении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безопасности жизни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здоровья населения»:</w:t>
      </w:r>
    </w:p>
    <w:p w14:paraId="359CE738" w14:textId="77777777" w:rsidR="00533F70" w:rsidRDefault="004F5381">
      <w:pPr>
        <w:pStyle w:val="a3"/>
      </w:pPr>
      <w:r>
        <w:rPr>
          <w:color w:val="333333"/>
        </w:rPr>
        <w:t>классификация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техногенного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характера;</w:t>
      </w:r>
    </w:p>
    <w:p w14:paraId="5F5F286F" w14:textId="77777777" w:rsidR="00533F70" w:rsidRDefault="004F5381">
      <w:pPr>
        <w:pStyle w:val="a3"/>
        <w:ind w:right="339"/>
      </w:pPr>
      <w:r>
        <w:rPr>
          <w:color w:val="333333"/>
        </w:rPr>
        <w:t>единая государственная система предупреждения и ликвидации чрезвычайных ситуаций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(РСЧС),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структура, режимы функционирования;</w:t>
      </w:r>
    </w:p>
    <w:p w14:paraId="609F030A" w14:textId="77777777" w:rsidR="00533F70" w:rsidRDefault="004F5381">
      <w:pPr>
        <w:pStyle w:val="a3"/>
        <w:ind w:right="526"/>
      </w:pPr>
      <w:r>
        <w:rPr>
          <w:color w:val="333333"/>
        </w:rPr>
        <w:t>государственные службы обеспечения безопасности, их роль и сфера ответственности,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взаимодействия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ними;</w:t>
      </w:r>
    </w:p>
    <w:p w14:paraId="4F4472DE" w14:textId="77777777" w:rsidR="00533F70" w:rsidRDefault="004F5381">
      <w:pPr>
        <w:pStyle w:val="a3"/>
        <w:ind w:right="967"/>
      </w:pPr>
      <w:r>
        <w:rPr>
          <w:color w:val="333333"/>
        </w:rPr>
        <w:t>общественные институты и их место в системе обеспечения безопасности жизни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населения;</w:t>
      </w:r>
    </w:p>
    <w:p w14:paraId="0FF79F7E" w14:textId="77777777" w:rsidR="00533F70" w:rsidRDefault="004F5381">
      <w:pPr>
        <w:pStyle w:val="a3"/>
        <w:spacing w:before="1"/>
        <w:ind w:right="156"/>
      </w:pPr>
      <w:r>
        <w:rPr>
          <w:color w:val="333333"/>
        </w:rPr>
        <w:t>права, обязанности и роль граждан Российской Федерации в области защиты населения от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чрезвычайных ситуаций;</w:t>
      </w:r>
    </w:p>
    <w:p w14:paraId="29AE6D61" w14:textId="77777777" w:rsidR="00533F70" w:rsidRDefault="004F5381">
      <w:pPr>
        <w:pStyle w:val="a3"/>
        <w:ind w:right="161"/>
      </w:pPr>
      <w:r>
        <w:rPr>
          <w:color w:val="333333"/>
        </w:rPr>
        <w:t>антикоррупционное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элемент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безопасности;</w:t>
      </w:r>
    </w:p>
    <w:p w14:paraId="23A6FC74" w14:textId="77777777" w:rsidR="00533F70" w:rsidRDefault="004F5381">
      <w:pPr>
        <w:pStyle w:val="a3"/>
        <w:ind w:right="212"/>
      </w:pPr>
      <w:r>
        <w:rPr>
          <w:color w:val="333333"/>
        </w:rPr>
        <w:t>информирование и оповещение населения о чрезвычайных ситуациях, система ОКСИОН;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сигнал «Внимание всем!», порядок действий населения при его получении, 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авариях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выбросом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химических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радиоактивных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веществ;</w:t>
      </w:r>
    </w:p>
    <w:p w14:paraId="582FBC4A" w14:textId="77777777" w:rsidR="00533F70" w:rsidRDefault="004F5381">
      <w:pPr>
        <w:pStyle w:val="a3"/>
        <w:ind w:right="907"/>
      </w:pPr>
      <w:r>
        <w:rPr>
          <w:color w:val="333333"/>
        </w:rPr>
        <w:t>средства индивидуальной и коллективной защиты населения, порядок пользования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фильтрующим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противогазом;</w:t>
      </w:r>
    </w:p>
    <w:p w14:paraId="3A574E08" w14:textId="77777777" w:rsidR="00533F70" w:rsidRDefault="004F5381">
      <w:pPr>
        <w:pStyle w:val="a3"/>
      </w:pPr>
      <w:r>
        <w:rPr>
          <w:color w:val="333333"/>
        </w:rPr>
        <w:t>эвакуация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объявлении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эвакуации.</w:t>
      </w:r>
    </w:p>
    <w:p w14:paraId="42595901" w14:textId="77777777" w:rsidR="00533F70" w:rsidRPr="00053E50" w:rsidRDefault="004F5381" w:rsidP="00053E50">
      <w:pPr>
        <w:pStyle w:val="a5"/>
        <w:tabs>
          <w:tab w:val="left" w:pos="1503"/>
        </w:tabs>
        <w:ind w:left="1502"/>
        <w:rPr>
          <w:b/>
          <w:bCs/>
          <w:color w:val="333333"/>
          <w:sz w:val="24"/>
        </w:rPr>
      </w:pPr>
      <w:r w:rsidRPr="00053E50">
        <w:rPr>
          <w:b/>
          <w:bCs/>
          <w:color w:val="333333"/>
          <w:sz w:val="24"/>
        </w:rPr>
        <w:t>Планируемые</w:t>
      </w:r>
      <w:r w:rsidRPr="00053E50">
        <w:rPr>
          <w:b/>
          <w:bCs/>
          <w:color w:val="333333"/>
          <w:spacing w:val="-5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результаты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освоения</w:t>
      </w:r>
      <w:r w:rsidRPr="00053E50">
        <w:rPr>
          <w:b/>
          <w:bCs/>
          <w:color w:val="333333"/>
          <w:spacing w:val="-4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программы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ОБЖ.</w:t>
      </w:r>
    </w:p>
    <w:p w14:paraId="78B85BDE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3A9520D" w14:textId="77777777" w:rsidR="00533F70" w:rsidRDefault="004F5381" w:rsidP="00053E50">
      <w:pPr>
        <w:pStyle w:val="a5"/>
        <w:tabs>
          <w:tab w:val="left" w:pos="1683"/>
        </w:tabs>
        <w:spacing w:before="66"/>
        <w:ind w:right="891"/>
        <w:jc w:val="both"/>
        <w:rPr>
          <w:sz w:val="24"/>
        </w:rPr>
      </w:pPr>
      <w:r>
        <w:rPr>
          <w:color w:val="333333"/>
          <w:sz w:val="24"/>
        </w:rPr>
        <w:lastRenderedPageBreak/>
        <w:t>Личностные результаты достигаются в единстве учебной и воспитательной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 в соответствии с традиционными российскими социокультурными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духовно-нравственными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ценностями,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принятыми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обществе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правилами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нормами</w:t>
      </w:r>
    </w:p>
    <w:p w14:paraId="21BDA70C" w14:textId="77777777" w:rsidR="00533F70" w:rsidRDefault="004F5381">
      <w:pPr>
        <w:pStyle w:val="a3"/>
        <w:spacing w:before="1"/>
      </w:pPr>
      <w:r>
        <w:rPr>
          <w:color w:val="333333"/>
        </w:rPr>
        <w:t>поведения.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самопознания,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самовоспитания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саморазвития,</w:t>
      </w:r>
    </w:p>
    <w:p w14:paraId="03BE4789" w14:textId="77777777" w:rsidR="00533F70" w:rsidRDefault="004F5381">
      <w:pPr>
        <w:pStyle w:val="a3"/>
        <w:ind w:right="116"/>
      </w:pPr>
      <w:r>
        <w:rPr>
          <w:color w:val="333333"/>
        </w:rPr>
        <w:t>формирования внутренней позиции личности и проявляются в индивидуальных социально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значимых качествах, которые выражаются прежде всего в готовности обучающихся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саморазвитию,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инициативе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личностному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самоопределению;</w:t>
      </w:r>
    </w:p>
    <w:p w14:paraId="35CB13E2" w14:textId="77777777" w:rsidR="00533F70" w:rsidRDefault="004F5381">
      <w:pPr>
        <w:pStyle w:val="a3"/>
      </w:pPr>
      <w:r>
        <w:rPr>
          <w:color w:val="333333"/>
        </w:rPr>
        <w:t>осмысленному ведению здорового и безопасного образа жизни и соблюдению 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экологического поведения; к целенаправленной социально значимой деятельности;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ценностного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себе,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окружающим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людям и к жизни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целом.</w:t>
      </w:r>
    </w:p>
    <w:p w14:paraId="4AC69905" w14:textId="77777777" w:rsidR="00533F70" w:rsidRDefault="004F5381" w:rsidP="00053E50">
      <w:pPr>
        <w:pStyle w:val="a5"/>
        <w:tabs>
          <w:tab w:val="left" w:pos="1683"/>
        </w:tabs>
        <w:ind w:right="382"/>
        <w:rPr>
          <w:sz w:val="24"/>
        </w:rPr>
      </w:pPr>
      <w:r>
        <w:rPr>
          <w:color w:val="333333"/>
          <w:sz w:val="24"/>
        </w:rPr>
        <w:t>Личностные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результаты,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формируемые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ходе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предмета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ОБЖ,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должны отражать готовность обучающихся руководствоваться системой позитивных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ценностных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ориентаций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расширение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опыта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 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её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основе.</w:t>
      </w:r>
    </w:p>
    <w:p w14:paraId="3FE93F71" w14:textId="77777777" w:rsidR="00533F70" w:rsidRDefault="004F5381" w:rsidP="00053E50">
      <w:pPr>
        <w:pStyle w:val="a5"/>
        <w:tabs>
          <w:tab w:val="left" w:pos="1683"/>
        </w:tabs>
        <w:ind w:left="1682"/>
        <w:rPr>
          <w:sz w:val="24"/>
        </w:rPr>
      </w:pPr>
      <w:r>
        <w:rPr>
          <w:color w:val="333333"/>
          <w:sz w:val="24"/>
        </w:rPr>
        <w:t>Личностные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результаты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ОБЖ включают:</w:t>
      </w:r>
    </w:p>
    <w:p w14:paraId="723397BB" w14:textId="77777777" w:rsidR="00533F70" w:rsidRDefault="004F5381" w:rsidP="00946BA0">
      <w:pPr>
        <w:pStyle w:val="a5"/>
        <w:numPr>
          <w:ilvl w:val="0"/>
          <w:numId w:val="7"/>
        </w:numPr>
        <w:tabs>
          <w:tab w:val="left" w:pos="1222"/>
        </w:tabs>
        <w:rPr>
          <w:sz w:val="24"/>
        </w:rPr>
      </w:pPr>
      <w:r>
        <w:rPr>
          <w:color w:val="333333"/>
          <w:sz w:val="24"/>
        </w:rPr>
        <w:t>патриотическое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воспитание:</w:t>
      </w:r>
    </w:p>
    <w:p w14:paraId="4050DE4A" w14:textId="77777777" w:rsidR="00533F70" w:rsidRDefault="004F5381">
      <w:pPr>
        <w:pStyle w:val="a3"/>
      </w:pPr>
      <w:r>
        <w:rPr>
          <w:color w:val="333333"/>
        </w:rPr>
        <w:t>осознание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идентичности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поликультурном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</w:p>
    <w:p w14:paraId="796C925F" w14:textId="77777777" w:rsidR="00533F70" w:rsidRDefault="004F5381">
      <w:pPr>
        <w:pStyle w:val="a3"/>
        <w:ind w:right="161"/>
      </w:pPr>
      <w:r>
        <w:rPr>
          <w:color w:val="333333"/>
        </w:rPr>
        <w:t>многоконфессиональном обществе, проявление интереса к познанию родного языка,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истории, культуры Российской Федерации, своего края, народов России; ценностное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 к достижениям своей Родины - России, к науке, искусству, спорту,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технологиям,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боевым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подвигам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трудовым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достижениям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народа;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символам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праздникам,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историческому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 природному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наследию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</w:p>
    <w:p w14:paraId="55385061" w14:textId="77777777" w:rsidR="00533F70" w:rsidRDefault="004F5381">
      <w:pPr>
        <w:pStyle w:val="a3"/>
        <w:spacing w:before="1"/>
      </w:pPr>
      <w:r>
        <w:rPr>
          <w:color w:val="333333"/>
        </w:rPr>
        <w:t>памятникам,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проживающих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стране;</w:t>
      </w:r>
    </w:p>
    <w:p w14:paraId="6C707B78" w14:textId="77777777" w:rsidR="00533F70" w:rsidRDefault="004F5381">
      <w:pPr>
        <w:pStyle w:val="a3"/>
        <w:ind w:right="1425"/>
      </w:pPr>
      <w:r>
        <w:rPr>
          <w:color w:val="333333"/>
        </w:rPr>
        <w:t>формирование чувства гордости за свою Родину, ответственного отношения к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выполнению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конституционного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долга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защите Отечества;</w:t>
      </w:r>
    </w:p>
    <w:p w14:paraId="323D8974" w14:textId="77777777" w:rsidR="00533F70" w:rsidRDefault="004F5381" w:rsidP="00946BA0">
      <w:pPr>
        <w:pStyle w:val="a5"/>
        <w:numPr>
          <w:ilvl w:val="0"/>
          <w:numId w:val="7"/>
        </w:numPr>
        <w:tabs>
          <w:tab w:val="left" w:pos="1222"/>
        </w:tabs>
        <w:rPr>
          <w:sz w:val="24"/>
        </w:rPr>
      </w:pPr>
      <w:r>
        <w:rPr>
          <w:color w:val="333333"/>
          <w:sz w:val="24"/>
        </w:rPr>
        <w:t>гражданское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воспитание:</w:t>
      </w:r>
    </w:p>
    <w:p w14:paraId="7DCEFF7A" w14:textId="77777777" w:rsidR="00533F70" w:rsidRDefault="004F5381">
      <w:pPr>
        <w:pStyle w:val="a3"/>
        <w:ind w:right="658"/>
      </w:pPr>
      <w:r>
        <w:rPr>
          <w:color w:val="333333"/>
        </w:rPr>
        <w:t>готовность к выполнению обязанностей гражданина и реализации его прав, уважение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прав, свобод и законных интересов других людей; активное участие в жизни семьи,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 местного сообщества, родного края, страны; неприятие любых 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экстремизма, дискриминации; понимание роли различных социальных институтов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свободах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обязанностях</w:t>
      </w:r>
    </w:p>
    <w:p w14:paraId="092BF172" w14:textId="77777777" w:rsidR="00533F70" w:rsidRDefault="004F5381">
      <w:pPr>
        <w:pStyle w:val="a3"/>
        <w:ind w:right="161"/>
      </w:pPr>
      <w:r>
        <w:rPr>
          <w:color w:val="333333"/>
        </w:rPr>
        <w:t>гражданина, социальных нормах и правилах межличностных отношений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 и многоконфессиональном обществе; представление о способах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противодействия коррупции; готовность к разнообразной совместной 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 к взаимопониманию и взаимопомощи, активное участие в школьном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самоуправлении;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гуманитарной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(волонтёрство,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людям, нуждающимся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ней);</w:t>
      </w:r>
    </w:p>
    <w:p w14:paraId="75DA5B48" w14:textId="77777777" w:rsidR="00533F70" w:rsidRDefault="004F5381">
      <w:pPr>
        <w:pStyle w:val="a3"/>
      </w:pPr>
      <w:r>
        <w:rPr>
          <w:color w:val="333333"/>
        </w:rPr>
        <w:t>сформированность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позиции,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личного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мер безопасности личности, общества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государства;</w:t>
      </w:r>
    </w:p>
    <w:p w14:paraId="54ECD430" w14:textId="77777777" w:rsidR="00533F70" w:rsidRDefault="004F5381">
      <w:pPr>
        <w:pStyle w:val="a3"/>
      </w:pPr>
      <w:r>
        <w:rPr>
          <w:color w:val="333333"/>
        </w:rPr>
        <w:t>понимание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особой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</w:p>
    <w:p w14:paraId="1C95192B" w14:textId="77777777" w:rsidR="00533F70" w:rsidRDefault="004F5381">
      <w:pPr>
        <w:pStyle w:val="a3"/>
        <w:spacing w:before="1"/>
        <w:ind w:right="193"/>
      </w:pPr>
      <w:r>
        <w:rPr>
          <w:color w:val="333333"/>
        </w:rPr>
        <w:t>международной безопасности, обороны страны, осмысление роли государства и общества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 решении задачи защиты населения от опасных и чрезвычайных ситуаций природного,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техногенного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социального характера;</w:t>
      </w:r>
    </w:p>
    <w:p w14:paraId="1EF35765" w14:textId="77777777" w:rsidR="00533F70" w:rsidRDefault="004F5381">
      <w:pPr>
        <w:pStyle w:val="a3"/>
        <w:ind w:right="178"/>
      </w:pPr>
      <w:r>
        <w:rPr>
          <w:color w:val="333333"/>
        </w:rPr>
        <w:t>знание и понимание роли государства в противодействии основным вызовам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современности: терроризму, экстремизму, незаконному распространению 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средств, неприятие любых форм экстремизма, дискриминации, 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веротерпимости, уважительного и доброжелательного отношения к другому человеку, его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способности 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конструктивному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диалогу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другими людьми;</w:t>
      </w:r>
    </w:p>
    <w:p w14:paraId="786C902F" w14:textId="77777777" w:rsidR="00533F70" w:rsidRDefault="004F5381" w:rsidP="00946BA0">
      <w:pPr>
        <w:pStyle w:val="a5"/>
        <w:numPr>
          <w:ilvl w:val="0"/>
          <w:numId w:val="7"/>
        </w:numPr>
        <w:tabs>
          <w:tab w:val="left" w:pos="1222"/>
        </w:tabs>
        <w:rPr>
          <w:sz w:val="24"/>
        </w:rPr>
      </w:pPr>
      <w:r>
        <w:rPr>
          <w:color w:val="333333"/>
          <w:sz w:val="24"/>
        </w:rPr>
        <w:t>духовно-нравственное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воспитание:</w:t>
      </w:r>
    </w:p>
    <w:p w14:paraId="77E45AC0" w14:textId="77777777" w:rsidR="00533F70" w:rsidRDefault="004F5381">
      <w:pPr>
        <w:pStyle w:val="a3"/>
        <w:ind w:right="161"/>
      </w:pPr>
      <w:r>
        <w:rPr>
          <w:color w:val="333333"/>
        </w:rPr>
        <w:t>ориентация на моральные ценности и нормы в ситуациях нравственного выбора;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поступки,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поступки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нравственных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последствий</w:t>
      </w:r>
    </w:p>
    <w:p w14:paraId="0E7A6560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88FBD77" w14:textId="77777777" w:rsidR="00533F70" w:rsidRDefault="004F5381">
      <w:pPr>
        <w:pStyle w:val="a3"/>
        <w:spacing w:before="66"/>
        <w:ind w:right="865"/>
      </w:pPr>
      <w:r>
        <w:rPr>
          <w:color w:val="333333"/>
        </w:rPr>
        <w:lastRenderedPageBreak/>
        <w:t>поступков; активное неприятие асоциальных поступков, свобода и ответственность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личности в 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общественного пространства;</w:t>
      </w:r>
    </w:p>
    <w:p w14:paraId="0D642A71" w14:textId="77777777" w:rsidR="00533F70" w:rsidRDefault="004F5381">
      <w:pPr>
        <w:pStyle w:val="a3"/>
        <w:ind w:right="404"/>
      </w:pPr>
      <w:r>
        <w:rPr>
          <w:color w:val="333333"/>
        </w:rPr>
        <w:t>развитие ответственного отношения к ведению здорового образа жизни, исключающего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употребление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нанесение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собственному</w:t>
      </w:r>
    </w:p>
    <w:p w14:paraId="56BCEAF8" w14:textId="77777777" w:rsidR="00533F70" w:rsidRDefault="004F5381">
      <w:pPr>
        <w:pStyle w:val="a3"/>
        <w:spacing w:before="1"/>
      </w:pPr>
      <w:r>
        <w:rPr>
          <w:color w:val="333333"/>
        </w:rPr>
        <w:t>здоровью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окружающих;</w:t>
      </w:r>
    </w:p>
    <w:p w14:paraId="288F1598" w14:textId="77777777" w:rsidR="00533F70" w:rsidRDefault="004F5381">
      <w:pPr>
        <w:pStyle w:val="a3"/>
        <w:ind w:right="526"/>
      </w:pPr>
      <w:r>
        <w:rPr>
          <w:color w:val="333333"/>
        </w:rPr>
        <w:t>формирование личности безопасного типа, осознанного и ответственного отношения 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безопасности других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людей;</w:t>
      </w:r>
    </w:p>
    <w:p w14:paraId="143C3878" w14:textId="77777777" w:rsidR="00533F70" w:rsidRDefault="004F5381" w:rsidP="00946BA0">
      <w:pPr>
        <w:pStyle w:val="a5"/>
        <w:numPr>
          <w:ilvl w:val="0"/>
          <w:numId w:val="7"/>
        </w:numPr>
        <w:tabs>
          <w:tab w:val="left" w:pos="1222"/>
        </w:tabs>
        <w:rPr>
          <w:sz w:val="24"/>
        </w:rPr>
      </w:pPr>
      <w:r>
        <w:rPr>
          <w:color w:val="333333"/>
          <w:sz w:val="24"/>
        </w:rPr>
        <w:t>эстетическое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воспитание:</w:t>
      </w:r>
    </w:p>
    <w:p w14:paraId="654F1BAC" w14:textId="77777777" w:rsidR="00533F70" w:rsidRDefault="004F5381">
      <w:pPr>
        <w:pStyle w:val="a3"/>
      </w:pPr>
      <w:r>
        <w:rPr>
          <w:color w:val="333333"/>
        </w:rPr>
        <w:t>формирование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гармоничной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воспринимать,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ценить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создавать прекрасное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повседневной жизни;</w:t>
      </w:r>
    </w:p>
    <w:p w14:paraId="26E58BA6" w14:textId="77777777" w:rsidR="00533F70" w:rsidRDefault="004F5381">
      <w:pPr>
        <w:pStyle w:val="a3"/>
        <w:ind w:right="240"/>
      </w:pPr>
      <w:r>
        <w:rPr>
          <w:color w:val="333333"/>
        </w:rPr>
        <w:t>понимание взаимозависимости счастливого юношества и безопасного личного поведения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 жизни;</w:t>
      </w:r>
    </w:p>
    <w:p w14:paraId="4F2B23F0" w14:textId="77777777" w:rsidR="00533F70" w:rsidRDefault="004F5381" w:rsidP="00946BA0">
      <w:pPr>
        <w:pStyle w:val="a5"/>
        <w:numPr>
          <w:ilvl w:val="0"/>
          <w:numId w:val="7"/>
        </w:numPr>
        <w:tabs>
          <w:tab w:val="left" w:pos="1222"/>
        </w:tabs>
        <w:rPr>
          <w:sz w:val="24"/>
        </w:rPr>
      </w:pPr>
      <w:r>
        <w:rPr>
          <w:color w:val="333333"/>
          <w:sz w:val="24"/>
        </w:rPr>
        <w:t>ценности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научного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познания:</w:t>
      </w:r>
    </w:p>
    <w:p w14:paraId="450E96B6" w14:textId="77777777" w:rsidR="00533F70" w:rsidRDefault="004F5381">
      <w:pPr>
        <w:pStyle w:val="a3"/>
      </w:pPr>
      <w:r>
        <w:rPr>
          <w:color w:val="333333"/>
        </w:rPr>
        <w:t>ориентация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современную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закономерностях развития человека, природы и общества, взаимосвязях человека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социальной средой;</w:t>
      </w:r>
    </w:p>
    <w:p w14:paraId="5BB8ACDE" w14:textId="77777777" w:rsidR="00533F70" w:rsidRDefault="004F5381">
      <w:pPr>
        <w:pStyle w:val="a3"/>
        <w:ind w:right="161"/>
      </w:pPr>
      <w:r>
        <w:rPr>
          <w:color w:val="333333"/>
        </w:rPr>
        <w:t>овладение основными навыками исследовательской деятельности, установка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опыта,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наблюдений,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совершенствовать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коллективного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благополучия;</w:t>
      </w:r>
    </w:p>
    <w:p w14:paraId="56CC97F0" w14:textId="77777777" w:rsidR="00533F70" w:rsidRDefault="004F5381">
      <w:pPr>
        <w:pStyle w:val="a3"/>
        <w:ind w:right="413"/>
      </w:pPr>
      <w:r>
        <w:rPr>
          <w:color w:val="333333"/>
        </w:rPr>
        <w:t>формирование современной научной картины мира, понимание причин, механизмов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 и последствий распространённых видов опасных и 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ситуаций, которые могут произойти во время пребывания в различных средах (бытовые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условия, дорожное движение, общественные места и социум, природа,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коммуникационные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каналы);</w:t>
      </w:r>
    </w:p>
    <w:p w14:paraId="01EDC37C" w14:textId="77777777" w:rsidR="00533F70" w:rsidRDefault="004F5381">
      <w:pPr>
        <w:pStyle w:val="a3"/>
        <w:spacing w:before="1"/>
      </w:pPr>
      <w:r>
        <w:rPr>
          <w:color w:val="333333"/>
        </w:rPr>
        <w:t>установка на осмысление опыта, наблюдений и поступков, овладение способностью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 и прогнозировать неблагоприятные факторы обстановки и 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(чрезвычайной)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возможностей;</w:t>
      </w:r>
    </w:p>
    <w:p w14:paraId="197111BD" w14:textId="77777777" w:rsidR="00533F70" w:rsidRDefault="004F5381" w:rsidP="00946BA0">
      <w:pPr>
        <w:pStyle w:val="a5"/>
        <w:numPr>
          <w:ilvl w:val="0"/>
          <w:numId w:val="7"/>
        </w:numPr>
        <w:tabs>
          <w:tab w:val="left" w:pos="1222"/>
        </w:tabs>
        <w:ind w:left="962" w:right="1254" w:firstLine="0"/>
        <w:rPr>
          <w:sz w:val="24"/>
        </w:rPr>
      </w:pPr>
      <w:r>
        <w:rPr>
          <w:color w:val="333333"/>
          <w:sz w:val="24"/>
        </w:rPr>
        <w:t>физическое воспитание, формирование культуры здоровья и эмоционального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благополучия:</w:t>
      </w:r>
    </w:p>
    <w:p w14:paraId="21C24127" w14:textId="77777777" w:rsidR="00533F70" w:rsidRDefault="004F5381">
      <w:pPr>
        <w:pStyle w:val="a3"/>
        <w:ind w:right="744"/>
      </w:pPr>
      <w:r>
        <w:rPr>
          <w:color w:val="333333"/>
        </w:rPr>
        <w:t>понимание личностного смысла изучения учебного предмета ОБЖ, его значения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продуктивной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государства;</w:t>
      </w:r>
    </w:p>
    <w:p w14:paraId="344A3635" w14:textId="77777777" w:rsidR="00533F70" w:rsidRDefault="004F5381">
      <w:pPr>
        <w:pStyle w:val="a3"/>
      </w:pPr>
      <w:r>
        <w:rPr>
          <w:color w:val="333333"/>
        </w:rPr>
        <w:t>осознание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ответственное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здоровью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установка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здоровый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(здоровое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питание,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соблюдение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гигиенических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правил,</w:t>
      </w:r>
    </w:p>
    <w:p w14:paraId="1E0E5C35" w14:textId="77777777" w:rsidR="00533F70" w:rsidRDefault="004F5381">
      <w:pPr>
        <w:pStyle w:val="a3"/>
        <w:ind w:right="680"/>
      </w:pPr>
      <w:r>
        <w:rPr>
          <w:color w:val="333333"/>
        </w:rPr>
        <w:t>сбалансированный режим занятий и отдыха, регулярная физическая активность);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 последствий и неприятие вредных привычек (употребление 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 курение) и иных форм вреда для физического и психического здоровья;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 правил безопасности, в том числе навыков безопасного поведения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интернет-среде; способность адаптироваться к стрессовым ситуациям и меняющимся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социальным, информационным и природным условиям, в том числе осмысливая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опыт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выстраивая дальнейшие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цели;</w:t>
      </w:r>
    </w:p>
    <w:p w14:paraId="27F425A3" w14:textId="77777777" w:rsidR="00533F70" w:rsidRDefault="004F5381">
      <w:pPr>
        <w:pStyle w:val="a3"/>
        <w:spacing w:before="1"/>
      </w:pPr>
      <w:r>
        <w:rPr>
          <w:color w:val="333333"/>
        </w:rPr>
        <w:t>умение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осуждая;</w:t>
      </w:r>
    </w:p>
    <w:p w14:paraId="5C54A386" w14:textId="77777777" w:rsidR="00533F70" w:rsidRDefault="004F5381">
      <w:pPr>
        <w:pStyle w:val="a3"/>
      </w:pPr>
      <w:r>
        <w:rPr>
          <w:color w:val="333333"/>
        </w:rPr>
        <w:t>умение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управлять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собственным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эмоциональным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состоянием;</w:t>
      </w:r>
    </w:p>
    <w:p w14:paraId="36122632" w14:textId="77777777" w:rsidR="00533F70" w:rsidRDefault="004F5381">
      <w:pPr>
        <w:pStyle w:val="a3"/>
        <w:ind w:right="161"/>
      </w:pPr>
      <w:r>
        <w:rPr>
          <w:color w:val="333333"/>
        </w:rPr>
        <w:t>сформированность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рефлексии,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ошибку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человека;</w:t>
      </w:r>
    </w:p>
    <w:p w14:paraId="71500FD2" w14:textId="77777777" w:rsidR="00533F70" w:rsidRDefault="004F5381" w:rsidP="00946BA0">
      <w:pPr>
        <w:pStyle w:val="a5"/>
        <w:numPr>
          <w:ilvl w:val="0"/>
          <w:numId w:val="7"/>
        </w:numPr>
        <w:tabs>
          <w:tab w:val="left" w:pos="1222"/>
        </w:tabs>
        <w:rPr>
          <w:sz w:val="24"/>
        </w:rPr>
      </w:pPr>
      <w:r>
        <w:rPr>
          <w:color w:val="333333"/>
          <w:sz w:val="24"/>
        </w:rPr>
        <w:t>трудовое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воспитание:</w:t>
      </w:r>
    </w:p>
    <w:p w14:paraId="277BEC51" w14:textId="77777777" w:rsidR="00533F70" w:rsidRDefault="004F5381">
      <w:pPr>
        <w:pStyle w:val="a3"/>
        <w:ind w:right="161"/>
      </w:pPr>
      <w:r>
        <w:rPr>
          <w:color w:val="333333"/>
        </w:rPr>
        <w:t>установка на активное участие в решении практических задач (в рамках семьи,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города,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края)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технологической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инициировать, планировать и самостоятельно выполнять такого рода деятельность;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 к практическому изучению профессий и труда различного рода, в том числе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важности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</w:p>
    <w:p w14:paraId="5825B12C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90AC558" w14:textId="77777777" w:rsidR="00533F70" w:rsidRDefault="004F5381">
      <w:pPr>
        <w:pStyle w:val="a3"/>
        <w:spacing w:before="66"/>
        <w:ind w:right="274"/>
      </w:pPr>
      <w:r>
        <w:rPr>
          <w:color w:val="333333"/>
        </w:rPr>
        <w:lastRenderedPageBreak/>
        <w:t>протяжении всей жизни для успешной профессиональной деятельности и 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 умений для этого; готовность адаптироваться в профессиональной среде;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уважение к труду и результатам трудовой деятельности; осознанный выбор и построение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индивидуальной траектории образования и жизненных планов с учётом личных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 интересов и потребностей;</w:t>
      </w:r>
    </w:p>
    <w:p w14:paraId="6D418B12" w14:textId="77777777" w:rsidR="00533F70" w:rsidRDefault="004F5381">
      <w:pPr>
        <w:pStyle w:val="a3"/>
        <w:spacing w:before="1"/>
      </w:pPr>
      <w:r>
        <w:rPr>
          <w:color w:val="333333"/>
        </w:rPr>
        <w:t>укрепление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учёбе,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индивидуальной защиты, приёмы рационального и безопасного поведения в опасных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 ситуациях;</w:t>
      </w:r>
    </w:p>
    <w:p w14:paraId="06812409" w14:textId="77777777" w:rsidR="00533F70" w:rsidRDefault="004F5381">
      <w:pPr>
        <w:pStyle w:val="a3"/>
        <w:ind w:right="754"/>
      </w:pPr>
      <w:r>
        <w:rPr>
          <w:color w:val="333333"/>
        </w:rPr>
        <w:t>овладение умениями оказывать первую помощь пострадавшим при потере сознания,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остановке дыхания, наружных кровотечениях, попадании инородных тел в верхние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дыхательные пути, травмах различных областей тела, ожогах, отморожениях,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отравлениях;</w:t>
      </w:r>
    </w:p>
    <w:p w14:paraId="23500F5D" w14:textId="77777777" w:rsidR="00533F70" w:rsidRDefault="004F5381">
      <w:pPr>
        <w:pStyle w:val="a3"/>
        <w:ind w:right="131"/>
      </w:pPr>
      <w:r>
        <w:rPr>
          <w:color w:val="333333"/>
        </w:rPr>
        <w:t>установка на овладение знаниями и умениями предупреждения опасных и 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ситуаций, во время пребывания в различных средах (в помещении, на улице, на природе, 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общественных местах и на массовых мероприятиях, при коммуникации, при воздействии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культурной среды);</w:t>
      </w:r>
    </w:p>
    <w:p w14:paraId="516A2F10" w14:textId="77777777" w:rsidR="00533F70" w:rsidRDefault="004F5381" w:rsidP="00946BA0">
      <w:pPr>
        <w:pStyle w:val="a5"/>
        <w:numPr>
          <w:ilvl w:val="0"/>
          <w:numId w:val="7"/>
        </w:numPr>
        <w:tabs>
          <w:tab w:val="left" w:pos="1222"/>
        </w:tabs>
        <w:rPr>
          <w:sz w:val="24"/>
        </w:rPr>
      </w:pPr>
      <w:r>
        <w:rPr>
          <w:color w:val="333333"/>
          <w:sz w:val="24"/>
        </w:rPr>
        <w:t>экологическое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воспитание:</w:t>
      </w:r>
    </w:p>
    <w:p w14:paraId="719C4F34" w14:textId="77777777" w:rsidR="00533F70" w:rsidRDefault="004F5381">
      <w:pPr>
        <w:pStyle w:val="a3"/>
        <w:ind w:right="208"/>
      </w:pPr>
      <w:r>
        <w:rPr>
          <w:color w:val="333333"/>
        </w:rPr>
        <w:t>ориентация на применение знаний из социальных и естественных наук для решения задач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области окружающей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среды,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планирования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</w:t>
      </w:r>
    </w:p>
    <w:p w14:paraId="1497684B" w14:textId="77777777" w:rsidR="00533F70" w:rsidRDefault="004F5381">
      <w:pPr>
        <w:pStyle w:val="a3"/>
        <w:ind w:right="402"/>
      </w:pPr>
      <w:r>
        <w:rPr>
          <w:color w:val="333333"/>
        </w:rPr>
        <w:t>последствий для окружающей среды; повышение уровня экологической 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 глобального характера экологических проблем и путей их решения; активное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неприятие действий, приносящих вред окружающей среде; осознание своей роли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 и потребителя в условиях взаимосвязи природной, технологической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 сред; готовность к участию в практической деятельности 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направленности;</w:t>
      </w:r>
    </w:p>
    <w:p w14:paraId="0F88B607" w14:textId="77777777" w:rsidR="00533F70" w:rsidRDefault="004F5381">
      <w:pPr>
        <w:pStyle w:val="a3"/>
        <w:spacing w:before="1"/>
      </w:pPr>
      <w:r>
        <w:rPr>
          <w:color w:val="333333"/>
        </w:rPr>
        <w:t>освоение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проектирования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собственной</w:t>
      </w:r>
    </w:p>
    <w:p w14:paraId="0ABBE78A" w14:textId="77777777" w:rsidR="00533F70" w:rsidRDefault="004F5381">
      <w:pPr>
        <w:pStyle w:val="a3"/>
        <w:ind w:right="115"/>
      </w:pPr>
      <w:r>
        <w:rPr>
          <w:color w:val="333333"/>
        </w:rPr>
        <w:t>безопасной жизнедеятельности с учётом природных, техногенных и социальных рисков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проживания.</w:t>
      </w:r>
    </w:p>
    <w:p w14:paraId="65AE4710" w14:textId="77777777" w:rsidR="00533F70" w:rsidRDefault="004F5381" w:rsidP="00053E50">
      <w:pPr>
        <w:pStyle w:val="a5"/>
        <w:tabs>
          <w:tab w:val="left" w:pos="1683"/>
        </w:tabs>
        <w:ind w:right="475"/>
        <w:rPr>
          <w:sz w:val="24"/>
        </w:rPr>
      </w:pPr>
      <w:r>
        <w:rPr>
          <w:color w:val="333333"/>
          <w:sz w:val="24"/>
        </w:rPr>
        <w:t>В результате изучения ОБЖ на уровне основного общего образования 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универсальные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действия,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коммуникативные универсальные учебные действия, регулятивные универсальные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действия, совместная деятельность.</w:t>
      </w:r>
    </w:p>
    <w:p w14:paraId="69E917E9" w14:textId="77777777" w:rsidR="00533F70" w:rsidRDefault="004F5381" w:rsidP="00053E50">
      <w:pPr>
        <w:pStyle w:val="a5"/>
        <w:tabs>
          <w:tab w:val="left" w:pos="1863"/>
        </w:tabs>
        <w:ind w:left="1533" w:right="304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логические действия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часть познавательных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2E474373" w14:textId="77777777" w:rsidR="00533F70" w:rsidRDefault="004F5381">
      <w:pPr>
        <w:pStyle w:val="a3"/>
        <w:ind w:right="648"/>
      </w:pPr>
      <w:r>
        <w:rPr>
          <w:color w:val="333333"/>
        </w:rPr>
        <w:t>выявлять и характеризовать существенные признаки объектов (явлений);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классификации,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сравнения,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критерии проводимого анализа;</w:t>
      </w:r>
    </w:p>
    <w:p w14:paraId="7EF36BA4" w14:textId="77777777" w:rsidR="00533F70" w:rsidRDefault="004F5381">
      <w:pPr>
        <w:pStyle w:val="a3"/>
        <w:ind w:right="553"/>
      </w:pPr>
      <w:r>
        <w:rPr>
          <w:color w:val="333333"/>
        </w:rPr>
        <w:t>с учётом предложенной задачи выявлять закономерности и противоречия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рассматриваемых фактах, данных и наблюдениях; предлагать критерии для выявления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закономерностей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противоречий;</w:t>
      </w:r>
    </w:p>
    <w:p w14:paraId="5B755CC0" w14:textId="77777777" w:rsidR="00533F70" w:rsidRDefault="004F5381">
      <w:pPr>
        <w:pStyle w:val="a3"/>
        <w:spacing w:before="1"/>
        <w:ind w:right="837"/>
      </w:pPr>
      <w:r>
        <w:rPr>
          <w:color w:val="333333"/>
        </w:rPr>
        <w:t>выявлять дефициты информации, данных, необходимых для решения поставленной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задачи;</w:t>
      </w:r>
    </w:p>
    <w:p w14:paraId="40741A6D" w14:textId="77777777" w:rsidR="00533F70" w:rsidRDefault="004F5381">
      <w:pPr>
        <w:pStyle w:val="a3"/>
        <w:ind w:right="210"/>
      </w:pPr>
      <w:r>
        <w:rPr>
          <w:color w:val="333333"/>
        </w:rPr>
        <w:t>выявлять причинно-следственные связи при изучении явлений и процессов; 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дедуктивных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индуктивных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умозаключений,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умозаключений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аналогии, 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 взаимосвязях;</w:t>
      </w:r>
    </w:p>
    <w:p w14:paraId="412697EC" w14:textId="77777777" w:rsidR="00533F70" w:rsidRDefault="004F5381">
      <w:pPr>
        <w:pStyle w:val="a3"/>
        <w:ind w:right="1090"/>
      </w:pPr>
      <w:r>
        <w:rPr>
          <w:color w:val="333333"/>
        </w:rPr>
        <w:t>самостоятельно выбирать способ решения учебной задачи (сравнивать несколько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вариантов решения, выбирать наиболее подходящий с учётом 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выделенных критериев).</w:t>
      </w:r>
    </w:p>
    <w:p w14:paraId="009F07CA" w14:textId="77777777" w:rsidR="00533F70" w:rsidRDefault="004F5381" w:rsidP="00053E50">
      <w:pPr>
        <w:pStyle w:val="a5"/>
        <w:tabs>
          <w:tab w:val="left" w:pos="1863"/>
        </w:tabs>
        <w:ind w:left="1533" w:right="511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базовые исследовательские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 часть познавательных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6FFA75B2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6821909" w14:textId="77777777" w:rsidR="00533F70" w:rsidRDefault="004F5381">
      <w:pPr>
        <w:pStyle w:val="a3"/>
        <w:spacing w:before="66"/>
        <w:ind w:right="154"/>
      </w:pPr>
      <w:r>
        <w:rPr>
          <w:color w:val="333333"/>
        </w:rPr>
        <w:lastRenderedPageBreak/>
        <w:t>формулировать проблемные вопросы, отражающие несоответствие 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рассматриваемым и наиболее благоприятным состоянием объекта (явления) повседневной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жизни;</w:t>
      </w:r>
    </w:p>
    <w:p w14:paraId="78075EE2" w14:textId="77777777" w:rsidR="00533F70" w:rsidRDefault="004F5381">
      <w:pPr>
        <w:pStyle w:val="a3"/>
        <w:spacing w:before="1"/>
        <w:ind w:right="595"/>
      </w:pPr>
      <w:r>
        <w:rPr>
          <w:color w:val="333333"/>
        </w:rPr>
        <w:t>обобщать, анализировать и оценивать получаемую информацию, выдвигать гипотезы,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аргументировать свою точку зрения, делать обоснованные выводы по 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исследования;</w:t>
      </w:r>
    </w:p>
    <w:p w14:paraId="4DD0049A" w14:textId="77777777" w:rsidR="00533F70" w:rsidRDefault="004F5381">
      <w:pPr>
        <w:pStyle w:val="a3"/>
        <w:ind w:right="723"/>
      </w:pPr>
      <w:r>
        <w:rPr>
          <w:color w:val="333333"/>
        </w:rPr>
        <w:t>проводить (принимать участие) небольшое самостоятельное исследование заданного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(явления), устанавливать причинно-следственные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связи;</w:t>
      </w:r>
    </w:p>
    <w:p w14:paraId="404D7591" w14:textId="77777777" w:rsidR="00533F70" w:rsidRDefault="004F5381">
      <w:pPr>
        <w:pStyle w:val="a3"/>
        <w:ind w:right="202"/>
      </w:pPr>
      <w:r>
        <w:rPr>
          <w:color w:val="333333"/>
        </w:rPr>
        <w:t>прогнозировать возможное дальнейшее развитие процессов, событий и их последствия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аналогичных или сходных ситуациях, а также выдвигать предположения об их развитии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 контекстах.</w:t>
      </w:r>
    </w:p>
    <w:p w14:paraId="76A40B8C" w14:textId="77777777" w:rsidR="00533F70" w:rsidRDefault="004F5381" w:rsidP="00053E50">
      <w:pPr>
        <w:pStyle w:val="a5"/>
        <w:tabs>
          <w:tab w:val="left" w:pos="1863"/>
        </w:tabs>
        <w:ind w:left="1533" w:right="1453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работать 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информацией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часть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0E5BEBD4" w14:textId="77777777" w:rsidR="00533F70" w:rsidRDefault="004F5381">
      <w:pPr>
        <w:pStyle w:val="a3"/>
        <w:ind w:right="166"/>
      </w:pPr>
      <w:r>
        <w:rPr>
          <w:color w:val="333333"/>
        </w:rPr>
        <w:t>применять различные методы, инструменты и запросы при поиске и отборе 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данных из источников с учётом предложенной учебной задачи и заданных критериев;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выбирать, анализировать, систематизировать и интерпретировать информацию различных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форм представления;</w:t>
      </w:r>
    </w:p>
    <w:p w14:paraId="7772E221" w14:textId="77777777" w:rsidR="00533F70" w:rsidRDefault="004F5381">
      <w:pPr>
        <w:pStyle w:val="a3"/>
      </w:pPr>
      <w:r>
        <w:rPr>
          <w:color w:val="333333"/>
        </w:rPr>
        <w:t>находить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(подтверждающие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 опровергающие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версию)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источниках;</w:t>
      </w:r>
    </w:p>
    <w:p w14:paraId="0D59FC16" w14:textId="77777777" w:rsidR="00533F70" w:rsidRDefault="004F5381">
      <w:pPr>
        <w:pStyle w:val="a3"/>
        <w:ind w:right="161"/>
      </w:pPr>
      <w:r>
        <w:rPr>
          <w:color w:val="333333"/>
        </w:rPr>
        <w:t>самостоятельно выбирать оптимальную форму представления информации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решаемые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несложными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схемами,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диаграммами,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комбинациями;</w:t>
      </w:r>
    </w:p>
    <w:p w14:paraId="50288147" w14:textId="77777777" w:rsidR="00533F70" w:rsidRDefault="004F5381">
      <w:pPr>
        <w:pStyle w:val="a3"/>
        <w:spacing w:before="1"/>
      </w:pPr>
      <w:r>
        <w:rPr>
          <w:color w:val="333333"/>
        </w:rPr>
        <w:t>оценивать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надёжность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педагогическим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работником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самостоятельно;</w:t>
      </w:r>
    </w:p>
    <w:p w14:paraId="3CF45DDB" w14:textId="77777777" w:rsidR="00533F70" w:rsidRDefault="004F5381">
      <w:pPr>
        <w:pStyle w:val="a3"/>
      </w:pPr>
      <w:r>
        <w:rPr>
          <w:color w:val="333333"/>
        </w:rPr>
        <w:t>эффективно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информацию;</w:t>
      </w:r>
    </w:p>
    <w:p w14:paraId="05C164F7" w14:textId="77777777" w:rsidR="00533F70" w:rsidRDefault="004F5381">
      <w:pPr>
        <w:pStyle w:val="a3"/>
      </w:pPr>
      <w:r>
        <w:rPr>
          <w:color w:val="333333"/>
        </w:rPr>
        <w:t>овладение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сформированность когнитивных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 обучающихся.</w:t>
      </w:r>
    </w:p>
    <w:p w14:paraId="674B195E" w14:textId="77777777" w:rsidR="00533F70" w:rsidRDefault="004F5381" w:rsidP="00053E50">
      <w:pPr>
        <w:pStyle w:val="a5"/>
        <w:tabs>
          <w:tab w:val="left" w:pos="1863"/>
        </w:tabs>
        <w:ind w:left="1533" w:right="605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общения как часть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коммуникативных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учебных действий:</w:t>
      </w:r>
    </w:p>
    <w:p w14:paraId="4719097C" w14:textId="77777777" w:rsidR="00533F70" w:rsidRDefault="004F5381">
      <w:pPr>
        <w:pStyle w:val="a3"/>
      </w:pPr>
      <w:r>
        <w:rPr>
          <w:color w:val="333333"/>
        </w:rPr>
        <w:t>уверенно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высказывать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письменной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выражать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соответствии с форматом и целями общения, определять предпосылки 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выстраивать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грамотное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смягчения;</w:t>
      </w:r>
    </w:p>
    <w:p w14:paraId="268DA7D3" w14:textId="77777777" w:rsidR="00533F70" w:rsidRDefault="004F5381">
      <w:pPr>
        <w:pStyle w:val="a3"/>
        <w:ind w:right="431"/>
      </w:pPr>
      <w:r>
        <w:rPr>
          <w:color w:val="333333"/>
        </w:rPr>
        <w:t>распознавать невербальные средства общения, понимать значение социальных знаков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намерения других, уважительно, в корректной форме формулировать свои взгляды;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сопоставлять свои суждения с суждениями других участников диалога, обнаруживать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сходство позиций;</w:t>
      </w:r>
    </w:p>
    <w:p w14:paraId="236C11F6" w14:textId="77777777" w:rsidR="00533F70" w:rsidRDefault="004F5381">
      <w:pPr>
        <w:pStyle w:val="a3"/>
        <w:ind w:right="161"/>
      </w:pP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выдавать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существу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решаемой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диалога;</w:t>
      </w:r>
    </w:p>
    <w:p w14:paraId="03F9C8B6" w14:textId="77777777" w:rsidR="00533F70" w:rsidRDefault="004F5381">
      <w:pPr>
        <w:pStyle w:val="a3"/>
        <w:ind w:right="457"/>
        <w:jc w:val="both"/>
      </w:pPr>
      <w:r>
        <w:rPr>
          <w:color w:val="333333"/>
        </w:rPr>
        <w:t>публично представлять результаты решения учебной задачи, самостоятельно 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 целесообразный формат выступления и готовить различные презентационные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материалы.</w:t>
      </w:r>
    </w:p>
    <w:p w14:paraId="2095A664" w14:textId="77777777" w:rsidR="00533F70" w:rsidRDefault="004F5381" w:rsidP="00053E50">
      <w:pPr>
        <w:pStyle w:val="a5"/>
        <w:tabs>
          <w:tab w:val="left" w:pos="1863"/>
        </w:tabs>
        <w:spacing w:before="1"/>
        <w:ind w:left="1533" w:right="344"/>
        <w:jc w:val="both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самоорганизации как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части регулятивных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281D0D9E" w14:textId="77777777" w:rsidR="00533F70" w:rsidRDefault="004F5381">
      <w:pPr>
        <w:pStyle w:val="a3"/>
        <w:ind w:right="329"/>
      </w:pPr>
      <w:r>
        <w:rPr>
          <w:color w:val="333333"/>
        </w:rPr>
        <w:t>выявлять проблемные вопросы, требующие решения в жизненных и учебных ситуациях;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аргументированно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оптимальный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вариант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принятия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решений,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составлять алгоритм (часть алгоритма) и способ решения учебной задачи с 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 и имеющихся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ресурсов;</w:t>
      </w:r>
    </w:p>
    <w:p w14:paraId="7DA01E37" w14:textId="77777777" w:rsidR="00533F70" w:rsidRDefault="004F5381">
      <w:pPr>
        <w:pStyle w:val="a3"/>
        <w:ind w:right="816"/>
      </w:pPr>
      <w:r>
        <w:rPr>
          <w:color w:val="333333"/>
        </w:rPr>
        <w:t>составлять план действий, находить необходимые ресурсы для его выполнения, при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необходимости корректировать предложенный алгоритм, брать ответственность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решение.</w:t>
      </w:r>
    </w:p>
    <w:p w14:paraId="02B4308D" w14:textId="77777777" w:rsidR="00533F70" w:rsidRDefault="004F5381" w:rsidP="00946BA0">
      <w:pPr>
        <w:pStyle w:val="a5"/>
        <w:numPr>
          <w:ilvl w:val="3"/>
          <w:numId w:val="31"/>
        </w:numPr>
        <w:tabs>
          <w:tab w:val="left" w:pos="1863"/>
        </w:tabs>
        <w:ind w:right="449" w:firstLine="0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самоконтроля,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эмоционального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интеллекта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регулятивных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действий:</w:t>
      </w:r>
    </w:p>
    <w:p w14:paraId="55B73B68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16EE8BC" w14:textId="77777777" w:rsidR="00533F70" w:rsidRDefault="004F5381">
      <w:pPr>
        <w:pStyle w:val="a3"/>
        <w:spacing w:before="66"/>
        <w:ind w:right="441"/>
      </w:pPr>
      <w:r>
        <w:rPr>
          <w:color w:val="333333"/>
        </w:rPr>
        <w:lastRenderedPageBreak/>
        <w:t>давать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адекватную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предвидеть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возникнуть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 решении учебной задачи, и вносить коррективы в деятельность на основе новых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обстоятельств;</w:t>
      </w:r>
    </w:p>
    <w:p w14:paraId="46E370FA" w14:textId="77777777" w:rsidR="00533F70" w:rsidRDefault="004F5381">
      <w:pPr>
        <w:pStyle w:val="a3"/>
        <w:spacing w:before="1"/>
        <w:ind w:right="239"/>
      </w:pPr>
      <w:r>
        <w:rPr>
          <w:color w:val="333333"/>
        </w:rPr>
        <w:t>объяснять причины достижения (недостижения) результатов деятельности, давать оценку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приобретённому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опыту,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находить позитивное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произошедшей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 соответствие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 цели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условиям;</w:t>
      </w:r>
    </w:p>
    <w:p w14:paraId="1E720A41" w14:textId="77777777" w:rsidR="00533F70" w:rsidRDefault="004F5381">
      <w:pPr>
        <w:pStyle w:val="a3"/>
        <w:ind w:right="1046"/>
      </w:pPr>
      <w:r>
        <w:rPr>
          <w:color w:val="333333"/>
        </w:rPr>
        <w:t>управлять собственными эмоциями и не поддаваться эмоциям других, выявлять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причины;</w:t>
      </w:r>
    </w:p>
    <w:p w14:paraId="18001484" w14:textId="77777777" w:rsidR="00533F70" w:rsidRDefault="004F5381">
      <w:pPr>
        <w:pStyle w:val="a3"/>
      </w:pPr>
      <w:r>
        <w:rPr>
          <w:color w:val="333333"/>
        </w:rPr>
        <w:t>ставить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мотивы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другого,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регулировать способ выражения эмоций;</w:t>
      </w:r>
    </w:p>
    <w:p w14:paraId="561FC892" w14:textId="77777777" w:rsidR="00533F70" w:rsidRDefault="004F5381">
      <w:pPr>
        <w:pStyle w:val="a3"/>
        <w:ind w:right="179"/>
      </w:pPr>
      <w:r>
        <w:rPr>
          <w:color w:val="333333"/>
        </w:rPr>
        <w:t>осознанно относиться к другому человеку, его мнению, признавать право на ошибку свою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чужую;</w:t>
      </w:r>
    </w:p>
    <w:p w14:paraId="1C5E60DC" w14:textId="77777777" w:rsidR="00533F70" w:rsidRDefault="004F5381">
      <w:pPr>
        <w:pStyle w:val="a3"/>
      </w:pPr>
      <w:r>
        <w:rPr>
          <w:color w:val="333333"/>
        </w:rPr>
        <w:t>быть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открытым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невозможность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вокруг.</w:t>
      </w:r>
    </w:p>
    <w:p w14:paraId="6BB686E6" w14:textId="77777777" w:rsidR="00533F70" w:rsidRDefault="004F5381" w:rsidP="00053E50">
      <w:pPr>
        <w:pStyle w:val="a5"/>
        <w:tabs>
          <w:tab w:val="left" w:pos="1863"/>
        </w:tabs>
        <w:ind w:left="1533" w:right="1331"/>
        <w:rPr>
          <w:sz w:val="24"/>
        </w:rPr>
      </w:pPr>
      <w:r>
        <w:rPr>
          <w:color w:val="333333"/>
          <w:sz w:val="24"/>
        </w:rPr>
        <w:t>У обучающегося будут сформированы следующие умения совместной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деятельности:</w:t>
      </w:r>
    </w:p>
    <w:p w14:paraId="5462217C" w14:textId="77777777" w:rsidR="00533F70" w:rsidRDefault="004F5381">
      <w:pPr>
        <w:pStyle w:val="a3"/>
        <w:ind w:right="975"/>
      </w:pPr>
      <w:r>
        <w:rPr>
          <w:color w:val="333333"/>
        </w:rPr>
        <w:t>понимать и использовать преимущества командной и индивидуальной работы 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конкретной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учебной задачи;</w:t>
      </w:r>
    </w:p>
    <w:p w14:paraId="53AB7CAB" w14:textId="77777777" w:rsidR="00533F70" w:rsidRDefault="004F5381">
      <w:pPr>
        <w:pStyle w:val="a3"/>
        <w:ind w:right="253"/>
      </w:pPr>
      <w:r>
        <w:rPr>
          <w:color w:val="333333"/>
        </w:rPr>
        <w:t>планировать организацию совместной деятельности (распределять роли и понимать свою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роль, принимать правила учебного взаимодействия, обсуждать процесс и 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 работы, подчиняться, выделять общую точку зрения, договариваться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результатах);</w:t>
      </w:r>
    </w:p>
    <w:p w14:paraId="74DA982A" w14:textId="77777777" w:rsidR="00533F70" w:rsidRDefault="004F5381">
      <w:pPr>
        <w:pStyle w:val="a3"/>
        <w:spacing w:before="1"/>
      </w:pPr>
      <w:r>
        <w:rPr>
          <w:color w:val="333333"/>
        </w:rPr>
        <w:t>определять свои действия и действия партнёра, которые помогали или затрудняли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нахождение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вклада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</w:p>
    <w:p w14:paraId="010C809E" w14:textId="77777777" w:rsidR="00533F70" w:rsidRDefault="004F5381">
      <w:pPr>
        <w:pStyle w:val="a3"/>
        <w:ind w:right="299"/>
      </w:pPr>
      <w:r>
        <w:rPr>
          <w:color w:val="333333"/>
        </w:rPr>
        <w:t>заданным участниками группы критериям, разделять сферу ответственности и проявлять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готовность 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предоставлению отчёта перед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группой.</w:t>
      </w:r>
    </w:p>
    <w:p w14:paraId="57AEDC87" w14:textId="77777777" w:rsidR="00533F70" w:rsidRPr="00053E50" w:rsidRDefault="004F5381" w:rsidP="00053E50">
      <w:pPr>
        <w:pStyle w:val="a5"/>
        <w:tabs>
          <w:tab w:val="left" w:pos="1683"/>
        </w:tabs>
        <w:ind w:right="179"/>
        <w:rPr>
          <w:b/>
          <w:bCs/>
          <w:sz w:val="24"/>
        </w:rPr>
      </w:pPr>
      <w:r w:rsidRPr="00053E50">
        <w:rPr>
          <w:b/>
          <w:bCs/>
          <w:color w:val="333333"/>
          <w:sz w:val="24"/>
        </w:rPr>
        <w:t>Предметные результаты освоения программы по ОБЖ на уровне основного общего</w:t>
      </w:r>
      <w:r w:rsidRPr="00053E50">
        <w:rPr>
          <w:b/>
          <w:bCs/>
          <w:color w:val="333333"/>
          <w:spacing w:val="-58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образования</w:t>
      </w:r>
    </w:p>
    <w:p w14:paraId="6A4F0A8C" w14:textId="77777777" w:rsidR="00533F70" w:rsidRDefault="004F5381" w:rsidP="00053E50">
      <w:pPr>
        <w:pStyle w:val="a5"/>
        <w:tabs>
          <w:tab w:val="left" w:pos="1863"/>
        </w:tabs>
        <w:ind w:left="993" w:right="663"/>
        <w:rPr>
          <w:sz w:val="24"/>
        </w:rPr>
      </w:pPr>
      <w:r>
        <w:rPr>
          <w:color w:val="333333"/>
          <w:sz w:val="24"/>
        </w:rPr>
        <w:t>Предметные результаты характеризуют сформированностью у обучающихся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 культуры безопасности жизнедеятельности и проявляются в способности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построения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следования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модели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индивидуального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безопасного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опыте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её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применения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повседневной жизни.</w:t>
      </w:r>
    </w:p>
    <w:p w14:paraId="75548A8D" w14:textId="77777777" w:rsidR="00533F70" w:rsidRDefault="004F5381">
      <w:pPr>
        <w:pStyle w:val="a3"/>
      </w:pPr>
      <w:r>
        <w:rPr>
          <w:color w:val="333333"/>
        </w:rPr>
        <w:t>Приобретаемый опыт проявляется в понимании существующих проблем безопасности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минимума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ключевых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понятий,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дальнейшем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будут использоваться без дополнительных разъяснений, приобретении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систематизированных знаний основ комплексной безопасности личности, общества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антиэкстремистского</w:t>
      </w:r>
    </w:p>
    <w:p w14:paraId="4754406D" w14:textId="77777777" w:rsidR="00533F70" w:rsidRDefault="004F5381">
      <w:pPr>
        <w:pStyle w:val="a3"/>
        <w:ind w:right="749"/>
      </w:pPr>
      <w:r>
        <w:rPr>
          <w:color w:val="333333"/>
        </w:rPr>
        <w:t>мышления и антитеррористического поведения, овладении базовыми медицинскими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практическими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жизни.</w:t>
      </w:r>
    </w:p>
    <w:p w14:paraId="06388385" w14:textId="77777777" w:rsidR="00533F70" w:rsidRPr="00053E50" w:rsidRDefault="004F5381" w:rsidP="00053E50">
      <w:pPr>
        <w:pStyle w:val="a5"/>
        <w:tabs>
          <w:tab w:val="left" w:pos="1863"/>
        </w:tabs>
        <w:ind w:left="1862"/>
        <w:rPr>
          <w:b/>
          <w:bCs/>
          <w:sz w:val="24"/>
        </w:rPr>
      </w:pPr>
      <w:r w:rsidRPr="00053E50">
        <w:rPr>
          <w:b/>
          <w:bCs/>
          <w:color w:val="333333"/>
          <w:sz w:val="24"/>
        </w:rPr>
        <w:t>Предметные</w:t>
      </w:r>
      <w:r w:rsidRPr="00053E50">
        <w:rPr>
          <w:b/>
          <w:bCs/>
          <w:color w:val="333333"/>
          <w:spacing w:val="-5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результаты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по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ОБЖ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должны</w:t>
      </w:r>
      <w:r w:rsidRPr="00053E50">
        <w:rPr>
          <w:b/>
          <w:bCs/>
          <w:color w:val="333333"/>
          <w:spacing w:val="-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обеспечивать:</w:t>
      </w:r>
    </w:p>
    <w:p w14:paraId="411A4AB3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222"/>
        </w:tabs>
        <w:ind w:right="554" w:firstLine="0"/>
        <w:rPr>
          <w:sz w:val="24"/>
        </w:rPr>
      </w:pPr>
      <w:r>
        <w:rPr>
          <w:color w:val="333333"/>
          <w:sz w:val="24"/>
        </w:rPr>
        <w:t>сформированность культуры безопасности жизнедеятельности на основе освоенных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знаний и умений, системного и комплексного понимания значимости безопасного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поведения в условиях опасных и чрезвычайных ситуаций для личности, общества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государства;</w:t>
      </w:r>
    </w:p>
    <w:p w14:paraId="28B09683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222"/>
        </w:tabs>
        <w:spacing w:before="1"/>
        <w:ind w:right="389" w:firstLine="0"/>
        <w:rPr>
          <w:sz w:val="24"/>
        </w:rPr>
      </w:pPr>
      <w:r>
        <w:rPr>
          <w:color w:val="333333"/>
          <w:sz w:val="24"/>
        </w:rPr>
        <w:t>сформированность социально ответственного отношения к ведению здорового образа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жизни, исключающего употребление наркотиков, алкоголя, курения и нанесения иного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вреда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собственному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здоровью и здоровью окружающих;</w:t>
      </w:r>
    </w:p>
    <w:p w14:paraId="198ADF22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222"/>
        </w:tabs>
        <w:ind w:right="253" w:firstLine="0"/>
        <w:rPr>
          <w:sz w:val="24"/>
        </w:rPr>
      </w:pPr>
      <w:r>
        <w:rPr>
          <w:color w:val="333333"/>
          <w:sz w:val="24"/>
        </w:rPr>
        <w:t>сформированность активной жизненной позиции, умений и навыков личного участия 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обеспечении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мер безопасности личности, общества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государства;</w:t>
      </w:r>
    </w:p>
    <w:p w14:paraId="7F9ED006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222"/>
        </w:tabs>
        <w:ind w:left="1222"/>
        <w:rPr>
          <w:sz w:val="24"/>
        </w:rPr>
      </w:pPr>
      <w:r>
        <w:rPr>
          <w:color w:val="333333"/>
          <w:sz w:val="24"/>
        </w:rPr>
        <w:t>понимание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признание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особой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обеспечении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государственной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0A9F6A9F" w14:textId="77777777" w:rsidR="00533F70" w:rsidRDefault="004F5381">
      <w:pPr>
        <w:pStyle w:val="a3"/>
      </w:pPr>
      <w:r>
        <w:rPr>
          <w:color w:val="333333"/>
        </w:rPr>
        <w:t>международной безопасности, обороны страны, в противодействии основным вызовам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современности: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терроризму,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экстремизму,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незаконному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распространению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средств;</w:t>
      </w:r>
    </w:p>
    <w:p w14:paraId="20CA13BB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363A8BB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222"/>
        </w:tabs>
        <w:spacing w:before="66"/>
        <w:ind w:right="742" w:firstLine="0"/>
        <w:rPr>
          <w:sz w:val="24"/>
        </w:rPr>
      </w:pPr>
      <w:r>
        <w:rPr>
          <w:color w:val="333333"/>
          <w:sz w:val="24"/>
        </w:rPr>
        <w:lastRenderedPageBreak/>
        <w:t>сформированность чувства гордости за свою Родину, ответственного отношения к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выполнению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конституционного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долга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защите Отечества;</w:t>
      </w:r>
    </w:p>
    <w:p w14:paraId="214CBF77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222"/>
        </w:tabs>
        <w:ind w:right="514" w:firstLine="0"/>
        <w:rPr>
          <w:sz w:val="24"/>
        </w:rPr>
      </w:pPr>
      <w:r>
        <w:rPr>
          <w:color w:val="333333"/>
          <w:sz w:val="24"/>
        </w:rPr>
        <w:t>знание и понимание роли государства и общества в решении задачи обеспечения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национальной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защиты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населения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опасных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чрезвычайных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ситуаций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природного,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техногенного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социального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террористического)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характера;</w:t>
      </w:r>
    </w:p>
    <w:p w14:paraId="1859EE2E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222"/>
        </w:tabs>
        <w:spacing w:before="1"/>
        <w:ind w:right="179" w:firstLine="0"/>
        <w:rPr>
          <w:sz w:val="24"/>
        </w:rPr>
      </w:pPr>
      <w:r>
        <w:rPr>
          <w:color w:val="333333"/>
          <w:sz w:val="24"/>
        </w:rPr>
        <w:t>понимание причин, механизмов возникновения и последствий распространённых видов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опасных и чрезвычайных ситуаций, которые могут произойти во время пребывания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различных средах (бытовые условия, дорожное движение, общественные места и социум,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природа,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коммуникационные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связи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каналы);</w:t>
      </w:r>
    </w:p>
    <w:p w14:paraId="4D132C28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222"/>
        </w:tabs>
        <w:ind w:right="316" w:firstLine="0"/>
        <w:rPr>
          <w:sz w:val="24"/>
        </w:rPr>
      </w:pPr>
      <w:r>
        <w:rPr>
          <w:color w:val="333333"/>
          <w:sz w:val="24"/>
        </w:rPr>
        <w:t>овладение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знаниями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 умениями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применять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меры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индивидуальной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защиты,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приёмы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рационального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безопасного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опасных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чрезвычайных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ситуациях;</w:t>
      </w:r>
    </w:p>
    <w:p w14:paraId="7391E560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222"/>
        </w:tabs>
        <w:ind w:right="391" w:firstLine="0"/>
        <w:rPr>
          <w:sz w:val="24"/>
        </w:rPr>
      </w:pPr>
      <w:r>
        <w:rPr>
          <w:color w:val="333333"/>
          <w:sz w:val="24"/>
        </w:rPr>
        <w:t>освоение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основ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медицинских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знаний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владение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умениями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оказывать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первую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помощь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пострадавшим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потере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сознания,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остановке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дыхания,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наружных кровотечениях,</w:t>
      </w:r>
    </w:p>
    <w:p w14:paraId="3F1994D4" w14:textId="77777777" w:rsidR="00533F70" w:rsidRDefault="004F5381">
      <w:pPr>
        <w:pStyle w:val="a3"/>
        <w:ind w:right="130"/>
      </w:pPr>
      <w:r>
        <w:rPr>
          <w:color w:val="333333"/>
        </w:rPr>
        <w:t>попадании инородных тел в верхние дыхательные пути, травмах различных областей тела,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ожогах,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отморожениях,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отравлениях;</w:t>
      </w:r>
    </w:p>
    <w:p w14:paraId="536F53B8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344"/>
        </w:tabs>
        <w:ind w:right="180" w:firstLine="0"/>
        <w:rPr>
          <w:sz w:val="24"/>
        </w:rPr>
      </w:pPr>
      <w:r>
        <w:rPr>
          <w:color w:val="333333"/>
          <w:sz w:val="24"/>
        </w:rPr>
        <w:t>умение оценивать и прогнозировать неблагоприятные факторы обстановки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принимать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обоснованные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опасной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(чрезвычайной)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ситуации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учётом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реальных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возможностей;</w:t>
      </w:r>
    </w:p>
    <w:p w14:paraId="70EB975A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342"/>
        </w:tabs>
        <w:ind w:left="1342" w:hanging="380"/>
        <w:rPr>
          <w:sz w:val="24"/>
        </w:rPr>
      </w:pPr>
      <w:r>
        <w:rPr>
          <w:color w:val="333333"/>
          <w:sz w:val="24"/>
        </w:rPr>
        <w:t>освоение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основ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экологической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культуры,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методов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проектирования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собственной</w:t>
      </w:r>
    </w:p>
    <w:p w14:paraId="191A4BE9" w14:textId="77777777" w:rsidR="00533F70" w:rsidRDefault="004F5381">
      <w:pPr>
        <w:pStyle w:val="a3"/>
        <w:ind w:right="115"/>
      </w:pPr>
      <w:r>
        <w:rPr>
          <w:color w:val="333333"/>
        </w:rPr>
        <w:t>безопасной жизнедеятельности с учётом природных, техногенных и социальных рисков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проживания;</w:t>
      </w:r>
    </w:p>
    <w:p w14:paraId="20DEF8FF" w14:textId="77777777" w:rsidR="00533F70" w:rsidRDefault="004F5381" w:rsidP="00946BA0">
      <w:pPr>
        <w:pStyle w:val="a5"/>
        <w:numPr>
          <w:ilvl w:val="0"/>
          <w:numId w:val="6"/>
        </w:numPr>
        <w:tabs>
          <w:tab w:val="left" w:pos="1342"/>
        </w:tabs>
        <w:spacing w:before="1"/>
        <w:ind w:right="301" w:firstLine="0"/>
        <w:rPr>
          <w:sz w:val="24"/>
        </w:rPr>
      </w:pPr>
      <w:r>
        <w:rPr>
          <w:color w:val="333333"/>
          <w:sz w:val="24"/>
        </w:rPr>
        <w:t>овладение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знаниями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умениями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предупреждения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опасных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чрезвычайных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ситуаций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 время пребывания в различных средах (бытовые условия, дорожное движение,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общественные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социум,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природа,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коммуникационные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каналы).</w:t>
      </w:r>
    </w:p>
    <w:p w14:paraId="25030FD4" w14:textId="77777777" w:rsidR="00533F70" w:rsidRDefault="004F5381" w:rsidP="00053E50">
      <w:pPr>
        <w:pStyle w:val="a5"/>
        <w:tabs>
          <w:tab w:val="left" w:pos="1863"/>
        </w:tabs>
        <w:ind w:left="1533" w:right="241"/>
        <w:rPr>
          <w:sz w:val="24"/>
        </w:rPr>
      </w:pPr>
      <w:r>
        <w:rPr>
          <w:color w:val="333333"/>
          <w:sz w:val="24"/>
        </w:rPr>
        <w:t>Достижение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освоения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ОБЖ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обеспечивается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посредством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включения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указанную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программу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предметных результатов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освоения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модулей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ОБЖ.</w:t>
      </w:r>
    </w:p>
    <w:p w14:paraId="0182EC8B" w14:textId="77777777" w:rsidR="00533F70" w:rsidRDefault="004F5381" w:rsidP="00053E50">
      <w:pPr>
        <w:pStyle w:val="a5"/>
        <w:tabs>
          <w:tab w:val="left" w:pos="1863"/>
        </w:tabs>
        <w:ind w:left="1533" w:right="1879"/>
        <w:rPr>
          <w:sz w:val="24"/>
        </w:rPr>
      </w:pPr>
      <w:r>
        <w:rPr>
          <w:color w:val="333333"/>
          <w:sz w:val="24"/>
        </w:rPr>
        <w:t>Образовательная организация вправе самостоятельно определять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последовательность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освоения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обучающимися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модулей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ОБЖ.</w:t>
      </w:r>
    </w:p>
    <w:p w14:paraId="16B950A3" w14:textId="77777777" w:rsidR="00533F70" w:rsidRDefault="004F5381" w:rsidP="00053E50">
      <w:pPr>
        <w:pStyle w:val="a5"/>
        <w:tabs>
          <w:tab w:val="left" w:pos="1863"/>
        </w:tabs>
        <w:ind w:left="1533" w:right="768"/>
        <w:rPr>
          <w:sz w:val="24"/>
        </w:rPr>
      </w:pPr>
      <w:r>
        <w:rPr>
          <w:color w:val="333333"/>
          <w:sz w:val="24"/>
        </w:rPr>
        <w:t>Предлагается распределение предметных результатов, формируемых в ходе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предмета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ОБЖ,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сгруппировать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учебным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модулям:</w:t>
      </w:r>
    </w:p>
    <w:p w14:paraId="5E574346" w14:textId="5831BB04" w:rsidR="00533F70" w:rsidRDefault="004F5381">
      <w:pPr>
        <w:pStyle w:val="a3"/>
        <w:ind w:right="963"/>
      </w:pPr>
      <w:r>
        <w:rPr>
          <w:color w:val="333333"/>
        </w:rPr>
        <w:t>модуль № 1 «Культура безопасности жизнедеятельности в современном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обществе»:</w:t>
      </w:r>
    </w:p>
    <w:p w14:paraId="54BCB366" w14:textId="77777777" w:rsidR="00533F70" w:rsidRDefault="004F5381">
      <w:pPr>
        <w:pStyle w:val="a3"/>
      </w:pP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чрезвычайной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чём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различия (виды чрезвычайных ситуаций, в том числе террористического характера);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 смысл понятия культуры безопасности (как способности предвидеть,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 избегать,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ситуациях);</w:t>
      </w:r>
    </w:p>
    <w:p w14:paraId="663B45D7" w14:textId="77777777" w:rsidR="00533F70" w:rsidRDefault="004F5381">
      <w:pPr>
        <w:pStyle w:val="a3"/>
        <w:ind w:right="161"/>
      </w:pPr>
      <w:r>
        <w:rPr>
          <w:color w:val="333333"/>
        </w:rPr>
        <w:t>приводить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физическому,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психическому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здоровью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и/или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нанесения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ущерба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имуществу,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государства;</w:t>
      </w:r>
    </w:p>
    <w:p w14:paraId="0AF337A1" w14:textId="77777777" w:rsidR="00533F70" w:rsidRDefault="004F5381">
      <w:pPr>
        <w:pStyle w:val="a3"/>
        <w:ind w:right="299"/>
      </w:pPr>
      <w:r>
        <w:rPr>
          <w:color w:val="333333"/>
        </w:rPr>
        <w:t>классифицировать источники опасности и факторы опасности (природные, физические,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биологические, химические, психологические, социальные источники опасности - люди,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животные, вирусы и бактерии; вещества, предметы и явления), в том числе техногенного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происхождения;</w:t>
      </w:r>
    </w:p>
    <w:p w14:paraId="2FA9CBE5" w14:textId="2798A69A" w:rsidR="00533F70" w:rsidRDefault="004F5381">
      <w:pPr>
        <w:pStyle w:val="a3"/>
        <w:spacing w:before="1"/>
        <w:ind w:right="3966"/>
      </w:pPr>
      <w:r>
        <w:rPr>
          <w:color w:val="333333"/>
        </w:rPr>
        <w:t>раскрывать общие принципы безопасного поведения;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«Безопасность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быту»:</w:t>
      </w:r>
    </w:p>
    <w:p w14:paraId="1FFFD0B5" w14:textId="77777777" w:rsidR="00533F70" w:rsidRDefault="004F5381">
      <w:pPr>
        <w:pStyle w:val="a3"/>
      </w:pPr>
      <w:r>
        <w:rPr>
          <w:color w:val="333333"/>
        </w:rPr>
        <w:t>объяснять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жизнеобеспечения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жилища;</w:t>
      </w:r>
    </w:p>
    <w:p w14:paraId="33F6724B" w14:textId="77777777" w:rsidR="00533F70" w:rsidRDefault="004F5381">
      <w:pPr>
        <w:pStyle w:val="a3"/>
        <w:ind w:right="161"/>
      </w:pPr>
      <w:r>
        <w:rPr>
          <w:color w:val="333333"/>
        </w:rPr>
        <w:t>классифицировать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(пожароопасные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электроприборы,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газовое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оборудование,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бытовая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химия,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медикаменты);</w:t>
      </w:r>
    </w:p>
    <w:p w14:paraId="108B661D" w14:textId="77777777" w:rsidR="00533F70" w:rsidRDefault="004F5381">
      <w:pPr>
        <w:pStyle w:val="a3"/>
        <w:ind w:right="460"/>
        <w:jc w:val="both"/>
      </w:pPr>
      <w:r>
        <w:rPr>
          <w:color w:val="333333"/>
        </w:rPr>
        <w:t>знать права, обязанности и ответственность граждан в области пожарной безопасности;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соблюдать правила безопасного поведения, позволяющие предупредить возникновение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опасных ситуаций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быту;</w:t>
      </w:r>
    </w:p>
    <w:p w14:paraId="4ED92939" w14:textId="77777777" w:rsidR="00533F70" w:rsidRDefault="004F5381">
      <w:pPr>
        <w:pStyle w:val="a3"/>
        <w:jc w:val="both"/>
      </w:pPr>
      <w:r>
        <w:rPr>
          <w:color w:val="333333"/>
        </w:rPr>
        <w:t>распознавать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криминального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характера;</w:t>
      </w:r>
    </w:p>
    <w:p w14:paraId="7C0F3C81" w14:textId="77777777" w:rsidR="00533F70" w:rsidRDefault="004F5381">
      <w:pPr>
        <w:pStyle w:val="a3"/>
        <w:jc w:val="both"/>
      </w:pP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служб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ложные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сообщения;</w:t>
      </w:r>
    </w:p>
    <w:p w14:paraId="6F912808" w14:textId="77777777" w:rsidR="00533F70" w:rsidRDefault="00533F70">
      <w:pPr>
        <w:jc w:val="both"/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EB9AED2" w14:textId="77777777" w:rsidR="00533F70" w:rsidRDefault="004F5381">
      <w:pPr>
        <w:pStyle w:val="a3"/>
        <w:spacing w:before="66"/>
        <w:ind w:right="612"/>
      </w:pPr>
      <w:r>
        <w:rPr>
          <w:color w:val="333333"/>
        </w:rPr>
        <w:lastRenderedPageBreak/>
        <w:t>безопасно действовать при возникновении аварийных ситуаций техногенного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 в коммунальных системах жизнеобеспечения (водо- и газоснабжение,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канализация,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электроэнергетические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тепловые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сети);</w:t>
      </w:r>
    </w:p>
    <w:p w14:paraId="24748821" w14:textId="77777777" w:rsidR="00533F70" w:rsidRDefault="004F5381">
      <w:pPr>
        <w:pStyle w:val="a3"/>
        <w:spacing w:before="1"/>
      </w:pPr>
      <w:r>
        <w:rPr>
          <w:color w:val="333333"/>
        </w:rPr>
        <w:t>безопасно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криминального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характера;</w:t>
      </w:r>
    </w:p>
    <w:p w14:paraId="25972BA9" w14:textId="77777777" w:rsidR="00533F70" w:rsidRDefault="004F5381">
      <w:pPr>
        <w:pStyle w:val="a3"/>
        <w:ind w:right="161"/>
      </w:pPr>
      <w:r>
        <w:rPr>
          <w:color w:val="333333"/>
        </w:rPr>
        <w:t>безопасно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жилых 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зданиях,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использовать первичные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пожаротушения;</w:t>
      </w:r>
    </w:p>
    <w:p w14:paraId="3372CBC9" w14:textId="77777777" w:rsidR="00533F70" w:rsidRDefault="004F5381" w:rsidP="00053E50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3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«Безопасность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транспорте»:</w:t>
      </w:r>
    </w:p>
    <w:p w14:paraId="5600AC3E" w14:textId="77777777" w:rsidR="00533F70" w:rsidRDefault="004F5381">
      <w:pPr>
        <w:pStyle w:val="a3"/>
        <w:ind w:right="1797"/>
      </w:pPr>
      <w:r>
        <w:rPr>
          <w:color w:val="333333"/>
        </w:rPr>
        <w:t>классифицировать виды опасностей на транспорте (наземный, подземный,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железнодорожный,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водный, воздушный);</w:t>
      </w:r>
    </w:p>
    <w:p w14:paraId="72DCB8A3" w14:textId="77777777" w:rsidR="00533F70" w:rsidRDefault="004F5381">
      <w:pPr>
        <w:pStyle w:val="a3"/>
        <w:ind w:right="161"/>
      </w:pPr>
      <w:r>
        <w:rPr>
          <w:color w:val="333333"/>
        </w:rPr>
        <w:t>соблюдать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установленные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пешехода,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пассажира,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велосипеда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 передвижения;</w:t>
      </w:r>
    </w:p>
    <w:p w14:paraId="18A4378F" w14:textId="77777777" w:rsidR="00533F70" w:rsidRDefault="004F5381">
      <w:pPr>
        <w:pStyle w:val="a3"/>
        <w:ind w:right="387"/>
      </w:pPr>
      <w:r>
        <w:rPr>
          <w:color w:val="333333"/>
        </w:rPr>
        <w:t>предупреждать возникновение сложных и опасных ситуаций на транспорте, в том числе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ситуации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угрозы террористического акта;</w:t>
      </w:r>
    </w:p>
    <w:p w14:paraId="6EF4239E" w14:textId="77777777" w:rsidR="00533F70" w:rsidRDefault="004F5381">
      <w:pPr>
        <w:pStyle w:val="a3"/>
        <w:ind w:right="396"/>
      </w:pPr>
      <w:r>
        <w:rPr>
          <w:color w:val="333333"/>
        </w:rPr>
        <w:t>безопасно действовать в ситуациях, когда человек стал участником происшествия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транспорте (наземном, подземном, железнодорожном, воздушном, водном), в том числе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вызванного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террористическим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актом;</w:t>
      </w:r>
    </w:p>
    <w:p w14:paraId="270746DB" w14:textId="77777777" w:rsidR="00533F70" w:rsidRDefault="004F5381" w:rsidP="00053E50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4 «Безопасность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общественных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местах»:</w:t>
      </w:r>
    </w:p>
    <w:p w14:paraId="5D360D1C" w14:textId="77777777" w:rsidR="00533F70" w:rsidRDefault="004F5381">
      <w:pPr>
        <w:pStyle w:val="a3"/>
        <w:ind w:right="737"/>
      </w:pPr>
      <w:r>
        <w:rPr>
          <w:color w:val="333333"/>
        </w:rPr>
        <w:t>характеризовать потенциальные источники опасности в общественных местах, в том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числе техногенного происхождения; распознавать и характеризовать ситуации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 и антиобщественного характера (кража, грабёж, мошенничество,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хулиганство,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ксенофобия);</w:t>
      </w:r>
    </w:p>
    <w:p w14:paraId="7DA1C4EF" w14:textId="77777777" w:rsidR="00533F70" w:rsidRDefault="004F5381">
      <w:pPr>
        <w:pStyle w:val="a3"/>
        <w:spacing w:before="1"/>
        <w:ind w:right="770"/>
      </w:pPr>
      <w:r>
        <w:rPr>
          <w:color w:val="333333"/>
        </w:rPr>
        <w:t>соблюдать правила безопасного поведения в местах массового пребывания людей (в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толпе);</w:t>
      </w:r>
    </w:p>
    <w:p w14:paraId="420CF5E4" w14:textId="77777777" w:rsidR="00533F70" w:rsidRDefault="004F5381">
      <w:pPr>
        <w:pStyle w:val="a3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информирования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служб;</w:t>
      </w:r>
    </w:p>
    <w:p w14:paraId="0642096B" w14:textId="77777777" w:rsidR="00533F70" w:rsidRDefault="004F5381">
      <w:pPr>
        <w:pStyle w:val="a3"/>
        <w:ind w:right="441"/>
      </w:pPr>
      <w:r>
        <w:rPr>
          <w:color w:val="333333"/>
        </w:rPr>
        <w:t>безопасно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бесхозных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(потенциально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вещей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предметов;</w:t>
      </w:r>
    </w:p>
    <w:p w14:paraId="2E6FFC54" w14:textId="77777777" w:rsidR="00533F70" w:rsidRDefault="004F5381">
      <w:pPr>
        <w:pStyle w:val="a3"/>
      </w:pPr>
      <w:r>
        <w:rPr>
          <w:color w:val="333333"/>
        </w:rPr>
        <w:t>эвакуироваться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зданий;</w:t>
      </w:r>
    </w:p>
    <w:p w14:paraId="192FEDAC" w14:textId="77777777" w:rsidR="00533F70" w:rsidRDefault="004F5381">
      <w:pPr>
        <w:pStyle w:val="a3"/>
        <w:ind w:right="716"/>
      </w:pPr>
      <w:r>
        <w:rPr>
          <w:color w:val="333333"/>
        </w:rPr>
        <w:t>безопасно действовать при возникновении пожара и происшествиях в общественных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местах;</w:t>
      </w:r>
    </w:p>
    <w:p w14:paraId="5EBD9A14" w14:textId="77777777" w:rsidR="00533F70" w:rsidRDefault="004F5381">
      <w:pPr>
        <w:pStyle w:val="a3"/>
        <w:ind w:right="430"/>
      </w:pPr>
      <w:r>
        <w:rPr>
          <w:color w:val="333333"/>
        </w:rPr>
        <w:t>безопасно действовать в условиях совершения террористического акта, в том числе 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захвате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освобождении заложников;</w:t>
      </w:r>
    </w:p>
    <w:p w14:paraId="2ACCCCC1" w14:textId="127E4F7E" w:rsidR="00533F70" w:rsidRDefault="004F5381">
      <w:pPr>
        <w:pStyle w:val="a3"/>
        <w:ind w:right="686"/>
      </w:pPr>
      <w:r>
        <w:rPr>
          <w:color w:val="333333"/>
        </w:rPr>
        <w:t>безопасно действовать в ситуациях криминогенного и антиобщественного характера;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модуль 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 среде»:</w:t>
      </w:r>
    </w:p>
    <w:p w14:paraId="0DD7D9A3" w14:textId="77777777" w:rsidR="00533F70" w:rsidRDefault="004F5381">
      <w:pPr>
        <w:pStyle w:val="a3"/>
        <w:ind w:right="606"/>
      </w:pPr>
      <w:r>
        <w:rPr>
          <w:color w:val="333333"/>
        </w:rPr>
        <w:t>раскрывать смысл понятия экологии, экологической культуры, значение экологии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устойчивого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 общества;</w:t>
      </w:r>
    </w:p>
    <w:p w14:paraId="2CC50DAB" w14:textId="77777777" w:rsidR="00533F70" w:rsidRDefault="004F5381">
      <w:pPr>
        <w:pStyle w:val="a3"/>
        <w:ind w:right="1665"/>
      </w:pPr>
      <w:r>
        <w:rPr>
          <w:color w:val="333333"/>
        </w:rPr>
        <w:t>помнить и выполнять правила безопасного поведения при неблагоприятной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обстановке;</w:t>
      </w:r>
    </w:p>
    <w:p w14:paraId="1EAA2F97" w14:textId="77777777" w:rsidR="00533F70" w:rsidRDefault="004F5381">
      <w:pPr>
        <w:pStyle w:val="a3"/>
      </w:pPr>
      <w:r>
        <w:rPr>
          <w:color w:val="333333"/>
        </w:rPr>
        <w:t>соблюдать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природе;</w:t>
      </w:r>
    </w:p>
    <w:p w14:paraId="01F07EDD" w14:textId="77777777" w:rsidR="00533F70" w:rsidRDefault="004F5381">
      <w:pPr>
        <w:pStyle w:val="a3"/>
      </w:pP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водоёмах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года;</w:t>
      </w:r>
    </w:p>
    <w:p w14:paraId="023F90F2" w14:textId="77777777" w:rsidR="00533F70" w:rsidRDefault="004F5381">
      <w:pPr>
        <w:pStyle w:val="a3"/>
        <w:ind w:right="434"/>
      </w:pPr>
      <w:r>
        <w:rPr>
          <w:color w:val="333333"/>
        </w:rPr>
        <w:t>безопасно действовать в случае возникновения чрезвычайных ситуаций геологического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происхождения (землетрясения, извержения вулкана), чрезвычайных 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метеорологического происхождения (ураганы, бури, смерчи), гидрологического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 (наводнения, сели, цунами, снежные лавины), природных пожаров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(лесные,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торфяные, степные);</w:t>
      </w:r>
    </w:p>
    <w:p w14:paraId="5BA85148" w14:textId="77777777" w:rsidR="00533F70" w:rsidRDefault="004F5381">
      <w:pPr>
        <w:pStyle w:val="a3"/>
        <w:spacing w:before="1"/>
        <w:ind w:right="441"/>
      </w:pPr>
      <w:r>
        <w:rPr>
          <w:color w:val="333333"/>
        </w:rPr>
        <w:t>характеризовать правила само- и взаимопомощи терпящим бедствие на воде; безопасно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действовать при автономном существовании в природной среде, учитывая вероятность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потери ориентиров (риска заблудиться), встречи с дикими животными, опасными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насекомыми,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клещами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змеями, ядовитыми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грибами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растениями;</w:t>
      </w:r>
    </w:p>
    <w:p w14:paraId="63431EED" w14:textId="77777777" w:rsidR="00533F70" w:rsidRDefault="004F5381">
      <w:pPr>
        <w:pStyle w:val="a3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сигнала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помощи;</w:t>
      </w:r>
    </w:p>
    <w:p w14:paraId="21065240" w14:textId="63179BD4" w:rsidR="00533F70" w:rsidRDefault="004F5381">
      <w:pPr>
        <w:pStyle w:val="a3"/>
        <w:ind w:right="545"/>
      </w:pPr>
      <w:r>
        <w:rPr>
          <w:color w:val="333333"/>
        </w:rPr>
        <w:t>модуль № 6 «Здоровье и как его сохранить. Основы медицинских знаний»: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 смысл понятий здоровья (физического и психического) и здорового образа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жизни;</w:t>
      </w:r>
    </w:p>
    <w:p w14:paraId="0A8E2729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A81156E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факторы,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влияющие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понятия</w:t>
      </w:r>
    </w:p>
    <w:p w14:paraId="151FE605" w14:textId="77777777" w:rsidR="00533F70" w:rsidRDefault="004F5381">
      <w:pPr>
        <w:pStyle w:val="a3"/>
        <w:ind w:right="372"/>
      </w:pPr>
      <w:r>
        <w:rPr>
          <w:color w:val="333333"/>
        </w:rPr>
        <w:t>заболеваний, зависящих от образа жизни (физических нагрузок, режима труда и отдыха,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питания,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психического здоровья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психологического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благополучия);</w:t>
      </w:r>
    </w:p>
    <w:p w14:paraId="03C8051E" w14:textId="77777777" w:rsidR="00533F70" w:rsidRDefault="004F5381">
      <w:pPr>
        <w:pStyle w:val="a3"/>
        <w:spacing w:before="1"/>
        <w:ind w:right="549"/>
      </w:pPr>
      <w:r>
        <w:rPr>
          <w:color w:val="333333"/>
        </w:rPr>
        <w:t>негативно относиться к вредным привычкам (табакокурение, алкоголизм, наркомания,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игровая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зависимость);</w:t>
      </w:r>
    </w:p>
    <w:p w14:paraId="2B790553" w14:textId="77777777" w:rsidR="00533F70" w:rsidRDefault="004F5381">
      <w:pPr>
        <w:pStyle w:val="a3"/>
        <w:ind w:right="806"/>
      </w:pPr>
      <w:r>
        <w:rPr>
          <w:color w:val="333333"/>
        </w:rPr>
        <w:t>приводить примеры мер защиты от инфекционных и неинфекционных заболеваний;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безопасно действовать в случае возникновения чрезвычайных ситуаций биолого-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происхождения (эпидемии, пандемии);</w:t>
      </w:r>
    </w:p>
    <w:p w14:paraId="5CCE082F" w14:textId="77777777" w:rsidR="00533F70" w:rsidRDefault="004F5381">
      <w:pPr>
        <w:pStyle w:val="a3"/>
        <w:ind w:right="744"/>
      </w:pPr>
      <w:r>
        <w:rPr>
          <w:color w:val="333333"/>
        </w:rPr>
        <w:t>характеризовать основные мероприятия, проводимые в Российской Федерации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угрозе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характера;</w:t>
      </w:r>
    </w:p>
    <w:p w14:paraId="671CD467" w14:textId="781D19D1" w:rsidR="00533F70" w:rsidRDefault="004F5381">
      <w:pPr>
        <w:pStyle w:val="a3"/>
        <w:ind w:right="2130"/>
      </w:pPr>
      <w:r>
        <w:rPr>
          <w:color w:val="333333"/>
        </w:rPr>
        <w:t>оказывать первую помощь и самопомощь при неотложных состояниях;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модуль 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«Безопасность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социуме»:</w:t>
      </w:r>
    </w:p>
    <w:p w14:paraId="580D71BF" w14:textId="77777777" w:rsidR="00533F70" w:rsidRDefault="004F5381">
      <w:pPr>
        <w:pStyle w:val="a3"/>
        <w:ind w:right="1485"/>
      </w:pPr>
      <w:r>
        <w:rPr>
          <w:color w:val="333333"/>
        </w:rPr>
        <w:t>приводить примеры межличностного и группового конфликта;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избегания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ситуаций;</w:t>
      </w:r>
    </w:p>
    <w:p w14:paraId="16D18FAB" w14:textId="77777777" w:rsidR="00533F70" w:rsidRDefault="004F5381">
      <w:pPr>
        <w:pStyle w:val="a3"/>
      </w:pPr>
      <w:r>
        <w:rPr>
          <w:color w:val="333333"/>
        </w:rPr>
        <w:t>характеризовать опасные проявления конфликтов (в том числе насилие, буллинг (травля);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 примеры манипуляций (в том числе в целях вовлечения в экстремистскую,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деструктивную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субкультуры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формируемые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их основе сообщества экстремистской и суицидальной направленности) и способов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противостоять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манипуляциям;</w:t>
      </w:r>
    </w:p>
    <w:p w14:paraId="00816074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соблюдать правила коммуникации с незнакомыми людьми (в том числе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подозрительными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людьми,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иметься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преступные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намерения);</w:t>
      </w:r>
    </w:p>
    <w:p w14:paraId="7E5DE0A2" w14:textId="77777777" w:rsidR="00533F70" w:rsidRDefault="004F5381">
      <w:pPr>
        <w:pStyle w:val="a3"/>
        <w:ind w:right="229"/>
      </w:pPr>
      <w:r>
        <w:rPr>
          <w:color w:val="333333"/>
        </w:rPr>
        <w:t>соблюдать правила безопасного и комфортного существования со знакомыми людьми 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различных группах, в том числе в семье, классе, коллективе кружка/секции/спортивной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друзей;</w:t>
      </w:r>
    </w:p>
    <w:p w14:paraId="727FA448" w14:textId="77777777" w:rsidR="00533F70" w:rsidRDefault="004F5381">
      <w:pPr>
        <w:pStyle w:val="a3"/>
        <w:ind w:right="1193"/>
      </w:pPr>
      <w:r>
        <w:rPr>
          <w:color w:val="333333"/>
        </w:rPr>
        <w:t>распознавать опасности и соблюдать правила безопасного поведения в практике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современных молодёжных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увлечений;</w:t>
      </w:r>
    </w:p>
    <w:p w14:paraId="25CE4615" w14:textId="77777777" w:rsidR="00533F70" w:rsidRDefault="004F5381">
      <w:pPr>
        <w:pStyle w:val="a3"/>
        <w:ind w:right="1387"/>
      </w:pPr>
      <w:r>
        <w:rPr>
          <w:color w:val="333333"/>
        </w:rPr>
        <w:t>безопасно действовать при опасных проявлениях конфликта и при возможных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манипуляциях;</w:t>
      </w:r>
    </w:p>
    <w:p w14:paraId="75636B11" w14:textId="77777777" w:rsidR="00533F70" w:rsidRDefault="004F5381" w:rsidP="00053E50">
      <w:pPr>
        <w:pStyle w:val="a5"/>
        <w:tabs>
          <w:tab w:val="left" w:pos="2043"/>
        </w:tabs>
        <w:ind w:right="1980"/>
        <w:rPr>
          <w:sz w:val="24"/>
        </w:rPr>
      </w:pPr>
      <w:r>
        <w:rPr>
          <w:color w:val="333333"/>
          <w:sz w:val="24"/>
        </w:rPr>
        <w:t>модуль № 8 «Безопасность в информационном пространстве»: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приводить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примеры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информационных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компьютерных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угроз;</w:t>
      </w:r>
    </w:p>
    <w:p w14:paraId="020F6A68" w14:textId="77777777" w:rsidR="00533F70" w:rsidRDefault="004F5381">
      <w:pPr>
        <w:pStyle w:val="a3"/>
      </w:pPr>
      <w:r>
        <w:rPr>
          <w:color w:val="333333"/>
        </w:rPr>
        <w:t>характеризовать потенциальные риски и угрозы при использовании сети Интернет,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предупреждать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экстремистские,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террористические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иные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деструктивные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интернетсообщества);</w:t>
      </w:r>
    </w:p>
    <w:p w14:paraId="2471DBBE" w14:textId="77777777" w:rsidR="00533F70" w:rsidRDefault="004F5381">
      <w:pPr>
        <w:pStyle w:val="a3"/>
      </w:pPr>
      <w:r>
        <w:rPr>
          <w:color w:val="333333"/>
        </w:rPr>
        <w:t>владеть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принципами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Интернета,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электронных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изделий</w:t>
      </w:r>
    </w:p>
    <w:p w14:paraId="3F07D833" w14:textId="77777777" w:rsidR="00533F70" w:rsidRDefault="004F5381">
      <w:pPr>
        <w:pStyle w:val="a3"/>
      </w:pPr>
      <w:r>
        <w:rPr>
          <w:color w:val="333333"/>
        </w:rPr>
        <w:t>бытового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назначения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(игровые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приставки,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мобильные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телефоны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сотовой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другие);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предупреждать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возникновение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сложных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 ситуаций;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</w:p>
    <w:p w14:paraId="2AFDF4A5" w14:textId="77777777" w:rsidR="00533F70" w:rsidRDefault="004F5381">
      <w:pPr>
        <w:pStyle w:val="a3"/>
      </w:pPr>
      <w:r>
        <w:rPr>
          <w:color w:val="333333"/>
        </w:rPr>
        <w:t>предотвращать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потенциальные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Интернета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(например: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мошенничество,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игромания,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деструктивные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сообщества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социальных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сетях);</w:t>
      </w:r>
    </w:p>
    <w:p w14:paraId="6B9F28CB" w14:textId="77777777" w:rsidR="00533F70" w:rsidRDefault="004F5381" w:rsidP="00053E50">
      <w:pPr>
        <w:pStyle w:val="a5"/>
        <w:tabs>
          <w:tab w:val="left" w:pos="2043"/>
        </w:tabs>
        <w:ind w:right="315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9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«Основы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противодействия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экстремизму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терроризму»: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объяснять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понятия экстремизма, терроризма, их причины и последствия; сформировать негативное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 экстремистской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террористической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14:paraId="53ECDF31" w14:textId="77777777" w:rsidR="00533F70" w:rsidRDefault="004F5381">
      <w:pPr>
        <w:pStyle w:val="a3"/>
        <w:spacing w:before="1"/>
        <w:ind w:right="236"/>
        <w:jc w:val="both"/>
      </w:pPr>
      <w:r>
        <w:rPr>
          <w:color w:val="333333"/>
        </w:rPr>
        <w:t>объяснять организационные основы системы противодействия терроризму и экстремизму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 Федерации;</w:t>
      </w:r>
    </w:p>
    <w:p w14:paraId="413B46EC" w14:textId="77777777" w:rsidR="00533F70" w:rsidRDefault="004F5381">
      <w:pPr>
        <w:pStyle w:val="a3"/>
        <w:ind w:right="441"/>
      </w:pPr>
      <w:r>
        <w:rPr>
          <w:color w:val="333333"/>
        </w:rPr>
        <w:t>распознавать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террористического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акта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доме,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месте;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безопасно действовать при обнаружении в общественных местах бесхозных 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вещей и предметов;</w:t>
      </w:r>
    </w:p>
    <w:p w14:paraId="1A1CA9B2" w14:textId="77777777" w:rsidR="00533F70" w:rsidRDefault="004F5381">
      <w:pPr>
        <w:pStyle w:val="a3"/>
        <w:ind w:right="430"/>
      </w:pPr>
      <w:r>
        <w:rPr>
          <w:color w:val="333333"/>
        </w:rPr>
        <w:t>безопасно действовать в условиях совершения террористического акта, в том числе 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захвате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освобождении заложников;</w:t>
      </w:r>
    </w:p>
    <w:p w14:paraId="58A6E2F6" w14:textId="77777777" w:rsidR="00533F70" w:rsidRDefault="004F5381" w:rsidP="00053E50">
      <w:pPr>
        <w:pStyle w:val="a5"/>
        <w:tabs>
          <w:tab w:val="left" w:pos="2163"/>
        </w:tabs>
        <w:ind w:right="1348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10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«Взаимодействие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личности,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государства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обеспечении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безопасности жизни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здоровья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населения»:</w:t>
      </w:r>
    </w:p>
    <w:p w14:paraId="155DD448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BA58A9F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населения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 Федерации;</w:t>
      </w:r>
    </w:p>
    <w:p w14:paraId="28C3E602" w14:textId="77777777" w:rsidR="00533F70" w:rsidRDefault="004F5381">
      <w:pPr>
        <w:pStyle w:val="a3"/>
        <w:ind w:right="213"/>
      </w:pPr>
      <w:r>
        <w:rPr>
          <w:color w:val="333333"/>
        </w:rPr>
        <w:t>объяснять роль государственных служб Российской Федерации по защите населения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возникновении и ликвидации последствий чрезвычайных ситуаций в современных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условиях; характеризовать основные мероприятия, проводимые в Российской Федерации,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 обеспечению безопасности населения при угрозе и во время чрезвычайных 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характера;</w:t>
      </w:r>
    </w:p>
    <w:p w14:paraId="7E5B91F2" w14:textId="77777777" w:rsidR="00533F70" w:rsidRDefault="004F5381">
      <w:pPr>
        <w:pStyle w:val="a3"/>
        <w:spacing w:before="1"/>
        <w:ind w:right="441"/>
      </w:pPr>
      <w:r>
        <w:rPr>
          <w:color w:val="333333"/>
        </w:rPr>
        <w:t>объяснять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оповещения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эвакуации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 условиях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ситуаций;</w:t>
      </w:r>
    </w:p>
    <w:p w14:paraId="19FAEC19" w14:textId="77777777" w:rsidR="00533F70" w:rsidRDefault="004F5381">
      <w:pPr>
        <w:pStyle w:val="a3"/>
        <w:ind w:right="756"/>
      </w:pPr>
      <w:r>
        <w:rPr>
          <w:color w:val="333333"/>
        </w:rPr>
        <w:t>помнить и объяснять права и обязанности граждан Российской Федерации в области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условиях чрезвычайных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военного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времени;</w:t>
      </w:r>
    </w:p>
    <w:p w14:paraId="4A40463C" w14:textId="77777777" w:rsidR="00533F70" w:rsidRDefault="004F5381">
      <w:pPr>
        <w:pStyle w:val="a3"/>
        <w:ind w:right="1175"/>
      </w:pPr>
      <w:r>
        <w:rPr>
          <w:color w:val="333333"/>
        </w:rPr>
        <w:t>владеть правилами безопасного поведения и безопасно действовать в различных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ситуациях;</w:t>
      </w:r>
    </w:p>
    <w:p w14:paraId="1ED34CC2" w14:textId="77777777" w:rsidR="00533F70" w:rsidRDefault="004F5381">
      <w:pPr>
        <w:pStyle w:val="a3"/>
      </w:pPr>
      <w:r>
        <w:rPr>
          <w:color w:val="333333"/>
        </w:rPr>
        <w:t>владеть способами антикоррупционного поведения с учётом возрастных обязанностей;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население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соответствующие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возникновении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ситуаций</w:t>
      </w:r>
    </w:p>
    <w:p w14:paraId="2B34639A" w14:textId="77777777" w:rsidR="00533F70" w:rsidRDefault="00533F70">
      <w:pPr>
        <w:pStyle w:val="a3"/>
        <w:spacing w:before="5"/>
        <w:ind w:left="0"/>
      </w:pPr>
    </w:p>
    <w:p w14:paraId="13DDDC78" w14:textId="77777777" w:rsidR="00533F70" w:rsidRDefault="004F5381" w:rsidP="00053E50">
      <w:pPr>
        <w:pStyle w:val="1"/>
        <w:jc w:val="center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415FB30C" w14:textId="77777777" w:rsidR="00533F70" w:rsidRDefault="004F5381">
      <w:pPr>
        <w:spacing w:before="2" w:line="550" w:lineRule="atLeast"/>
        <w:ind w:left="962" w:right="1383"/>
        <w:rPr>
          <w:b/>
          <w:sz w:val="24"/>
        </w:rPr>
      </w:pPr>
      <w:r>
        <w:rPr>
          <w:b/>
          <w:sz w:val="24"/>
        </w:rPr>
        <w:t>Программа курса внеурочной деятельности «РАЗГОВОРЫ О ВАЖНОМ»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14:paraId="0F64A9D4" w14:textId="77777777" w:rsidR="00533F70" w:rsidRDefault="004F5381">
      <w:pPr>
        <w:pStyle w:val="a3"/>
        <w:ind w:right="319"/>
      </w:pPr>
      <w:r>
        <w:t>Программа разработана в соответствии с требованиями Федеральных государственных</w:t>
      </w:r>
      <w:r>
        <w:rPr>
          <w:spacing w:val="1"/>
        </w:rPr>
        <w:t xml:space="preserve"> </w:t>
      </w:r>
      <w:r>
        <w:t>образовательных стандартов основного общего образования, ориентирована на</w:t>
      </w:r>
      <w:r>
        <w:rPr>
          <w:spacing w:val="1"/>
        </w:rPr>
        <w:t xml:space="preserve"> </w:t>
      </w:r>
      <w:r>
        <w:t>обеспечение индивидуальных потребностей обучающихся и направлена на достижение</w:t>
      </w:r>
      <w:r>
        <w:rPr>
          <w:spacing w:val="1"/>
        </w:rPr>
        <w:t xml:space="preserve"> </w:t>
      </w:r>
      <w:r>
        <w:t>планируемых результатов освоения программы основного общего образования с учётом</w:t>
      </w:r>
      <w:r>
        <w:rPr>
          <w:spacing w:val="-57"/>
        </w:rPr>
        <w:t xml:space="preserve"> </w:t>
      </w:r>
      <w:r>
        <w:t>выбора участниками образовательных отношений курсов внеурочной деятельности. Это</w:t>
      </w:r>
      <w:r>
        <w:rPr>
          <w:spacing w:val="-57"/>
        </w:rPr>
        <w:t xml:space="preserve"> </w:t>
      </w:r>
      <w:r>
        <w:t>позволяет обеспечить единство обязательных требований ФГОС во всём пространстве</w:t>
      </w:r>
      <w:r>
        <w:rPr>
          <w:spacing w:val="1"/>
        </w:rPr>
        <w:t xml:space="preserve"> </w:t>
      </w:r>
      <w:r>
        <w:t>школьного образования: не только на уроке, но и за его пределами. Задачей педагога,</w:t>
      </w:r>
      <w:r>
        <w:rPr>
          <w:spacing w:val="1"/>
        </w:rPr>
        <w:t xml:space="preserve"> </w:t>
      </w:r>
      <w:r>
        <w:t>работающего по программе, является развитие у</w:t>
      </w:r>
      <w:r>
        <w:rPr>
          <w:spacing w:val="1"/>
        </w:rPr>
        <w:t xml:space="preserve"> </w:t>
      </w:r>
      <w:r>
        <w:t>обучающегося ценностного отношения</w:t>
      </w:r>
      <w:r>
        <w:rPr>
          <w:spacing w:val="-57"/>
        </w:rPr>
        <w:t xml:space="preserve"> </w:t>
      </w:r>
      <w:r>
        <w:t>к Родине, природе, человеку, культуре, знаниям, здоровью. Педагог помогает</w:t>
      </w:r>
      <w:r>
        <w:rPr>
          <w:spacing w:val="1"/>
        </w:rPr>
        <w:t xml:space="preserve"> </w:t>
      </w:r>
      <w:r>
        <w:t>обучающемуся:</w:t>
      </w:r>
    </w:p>
    <w:p w14:paraId="23D3F505" w14:textId="77777777" w:rsidR="00533F70" w:rsidRDefault="004F5381">
      <w:pPr>
        <w:pStyle w:val="a3"/>
      </w:pP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идентичности;</w:t>
      </w:r>
    </w:p>
    <w:p w14:paraId="156B93D7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познанию;</w:t>
      </w:r>
    </w:p>
    <w:p w14:paraId="5B135C78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358" w:firstLine="0"/>
        <w:rPr>
          <w:sz w:val="24"/>
        </w:rPr>
      </w:pPr>
      <w:r>
        <w:rPr>
          <w:sz w:val="24"/>
        </w:rPr>
        <w:t>в формировании осознанного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правам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 и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10CF5EBC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2521" w:firstLine="0"/>
        <w:rPr>
          <w:sz w:val="24"/>
        </w:rPr>
      </w:pPr>
      <w:r>
        <w:rPr>
          <w:sz w:val="24"/>
        </w:rPr>
        <w:t>в выстраивании собственного поведения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14:paraId="7E71FE6D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63A9B46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14:paraId="4163BA0D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14:paraId="29E554AC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5DEE1D0E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склонностей;</w:t>
      </w:r>
    </w:p>
    <w:p w14:paraId="12DD825F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самоопределению.</w:t>
      </w:r>
    </w:p>
    <w:p w14:paraId="56DF39A5" w14:textId="77777777" w:rsidR="00533F70" w:rsidRDefault="004F5381">
      <w:pPr>
        <w:pStyle w:val="a3"/>
        <w:ind w:right="1024"/>
      </w:pPr>
      <w:r>
        <w:t>Нормативную правовую основу настоящей Рабочей программы курса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важном»</w:t>
      </w:r>
      <w:r>
        <w:rPr>
          <w:spacing w:val="-6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документы.</w:t>
      </w:r>
    </w:p>
    <w:p w14:paraId="4CB3658D" w14:textId="77777777" w:rsidR="00533F70" w:rsidRDefault="004F5381">
      <w:pPr>
        <w:pStyle w:val="a3"/>
      </w:pP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3/22.)</w:t>
      </w:r>
    </w:p>
    <w:p w14:paraId="194BC0AB" w14:textId="77777777" w:rsidR="00533F70" w:rsidRDefault="004F5381" w:rsidP="00946BA0">
      <w:pPr>
        <w:pStyle w:val="a5"/>
        <w:numPr>
          <w:ilvl w:val="0"/>
          <w:numId w:val="5"/>
        </w:numPr>
        <w:tabs>
          <w:tab w:val="left" w:pos="1203"/>
        </w:tabs>
        <w:ind w:right="143" w:firstLine="0"/>
        <w:rPr>
          <w:sz w:val="24"/>
        </w:rPr>
      </w:pPr>
      <w:r>
        <w:rPr>
          <w:sz w:val="24"/>
        </w:rPr>
        <w:t>Стратегия национальной безопасности Российской Федерации. Указ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 июля 2021 г. № 400 «О Стратегии национальной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0A2B2FEC" w14:textId="77777777" w:rsidR="00533F70" w:rsidRDefault="004F5381" w:rsidP="00946BA0">
      <w:pPr>
        <w:pStyle w:val="a5"/>
        <w:numPr>
          <w:ilvl w:val="0"/>
          <w:numId w:val="5"/>
        </w:numPr>
        <w:tabs>
          <w:tab w:val="left" w:pos="1263"/>
        </w:tabs>
        <w:ind w:right="380" w:firstLine="60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</w:t>
      </w:r>
      <w:r>
        <w:rPr>
          <w:spacing w:val="1"/>
          <w:sz w:val="24"/>
        </w:rPr>
        <w:t xml:space="preserve"> </w:t>
      </w:r>
      <w:r>
        <w:rPr>
          <w:sz w:val="24"/>
        </w:rPr>
        <w:t>286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 (Зарегистрирован 05.07.2021 № 64100.)</w:t>
      </w:r>
    </w:p>
    <w:p w14:paraId="35DA355F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F3E3FAD" w14:textId="77777777" w:rsidR="00533F70" w:rsidRDefault="004F5381" w:rsidP="00946BA0">
      <w:pPr>
        <w:pStyle w:val="a5"/>
        <w:numPr>
          <w:ilvl w:val="0"/>
          <w:numId w:val="5"/>
        </w:numPr>
        <w:tabs>
          <w:tab w:val="left" w:pos="1203"/>
        </w:tabs>
        <w:spacing w:before="66"/>
        <w:ind w:right="440" w:firstLine="0"/>
        <w:rPr>
          <w:sz w:val="24"/>
        </w:rPr>
      </w:pPr>
      <w:r>
        <w:rPr>
          <w:sz w:val="24"/>
        </w:rPr>
        <w:lastRenderedPageBreak/>
        <w:t>Приказ Министерства просвещения Российской Федерации от 31.05.2021 №</w:t>
      </w:r>
      <w:r>
        <w:rPr>
          <w:spacing w:val="1"/>
          <w:sz w:val="24"/>
        </w:rPr>
        <w:t xml:space="preserve"> </w:t>
      </w:r>
      <w:r>
        <w:rPr>
          <w:sz w:val="24"/>
        </w:rPr>
        <w:t>287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 (Зарегистрирован 05.07.2021 № 64101.)</w:t>
      </w:r>
    </w:p>
    <w:p w14:paraId="621D923B" w14:textId="77777777" w:rsidR="00533F70" w:rsidRDefault="004F5381" w:rsidP="00946BA0">
      <w:pPr>
        <w:pStyle w:val="a5"/>
        <w:numPr>
          <w:ilvl w:val="0"/>
          <w:numId w:val="5"/>
        </w:numPr>
        <w:tabs>
          <w:tab w:val="left" w:pos="1203"/>
        </w:tabs>
        <w:spacing w:before="1"/>
        <w:ind w:right="564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18.07.2022 №</w:t>
      </w:r>
      <w:r>
        <w:rPr>
          <w:spacing w:val="1"/>
          <w:sz w:val="24"/>
        </w:rPr>
        <w:t xml:space="preserve"> </w:t>
      </w:r>
      <w:r>
        <w:rPr>
          <w:sz w:val="24"/>
        </w:rPr>
        <w:t>569 «О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1"/>
          <w:sz w:val="24"/>
        </w:rPr>
        <w:t xml:space="preserve"> </w:t>
      </w:r>
      <w:r>
        <w:rPr>
          <w:sz w:val="24"/>
        </w:rPr>
        <w:t>(Зарегистрирован 17.08.2022</w:t>
      </w:r>
      <w:r>
        <w:rPr>
          <w:spacing w:val="-1"/>
          <w:sz w:val="24"/>
        </w:rPr>
        <w:t xml:space="preserve"> </w:t>
      </w:r>
      <w:r>
        <w:rPr>
          <w:sz w:val="24"/>
        </w:rPr>
        <w:t>№ 69676.)</w:t>
      </w:r>
    </w:p>
    <w:p w14:paraId="237FDF17" w14:textId="77777777" w:rsidR="00533F70" w:rsidRDefault="004F5381" w:rsidP="00946BA0">
      <w:pPr>
        <w:pStyle w:val="a5"/>
        <w:numPr>
          <w:ilvl w:val="0"/>
          <w:numId w:val="5"/>
        </w:numPr>
        <w:tabs>
          <w:tab w:val="left" w:pos="1263"/>
        </w:tabs>
        <w:ind w:right="504" w:firstLine="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18.07.2022 №</w:t>
      </w:r>
      <w:r>
        <w:rPr>
          <w:spacing w:val="1"/>
          <w:sz w:val="24"/>
        </w:rPr>
        <w:t xml:space="preserve"> </w:t>
      </w:r>
      <w:r>
        <w:rPr>
          <w:sz w:val="24"/>
        </w:rPr>
        <w:t>568 «О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4"/>
          <w:sz w:val="24"/>
        </w:rPr>
        <w:t xml:space="preserve"> </w:t>
      </w:r>
      <w:r>
        <w:rPr>
          <w:sz w:val="24"/>
        </w:rPr>
        <w:t>17.08.2022 №</w:t>
      </w:r>
      <w:r>
        <w:rPr>
          <w:spacing w:val="-2"/>
          <w:sz w:val="24"/>
        </w:rPr>
        <w:t xml:space="preserve"> </w:t>
      </w:r>
      <w:r>
        <w:rPr>
          <w:sz w:val="24"/>
        </w:rPr>
        <w:t>69675.)</w:t>
      </w:r>
    </w:p>
    <w:p w14:paraId="7B9E4048" w14:textId="77777777" w:rsidR="00533F70" w:rsidRDefault="004F5381" w:rsidP="00946BA0">
      <w:pPr>
        <w:pStyle w:val="a5"/>
        <w:numPr>
          <w:ilvl w:val="0"/>
          <w:numId w:val="5"/>
        </w:numPr>
        <w:tabs>
          <w:tab w:val="left" w:pos="1203"/>
        </w:tabs>
        <w:ind w:left="1202" w:hanging="24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0114FC93" w14:textId="77777777" w:rsidR="00533F70" w:rsidRDefault="004F5381">
      <w:pPr>
        <w:pStyle w:val="a3"/>
        <w:ind w:right="708"/>
      </w:pPr>
      <w:r>
        <w:t>№413 «Об утверждении федерального государственного образовательного стандарта</w:t>
      </w:r>
      <w:r>
        <w:rPr>
          <w:spacing w:val="-58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14:paraId="1D2A54F8" w14:textId="77777777" w:rsidR="00533F70" w:rsidRDefault="004F5381" w:rsidP="00946BA0">
      <w:pPr>
        <w:pStyle w:val="a5"/>
        <w:numPr>
          <w:ilvl w:val="0"/>
          <w:numId w:val="5"/>
        </w:numPr>
        <w:tabs>
          <w:tab w:val="left" w:pos="1203"/>
        </w:tabs>
        <w:ind w:right="137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12.08.2022 №</w:t>
      </w:r>
      <w:r>
        <w:rPr>
          <w:spacing w:val="1"/>
          <w:sz w:val="24"/>
        </w:rPr>
        <w:t xml:space="preserve"> </w:t>
      </w:r>
      <w:r>
        <w:rPr>
          <w:sz w:val="24"/>
        </w:rPr>
        <w:t>732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 образования, утверждённый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58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413». 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12.09.2022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70034.)</w:t>
      </w:r>
    </w:p>
    <w:p w14:paraId="7C0A5F18" w14:textId="77777777" w:rsidR="00533F70" w:rsidRDefault="004F5381" w:rsidP="00946BA0">
      <w:pPr>
        <w:pStyle w:val="a5"/>
        <w:numPr>
          <w:ilvl w:val="0"/>
          <w:numId w:val="5"/>
        </w:numPr>
        <w:tabs>
          <w:tab w:val="left" w:pos="1203"/>
        </w:tabs>
        <w:ind w:right="843" w:firstLine="0"/>
        <w:rPr>
          <w:sz w:val="24"/>
        </w:rPr>
      </w:pPr>
      <w:r>
        <w:rPr>
          <w:sz w:val="24"/>
        </w:rPr>
        <w:t>Письмо Министерства просвещения Российской Федерации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цикла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важном»»</w:t>
      </w:r>
      <w:r>
        <w:rPr>
          <w:spacing w:val="-3"/>
          <w:sz w:val="24"/>
        </w:rPr>
        <w:t xml:space="preserve"> </w:t>
      </w:r>
      <w:r>
        <w:rPr>
          <w:sz w:val="24"/>
        </w:rPr>
        <w:t>от 15.08.2022 № 03-1190.</w:t>
      </w:r>
    </w:p>
    <w:p w14:paraId="34EF1F7B" w14:textId="77777777" w:rsidR="00533F70" w:rsidRDefault="004F5381" w:rsidP="00946BA0">
      <w:pPr>
        <w:pStyle w:val="a5"/>
        <w:numPr>
          <w:ilvl w:val="0"/>
          <w:numId w:val="5"/>
        </w:numPr>
        <w:tabs>
          <w:tab w:val="left" w:pos="1203"/>
        </w:tabs>
        <w:ind w:right="284" w:firstLine="0"/>
        <w:rPr>
          <w:sz w:val="24"/>
        </w:rPr>
      </w:pPr>
      <w:r>
        <w:rPr>
          <w:sz w:val="24"/>
        </w:rPr>
        <w:t>Примерная рабочая программа по воспитанию для общеобразовательных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одобренная решением федерального учебно-методического объединения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23</w:t>
      </w:r>
      <w:r>
        <w:rPr>
          <w:spacing w:val="2"/>
          <w:sz w:val="24"/>
        </w:rPr>
        <w:t xml:space="preserve"> </w:t>
      </w:r>
      <w:r>
        <w:rPr>
          <w:sz w:val="24"/>
        </w:rPr>
        <w:t>июня 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3/22.)</w:t>
      </w:r>
    </w:p>
    <w:p w14:paraId="54978860" w14:textId="77777777" w:rsidR="00533F70" w:rsidRDefault="00533F70">
      <w:pPr>
        <w:pStyle w:val="a3"/>
        <w:spacing w:before="5"/>
        <w:ind w:left="0"/>
      </w:pPr>
    </w:p>
    <w:p w14:paraId="5457AAC8" w14:textId="77777777" w:rsidR="00533F70" w:rsidRDefault="004F5381">
      <w:pPr>
        <w:pStyle w:val="1"/>
        <w:spacing w:line="274" w:lineRule="exact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</w:p>
    <w:p w14:paraId="423FA7AD" w14:textId="77777777" w:rsidR="00533F70" w:rsidRDefault="004F5381">
      <w:pPr>
        <w:pStyle w:val="a3"/>
        <w:ind w:right="534"/>
      </w:pPr>
      <w:r>
        <w:t>Программа реализуется в работе с обучающимися 5 – 9 классов. На уровень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часов. Занятия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</w:t>
      </w:r>
    </w:p>
    <w:p w14:paraId="1F107CB4" w14:textId="77777777" w:rsidR="00533F70" w:rsidRDefault="004F5381">
      <w:pPr>
        <w:pStyle w:val="a3"/>
        <w:ind w:right="150"/>
      </w:pPr>
      <w:r>
        <w:t>в формах, позволяющих обучающемуся вырабатывать собственную мировоззренческую</w:t>
      </w:r>
      <w:r>
        <w:rPr>
          <w:spacing w:val="1"/>
        </w:rPr>
        <w:t xml:space="preserve"> </w:t>
      </w:r>
      <w:r>
        <w:t>позицию по обсуждаемым темам (например, беседы, деловые игры, викторины, интервью,</w:t>
      </w:r>
      <w:r>
        <w:rPr>
          <w:spacing w:val="-57"/>
        </w:rPr>
        <w:t xml:space="preserve"> </w:t>
      </w:r>
      <w:r>
        <w:t>блицопросы и т. д.). Программа</w:t>
      </w:r>
      <w:r>
        <w:rPr>
          <w:spacing w:val="1"/>
        </w:rPr>
        <w:t xml:space="preserve"> </w:t>
      </w:r>
      <w:r>
        <w:t>реализуется в</w:t>
      </w:r>
      <w:r>
        <w:rPr>
          <w:spacing w:val="1"/>
        </w:rPr>
        <w:t xml:space="preserve"> </w:t>
      </w:r>
      <w:r>
        <w:t>течение одного учебного года,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неделю.</w:t>
      </w:r>
    </w:p>
    <w:p w14:paraId="568CCB99" w14:textId="77777777" w:rsidR="00533F70" w:rsidRDefault="004F5381">
      <w:pPr>
        <w:pStyle w:val="1"/>
        <w:spacing w:before="3" w:line="274" w:lineRule="exact"/>
      </w:pPr>
      <w:r>
        <w:t>Взаимосвязь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</w:p>
    <w:p w14:paraId="726B8DFC" w14:textId="77777777" w:rsidR="00533F70" w:rsidRDefault="004F5381">
      <w:pPr>
        <w:pStyle w:val="a3"/>
        <w:ind w:right="539"/>
      </w:pPr>
      <w:r>
        <w:t>Программа курса внеурочной деятельности разработана с</w:t>
      </w:r>
      <w:r>
        <w:rPr>
          <w:spacing w:val="1"/>
        </w:rPr>
        <w:t xml:space="preserve"> </w:t>
      </w:r>
      <w:r>
        <w:t>учётом 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соединить</w:t>
      </w:r>
      <w:r>
        <w:rPr>
          <w:spacing w:val="-2"/>
        </w:rPr>
        <w:t xml:space="preserve"> </w:t>
      </w:r>
      <w:r>
        <w:t>обучающую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 деятельность педагога, ориентировать её не только 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ребёнка.</w:t>
      </w:r>
    </w:p>
    <w:p w14:paraId="233301D9" w14:textId="77777777" w:rsidR="00533F70" w:rsidRDefault="004F5381">
      <w:pPr>
        <w:pStyle w:val="a3"/>
      </w:pPr>
      <w:r>
        <w:t>Это</w:t>
      </w:r>
      <w:r>
        <w:rPr>
          <w:spacing w:val="-2"/>
        </w:rPr>
        <w:t xml:space="preserve"> </w:t>
      </w:r>
      <w:r>
        <w:t>проявляется:</w:t>
      </w:r>
    </w:p>
    <w:p w14:paraId="76DA9AB3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приоритетов;</w:t>
      </w:r>
    </w:p>
    <w:p w14:paraId="3B6DC00F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221" w:firstLine="0"/>
        <w:rPr>
          <w:sz w:val="24"/>
        </w:rPr>
      </w:pPr>
      <w:r>
        <w:rPr>
          <w:sz w:val="24"/>
        </w:rPr>
        <w:t>в приоритете личностных результатов реализации программы внеурочной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нашедших 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 конкретизацию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воспитания;</w:t>
      </w:r>
    </w:p>
    <w:p w14:paraId="7C6DE32D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254" w:firstLine="0"/>
        <w:rPr>
          <w:sz w:val="24"/>
        </w:rPr>
      </w:pPr>
      <w:r>
        <w:rPr>
          <w:sz w:val="24"/>
        </w:rPr>
        <w:t>в интерактивных формах занятий для обучающихся, обеспечивающих их вовлечённость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1EB12C7C" w14:textId="77777777" w:rsidR="00533F70" w:rsidRDefault="004F5381">
      <w:pPr>
        <w:pStyle w:val="1"/>
        <w:spacing w:before="4" w:line="274" w:lineRule="exact"/>
      </w:pPr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</w:p>
    <w:p w14:paraId="0E0463B2" w14:textId="77777777" w:rsidR="00533F70" w:rsidRDefault="004F5381">
      <w:pPr>
        <w:pStyle w:val="a3"/>
        <w:spacing w:line="274" w:lineRule="exact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принципа:</w:t>
      </w:r>
    </w:p>
    <w:p w14:paraId="5971648D" w14:textId="77777777" w:rsidR="00533F70" w:rsidRDefault="004F5381" w:rsidP="00946BA0">
      <w:pPr>
        <w:pStyle w:val="a5"/>
        <w:numPr>
          <w:ilvl w:val="0"/>
          <w:numId w:val="4"/>
        </w:numPr>
        <w:tabs>
          <w:tab w:val="left" w:pos="1222"/>
        </w:tabs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календаря;</w:t>
      </w:r>
    </w:p>
    <w:p w14:paraId="6E2B5A99" w14:textId="77777777" w:rsidR="00533F70" w:rsidRDefault="004F5381" w:rsidP="00946BA0">
      <w:pPr>
        <w:pStyle w:val="a5"/>
        <w:numPr>
          <w:ilvl w:val="0"/>
          <w:numId w:val="4"/>
        </w:numPr>
        <w:tabs>
          <w:tab w:val="left" w:pos="1222"/>
        </w:tabs>
        <w:ind w:left="962" w:right="888" w:firstLine="0"/>
        <w:rPr>
          <w:sz w:val="24"/>
        </w:rPr>
      </w:pPr>
      <w:r>
        <w:rPr>
          <w:sz w:val="24"/>
        </w:rPr>
        <w:t>значимость для обучающегося события (даты), которое отмечается в календаре 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14:paraId="103F9692" w14:textId="77777777" w:rsidR="00533F70" w:rsidRDefault="004F5381">
      <w:pPr>
        <w:pStyle w:val="a3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72802398" w14:textId="77777777" w:rsidR="00533F70" w:rsidRDefault="004F5381" w:rsidP="00946BA0">
      <w:pPr>
        <w:pStyle w:val="a5"/>
        <w:numPr>
          <w:ilvl w:val="0"/>
          <w:numId w:val="3"/>
        </w:numPr>
        <w:tabs>
          <w:tab w:val="left" w:pos="1203"/>
        </w:tabs>
        <w:ind w:right="697" w:firstLine="0"/>
        <w:rPr>
          <w:sz w:val="24"/>
        </w:rPr>
      </w:pPr>
      <w:r>
        <w:rPr>
          <w:sz w:val="24"/>
        </w:rPr>
        <w:t>Даты,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57"/>
          <w:sz w:val="24"/>
        </w:rPr>
        <w:t xml:space="preserve"> </w:t>
      </w:r>
      <w:r>
        <w:rPr>
          <w:sz w:val="24"/>
        </w:rPr>
        <w:t>(государственные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праздники, даты исторических событий).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День народного единства, День защитника Отечества, Рождество, 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российской науки и т.д.</w:t>
      </w:r>
    </w:p>
    <w:p w14:paraId="38E28624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540D9BC" w14:textId="77777777" w:rsidR="00533F70" w:rsidRDefault="004F5381" w:rsidP="00946BA0">
      <w:pPr>
        <w:pStyle w:val="a5"/>
        <w:numPr>
          <w:ilvl w:val="0"/>
          <w:numId w:val="3"/>
        </w:numPr>
        <w:tabs>
          <w:tab w:val="left" w:pos="1203"/>
        </w:tabs>
        <w:spacing w:before="66"/>
        <w:ind w:right="350" w:firstLine="0"/>
        <w:rPr>
          <w:sz w:val="24"/>
        </w:rPr>
      </w:pPr>
      <w:r>
        <w:rPr>
          <w:sz w:val="24"/>
        </w:rPr>
        <w:lastRenderedPageBreak/>
        <w:t>Юбилейные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165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Циолковского,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160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 К.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Станиславского.</w:t>
      </w:r>
    </w:p>
    <w:p w14:paraId="03EDE628" w14:textId="77777777" w:rsidR="00533F70" w:rsidRDefault="004F5381">
      <w:pPr>
        <w:pStyle w:val="a3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которые</w:t>
      </w:r>
    </w:p>
    <w:p w14:paraId="58A32C60" w14:textId="77777777" w:rsidR="00533F70" w:rsidRDefault="004F5381">
      <w:pPr>
        <w:pStyle w:val="a3"/>
        <w:spacing w:before="1"/>
        <w:ind w:right="441"/>
      </w:pPr>
      <w:r>
        <w:t>не связаны с</w:t>
      </w:r>
      <w:r>
        <w:rPr>
          <w:spacing w:val="1"/>
        </w:rPr>
        <w:t xml:space="preserve"> </w:t>
      </w:r>
      <w:r>
        <w:t>текущими датами календаря, но являются важными в</w:t>
      </w:r>
      <w:r>
        <w:rPr>
          <w:spacing w:val="1"/>
        </w:rPr>
        <w:t xml:space="preserve"> </w:t>
      </w:r>
      <w:r>
        <w:t>воспитании</w:t>
      </w:r>
      <w:r>
        <w:rPr>
          <w:spacing w:val="-57"/>
        </w:rPr>
        <w:t xml:space="preserve"> </w:t>
      </w:r>
      <w:r>
        <w:t>школьника. К примеру: «Мы разные, мы вместе», «Забота о каждом: цифровая</w:t>
      </w:r>
      <w:r>
        <w:rPr>
          <w:spacing w:val="1"/>
        </w:rPr>
        <w:t xml:space="preserve"> </w:t>
      </w:r>
      <w:r>
        <w:t>безопасность и гигиена</w:t>
      </w:r>
      <w:r>
        <w:rPr>
          <w:spacing w:val="-4"/>
        </w:rPr>
        <w:t xml:space="preserve"> </w:t>
      </w:r>
      <w:r>
        <w:t>школьника»</w:t>
      </w:r>
      <w:r>
        <w:rPr>
          <w:spacing w:val="-8"/>
        </w:rPr>
        <w:t xml:space="preserve"> </w:t>
      </w:r>
      <w:r>
        <w:t>и др.</w:t>
      </w:r>
    </w:p>
    <w:p w14:paraId="06EA4049" w14:textId="77777777" w:rsidR="00533F70" w:rsidRDefault="004F5381">
      <w:pPr>
        <w:pStyle w:val="a3"/>
        <w:ind w:right="161"/>
      </w:pPr>
      <w:r>
        <w:t>Следует отметить, что внеурочные занятия входят в общую систему воспитательной</w:t>
      </w:r>
      <w:r>
        <w:rPr>
          <w:spacing w:val="1"/>
        </w:rPr>
        <w:t xml:space="preserve"> </w:t>
      </w:r>
      <w:r>
        <w:t>работы образовательной организации, поэтому тематика и содержание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 их назначения и целей: становление у</w:t>
      </w:r>
      <w:r>
        <w:rPr>
          <w:spacing w:val="1"/>
        </w:rPr>
        <w:t xml:space="preserve"> </w:t>
      </w:r>
      <w:r>
        <w:t>обучающихся гражданско-</w:t>
      </w:r>
      <w:r>
        <w:rPr>
          <w:spacing w:val="1"/>
        </w:rPr>
        <w:t xml:space="preserve"> </w:t>
      </w:r>
      <w:r>
        <w:t>патриотических чувств. Исходя из этого, в планируемых результатах каждого 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предметом</w:t>
      </w:r>
      <w:r>
        <w:rPr>
          <w:spacing w:val="-57"/>
        </w:rPr>
        <w:t xml:space="preserve"> </w:t>
      </w:r>
      <w:r>
        <w:t>обсуждения.</w:t>
      </w:r>
    </w:p>
    <w:p w14:paraId="63B0E917" w14:textId="77777777" w:rsidR="00533F70" w:rsidRDefault="004F5381">
      <w:pPr>
        <w:pStyle w:val="1"/>
        <w:spacing w:before="5"/>
      </w:pPr>
      <w:r>
        <w:t>Основные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14EAF684" w14:textId="77777777" w:rsidR="00533F70" w:rsidRDefault="004F5381" w:rsidP="00946BA0">
      <w:pPr>
        <w:pStyle w:val="2"/>
        <w:numPr>
          <w:ilvl w:val="0"/>
          <w:numId w:val="2"/>
        </w:numPr>
        <w:tabs>
          <w:tab w:val="left" w:pos="1203"/>
        </w:tabs>
        <w:ind w:hanging="241"/>
      </w:pPr>
      <w:r>
        <w:t>Историческая</w:t>
      </w:r>
      <w:r>
        <w:rPr>
          <w:spacing w:val="-3"/>
        </w:rPr>
        <w:t xml:space="preserve"> </w:t>
      </w:r>
      <w:r>
        <w:t>память</w:t>
      </w:r>
    </w:p>
    <w:p w14:paraId="14FFF3A8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spacing w:line="274" w:lineRule="exact"/>
        <w:ind w:left="1106" w:hanging="145"/>
        <w:rPr>
          <w:sz w:val="24"/>
        </w:rPr>
      </w:pP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5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14:paraId="3A33355F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257" w:firstLine="0"/>
        <w:rPr>
          <w:sz w:val="24"/>
        </w:rPr>
      </w:pPr>
      <w:r>
        <w:rPr>
          <w:sz w:val="24"/>
        </w:rPr>
        <w:t>историческая память соединяет прошлое, настоящее, позволяя сохранить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мудрость,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прошлых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</w:p>
    <w:p w14:paraId="59933FF9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180" w:firstLine="0"/>
        <w:rPr>
          <w:sz w:val="24"/>
        </w:rPr>
      </w:pPr>
      <w:r>
        <w:rPr>
          <w:sz w:val="24"/>
        </w:rPr>
        <w:t>историческая память есть культура целого народа, которая складывается из 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качества:</w:t>
      </w:r>
    </w:p>
    <w:p w14:paraId="010A11B9" w14:textId="77777777" w:rsidR="00533F70" w:rsidRDefault="004F5381">
      <w:pPr>
        <w:pStyle w:val="a3"/>
      </w:pPr>
      <w:r>
        <w:t>благодарность,</w:t>
      </w:r>
      <w:r>
        <w:rPr>
          <w:spacing w:val="-1"/>
        </w:rPr>
        <w:t xml:space="preserve"> </w:t>
      </w:r>
      <w:r>
        <w:t>уважение,</w:t>
      </w:r>
      <w:r>
        <w:rPr>
          <w:spacing w:val="-3"/>
        </w:rPr>
        <w:t xml:space="preserve"> </w:t>
      </w:r>
      <w:r>
        <w:t>гордость потомков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подвиги</w:t>
      </w:r>
      <w:r>
        <w:rPr>
          <w:spacing w:val="-5"/>
        </w:rPr>
        <w:t xml:space="preserve"> </w:t>
      </w:r>
      <w:r>
        <w:t>предков.</w:t>
      </w:r>
    </w:p>
    <w:p w14:paraId="7A5686A6" w14:textId="77777777" w:rsidR="00533F70" w:rsidRDefault="004F5381">
      <w:pPr>
        <w:pStyle w:val="a3"/>
        <w:ind w:right="288"/>
      </w:pPr>
      <w:r>
        <w:t>Осознание этой нравственной ценности базируется на конкретном содержании занятия.</w:t>
      </w:r>
      <w:r>
        <w:rPr>
          <w:spacing w:val="1"/>
        </w:rPr>
        <w:t xml:space="preserve"> </w:t>
      </w:r>
      <w:r>
        <w:t>Например, тема «День народного единства» рассматривается на известных исторических</w:t>
      </w:r>
      <w:r>
        <w:rPr>
          <w:spacing w:val="-58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— единение</w:t>
      </w:r>
      <w:r>
        <w:rPr>
          <w:spacing w:val="-2"/>
        </w:rPr>
        <w:t xml:space="preserve"> </w:t>
      </w:r>
      <w:r>
        <w:t>людей, когда</w:t>
      </w:r>
      <w:r>
        <w:rPr>
          <w:spacing w:val="-1"/>
        </w:rPr>
        <w:t xml:space="preserve"> </w:t>
      </w:r>
      <w:r>
        <w:t>Родина нуждается в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-1"/>
        </w:rPr>
        <w:t xml:space="preserve"> </w:t>
      </w:r>
      <w:r>
        <w:t>г.</w:t>
      </w:r>
    </w:p>
    <w:p w14:paraId="64788118" w14:textId="77777777" w:rsidR="00533F70" w:rsidRDefault="004F5381" w:rsidP="00946BA0">
      <w:pPr>
        <w:pStyle w:val="2"/>
        <w:numPr>
          <w:ilvl w:val="0"/>
          <w:numId w:val="2"/>
        </w:numPr>
        <w:tabs>
          <w:tab w:val="left" w:pos="1203"/>
        </w:tabs>
        <w:spacing w:before="5"/>
        <w:ind w:hanging="241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14:paraId="7DFD6595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144" w:firstLine="0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 продолжает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достижения, традиции;</w:t>
      </w:r>
    </w:p>
    <w:p w14:paraId="7D2F0C99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635" w:firstLine="0"/>
        <w:rPr>
          <w:sz w:val="24"/>
        </w:rPr>
      </w:pPr>
      <w:r>
        <w:rPr>
          <w:sz w:val="24"/>
        </w:rPr>
        <w:t>семья построена на сохранении преемственности поколений. Память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поколениях бережно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 фотографиях, вещах и 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поколениям.</w:t>
      </w:r>
    </w:p>
    <w:p w14:paraId="11033302" w14:textId="77777777" w:rsidR="00533F70" w:rsidRDefault="004F5381">
      <w:pPr>
        <w:pStyle w:val="a3"/>
      </w:pPr>
      <w:r>
        <w:t>Например, тема: «Мы разные, мы вместе». Обсуждается проблема: каждое поколение</w:t>
      </w:r>
      <w:r>
        <w:rPr>
          <w:spacing w:val="1"/>
        </w:rPr>
        <w:t xml:space="preserve"> </w:t>
      </w:r>
      <w:r>
        <w:t>связано с предыдущими и последующими общей культурой, историей, средой обитания,</w:t>
      </w:r>
      <w:r>
        <w:rPr>
          <w:spacing w:val="1"/>
        </w:rPr>
        <w:t xml:space="preserve"> </w:t>
      </w:r>
      <w:r>
        <w:t>языком общения. Каждый человек должен воспитывать в себе качества, которые были</w:t>
      </w:r>
      <w:r>
        <w:rPr>
          <w:spacing w:val="1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предков,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далёких поколений: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малой</w:t>
      </w:r>
      <w:r>
        <w:rPr>
          <w:spacing w:val="-57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42C89D15" w14:textId="77777777" w:rsidR="00533F70" w:rsidRDefault="004F5381" w:rsidP="00946BA0">
      <w:pPr>
        <w:pStyle w:val="2"/>
        <w:numPr>
          <w:ilvl w:val="0"/>
          <w:numId w:val="2"/>
        </w:numPr>
        <w:tabs>
          <w:tab w:val="left" w:pos="1203"/>
        </w:tabs>
        <w:spacing w:before="3"/>
        <w:ind w:hanging="241"/>
      </w:pPr>
      <w:r>
        <w:t>Патриотизм —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</w:t>
      </w:r>
    </w:p>
    <w:p w14:paraId="253F01CD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spacing w:line="274" w:lineRule="exact"/>
        <w:ind w:left="1106" w:hanging="145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Родине) —</w:t>
      </w:r>
      <w:r>
        <w:rPr>
          <w:spacing w:val="-1"/>
          <w:sz w:val="24"/>
        </w:rPr>
        <w:t xml:space="preserve"> </w:t>
      </w: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14:paraId="7D34E0C6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313" w:firstLine="0"/>
        <w:rPr>
          <w:sz w:val="24"/>
        </w:rPr>
      </w:pPr>
      <w:r>
        <w:rPr>
          <w:sz w:val="24"/>
        </w:rPr>
        <w:t>любовь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Отечеству начинается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—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привязанности к родному дому,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малой Родине;</w:t>
      </w:r>
    </w:p>
    <w:p w14:paraId="709FFAD2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1112" w:firstLine="0"/>
        <w:rPr>
          <w:sz w:val="24"/>
        </w:rPr>
      </w:pPr>
      <w:r>
        <w:rPr>
          <w:sz w:val="24"/>
        </w:rPr>
        <w:t>патриотизм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историю, 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</w:t>
      </w:r>
      <w:r>
        <w:rPr>
          <w:spacing w:val="5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14:paraId="446643E6" w14:textId="77777777" w:rsidR="00533F70" w:rsidRDefault="004F5381">
      <w:pPr>
        <w:pStyle w:val="a3"/>
        <w:spacing w:before="1"/>
        <w:ind w:right="153"/>
      </w:pPr>
      <w:r>
        <w:t>Эта высшая нравственная ценность является приоритетной во всех сценариях «Разговоров</w:t>
      </w:r>
      <w:r>
        <w:rPr>
          <w:spacing w:val="-57"/>
        </w:rPr>
        <w:t xml:space="preserve"> </w:t>
      </w:r>
      <w:r>
        <w:t>о важном». В каждом сценарии в соответствии с содержанием раскрывается</w:t>
      </w:r>
      <w:r>
        <w:rPr>
          <w:spacing w:val="1"/>
        </w:rPr>
        <w:t xml:space="preserve"> </w:t>
      </w:r>
      <w:r>
        <w:t>многогранность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сферах человеческой</w:t>
      </w:r>
    </w:p>
    <w:p w14:paraId="2247A0E7" w14:textId="77777777" w:rsidR="00533F70" w:rsidRDefault="004F5381">
      <w:pPr>
        <w:pStyle w:val="a3"/>
      </w:pPr>
      <w:r>
        <w:t>жизни.</w:t>
      </w:r>
    </w:p>
    <w:p w14:paraId="30F4894C" w14:textId="77777777" w:rsidR="00533F70" w:rsidRDefault="004F5381" w:rsidP="00946BA0">
      <w:pPr>
        <w:pStyle w:val="2"/>
        <w:numPr>
          <w:ilvl w:val="0"/>
          <w:numId w:val="2"/>
        </w:numPr>
        <w:tabs>
          <w:tab w:val="left" w:pos="1203"/>
        </w:tabs>
        <w:spacing w:before="5"/>
        <w:ind w:hanging="241"/>
      </w:pPr>
      <w:r>
        <w:t>Доброта,</w:t>
      </w:r>
      <w:r>
        <w:rPr>
          <w:spacing w:val="-3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14:paraId="3043F81C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156" w:firstLine="0"/>
        <w:rPr>
          <w:sz w:val="24"/>
        </w:rPr>
      </w:pPr>
      <w:r>
        <w:rPr>
          <w:sz w:val="24"/>
        </w:rPr>
        <w:t>Доброта — это способность (желание и умение) быть милосердным, поддержать, помочь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 благодарности;</w:t>
      </w:r>
    </w:p>
    <w:p w14:paraId="3A92194C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199" w:firstLine="0"/>
        <w:rPr>
          <w:sz w:val="24"/>
        </w:rPr>
      </w:pPr>
      <w:r>
        <w:rPr>
          <w:sz w:val="24"/>
        </w:rPr>
        <w:t>благотворительность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 проявление добрых чувств; благотворительность была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прошлые века, что стало сегодня примером для подражания.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тема «Забота 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каждом». Разговор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добрых делах граждан России в прошлые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волонтёрства.</w:t>
      </w:r>
    </w:p>
    <w:p w14:paraId="11E14B42" w14:textId="77777777" w:rsidR="00533F70" w:rsidRDefault="004F5381" w:rsidP="00946BA0">
      <w:pPr>
        <w:pStyle w:val="2"/>
        <w:numPr>
          <w:ilvl w:val="0"/>
          <w:numId w:val="2"/>
        </w:numPr>
        <w:tabs>
          <w:tab w:val="left" w:pos="1203"/>
        </w:tabs>
        <w:spacing w:before="2" w:line="240" w:lineRule="auto"/>
        <w:ind w:hanging="241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</w:t>
      </w:r>
    </w:p>
    <w:p w14:paraId="0B10E3DE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2027AAA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spacing w:before="66"/>
        <w:ind w:right="939" w:firstLine="0"/>
        <w:rPr>
          <w:sz w:val="24"/>
        </w:rPr>
      </w:pPr>
      <w:r>
        <w:rPr>
          <w:sz w:val="24"/>
        </w:rPr>
        <w:lastRenderedPageBreak/>
        <w:t>Семья связана не только общим местом проживания, общим хозяйством, общими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делами, но и значимыми ценностями — взаимопониманием, взаимоподдержкой,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</w:p>
    <w:p w14:paraId="54289C61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spacing w:before="1"/>
        <w:ind w:right="993" w:firstLine="0"/>
        <w:rPr>
          <w:sz w:val="24"/>
        </w:rPr>
      </w:pPr>
      <w:r>
        <w:rPr>
          <w:sz w:val="24"/>
        </w:rPr>
        <w:t>каждый член семьи имеет свои обязанности, но всегда готовы прийти на 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другому: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 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проявить внимание, 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другу;</w:t>
      </w:r>
    </w:p>
    <w:p w14:paraId="35042029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9"/>
        </w:tabs>
        <w:ind w:right="266" w:firstLine="0"/>
        <w:rPr>
          <w:sz w:val="24"/>
        </w:rPr>
      </w:pPr>
      <w:r>
        <w:rPr>
          <w:sz w:val="24"/>
        </w:rPr>
        <w:t>учащийся должен ответственно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семье, участвовать во всех её 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помогать родителям;</w:t>
      </w:r>
    </w:p>
    <w:p w14:paraId="7A52A673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855" w:firstLine="0"/>
        <w:rPr>
          <w:sz w:val="24"/>
        </w:rPr>
      </w:pPr>
      <w:r>
        <w:rPr>
          <w:sz w:val="24"/>
        </w:rPr>
        <w:t>семейные ценности всегда были значимы для народов России; семейные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14:paraId="4FC876A6" w14:textId="77777777" w:rsidR="00533F70" w:rsidRDefault="004F5381">
      <w:pPr>
        <w:pStyle w:val="a3"/>
      </w:pPr>
      <w:r>
        <w:t>Тема семьи, семейных взаимоотношений и</w:t>
      </w:r>
      <w:r>
        <w:rPr>
          <w:spacing w:val="1"/>
        </w:rPr>
        <w:t xml:space="preserve"> </w:t>
      </w:r>
      <w:r>
        <w:t>ценностей является предметом обсуждения на</w:t>
      </w:r>
      <w:r>
        <w:rPr>
          <w:spacing w:val="-57"/>
        </w:rPr>
        <w:t xml:space="preserve"> </w:t>
      </w:r>
      <w:r>
        <w:t>занятиях,</w:t>
      </w:r>
      <w:r>
        <w:rPr>
          <w:spacing w:val="-6"/>
        </w:rPr>
        <w:t xml:space="preserve"> </w:t>
      </w:r>
      <w:r>
        <w:t>посвящённых</w:t>
      </w:r>
      <w:r>
        <w:rPr>
          <w:spacing w:val="-2"/>
        </w:rPr>
        <w:t xml:space="preserve"> </w:t>
      </w:r>
      <w:r>
        <w:t>темам:</w:t>
      </w:r>
      <w:r>
        <w:rPr>
          <w:spacing w:val="2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матери»,</w:t>
      </w:r>
      <w:r>
        <w:rPr>
          <w:spacing w:val="2"/>
        </w:rPr>
        <w:t xml:space="preserve"> </w:t>
      </w:r>
      <w:r>
        <w:t>«День отца»,</w:t>
      </w:r>
      <w:r>
        <w:rPr>
          <w:spacing w:val="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людей»,</w:t>
      </w:r>
    </w:p>
    <w:p w14:paraId="587C954C" w14:textId="77777777" w:rsidR="00533F70" w:rsidRDefault="004F5381">
      <w:pPr>
        <w:pStyle w:val="a3"/>
      </w:pPr>
      <w:r>
        <w:t>«Традиционные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E785A07" w14:textId="77777777" w:rsidR="00533F70" w:rsidRDefault="004F5381" w:rsidP="00946BA0">
      <w:pPr>
        <w:pStyle w:val="2"/>
        <w:numPr>
          <w:ilvl w:val="0"/>
          <w:numId w:val="2"/>
        </w:numPr>
        <w:tabs>
          <w:tab w:val="left" w:pos="1203"/>
        </w:tabs>
        <w:spacing w:before="5"/>
        <w:ind w:hanging="241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14:paraId="2A229B15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1273" w:firstLine="0"/>
        <w:rPr>
          <w:sz w:val="24"/>
        </w:rPr>
      </w:pPr>
      <w:r>
        <w:rPr>
          <w:sz w:val="24"/>
        </w:rPr>
        <w:t>Культура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 это достижения человеческого общества, созданные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истории;</w:t>
      </w:r>
    </w:p>
    <w:p w14:paraId="0CA4349F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всём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14:paraId="12836FE3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456" w:firstLine="0"/>
        <w:rPr>
          <w:sz w:val="24"/>
        </w:rPr>
      </w:pPr>
      <w:r>
        <w:rPr>
          <w:sz w:val="24"/>
        </w:rPr>
        <w:t>культура представлена достижениями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 сфере (строительство, техника,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быта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др.), 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(народное</w:t>
      </w:r>
    </w:p>
    <w:p w14:paraId="57680CD0" w14:textId="77777777" w:rsidR="00533F70" w:rsidRDefault="004F5381">
      <w:pPr>
        <w:pStyle w:val="a3"/>
        <w:ind w:right="262"/>
      </w:pPr>
      <w:r>
        <w:t>творчество, литература, изобразительное искусство, музыка, театр и др.), а также в этике,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взаимоотношений людей.</w:t>
      </w:r>
    </w:p>
    <w:p w14:paraId="4DC06DFD" w14:textId="77777777" w:rsidR="00533F70" w:rsidRDefault="004F5381">
      <w:pPr>
        <w:pStyle w:val="a3"/>
        <w:ind w:right="161"/>
      </w:pPr>
      <w:r>
        <w:t>Темы, связанные с</w:t>
      </w:r>
      <w:r>
        <w:rPr>
          <w:spacing w:val="1"/>
        </w:rPr>
        <w:t xml:space="preserve"> </w:t>
      </w:r>
      <w:r>
        <w:t>осознанием обучающимися этой социальной ценности, подробно и</w:t>
      </w:r>
      <w:r>
        <w:rPr>
          <w:spacing w:val="1"/>
        </w:rPr>
        <w:t xml:space="preserve"> </w:t>
      </w:r>
      <w:r>
        <w:t>разносторонне представлены в «Разговорах о важном». Поэтому многие сценарии</w:t>
      </w:r>
      <w:r>
        <w:rPr>
          <w:spacing w:val="1"/>
        </w:rPr>
        <w:t xml:space="preserve"> </w:t>
      </w:r>
      <w:r>
        <w:t>построены на чтении поэзии, обсуждении видеофильмов, произведений живописи и</w:t>
      </w:r>
      <w:r>
        <w:rPr>
          <w:spacing w:val="1"/>
        </w:rPr>
        <w:t xml:space="preserve"> </w:t>
      </w:r>
      <w:r>
        <w:t>музыки:</w:t>
      </w:r>
      <w:r>
        <w:rPr>
          <w:spacing w:val="-1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музыки»,</w:t>
      </w:r>
      <w:r>
        <w:rPr>
          <w:spacing w:val="3"/>
        </w:rPr>
        <w:t xml:space="preserve"> </w:t>
      </w:r>
      <w:r>
        <w:t>«Мечты», «Великие</w:t>
      </w:r>
      <w:r>
        <w:rPr>
          <w:spacing w:val="-6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Станиславский»,</w:t>
      </w:r>
      <w:r>
        <w:rPr>
          <w:spacing w:val="-2"/>
        </w:rPr>
        <w:t xml:space="preserve"> </w:t>
      </w:r>
      <w:r>
        <w:t>«День</w:t>
      </w:r>
      <w:r>
        <w:rPr>
          <w:spacing w:val="-57"/>
        </w:rPr>
        <w:t xml:space="preserve"> </w:t>
      </w:r>
      <w:r>
        <w:t>театра».</w:t>
      </w:r>
    </w:p>
    <w:p w14:paraId="6A48685C" w14:textId="77777777" w:rsidR="00533F70" w:rsidRDefault="004F5381" w:rsidP="00946BA0">
      <w:pPr>
        <w:pStyle w:val="2"/>
        <w:numPr>
          <w:ilvl w:val="0"/>
          <w:numId w:val="2"/>
        </w:numPr>
        <w:tabs>
          <w:tab w:val="left" w:pos="1203"/>
        </w:tabs>
        <w:spacing w:before="3"/>
        <w:ind w:hanging="241"/>
      </w:pPr>
      <w:r>
        <w:t>Наука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Родины</w:t>
      </w:r>
    </w:p>
    <w:p w14:paraId="76D88F60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spacing w:line="274" w:lineRule="exact"/>
        <w:ind w:left="1106" w:hanging="145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6D013CAD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138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 работают талантливые, творческие люди, бесконечно любящие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14:paraId="63819AC7" w14:textId="77777777" w:rsidR="00533F70" w:rsidRDefault="004F5381" w:rsidP="00946BA0">
      <w:pPr>
        <w:pStyle w:val="a5"/>
        <w:numPr>
          <w:ilvl w:val="1"/>
          <w:numId w:val="33"/>
        </w:numPr>
        <w:tabs>
          <w:tab w:val="left" w:pos="1107"/>
        </w:tabs>
        <w:ind w:right="56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совершено много научных открытий, без которых невозможно представить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14:paraId="7E1BADB7" w14:textId="77777777" w:rsidR="00533F70" w:rsidRDefault="004F5381">
      <w:pPr>
        <w:pStyle w:val="a3"/>
        <w:ind w:right="161"/>
      </w:pPr>
      <w:r>
        <w:t>О</w:t>
      </w:r>
      <w:r>
        <w:rPr>
          <w:spacing w:val="-4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взятого</w:t>
      </w:r>
      <w:r>
        <w:rPr>
          <w:spacing w:val="-5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узнают</w:t>
      </w:r>
      <w:r>
        <w:rPr>
          <w:spacing w:val="-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тем:</w:t>
      </w:r>
      <w:r>
        <w:rPr>
          <w:spacing w:val="4"/>
        </w:rPr>
        <w:t xml:space="preserve"> </w:t>
      </w:r>
      <w:r>
        <w:t>«День</w:t>
      </w:r>
      <w:r>
        <w:rPr>
          <w:spacing w:val="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3"/>
        </w:rPr>
        <w:t xml:space="preserve"> </w:t>
      </w:r>
      <w:r>
        <w:t>«165</w:t>
      </w:r>
      <w:r>
        <w:rPr>
          <w:spacing w:val="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Циолковского»,</w:t>
      </w:r>
      <w:r>
        <w:rPr>
          <w:spacing w:val="3"/>
        </w:rPr>
        <w:t xml:space="preserve"> </w:t>
      </w:r>
      <w:r>
        <w:t>«День космонавтики:</w:t>
      </w:r>
      <w:r>
        <w:rPr>
          <w:spacing w:val="-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первые».</w:t>
      </w:r>
    </w:p>
    <w:p w14:paraId="06E43521" w14:textId="77777777" w:rsidR="00533F70" w:rsidRDefault="004F5381">
      <w:pPr>
        <w:pStyle w:val="a3"/>
      </w:pPr>
      <w:r>
        <w:t>Следует отметить, что многие темы внеурочных занятий выходят за рамки содержания,</w:t>
      </w:r>
      <w:r>
        <w:rPr>
          <w:spacing w:val="1"/>
        </w:rPr>
        <w:t xml:space="preserve"> </w:t>
      </w:r>
      <w:r>
        <w:t>изучаемого на уроках, но это не означает, что учитель будет обязательно добиваться</w:t>
      </w:r>
      <w:r>
        <w:rPr>
          <w:spacing w:val="1"/>
        </w:rPr>
        <w:t xml:space="preserve"> </w:t>
      </w:r>
      <w:r>
        <w:t>точного усвоения нового знания, запоминания и</w:t>
      </w:r>
      <w:r>
        <w:rPr>
          <w:spacing w:val="1"/>
        </w:rPr>
        <w:t xml:space="preserve"> </w:t>
      </w:r>
      <w:r>
        <w:t>чёткого воспроизведения нового термина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понятия.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внеурочных занятиях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неучебных</w:t>
      </w:r>
    </w:p>
    <w:p w14:paraId="7BD6D8F9" w14:textId="77777777" w:rsidR="00533F70" w:rsidRDefault="004F5381">
      <w:pPr>
        <w:pStyle w:val="a3"/>
        <w:ind w:right="804"/>
      </w:pPr>
      <w:r>
        <w:t>формируются определённые ценности: высшие нравственные чувства и социальные</w:t>
      </w:r>
      <w:r>
        <w:rPr>
          <w:spacing w:val="-58"/>
        </w:rPr>
        <w:t xml:space="preserve"> </w:t>
      </w:r>
      <w:r>
        <w:t>отношения.</w:t>
      </w:r>
    </w:p>
    <w:p w14:paraId="7C4ECC2D" w14:textId="77777777" w:rsidR="00533F70" w:rsidRDefault="004F5381">
      <w:pPr>
        <w:pStyle w:val="a3"/>
        <w:spacing w:before="1"/>
        <w:ind w:right="608"/>
      </w:pPr>
      <w:r>
        <w:t>В течение года учащиеся много раз будут возвращаться к обсуждению одних и тех же</w:t>
      </w:r>
      <w:r>
        <w:rPr>
          <w:spacing w:val="-57"/>
        </w:rPr>
        <w:t xml:space="preserve"> </w:t>
      </w:r>
      <w:r>
        <w:t>понятий,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послужит постепенному</w:t>
      </w:r>
      <w:r>
        <w:rPr>
          <w:spacing w:val="-8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75FBE723" w14:textId="77777777" w:rsidR="00533F70" w:rsidRDefault="004F5381">
      <w:pPr>
        <w:pStyle w:val="a3"/>
        <w:ind w:right="167"/>
        <w:rPr>
          <w:b/>
        </w:rPr>
      </w:pPr>
      <w:r>
        <w:t>Наличие сценариев внеурочных занятий не означает формального следования им. При</w:t>
      </w:r>
      <w:r>
        <w:rPr>
          <w:spacing w:val="1"/>
        </w:rPr>
        <w:t xml:space="preserve"> </w:t>
      </w:r>
      <w:r>
        <w:t>анализе содержания занятия, которое предлагается в сценарии, педагог учитывает</w:t>
      </w:r>
      <w:r>
        <w:rPr>
          <w:spacing w:val="1"/>
        </w:rPr>
        <w:t xml:space="preserve"> </w:t>
      </w:r>
      <w:r>
        <w:t>региональные, национальные, этнокультурные особенности территории, где</w:t>
      </w:r>
      <w:r>
        <w:rPr>
          <w:spacing w:val="1"/>
        </w:rPr>
        <w:t xml:space="preserve"> </w:t>
      </w:r>
      <w:r>
        <w:t>функционирует данная образовательная организация. Обязательно учитывается и уровень</w:t>
      </w:r>
      <w:r>
        <w:rPr>
          <w:spacing w:val="-57"/>
        </w:rPr>
        <w:t xml:space="preserve"> </w:t>
      </w:r>
      <w:r>
        <w:t>развития учащихся, их интересы и потребности. При необходимости, исходя из статуса</w:t>
      </w:r>
      <w:r>
        <w:rPr>
          <w:spacing w:val="1"/>
        </w:rPr>
        <w:t xml:space="preserve"> </w:t>
      </w:r>
      <w:r>
        <w:t>семей обучающихся, целесообразно уточнить (изменить, скорректировать) 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 выполнение которых предлагается вместе с родителями, другими членами семьи.</w:t>
      </w:r>
      <w:r>
        <w:rPr>
          <w:spacing w:val="-58"/>
        </w:rPr>
        <w:t xml:space="preserve"> </w:t>
      </w:r>
      <w:r>
        <w:rPr>
          <w:b/>
        </w:rPr>
        <w:t>Особенности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педагога по программе</w:t>
      </w:r>
    </w:p>
    <w:p w14:paraId="5BDF0F3E" w14:textId="77777777" w:rsidR="00533F70" w:rsidRDefault="004F5381">
      <w:pPr>
        <w:pStyle w:val="a3"/>
        <w:ind w:right="275"/>
      </w:pPr>
      <w:r>
        <w:t>Личностное развитие ребёнка — главная цель педагога. Личностных результатов педагог</w:t>
      </w:r>
      <w:r>
        <w:rPr>
          <w:spacing w:val="-5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достичь, увлекая школьника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интересной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обоим</w:t>
      </w:r>
      <w:r>
        <w:rPr>
          <w:spacing w:val="-3"/>
        </w:rPr>
        <w:t xml:space="preserve"> </w:t>
      </w:r>
      <w:r>
        <w:t>многообразной</w:t>
      </w:r>
    </w:p>
    <w:p w14:paraId="17589C29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D6B942E" w14:textId="77777777" w:rsidR="00533F70" w:rsidRDefault="004F5381">
      <w:pPr>
        <w:pStyle w:val="a3"/>
        <w:spacing w:before="66"/>
      </w:pPr>
      <w:r>
        <w:lastRenderedPageBreak/>
        <w:t>деятельностью,</w:t>
      </w:r>
      <w:r>
        <w:rPr>
          <w:spacing w:val="-6"/>
        </w:rPr>
        <w:t xml:space="preserve"> </w:t>
      </w:r>
      <w:r>
        <w:t>позволяющей</w:t>
      </w:r>
      <w:r>
        <w:rPr>
          <w:spacing w:val="-3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каждого;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формы</w:t>
      </w:r>
    </w:p>
    <w:p w14:paraId="632086E5" w14:textId="77777777" w:rsidR="00533F70" w:rsidRDefault="004F5381">
      <w:pPr>
        <w:pStyle w:val="a3"/>
        <w:ind w:right="158"/>
      </w:pPr>
      <w:r>
        <w:t>работы; устанавливая во время занятий доброжелательную, поддерживающую атмосферу;</w:t>
      </w:r>
      <w:r>
        <w:rPr>
          <w:spacing w:val="-57"/>
        </w:rPr>
        <w:t xml:space="preserve"> </w:t>
      </w:r>
      <w:r>
        <w:t>насыщая</w:t>
      </w:r>
      <w:r>
        <w:rPr>
          <w:spacing w:val="-1"/>
        </w:rPr>
        <w:t xml:space="preserve"> </w:t>
      </w:r>
      <w:r>
        <w:t>занятия ценностным</w:t>
      </w:r>
      <w:r>
        <w:rPr>
          <w:spacing w:val="-2"/>
        </w:rPr>
        <w:t xml:space="preserve"> </w:t>
      </w:r>
      <w:r>
        <w:t>содержанием.</w:t>
      </w:r>
    </w:p>
    <w:p w14:paraId="71E3E564" w14:textId="77777777" w:rsidR="00533F70" w:rsidRDefault="004F5381">
      <w:pPr>
        <w:pStyle w:val="a3"/>
        <w:spacing w:before="1"/>
        <w:ind w:right="1461"/>
      </w:pPr>
      <w:r>
        <w:t>Задача педагога, транслируя собственные убеждения и жизненный опыт, дать</w:t>
      </w:r>
      <w:r>
        <w:rPr>
          <w:spacing w:val="-57"/>
        </w:rPr>
        <w:t xml:space="preserve"> </w:t>
      </w:r>
      <w:r>
        <w:t>возможность школьнику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сравнивать и выбирать.</w:t>
      </w:r>
    </w:p>
    <w:p w14:paraId="4EE4243D" w14:textId="77777777" w:rsidR="00533F70" w:rsidRDefault="004F5381">
      <w:pPr>
        <w:pStyle w:val="a3"/>
        <w:ind w:right="161"/>
      </w:pPr>
      <w:r>
        <w:t>В приложениях к</w:t>
      </w:r>
      <w:r>
        <w:rPr>
          <w:spacing w:val="1"/>
        </w:rPr>
        <w:t xml:space="preserve"> </w:t>
      </w:r>
      <w:r>
        <w:t>программе содержатся методические рекомендации, помогающие</w:t>
      </w:r>
      <w:r>
        <w:rPr>
          <w:spacing w:val="-57"/>
        </w:rPr>
        <w:t xml:space="preserve"> </w:t>
      </w:r>
      <w:r>
        <w:t>педагогу грамотно организовать деятельность школьников на занятиях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важном».</w:t>
      </w:r>
    </w:p>
    <w:p w14:paraId="214F1C31" w14:textId="77777777" w:rsidR="00533F70" w:rsidRDefault="00533F70">
      <w:pPr>
        <w:pStyle w:val="a3"/>
        <w:spacing w:before="4"/>
        <w:ind w:left="0"/>
      </w:pPr>
    </w:p>
    <w:p w14:paraId="72F94A15" w14:textId="77777777" w:rsidR="00533F70" w:rsidRDefault="004F5381">
      <w:pPr>
        <w:pStyle w:val="1"/>
        <w:ind w:left="1968" w:right="1135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14:paraId="609BF001" w14:textId="77777777" w:rsidR="00533F70" w:rsidRDefault="004F5381">
      <w:pPr>
        <w:spacing w:line="274" w:lineRule="exact"/>
        <w:ind w:left="1968" w:right="1137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59533140" w14:textId="77777777" w:rsidR="00533F70" w:rsidRDefault="004F5381">
      <w:pPr>
        <w:pStyle w:val="a3"/>
        <w:ind w:right="748"/>
      </w:pPr>
      <w:r>
        <w:t>Знакомство с платформой «Россия — страна возможностей». Возможности, которые</w:t>
      </w:r>
      <w:r>
        <w:rPr>
          <w:spacing w:val="-57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платформа</w:t>
      </w:r>
      <w:r>
        <w:rPr>
          <w:spacing w:val="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— страна</w:t>
      </w:r>
      <w:r>
        <w:rPr>
          <w:spacing w:val="-2"/>
        </w:rPr>
        <w:t xml:space="preserve"> </w:t>
      </w:r>
      <w:r>
        <w:t>возможностей».</w:t>
      </w:r>
    </w:p>
    <w:p w14:paraId="67954AC0" w14:textId="77777777" w:rsidR="00533F70" w:rsidRDefault="004F5381">
      <w:pPr>
        <w:pStyle w:val="a3"/>
      </w:pPr>
      <w:r>
        <w:t>Родина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История,</w:t>
      </w:r>
      <w:r>
        <w:rPr>
          <w:spacing w:val="-5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достижения: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можем</w:t>
      </w:r>
      <w:r>
        <w:rPr>
          <w:spacing w:val="-2"/>
        </w:rPr>
        <w:t xml:space="preserve"> </w:t>
      </w:r>
      <w:r>
        <w:t>гордиться?</w:t>
      </w:r>
    </w:p>
    <w:p w14:paraId="6561942B" w14:textId="77777777" w:rsidR="00533F70" w:rsidRDefault="004F5381">
      <w:pPr>
        <w:pStyle w:val="a3"/>
        <w:ind w:right="161"/>
      </w:pPr>
      <w:r>
        <w:t>Мечты и</w:t>
      </w:r>
      <w:r>
        <w:rPr>
          <w:spacing w:val="1"/>
        </w:rPr>
        <w:t xml:space="preserve"> </w:t>
      </w:r>
      <w:r>
        <w:t>фантазии человека о</w:t>
      </w:r>
      <w:r>
        <w:rPr>
          <w:spacing w:val="1"/>
        </w:rPr>
        <w:t xml:space="preserve"> </w:t>
      </w:r>
      <w:r>
        <w:t>космических полётах. К.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Циолковский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основоположник</w:t>
      </w:r>
      <w:r>
        <w:rPr>
          <w:spacing w:val="-1"/>
        </w:rPr>
        <w:t xml:space="preserve"> </w:t>
      </w:r>
      <w:r>
        <w:t>ракетодинамики</w:t>
      </w:r>
      <w:r>
        <w:rPr>
          <w:spacing w:val="-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космонавтики.</w:t>
      </w:r>
    </w:p>
    <w:p w14:paraId="6B7E2F74" w14:textId="77777777" w:rsidR="00533F70" w:rsidRDefault="004F5381">
      <w:pPr>
        <w:pStyle w:val="a3"/>
      </w:pPr>
      <w:r>
        <w:t>Герои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космоса.</w:t>
      </w:r>
    </w:p>
    <w:p w14:paraId="62EF5C51" w14:textId="77777777" w:rsidR="00533F70" w:rsidRDefault="004F5381">
      <w:pPr>
        <w:pStyle w:val="a3"/>
      </w:pPr>
      <w:r>
        <w:t>1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 людей.</w:t>
      </w:r>
      <w:r>
        <w:rPr>
          <w:spacing w:val="-3"/>
        </w:rPr>
        <w:t xml:space="preserve"> </w:t>
      </w:r>
      <w:r>
        <w:t>Почитание</w:t>
      </w:r>
      <w:r>
        <w:rPr>
          <w:spacing w:val="-3"/>
        </w:rPr>
        <w:t xml:space="preserve"> </w:t>
      </w:r>
      <w:r>
        <w:t>старшего</w:t>
      </w:r>
    </w:p>
    <w:p w14:paraId="13B56DEA" w14:textId="77777777" w:rsidR="00533F70" w:rsidRDefault="004F5381">
      <w:pPr>
        <w:pStyle w:val="a3"/>
        <w:ind w:right="751"/>
      </w:pPr>
      <w:r>
        <w:t>поколения. Возрастные изменения — не повод быть исключённым из жизни семьи и</w:t>
      </w:r>
      <w:r>
        <w:rPr>
          <w:spacing w:val="-57"/>
        </w:rPr>
        <w:t xml:space="preserve"> </w:t>
      </w:r>
      <w:r>
        <w:t>общества.</w:t>
      </w:r>
    </w:p>
    <w:p w14:paraId="32465F5C" w14:textId="77777777" w:rsidR="00533F70" w:rsidRDefault="004F5381">
      <w:pPr>
        <w:pStyle w:val="a3"/>
        <w:ind w:right="1550"/>
      </w:pPr>
      <w:r>
        <w:t>Ценность</w:t>
      </w:r>
      <w:r>
        <w:rPr>
          <w:spacing w:val="-3"/>
        </w:rPr>
        <w:t xml:space="preserve"> </w:t>
      </w:r>
      <w:r>
        <w:t>профессии учителя.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Современный</w:t>
      </w:r>
      <w:r>
        <w:rPr>
          <w:spacing w:val="2"/>
        </w:rPr>
        <w:t xml:space="preserve"> </w:t>
      </w:r>
      <w:r>
        <w:t>учитель: какой</w:t>
      </w:r>
      <w:r>
        <w:rPr>
          <w:spacing w:val="-1"/>
        </w:rPr>
        <w:t xml:space="preserve"> </w:t>
      </w:r>
      <w:r>
        <w:t>он?</w:t>
      </w:r>
    </w:p>
    <w:p w14:paraId="50C50C7C" w14:textId="77777777" w:rsidR="00533F70" w:rsidRDefault="004F5381">
      <w:pPr>
        <w:pStyle w:val="a3"/>
      </w:pP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понятий «род»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«отец».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отца</w:t>
      </w:r>
      <w:r>
        <w:rPr>
          <w:spacing w:val="-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литературе.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отца. Равноправие</w:t>
      </w:r>
      <w:r>
        <w:rPr>
          <w:spacing w:val="-2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14:paraId="327CD680" w14:textId="77777777" w:rsidR="00533F70" w:rsidRDefault="004F5381">
      <w:pPr>
        <w:pStyle w:val="a3"/>
      </w:pPr>
      <w:r>
        <w:t>Уникальность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— неотъемлемая часть.</w:t>
      </w:r>
    </w:p>
    <w:p w14:paraId="7A3DC417" w14:textId="77777777" w:rsidR="00533F70" w:rsidRDefault="004F5381">
      <w:pPr>
        <w:pStyle w:val="a3"/>
        <w:ind w:right="1325"/>
      </w:pPr>
      <w:r>
        <w:t>Дом, в</w:t>
      </w:r>
      <w:r>
        <w:rPr>
          <w:spacing w:val="1"/>
        </w:rPr>
        <w:t xml:space="preserve"> </w:t>
      </w:r>
      <w:r>
        <w:t>котором мы живём. Идеальные отношения в</w:t>
      </w:r>
      <w:r>
        <w:rPr>
          <w:spacing w:val="1"/>
        </w:rPr>
        <w:t xml:space="preserve"> </w:t>
      </w:r>
      <w:r>
        <w:t>семье: какие они?</w:t>
      </w:r>
      <w:r>
        <w:rPr>
          <w:spacing w:val="-57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ценности.</w:t>
      </w:r>
    </w:p>
    <w:p w14:paraId="2E988D29" w14:textId="77777777" w:rsidR="00533F70" w:rsidRDefault="004F5381">
      <w:pPr>
        <w:pStyle w:val="a3"/>
        <w:ind w:right="211"/>
      </w:pPr>
      <w:r>
        <w:t>Смутное время в истории нашей страны. Самозванцы — одна из причин продолжавшейся</w:t>
      </w:r>
      <w:r>
        <w:rPr>
          <w:spacing w:val="-57"/>
        </w:rPr>
        <w:t xml:space="preserve"> </w:t>
      </w:r>
      <w:r>
        <w:t>Смуты. Ополчение во главе с</w:t>
      </w:r>
      <w:r>
        <w:rPr>
          <w:spacing w:val="1"/>
        </w:rPr>
        <w:t xml:space="preserve"> </w:t>
      </w:r>
      <w:r>
        <w:t>князем Дмитрием Пожарским и</w:t>
      </w:r>
      <w:r>
        <w:rPr>
          <w:spacing w:val="60"/>
        </w:rPr>
        <w:t xml:space="preserve"> </w:t>
      </w:r>
      <w:r>
        <w:t>земским старостой</w:t>
      </w:r>
      <w:r>
        <w:rPr>
          <w:spacing w:val="1"/>
        </w:rPr>
        <w:t xml:space="preserve"> </w:t>
      </w:r>
      <w:r>
        <w:t>Кузьмой</w:t>
      </w:r>
      <w:r>
        <w:rPr>
          <w:spacing w:val="-1"/>
        </w:rPr>
        <w:t xml:space="preserve"> </w:t>
      </w:r>
      <w:r>
        <w:t>Мининым. Примеры</w:t>
      </w:r>
      <w:r>
        <w:rPr>
          <w:spacing w:val="-1"/>
        </w:rPr>
        <w:t xml:space="preserve"> </w:t>
      </w:r>
      <w:r>
        <w:t>единения народа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войне.</w:t>
      </w:r>
    </w:p>
    <w:p w14:paraId="2D6C1977" w14:textId="77777777" w:rsidR="00533F70" w:rsidRDefault="004F5381">
      <w:pPr>
        <w:pStyle w:val="a3"/>
      </w:pPr>
      <w:r>
        <w:t>Разнообразие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14:paraId="2719AD38" w14:textId="77777777" w:rsidR="00533F70" w:rsidRDefault="004F5381">
      <w:pPr>
        <w:pStyle w:val="a3"/>
      </w:pPr>
      <w:r>
        <w:t>Уважение между людьми разных национальностей</w:t>
      </w:r>
      <w:r>
        <w:rPr>
          <w:spacing w:val="1"/>
        </w:rPr>
        <w:t xml:space="preserve"> </w:t>
      </w:r>
      <w:r>
        <w:t>— основа межкультурного общения.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многоязычия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толерантность.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исчезают?</w:t>
      </w:r>
    </w:p>
    <w:p w14:paraId="1F16FFA8" w14:textId="77777777" w:rsidR="00533F70" w:rsidRDefault="004F5381">
      <w:pPr>
        <w:pStyle w:val="a3"/>
        <w:ind w:right="1436"/>
      </w:pPr>
      <w:r>
        <w:t>Мама — важный человек в жизни каждого. Материнская любовь — простая и</w:t>
      </w:r>
      <w:r>
        <w:rPr>
          <w:spacing w:val="-57"/>
        </w:rPr>
        <w:t xml:space="preserve"> </w:t>
      </w:r>
      <w:r>
        <w:t>безоговорочная.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ли быть</w:t>
      </w:r>
      <w:r>
        <w:rPr>
          <w:spacing w:val="1"/>
        </w:rPr>
        <w:t xml:space="preserve"> </w:t>
      </w:r>
      <w:r>
        <w:t>мамой?</w:t>
      </w:r>
    </w:p>
    <w:p w14:paraId="505AA05B" w14:textId="77777777" w:rsidR="00533F70" w:rsidRDefault="004F5381">
      <w:pPr>
        <w:pStyle w:val="a3"/>
        <w:ind w:right="497"/>
      </w:pPr>
      <w:r>
        <w:t>Герб — символ государства. У каждой страны свой герб. Значение триколора. История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флага.</w:t>
      </w:r>
    </w:p>
    <w:p w14:paraId="3FC6921C" w14:textId="77777777" w:rsidR="00533F70" w:rsidRDefault="004F5381">
      <w:pPr>
        <w:pStyle w:val="a3"/>
        <w:ind w:right="1425"/>
      </w:pPr>
      <w:r>
        <w:t>История создания Красного Креста. Особенности волонтёрской деятельности.</w:t>
      </w:r>
      <w:r>
        <w:rPr>
          <w:spacing w:val="-57"/>
        </w:rPr>
        <w:t xml:space="preserve"> </w:t>
      </w:r>
      <w:r>
        <w:t>Волонтёрство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14:paraId="3FE007DA" w14:textId="77777777" w:rsidR="00533F70" w:rsidRDefault="004F5381">
      <w:pPr>
        <w:pStyle w:val="a3"/>
        <w:ind w:right="1966"/>
      </w:pPr>
      <w:r>
        <w:t>Россия</w:t>
      </w:r>
      <w:r>
        <w:rPr>
          <w:spacing w:val="1"/>
        </w:rPr>
        <w:t xml:space="preserve"> </w:t>
      </w:r>
      <w:r>
        <w:t>— страна с</w:t>
      </w:r>
      <w:r>
        <w:rPr>
          <w:spacing w:val="1"/>
        </w:rPr>
        <w:t xml:space="preserve"> </w:t>
      </w:r>
      <w:r>
        <w:t>героическим прошлым. Современные герои</w:t>
      </w:r>
      <w:r>
        <w:rPr>
          <w:spacing w:val="1"/>
        </w:rPr>
        <w:t xml:space="preserve"> </w:t>
      </w:r>
      <w:r>
        <w:t>— кто</w:t>
      </w:r>
      <w:r>
        <w:rPr>
          <w:spacing w:val="-57"/>
        </w:rPr>
        <w:t xml:space="preserve"> </w:t>
      </w:r>
      <w:r>
        <w:t>они? Россия начинается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меня?</w:t>
      </w:r>
    </w:p>
    <w:p w14:paraId="1099FB35" w14:textId="77777777" w:rsidR="00533F70" w:rsidRDefault="004F5381">
      <w:pPr>
        <w:pStyle w:val="a3"/>
        <w:ind w:right="642"/>
      </w:pPr>
      <w:r>
        <w:t>Значение Конституции для граждан страны. Знание прав и выполнение обязанностей.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 это</w:t>
      </w:r>
      <w:r>
        <w:rPr>
          <w:spacing w:val="-3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7E46DEE4" w14:textId="77777777" w:rsidR="00533F70" w:rsidRDefault="004F5381">
      <w:pPr>
        <w:pStyle w:val="a3"/>
        <w:ind w:right="419"/>
      </w:pPr>
      <w:r>
        <w:t>История праздника Рождества Христова. Рождественские традиции в России и в других</w:t>
      </w:r>
      <w:r>
        <w:rPr>
          <w:spacing w:val="-57"/>
        </w:rPr>
        <w:t xml:space="preserve"> </w:t>
      </w:r>
      <w:r>
        <w:t>государствах.</w:t>
      </w:r>
    </w:p>
    <w:p w14:paraId="7FE1CB55" w14:textId="77777777" w:rsidR="00533F70" w:rsidRDefault="004F5381">
      <w:pPr>
        <w:pStyle w:val="a3"/>
        <w:spacing w:before="1"/>
        <w:ind w:right="1103"/>
      </w:pPr>
      <w:r>
        <w:t>Новый год — праздник всей семьи. Новогодние семейные традиции. Новогодние</w:t>
      </w:r>
      <w:r>
        <w:rPr>
          <w:spacing w:val="-57"/>
        </w:rPr>
        <w:t xml:space="preserve"> </w:t>
      </w:r>
      <w:r>
        <w:t>приметы.</w:t>
      </w:r>
    </w:p>
    <w:p w14:paraId="14427B7C" w14:textId="77777777" w:rsidR="00533F70" w:rsidRDefault="004F5381">
      <w:pPr>
        <w:pStyle w:val="a3"/>
        <w:ind w:right="171"/>
      </w:pPr>
      <w:r>
        <w:t>Отношение к личной информации. Добавление «друзей» в Сети. Всё, что попадает в Сеть,</w:t>
      </w:r>
      <w:r>
        <w:rPr>
          <w:spacing w:val="-57"/>
        </w:rPr>
        <w:t xml:space="preserve"> </w:t>
      </w:r>
      <w:r>
        <w:t>остаётся</w:t>
      </w:r>
      <w:r>
        <w:rPr>
          <w:spacing w:val="-1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навсегда.</w:t>
      </w:r>
    </w:p>
    <w:p w14:paraId="55880469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E1E0B1B" w14:textId="77777777" w:rsidR="00533F70" w:rsidRDefault="004F5381">
      <w:pPr>
        <w:pStyle w:val="a3"/>
        <w:spacing w:before="66"/>
      </w:pPr>
      <w:r>
        <w:lastRenderedPageBreak/>
        <w:t>Голод, морозы, бомбардировки</w:t>
      </w:r>
      <w:r>
        <w:rPr>
          <w:spacing w:val="1"/>
        </w:rPr>
        <w:t xml:space="preserve"> </w:t>
      </w:r>
      <w:r>
        <w:t>— тяготы блокадного Ленинграда. Блокадный паёк.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выживания</w:t>
      </w:r>
      <w:r>
        <w:rPr>
          <w:spacing w:val="-1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провале планов</w:t>
      </w:r>
      <w:r>
        <w:rPr>
          <w:spacing w:val="-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войск.</w:t>
      </w:r>
    </w:p>
    <w:p w14:paraId="419CF847" w14:textId="77777777" w:rsidR="00533F70" w:rsidRDefault="004F5381">
      <w:pPr>
        <w:pStyle w:val="a3"/>
        <w:ind w:right="441"/>
      </w:pPr>
      <w:r>
        <w:t>Авторитет К.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Станиславского в</w:t>
      </w:r>
      <w:r>
        <w:rPr>
          <w:spacing w:val="1"/>
        </w:rPr>
        <w:t xml:space="preserve"> </w:t>
      </w:r>
      <w:r>
        <w:t>области сценического искусства. Некоторые факты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биографии. Основные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системы Станиславского.</w:t>
      </w:r>
    </w:p>
    <w:p w14:paraId="3DEDA418" w14:textId="77777777" w:rsidR="00533F70" w:rsidRDefault="004F5381">
      <w:pPr>
        <w:pStyle w:val="a3"/>
        <w:spacing w:before="1"/>
        <w:ind w:firstLine="60"/>
      </w:pPr>
      <w:r>
        <w:t>Цивилизация без научных достижений. Научные и</w:t>
      </w:r>
      <w:r>
        <w:rPr>
          <w:spacing w:val="1"/>
        </w:rPr>
        <w:t xml:space="preserve"> </w:t>
      </w:r>
      <w:r>
        <w:t>технические достижения 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 Достижения науки в</w:t>
      </w:r>
      <w:r>
        <w:rPr>
          <w:spacing w:val="1"/>
        </w:rPr>
        <w:t xml:space="preserve"> </w:t>
      </w:r>
      <w:r>
        <w:t>повседневной жизни. Плюсы и минусы научно-технического</w:t>
      </w:r>
      <w:r>
        <w:rPr>
          <w:spacing w:val="-57"/>
        </w:rPr>
        <w:t xml:space="preserve"> </w:t>
      </w:r>
      <w:r>
        <w:t>прогресса.</w:t>
      </w:r>
    </w:p>
    <w:p w14:paraId="60BD0090" w14:textId="77777777" w:rsidR="00533F70" w:rsidRDefault="004F5381">
      <w:pPr>
        <w:pStyle w:val="a3"/>
        <w:ind w:right="521"/>
      </w:pPr>
      <w:r>
        <w:t>Географические особенности и природные богатства России. Многочисленные народы</w:t>
      </w:r>
      <w:r>
        <w:rPr>
          <w:spacing w:val="-57"/>
        </w:rPr>
        <w:t xml:space="preserve"> </w:t>
      </w:r>
      <w:r>
        <w:t>России. Единый перечень коренных малочисленных народов (47 этносов). Российская</w:t>
      </w:r>
      <w:r>
        <w:rPr>
          <w:spacing w:val="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славится Россия?</w:t>
      </w:r>
    </w:p>
    <w:p w14:paraId="4DCB77F7" w14:textId="77777777" w:rsidR="00533F70" w:rsidRDefault="004F5381">
      <w:pPr>
        <w:pStyle w:val="a3"/>
      </w:pP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Профессия</w:t>
      </w:r>
      <w:r>
        <w:rPr>
          <w:spacing w:val="-4"/>
        </w:rPr>
        <w:t xml:space="preserve"> </w:t>
      </w:r>
      <w:r>
        <w:t>военного: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выбирает</w:t>
      </w:r>
      <w:r>
        <w:rPr>
          <w:spacing w:val="-57"/>
        </w:rPr>
        <w:t xml:space="preserve"> </w:t>
      </w:r>
      <w:r>
        <w:t>сегодня.</w:t>
      </w:r>
      <w:r>
        <w:rPr>
          <w:spacing w:val="-1"/>
        </w:rPr>
        <w:t xml:space="preserve"> </w:t>
      </w:r>
      <w:r>
        <w:t>Смекалка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военном</w:t>
      </w:r>
      <w:r>
        <w:rPr>
          <w:spacing w:val="-1"/>
        </w:rPr>
        <w:t xml:space="preserve"> </w:t>
      </w:r>
      <w:r>
        <w:t>деле. Задачи</w:t>
      </w:r>
      <w:r>
        <w:rPr>
          <w:spacing w:val="-1"/>
        </w:rPr>
        <w:t xml:space="preserve"> </w:t>
      </w:r>
      <w:r>
        <w:t>армии в</w:t>
      </w:r>
      <w:r>
        <w:rPr>
          <w:spacing w:val="-1"/>
        </w:rPr>
        <w:t xml:space="preserve"> </w:t>
      </w:r>
      <w:r>
        <w:t>мирное</w:t>
      </w:r>
      <w:r>
        <w:rPr>
          <w:spacing w:val="-2"/>
        </w:rPr>
        <w:t xml:space="preserve"> </w:t>
      </w:r>
      <w:r>
        <w:t>время.</w:t>
      </w:r>
    </w:p>
    <w:p w14:paraId="11C62EE7" w14:textId="77777777" w:rsidR="00533F70" w:rsidRDefault="004F5381">
      <w:pPr>
        <w:pStyle w:val="a3"/>
      </w:pPr>
      <w:r>
        <w:t>Мотивация добрых дел. Подлинность намерений</w:t>
      </w:r>
      <w:r>
        <w:rPr>
          <w:spacing w:val="1"/>
        </w:rPr>
        <w:t xml:space="preserve"> </w:t>
      </w:r>
      <w:r>
        <w:t>— то, что у</w:t>
      </w:r>
      <w:r>
        <w:rPr>
          <w:spacing w:val="1"/>
        </w:rPr>
        <w:t xml:space="preserve"> </w:t>
      </w:r>
      <w:r>
        <w:t>тебя внутри. Проблемы, с</w:t>
      </w:r>
      <w:r>
        <w:rPr>
          <w:spacing w:val="-57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сталкиваются добрые</w:t>
      </w:r>
      <w:r>
        <w:rPr>
          <w:spacing w:val="-1"/>
        </w:rPr>
        <w:t xml:space="preserve"> </w:t>
      </w:r>
      <w:r>
        <w:t>люди.</w:t>
      </w:r>
    </w:p>
    <w:p w14:paraId="7B02042B" w14:textId="77777777" w:rsidR="00533F70" w:rsidRDefault="004F5381">
      <w:pPr>
        <w:pStyle w:val="a3"/>
        <w:ind w:right="227"/>
      </w:pPr>
      <w:r>
        <w:t>Связь праздника 8 Марта с именем Клары Цеткин. Освоение женщинами «мужских»</w:t>
      </w:r>
      <w:r>
        <w:rPr>
          <w:spacing w:val="1"/>
        </w:rPr>
        <w:t xml:space="preserve"> </w:t>
      </w:r>
      <w:r>
        <w:t>профессий. Традиционность подхода «мужчина — добытчик, женщина — хранительница</w:t>
      </w:r>
      <w:r>
        <w:rPr>
          <w:spacing w:val="-57"/>
        </w:rPr>
        <w:t xml:space="preserve"> </w:t>
      </w:r>
      <w:r>
        <w:t>очага»:</w:t>
      </w:r>
      <w:r>
        <w:rPr>
          <w:spacing w:val="1"/>
        </w:rPr>
        <w:t xml:space="preserve"> </w:t>
      </w:r>
      <w:r>
        <w:t>изменились ли</w:t>
      </w:r>
      <w:r>
        <w:rPr>
          <w:spacing w:val="-2"/>
        </w:rPr>
        <w:t xml:space="preserve"> </w:t>
      </w:r>
      <w:r>
        <w:t>роли?</w:t>
      </w:r>
    </w:p>
    <w:p w14:paraId="1766E4ED" w14:textId="77777777" w:rsidR="00533F70" w:rsidRDefault="004F5381">
      <w:pPr>
        <w:pStyle w:val="a3"/>
        <w:ind w:right="210"/>
      </w:pPr>
      <w:r>
        <w:t>Сергей Владимирович Михалков — поэт, драматург, баснописец, сказочник, сатирик,</w:t>
      </w:r>
      <w:r>
        <w:rPr>
          <w:spacing w:val="1"/>
        </w:rPr>
        <w:t xml:space="preserve"> </w:t>
      </w:r>
      <w:r>
        <w:t>сценарист, общественный деятель. Страсть С. В. Михалкова к</w:t>
      </w:r>
      <w:r>
        <w:rPr>
          <w:spacing w:val="1"/>
        </w:rPr>
        <w:t xml:space="preserve"> </w:t>
      </w:r>
      <w:r>
        <w:t>стихотворчеству. Работа в</w:t>
      </w:r>
      <w:r>
        <w:rPr>
          <w:spacing w:val="-57"/>
        </w:rPr>
        <w:t xml:space="preserve"> </w:t>
      </w:r>
      <w:r>
        <w:t>армейской печати во время Великой Отечественной войны. Решение правительства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 смене</w:t>
      </w:r>
      <w:r>
        <w:rPr>
          <w:spacing w:val="-1"/>
        </w:rPr>
        <w:t xml:space="preserve"> </w:t>
      </w:r>
      <w:r>
        <w:t>гимна. Вторая</w:t>
      </w:r>
      <w:r>
        <w:rPr>
          <w:spacing w:val="-1"/>
        </w:rPr>
        <w:t xml:space="preserve"> </w:t>
      </w:r>
      <w:r>
        <w:t>редакция текста гимна.</w:t>
      </w:r>
    </w:p>
    <w:p w14:paraId="616922F3" w14:textId="77777777" w:rsidR="00533F70" w:rsidRDefault="004F5381">
      <w:pPr>
        <w:pStyle w:val="a3"/>
        <w:spacing w:before="1"/>
        <w:ind w:right="189"/>
      </w:pPr>
      <w:r>
        <w:t>Красивейший полуостров с богатой историей. История Крымского полуострова. Значение</w:t>
      </w:r>
      <w:r>
        <w:rPr>
          <w:spacing w:val="-58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Крыма.</w:t>
      </w:r>
    </w:p>
    <w:p w14:paraId="196EAFBA" w14:textId="77777777" w:rsidR="00533F70" w:rsidRDefault="004F5381">
      <w:pPr>
        <w:pStyle w:val="a3"/>
      </w:pPr>
      <w:r>
        <w:t>Сила театрального искусства. Читка пьес</w:t>
      </w:r>
      <w:r>
        <w:rPr>
          <w:spacing w:val="1"/>
        </w:rPr>
        <w:t xml:space="preserve"> </w:t>
      </w:r>
      <w:r>
        <w:t>— особый жанр театрального искусства. Кино и</w:t>
      </w:r>
      <w:r>
        <w:rPr>
          <w:spacing w:val="-57"/>
        </w:rPr>
        <w:t xml:space="preserve"> </w:t>
      </w:r>
      <w:r>
        <w:t>театр:</w:t>
      </w:r>
      <w:r>
        <w:rPr>
          <w:spacing w:val="-1"/>
        </w:rPr>
        <w:t xml:space="preserve"> </w:t>
      </w:r>
      <w:r>
        <w:t>аргументы за</w:t>
      </w:r>
      <w:r>
        <w:rPr>
          <w:spacing w:val="-1"/>
        </w:rPr>
        <w:t xml:space="preserve"> </w:t>
      </w:r>
      <w:r>
        <w:t>и против.</w:t>
      </w:r>
    </w:p>
    <w:p w14:paraId="4658382E" w14:textId="77777777" w:rsidR="00533F70" w:rsidRDefault="004F5381">
      <w:pPr>
        <w:pStyle w:val="a3"/>
        <w:ind w:right="161"/>
      </w:pPr>
      <w:r>
        <w:t>Главные события в</w:t>
      </w:r>
      <w:r>
        <w:rPr>
          <w:spacing w:val="1"/>
        </w:rPr>
        <w:t xml:space="preserve"> </w:t>
      </w:r>
      <w:r>
        <w:t>истории покорения космоса. Отечественные космонавты-</w:t>
      </w:r>
      <w:r>
        <w:rPr>
          <w:spacing w:val="-57"/>
        </w:rPr>
        <w:t xml:space="preserve"> </w:t>
      </w:r>
      <w:r>
        <w:t>рекордсмены.</w:t>
      </w:r>
      <w:r>
        <w:rPr>
          <w:spacing w:val="-1"/>
        </w:rPr>
        <w:t xml:space="preserve"> </w:t>
      </w:r>
      <w:r>
        <w:t>Подготовка к полёту</w:t>
      </w:r>
      <w:r>
        <w:rPr>
          <w:spacing w:val="-8"/>
        </w:rPr>
        <w:t xml:space="preserve"> </w:t>
      </w:r>
      <w:r>
        <w:t>— многолетний процесс.</w:t>
      </w:r>
    </w:p>
    <w:p w14:paraId="41700CBC" w14:textId="77777777" w:rsidR="00533F70" w:rsidRDefault="004F5381">
      <w:pPr>
        <w:pStyle w:val="a3"/>
        <w:ind w:right="509"/>
      </w:pPr>
      <w:r>
        <w:t>Появление термина «геноцид». Геноцид советского народа и народов Европы во время</w:t>
      </w:r>
      <w:r>
        <w:rPr>
          <w:spacing w:val="-57"/>
        </w:rPr>
        <w:t xml:space="preserve"> </w:t>
      </w:r>
      <w:r>
        <w:t>Второй мировой воны. Международный военный трибунал в</w:t>
      </w:r>
      <w:r>
        <w:rPr>
          <w:spacing w:val="1"/>
        </w:rPr>
        <w:t xml:space="preserve"> </w:t>
      </w:r>
      <w:r>
        <w:t>Нюрнберге. Конвенция</w:t>
      </w:r>
      <w:r>
        <w:rPr>
          <w:spacing w:val="1"/>
        </w:rPr>
        <w:t xml:space="preserve"> </w:t>
      </w:r>
      <w:r>
        <w:t>ООН о</w:t>
      </w:r>
      <w:r>
        <w:rPr>
          <w:spacing w:val="1"/>
        </w:rPr>
        <w:t xml:space="preserve"> </w:t>
      </w:r>
      <w:r>
        <w:t>предупреждении преступления геноцида и наказании за него. Геноцид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02A561D7" w14:textId="77777777" w:rsidR="00533F70" w:rsidRDefault="004F5381">
      <w:pPr>
        <w:pStyle w:val="a3"/>
        <w:ind w:right="161"/>
      </w:pPr>
      <w:r>
        <w:t>День Земли</w:t>
      </w:r>
      <w:r>
        <w:rPr>
          <w:spacing w:val="1"/>
        </w:rPr>
        <w:t xml:space="preserve"> </w:t>
      </w:r>
      <w:r>
        <w:t>— призыв задуматься о</w:t>
      </w:r>
      <w:r>
        <w:rPr>
          <w:spacing w:val="1"/>
        </w:rPr>
        <w:t xml:space="preserve"> </w:t>
      </w:r>
      <w:r>
        <w:t>сохранности планеты. Экологические проблемы как</w:t>
      </w:r>
      <w:r>
        <w:rPr>
          <w:spacing w:val="-57"/>
        </w:rPr>
        <w:t xml:space="preserve"> </w:t>
      </w:r>
      <w:r>
        <w:t>следствие безответственного поведения человека. Соблюдать экоправила — не так</w:t>
      </w:r>
      <w:r>
        <w:rPr>
          <w:spacing w:val="1"/>
        </w:rPr>
        <w:t xml:space="preserve"> </w:t>
      </w:r>
      <w:r>
        <w:t>сложно.</w:t>
      </w:r>
    </w:p>
    <w:p w14:paraId="1DA72AE8" w14:textId="77777777" w:rsidR="00533F70" w:rsidRDefault="004F5381">
      <w:pPr>
        <w:pStyle w:val="a3"/>
        <w:ind w:right="2024"/>
      </w:pPr>
      <w:r>
        <w:t>История Праздника труда. Труд — это право или обязанность человека?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мечты. Жизненно важные</w:t>
      </w:r>
      <w:r>
        <w:rPr>
          <w:spacing w:val="-3"/>
        </w:rPr>
        <w:t xml:space="preserve"> </w:t>
      </w:r>
      <w:r>
        <w:t>навыки.</w:t>
      </w:r>
    </w:p>
    <w:p w14:paraId="3125C9CC" w14:textId="77777777" w:rsidR="00533F70" w:rsidRDefault="004F5381">
      <w:pPr>
        <w:pStyle w:val="a3"/>
        <w:ind w:right="959"/>
      </w:pPr>
      <w:r>
        <w:t>История появления праздника День Победы. Поисковое движение России. Могила</w:t>
      </w:r>
      <w:r>
        <w:rPr>
          <w:spacing w:val="-57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празднования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Победы.</w:t>
      </w:r>
    </w:p>
    <w:p w14:paraId="11BB547B" w14:textId="77777777" w:rsidR="00533F70" w:rsidRDefault="004F5381">
      <w:pPr>
        <w:pStyle w:val="a3"/>
      </w:pPr>
      <w:r>
        <w:t>19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1922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пионерской</w:t>
      </w:r>
      <w:r>
        <w:rPr>
          <w:spacing w:val="-3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</w:t>
      </w:r>
    </w:p>
    <w:p w14:paraId="5AA49D17" w14:textId="77777777" w:rsidR="00533F70" w:rsidRDefault="004F5381">
      <w:pPr>
        <w:pStyle w:val="a3"/>
        <w:ind w:right="174"/>
      </w:pPr>
      <w:r>
        <w:t>деятельность. Распад пионерской организации. Причины, по которым дети объединяются.</w:t>
      </w:r>
      <w:r>
        <w:rPr>
          <w:spacing w:val="-57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счастье.</w:t>
      </w:r>
      <w:r>
        <w:rPr>
          <w:spacing w:val="-1"/>
        </w:rPr>
        <w:t xml:space="preserve"> </w:t>
      </w:r>
      <w:r>
        <w:t>Слагаемые</w:t>
      </w:r>
      <w:r>
        <w:rPr>
          <w:spacing w:val="-1"/>
        </w:rPr>
        <w:t xml:space="preserve"> </w:t>
      </w:r>
      <w:r>
        <w:t>счастья.</w:t>
      </w:r>
      <w:r>
        <w:rPr>
          <w:spacing w:val="-1"/>
        </w:rPr>
        <w:t xml:space="preserve"> </w:t>
      </w:r>
      <w:r>
        <w:t>Рецепт счастливой</w:t>
      </w:r>
      <w:r>
        <w:rPr>
          <w:spacing w:val="1"/>
        </w:rPr>
        <w:t xml:space="preserve"> </w:t>
      </w:r>
      <w:r>
        <w:t>жизни.</w:t>
      </w:r>
    </w:p>
    <w:p w14:paraId="782B7436" w14:textId="77777777" w:rsidR="00533F70" w:rsidRDefault="00533F70">
      <w:pPr>
        <w:pStyle w:val="a3"/>
        <w:spacing w:before="6"/>
        <w:ind w:left="0"/>
      </w:pPr>
    </w:p>
    <w:p w14:paraId="36163B4C" w14:textId="77777777" w:rsidR="00533F70" w:rsidRDefault="004F5381">
      <w:pPr>
        <w:pStyle w:val="1"/>
        <w:ind w:left="3708" w:right="1742" w:hanging="1134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14:paraId="0DED99DF" w14:textId="77777777" w:rsidR="00533F70" w:rsidRDefault="004F5381">
      <w:pPr>
        <w:pStyle w:val="a3"/>
        <w:spacing w:line="242" w:lineRule="auto"/>
        <w:rPr>
          <w:b/>
          <w:i/>
        </w:rPr>
      </w:pPr>
      <w:r>
        <w:t>Занятия в</w:t>
      </w:r>
      <w:r>
        <w:rPr>
          <w:spacing w:val="1"/>
        </w:rPr>
        <w:t xml:space="preserve"> </w:t>
      </w:r>
      <w:r>
        <w:t>рамках программы направлены на обеспечение достижения школьниками</w:t>
      </w:r>
      <w:r>
        <w:rPr>
          <w:spacing w:val="1"/>
        </w:rPr>
        <w:t xml:space="preserve"> </w:t>
      </w:r>
      <w:r>
        <w:t>следующих личностных, метапредметных и</w:t>
      </w:r>
      <w:r>
        <w:rPr>
          <w:spacing w:val="1"/>
        </w:rPr>
        <w:t xml:space="preserve"> </w:t>
      </w:r>
      <w:r>
        <w:t>предметных образовательных результатов.</w:t>
      </w:r>
      <w:r>
        <w:rPr>
          <w:spacing w:val="-58"/>
        </w:rPr>
        <w:t xml:space="preserve"> </w:t>
      </w:r>
      <w:r>
        <w:rPr>
          <w:b/>
          <w:i/>
        </w:rPr>
        <w:t>Личностные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результаты:</w:t>
      </w:r>
    </w:p>
    <w:p w14:paraId="6F34A985" w14:textId="77777777" w:rsidR="00533F70" w:rsidRDefault="004F5381">
      <w:pPr>
        <w:pStyle w:val="a3"/>
        <w:ind w:right="419"/>
        <w:jc w:val="both"/>
      </w:pPr>
      <w:r>
        <w:t>В сфере гражданского воспитания: уважение прав, свобод и законных интересов других</w:t>
      </w:r>
      <w:r>
        <w:rPr>
          <w:spacing w:val="-57"/>
        </w:rPr>
        <w:t xml:space="preserve"> </w:t>
      </w:r>
      <w:r>
        <w:t>людей; активное участие в жизни семьи,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  <w:r>
        <w:rPr>
          <w:spacing w:val="-3"/>
        </w:rPr>
        <w:t xml:space="preserve"> </w:t>
      </w:r>
      <w:r>
        <w:t>понимание роли</w:t>
      </w:r>
      <w:r>
        <w:rPr>
          <w:spacing w:val="-5"/>
        </w:rPr>
        <w:t xml:space="preserve"> </w:t>
      </w:r>
      <w:r>
        <w:t>различных 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в</w:t>
      </w:r>
    </w:p>
    <w:p w14:paraId="52584548" w14:textId="77777777" w:rsidR="00533F70" w:rsidRDefault="004F5381">
      <w:pPr>
        <w:pStyle w:val="a3"/>
        <w:ind w:right="1391"/>
        <w:jc w:val="both"/>
      </w:pPr>
      <w:r>
        <w:t>жизни человека; представление об основных правах, свободах и 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нормах и</w:t>
      </w:r>
      <w:r>
        <w:rPr>
          <w:spacing w:val="-4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межличностных отношений</w:t>
      </w:r>
      <w:r>
        <w:rPr>
          <w:spacing w:val="-2"/>
        </w:rPr>
        <w:t xml:space="preserve"> </w:t>
      </w:r>
      <w:r>
        <w:t>в</w:t>
      </w:r>
    </w:p>
    <w:p w14:paraId="1F66BFA3" w14:textId="77777777" w:rsidR="00533F70" w:rsidRDefault="00533F70">
      <w:pPr>
        <w:jc w:val="both"/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3D299F2" w14:textId="77777777" w:rsidR="00533F70" w:rsidRDefault="004F5381">
      <w:pPr>
        <w:pStyle w:val="a3"/>
        <w:spacing w:before="66"/>
        <w:ind w:right="221"/>
      </w:pPr>
      <w:r>
        <w:lastRenderedPageBreak/>
        <w:t>поликультурном и многоконфессиональном обществе; готовность к разнообразной</w:t>
      </w:r>
      <w:r>
        <w:rPr>
          <w:spacing w:val="1"/>
        </w:rPr>
        <w:t xml:space="preserve"> </w:t>
      </w:r>
      <w:r>
        <w:t>совместной деятельности, стремление к</w:t>
      </w:r>
      <w:r>
        <w:rPr>
          <w:spacing w:val="1"/>
        </w:rPr>
        <w:t xml:space="preserve"> </w:t>
      </w:r>
      <w:r>
        <w:t>взаимопониманию и</w:t>
      </w:r>
      <w:r>
        <w:rPr>
          <w:spacing w:val="60"/>
        </w:rPr>
        <w:t xml:space="preserve"> </w:t>
      </w:r>
      <w:r>
        <w:t>взаимопомощи; готовность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гуманитарной деятельности (волонтёрство, помощь людям, нуждающимся в</w:t>
      </w:r>
      <w:r>
        <w:rPr>
          <w:spacing w:val="-57"/>
        </w:rPr>
        <w:t xml:space="preserve"> </w:t>
      </w:r>
      <w:r>
        <w:t>ней).</w:t>
      </w:r>
    </w:p>
    <w:p w14:paraId="0168A891" w14:textId="77777777" w:rsidR="00533F70" w:rsidRDefault="004F5381">
      <w:pPr>
        <w:pStyle w:val="a3"/>
        <w:spacing w:before="1"/>
        <w:ind w:right="161"/>
      </w:pPr>
      <w:r>
        <w:t xml:space="preserve">В сфере </w:t>
      </w:r>
      <w:r>
        <w:rPr>
          <w:i/>
        </w:rPr>
        <w:t>патриотического воспитания</w:t>
      </w:r>
      <w:r>
        <w:t>: осознание российской гражданской идентичности</w:t>
      </w:r>
      <w:r>
        <w:rPr>
          <w:spacing w:val="-57"/>
        </w:rPr>
        <w:t xml:space="preserve"> </w:t>
      </w:r>
      <w:r>
        <w:t>в поликультурном и многоконфессиональном обществе, проявление интереса к</w:t>
      </w:r>
      <w:r>
        <w:rPr>
          <w:spacing w:val="1"/>
        </w:rPr>
        <w:t xml:space="preserve"> </w:t>
      </w:r>
      <w:r>
        <w:t>познанию</w:t>
      </w:r>
      <w:r>
        <w:rPr>
          <w:spacing w:val="-57"/>
        </w:rPr>
        <w:t xml:space="preserve"> </w:t>
      </w:r>
      <w:r>
        <w:t>родного языка, истории, культуры Российской Федерации, своего края, народов России;</w:t>
      </w:r>
      <w:r>
        <w:rPr>
          <w:spacing w:val="1"/>
        </w:rPr>
        <w:t xml:space="preserve"> </w:t>
      </w:r>
      <w:r>
        <w:t>ценностное отношение к достижениям своей Родины — России, к науке, 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2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</w:p>
    <w:p w14:paraId="27177960" w14:textId="77777777" w:rsidR="00533F70" w:rsidRDefault="004F5381">
      <w:pPr>
        <w:pStyle w:val="a3"/>
        <w:ind w:right="441"/>
      </w:pPr>
      <w:r>
        <w:t>к</w:t>
      </w:r>
      <w:r>
        <w:rPr>
          <w:spacing w:val="1"/>
        </w:rPr>
        <w:t xml:space="preserve"> </w:t>
      </w:r>
      <w:r>
        <w:t>символам России, государственным праздникам,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стране.</w:t>
      </w:r>
    </w:p>
    <w:p w14:paraId="4A982248" w14:textId="77777777" w:rsidR="00533F70" w:rsidRDefault="004F5381">
      <w:pPr>
        <w:ind w:left="96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</w:p>
    <w:p w14:paraId="4967F14B" w14:textId="77777777" w:rsidR="00533F70" w:rsidRDefault="004F5381">
      <w:pPr>
        <w:pStyle w:val="a3"/>
        <w:ind w:right="161"/>
      </w:pPr>
      <w:r>
        <w:t>ценности и</w:t>
      </w:r>
      <w:r>
        <w:rPr>
          <w:spacing w:val="1"/>
        </w:rPr>
        <w:t xml:space="preserve"> </w:t>
      </w:r>
      <w:r>
        <w:t>нормы в</w:t>
      </w:r>
      <w:r>
        <w:rPr>
          <w:spacing w:val="1"/>
        </w:rPr>
        <w:t xml:space="preserve"> </w:t>
      </w:r>
      <w:r>
        <w:t>ситуациях нравственного выбора; готовность оценивать своё</w:t>
      </w:r>
      <w:r>
        <w:rPr>
          <w:spacing w:val="1"/>
        </w:rPr>
        <w:t xml:space="preserve"> </w:t>
      </w:r>
      <w:r>
        <w:t>поведение и поступки,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 норм с учётом осознания последствий поступков; свобода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личности в  условиях</w:t>
      </w:r>
      <w:r>
        <w:rPr>
          <w:spacing w:val="2"/>
        </w:rPr>
        <w:t xml:space="preserve"> </w:t>
      </w:r>
      <w:r>
        <w:t>индивидуального и общественного</w:t>
      </w:r>
      <w:r>
        <w:rPr>
          <w:spacing w:val="-1"/>
        </w:rPr>
        <w:t xml:space="preserve"> </w:t>
      </w:r>
      <w:r>
        <w:t>пространства.</w:t>
      </w:r>
    </w:p>
    <w:p w14:paraId="33A0B731" w14:textId="77777777" w:rsidR="00533F70" w:rsidRDefault="004F5381">
      <w:pPr>
        <w:pStyle w:val="a3"/>
        <w:ind w:right="1325"/>
      </w:pPr>
      <w:r>
        <w:t xml:space="preserve">В сфере </w:t>
      </w:r>
      <w:r>
        <w:rPr>
          <w:i/>
        </w:rPr>
        <w:t>эстетического воспитания</w:t>
      </w:r>
      <w:r>
        <w:t>: 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понимание</w:t>
      </w:r>
    </w:p>
    <w:p w14:paraId="37A0B0B0" w14:textId="77777777" w:rsidR="00533F70" w:rsidRDefault="004F5381">
      <w:pPr>
        <w:pStyle w:val="a3"/>
        <w:ind w:right="423"/>
      </w:pPr>
      <w:r>
        <w:t>эмоционального воздействия искусства; осознание важности художественной культуры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самовыражения; понимание</w:t>
      </w:r>
    </w:p>
    <w:p w14:paraId="2AA71A45" w14:textId="77777777" w:rsidR="00533F70" w:rsidRDefault="004F5381">
      <w:pPr>
        <w:pStyle w:val="a3"/>
        <w:spacing w:before="1"/>
      </w:pPr>
      <w:r>
        <w:t>ценности отечественного и</w:t>
      </w:r>
      <w:r>
        <w:rPr>
          <w:spacing w:val="1"/>
        </w:rPr>
        <w:t xml:space="preserve"> </w:t>
      </w:r>
      <w:r>
        <w:t>мирового искусства, роли этнических культурных традиций и</w:t>
      </w:r>
      <w:r>
        <w:rPr>
          <w:spacing w:val="-58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творчества.</w:t>
      </w:r>
    </w:p>
    <w:p w14:paraId="67A783BC" w14:textId="77777777" w:rsidR="00533F70" w:rsidRDefault="004F5381">
      <w:pPr>
        <w:pStyle w:val="a3"/>
        <w:ind w:right="441"/>
      </w:pPr>
      <w:r>
        <w:t xml:space="preserve">В </w:t>
      </w:r>
      <w:r>
        <w:rPr>
          <w:i/>
        </w:rPr>
        <w:t>сфере физического воспитания</w:t>
      </w:r>
      <w:r>
        <w:t>: осознание ценности жизни; соблюдение правил</w:t>
      </w:r>
      <w:r>
        <w:rPr>
          <w:spacing w:val="1"/>
        </w:rPr>
        <w:t xml:space="preserve"> </w:t>
      </w:r>
      <w:r>
        <w:t>безопасности, в</w:t>
      </w:r>
      <w:r>
        <w:rPr>
          <w:spacing w:val="1"/>
        </w:rPr>
        <w:t xml:space="preserve"> </w:t>
      </w:r>
      <w:r>
        <w:t>том числе навыков безопасного поведения 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стрессовым</w:t>
      </w:r>
      <w:r>
        <w:rPr>
          <w:spacing w:val="-3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14:paraId="2075A5C1" w14:textId="77777777" w:rsidR="00533F70" w:rsidRDefault="004F5381">
      <w:pPr>
        <w:pStyle w:val="a3"/>
      </w:pPr>
      <w:r>
        <w:t>информационным и</w:t>
      </w:r>
      <w:r>
        <w:rPr>
          <w:spacing w:val="1"/>
        </w:rPr>
        <w:t xml:space="preserve"> </w:t>
      </w:r>
      <w:r>
        <w:t>природным условиям, в</w:t>
      </w:r>
      <w:r>
        <w:rPr>
          <w:spacing w:val="1"/>
        </w:rPr>
        <w:t xml:space="preserve"> </w:t>
      </w:r>
      <w:r>
        <w:t>том числе осмысляя собственный опыт и</w:t>
      </w:r>
      <w:r>
        <w:rPr>
          <w:spacing w:val="-57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14:paraId="5C64AA83" w14:textId="77777777" w:rsidR="00533F70" w:rsidRDefault="004F5381">
      <w:pPr>
        <w:pStyle w:val="a3"/>
        <w:ind w:right="441"/>
      </w:pPr>
      <w:r>
        <w:t>умение принимать себя и</w:t>
      </w:r>
      <w:r>
        <w:rPr>
          <w:spacing w:val="1"/>
        </w:rPr>
        <w:t xml:space="preserve"> </w:t>
      </w:r>
      <w:r>
        <w:t>других, не осуждая; умение осознавать эмоциональное</w:t>
      </w:r>
      <w:r>
        <w:rPr>
          <w:spacing w:val="1"/>
        </w:rPr>
        <w:t xml:space="preserve"> </w:t>
      </w:r>
      <w:r>
        <w:t>состояние себя и</w:t>
      </w:r>
      <w:r>
        <w:rPr>
          <w:spacing w:val="1"/>
        </w:rPr>
        <w:t xml:space="preserve"> </w:t>
      </w:r>
      <w:r>
        <w:t>других, умение управлять собственным эмоциональным состоянием;</w:t>
      </w:r>
      <w:r>
        <w:rPr>
          <w:spacing w:val="-57"/>
        </w:rPr>
        <w:t xml:space="preserve"> </w:t>
      </w:r>
      <w:r>
        <w:t>сформированность навыка рефлексии, признание</w:t>
      </w:r>
    </w:p>
    <w:p w14:paraId="1CEE55C8" w14:textId="77777777" w:rsidR="00533F70" w:rsidRDefault="004F5381">
      <w:pPr>
        <w:pStyle w:val="a3"/>
      </w:pP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14:paraId="7E5DAC99" w14:textId="77777777" w:rsidR="00533F70" w:rsidRDefault="004F5381">
      <w:pPr>
        <w:pStyle w:val="a3"/>
        <w:ind w:right="356"/>
      </w:pPr>
      <w:r>
        <w:t xml:space="preserve">В сфере </w:t>
      </w:r>
      <w:r>
        <w:rPr>
          <w:i/>
        </w:rPr>
        <w:t>трудового воспитания</w:t>
      </w:r>
      <w:r>
        <w:t>: установка на активное участие в решении практических</w:t>
      </w:r>
      <w:r>
        <w:rPr>
          <w:spacing w:val="-57"/>
        </w:rPr>
        <w:t xml:space="preserve"> </w:t>
      </w:r>
      <w:r>
        <w:t>задач; осознание важности обучения на протяжении всей жизни;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 деятельности.</w:t>
      </w:r>
    </w:p>
    <w:p w14:paraId="6AB36CB4" w14:textId="77777777" w:rsidR="00533F70" w:rsidRDefault="004F5381">
      <w:pPr>
        <w:pStyle w:val="a3"/>
        <w:ind w:right="114"/>
      </w:pPr>
      <w:r>
        <w:t xml:space="preserve">В сфере </w:t>
      </w:r>
      <w:r>
        <w:rPr>
          <w:i/>
        </w:rPr>
        <w:t>экологического воспитания</w:t>
      </w:r>
      <w:r>
        <w:t>: ориентация на применение знаний из социальных и</w:t>
      </w:r>
      <w:r>
        <w:rPr>
          <w:spacing w:val="1"/>
        </w:rPr>
        <w:t xml:space="preserve"> </w:t>
      </w:r>
      <w:r>
        <w:t>естественных наук для решения задач в области окружающей среды, планирования</w:t>
      </w:r>
      <w:r>
        <w:rPr>
          <w:spacing w:val="1"/>
        </w:rPr>
        <w:t xml:space="preserve"> </w:t>
      </w:r>
      <w:r>
        <w:t>поступков и</w:t>
      </w:r>
      <w:r>
        <w:rPr>
          <w:spacing w:val="1"/>
        </w:rPr>
        <w:t xml:space="preserve"> </w:t>
      </w:r>
      <w:r>
        <w:t>оценки их возможных последствий для окружающей среды; повышение</w:t>
      </w:r>
      <w:r>
        <w:rPr>
          <w:spacing w:val="1"/>
        </w:rPr>
        <w:t xml:space="preserve"> </w:t>
      </w:r>
      <w:r>
        <w:t>уровня экологической культуры, осознание глобального характера экологических проблем</w:t>
      </w:r>
      <w:r>
        <w:rPr>
          <w:spacing w:val="-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путей их</w:t>
      </w:r>
      <w:r>
        <w:rPr>
          <w:spacing w:val="2"/>
        </w:rPr>
        <w:t xml:space="preserve"> </w:t>
      </w:r>
      <w:r>
        <w:t>решения;</w:t>
      </w:r>
    </w:p>
    <w:p w14:paraId="005E30CD" w14:textId="77777777" w:rsidR="00533F70" w:rsidRDefault="004F5381">
      <w:pPr>
        <w:pStyle w:val="a3"/>
        <w:ind w:right="126"/>
      </w:pPr>
      <w:r>
        <w:t>активное неприятие действий, приносящих вред окружающей среде; осознание своей роли</w:t>
      </w:r>
      <w:r>
        <w:rPr>
          <w:spacing w:val="-57"/>
        </w:rPr>
        <w:t xml:space="preserve"> </w:t>
      </w:r>
      <w:r>
        <w:t>как гражданина и</w:t>
      </w:r>
      <w:r>
        <w:rPr>
          <w:spacing w:val="1"/>
        </w:rPr>
        <w:t xml:space="preserve"> </w:t>
      </w:r>
      <w:r>
        <w:t>потребителя в</w:t>
      </w:r>
      <w:r>
        <w:rPr>
          <w:spacing w:val="1"/>
        </w:rPr>
        <w:t xml:space="preserve"> </w:t>
      </w:r>
      <w:r>
        <w:t>условиях взаимосвязи природной, технологической и</w:t>
      </w:r>
      <w:r>
        <w:rPr>
          <w:spacing w:val="1"/>
        </w:rPr>
        <w:t xml:space="preserve"> </w:t>
      </w:r>
      <w:r>
        <w:t>социальной сред; готовность к</w:t>
      </w:r>
      <w:r>
        <w:rPr>
          <w:spacing w:val="1"/>
        </w:rPr>
        <w:t xml:space="preserve"> </w:t>
      </w:r>
      <w:r>
        <w:t>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направленности.</w:t>
      </w:r>
    </w:p>
    <w:p w14:paraId="3882E22B" w14:textId="77777777" w:rsidR="00533F70" w:rsidRDefault="004F5381">
      <w:pPr>
        <w:pStyle w:val="a3"/>
        <w:spacing w:before="1"/>
        <w:ind w:right="121"/>
      </w:pPr>
      <w:r>
        <w:t xml:space="preserve">В сфере </w:t>
      </w:r>
      <w:r>
        <w:rPr>
          <w:i/>
        </w:rPr>
        <w:t>ценности научного познания</w:t>
      </w:r>
      <w:r>
        <w:t>: ориентация в деятельности на современную систему</w:t>
      </w:r>
      <w:r>
        <w:rPr>
          <w:spacing w:val="-57"/>
        </w:rPr>
        <w:t xml:space="preserve"> </w:t>
      </w:r>
      <w:r>
        <w:t>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</w:p>
    <w:p w14:paraId="102B6038" w14:textId="77777777" w:rsidR="00533F70" w:rsidRDefault="004F5381">
      <w:pPr>
        <w:pStyle w:val="a3"/>
        <w:ind w:right="161"/>
      </w:pPr>
      <w:r>
        <w:t>развития человека, природы и</w:t>
      </w:r>
      <w:r>
        <w:rPr>
          <w:spacing w:val="1"/>
        </w:rPr>
        <w:t xml:space="preserve"> </w:t>
      </w:r>
      <w:r>
        <w:t>общества, взаимосвязях человека с</w:t>
      </w:r>
      <w:r>
        <w:rPr>
          <w:spacing w:val="1"/>
        </w:rPr>
        <w:t xml:space="preserve"> </w:t>
      </w:r>
      <w:r>
        <w:t>природ- ной и</w:t>
      </w:r>
      <w:r>
        <w:rPr>
          <w:spacing w:val="1"/>
        </w:rPr>
        <w:t xml:space="preserve"> </w:t>
      </w:r>
      <w:r>
        <w:t>социальной средой; овладение языковой и</w:t>
      </w:r>
      <w:r>
        <w:rPr>
          <w:spacing w:val="1"/>
        </w:rPr>
        <w:t xml:space="preserve"> </w:t>
      </w:r>
      <w:r>
        <w:t>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57"/>
        </w:rPr>
        <w:t xml:space="preserve"> </w:t>
      </w:r>
      <w:r>
        <w:t>пути 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 благополучия.</w:t>
      </w:r>
    </w:p>
    <w:p w14:paraId="6B1708FA" w14:textId="77777777" w:rsidR="00533F70" w:rsidRDefault="004F5381">
      <w:pPr>
        <w:pStyle w:val="a3"/>
      </w:pPr>
      <w:r>
        <w:t xml:space="preserve">В сфере </w:t>
      </w:r>
      <w:r>
        <w:rPr>
          <w:i/>
        </w:rPr>
        <w:t xml:space="preserve">адаптации обучающегося </w:t>
      </w:r>
      <w:r>
        <w:t>к изменяющимся условиям социальной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среды: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</w:p>
    <w:p w14:paraId="6DC04758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47DE3CC" w14:textId="77777777" w:rsidR="00533F70" w:rsidRDefault="004F5381">
      <w:pPr>
        <w:pStyle w:val="a3"/>
        <w:spacing w:before="66"/>
        <w:ind w:right="161"/>
      </w:pPr>
      <w:r>
        <w:lastRenderedPageBreak/>
        <w:t>соответствующих ведущей деятельности возраста, норм и</w:t>
      </w:r>
      <w:r>
        <w:rPr>
          <w:spacing w:val="1"/>
        </w:rPr>
        <w:t xml:space="preserve"> </w:t>
      </w:r>
      <w:r>
        <w:t>правил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</w:t>
      </w:r>
      <w:r>
        <w:rPr>
          <w:spacing w:val="-57"/>
        </w:rPr>
        <w:t xml:space="preserve"> </w:t>
      </w:r>
      <w:r>
        <w:t>сформированные по профессиональной деятельности, 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рамках 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 из другой культурной среды; открытость 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r>
        <w:rPr>
          <w:spacing w:val="-3"/>
        </w:rPr>
        <w:t xml:space="preserve"> </w:t>
      </w:r>
      <w:r>
        <w:t>повышать уровень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</w:p>
    <w:p w14:paraId="6C98C114" w14:textId="77777777" w:rsidR="00533F70" w:rsidRDefault="004F5381">
      <w:pPr>
        <w:pStyle w:val="a3"/>
        <w:spacing w:before="1"/>
        <w:ind w:right="210"/>
      </w:pPr>
      <w:r>
        <w:t>том числе умение учиться у</w:t>
      </w:r>
      <w:r>
        <w:rPr>
          <w:spacing w:val="1"/>
        </w:rPr>
        <w:t xml:space="preserve"> </w:t>
      </w:r>
      <w:r>
        <w:t>других людей, осознавать в</w:t>
      </w:r>
      <w:r>
        <w:rPr>
          <w:spacing w:val="1"/>
        </w:rPr>
        <w:t xml:space="preserve"> </w:t>
      </w:r>
      <w:r>
        <w:t>совместной деятельности новые</w:t>
      </w:r>
      <w:r>
        <w:rPr>
          <w:spacing w:val="-57"/>
        </w:rPr>
        <w:t xml:space="preserve"> </w:t>
      </w:r>
      <w:r>
        <w:t>знания, навыки и компетенции из опыта других; осознавать дефициты собственных</w:t>
      </w:r>
      <w:r>
        <w:rPr>
          <w:spacing w:val="1"/>
        </w:rPr>
        <w:t xml:space="preserve"> </w:t>
      </w:r>
      <w:r>
        <w:t>знаний и компетентностей, планировать своё развитие; умение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взаимосвязи природы, общества и экономики; умение оценивать свои действия с 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 среду,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преодоления</w:t>
      </w:r>
      <w:r>
        <w:rPr>
          <w:spacing w:val="-1"/>
        </w:rPr>
        <w:t xml:space="preserve"> </w:t>
      </w:r>
      <w:r>
        <w:t>вызовов,</w:t>
      </w:r>
    </w:p>
    <w:p w14:paraId="3B341068" w14:textId="77777777" w:rsidR="00533F70" w:rsidRDefault="004F5381">
      <w:pPr>
        <w:pStyle w:val="a3"/>
      </w:pPr>
      <w:r>
        <w:t>возможных</w:t>
      </w:r>
      <w:r>
        <w:rPr>
          <w:spacing w:val="-4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14:paraId="57662E3C" w14:textId="77777777" w:rsidR="00533F70" w:rsidRDefault="004F5381">
      <w:pPr>
        <w:pStyle w:val="1"/>
        <w:spacing w:before="4" w:line="274" w:lineRule="exact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0608A671" w14:textId="77777777" w:rsidR="00533F70" w:rsidRDefault="004F5381">
      <w:pPr>
        <w:pStyle w:val="a3"/>
        <w:ind w:right="139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3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5"/>
        </w:rPr>
        <w:t xml:space="preserve"> </w:t>
      </w:r>
      <w:r>
        <w:rPr>
          <w:i/>
        </w:rPr>
        <w:t>познавательными</w:t>
      </w:r>
      <w:r>
        <w:rPr>
          <w:i/>
          <w:spacing w:val="-2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использовать вопросы как исследовательский инструмент познания; применять различные</w:t>
      </w:r>
      <w:r>
        <w:rPr>
          <w:spacing w:val="-57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</w:t>
      </w:r>
      <w:r>
        <w:rPr>
          <w:spacing w:val="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</w:p>
    <w:p w14:paraId="14E5ED15" w14:textId="77777777" w:rsidR="00533F70" w:rsidRDefault="004F5381">
      <w:pPr>
        <w:pStyle w:val="a3"/>
        <w:ind w:right="131"/>
      </w:pPr>
      <w:r>
        <w:t>источников с</w:t>
      </w:r>
      <w:r>
        <w:rPr>
          <w:spacing w:val="1"/>
        </w:rPr>
        <w:t xml:space="preserve"> </w:t>
      </w:r>
      <w:r>
        <w:t>учётом предложенной учебной задачи и</w:t>
      </w:r>
      <w:r>
        <w:rPr>
          <w:spacing w:val="1"/>
        </w:rPr>
        <w:t xml:space="preserve"> </w:t>
      </w:r>
      <w:r>
        <w:t>заданных критериев; выбирать,</w:t>
      </w:r>
      <w:r>
        <w:rPr>
          <w:spacing w:val="1"/>
        </w:rPr>
        <w:t xml:space="preserve"> </w:t>
      </w:r>
      <w:r>
        <w:t>анализировать, систематизировать и</w:t>
      </w:r>
      <w:r>
        <w:rPr>
          <w:spacing w:val="1"/>
        </w:rPr>
        <w:t xml:space="preserve"> </w:t>
      </w:r>
      <w:r>
        <w:t>интерпретировать информацию различных видов и</w:t>
      </w:r>
      <w:r>
        <w:rPr>
          <w:spacing w:val="1"/>
        </w:rPr>
        <w:t xml:space="preserve"> </w:t>
      </w:r>
      <w:r>
        <w:t>форм представления; находить сходные аргументы (подтверждающие или опровергающие</w:t>
      </w:r>
      <w:r>
        <w:rPr>
          <w:spacing w:val="-57"/>
        </w:rPr>
        <w:t xml:space="preserve"> </w:t>
      </w:r>
      <w:r>
        <w:t>одну и</w:t>
      </w:r>
      <w:r>
        <w:rPr>
          <w:spacing w:val="1"/>
        </w:rPr>
        <w:t xml:space="preserve"> </w:t>
      </w:r>
      <w:r>
        <w:t>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информации;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надёжность</w:t>
      </w:r>
    </w:p>
    <w:p w14:paraId="53C502AA" w14:textId="77777777" w:rsidR="00533F70" w:rsidRDefault="004F5381">
      <w:pPr>
        <w:pStyle w:val="a3"/>
      </w:pP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или</w:t>
      </w:r>
    </w:p>
    <w:p w14:paraId="48040AE6" w14:textId="77777777" w:rsidR="00533F70" w:rsidRDefault="004F5381">
      <w:pPr>
        <w:pStyle w:val="a3"/>
        <w:ind w:right="912"/>
      </w:pPr>
      <w:r>
        <w:t>сформулированным самостоятельно; эффективно систематизировать информацию.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 учебными</w:t>
      </w:r>
      <w:r>
        <w:rPr>
          <w:spacing w:val="3"/>
        </w:rPr>
        <w:t xml:space="preserve"> </w:t>
      </w:r>
      <w:r>
        <w:rPr>
          <w:i/>
        </w:rPr>
        <w:t>коммуникативными</w:t>
      </w:r>
      <w:r>
        <w:rPr>
          <w:i/>
          <w:spacing w:val="-2"/>
        </w:rPr>
        <w:t xml:space="preserve"> </w:t>
      </w:r>
      <w:r>
        <w:t>действиями:</w:t>
      </w:r>
    </w:p>
    <w:p w14:paraId="5E22FCE8" w14:textId="77777777" w:rsidR="00533F70" w:rsidRDefault="004F5381">
      <w:pPr>
        <w:pStyle w:val="a3"/>
        <w:ind w:right="161"/>
      </w:pPr>
      <w:r>
        <w:t>воспринимать и</w:t>
      </w:r>
      <w:r>
        <w:rPr>
          <w:spacing w:val="1"/>
        </w:rPr>
        <w:t xml:space="preserve"> </w:t>
      </w:r>
      <w:r>
        <w:t>формулировать суждения, выражать эмоциив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целями и</w:t>
      </w:r>
      <w:r>
        <w:rPr>
          <w:spacing w:val="-57"/>
        </w:rPr>
        <w:t xml:space="preserve"> </w:t>
      </w:r>
      <w:r>
        <w:t>условиями общения; выражать свою точку зрения в устных и письменных текстах;</w:t>
      </w:r>
      <w:r>
        <w:rPr>
          <w:spacing w:val="1"/>
        </w:rPr>
        <w:t xml:space="preserve"> </w:t>
      </w: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 форме формулировать свои возражения; в</w:t>
      </w:r>
      <w:r>
        <w:rPr>
          <w:spacing w:val="1"/>
        </w:rPr>
        <w:t xml:space="preserve"> </w:t>
      </w:r>
      <w:r>
        <w:t>ходе диалога и (или) дискуссии</w:t>
      </w:r>
      <w:r>
        <w:rPr>
          <w:spacing w:val="1"/>
        </w:rPr>
        <w:t xml:space="preserve"> </w:t>
      </w:r>
      <w:r>
        <w:t>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 идеи, нацеленные на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  <w:r>
        <w:rPr>
          <w:spacing w:val="-1"/>
        </w:rPr>
        <w:t xml:space="preserve"> </w:t>
      </w:r>
      <w:r>
        <w:t>сопоставлять свои</w:t>
      </w:r>
    </w:p>
    <w:p w14:paraId="7F4D4AEF" w14:textId="77777777" w:rsidR="00533F70" w:rsidRDefault="004F5381">
      <w:pPr>
        <w:pStyle w:val="a3"/>
        <w:ind w:right="161"/>
      </w:pPr>
      <w:r>
        <w:t>суждения с суждениями других участников диалога, обнаруживать различие 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</w:t>
      </w:r>
      <w:r>
        <w:rPr>
          <w:spacing w:val="1"/>
        </w:rPr>
        <w:t xml:space="preserve"> </w:t>
      </w:r>
      <w:r>
        <w:t>использовать преимущества командной и</w:t>
      </w:r>
      <w:r>
        <w:rPr>
          <w:spacing w:val="1"/>
        </w:rPr>
        <w:t xml:space="preserve"> </w:t>
      </w:r>
      <w:r>
        <w:t>индивидуальной работы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совместной</w:t>
      </w:r>
    </w:p>
    <w:p w14:paraId="5340C04A" w14:textId="77777777" w:rsidR="00533F70" w:rsidRDefault="004F5381">
      <w:pPr>
        <w:pStyle w:val="a3"/>
        <w:ind w:right="719"/>
        <w:jc w:val="both"/>
      </w:pPr>
      <w:r>
        <w:t>деятельности, коллективно строить действия по её достижению: распределять роли,</w:t>
      </w:r>
      <w:r>
        <w:rPr>
          <w:spacing w:val="1"/>
        </w:rPr>
        <w:t xml:space="preserve"> </w:t>
      </w:r>
      <w:r>
        <w:t>договариваться, обсуждать процесс и результат совместной работы; уметь обобщать</w:t>
      </w:r>
      <w:r>
        <w:rPr>
          <w:spacing w:val="1"/>
        </w:rPr>
        <w:t xml:space="preserve"> </w:t>
      </w:r>
      <w:r>
        <w:t>мнения нескольких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(с</w:t>
      </w:r>
    </w:p>
    <w:p w14:paraId="761DAE52" w14:textId="77777777" w:rsidR="00533F70" w:rsidRDefault="004F5381">
      <w:pPr>
        <w:pStyle w:val="a3"/>
      </w:pPr>
      <w:r>
        <w:t>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</w:t>
      </w:r>
      <w:r>
        <w:rPr>
          <w:spacing w:val="1"/>
        </w:rPr>
        <w:t xml:space="preserve"> </w:t>
      </w:r>
      <w:r>
        <w:t>задачи между членами команды, участвовать в</w:t>
      </w:r>
      <w:r>
        <w:rPr>
          <w:spacing w:val="1"/>
        </w:rPr>
        <w:t xml:space="preserve"> </w:t>
      </w:r>
      <w:r>
        <w:t>групповых формах работы (обсуждения,</w:t>
      </w:r>
      <w:r>
        <w:rPr>
          <w:spacing w:val="-57"/>
        </w:rPr>
        <w:t xml:space="preserve"> </w:t>
      </w:r>
      <w:r>
        <w:t>обмен мнениями, мозговые штурмы и</w:t>
      </w:r>
      <w:r>
        <w:rPr>
          <w:spacing w:val="1"/>
        </w:rPr>
        <w:t xml:space="preserve"> </w:t>
      </w:r>
      <w:r>
        <w:t>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</w:p>
    <w:p w14:paraId="6BB57F04" w14:textId="77777777" w:rsidR="00533F70" w:rsidRDefault="004F5381">
      <w:pPr>
        <w:pStyle w:val="a3"/>
        <w:ind w:right="210"/>
      </w:pPr>
      <w:r>
        <w:t>другими членами команды; оценивать качество своего вклада в общий продукт по</w:t>
      </w:r>
      <w:r>
        <w:rPr>
          <w:spacing w:val="1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результаты с</w:t>
      </w:r>
      <w:r>
        <w:rPr>
          <w:spacing w:val="1"/>
        </w:rPr>
        <w:t xml:space="preserve"> </w:t>
      </w:r>
      <w:r>
        <w:t>исходной задачей и</w:t>
      </w:r>
      <w:r>
        <w:rPr>
          <w:spacing w:val="1"/>
        </w:rPr>
        <w:t xml:space="preserve"> </w:t>
      </w:r>
      <w:r>
        <w:t>вклад каждого члена команды в</w:t>
      </w:r>
      <w:r>
        <w:rPr>
          <w:spacing w:val="60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5"/>
        </w:rPr>
        <w:t xml:space="preserve"> </w:t>
      </w:r>
      <w:r>
        <w:t>ответственности.</w:t>
      </w:r>
    </w:p>
    <w:p w14:paraId="2CD6A6C7" w14:textId="77777777" w:rsidR="00533F70" w:rsidRDefault="004F5381">
      <w:pPr>
        <w:pStyle w:val="a3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3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5"/>
        </w:rPr>
        <w:t xml:space="preserve"> </w:t>
      </w:r>
      <w:r>
        <w:rPr>
          <w:i/>
        </w:rPr>
        <w:t>регулятивными</w:t>
      </w:r>
      <w:r>
        <w:rPr>
          <w:i/>
          <w:spacing w:val="-2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 принятие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группе, принятие</w:t>
      </w:r>
      <w:r>
        <w:rPr>
          <w:spacing w:val="-2"/>
        </w:rPr>
        <w:t xml:space="preserve"> </w:t>
      </w:r>
      <w:r>
        <w:t>решений группой);</w:t>
      </w:r>
    </w:p>
    <w:p w14:paraId="41C8F08B" w14:textId="77777777" w:rsidR="00533F70" w:rsidRDefault="004F5381">
      <w:pPr>
        <w:pStyle w:val="a3"/>
        <w:spacing w:before="1"/>
        <w:ind w:right="744"/>
      </w:pPr>
      <w:r>
        <w:t>делать выбор и брать ответственность за решение; владеть способами самоконтроля,</w:t>
      </w:r>
      <w:r>
        <w:rPr>
          <w:spacing w:val="-57"/>
        </w:rPr>
        <w:t xml:space="preserve"> </w:t>
      </w:r>
      <w:r>
        <w:t>самомотивации и</w:t>
      </w:r>
      <w:r>
        <w:rPr>
          <w:spacing w:val="1"/>
        </w:rPr>
        <w:t xml:space="preserve"> </w:t>
      </w:r>
      <w:r>
        <w:t>рефлексии; объяснять причины достижения (недостижения)</w:t>
      </w:r>
      <w:r>
        <w:rPr>
          <w:spacing w:val="1"/>
        </w:rPr>
        <w:t xml:space="preserve"> </w:t>
      </w:r>
      <w:r>
        <w:t>результатов деятельности, давать оценку приобретённому опыту, уметь 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произошедшей ситуации;</w:t>
      </w:r>
      <w:r>
        <w:rPr>
          <w:spacing w:val="-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</w:p>
    <w:p w14:paraId="54C0CC9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3751991" w14:textId="77777777" w:rsidR="00533F70" w:rsidRDefault="004F5381">
      <w:pPr>
        <w:pStyle w:val="a3"/>
        <w:spacing w:before="66"/>
        <w:ind w:right="185"/>
      </w:pPr>
      <w:r>
        <w:lastRenderedPageBreak/>
        <w:t>условиям; выявлять и анализировать причины эмоций; ставить себя на место 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1"/>
        </w:rPr>
        <w:t xml:space="preserve"> </w:t>
      </w:r>
      <w:r>
        <w:t>эмоций; осознанно относиться к</w:t>
      </w:r>
      <w:r>
        <w:rPr>
          <w:spacing w:val="1"/>
        </w:rPr>
        <w:t xml:space="preserve"> </w:t>
      </w:r>
      <w:r>
        <w:t>другому человеку, его мнению; признавать свое право на</w:t>
      </w:r>
      <w:r>
        <w:rPr>
          <w:spacing w:val="-57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 же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1"/>
        </w:rPr>
        <w:t xml:space="preserve"> </w:t>
      </w:r>
      <w:r>
        <w:t>принимать 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 открытость</w:t>
      </w:r>
    </w:p>
    <w:p w14:paraId="3E62944F" w14:textId="77777777" w:rsidR="00533F70" w:rsidRDefault="004F5381">
      <w:pPr>
        <w:pStyle w:val="a3"/>
        <w:spacing w:before="1"/>
      </w:pP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  <w:r>
        <w:rPr>
          <w:spacing w:val="-4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вокруг.</w:t>
      </w:r>
    </w:p>
    <w:p w14:paraId="66E08339" w14:textId="77777777" w:rsidR="00533F70" w:rsidRDefault="004F5381">
      <w:pPr>
        <w:pStyle w:val="a3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</w:p>
    <w:p w14:paraId="4E170A75" w14:textId="77777777" w:rsidR="00533F70" w:rsidRDefault="004F5381">
      <w:pPr>
        <w:pStyle w:val="a3"/>
        <w:ind w:right="189"/>
      </w:pPr>
      <w:r>
        <w:t>важном» представлены с учётом специфики содержания предметных областей, к которым</w:t>
      </w:r>
      <w:r>
        <w:rPr>
          <w:spacing w:val="-5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курса внеурочной деятельности:</w:t>
      </w:r>
    </w:p>
    <w:p w14:paraId="64F901CB" w14:textId="77777777" w:rsidR="00533F70" w:rsidRDefault="004F5381">
      <w:pPr>
        <w:pStyle w:val="a3"/>
      </w:pPr>
      <w:r>
        <w:rPr>
          <w:b/>
          <w:i/>
        </w:rPr>
        <w:t>Русский язык</w:t>
      </w:r>
      <w:r>
        <w:t>: совершенствование различных видов устной и</w:t>
      </w:r>
      <w:r>
        <w:rPr>
          <w:spacing w:val="1"/>
        </w:rPr>
        <w:t xml:space="preserve"> </w:t>
      </w:r>
      <w:r>
        <w:t>письменной речевой</w:t>
      </w:r>
      <w:r>
        <w:rPr>
          <w:spacing w:val="-58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взаимодействия: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устных</w:t>
      </w:r>
    </w:p>
    <w:p w14:paraId="3FC6BA0A" w14:textId="77777777" w:rsidR="00533F70" w:rsidRDefault="004F5381">
      <w:pPr>
        <w:pStyle w:val="a3"/>
      </w:pPr>
      <w:r>
        <w:t>монологических</w:t>
      </w:r>
      <w:r>
        <w:rPr>
          <w:spacing w:val="-3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впечатлений,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учебно-научной,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научно-популярной</w:t>
      </w:r>
      <w:r>
        <w:rPr>
          <w:spacing w:val="-3"/>
        </w:rPr>
        <w:t xml:space="preserve"> </w:t>
      </w:r>
      <w:r>
        <w:t>литературы;</w:t>
      </w:r>
      <w:r>
        <w:rPr>
          <w:spacing w:val="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</w:p>
    <w:p w14:paraId="45DBDDAF" w14:textId="77777777" w:rsidR="00533F70" w:rsidRDefault="004F5381">
      <w:pPr>
        <w:pStyle w:val="a3"/>
        <w:ind w:right="139"/>
      </w:pPr>
      <w:r>
        <w:t>диалоге разных видов: побуждение к действию, обмен мнениями, запрос информации,</w:t>
      </w:r>
      <w:r>
        <w:rPr>
          <w:spacing w:val="1"/>
        </w:rPr>
        <w:t xml:space="preserve"> </w:t>
      </w:r>
      <w:r>
        <w:t>сообщение информации; овладение различными видами чтения (просмотровым,</w:t>
      </w:r>
      <w:r>
        <w:rPr>
          <w:spacing w:val="1"/>
        </w:rPr>
        <w:t xml:space="preserve"> </w:t>
      </w:r>
      <w:r>
        <w:t>ознакомительным, изучающим, поисковым); формулирование вопросов по содержанию</w:t>
      </w:r>
      <w:r>
        <w:rPr>
          <w:spacing w:val="1"/>
        </w:rPr>
        <w:t xml:space="preserve"> </w:t>
      </w:r>
      <w:r>
        <w:t>текста и</w:t>
      </w:r>
      <w:r>
        <w:rPr>
          <w:spacing w:val="1"/>
        </w:rPr>
        <w:t xml:space="preserve"> </w:t>
      </w:r>
      <w:r>
        <w:t>ответов на них; подробная, сжатая и</w:t>
      </w:r>
      <w:r>
        <w:rPr>
          <w:spacing w:val="60"/>
        </w:rPr>
        <w:t xml:space="preserve"> </w:t>
      </w:r>
      <w:r>
        <w:t>выборочная передача в</w:t>
      </w:r>
      <w:r>
        <w:rPr>
          <w:spacing w:val="60"/>
        </w:rPr>
        <w:t xml:space="preserve"> </w:t>
      </w:r>
      <w:r>
        <w:t>устной и</w:t>
      </w:r>
      <w:r>
        <w:rPr>
          <w:spacing w:val="1"/>
        </w:rPr>
        <w:t xml:space="preserve"> </w:t>
      </w:r>
      <w:r>
        <w:t>письменной форме содержания текста; выделение главной и второстепенной информации,</w:t>
      </w:r>
      <w:r>
        <w:rPr>
          <w:spacing w:val="-57"/>
        </w:rPr>
        <w:t xml:space="preserve"> </w:t>
      </w:r>
      <w:r>
        <w:t>явной и скрытой информации в тексте; извлечение информации из различных источников,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осмысление</w:t>
      </w:r>
      <w:r>
        <w:rPr>
          <w:spacing w:val="-1"/>
        </w:rPr>
        <w:t xml:space="preserve"> </w:t>
      </w:r>
      <w:r>
        <w:t>и  оперирование</w:t>
      </w:r>
      <w:r>
        <w:rPr>
          <w:spacing w:val="-1"/>
        </w:rPr>
        <w:t xml:space="preserve"> </w:t>
      </w:r>
      <w:r>
        <w:t>ею.</w:t>
      </w:r>
    </w:p>
    <w:p w14:paraId="1ED46A6D" w14:textId="77777777" w:rsidR="00533F70" w:rsidRDefault="004F5381">
      <w:pPr>
        <w:pStyle w:val="a3"/>
        <w:ind w:right="133"/>
      </w:pPr>
      <w:r>
        <w:rPr>
          <w:b/>
          <w:i/>
        </w:rPr>
        <w:t>Литератур</w:t>
      </w:r>
      <w:r>
        <w:t>а: понимание духовно-нравственной и культурной ценности литературы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 укреплении единства</w:t>
      </w:r>
      <w:r>
        <w:rPr>
          <w:spacing w:val="1"/>
        </w:rPr>
        <w:t xml:space="preserve"> </w:t>
      </w:r>
      <w:r>
        <w:t>многонационального народа Российской Федерации; понимание специфики литературы</w:t>
      </w:r>
      <w:r>
        <w:rPr>
          <w:spacing w:val="1"/>
        </w:rPr>
        <w:t xml:space="preserve"> </w:t>
      </w:r>
      <w:r>
        <w:t>как вида искусства, принципиальных отличий художественного текста от текста научного,</w:t>
      </w:r>
      <w:r>
        <w:rPr>
          <w:spacing w:val="-57"/>
        </w:rPr>
        <w:t xml:space="preserve"> </w:t>
      </w:r>
      <w:r>
        <w:t>делового, публицистического; овладение умениями воспринимать, анализировать,</w:t>
      </w:r>
      <w:r>
        <w:rPr>
          <w:spacing w:val="1"/>
        </w:rPr>
        <w:t xml:space="preserve"> </w:t>
      </w:r>
      <w:r>
        <w:t>интерпретировать и оценивать прочитанное, понимать художественную картину мира,</w:t>
      </w:r>
      <w:r>
        <w:rPr>
          <w:spacing w:val="1"/>
        </w:rPr>
        <w:t xml:space="preserve"> </w:t>
      </w:r>
      <w:r>
        <w:t>отражённую в</w:t>
      </w:r>
      <w:r>
        <w:rPr>
          <w:spacing w:val="60"/>
        </w:rPr>
        <w:t xml:space="preserve"> </w:t>
      </w:r>
      <w:r>
        <w:t>литературных произведениях, с</w:t>
      </w:r>
      <w:r>
        <w:rPr>
          <w:spacing w:val="60"/>
        </w:rPr>
        <w:t xml:space="preserve"> </w:t>
      </w:r>
      <w:r>
        <w:t>учётом неоднозначности заложенных в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художественных смыслов;</w:t>
      </w:r>
      <w:r>
        <w:rPr>
          <w:spacing w:val="-2"/>
        </w:rPr>
        <w:t xml:space="preserve"> </w:t>
      </w:r>
      <w:r>
        <w:t>овладение умением</w:t>
      </w:r>
      <w:r>
        <w:rPr>
          <w:spacing w:val="-2"/>
        </w:rPr>
        <w:t xml:space="preserve"> </w:t>
      </w:r>
      <w:r>
        <w:t>пересказывать прочитанное</w:t>
      </w:r>
    </w:p>
    <w:p w14:paraId="5603A7FF" w14:textId="77777777" w:rsidR="00533F70" w:rsidRDefault="004F5381">
      <w:pPr>
        <w:pStyle w:val="a3"/>
        <w:spacing w:before="1"/>
        <w:ind w:right="169"/>
      </w:pPr>
      <w:r>
        <w:t>произведение,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подробный,</w:t>
      </w:r>
      <w:r>
        <w:rPr>
          <w:spacing w:val="-3"/>
        </w:rPr>
        <w:t xml:space="preserve"> </w:t>
      </w:r>
      <w:r>
        <w:t>сжатый,</w:t>
      </w:r>
      <w:r>
        <w:rPr>
          <w:spacing w:val="-4"/>
        </w:rPr>
        <w:t xml:space="preserve"> </w:t>
      </w:r>
      <w:r>
        <w:t>выборочный,</w:t>
      </w:r>
      <w:r>
        <w:rPr>
          <w:spacing w:val="-4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пересказ,</w:t>
      </w:r>
      <w:r>
        <w:rPr>
          <w:spacing w:val="-4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прочитанному</w:t>
      </w:r>
      <w:r>
        <w:rPr>
          <w:spacing w:val="-4"/>
        </w:rPr>
        <w:t xml:space="preserve"> </w:t>
      </w:r>
      <w:r>
        <w:t>произведению</w:t>
      </w:r>
      <w:r>
        <w:rPr>
          <w:spacing w:val="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умения участвовать в диалоге о прочитанном произведении, в дискуссии на</w:t>
      </w:r>
      <w:r>
        <w:rPr>
          <w:spacing w:val="1"/>
        </w:rPr>
        <w:t xml:space="preserve"> </w:t>
      </w:r>
      <w:r>
        <w:t>литературные темы, соотносить собственную позицию с позицией автора и 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дискуссии;</w:t>
      </w:r>
      <w:r>
        <w:rPr>
          <w:spacing w:val="-1"/>
        </w:rPr>
        <w:t xml:space="preserve"> </w:t>
      </w:r>
      <w:r>
        <w:t>давать аргументированную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прочитанному.</w:t>
      </w:r>
    </w:p>
    <w:p w14:paraId="6550B7A7" w14:textId="77777777" w:rsidR="00533F70" w:rsidRDefault="004F5381">
      <w:pPr>
        <w:pStyle w:val="a3"/>
        <w:ind w:right="275"/>
      </w:pPr>
      <w:r>
        <w:rPr>
          <w:b/>
          <w:i/>
        </w:rPr>
        <w:t>Иностранный язык</w:t>
      </w:r>
      <w:r>
        <w:t>: умение сравнивать, находить черты сходства и различия в культуре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народов 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стран.</w:t>
      </w:r>
    </w:p>
    <w:p w14:paraId="64A26F96" w14:textId="77777777" w:rsidR="00533F70" w:rsidRDefault="004F5381">
      <w:pPr>
        <w:pStyle w:val="a3"/>
        <w:ind w:right="227"/>
      </w:pPr>
      <w:r>
        <w:rPr>
          <w:b/>
          <w:i/>
        </w:rPr>
        <w:t>Информатика</w:t>
      </w:r>
      <w:r>
        <w:t>: освоение и соблюдение требований безопасной эксплуатации</w:t>
      </w:r>
      <w:r>
        <w:rPr>
          <w:spacing w:val="1"/>
        </w:rPr>
        <w:t xml:space="preserve"> </w:t>
      </w:r>
      <w:r>
        <w:t>технических средств информационно-коммуникационных технологий; умение соблюдать</w:t>
      </w:r>
      <w:r>
        <w:rPr>
          <w:spacing w:val="-58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этикет,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</w:p>
    <w:p w14:paraId="469FB93D" w14:textId="77777777" w:rsidR="00533F70" w:rsidRDefault="004F5381">
      <w:pPr>
        <w:pStyle w:val="a3"/>
      </w:pPr>
      <w:r>
        <w:t>приложениями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стратегии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14:paraId="78923AA4" w14:textId="77777777" w:rsidR="00533F70" w:rsidRDefault="004F5381">
      <w:pPr>
        <w:pStyle w:val="a3"/>
        <w:ind w:right="153"/>
      </w:pPr>
      <w:r>
        <w:t>История: соотносить события истории разных стран и</w:t>
      </w:r>
      <w:r>
        <w:rPr>
          <w:spacing w:val="1"/>
        </w:rPr>
        <w:t xml:space="preserve"> </w:t>
      </w:r>
      <w:r>
        <w:t>народов 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 событиями региональной и мировой истории, события истории родного края и</w:t>
      </w:r>
      <w:r>
        <w:rPr>
          <w:spacing w:val="-57"/>
        </w:rPr>
        <w:t xml:space="preserve"> </w:t>
      </w:r>
      <w:r>
        <w:t>истории России; определять современников исторических событий, явлений, процессов;</w:t>
      </w:r>
      <w:r>
        <w:rPr>
          <w:spacing w:val="1"/>
        </w:rPr>
        <w:t xml:space="preserve"> </w:t>
      </w:r>
      <w:r>
        <w:t>умение 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4"/>
        </w:rPr>
        <w:t xml:space="preserve"> </w:t>
      </w:r>
      <w:r>
        <w:t>эпохи;</w:t>
      </w:r>
      <w:r>
        <w:rPr>
          <w:spacing w:val="7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рассказывать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исторических</w:t>
      </w:r>
      <w:r>
        <w:rPr>
          <w:spacing w:val="7"/>
        </w:rPr>
        <w:t xml:space="preserve"> </w:t>
      </w:r>
      <w:r>
        <w:t>событиях,</w:t>
      </w:r>
      <w:r>
        <w:rPr>
          <w:spacing w:val="3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 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участниках,</w:t>
      </w:r>
    </w:p>
    <w:p w14:paraId="1CE08B7C" w14:textId="77777777" w:rsidR="00533F70" w:rsidRDefault="004F5381">
      <w:pPr>
        <w:pStyle w:val="a3"/>
        <w:spacing w:before="1"/>
      </w:pPr>
      <w:r>
        <w:t>демонстрируя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необходимых</w:t>
      </w:r>
    </w:p>
    <w:p w14:paraId="6D53C8B8" w14:textId="77777777" w:rsidR="00533F70" w:rsidRDefault="004F5381">
      <w:pPr>
        <w:pStyle w:val="a3"/>
        <w:ind w:right="161"/>
      </w:pPr>
      <w:r>
        <w:t>фактов, дат, исторических понятий; умение выявлять существенные черты и</w:t>
      </w:r>
      <w:r>
        <w:rPr>
          <w:spacing w:val="1"/>
        </w:rPr>
        <w:t xml:space="preserve"> </w:t>
      </w:r>
      <w:r>
        <w:t>характерные</w:t>
      </w:r>
      <w:r>
        <w:rPr>
          <w:spacing w:val="-57"/>
        </w:rPr>
        <w:t xml:space="preserve"> </w:t>
      </w:r>
      <w:r>
        <w:t>признаки исторических событий, явлений, процессов; умение устанавливать причинно-</w:t>
      </w:r>
      <w:r>
        <w:rPr>
          <w:spacing w:val="1"/>
        </w:rPr>
        <w:t xml:space="preserve"> </w:t>
      </w:r>
      <w:r>
        <w:t>следственные, пространственные, временные связи исторических событий, явлений,</w:t>
      </w:r>
      <w:r>
        <w:rPr>
          <w:spacing w:val="1"/>
        </w:rPr>
        <w:t xml:space="preserve"> </w:t>
      </w:r>
      <w:r>
        <w:t>процессов изучаемого периода, их взаимосвязь (при наличии) с</w:t>
      </w:r>
      <w:r>
        <w:rPr>
          <w:spacing w:val="1"/>
        </w:rPr>
        <w:t xml:space="preserve"> </w:t>
      </w:r>
      <w:r>
        <w:t>важнейшими событиями</w:t>
      </w:r>
      <w:r>
        <w:rPr>
          <w:spacing w:val="1"/>
        </w:rPr>
        <w:t xml:space="preserve"> </w:t>
      </w:r>
      <w:r>
        <w:t>XX</w:t>
      </w:r>
      <w:r>
        <w:rPr>
          <w:spacing w:val="5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 XXI</w:t>
      </w:r>
      <w:r>
        <w:rPr>
          <w:spacing w:val="-5"/>
        </w:rPr>
        <w:t xml:space="preserve"> </w:t>
      </w:r>
      <w:r>
        <w:t>в.;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 собственную</w:t>
      </w:r>
      <w:r>
        <w:rPr>
          <w:spacing w:val="-1"/>
        </w:rPr>
        <w:t xml:space="preserve"> </w:t>
      </w:r>
      <w:r>
        <w:t>или</w:t>
      </w:r>
    </w:p>
    <w:p w14:paraId="42482F48" w14:textId="77777777" w:rsidR="00533F70" w:rsidRDefault="004F5381">
      <w:pPr>
        <w:pStyle w:val="a3"/>
      </w:pPr>
      <w:r>
        <w:t>предложенную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фактический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используя</w:t>
      </w:r>
    </w:p>
    <w:p w14:paraId="664AC17C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CED9434" w14:textId="77777777" w:rsidR="00533F70" w:rsidRDefault="004F5381">
      <w:pPr>
        <w:pStyle w:val="a3"/>
        <w:spacing w:before="66"/>
        <w:ind w:right="441"/>
      </w:pPr>
      <w:r>
        <w:lastRenderedPageBreak/>
        <w:t>источники разных типов; приобретение опыта взаимодействия с</w:t>
      </w:r>
      <w:r>
        <w:rPr>
          <w:spacing w:val="1"/>
        </w:rPr>
        <w:t xml:space="preserve"> </w:t>
      </w:r>
      <w:r>
        <w:t>людьми другой</w:t>
      </w:r>
      <w:r>
        <w:rPr>
          <w:spacing w:val="1"/>
        </w:rPr>
        <w:t xml:space="preserve"> </w:t>
      </w:r>
      <w:r>
        <w:t>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</w:t>
      </w:r>
      <w:r>
        <w:rPr>
          <w:spacing w:val="1"/>
        </w:rPr>
        <w:t xml:space="preserve"> </w:t>
      </w:r>
      <w:r>
        <w:t>ценностей современного российского общества: гуманистических 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57"/>
        </w:rPr>
        <w:t xml:space="preserve"> </w:t>
      </w:r>
      <w:r>
        <w:t>ценностей, идей мира и</w:t>
      </w:r>
      <w:r>
        <w:rPr>
          <w:spacing w:val="1"/>
        </w:rPr>
        <w:t xml:space="preserve"> </w:t>
      </w:r>
      <w:r>
        <w:t>взаимопонимания между народами, людьми разных 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историческому</w:t>
      </w:r>
      <w:r>
        <w:rPr>
          <w:spacing w:val="-3"/>
        </w:rPr>
        <w:t xml:space="preserve"> </w:t>
      </w:r>
      <w:r>
        <w:t>наследию народов России.</w:t>
      </w:r>
    </w:p>
    <w:p w14:paraId="215B66C9" w14:textId="77777777" w:rsidR="00533F70" w:rsidRDefault="004F5381">
      <w:pPr>
        <w:pStyle w:val="a3"/>
        <w:spacing w:before="1"/>
      </w:pPr>
      <w:r>
        <w:rPr>
          <w:b/>
          <w:i/>
        </w:rPr>
        <w:t>Обществознани</w:t>
      </w:r>
      <w:r>
        <w:t>е: освоение и</w:t>
      </w:r>
      <w:r>
        <w:rPr>
          <w:spacing w:val="1"/>
        </w:rPr>
        <w:t xml:space="preserve"> </w:t>
      </w:r>
      <w:r>
        <w:t>применение системы знаний: о</w:t>
      </w:r>
      <w:r>
        <w:rPr>
          <w:spacing w:val="1"/>
        </w:rPr>
        <w:t xml:space="preserve"> </w:t>
      </w:r>
      <w:r>
        <w:t>социальных свойствах</w:t>
      </w:r>
      <w:r>
        <w:rPr>
          <w:spacing w:val="-58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как</w:t>
      </w:r>
    </w:p>
    <w:p w14:paraId="4A82E2F8" w14:textId="77777777" w:rsidR="00533F70" w:rsidRDefault="004F5381">
      <w:pPr>
        <w:pStyle w:val="a3"/>
        <w:ind w:right="161"/>
      </w:pPr>
      <w:r>
        <w:t>базового социального института; о</w:t>
      </w:r>
      <w:r>
        <w:rPr>
          <w:spacing w:val="1"/>
        </w:rPr>
        <w:t xml:space="preserve"> </w:t>
      </w:r>
      <w:r>
        <w:t>характерных чертах общества; о</w:t>
      </w:r>
      <w:r>
        <w:rPr>
          <w:spacing w:val="1"/>
        </w:rPr>
        <w:t xml:space="preserve"> </w:t>
      </w:r>
      <w:r>
        <w:t>содержании и</w:t>
      </w:r>
      <w:r>
        <w:rPr>
          <w:spacing w:val="1"/>
        </w:rPr>
        <w:t xml:space="preserve"> </w:t>
      </w:r>
      <w:r>
        <w:t>значении социальных норм, регулирующих общественные отношения; о</w:t>
      </w:r>
      <w:r>
        <w:rPr>
          <w:spacing w:val="1"/>
        </w:rPr>
        <w:t xml:space="preserve"> </w:t>
      </w:r>
      <w:r>
        <w:t>процессах и</w:t>
      </w:r>
      <w:r>
        <w:rPr>
          <w:spacing w:val="-57"/>
        </w:rPr>
        <w:t xml:space="preserve"> </w:t>
      </w:r>
      <w:r>
        <w:t>явлениях в</w:t>
      </w:r>
      <w:r>
        <w:rPr>
          <w:spacing w:val="56"/>
        </w:rPr>
        <w:t xml:space="preserve"> </w:t>
      </w:r>
      <w:r>
        <w:t>экономической,социальной,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сферах жизни</w:t>
      </w:r>
    </w:p>
    <w:p w14:paraId="1A4A158B" w14:textId="77777777" w:rsidR="00533F70" w:rsidRDefault="004F5381">
      <w:pPr>
        <w:pStyle w:val="a3"/>
      </w:pPr>
      <w:r>
        <w:t>общества; об основах конституционного строя и</w:t>
      </w:r>
      <w:r>
        <w:rPr>
          <w:spacing w:val="1"/>
        </w:rPr>
        <w:t xml:space="preserve"> </w:t>
      </w:r>
      <w:r>
        <w:t>организации государственной власти 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правовом</w:t>
      </w:r>
      <w:r>
        <w:rPr>
          <w:spacing w:val="-3"/>
        </w:rPr>
        <w:t xml:space="preserve"> </w:t>
      </w:r>
      <w:r>
        <w:t>статусе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272939FB" w14:textId="77777777" w:rsidR="00533F70" w:rsidRDefault="004F5381">
      <w:pPr>
        <w:pStyle w:val="a3"/>
        <w:ind w:right="1325"/>
      </w:pPr>
      <w:r>
        <w:t>(в</w:t>
      </w:r>
      <w:r>
        <w:rPr>
          <w:spacing w:val="1"/>
        </w:rPr>
        <w:t xml:space="preserve"> </w:t>
      </w:r>
      <w:r>
        <w:t>том числе несовершеннолетнего); о</w:t>
      </w:r>
      <w:r>
        <w:rPr>
          <w:spacing w:val="1"/>
        </w:rPr>
        <w:t xml:space="preserve"> </w:t>
      </w:r>
      <w:r>
        <w:t>системе образования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основах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бюджетной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денежно-кредитной,</w:t>
      </w:r>
    </w:p>
    <w:p w14:paraId="73A22CC5" w14:textId="77777777" w:rsidR="00533F70" w:rsidRDefault="004F5381">
      <w:pPr>
        <w:pStyle w:val="a3"/>
      </w:pPr>
      <w:r>
        <w:t>социальной политики, политики в сфере культуры и образования, противодействии</w:t>
      </w:r>
      <w:r>
        <w:rPr>
          <w:spacing w:val="1"/>
        </w:rPr>
        <w:t xml:space="preserve"> </w:t>
      </w:r>
      <w:r>
        <w:t>коррупции в</w:t>
      </w:r>
      <w:r>
        <w:rPr>
          <w:spacing w:val="1"/>
        </w:rPr>
        <w:t xml:space="preserve"> </w:t>
      </w:r>
      <w:r>
        <w:t>Российской Федерации, обеспечении безопасности личности, общества и</w:t>
      </w:r>
      <w:r>
        <w:rPr>
          <w:spacing w:val="1"/>
        </w:rPr>
        <w:t xml:space="preserve"> </w:t>
      </w:r>
      <w:r>
        <w:t>государства, в том числе от терроризма и экстремизма; умение характеризовать</w:t>
      </w:r>
      <w:r>
        <w:rPr>
          <w:spacing w:val="1"/>
        </w:rPr>
        <w:t xml:space="preserve"> </w:t>
      </w:r>
      <w:r>
        <w:t>традиционные российские духовно-нравственные ценности (в том числе защита</w:t>
      </w:r>
      <w:r>
        <w:rPr>
          <w:spacing w:val="1"/>
        </w:rPr>
        <w:t xml:space="preserve"> </w:t>
      </w:r>
      <w:r>
        <w:t>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</w:t>
      </w:r>
      <w:r>
        <w:rPr>
          <w:spacing w:val="1"/>
        </w:rPr>
        <w:t xml:space="preserve"> </w:t>
      </w:r>
      <w:r>
        <w:t>Отечеству, нормы морали и</w:t>
      </w:r>
      <w:r>
        <w:rPr>
          <w:spacing w:val="1"/>
        </w:rPr>
        <w:t xml:space="preserve"> </w:t>
      </w:r>
      <w:r>
        <w:t>нравственности, гуманизм, милосердие, справедливость,</w:t>
      </w:r>
      <w:r>
        <w:rPr>
          <w:spacing w:val="1"/>
        </w:rPr>
        <w:t xml:space="preserve"> </w:t>
      </w:r>
      <w:r>
        <w:t>взаимопомощь, коллективизм, историческое единство народов России, преемственность</w:t>
      </w:r>
      <w:r>
        <w:rPr>
          <w:spacing w:val="-57"/>
        </w:rPr>
        <w:t xml:space="preserve"> </w:t>
      </w:r>
      <w:r>
        <w:t>истории 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 деятельность людей, социальные объекты, явления, процессы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функции;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объяснять взаимосвязи социальных объектов, явлений, процессов в</w:t>
      </w:r>
      <w:r>
        <w:rPr>
          <w:spacing w:val="1"/>
        </w:rPr>
        <w:t xml:space="preserve"> </w:t>
      </w:r>
      <w:r>
        <w:t>различных сферах</w:t>
      </w:r>
      <w:r>
        <w:rPr>
          <w:spacing w:val="1"/>
        </w:rPr>
        <w:t xml:space="preserve"> </w:t>
      </w:r>
      <w:r>
        <w:t>общественной жизни, их элементов и основных функций, включая взаимодействия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природы, человека и</w:t>
      </w:r>
      <w:r>
        <w:rPr>
          <w:spacing w:val="1"/>
        </w:rPr>
        <w:t xml:space="preserve"> </w:t>
      </w:r>
      <w:r>
        <w:t>общества, сфер общественной жизни, гражданина и</w:t>
      </w:r>
      <w:r>
        <w:rPr>
          <w:spacing w:val="1"/>
        </w:rPr>
        <w:t xml:space="preserve"> </w:t>
      </w:r>
      <w:r>
        <w:t>государства; связи политических потрясений и социально-экономических кризисов в</w:t>
      </w:r>
      <w:r>
        <w:rPr>
          <w:spacing w:val="1"/>
        </w:rPr>
        <w:t xml:space="preserve"> </w:t>
      </w:r>
      <w:r>
        <w:t>государстве;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и</w:t>
      </w:r>
    </w:p>
    <w:p w14:paraId="2F9C728F" w14:textId="77777777" w:rsidR="00533F70" w:rsidRDefault="004F5381">
      <w:pPr>
        <w:pStyle w:val="a3"/>
        <w:spacing w:before="1"/>
        <w:ind w:right="220"/>
      </w:pPr>
      <w:r>
        <w:t>письменного) сущности, взаимосвязей явлений, процессов социальной действительности;</w:t>
      </w:r>
      <w:r>
        <w:rPr>
          <w:spacing w:val="-57"/>
        </w:rPr>
        <w:t xml:space="preserve"> </w:t>
      </w:r>
      <w:r>
        <w:t>умение с опорой на обществоведческие знания, факты общественной жизни 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 опыт определять и аргументировать с точки зрения социальных ценностей и</w:t>
      </w:r>
      <w:r>
        <w:rPr>
          <w:spacing w:val="1"/>
        </w:rPr>
        <w:t xml:space="preserve"> </w:t>
      </w:r>
      <w:r>
        <w:t>норм своё отношение к явлениям, процессам социальной действительности; умение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 критически оценивать</w:t>
      </w:r>
      <w:r>
        <w:rPr>
          <w:spacing w:val="1"/>
        </w:rPr>
        <w:t xml:space="preserve"> </w:t>
      </w:r>
      <w:r>
        <w:t>социальную информацию, соотносить её с собственными знаниями о моральном и</w:t>
      </w:r>
      <w:r>
        <w:rPr>
          <w:spacing w:val="1"/>
        </w:rPr>
        <w:t xml:space="preserve"> </w:t>
      </w:r>
      <w:r>
        <w:t>правовом регулировании поведения человека, личным социальным опытом; умение</w:t>
      </w:r>
      <w:r>
        <w:rPr>
          <w:spacing w:val="1"/>
        </w:rPr>
        <w:t xml:space="preserve"> </w:t>
      </w:r>
      <w:r>
        <w:t>оценивать собственные поступки и поведение других людей с точки зрения их</w:t>
      </w:r>
      <w:r>
        <w:rPr>
          <w:spacing w:val="1"/>
        </w:rPr>
        <w:t xml:space="preserve"> </w:t>
      </w:r>
      <w:r>
        <w:t>соответствия моральным, правовым и</w:t>
      </w:r>
      <w:r>
        <w:rPr>
          <w:spacing w:val="1"/>
        </w:rPr>
        <w:t xml:space="preserve"> </w:t>
      </w:r>
      <w:r>
        <w:t>иным видам социальных норм, экономической</w:t>
      </w:r>
      <w:r>
        <w:rPr>
          <w:spacing w:val="1"/>
        </w:rPr>
        <w:t xml:space="preserve"> </w:t>
      </w:r>
      <w:r>
        <w:t>рациональности; осознание неприемлемости всех форм антиобщественного поведения;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традиций народов России.</w:t>
      </w:r>
    </w:p>
    <w:p w14:paraId="1FE3AE7E" w14:textId="77777777" w:rsidR="00533F70" w:rsidRDefault="004F5381">
      <w:pPr>
        <w:pStyle w:val="a3"/>
        <w:spacing w:before="1"/>
        <w:ind w:right="161"/>
      </w:pPr>
      <w:r>
        <w:rPr>
          <w:b/>
          <w:i/>
        </w:rPr>
        <w:t>География</w:t>
      </w:r>
      <w:r>
        <w:t>: освоение и применение системы знаний о размещении и основных свойствах</w:t>
      </w:r>
      <w:r>
        <w:rPr>
          <w:spacing w:val="1"/>
        </w:rPr>
        <w:t xml:space="preserve"> </w:t>
      </w:r>
      <w:r>
        <w:t>географических объектов, понимание роли географии в формировании качества жизни</w:t>
      </w:r>
      <w:r>
        <w:rPr>
          <w:spacing w:val="1"/>
        </w:rPr>
        <w:t xml:space="preserve"> </w:t>
      </w:r>
      <w:r>
        <w:t>человека и окружающей его среды на планете Земля, в решении современных</w:t>
      </w:r>
      <w:r>
        <w:rPr>
          <w:spacing w:val="1"/>
        </w:rPr>
        <w:t xml:space="preserve"> </w:t>
      </w:r>
      <w:r>
        <w:t>практических задач своего населённого пункта, Российской Федерации, мирового</w:t>
      </w:r>
      <w:r>
        <w:rPr>
          <w:spacing w:val="1"/>
        </w:rPr>
        <w:t xml:space="preserve"> </w:t>
      </w:r>
      <w:r>
        <w:t>сообщества, в</w:t>
      </w:r>
      <w:r>
        <w:rPr>
          <w:spacing w:val="1"/>
        </w:rPr>
        <w:t xml:space="preserve"> </w:t>
      </w:r>
      <w:r>
        <w:t>том числе задачи устойчивого развития; умение устанавливать взаимосвязи</w:t>
      </w:r>
      <w:r>
        <w:rPr>
          <w:spacing w:val="-57"/>
        </w:rPr>
        <w:t xml:space="preserve"> </w:t>
      </w:r>
      <w:r>
        <w:t>между изученными природными, социальными и</w:t>
      </w:r>
      <w:r>
        <w:rPr>
          <w:spacing w:val="1"/>
        </w:rPr>
        <w:t xml:space="preserve"> </w:t>
      </w:r>
      <w:r>
        <w:t>экономическими явлениями и</w:t>
      </w:r>
      <w:r>
        <w:rPr>
          <w:spacing w:val="1"/>
        </w:rPr>
        <w:t xml:space="preserve"> </w:t>
      </w:r>
      <w:r>
        <w:t>процессами,</w:t>
      </w:r>
      <w:r>
        <w:rPr>
          <w:spacing w:val="-2"/>
        </w:rPr>
        <w:t xml:space="preserve"> </w:t>
      </w:r>
      <w:r>
        <w:t>реально</w:t>
      </w:r>
      <w:r>
        <w:rPr>
          <w:spacing w:val="-1"/>
        </w:rPr>
        <w:t xml:space="preserve"> </w:t>
      </w:r>
      <w:r>
        <w:t>наблюдаемыми</w:t>
      </w:r>
      <w:r>
        <w:rPr>
          <w:spacing w:val="-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процессами;</w:t>
      </w:r>
    </w:p>
    <w:p w14:paraId="7CA9E9BE" w14:textId="77777777" w:rsidR="00533F70" w:rsidRDefault="004F5381">
      <w:pPr>
        <w:pStyle w:val="a3"/>
        <w:ind w:right="161"/>
      </w:pPr>
      <w:r>
        <w:t>умение оценивать характер взаимодействия деятельности человека и 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57"/>
        </w:rPr>
        <w:t xml:space="preserve"> </w:t>
      </w:r>
      <w:r>
        <w:t>развития.</w:t>
      </w:r>
    </w:p>
    <w:p w14:paraId="48E5BBB3" w14:textId="77777777" w:rsidR="00533F70" w:rsidRDefault="00533F70">
      <w:pPr>
        <w:jc w:val="right"/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305E963F" w14:textId="77777777" w:rsidR="00533F70" w:rsidRDefault="004F5381">
      <w:pPr>
        <w:pStyle w:val="a3"/>
        <w:spacing w:before="66"/>
      </w:pPr>
      <w:r>
        <w:lastRenderedPageBreak/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каждый</w:t>
      </w:r>
    </w:p>
    <w:p w14:paraId="37B6CF05" w14:textId="77777777" w:rsidR="00533F70" w:rsidRDefault="004F5381">
      <w:pPr>
        <w:pStyle w:val="a3"/>
        <w:ind w:right="164"/>
      </w:pPr>
      <w:r>
        <w:t>понедельник. Оно начинается поднятием Государственного флага Российской Федерации,</w:t>
      </w:r>
      <w:r>
        <w:rPr>
          <w:spacing w:val="-57"/>
        </w:rPr>
        <w:t xml:space="preserve"> </w:t>
      </w:r>
      <w:r>
        <w:t>слушанием (исполнением) Государственного гимна Российской Федерации. Это</w:t>
      </w:r>
      <w:r>
        <w:rPr>
          <w:spacing w:val="1"/>
        </w:rPr>
        <w:t xml:space="preserve"> </w:t>
      </w:r>
      <w:r>
        <w:t>мероприятие проходит в общем школьном актовом зале. Затем участники расходятся по</w:t>
      </w:r>
      <w:r>
        <w:rPr>
          <w:spacing w:val="1"/>
        </w:rPr>
        <w:t xml:space="preserve"> </w:t>
      </w:r>
      <w:r>
        <w:t>своим классам, где проходит тематическая часть занятия. Учитывая особенности</w:t>
      </w:r>
      <w:r>
        <w:rPr>
          <w:spacing w:val="1"/>
        </w:rPr>
        <w:t xml:space="preserve"> </w:t>
      </w:r>
      <w:r>
        <w:t>образовательной организации (специфика здания, расположенность актового зала по</w:t>
      </w:r>
      <w:r>
        <w:rPr>
          <w:spacing w:val="1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классам, наличие этажей и переходов и пр.), учителю следует продумать до</w:t>
      </w:r>
      <w:r>
        <w:rPr>
          <w:spacing w:val="-57"/>
        </w:rPr>
        <w:t xml:space="preserve"> </w:t>
      </w:r>
      <w:r>
        <w:t>мелочей организацию перехода обучающихся от актового зала в свой класс. Чем больше</w:t>
      </w:r>
      <w:r>
        <w:rPr>
          <w:spacing w:val="1"/>
        </w:rPr>
        <w:t xml:space="preserve"> </w:t>
      </w:r>
      <w:r>
        <w:t>времени будет затрачено на этот переход, тем меньше времени останется на проведение</w:t>
      </w:r>
      <w:r>
        <w:rPr>
          <w:spacing w:val="1"/>
        </w:rPr>
        <w:t xml:space="preserve"> </w:t>
      </w:r>
      <w:r>
        <w:t>собственно занятия. Сценарий рассчитан на 30</w:t>
      </w:r>
      <w:r>
        <w:rPr>
          <w:spacing w:val="1"/>
        </w:rPr>
        <w:t xml:space="preserve"> </w:t>
      </w:r>
      <w:r>
        <w:t>минут общения с</w:t>
      </w:r>
      <w:r>
        <w:rPr>
          <w:spacing w:val="1"/>
        </w:rPr>
        <w:t xml:space="preserve"> </w:t>
      </w:r>
      <w:r>
        <w:t>учащимися. В</w:t>
      </w:r>
      <w:r>
        <w:rPr>
          <w:spacing w:val="1"/>
        </w:rPr>
        <w:t xml:space="preserve"> </w:t>
      </w:r>
      <w:r>
        <w:t>методических рекомендациях, которые даны к</w:t>
      </w:r>
      <w:r>
        <w:rPr>
          <w:spacing w:val="1"/>
        </w:rPr>
        <w:t xml:space="preserve"> </w:t>
      </w:r>
      <w:r>
        <w:t>каждому сценарию, учителю даются</w:t>
      </w:r>
      <w:r>
        <w:rPr>
          <w:spacing w:val="1"/>
        </w:rPr>
        <w:t xml:space="preserve"> </w:t>
      </w:r>
      <w:r>
        <w:t>советы,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 расширить</w:t>
      </w:r>
      <w:r>
        <w:rPr>
          <w:spacing w:val="3"/>
        </w:rPr>
        <w:t xml:space="preserve"> </w:t>
      </w:r>
      <w:r>
        <w:t>или сократить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занятия.</w:t>
      </w:r>
    </w:p>
    <w:p w14:paraId="7B30CE60" w14:textId="77777777" w:rsidR="00533F70" w:rsidRDefault="004F5381">
      <w:pPr>
        <w:pStyle w:val="a3"/>
        <w:spacing w:before="1"/>
        <w:ind w:right="600"/>
      </w:pPr>
      <w:r>
        <w:t>При подготовке к занятию учитель должен внимательно ознакомиться со сценарием и</w:t>
      </w:r>
      <w:r>
        <w:rPr>
          <w:spacing w:val="-57"/>
        </w:rPr>
        <w:t xml:space="preserve"> </w:t>
      </w:r>
      <w:r>
        <w:t>понять логику его построения. Педагог обратит внимание на три структурные части</w:t>
      </w:r>
      <w:r>
        <w:rPr>
          <w:spacing w:val="1"/>
        </w:rPr>
        <w:t xml:space="preserve"> </w:t>
      </w:r>
      <w:r>
        <w:t>сценария: 1-я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— мотивационная, 2-я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— основная, 3-я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заключительная.</w:t>
      </w:r>
    </w:p>
    <w:p w14:paraId="1A6A37BB" w14:textId="77777777" w:rsidR="00533F70" w:rsidRDefault="004F5381">
      <w:pPr>
        <w:pStyle w:val="a3"/>
      </w:pPr>
      <w:r>
        <w:t>На</w:t>
      </w:r>
      <w:r>
        <w:rPr>
          <w:spacing w:val="-5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дано</w:t>
      </w:r>
      <w:r>
        <w:rPr>
          <w:spacing w:val="-3"/>
        </w:rPr>
        <w:t xml:space="preserve"> </w:t>
      </w:r>
      <w:r>
        <w:t>приблизительное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проведения.</w:t>
      </w:r>
    </w:p>
    <w:p w14:paraId="77E8C856" w14:textId="77777777" w:rsidR="00533F70" w:rsidRDefault="004F5381">
      <w:pPr>
        <w:pStyle w:val="a3"/>
        <w:ind w:right="433" w:firstLine="60"/>
      </w:pPr>
      <w:r>
        <w:t xml:space="preserve">Цель </w:t>
      </w:r>
      <w:r>
        <w:rPr>
          <w:u w:val="single"/>
        </w:rPr>
        <w:t>мотивационной части</w:t>
      </w:r>
      <w:r>
        <w:t xml:space="preserve"> занятия (3—5</w:t>
      </w:r>
      <w:r>
        <w:rPr>
          <w:spacing w:val="1"/>
        </w:rPr>
        <w:t xml:space="preserve"> </w:t>
      </w:r>
      <w:r>
        <w:t>минут) — предъявление учащимся темы</w:t>
      </w:r>
      <w:r>
        <w:rPr>
          <w:spacing w:val="1"/>
        </w:rPr>
        <w:t xml:space="preserve"> </w:t>
      </w:r>
      <w:r>
        <w:t>занятия, выдвижение мотива его проведения. Эта часть обычно начинается с просмотра</w:t>
      </w:r>
      <w:r>
        <w:rPr>
          <w:spacing w:val="-57"/>
        </w:rPr>
        <w:t xml:space="preserve"> </w:t>
      </w:r>
      <w:r>
        <w:t>видеоматериала, оценка которого является введением в дальнейшую содержательную</w:t>
      </w:r>
      <w:r>
        <w:rPr>
          <w:spacing w:val="1"/>
        </w:rPr>
        <w:t xml:space="preserve"> </w:t>
      </w:r>
      <w:r>
        <w:t>часть занятия.</w:t>
      </w:r>
    </w:p>
    <w:p w14:paraId="385A8F6B" w14:textId="77777777" w:rsidR="00533F70" w:rsidRDefault="004F5381">
      <w:pPr>
        <w:pStyle w:val="a3"/>
        <w:spacing w:before="1"/>
        <w:ind w:right="262"/>
      </w:pPr>
      <w:r>
        <w:rPr>
          <w:u w:val="single"/>
        </w:rPr>
        <w:t>Основная часть</w:t>
      </w:r>
      <w:r>
        <w:t xml:space="preserve"> (до 20 минут) строится как сочетание разнообразной деятельности</w:t>
      </w:r>
      <w:r>
        <w:rPr>
          <w:spacing w:val="1"/>
        </w:rPr>
        <w:t xml:space="preserve"> </w:t>
      </w:r>
      <w:r>
        <w:t>учащихся: интеллектуальной (работа с представленной информацией), коммуникативной</w:t>
      </w:r>
      <w:r>
        <w:rPr>
          <w:spacing w:val="-58"/>
        </w:rPr>
        <w:t xml:space="preserve"> </w:t>
      </w:r>
      <w:r>
        <w:t>(беседы, обсуждение видеоролика, создание описаний, рассуждений), практической</w:t>
      </w:r>
      <w:r>
        <w:rPr>
          <w:spacing w:val="1"/>
        </w:rPr>
        <w:t xml:space="preserve"> </w:t>
      </w:r>
      <w:r>
        <w:t>(решение конкретных практических задач), игровой (дидактическая и ролевая игра),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(обсуждение</w:t>
      </w:r>
      <w:r>
        <w:rPr>
          <w:spacing w:val="-2"/>
        </w:rPr>
        <w:t xml:space="preserve"> </w:t>
      </w:r>
      <w:r>
        <w:t>воображаемых ситуаций,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</w:p>
    <w:p w14:paraId="053CBF3C" w14:textId="77777777" w:rsidR="00533F70" w:rsidRDefault="004F5381">
      <w:pPr>
        <w:pStyle w:val="a3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заключительной</w:t>
      </w:r>
      <w:r>
        <w:t xml:space="preserve"> части</w:t>
      </w:r>
      <w:r>
        <w:rPr>
          <w:spacing w:val="-1"/>
        </w:rPr>
        <w:t xml:space="preserve"> </w:t>
      </w:r>
      <w:r>
        <w:t>подводятся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задание.</w:t>
      </w:r>
    </w:p>
    <w:p w14:paraId="06811F97" w14:textId="77777777" w:rsidR="00533F70" w:rsidRDefault="004F5381">
      <w:pPr>
        <w:pStyle w:val="a3"/>
        <w:ind w:right="534"/>
      </w:pPr>
      <w:r>
        <w:t>Учитель должен ознакомиться с</w:t>
      </w:r>
      <w:r>
        <w:rPr>
          <w:spacing w:val="1"/>
        </w:rPr>
        <w:t xml:space="preserve"> </w:t>
      </w:r>
      <w:r>
        <w:t>методическими рекомендациями, которые даются в</w:t>
      </w:r>
      <w:r>
        <w:rPr>
          <w:spacing w:val="1"/>
        </w:rPr>
        <w:t xml:space="preserve"> </w:t>
      </w:r>
      <w:r>
        <w:t>каждом сценарии, что поможет ему осознанно принять цель занятия, его содержание и</w:t>
      </w:r>
      <w:r>
        <w:rPr>
          <w:spacing w:val="-57"/>
        </w:rPr>
        <w:t xml:space="preserve"> </w:t>
      </w:r>
      <w:r>
        <w:t>структуру.</w:t>
      </w:r>
    </w:p>
    <w:p w14:paraId="22A59F93" w14:textId="77777777" w:rsidR="00533F70" w:rsidRDefault="00533F70">
      <w:pPr>
        <w:pStyle w:val="a3"/>
        <w:spacing w:before="5"/>
        <w:ind w:left="0"/>
      </w:pPr>
    </w:p>
    <w:p w14:paraId="0A76F2FC" w14:textId="77777777" w:rsidR="00533F70" w:rsidRDefault="00533F70">
      <w:pPr>
        <w:pStyle w:val="a3"/>
        <w:spacing w:before="6"/>
        <w:ind w:left="0"/>
        <w:rPr>
          <w:rFonts w:ascii="Calibri"/>
          <w:sz w:val="21"/>
        </w:rPr>
      </w:pPr>
    </w:p>
    <w:p w14:paraId="10547016" w14:textId="77777777" w:rsidR="00533F70" w:rsidRDefault="004F5381" w:rsidP="00053E50">
      <w:pPr>
        <w:pStyle w:val="1"/>
        <w:tabs>
          <w:tab w:val="left" w:pos="1323"/>
        </w:tabs>
        <w:spacing w:before="1"/>
        <w:ind w:left="1322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14:paraId="125CBADC" w14:textId="77777777" w:rsidR="00533F70" w:rsidRDefault="00533F70">
      <w:pPr>
        <w:pStyle w:val="a3"/>
        <w:spacing w:before="11"/>
        <w:ind w:left="0"/>
        <w:rPr>
          <w:b/>
          <w:sz w:val="23"/>
        </w:rPr>
      </w:pPr>
    </w:p>
    <w:p w14:paraId="0A794C9D" w14:textId="77777777" w:rsidR="00533F70" w:rsidRDefault="004F5381" w:rsidP="00053E50">
      <w:pPr>
        <w:pStyle w:val="a5"/>
        <w:tabs>
          <w:tab w:val="left" w:pos="1503"/>
        </w:tabs>
        <w:spacing w:line="274" w:lineRule="exact"/>
        <w:ind w:left="1502"/>
        <w:rPr>
          <w:b/>
          <w:color w:val="333333"/>
          <w:sz w:val="24"/>
        </w:rPr>
      </w:pPr>
      <w:r>
        <w:rPr>
          <w:b/>
          <w:color w:val="333333"/>
          <w:sz w:val="24"/>
        </w:rPr>
        <w:t>Целевой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раздел.</w:t>
      </w:r>
    </w:p>
    <w:p w14:paraId="6A7CC979" w14:textId="77777777" w:rsidR="00533F70" w:rsidRDefault="004F5381" w:rsidP="00053E50">
      <w:pPr>
        <w:pStyle w:val="a5"/>
        <w:tabs>
          <w:tab w:val="left" w:pos="1683"/>
        </w:tabs>
        <w:ind w:right="817"/>
        <w:rPr>
          <w:color w:val="333333"/>
          <w:sz w:val="24"/>
        </w:rPr>
      </w:pPr>
      <w:r>
        <w:rPr>
          <w:color w:val="333333"/>
          <w:sz w:val="24"/>
        </w:rPr>
        <w:t>Программа формирования универсальных учебных действий (далее - УУД) 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должна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обеспечивать:</w:t>
      </w:r>
    </w:p>
    <w:p w14:paraId="504A07C4" w14:textId="77777777" w:rsidR="00533F70" w:rsidRDefault="004F5381">
      <w:pPr>
        <w:pStyle w:val="a3"/>
      </w:pPr>
      <w:r>
        <w:rPr>
          <w:color w:val="333333"/>
        </w:rPr>
        <w:t>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саморазвитию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самосовершенствованию;</w:t>
      </w:r>
    </w:p>
    <w:p w14:paraId="4318B7C1" w14:textId="77777777" w:rsidR="00533F70" w:rsidRDefault="004F5381">
      <w:pPr>
        <w:pStyle w:val="a3"/>
        <w:ind w:right="1409"/>
      </w:pPr>
      <w:r>
        <w:rPr>
          <w:color w:val="333333"/>
        </w:rPr>
        <w:t>формирование внутренней позиции личности, регулятивных, познавательных,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коммуникативных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УУД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обучающихся;</w:t>
      </w:r>
    </w:p>
    <w:p w14:paraId="264E40E1" w14:textId="77777777" w:rsidR="00533F70" w:rsidRDefault="004F5381">
      <w:pPr>
        <w:pStyle w:val="a3"/>
        <w:ind w:right="400"/>
      </w:pPr>
      <w:r>
        <w:rPr>
          <w:color w:val="333333"/>
        </w:rPr>
        <w:t>формирование опыта применения УУД в жизненных ситуациях для решения 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общекультурного, личностного и познавательного развития обучающихся, готовности 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решению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задач;</w:t>
      </w:r>
    </w:p>
    <w:p w14:paraId="231BC272" w14:textId="77777777" w:rsidR="00533F70" w:rsidRDefault="004F5381">
      <w:pPr>
        <w:pStyle w:val="a3"/>
      </w:pPr>
      <w:r>
        <w:rPr>
          <w:color w:val="333333"/>
        </w:rPr>
        <w:t>повышение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эффективности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компетенций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областях, учебно-исследовательской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проектной</w:t>
      </w:r>
    </w:p>
    <w:p w14:paraId="7AFF468F" w14:textId="77777777" w:rsidR="00533F70" w:rsidRDefault="004F5381">
      <w:pPr>
        <w:pStyle w:val="a3"/>
      </w:pPr>
      <w:r>
        <w:rPr>
          <w:color w:val="333333"/>
        </w:rPr>
        <w:t>деятельности;</w:t>
      </w:r>
    </w:p>
    <w:p w14:paraId="2E42D02A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5438AA9B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формирование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организации учебно</w:t>
      </w:r>
    </w:p>
    <w:p w14:paraId="1CF5E3DD" w14:textId="77777777" w:rsidR="00533F70" w:rsidRDefault="004F5381">
      <w:pPr>
        <w:pStyle w:val="a3"/>
        <w:ind w:right="381"/>
      </w:pPr>
      <w:r>
        <w:rPr>
          <w:color w:val="333333"/>
        </w:rPr>
        <w:t>исследовательской и проектной деятельности, в том числе творческих конкурсах,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олимпиадах, научных обществах, научно-практических конференциях, олимпиадах;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овладение приемами учебного сотрудничества и социального взаимодействия 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сверстниками, обучающимися младшего и старшего возраста и взрослыми в совместной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учебно-исследовательской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проектной деятельности;</w:t>
      </w:r>
    </w:p>
    <w:p w14:paraId="203349D0" w14:textId="77777777" w:rsidR="00533F70" w:rsidRDefault="004F5381">
      <w:pPr>
        <w:pStyle w:val="a3"/>
        <w:spacing w:before="1"/>
        <w:ind w:right="455"/>
      </w:pPr>
      <w:r>
        <w:rPr>
          <w:color w:val="333333"/>
        </w:rPr>
        <w:t>формирование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компетенций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ИКТ;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пользования,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включая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владение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ИКТ,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поиском,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передачей</w:t>
      </w:r>
    </w:p>
    <w:p w14:paraId="6AA370B3" w14:textId="77777777" w:rsidR="00533F70" w:rsidRDefault="004F5381">
      <w:pPr>
        <w:pStyle w:val="a3"/>
        <w:ind w:right="113"/>
      </w:pPr>
      <w:r>
        <w:rPr>
          <w:color w:val="333333"/>
        </w:rPr>
        <w:t>информации, презентацией выполненных работ, основами информационной безопасности,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умением безопасного использования средств ИКТ и информационно-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телекоммуникационной сети «Интернет» (далее - Интернет), формирование 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ИКТ;</w:t>
      </w:r>
    </w:p>
    <w:p w14:paraId="1B276F73" w14:textId="77777777" w:rsidR="00533F70" w:rsidRDefault="004F5381">
      <w:pPr>
        <w:pStyle w:val="a3"/>
        <w:ind w:right="869"/>
      </w:pPr>
      <w:r>
        <w:rPr>
          <w:color w:val="333333"/>
        </w:rPr>
        <w:t>формирование знаний и навыков в области финансовой грамотности и устойчивого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общества.</w:t>
      </w:r>
    </w:p>
    <w:p w14:paraId="52EB623F" w14:textId="77777777" w:rsidR="00533F70" w:rsidRDefault="004F5381" w:rsidP="00053E50">
      <w:pPr>
        <w:pStyle w:val="a5"/>
        <w:tabs>
          <w:tab w:val="left" w:pos="1683"/>
        </w:tabs>
        <w:ind w:right="406"/>
        <w:rPr>
          <w:color w:val="333333"/>
          <w:sz w:val="24"/>
        </w:rPr>
      </w:pPr>
      <w:r>
        <w:rPr>
          <w:color w:val="333333"/>
          <w:sz w:val="24"/>
        </w:rPr>
        <w:t>УУД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позволяют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решать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широкий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круг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предметных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областях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являющиеся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результатами освоения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обучающимися ООП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ООО.</w:t>
      </w:r>
    </w:p>
    <w:p w14:paraId="2B24F211" w14:textId="77777777" w:rsidR="00533F70" w:rsidRDefault="004F5381" w:rsidP="00053E50">
      <w:pPr>
        <w:pStyle w:val="a5"/>
        <w:tabs>
          <w:tab w:val="left" w:pos="1683"/>
        </w:tabs>
        <w:ind w:right="203"/>
        <w:rPr>
          <w:color w:val="333333"/>
          <w:sz w:val="24"/>
        </w:rPr>
      </w:pPr>
      <w:r>
        <w:rPr>
          <w:color w:val="333333"/>
          <w:sz w:val="24"/>
        </w:rPr>
        <w:t>Достижения обучающихся, полученные в результате изучения учебных предметов,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учебных курсов, модулей, характеризующие совокупность познавательных,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коммуникативных и регулятивных УУД отражают способность обучающихся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использовать на практике УУД, составляющие умение овладевать учебными знаково-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символическими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средствами, направленными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на:</w:t>
      </w:r>
    </w:p>
    <w:p w14:paraId="43672E39" w14:textId="77777777" w:rsidR="00533F70" w:rsidRDefault="004F5381">
      <w:pPr>
        <w:pStyle w:val="a3"/>
        <w:spacing w:before="1"/>
        <w:ind w:right="1230"/>
      </w:pPr>
      <w:r>
        <w:rPr>
          <w:color w:val="333333"/>
        </w:rPr>
        <w:t>овладение умениями замещения, моделирования, кодирования и декодирования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информации, логическими операциями, включая общие приемы решения 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(универсальные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познавательные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действия);</w:t>
      </w:r>
    </w:p>
    <w:p w14:paraId="68651573" w14:textId="77777777" w:rsidR="00533F70" w:rsidRDefault="004F5381">
      <w:pPr>
        <w:pStyle w:val="a3"/>
        <w:ind w:right="170"/>
      </w:pPr>
      <w:r>
        <w:rPr>
          <w:color w:val="333333"/>
        </w:rPr>
        <w:t>приобретение ими умения учитывать позицию собеседника, организовывать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 сотрудничество, коррекцию с педагогическими работниками и 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сверстниками, адекватно передавать информацию и отображать предметное содержание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условия деятельности и речи, учитывать разные мнения и интересы, аргументировать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обосновывать свою позицию, задавать вопросы, необходимые для 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собственной деятельности и сотрудничества с партнером (универсальные учебные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действия);</w:t>
      </w:r>
    </w:p>
    <w:p w14:paraId="08F4C754" w14:textId="77777777" w:rsidR="00533F70" w:rsidRDefault="004F5381">
      <w:pPr>
        <w:pStyle w:val="a3"/>
        <w:ind w:right="358"/>
      </w:pPr>
      <w:r>
        <w:rPr>
          <w:color w:val="333333"/>
        </w:rPr>
        <w:t>включающими способность принимать и сохранять учебную цель и задачу, планировать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ее реализацию, контролировать и оценивать свои действия, вносить соответствующие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ставить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познавательную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инициативу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учебном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сотрудничестве,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осуществлять констатирующий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</w:p>
    <w:p w14:paraId="318FA03B" w14:textId="77777777" w:rsidR="00533F70" w:rsidRDefault="004F5381">
      <w:pPr>
        <w:pStyle w:val="a3"/>
        <w:ind w:right="347"/>
      </w:pPr>
      <w:r>
        <w:rPr>
          <w:color w:val="333333"/>
        </w:rPr>
        <w:t>предвосхищающий контроль по результату и способу действия, актуальный контроль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произвольного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внимания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(универсальные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регулятивные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действия).</w:t>
      </w:r>
    </w:p>
    <w:p w14:paraId="6E02D28B" w14:textId="77777777" w:rsidR="00533F70" w:rsidRDefault="004F5381" w:rsidP="00053E50">
      <w:pPr>
        <w:pStyle w:val="1"/>
        <w:tabs>
          <w:tab w:val="left" w:pos="1503"/>
        </w:tabs>
        <w:spacing w:before="5" w:line="274" w:lineRule="exact"/>
        <w:ind w:left="1502"/>
        <w:rPr>
          <w:color w:val="333333"/>
        </w:rPr>
      </w:pPr>
      <w:r>
        <w:rPr>
          <w:color w:val="333333"/>
        </w:rPr>
        <w:t>Содержательный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раздел.</w:t>
      </w:r>
    </w:p>
    <w:p w14:paraId="7D5419E6" w14:textId="77777777" w:rsidR="00533F70" w:rsidRDefault="004F5381" w:rsidP="00053E50">
      <w:pPr>
        <w:pStyle w:val="a5"/>
        <w:tabs>
          <w:tab w:val="left" w:pos="1623"/>
        </w:tabs>
        <w:ind w:right="1111"/>
        <w:rPr>
          <w:sz w:val="24"/>
        </w:rPr>
      </w:pPr>
      <w:r>
        <w:rPr>
          <w:color w:val="333333"/>
          <w:sz w:val="24"/>
        </w:rPr>
        <w:t>Программа формирования УУД у обучающихся должна содержать: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описание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взаимосвязи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действий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содержанием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предметов;</w:t>
      </w:r>
    </w:p>
    <w:p w14:paraId="1E72930E" w14:textId="77777777" w:rsidR="00533F70" w:rsidRDefault="004F5381">
      <w:pPr>
        <w:pStyle w:val="a3"/>
        <w:ind w:right="1742"/>
      </w:pPr>
      <w:r>
        <w:rPr>
          <w:color w:val="333333"/>
        </w:rPr>
        <w:t>описание особенностей реализации основных направлений и форм учебно-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урочной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работы.</w:t>
      </w:r>
    </w:p>
    <w:p w14:paraId="2C80355D" w14:textId="77777777" w:rsidR="00533F70" w:rsidRDefault="004F5381" w:rsidP="00053E50">
      <w:pPr>
        <w:pStyle w:val="a5"/>
        <w:tabs>
          <w:tab w:val="left" w:pos="1622"/>
        </w:tabs>
        <w:ind w:left="1622"/>
        <w:rPr>
          <w:i/>
          <w:sz w:val="24"/>
        </w:rPr>
      </w:pPr>
      <w:r>
        <w:rPr>
          <w:i/>
          <w:color w:val="333333"/>
          <w:sz w:val="24"/>
        </w:rPr>
        <w:t>Описание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взаимосвязи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УУД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с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содержанием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учебных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предметов.</w:t>
      </w:r>
    </w:p>
    <w:p w14:paraId="4D8BE9E1" w14:textId="77777777" w:rsidR="00533F70" w:rsidRDefault="004F5381">
      <w:pPr>
        <w:pStyle w:val="a3"/>
        <w:ind w:right="291"/>
      </w:pPr>
      <w:r>
        <w:rPr>
          <w:color w:val="333333"/>
        </w:rPr>
        <w:t>Содержание основного общего образования определяется программой основного общего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образования.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Предметное учебное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фиксируется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рабочих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программах.</w:t>
      </w:r>
    </w:p>
    <w:p w14:paraId="0B984651" w14:textId="77777777" w:rsidR="00533F70" w:rsidRDefault="004F5381">
      <w:pPr>
        <w:pStyle w:val="a3"/>
        <w:ind w:right="605"/>
      </w:pPr>
      <w:r>
        <w:rPr>
          <w:color w:val="333333"/>
        </w:rPr>
        <w:t>Разработанные по всем учебным предметам федеральные рабочие программы (далее 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ФРП)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отражают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ООО УУД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трех своих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компонентах:</w:t>
      </w:r>
    </w:p>
    <w:p w14:paraId="6BCE4247" w14:textId="77777777" w:rsidR="00533F70" w:rsidRDefault="004F5381">
      <w:pPr>
        <w:pStyle w:val="a3"/>
      </w:pP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метапредметных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разделе «Планируемые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основного общего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образования»;</w:t>
      </w:r>
    </w:p>
    <w:p w14:paraId="62D1881D" w14:textId="77777777" w:rsidR="00533F70" w:rsidRDefault="004F5381">
      <w:pPr>
        <w:pStyle w:val="a3"/>
      </w:pP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соотнесении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разделам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содержания;</w:t>
      </w:r>
    </w:p>
    <w:p w14:paraId="1B5FB726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201F4E3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разделе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тематического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планирования.</w:t>
      </w:r>
    </w:p>
    <w:p w14:paraId="601C7843" w14:textId="77777777" w:rsidR="00533F70" w:rsidRDefault="004F5381" w:rsidP="00053E50">
      <w:pPr>
        <w:pStyle w:val="a5"/>
        <w:tabs>
          <w:tab w:val="left" w:pos="1683"/>
        </w:tabs>
        <w:ind w:right="219"/>
        <w:rPr>
          <w:sz w:val="24"/>
        </w:rPr>
      </w:pPr>
      <w:r>
        <w:rPr>
          <w:color w:val="333333"/>
          <w:sz w:val="24"/>
        </w:rPr>
        <w:t>Описание реализации требований формирования УУД в предметных результатах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тематическом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планировании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 отдельным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предметным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областям.</w:t>
      </w:r>
    </w:p>
    <w:p w14:paraId="3F3E8D56" w14:textId="77777777" w:rsidR="00533F70" w:rsidRDefault="004F5381" w:rsidP="00053E50">
      <w:pPr>
        <w:pStyle w:val="1"/>
        <w:tabs>
          <w:tab w:val="left" w:pos="1863"/>
        </w:tabs>
        <w:spacing w:before="5" w:line="274" w:lineRule="exact"/>
        <w:ind w:left="1862"/>
      </w:pPr>
      <w:r>
        <w:rPr>
          <w:color w:val="333333"/>
        </w:rPr>
        <w:t>Русский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литература.</w:t>
      </w:r>
    </w:p>
    <w:p w14:paraId="5DC104C4" w14:textId="77777777" w:rsidR="00533F70" w:rsidRDefault="004F5381" w:rsidP="00053E50">
      <w:pPr>
        <w:pStyle w:val="a5"/>
        <w:tabs>
          <w:tab w:val="left" w:pos="2043"/>
        </w:tabs>
        <w:ind w:right="798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действий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базовых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логических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действий.</w:t>
      </w:r>
    </w:p>
    <w:p w14:paraId="50E0BBF4" w14:textId="77777777" w:rsidR="00533F70" w:rsidRDefault="004F5381">
      <w:pPr>
        <w:pStyle w:val="a3"/>
        <w:ind w:right="573"/>
      </w:pPr>
      <w:r>
        <w:rPr>
          <w:color w:val="333333"/>
        </w:rPr>
        <w:t>Анализировать, классифицировать, сравнивать языковые единицы, а также тексты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 функциональных разновидностей языка, функционально-смысловых типов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жанров.</w:t>
      </w:r>
    </w:p>
    <w:p w14:paraId="589756EE" w14:textId="77777777" w:rsidR="00533F70" w:rsidRDefault="004F5381">
      <w:pPr>
        <w:pStyle w:val="a3"/>
        <w:ind w:right="573"/>
      </w:pPr>
      <w:r>
        <w:rPr>
          <w:color w:val="333333"/>
        </w:rPr>
        <w:t>Выявлять и характеризовать существенные признаки классификации, основания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обобщения и сравнения, критерии проводимого анализа языковых единиц, текстов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 функциональных разновидностей языка, функционально-смысловых типов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жанров.</w:t>
      </w:r>
    </w:p>
    <w:p w14:paraId="40EED9C1" w14:textId="77777777" w:rsidR="00533F70" w:rsidRDefault="004F5381">
      <w:pPr>
        <w:pStyle w:val="a3"/>
      </w:pPr>
      <w:r>
        <w:rPr>
          <w:color w:val="333333"/>
        </w:rPr>
        <w:t>Устанавливать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классифицировать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литературные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объекты, устанавливать основания для их обобщения и сравнения, определять критерии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проводимого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анализа.</w:t>
      </w:r>
    </w:p>
    <w:p w14:paraId="26248D2B" w14:textId="77777777" w:rsidR="00533F70" w:rsidRDefault="004F5381">
      <w:pPr>
        <w:pStyle w:val="a3"/>
      </w:pPr>
      <w:r>
        <w:rPr>
          <w:color w:val="333333"/>
        </w:rPr>
        <w:t>Выявлять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комментировать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процессов;</w:t>
      </w:r>
    </w:p>
    <w:p w14:paraId="63486C1B" w14:textId="77777777" w:rsidR="00533F70" w:rsidRDefault="004F5381">
      <w:pPr>
        <w:pStyle w:val="a3"/>
      </w:pPr>
      <w:r>
        <w:rPr>
          <w:color w:val="333333"/>
        </w:rPr>
        <w:t>формулировать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дедуктивных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индуктивных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умозаключений,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умозаключений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аналогии.</w:t>
      </w:r>
    </w:p>
    <w:p w14:paraId="6C683E91" w14:textId="77777777" w:rsidR="00533F70" w:rsidRDefault="004F5381">
      <w:pPr>
        <w:pStyle w:val="a3"/>
      </w:pPr>
      <w:r>
        <w:rPr>
          <w:color w:val="333333"/>
        </w:rPr>
        <w:t>Самостоятельно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решения учебной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разными</w:t>
      </w:r>
    </w:p>
    <w:p w14:paraId="76353D0E" w14:textId="77777777" w:rsidR="00533F70" w:rsidRDefault="004F5381">
      <w:pPr>
        <w:pStyle w:val="a3"/>
        <w:ind w:right="798"/>
      </w:pPr>
      <w:r>
        <w:rPr>
          <w:color w:val="333333"/>
        </w:rPr>
        <w:t>единицами языка, разными типами текстов, сравнивая варианты решения и выбирая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оптимальный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вариант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выделенных критериев.</w:t>
      </w:r>
    </w:p>
    <w:p w14:paraId="73743001" w14:textId="77777777" w:rsidR="00533F70" w:rsidRDefault="004F5381">
      <w:pPr>
        <w:pStyle w:val="a3"/>
        <w:ind w:right="161"/>
      </w:pPr>
      <w:r>
        <w:rPr>
          <w:color w:val="333333"/>
        </w:rPr>
        <w:t>Выявлять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определения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закономерностей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противоречий в рассматриваемых литературных фактах и наблюдениях над текстом.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Выявлять дефицит литературной и другой информации, данных, необходимых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учебной задачи.</w:t>
      </w:r>
    </w:p>
    <w:p w14:paraId="4B62822F" w14:textId="77777777" w:rsidR="00533F70" w:rsidRDefault="004F5381">
      <w:pPr>
        <w:pStyle w:val="a3"/>
        <w:ind w:right="745"/>
      </w:pPr>
      <w:r>
        <w:rPr>
          <w:color w:val="333333"/>
        </w:rPr>
        <w:t>Устанавливать причинно-следственные связи при изучении литературных явлений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процессов,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 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взаимосвязях.</w:t>
      </w:r>
    </w:p>
    <w:p w14:paraId="1D292D9A" w14:textId="77777777" w:rsidR="00533F70" w:rsidRDefault="004F5381" w:rsidP="00053E50">
      <w:pPr>
        <w:pStyle w:val="a5"/>
        <w:tabs>
          <w:tab w:val="left" w:pos="2043"/>
        </w:tabs>
        <w:ind w:right="798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действий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базовых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исследовательских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действий.</w:t>
      </w:r>
    </w:p>
    <w:p w14:paraId="4FC72F55" w14:textId="77777777" w:rsidR="00533F70" w:rsidRDefault="004F5381">
      <w:pPr>
        <w:pStyle w:val="a3"/>
        <w:ind w:right="321"/>
      </w:pPr>
      <w:r>
        <w:rPr>
          <w:color w:val="333333"/>
        </w:rPr>
        <w:t>Самостоятельно определять и формулировать цели лингвистических миниисследований,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формулировать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использовать вопросы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исследовательский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инструмент.</w:t>
      </w:r>
    </w:p>
    <w:p w14:paraId="276FA72C" w14:textId="77777777" w:rsidR="00533F70" w:rsidRDefault="004F5381">
      <w:pPr>
        <w:pStyle w:val="a3"/>
        <w:ind w:right="579"/>
      </w:pPr>
      <w:r>
        <w:rPr>
          <w:color w:val="333333"/>
        </w:rPr>
        <w:t>Формулировать в устной и письменной форме гипотезу предстоящего исследования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(исследовательского проекта) языкового материала; осуществлять проверку гипотезы;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аргументировать свою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позицию, мнение.</w:t>
      </w:r>
    </w:p>
    <w:p w14:paraId="016D0DEB" w14:textId="77777777" w:rsidR="00533F70" w:rsidRDefault="004F5381">
      <w:pPr>
        <w:pStyle w:val="a3"/>
        <w:ind w:right="960"/>
      </w:pPr>
      <w:r>
        <w:rPr>
          <w:color w:val="333333"/>
        </w:rPr>
        <w:t>Проводить по самостоятельно составленному плану небольшое исследование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единиц,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языковых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процессов,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причинно-следственных связей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зависимостей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собой.</w:t>
      </w:r>
    </w:p>
    <w:p w14:paraId="4FBB960F" w14:textId="77777777" w:rsidR="00533F70" w:rsidRDefault="004F5381">
      <w:pPr>
        <w:pStyle w:val="a3"/>
      </w:pPr>
      <w:r>
        <w:rPr>
          <w:color w:val="333333"/>
        </w:rPr>
        <w:t>Самостоятельно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выводы 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проведённого</w:t>
      </w:r>
    </w:p>
    <w:p w14:paraId="6A78A54C" w14:textId="77777777" w:rsidR="00533F70" w:rsidRDefault="004F5381">
      <w:pPr>
        <w:pStyle w:val="a3"/>
        <w:ind w:right="382"/>
      </w:pPr>
      <w:r>
        <w:rPr>
          <w:color w:val="333333"/>
        </w:rPr>
        <w:t>наблюдения за языковым материалом и языковыми явлениями, лингвистического мини-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исследования, представлять результаты исследования в устной и письменной форме,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электронной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презентации, схемы,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таблицы,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диаграммы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других.</w:t>
      </w:r>
    </w:p>
    <w:p w14:paraId="316A56D6" w14:textId="77777777" w:rsidR="00533F70" w:rsidRDefault="004F5381">
      <w:pPr>
        <w:pStyle w:val="a3"/>
      </w:pPr>
      <w:r>
        <w:rPr>
          <w:color w:val="333333"/>
        </w:rPr>
        <w:t>Формулировать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гипотезу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истинности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суждений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суждений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аргументировать свою позицию в выборе и интерпретации литературного 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исследования.</w:t>
      </w:r>
    </w:p>
    <w:p w14:paraId="57921DBE" w14:textId="77777777" w:rsidR="00533F70" w:rsidRDefault="004F5381">
      <w:pPr>
        <w:pStyle w:val="a3"/>
        <w:ind w:right="759"/>
      </w:pPr>
      <w:r>
        <w:rPr>
          <w:color w:val="333333"/>
        </w:rPr>
        <w:t>Самостоятельно составлять план исследования особенностей литературного объекта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изучения,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причинно-следственных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зависимостей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собой.</w:t>
      </w:r>
    </w:p>
    <w:p w14:paraId="1B8BDF3D" w14:textId="77777777" w:rsidR="00533F70" w:rsidRDefault="004F5381">
      <w:pPr>
        <w:pStyle w:val="a3"/>
        <w:spacing w:before="1"/>
        <w:ind w:right="202"/>
      </w:pPr>
      <w:r>
        <w:rPr>
          <w:color w:val="333333"/>
        </w:rPr>
        <w:t>Овладеть инструментами оценки достоверности полученных выводов и обобщений.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Прогнозировать возможное дальнейшее развитие событий и их последствия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аналогичных или сходных ситуациях, а также выдвигать предположения об их развитии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контекстах,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литературных произведениях.</w:t>
      </w:r>
    </w:p>
    <w:p w14:paraId="5FFFD92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539F378" w14:textId="77777777" w:rsidR="00533F70" w:rsidRDefault="004F5381">
      <w:pPr>
        <w:pStyle w:val="a3"/>
        <w:spacing w:before="66"/>
        <w:ind w:right="334"/>
      </w:pPr>
      <w:r>
        <w:rPr>
          <w:color w:val="333333"/>
        </w:rPr>
        <w:lastRenderedPageBreak/>
        <w:t>Публично представлять результаты учебного исследования проектной деятельности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уроке или во внеурочной деятельности (устный журнал, виртуальная экскурсия, научная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конференция,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стендовый доклад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другие).</w:t>
      </w:r>
    </w:p>
    <w:p w14:paraId="4B3E480A" w14:textId="305C0759" w:rsidR="00533F70" w:rsidRDefault="004F5381">
      <w:pPr>
        <w:pStyle w:val="a3"/>
        <w:spacing w:before="1"/>
        <w:ind w:right="161"/>
      </w:pPr>
      <w:r>
        <w:rPr>
          <w:color w:val="333333"/>
        </w:rPr>
        <w:t>Формирование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базовых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информацией.</w:t>
      </w:r>
    </w:p>
    <w:p w14:paraId="2F5E94CE" w14:textId="77777777" w:rsidR="00533F70" w:rsidRDefault="004F5381">
      <w:pPr>
        <w:pStyle w:val="a3"/>
        <w:ind w:right="200"/>
      </w:pPr>
      <w:r>
        <w:rPr>
          <w:color w:val="333333"/>
        </w:rPr>
        <w:t>Выбирать, анализировать, обобщать, систематизировать интерпретировать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комментировать информацию, представленную в текстах, таблицах, схемах; представлять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 в виде таблицы, графики; извлекать информацию из различных 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(энциклопедий,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словарей,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справочников;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массовой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государственных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электронных ресурсов учебного назначения), передавать информацию в сжатом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развёрнутом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 задачей.</w:t>
      </w:r>
    </w:p>
    <w:p w14:paraId="5A7F6F43" w14:textId="77777777" w:rsidR="00533F70" w:rsidRDefault="004F5381">
      <w:pPr>
        <w:pStyle w:val="a3"/>
        <w:ind w:right="126"/>
      </w:pPr>
      <w:r>
        <w:rPr>
          <w:color w:val="333333"/>
        </w:rPr>
        <w:t>Использовать различные виды аудирования (выборочное, ознакомительное, детальное)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чтения (изучающее, ознакомительное, просмотровое, поисковое) в зависимости 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поставленной учебной задачи (цели); извлекать необходимую информацию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прослушанных и прочитанных текстов различных функциональных разновидностей языка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жанров; оценивать прочитанный или прослушанный текст с точки зрения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использованных в нем языковых средств; оценивать достоверность содержащейся в тексте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информации.</w:t>
      </w:r>
    </w:p>
    <w:p w14:paraId="65DC41AB" w14:textId="77777777" w:rsidR="00533F70" w:rsidRDefault="004F5381">
      <w:pPr>
        <w:pStyle w:val="a3"/>
      </w:pPr>
      <w:r>
        <w:rPr>
          <w:color w:val="333333"/>
        </w:rPr>
        <w:t>Выделять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главную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дополнительную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текстов;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дефицит</w:t>
      </w:r>
    </w:p>
    <w:p w14:paraId="4DD01F47" w14:textId="77777777" w:rsidR="00533F70" w:rsidRDefault="004F5381">
      <w:pPr>
        <w:pStyle w:val="a3"/>
        <w:ind w:right="555"/>
      </w:pPr>
      <w:r>
        <w:rPr>
          <w:color w:val="333333"/>
        </w:rPr>
        <w:t>информации текста, необходимой для решения поставленной задачи, и восполнять его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путем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использования 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 информации.</w:t>
      </w:r>
    </w:p>
    <w:p w14:paraId="444CBEAF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процессе.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названию,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ключевым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словам,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первому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 последнему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абзацу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 другим), выдвигать предположения о</w:t>
      </w:r>
    </w:p>
    <w:p w14:paraId="4F3C1BE3" w14:textId="77777777" w:rsidR="00533F70" w:rsidRDefault="004F5381">
      <w:pPr>
        <w:pStyle w:val="a3"/>
        <w:ind w:right="113"/>
      </w:pPr>
      <w:r>
        <w:rPr>
          <w:color w:val="333333"/>
        </w:rPr>
        <w:t>дальнейшем развитии мысли автора и проверять их в процессе чтения текста, вести диалог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текстом.</w:t>
      </w:r>
    </w:p>
    <w:p w14:paraId="5006A4E9" w14:textId="77777777" w:rsidR="00533F70" w:rsidRDefault="004F5381">
      <w:pPr>
        <w:pStyle w:val="a3"/>
        <w:ind w:right="315"/>
        <w:jc w:val="both"/>
      </w:pPr>
      <w:r>
        <w:rPr>
          <w:color w:val="333333"/>
        </w:rPr>
        <w:t>Находить и формулировать аргументы, подтверждающую или опровергающую позицию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автора текста и собственную точку зрения на проблему текста, в анализируемом тексте 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источниках.</w:t>
      </w:r>
    </w:p>
    <w:p w14:paraId="29F1697E" w14:textId="77777777" w:rsidR="00533F70" w:rsidRDefault="004F5381">
      <w:pPr>
        <w:pStyle w:val="a3"/>
        <w:ind w:right="618"/>
        <w:jc w:val="both"/>
      </w:pPr>
      <w:r>
        <w:rPr>
          <w:color w:val="333333"/>
        </w:rPr>
        <w:t>Самостоятельно выбирать оптимальную форму представления литературной и другой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информации (текст, презентация, таблица, схема) в зависимости от коммуникативной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установки.</w:t>
      </w:r>
    </w:p>
    <w:p w14:paraId="2D68E15D" w14:textId="77777777" w:rsidR="00533F70" w:rsidRDefault="004F5381">
      <w:pPr>
        <w:pStyle w:val="a3"/>
        <w:ind w:right="193"/>
      </w:pPr>
      <w:r>
        <w:rPr>
          <w:color w:val="333333"/>
        </w:rPr>
        <w:t>Оценивать надежность литературной и другой информации по критериям, предложенным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учителем или сформулированным самостоятельно; эффективно запоминать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 эту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информацию.</w:t>
      </w:r>
    </w:p>
    <w:p w14:paraId="2B9A776A" w14:textId="77777777" w:rsidR="00533F70" w:rsidRDefault="004F5381" w:rsidP="00053E50">
      <w:pPr>
        <w:pStyle w:val="a5"/>
        <w:tabs>
          <w:tab w:val="left" w:pos="2043"/>
        </w:tabs>
        <w:ind w:left="2042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коммуникативных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действий.</w:t>
      </w:r>
    </w:p>
    <w:p w14:paraId="5FE3F40C" w14:textId="77777777" w:rsidR="00533F70" w:rsidRDefault="004F5381">
      <w:pPr>
        <w:pStyle w:val="a3"/>
        <w:ind w:right="161"/>
      </w:pPr>
      <w:r>
        <w:rPr>
          <w:color w:val="333333"/>
        </w:rPr>
        <w:t>Владеть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монолога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диалога,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письменной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форме суждения на социально-культурные, нравственно-этические, бытовые, учебные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 в соответствии с темой, целью, сферой и ситуацией общения; правильно, логично,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аргументированно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излагать свою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поставленной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проблеме.</w:t>
      </w:r>
    </w:p>
    <w:p w14:paraId="471668B2" w14:textId="77777777" w:rsidR="00533F70" w:rsidRDefault="004F5381">
      <w:pPr>
        <w:pStyle w:val="a3"/>
        <w:ind w:right="156"/>
      </w:pPr>
      <w:r>
        <w:rPr>
          <w:color w:val="333333"/>
        </w:rPr>
        <w:t>Выражать свою точку зрения и аргументировать ее в диалогах и дискуссиях; сопоставлять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свои суждения с суждениями других участников диалога и полилога, обнаруживать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позиций;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корректно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выражать свое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суждениям</w:t>
      </w:r>
    </w:p>
    <w:p w14:paraId="41BB4390" w14:textId="77777777" w:rsidR="00533F70" w:rsidRDefault="004F5381">
      <w:pPr>
        <w:pStyle w:val="a3"/>
        <w:spacing w:before="1"/>
      </w:pPr>
      <w:r>
        <w:rPr>
          <w:color w:val="333333"/>
        </w:rPr>
        <w:t>собеседников.</w:t>
      </w:r>
    </w:p>
    <w:p w14:paraId="481BCF6B" w14:textId="77777777" w:rsidR="00533F70" w:rsidRDefault="004F5381">
      <w:pPr>
        <w:pStyle w:val="a3"/>
        <w:ind w:right="252"/>
        <w:jc w:val="both"/>
      </w:pPr>
      <w:r>
        <w:rPr>
          <w:color w:val="333333"/>
        </w:rPr>
        <w:t>Формулировать цель учебной деятельности, планировать ее, осуществлять самоконтроль,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самооценку, самокоррекцию; объяснять причины достижения (недостижения) результата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деятельности.</w:t>
      </w:r>
    </w:p>
    <w:p w14:paraId="6DF1091F" w14:textId="77777777" w:rsidR="00533F70" w:rsidRDefault="004F5381">
      <w:pPr>
        <w:pStyle w:val="a3"/>
        <w:ind w:right="161"/>
      </w:pPr>
      <w:r>
        <w:rPr>
          <w:color w:val="333333"/>
        </w:rPr>
        <w:t>Осуществлять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речевую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рефлексию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(выявлять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коммуникативные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неудачи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причины,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уметь предупреждать их), давать оценку приобретенному речевому опыту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корректировать собственную речь с учетом целей и условий общения; 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поставленной цели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общения.</w:t>
      </w:r>
    </w:p>
    <w:p w14:paraId="52F7CE84" w14:textId="77777777" w:rsidR="00533F70" w:rsidRDefault="004F5381">
      <w:pPr>
        <w:pStyle w:val="a3"/>
        <w:ind w:right="441"/>
      </w:pPr>
      <w:r>
        <w:rPr>
          <w:color w:val="333333"/>
        </w:rPr>
        <w:t>Управлять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эмоциями,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корректно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выражать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общения.</w:t>
      </w:r>
    </w:p>
    <w:p w14:paraId="07BA794B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17CBF5D6" w14:textId="77777777" w:rsidR="00533F70" w:rsidRDefault="004F5381" w:rsidP="00053E50">
      <w:pPr>
        <w:pStyle w:val="a5"/>
        <w:tabs>
          <w:tab w:val="left" w:pos="2043"/>
        </w:tabs>
        <w:spacing w:before="66"/>
        <w:ind w:left="2042"/>
        <w:rPr>
          <w:sz w:val="24"/>
        </w:rPr>
      </w:pPr>
      <w:r>
        <w:rPr>
          <w:color w:val="333333"/>
          <w:sz w:val="24"/>
        </w:rPr>
        <w:lastRenderedPageBreak/>
        <w:t>Формирование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регулятивных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действий.</w:t>
      </w:r>
    </w:p>
    <w:p w14:paraId="06A2C014" w14:textId="77777777" w:rsidR="00533F70" w:rsidRDefault="004F5381">
      <w:pPr>
        <w:pStyle w:val="a3"/>
        <w:ind w:right="194"/>
      </w:pPr>
      <w:r>
        <w:rPr>
          <w:color w:val="333333"/>
        </w:rPr>
        <w:t>Владеть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социокультурными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актуальных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сферах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речевого общения, соблюдать нормы современного русского литературного языка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 речевого этикета; уместно пользоваться внеязыковыми средствами 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(жестами,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мимикой).</w:t>
      </w:r>
    </w:p>
    <w:p w14:paraId="2CAF6E9F" w14:textId="77777777" w:rsidR="00533F70" w:rsidRDefault="004F5381">
      <w:pPr>
        <w:pStyle w:val="a3"/>
        <w:spacing w:before="1"/>
        <w:ind w:right="125"/>
      </w:pPr>
      <w:r>
        <w:rPr>
          <w:color w:val="333333"/>
        </w:rPr>
        <w:t>Публично представлять результаты проведенного языкового анализа, выполненного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лингвистического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эксперимента,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исследования,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проекта;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формат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выступления с учетом цели презентации и особенностей аудитории и в соответствии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этим составлять устные и письменные тексты с использованием иллюстративного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материала.</w:t>
      </w:r>
    </w:p>
    <w:p w14:paraId="61339BCE" w14:textId="77777777" w:rsidR="00533F70" w:rsidRDefault="004F5381" w:rsidP="00053E50">
      <w:pPr>
        <w:pStyle w:val="1"/>
        <w:tabs>
          <w:tab w:val="left" w:pos="1863"/>
        </w:tabs>
        <w:spacing w:before="4" w:line="274" w:lineRule="exact"/>
        <w:ind w:left="1862"/>
      </w:pPr>
      <w:r>
        <w:rPr>
          <w:color w:val="333333"/>
        </w:rPr>
        <w:t>Иностранный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язык.</w:t>
      </w:r>
    </w:p>
    <w:p w14:paraId="13ED2A12" w14:textId="14FC2FCD" w:rsidR="00533F70" w:rsidRDefault="004F5381" w:rsidP="00946BA0">
      <w:pPr>
        <w:pStyle w:val="a5"/>
        <w:numPr>
          <w:ilvl w:val="0"/>
          <w:numId w:val="40"/>
        </w:numPr>
        <w:tabs>
          <w:tab w:val="left" w:pos="2043"/>
        </w:tabs>
        <w:ind w:right="798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действий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базовых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логических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действий.</w:t>
      </w:r>
    </w:p>
    <w:p w14:paraId="0C73AE2A" w14:textId="77777777" w:rsidR="00533F70" w:rsidRDefault="004F5381">
      <w:pPr>
        <w:pStyle w:val="a3"/>
        <w:ind w:right="131"/>
      </w:pPr>
      <w:r>
        <w:rPr>
          <w:color w:val="333333"/>
        </w:rPr>
        <w:t>Выявлять признаки и свойства языковых единиц и языковых явлений иностранного языка;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правила, алгоритмы.</w:t>
      </w:r>
    </w:p>
    <w:p w14:paraId="4CED2885" w14:textId="77777777" w:rsidR="00533F70" w:rsidRDefault="004F5381">
      <w:pPr>
        <w:pStyle w:val="a3"/>
      </w:pPr>
      <w:r>
        <w:rPr>
          <w:color w:val="333333"/>
        </w:rPr>
        <w:t>Анализировать,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аналогии,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способами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мысли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родного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иностранного языков.</w:t>
      </w:r>
    </w:p>
    <w:p w14:paraId="4138570D" w14:textId="77777777" w:rsidR="00533F70" w:rsidRDefault="004F5381">
      <w:pPr>
        <w:pStyle w:val="a3"/>
        <w:ind w:right="495"/>
      </w:pPr>
      <w:r>
        <w:rPr>
          <w:color w:val="333333"/>
        </w:rPr>
        <w:t>Сравнивать, упорядочивать, классифицировать языковые единицы и языковые явления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иностранного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языка, разные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типы высказывания.</w:t>
      </w:r>
    </w:p>
    <w:p w14:paraId="2970544F" w14:textId="77777777" w:rsidR="00533F70" w:rsidRDefault="004F5381">
      <w:pPr>
        <w:pStyle w:val="a3"/>
      </w:pPr>
      <w:r>
        <w:rPr>
          <w:color w:val="333333"/>
        </w:rPr>
        <w:t>Моделировать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объектами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(членами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структурными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единицами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диалога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другие).</w:t>
      </w:r>
    </w:p>
    <w:p w14:paraId="555F1238" w14:textId="77777777" w:rsidR="00533F70" w:rsidRDefault="004F5381">
      <w:pPr>
        <w:pStyle w:val="a3"/>
        <w:ind w:right="116"/>
      </w:pPr>
      <w:r>
        <w:rPr>
          <w:color w:val="333333"/>
        </w:rPr>
        <w:t>Использовать информацию, извлеченную из несплошных текстов (таблицы, диаграммы),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письменных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высказываниях.</w:t>
      </w:r>
    </w:p>
    <w:p w14:paraId="3B4ADF09" w14:textId="77777777" w:rsidR="00533F70" w:rsidRDefault="004F5381">
      <w:pPr>
        <w:pStyle w:val="a3"/>
        <w:ind w:right="422"/>
      </w:pPr>
      <w:r>
        <w:rPr>
          <w:color w:val="333333"/>
        </w:rPr>
        <w:t>Выдвигать гипотезы (например, об употреблении глагола-связки в иностранном языке);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обосновывать,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суждения, выводы.</w:t>
      </w:r>
    </w:p>
    <w:p w14:paraId="425B3D4D" w14:textId="77777777" w:rsidR="00533F70" w:rsidRDefault="004F5381">
      <w:pPr>
        <w:pStyle w:val="a3"/>
        <w:ind w:right="591"/>
      </w:pPr>
      <w:r>
        <w:rPr>
          <w:color w:val="333333"/>
        </w:rPr>
        <w:t>Распознавать свойства и признаки языковых единиц и языковых явлений (например,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словообразовательных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элементов).</w:t>
      </w:r>
    </w:p>
    <w:p w14:paraId="414B956E" w14:textId="77777777" w:rsidR="00533F70" w:rsidRDefault="004F5381">
      <w:pPr>
        <w:pStyle w:val="a3"/>
      </w:pPr>
      <w:r>
        <w:rPr>
          <w:color w:val="333333"/>
        </w:rPr>
        <w:t>Сравнивать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единицы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(звуки,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буквы,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речевые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клише,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явления, тексты и т.п.).</w:t>
      </w:r>
    </w:p>
    <w:p w14:paraId="0BB06A5E" w14:textId="77777777" w:rsidR="00533F70" w:rsidRDefault="004F5381">
      <w:pPr>
        <w:pStyle w:val="a3"/>
        <w:ind w:right="944"/>
      </w:pPr>
      <w:r>
        <w:rPr>
          <w:color w:val="333333"/>
        </w:rPr>
        <w:t>Пользоваться классификациями (по типу чтения, по типу высказывания и другим).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Выбирать,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интерпретировать,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информацию,</w:t>
      </w:r>
    </w:p>
    <w:p w14:paraId="09ED3D9E" w14:textId="77777777" w:rsidR="00533F70" w:rsidRDefault="004F5381">
      <w:pPr>
        <w:pStyle w:val="a3"/>
        <w:ind w:right="803"/>
      </w:pPr>
      <w:r>
        <w:rPr>
          <w:color w:val="333333"/>
        </w:rPr>
        <w:t>представленную в разных формах: сплошных текстах, иллюстрациях, графически (в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таблицах,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диаграммах).</w:t>
      </w:r>
    </w:p>
    <w:p w14:paraId="6D6182FA" w14:textId="2C4329E3" w:rsidR="00533F70" w:rsidRDefault="004F5381" w:rsidP="00946BA0">
      <w:pPr>
        <w:pStyle w:val="a5"/>
        <w:numPr>
          <w:ilvl w:val="0"/>
          <w:numId w:val="40"/>
        </w:numPr>
        <w:tabs>
          <w:tab w:val="left" w:pos="2043"/>
        </w:tabs>
        <w:ind w:right="792"/>
        <w:rPr>
          <w:sz w:val="24"/>
        </w:rPr>
      </w:pPr>
      <w:r>
        <w:rPr>
          <w:color w:val="333333"/>
          <w:sz w:val="24"/>
        </w:rPr>
        <w:t>Формирование универсальных учебных познавательных действий в части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информацией.</w:t>
      </w:r>
    </w:p>
    <w:p w14:paraId="50EAB3F2" w14:textId="77777777" w:rsidR="00533F70" w:rsidRDefault="004F5381">
      <w:pPr>
        <w:pStyle w:val="a3"/>
        <w:ind w:right="375"/>
      </w:pPr>
      <w:r>
        <w:rPr>
          <w:color w:val="333333"/>
        </w:rPr>
        <w:t>Использовать в соответствии с коммуникативной задачей различные стратегии чтения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аудирования для получения информации (с пониманием основного содержания,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запрашиваемой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информации,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пониманием).</w:t>
      </w:r>
    </w:p>
    <w:p w14:paraId="57061FF5" w14:textId="77777777" w:rsidR="00533F70" w:rsidRDefault="004F5381">
      <w:pPr>
        <w:pStyle w:val="a3"/>
        <w:ind w:right="256"/>
      </w:pPr>
      <w:r>
        <w:rPr>
          <w:color w:val="333333"/>
        </w:rPr>
        <w:t>Прогнозировать содержание текста по заголовку; прогнозировать возможное дальнейшее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развитие событий по началу текста; устанавливать логическую последовательность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 фактов;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 разрозненных абзацев.</w:t>
      </w:r>
    </w:p>
    <w:p w14:paraId="2104DA10" w14:textId="77777777" w:rsidR="00533F70" w:rsidRDefault="004F5381">
      <w:pPr>
        <w:pStyle w:val="a3"/>
        <w:ind w:right="137"/>
      </w:pPr>
      <w:r>
        <w:rPr>
          <w:color w:val="333333"/>
        </w:rPr>
        <w:t>Полно и точно понимать прочитанный текст на основе его информационной переработки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(смыслового и структурного анализа отдельных частей текста, выборочного перевода);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 внешние формальные элементы текста (подзаголовки, иллюстрации, сноски)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понимания 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содержания.</w:t>
      </w:r>
    </w:p>
    <w:p w14:paraId="522E6C68" w14:textId="77777777" w:rsidR="00533F70" w:rsidRDefault="004F5381">
      <w:pPr>
        <w:pStyle w:val="a3"/>
        <w:ind w:right="908"/>
      </w:pPr>
      <w:r>
        <w:rPr>
          <w:color w:val="333333"/>
        </w:rPr>
        <w:t>Фиксировать информацию доступными средствами (в виде ключевых слов, плана).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достоверность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полученной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иноязычных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источников.</w:t>
      </w:r>
    </w:p>
    <w:p w14:paraId="5A01AE64" w14:textId="77777777" w:rsidR="00533F70" w:rsidRDefault="004F5381">
      <w:pPr>
        <w:pStyle w:val="a3"/>
        <w:spacing w:before="1"/>
        <w:ind w:right="1037"/>
        <w:jc w:val="both"/>
      </w:pPr>
      <w:r>
        <w:rPr>
          <w:color w:val="333333"/>
        </w:rPr>
        <w:t>Находить аргументы, подтверждающие или опровергающие одну и ту же идею,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 информационных источниках; выдвигать предположения (например, 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контексте)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аргументировать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его.</w:t>
      </w:r>
    </w:p>
    <w:p w14:paraId="0D8C1FA7" w14:textId="58BBA5AD" w:rsidR="00533F70" w:rsidRPr="00053E50" w:rsidRDefault="004F5381" w:rsidP="00946BA0">
      <w:pPr>
        <w:pStyle w:val="a5"/>
        <w:numPr>
          <w:ilvl w:val="0"/>
          <w:numId w:val="40"/>
        </w:numPr>
        <w:tabs>
          <w:tab w:val="left" w:pos="2043"/>
        </w:tabs>
        <w:rPr>
          <w:sz w:val="24"/>
        </w:rPr>
      </w:pPr>
      <w:r w:rsidRPr="00053E50">
        <w:rPr>
          <w:color w:val="333333"/>
          <w:sz w:val="24"/>
        </w:rPr>
        <w:t>Формирование</w:t>
      </w:r>
      <w:r w:rsidRPr="00053E50">
        <w:rPr>
          <w:color w:val="333333"/>
          <w:spacing w:val="-4"/>
          <w:sz w:val="24"/>
        </w:rPr>
        <w:t xml:space="preserve"> </w:t>
      </w:r>
      <w:r w:rsidRPr="00053E50">
        <w:rPr>
          <w:color w:val="333333"/>
          <w:sz w:val="24"/>
        </w:rPr>
        <w:t>универсальных</w:t>
      </w:r>
      <w:r w:rsidRPr="00053E50">
        <w:rPr>
          <w:color w:val="333333"/>
          <w:spacing w:val="-3"/>
          <w:sz w:val="24"/>
        </w:rPr>
        <w:t xml:space="preserve"> </w:t>
      </w:r>
      <w:r w:rsidRPr="00053E50">
        <w:rPr>
          <w:color w:val="333333"/>
          <w:sz w:val="24"/>
        </w:rPr>
        <w:t>учебных</w:t>
      </w:r>
      <w:r w:rsidRPr="00053E50">
        <w:rPr>
          <w:color w:val="333333"/>
          <w:spacing w:val="-5"/>
          <w:sz w:val="24"/>
        </w:rPr>
        <w:t xml:space="preserve"> </w:t>
      </w:r>
      <w:r w:rsidRPr="00053E50">
        <w:rPr>
          <w:color w:val="333333"/>
          <w:sz w:val="24"/>
        </w:rPr>
        <w:t>коммуникативных</w:t>
      </w:r>
      <w:r w:rsidRPr="00053E50">
        <w:rPr>
          <w:color w:val="333333"/>
          <w:spacing w:val="-6"/>
          <w:sz w:val="24"/>
        </w:rPr>
        <w:t xml:space="preserve"> </w:t>
      </w:r>
      <w:r w:rsidRPr="00053E50">
        <w:rPr>
          <w:color w:val="333333"/>
          <w:sz w:val="24"/>
        </w:rPr>
        <w:t>действий.</w:t>
      </w:r>
    </w:p>
    <w:p w14:paraId="53A6FDAB" w14:textId="77777777" w:rsidR="00533F70" w:rsidRDefault="00533F70">
      <w:pPr>
        <w:jc w:val="both"/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85E6535" w14:textId="77777777" w:rsidR="00533F70" w:rsidRDefault="004F5381">
      <w:pPr>
        <w:pStyle w:val="a3"/>
        <w:spacing w:before="66"/>
        <w:ind w:right="338"/>
        <w:jc w:val="both"/>
      </w:pPr>
      <w:r>
        <w:rPr>
          <w:color w:val="333333"/>
        </w:rPr>
        <w:lastRenderedPageBreak/>
        <w:t>Воспринимать и создавать собственные диалогические и монологические высказывания,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участвуя в обсуждениях, выступлениях; выражать эмоции в соответствии с условиями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целями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общения.</w:t>
      </w:r>
    </w:p>
    <w:p w14:paraId="685D8528" w14:textId="77777777" w:rsidR="00533F70" w:rsidRDefault="004F5381">
      <w:pPr>
        <w:pStyle w:val="a3"/>
        <w:spacing w:before="1"/>
      </w:pPr>
      <w:r>
        <w:rPr>
          <w:color w:val="333333"/>
        </w:rPr>
        <w:t>Осуществлять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смысловое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коммуникативной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используя разные стратегии чтения (с пониманием основного содержания, с полным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нахождением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интересующей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информации).</w:t>
      </w:r>
    </w:p>
    <w:p w14:paraId="66CA46BD" w14:textId="77777777" w:rsidR="00533F70" w:rsidRDefault="004F5381">
      <w:pPr>
        <w:pStyle w:val="a3"/>
      </w:pPr>
      <w:r>
        <w:rPr>
          <w:color w:val="333333"/>
        </w:rPr>
        <w:t>Анализировать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восстанавливать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опущенными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фрагментами.</w:t>
      </w:r>
    </w:p>
    <w:p w14:paraId="7908C07C" w14:textId="77777777" w:rsidR="00533F70" w:rsidRDefault="004F5381">
      <w:pPr>
        <w:pStyle w:val="a3"/>
      </w:pPr>
      <w:r>
        <w:rPr>
          <w:color w:val="333333"/>
        </w:rPr>
        <w:t>Выстраивать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письменной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логику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коммуникативной</w:t>
      </w:r>
    </w:p>
    <w:p w14:paraId="5FCD509A" w14:textId="77777777" w:rsidR="00533F70" w:rsidRDefault="004F5381">
      <w:pPr>
        <w:pStyle w:val="a3"/>
      </w:pPr>
      <w:r>
        <w:rPr>
          <w:color w:val="333333"/>
        </w:rPr>
        <w:t>задачи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высказывания,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состоящего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вопросов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 утверждений).</w:t>
      </w:r>
    </w:p>
    <w:p w14:paraId="629A1203" w14:textId="77777777" w:rsidR="00533F70" w:rsidRDefault="004F5381">
      <w:pPr>
        <w:pStyle w:val="a3"/>
      </w:pPr>
      <w:r>
        <w:rPr>
          <w:color w:val="333333"/>
        </w:rPr>
        <w:t>Публично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иностранном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выполненной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проектной</w:t>
      </w:r>
    </w:p>
    <w:p w14:paraId="4BB1F6C6" w14:textId="77777777" w:rsidR="00533F70" w:rsidRDefault="004F5381">
      <w:pPr>
        <w:pStyle w:val="a3"/>
        <w:ind w:right="260"/>
      </w:pPr>
      <w:r>
        <w:rPr>
          <w:color w:val="333333"/>
        </w:rPr>
        <w:t>работы, самостоятельно выбирая формат выступления с учетом особенностей аудитории.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Формирование универсальных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</w:p>
    <w:p w14:paraId="0554E32C" w14:textId="77777777" w:rsidR="00533F70" w:rsidRDefault="004F5381">
      <w:pPr>
        <w:pStyle w:val="a3"/>
      </w:pPr>
      <w:r>
        <w:rPr>
          <w:color w:val="333333"/>
        </w:rPr>
        <w:t>Удерживать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выполнение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аргументировать способ деятельности.</w:t>
      </w:r>
    </w:p>
    <w:p w14:paraId="249BCF46" w14:textId="77777777" w:rsidR="00533F70" w:rsidRDefault="004F5381">
      <w:pPr>
        <w:pStyle w:val="a3"/>
        <w:ind w:right="441"/>
      </w:pPr>
      <w:r>
        <w:rPr>
          <w:color w:val="333333"/>
        </w:rPr>
        <w:t>Планировать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роль,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распределять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команды,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участвовать в групповых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работы.</w:t>
      </w:r>
    </w:p>
    <w:p w14:paraId="086B846E" w14:textId="77777777" w:rsidR="00533F70" w:rsidRDefault="004F5381">
      <w:pPr>
        <w:pStyle w:val="a3"/>
        <w:ind w:right="429"/>
      </w:pPr>
      <w:r>
        <w:rPr>
          <w:color w:val="333333"/>
        </w:rPr>
        <w:t>Оказывать влияние на речевое поведение партнера (например, поощряя его продолжать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поиск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совместного решения поставленной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задачи).</w:t>
      </w:r>
    </w:p>
    <w:p w14:paraId="1FC414D4" w14:textId="77777777" w:rsidR="00533F70" w:rsidRDefault="004F5381">
      <w:pPr>
        <w:pStyle w:val="a3"/>
        <w:ind w:right="441"/>
      </w:pPr>
      <w:r>
        <w:rPr>
          <w:color w:val="333333"/>
        </w:rPr>
        <w:t>Корректировать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возникших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трудностей,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ошибок,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информации.</w:t>
      </w:r>
    </w:p>
    <w:p w14:paraId="405FCA94" w14:textId="77777777" w:rsidR="00533F70" w:rsidRDefault="004F5381">
      <w:pPr>
        <w:pStyle w:val="a3"/>
        <w:spacing w:before="1"/>
      </w:pPr>
      <w:r>
        <w:rPr>
          <w:color w:val="333333"/>
        </w:rPr>
        <w:t>Оценивать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деятельности;</w:t>
      </w:r>
    </w:p>
    <w:p w14:paraId="35EB6722" w14:textId="77777777" w:rsidR="00533F70" w:rsidRDefault="004F5381">
      <w:pPr>
        <w:pStyle w:val="a3"/>
      </w:pPr>
      <w:r>
        <w:rPr>
          <w:color w:val="333333"/>
        </w:rPr>
        <w:t>анализировать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собственную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работу: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меру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самостоятельности,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затруднения,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дефициты, ошибки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другие.</w:t>
      </w:r>
    </w:p>
    <w:p w14:paraId="22E05540" w14:textId="77777777" w:rsidR="00533F70" w:rsidRDefault="004F5381" w:rsidP="00053E50">
      <w:pPr>
        <w:pStyle w:val="1"/>
        <w:tabs>
          <w:tab w:val="left" w:pos="1863"/>
        </w:tabs>
        <w:spacing w:before="4" w:line="274" w:lineRule="exact"/>
      </w:pPr>
      <w:r>
        <w:rPr>
          <w:color w:val="333333"/>
        </w:rPr>
        <w:t>Математика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информатика.</w:t>
      </w:r>
    </w:p>
    <w:p w14:paraId="1333402F" w14:textId="6C8675FE" w:rsidR="00533F70" w:rsidRPr="00053E50" w:rsidRDefault="004F5381" w:rsidP="00946BA0">
      <w:pPr>
        <w:pStyle w:val="a5"/>
        <w:numPr>
          <w:ilvl w:val="0"/>
          <w:numId w:val="41"/>
        </w:numPr>
        <w:tabs>
          <w:tab w:val="left" w:pos="2043"/>
        </w:tabs>
        <w:ind w:right="798"/>
        <w:rPr>
          <w:sz w:val="24"/>
        </w:rPr>
      </w:pPr>
      <w:r w:rsidRPr="00053E50">
        <w:rPr>
          <w:color w:val="333333"/>
          <w:sz w:val="24"/>
        </w:rPr>
        <w:t>Формирование</w:t>
      </w:r>
      <w:r w:rsidRPr="00053E50">
        <w:rPr>
          <w:color w:val="333333"/>
          <w:spacing w:val="-4"/>
          <w:sz w:val="24"/>
        </w:rPr>
        <w:t xml:space="preserve"> </w:t>
      </w:r>
      <w:r w:rsidRPr="00053E50">
        <w:rPr>
          <w:color w:val="333333"/>
          <w:sz w:val="24"/>
        </w:rPr>
        <w:t>универсальных</w:t>
      </w:r>
      <w:r w:rsidRPr="00053E50">
        <w:rPr>
          <w:color w:val="333333"/>
          <w:spacing w:val="-1"/>
          <w:sz w:val="24"/>
        </w:rPr>
        <w:t xml:space="preserve"> </w:t>
      </w:r>
      <w:r w:rsidRPr="00053E50">
        <w:rPr>
          <w:color w:val="333333"/>
          <w:sz w:val="24"/>
        </w:rPr>
        <w:t>учебных</w:t>
      </w:r>
      <w:r w:rsidRPr="00053E50">
        <w:rPr>
          <w:color w:val="333333"/>
          <w:spacing w:val="-5"/>
          <w:sz w:val="24"/>
        </w:rPr>
        <w:t xml:space="preserve"> </w:t>
      </w:r>
      <w:r w:rsidRPr="00053E50">
        <w:rPr>
          <w:color w:val="333333"/>
          <w:sz w:val="24"/>
        </w:rPr>
        <w:t>познавательных</w:t>
      </w:r>
      <w:r w:rsidRPr="00053E50">
        <w:rPr>
          <w:color w:val="333333"/>
          <w:spacing w:val="-5"/>
          <w:sz w:val="24"/>
        </w:rPr>
        <w:t xml:space="preserve"> </w:t>
      </w:r>
      <w:r w:rsidRPr="00053E50">
        <w:rPr>
          <w:color w:val="333333"/>
          <w:sz w:val="24"/>
        </w:rPr>
        <w:t>действий</w:t>
      </w:r>
      <w:r w:rsidRPr="00053E50">
        <w:rPr>
          <w:color w:val="333333"/>
          <w:spacing w:val="-4"/>
          <w:sz w:val="24"/>
        </w:rPr>
        <w:t xml:space="preserve"> </w:t>
      </w:r>
      <w:r w:rsidRPr="00053E50">
        <w:rPr>
          <w:color w:val="333333"/>
          <w:sz w:val="24"/>
        </w:rPr>
        <w:t>в</w:t>
      </w:r>
      <w:r w:rsidRPr="00053E50">
        <w:rPr>
          <w:color w:val="333333"/>
          <w:spacing w:val="-6"/>
          <w:sz w:val="24"/>
        </w:rPr>
        <w:t xml:space="preserve"> </w:t>
      </w:r>
      <w:r w:rsidRPr="00053E50">
        <w:rPr>
          <w:color w:val="333333"/>
          <w:sz w:val="24"/>
        </w:rPr>
        <w:t>части</w:t>
      </w:r>
      <w:r w:rsidRPr="00053E50">
        <w:rPr>
          <w:color w:val="333333"/>
          <w:spacing w:val="-57"/>
          <w:sz w:val="24"/>
        </w:rPr>
        <w:t xml:space="preserve"> </w:t>
      </w:r>
      <w:r w:rsidRPr="00053E50">
        <w:rPr>
          <w:color w:val="333333"/>
          <w:sz w:val="24"/>
        </w:rPr>
        <w:t>базовых</w:t>
      </w:r>
      <w:r w:rsidRPr="00053E50">
        <w:rPr>
          <w:color w:val="333333"/>
          <w:spacing w:val="1"/>
          <w:sz w:val="24"/>
        </w:rPr>
        <w:t xml:space="preserve"> </w:t>
      </w:r>
      <w:r w:rsidRPr="00053E50">
        <w:rPr>
          <w:color w:val="333333"/>
          <w:sz w:val="24"/>
        </w:rPr>
        <w:t>логических</w:t>
      </w:r>
      <w:r w:rsidRPr="00053E50">
        <w:rPr>
          <w:color w:val="333333"/>
          <w:spacing w:val="2"/>
          <w:sz w:val="24"/>
        </w:rPr>
        <w:t xml:space="preserve"> </w:t>
      </w:r>
      <w:r w:rsidRPr="00053E50">
        <w:rPr>
          <w:color w:val="333333"/>
          <w:sz w:val="24"/>
        </w:rPr>
        <w:t>действий.</w:t>
      </w:r>
    </w:p>
    <w:p w14:paraId="30320CF0" w14:textId="77777777" w:rsidR="00533F70" w:rsidRDefault="004F5381">
      <w:pPr>
        <w:pStyle w:val="a3"/>
        <w:ind w:right="2015"/>
      </w:pPr>
      <w:r>
        <w:rPr>
          <w:color w:val="333333"/>
        </w:rPr>
        <w:t>Выявлять качества, свойства, характеристики математических объектов.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Различать свойства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признаки объектов.</w:t>
      </w:r>
    </w:p>
    <w:p w14:paraId="0B272011" w14:textId="77777777" w:rsidR="00533F70" w:rsidRDefault="004F5381">
      <w:pPr>
        <w:pStyle w:val="a3"/>
      </w:pPr>
      <w:r>
        <w:rPr>
          <w:color w:val="333333"/>
        </w:rPr>
        <w:t>Сравнивать,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упорядочивать,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классифицировать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числа,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величины,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выражения,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формулы,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графики,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геометрические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фигуры и другие.</w:t>
      </w:r>
    </w:p>
    <w:p w14:paraId="7705ED96" w14:textId="77777777" w:rsidR="00533F70" w:rsidRDefault="004F5381">
      <w:pPr>
        <w:pStyle w:val="a3"/>
        <w:ind w:right="230"/>
      </w:pPr>
      <w:r>
        <w:rPr>
          <w:color w:val="333333"/>
        </w:rPr>
        <w:t>Устанавливать связи и отношения, проводить аналогии, распознавать зависимости между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объектами.</w:t>
      </w:r>
    </w:p>
    <w:p w14:paraId="39788349" w14:textId="77777777" w:rsidR="00533F70" w:rsidRDefault="004F5381">
      <w:pPr>
        <w:pStyle w:val="a3"/>
      </w:pPr>
      <w:r>
        <w:rPr>
          <w:color w:val="333333"/>
        </w:rPr>
        <w:t>Анализировать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закономерности.</w:t>
      </w:r>
    </w:p>
    <w:p w14:paraId="5F5161A8" w14:textId="77777777" w:rsidR="00533F70" w:rsidRDefault="004F5381">
      <w:pPr>
        <w:pStyle w:val="a3"/>
        <w:ind w:right="738"/>
      </w:pPr>
      <w:r>
        <w:rPr>
          <w:color w:val="333333"/>
        </w:rPr>
        <w:t>Формулировать и использовать определения понятий, теоремы; выводить следствия,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строить отрицания, формулировать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обратные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теоремы.</w:t>
      </w:r>
    </w:p>
    <w:p w14:paraId="501C5793" w14:textId="77777777" w:rsidR="00533F70" w:rsidRDefault="004F5381">
      <w:pPr>
        <w:pStyle w:val="a3"/>
      </w:pPr>
      <w:r>
        <w:rPr>
          <w:color w:val="333333"/>
        </w:rPr>
        <w:t>Использовать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связки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«и»,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«или»,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«если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...,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...».</w:t>
      </w:r>
    </w:p>
    <w:p w14:paraId="6A5891AB" w14:textId="77777777" w:rsidR="00533F70" w:rsidRDefault="004F5381">
      <w:pPr>
        <w:pStyle w:val="a3"/>
      </w:pPr>
      <w:r>
        <w:rPr>
          <w:color w:val="333333"/>
        </w:rPr>
        <w:t>Обобщать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конкретизировать;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заключения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общему.</w:t>
      </w:r>
    </w:p>
    <w:p w14:paraId="62D94335" w14:textId="77777777" w:rsidR="00533F70" w:rsidRDefault="004F5381">
      <w:pPr>
        <w:pStyle w:val="a3"/>
        <w:ind w:right="441"/>
      </w:pPr>
      <w:r>
        <w:rPr>
          <w:color w:val="333333"/>
        </w:rPr>
        <w:t>Использовать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кванторы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«все»,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«всякий»,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«любой»,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«некоторый»,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«существует»;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приводить пример и контрпример.</w:t>
      </w:r>
    </w:p>
    <w:p w14:paraId="43F42C49" w14:textId="77777777" w:rsidR="00533F70" w:rsidRDefault="004F5381">
      <w:pPr>
        <w:pStyle w:val="a3"/>
      </w:pPr>
      <w:r>
        <w:rPr>
          <w:color w:val="333333"/>
        </w:rPr>
        <w:t>Различать,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распознавать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верные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неверные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утверждения.</w:t>
      </w:r>
    </w:p>
    <w:p w14:paraId="0953B2CE" w14:textId="77777777" w:rsidR="00533F70" w:rsidRDefault="004F5381">
      <w:pPr>
        <w:pStyle w:val="a3"/>
        <w:ind w:right="594"/>
      </w:pPr>
      <w:r>
        <w:rPr>
          <w:color w:val="333333"/>
        </w:rPr>
        <w:t>Выражать отношения, зависимости, правила, закономерности с помощью формул.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Моделировать отношения между объектами, использовать символьные и графические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модели.</w:t>
      </w:r>
    </w:p>
    <w:p w14:paraId="6AFF4AD8" w14:textId="77777777" w:rsidR="00533F70" w:rsidRDefault="004F5381">
      <w:pPr>
        <w:pStyle w:val="a3"/>
        <w:ind w:right="549"/>
      </w:pPr>
      <w:r>
        <w:rPr>
          <w:color w:val="333333"/>
        </w:rPr>
        <w:t>Воспроизводить и строить логические цепочки утверждений, прямые и от противного.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Устанавливать противоречия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рассуждениях.</w:t>
      </w:r>
    </w:p>
    <w:p w14:paraId="5EE741A5" w14:textId="77777777" w:rsidR="00533F70" w:rsidRDefault="004F5381">
      <w:pPr>
        <w:pStyle w:val="a3"/>
        <w:ind w:right="321"/>
      </w:pPr>
      <w:r>
        <w:rPr>
          <w:color w:val="333333"/>
        </w:rPr>
        <w:t>Создавать, применять и преобразовывать знаки и символы, модели и схемы для решения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учебных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задач.</w:t>
      </w:r>
    </w:p>
    <w:p w14:paraId="41CB7E20" w14:textId="77777777" w:rsidR="00053E50" w:rsidRDefault="004F5381">
      <w:pPr>
        <w:pStyle w:val="a3"/>
        <w:rPr>
          <w:color w:val="333333"/>
        </w:rPr>
      </w:pPr>
      <w:r>
        <w:rPr>
          <w:color w:val="333333"/>
        </w:rPr>
        <w:t>Применять различные методы, инструменты и запросы при поиске и отборе 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критериев.</w:t>
      </w:r>
    </w:p>
    <w:p w14:paraId="68CE3679" w14:textId="46E45CDE" w:rsidR="00533F70" w:rsidRDefault="004F5381">
      <w:pPr>
        <w:pStyle w:val="a3"/>
      </w:pPr>
      <w:r>
        <w:rPr>
          <w:color w:val="333333"/>
          <w:spacing w:val="-57"/>
        </w:rPr>
        <w:t xml:space="preserve"> </w:t>
      </w:r>
      <w:r w:rsidR="00053E50">
        <w:rPr>
          <w:color w:val="333333"/>
        </w:rPr>
        <w:t xml:space="preserve">2 </w:t>
      </w:r>
      <w:r>
        <w:rPr>
          <w:color w:val="333333"/>
        </w:rPr>
        <w:t>Формирование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части</w:t>
      </w:r>
    </w:p>
    <w:p w14:paraId="4A0CB080" w14:textId="77777777" w:rsidR="00533F70" w:rsidRDefault="004F5381">
      <w:pPr>
        <w:pStyle w:val="a3"/>
      </w:pPr>
      <w:r>
        <w:rPr>
          <w:color w:val="333333"/>
        </w:rPr>
        <w:t>базовых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исследовательских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действий.</w:t>
      </w:r>
    </w:p>
    <w:p w14:paraId="63DBF198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07D03EEC" w14:textId="77777777" w:rsidR="00533F70" w:rsidRDefault="004F5381">
      <w:pPr>
        <w:pStyle w:val="a3"/>
        <w:spacing w:before="66"/>
        <w:ind w:right="368"/>
      </w:pPr>
      <w:r>
        <w:rPr>
          <w:color w:val="333333"/>
        </w:rPr>
        <w:lastRenderedPageBreak/>
        <w:t>Формулировать вопросы исследовательского характера о свойствах математических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объектов, влиянии на свойства отдельных элементов и параметров; выдвигать гипотезы,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разбирать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варианты;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аналогию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обобщение.</w:t>
      </w:r>
    </w:p>
    <w:p w14:paraId="5B0A8A05" w14:textId="77777777" w:rsidR="00533F70" w:rsidRDefault="004F5381">
      <w:pPr>
        <w:pStyle w:val="a3"/>
        <w:spacing w:before="1"/>
        <w:ind w:right="416"/>
      </w:pPr>
      <w:r>
        <w:rPr>
          <w:color w:val="333333"/>
        </w:rPr>
        <w:t>Доказывать, обосновывать, аргументировать свои суждения, выводы, закономерности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результаты.</w:t>
      </w:r>
    </w:p>
    <w:p w14:paraId="3E5DDB0D" w14:textId="77777777" w:rsidR="00533F70" w:rsidRDefault="004F5381">
      <w:pPr>
        <w:pStyle w:val="a3"/>
      </w:pPr>
      <w:r>
        <w:rPr>
          <w:color w:val="333333"/>
        </w:rPr>
        <w:t>Дописывать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выводы,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опытов,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экспериментов,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исследований,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используя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математический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символику.</w:t>
      </w:r>
    </w:p>
    <w:p w14:paraId="31A95784" w14:textId="77777777" w:rsidR="00533F70" w:rsidRDefault="004F5381">
      <w:pPr>
        <w:pStyle w:val="a3"/>
        <w:ind w:right="1163"/>
      </w:pPr>
      <w:r>
        <w:rPr>
          <w:color w:val="333333"/>
        </w:rPr>
        <w:t>Оценивать надежность информации по критериям, предложенным учителем 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самостоятельно.</w:t>
      </w:r>
    </w:p>
    <w:p w14:paraId="488F3BF8" w14:textId="74C3520E" w:rsidR="00533F70" w:rsidRDefault="00053E50" w:rsidP="00053E50">
      <w:pPr>
        <w:pStyle w:val="a5"/>
        <w:tabs>
          <w:tab w:val="left" w:pos="2043"/>
        </w:tabs>
        <w:ind w:right="798"/>
        <w:rPr>
          <w:sz w:val="24"/>
        </w:rPr>
      </w:pPr>
      <w:r>
        <w:rPr>
          <w:color w:val="333333"/>
          <w:sz w:val="24"/>
        </w:rPr>
        <w:t>3.</w:t>
      </w:r>
      <w:r w:rsidR="004F5381">
        <w:rPr>
          <w:color w:val="333333"/>
          <w:sz w:val="24"/>
        </w:rPr>
        <w:t>Формирование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универсальных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учебных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познавательных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действий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в</w:t>
      </w:r>
      <w:r w:rsidR="004F5381">
        <w:rPr>
          <w:color w:val="333333"/>
          <w:spacing w:val="-6"/>
          <w:sz w:val="24"/>
        </w:rPr>
        <w:t xml:space="preserve"> </w:t>
      </w:r>
      <w:r w:rsidR="004F5381">
        <w:rPr>
          <w:color w:val="333333"/>
          <w:sz w:val="24"/>
        </w:rPr>
        <w:t>части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работы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с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информацией.</w:t>
      </w:r>
    </w:p>
    <w:p w14:paraId="39FC6AD7" w14:textId="77777777" w:rsidR="00533F70" w:rsidRDefault="004F5381">
      <w:pPr>
        <w:pStyle w:val="a3"/>
        <w:ind w:right="688"/>
      </w:pPr>
      <w:r>
        <w:rPr>
          <w:color w:val="333333"/>
        </w:rPr>
        <w:t>Использовать таблицы и схемы для структурированного представления информации,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графические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способы представления данных.</w:t>
      </w:r>
    </w:p>
    <w:p w14:paraId="239B9A77" w14:textId="77777777" w:rsidR="00533F70" w:rsidRDefault="004F5381">
      <w:pPr>
        <w:pStyle w:val="a3"/>
      </w:pPr>
      <w:r>
        <w:rPr>
          <w:color w:val="333333"/>
        </w:rPr>
        <w:t>Переводить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вербальную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графическую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наоборот.</w:t>
      </w:r>
    </w:p>
    <w:p w14:paraId="23819156" w14:textId="77777777" w:rsidR="00533F70" w:rsidRDefault="004F5381">
      <w:pPr>
        <w:pStyle w:val="a3"/>
        <w:ind w:right="862"/>
      </w:pPr>
      <w:r>
        <w:rPr>
          <w:color w:val="333333"/>
        </w:rPr>
        <w:t>Выявлять недостаточность и избыточность информации, данных, необходимых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 или практической задачи.</w:t>
      </w:r>
    </w:p>
    <w:p w14:paraId="3CB15C5F" w14:textId="77777777" w:rsidR="00533F70" w:rsidRDefault="004F5381">
      <w:pPr>
        <w:pStyle w:val="a3"/>
        <w:ind w:right="210"/>
      </w:pPr>
      <w:r>
        <w:rPr>
          <w:color w:val="333333"/>
        </w:rPr>
        <w:t>Распознавать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неверную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данные,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утверждения;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противоречия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фактах, данных.</w:t>
      </w:r>
    </w:p>
    <w:p w14:paraId="7B3170F7" w14:textId="77777777" w:rsidR="00533F70" w:rsidRDefault="004F5381">
      <w:pPr>
        <w:pStyle w:val="a3"/>
      </w:pPr>
      <w:r>
        <w:rPr>
          <w:color w:val="333333"/>
        </w:rPr>
        <w:t>Находить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ошибки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неверных утверждениях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исправлять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их.</w:t>
      </w:r>
    </w:p>
    <w:p w14:paraId="32C7A65F" w14:textId="77777777" w:rsidR="00533F70" w:rsidRDefault="004F5381">
      <w:pPr>
        <w:pStyle w:val="a3"/>
        <w:ind w:right="1163"/>
      </w:pPr>
      <w:r>
        <w:rPr>
          <w:color w:val="333333"/>
        </w:rPr>
        <w:t>Оценивать надежность информации по критериям, предложенным учителем 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самостоятельно.</w:t>
      </w:r>
    </w:p>
    <w:p w14:paraId="3046610E" w14:textId="3CADD9F1" w:rsidR="00533F70" w:rsidRDefault="00053E50" w:rsidP="00053E50">
      <w:pPr>
        <w:pStyle w:val="a5"/>
        <w:tabs>
          <w:tab w:val="left" w:pos="2043"/>
        </w:tabs>
        <w:spacing w:before="1"/>
        <w:ind w:right="214"/>
        <w:rPr>
          <w:sz w:val="24"/>
        </w:rPr>
      </w:pPr>
      <w:r>
        <w:rPr>
          <w:color w:val="333333"/>
          <w:sz w:val="24"/>
        </w:rPr>
        <w:t>4.</w:t>
      </w:r>
      <w:r w:rsidR="004F5381">
        <w:rPr>
          <w:color w:val="333333"/>
          <w:sz w:val="24"/>
        </w:rPr>
        <w:t>Формирование универсальных учебных коммуникативных действий.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Выстраивать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и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представлять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в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письменной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форме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логику</w:t>
      </w:r>
      <w:r w:rsidR="004F5381">
        <w:rPr>
          <w:color w:val="333333"/>
          <w:spacing w:val="-7"/>
          <w:sz w:val="24"/>
        </w:rPr>
        <w:t xml:space="preserve"> </w:t>
      </w:r>
      <w:r w:rsidR="004F5381">
        <w:rPr>
          <w:color w:val="333333"/>
          <w:sz w:val="24"/>
        </w:rPr>
        <w:t>решения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задачи,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доказательства,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исследования, подкрепляя пояснениями, обоснованиями в текстовом и графическом виде.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Владеть базовыми нормами информационной этики и права, основами информационной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безопасности,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определяющими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правила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общественного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поведения,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формы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социальной</w:t>
      </w:r>
    </w:p>
    <w:p w14:paraId="1706280F" w14:textId="77777777" w:rsidR="00533F70" w:rsidRDefault="004F5381">
      <w:pPr>
        <w:pStyle w:val="a3"/>
        <w:ind w:right="479"/>
      </w:pPr>
      <w:r>
        <w:rPr>
          <w:color w:val="333333"/>
        </w:rPr>
        <w:t>жизни в группах и сообществах, существующих в виртуальном пространстве.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 и использовать преимущества командной и индивидуальной работы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 конкретной проблемы, в том числе при создании информационного продукта.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Принимать цель совместной информационной деятельности по сбору, обработке,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передаче,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формализации информации.</w:t>
      </w:r>
    </w:p>
    <w:p w14:paraId="623B9659" w14:textId="77777777" w:rsidR="00533F70" w:rsidRDefault="004F5381">
      <w:pPr>
        <w:pStyle w:val="a3"/>
        <w:ind w:right="567"/>
      </w:pPr>
      <w:r>
        <w:rPr>
          <w:color w:val="333333"/>
        </w:rPr>
        <w:t>Коллективно строить действия по ее достижению: распределять роли, договариваться,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обсуждать процесс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результат совместной работы.</w:t>
      </w:r>
    </w:p>
    <w:p w14:paraId="2303B870" w14:textId="77777777" w:rsidR="00533F70" w:rsidRDefault="004F5381">
      <w:pPr>
        <w:pStyle w:val="a3"/>
        <w:ind w:right="158"/>
        <w:jc w:val="both"/>
      </w:pPr>
      <w:r>
        <w:rPr>
          <w:color w:val="333333"/>
        </w:rPr>
        <w:t>Выполнять свою часть работы с информацией или информационным продуктом, достигая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качественного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направлению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координируя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команды.</w:t>
      </w:r>
    </w:p>
    <w:p w14:paraId="60C76DF0" w14:textId="77777777" w:rsidR="00533F70" w:rsidRDefault="004F5381">
      <w:pPr>
        <w:pStyle w:val="a3"/>
        <w:ind w:right="725"/>
      </w:pPr>
      <w:r>
        <w:rPr>
          <w:color w:val="333333"/>
        </w:rPr>
        <w:t>Оценивать качество своего вклада в общий информационный продукт по критериям,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сформулированным участниками взаимодействия.</w:t>
      </w:r>
    </w:p>
    <w:p w14:paraId="5DD17471" w14:textId="61400B05" w:rsidR="00533F70" w:rsidRDefault="00053E50" w:rsidP="00053E50">
      <w:pPr>
        <w:pStyle w:val="a5"/>
        <w:tabs>
          <w:tab w:val="left" w:pos="2043"/>
        </w:tabs>
        <w:ind w:right="1754"/>
        <w:rPr>
          <w:sz w:val="24"/>
        </w:rPr>
      </w:pPr>
      <w:r>
        <w:rPr>
          <w:color w:val="333333"/>
          <w:sz w:val="24"/>
        </w:rPr>
        <w:t>5.</w:t>
      </w:r>
      <w:r w:rsidR="004F5381">
        <w:rPr>
          <w:color w:val="333333"/>
          <w:sz w:val="24"/>
        </w:rPr>
        <w:t>Формирование универсальных учебных регулятивных действий.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Удерживать цель деятельности.</w:t>
      </w:r>
    </w:p>
    <w:p w14:paraId="476CEE3D" w14:textId="77777777" w:rsidR="00533F70" w:rsidRDefault="004F5381">
      <w:pPr>
        <w:pStyle w:val="a3"/>
        <w:spacing w:before="1"/>
        <w:ind w:right="1353"/>
      </w:pPr>
      <w:r>
        <w:rPr>
          <w:color w:val="333333"/>
        </w:rPr>
        <w:t>Планировать выполнение учебной задачи, выбирать и аргументировать способ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деятельности.</w:t>
      </w:r>
    </w:p>
    <w:p w14:paraId="38FC762C" w14:textId="77777777" w:rsidR="00533F70" w:rsidRDefault="004F5381">
      <w:pPr>
        <w:pStyle w:val="a3"/>
        <w:ind w:right="441"/>
      </w:pPr>
      <w:r>
        <w:rPr>
          <w:color w:val="333333"/>
        </w:rPr>
        <w:t>Корректировать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возникших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трудностей,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ошибок,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информации.</w:t>
      </w:r>
    </w:p>
    <w:p w14:paraId="484E51EC" w14:textId="77777777" w:rsidR="00533F70" w:rsidRDefault="004F5381">
      <w:pPr>
        <w:pStyle w:val="a3"/>
        <w:ind w:right="424"/>
      </w:pPr>
      <w:r>
        <w:rPr>
          <w:color w:val="333333"/>
        </w:rPr>
        <w:t>Анализировать и оценивать собственную работу: меру собственной самостоятельности,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затруднения,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дефициты, ошибки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другое.</w:t>
      </w:r>
    </w:p>
    <w:p w14:paraId="7FA99FB3" w14:textId="77777777" w:rsidR="00533F70" w:rsidRDefault="004F5381" w:rsidP="00053E50">
      <w:pPr>
        <w:pStyle w:val="1"/>
        <w:tabs>
          <w:tab w:val="left" w:pos="1862"/>
        </w:tabs>
        <w:spacing w:before="5" w:line="274" w:lineRule="exact"/>
      </w:pPr>
      <w:r>
        <w:rPr>
          <w:color w:val="333333"/>
        </w:rPr>
        <w:t>Естественнонаучные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предметы.</w:t>
      </w:r>
    </w:p>
    <w:p w14:paraId="2960957B" w14:textId="736961CB" w:rsidR="00533F70" w:rsidRPr="00053E50" w:rsidRDefault="00053E50" w:rsidP="00053E50">
      <w:pPr>
        <w:tabs>
          <w:tab w:val="left" w:pos="2043"/>
        </w:tabs>
        <w:ind w:left="993" w:right="798" w:firstLine="993"/>
        <w:rPr>
          <w:sz w:val="24"/>
        </w:rPr>
      </w:pPr>
      <w:r>
        <w:rPr>
          <w:color w:val="333333"/>
          <w:sz w:val="24"/>
        </w:rPr>
        <w:t>1.</w:t>
      </w:r>
      <w:r w:rsidR="004F5381" w:rsidRPr="00053E50">
        <w:rPr>
          <w:color w:val="333333"/>
          <w:sz w:val="24"/>
        </w:rPr>
        <w:t>Формирование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универсальных</w:t>
      </w:r>
      <w:r w:rsidR="004F5381" w:rsidRPr="00053E50">
        <w:rPr>
          <w:color w:val="333333"/>
          <w:spacing w:val="-1"/>
          <w:sz w:val="24"/>
        </w:rPr>
        <w:t xml:space="preserve"> </w:t>
      </w:r>
      <w:r w:rsidR="004F5381" w:rsidRPr="00053E50">
        <w:rPr>
          <w:color w:val="333333"/>
          <w:sz w:val="24"/>
        </w:rPr>
        <w:t>учебных</w:t>
      </w:r>
      <w:r w:rsidR="004F5381" w:rsidRPr="00053E50">
        <w:rPr>
          <w:color w:val="333333"/>
          <w:spacing w:val="-5"/>
          <w:sz w:val="24"/>
        </w:rPr>
        <w:t xml:space="preserve"> </w:t>
      </w:r>
      <w:r w:rsidR="004F5381" w:rsidRPr="00053E50">
        <w:rPr>
          <w:color w:val="333333"/>
          <w:sz w:val="24"/>
        </w:rPr>
        <w:t>познавательных</w:t>
      </w:r>
      <w:r w:rsidR="004F5381" w:rsidRPr="00053E50">
        <w:rPr>
          <w:color w:val="333333"/>
          <w:spacing w:val="-5"/>
          <w:sz w:val="24"/>
        </w:rPr>
        <w:t xml:space="preserve"> </w:t>
      </w:r>
      <w:r w:rsidR="004F5381" w:rsidRPr="00053E50">
        <w:rPr>
          <w:color w:val="333333"/>
          <w:sz w:val="24"/>
        </w:rPr>
        <w:t>действий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в</w:t>
      </w:r>
      <w:r w:rsidR="004F5381" w:rsidRPr="00053E50">
        <w:rPr>
          <w:color w:val="333333"/>
          <w:spacing w:val="-6"/>
          <w:sz w:val="24"/>
        </w:rPr>
        <w:t xml:space="preserve"> </w:t>
      </w:r>
      <w:r w:rsidR="004F5381" w:rsidRPr="00053E50">
        <w:rPr>
          <w:color w:val="333333"/>
          <w:sz w:val="24"/>
        </w:rPr>
        <w:t>части</w:t>
      </w:r>
      <w:r w:rsidR="004F5381" w:rsidRPr="00053E50">
        <w:rPr>
          <w:color w:val="333333"/>
          <w:spacing w:val="-57"/>
          <w:sz w:val="24"/>
        </w:rPr>
        <w:t xml:space="preserve"> </w:t>
      </w:r>
      <w:r w:rsidR="004F5381" w:rsidRPr="00053E50">
        <w:rPr>
          <w:color w:val="333333"/>
          <w:sz w:val="24"/>
        </w:rPr>
        <w:t>базовых</w:t>
      </w:r>
      <w:r w:rsidR="004F5381" w:rsidRPr="00053E50">
        <w:rPr>
          <w:color w:val="333333"/>
          <w:spacing w:val="1"/>
          <w:sz w:val="24"/>
        </w:rPr>
        <w:t xml:space="preserve"> </w:t>
      </w:r>
      <w:r w:rsidR="004F5381" w:rsidRPr="00053E50">
        <w:rPr>
          <w:color w:val="333333"/>
          <w:sz w:val="24"/>
        </w:rPr>
        <w:t>логических</w:t>
      </w:r>
      <w:r w:rsidR="004F5381" w:rsidRPr="00053E50">
        <w:rPr>
          <w:color w:val="333333"/>
          <w:spacing w:val="2"/>
          <w:sz w:val="24"/>
        </w:rPr>
        <w:t xml:space="preserve"> </w:t>
      </w:r>
      <w:r w:rsidR="004F5381" w:rsidRPr="00053E50">
        <w:rPr>
          <w:color w:val="333333"/>
          <w:sz w:val="24"/>
        </w:rPr>
        <w:t>действий.</w:t>
      </w:r>
    </w:p>
    <w:p w14:paraId="79536878" w14:textId="77777777" w:rsidR="00533F70" w:rsidRDefault="004F5381">
      <w:pPr>
        <w:pStyle w:val="a3"/>
      </w:pPr>
      <w:r>
        <w:rPr>
          <w:color w:val="333333"/>
        </w:rPr>
        <w:t>Выдвигать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гипотезы,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объясняющие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простые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например,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почему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останавливается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движущееся по горизонтальной поверхности тело; почему в жаркую погоду в светлой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прохладнее, чем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темной.</w:t>
      </w:r>
    </w:p>
    <w:p w14:paraId="0FDBCD2A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E5A8A9D" w14:textId="77777777" w:rsidR="00533F70" w:rsidRDefault="004F5381">
      <w:pPr>
        <w:pStyle w:val="a3"/>
        <w:spacing w:before="66"/>
        <w:ind w:right="320"/>
      </w:pPr>
      <w:r>
        <w:rPr>
          <w:color w:val="333333"/>
        </w:rPr>
        <w:lastRenderedPageBreak/>
        <w:t>Строить простейшие модели физических явлений (в виде рисунков или схем), например: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предмета; отражение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света от зеркальной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поверхности.</w:t>
      </w:r>
    </w:p>
    <w:p w14:paraId="72849860" w14:textId="77777777" w:rsidR="00533F70" w:rsidRDefault="004F5381">
      <w:pPr>
        <w:pStyle w:val="a3"/>
        <w:ind w:right="860"/>
      </w:pPr>
      <w:r>
        <w:rPr>
          <w:color w:val="333333"/>
        </w:rPr>
        <w:t>Прогнозировать свойства веществ на основе общих химических свойств изученных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классов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(групп) веществ,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 которым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относятся.</w:t>
      </w:r>
    </w:p>
    <w:p w14:paraId="63D69814" w14:textId="77777777" w:rsidR="00533F70" w:rsidRDefault="004F5381">
      <w:pPr>
        <w:pStyle w:val="a3"/>
        <w:spacing w:before="1"/>
        <w:ind w:right="625"/>
      </w:pPr>
      <w:r>
        <w:rPr>
          <w:color w:val="333333"/>
        </w:rPr>
        <w:t>Объяснять общности происхождения и эволюции систематических групп растений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примере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сопоставления биологических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растительных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объектов.</w:t>
      </w:r>
    </w:p>
    <w:p w14:paraId="3A952530" w14:textId="12CFF6E6" w:rsidR="00533F70" w:rsidRPr="00053E50" w:rsidRDefault="00053E50" w:rsidP="00053E50">
      <w:pPr>
        <w:tabs>
          <w:tab w:val="left" w:pos="2043"/>
        </w:tabs>
        <w:ind w:left="993" w:right="798"/>
        <w:rPr>
          <w:sz w:val="24"/>
        </w:rPr>
      </w:pPr>
      <w:r>
        <w:rPr>
          <w:color w:val="333333"/>
          <w:sz w:val="24"/>
        </w:rPr>
        <w:t>2.</w:t>
      </w:r>
      <w:r w:rsidR="004F5381" w:rsidRPr="00053E50">
        <w:rPr>
          <w:color w:val="333333"/>
          <w:sz w:val="24"/>
        </w:rPr>
        <w:t>Формирование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универсальных</w:t>
      </w:r>
      <w:r w:rsidR="004F5381" w:rsidRPr="00053E50">
        <w:rPr>
          <w:color w:val="333333"/>
          <w:spacing w:val="-1"/>
          <w:sz w:val="24"/>
        </w:rPr>
        <w:t xml:space="preserve"> </w:t>
      </w:r>
      <w:r w:rsidR="004F5381" w:rsidRPr="00053E50">
        <w:rPr>
          <w:color w:val="333333"/>
          <w:sz w:val="24"/>
        </w:rPr>
        <w:t>учебных</w:t>
      </w:r>
      <w:r w:rsidR="004F5381" w:rsidRPr="00053E50">
        <w:rPr>
          <w:color w:val="333333"/>
          <w:spacing w:val="-5"/>
          <w:sz w:val="24"/>
        </w:rPr>
        <w:t xml:space="preserve"> </w:t>
      </w:r>
      <w:r w:rsidR="004F5381" w:rsidRPr="00053E50">
        <w:rPr>
          <w:color w:val="333333"/>
          <w:sz w:val="24"/>
        </w:rPr>
        <w:t>познавательных</w:t>
      </w:r>
      <w:r w:rsidR="004F5381" w:rsidRPr="00053E50">
        <w:rPr>
          <w:color w:val="333333"/>
          <w:spacing w:val="-5"/>
          <w:sz w:val="24"/>
        </w:rPr>
        <w:t xml:space="preserve"> </w:t>
      </w:r>
      <w:r w:rsidR="004F5381" w:rsidRPr="00053E50">
        <w:rPr>
          <w:color w:val="333333"/>
          <w:sz w:val="24"/>
        </w:rPr>
        <w:t>действий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в</w:t>
      </w:r>
      <w:r w:rsidR="004F5381" w:rsidRPr="00053E50">
        <w:rPr>
          <w:color w:val="333333"/>
          <w:spacing w:val="-6"/>
          <w:sz w:val="24"/>
        </w:rPr>
        <w:t xml:space="preserve"> </w:t>
      </w:r>
      <w:r w:rsidR="004F5381" w:rsidRPr="00053E50">
        <w:rPr>
          <w:color w:val="333333"/>
          <w:sz w:val="24"/>
        </w:rPr>
        <w:t>части</w:t>
      </w:r>
      <w:r w:rsidR="004F5381" w:rsidRPr="00053E50">
        <w:rPr>
          <w:color w:val="333333"/>
          <w:spacing w:val="-57"/>
          <w:sz w:val="24"/>
        </w:rPr>
        <w:t xml:space="preserve"> </w:t>
      </w:r>
      <w:r w:rsidR="004F5381" w:rsidRPr="00053E50">
        <w:rPr>
          <w:color w:val="333333"/>
          <w:sz w:val="24"/>
        </w:rPr>
        <w:t>базовых</w:t>
      </w:r>
      <w:r w:rsidR="004F5381" w:rsidRPr="00053E50">
        <w:rPr>
          <w:color w:val="333333"/>
          <w:spacing w:val="1"/>
          <w:sz w:val="24"/>
        </w:rPr>
        <w:t xml:space="preserve"> </w:t>
      </w:r>
      <w:r w:rsidR="004F5381" w:rsidRPr="00053E50">
        <w:rPr>
          <w:color w:val="333333"/>
          <w:sz w:val="24"/>
        </w:rPr>
        <w:t>исследовательских</w:t>
      </w:r>
      <w:r w:rsidR="004F5381" w:rsidRPr="00053E50">
        <w:rPr>
          <w:color w:val="333333"/>
          <w:spacing w:val="2"/>
          <w:sz w:val="24"/>
        </w:rPr>
        <w:t xml:space="preserve"> </w:t>
      </w:r>
      <w:r w:rsidR="004F5381" w:rsidRPr="00053E50">
        <w:rPr>
          <w:color w:val="333333"/>
          <w:sz w:val="24"/>
        </w:rPr>
        <w:t>действий.</w:t>
      </w:r>
    </w:p>
    <w:p w14:paraId="06C067D3" w14:textId="77777777" w:rsidR="00533F70" w:rsidRDefault="004F5381">
      <w:pPr>
        <w:pStyle w:val="a3"/>
        <w:ind w:right="1269"/>
      </w:pPr>
      <w:r>
        <w:rPr>
          <w:color w:val="333333"/>
        </w:rPr>
        <w:t>Исследование явления теплообмена при смешивании холодной и горячей воды.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испарения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жидкостей.</w:t>
      </w:r>
    </w:p>
    <w:p w14:paraId="1E5BC4C6" w14:textId="77777777" w:rsidR="00533F70" w:rsidRDefault="004F5381">
      <w:pPr>
        <w:pStyle w:val="a3"/>
        <w:ind w:right="552"/>
      </w:pPr>
      <w:r>
        <w:rPr>
          <w:color w:val="333333"/>
        </w:rPr>
        <w:t>Планирование и осуществление на практике химических экспериментов, проведение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наблюдений, получение выводов по результатам эксперимента: обнаружение сульфат-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ионов,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разбавленной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серной кислоты 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цинком.</w:t>
      </w:r>
    </w:p>
    <w:p w14:paraId="41989F78" w14:textId="3FF5475B" w:rsidR="00533F70" w:rsidRPr="00053E50" w:rsidRDefault="00053E50" w:rsidP="00053E50">
      <w:pPr>
        <w:tabs>
          <w:tab w:val="left" w:pos="2043"/>
        </w:tabs>
        <w:ind w:left="993" w:right="792"/>
        <w:rPr>
          <w:sz w:val="24"/>
        </w:rPr>
      </w:pPr>
      <w:r>
        <w:rPr>
          <w:color w:val="333333"/>
          <w:sz w:val="24"/>
        </w:rPr>
        <w:t>3.</w:t>
      </w:r>
      <w:r w:rsidR="004F5381" w:rsidRPr="00053E50">
        <w:rPr>
          <w:color w:val="333333"/>
          <w:sz w:val="24"/>
        </w:rPr>
        <w:t>Формирование универсальных учебных познавательных действий в части</w:t>
      </w:r>
      <w:r w:rsidR="004F5381" w:rsidRPr="00053E50">
        <w:rPr>
          <w:color w:val="333333"/>
          <w:spacing w:val="-57"/>
          <w:sz w:val="24"/>
        </w:rPr>
        <w:t xml:space="preserve"> </w:t>
      </w:r>
      <w:r w:rsidR="004F5381" w:rsidRPr="00053E50">
        <w:rPr>
          <w:color w:val="333333"/>
          <w:sz w:val="24"/>
        </w:rPr>
        <w:t>работы</w:t>
      </w:r>
      <w:r w:rsidR="004F5381" w:rsidRPr="00053E50">
        <w:rPr>
          <w:color w:val="333333"/>
          <w:spacing w:val="-1"/>
          <w:sz w:val="24"/>
        </w:rPr>
        <w:t xml:space="preserve"> </w:t>
      </w:r>
      <w:r w:rsidR="004F5381" w:rsidRPr="00053E50">
        <w:rPr>
          <w:color w:val="333333"/>
          <w:sz w:val="24"/>
        </w:rPr>
        <w:t>с</w:t>
      </w:r>
      <w:r w:rsidR="004F5381" w:rsidRPr="00053E50">
        <w:rPr>
          <w:color w:val="333333"/>
          <w:spacing w:val="-2"/>
          <w:sz w:val="24"/>
        </w:rPr>
        <w:t xml:space="preserve"> </w:t>
      </w:r>
      <w:r w:rsidR="004F5381" w:rsidRPr="00053E50">
        <w:rPr>
          <w:color w:val="333333"/>
          <w:sz w:val="24"/>
        </w:rPr>
        <w:t>информацией.</w:t>
      </w:r>
    </w:p>
    <w:p w14:paraId="172A99A2" w14:textId="77777777" w:rsidR="00533F70" w:rsidRDefault="004F5381" w:rsidP="00053E50">
      <w:pPr>
        <w:pStyle w:val="a3"/>
        <w:ind w:left="993" w:right="1469"/>
      </w:pPr>
      <w:r>
        <w:rPr>
          <w:color w:val="333333"/>
        </w:rPr>
        <w:t>Анализировать оригинальный текст, посвященный использованию звука (или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ультразвука)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технике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(эхолокация,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ультразвук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медицине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другие).</w:t>
      </w:r>
    </w:p>
    <w:p w14:paraId="5854A9ED" w14:textId="77777777" w:rsidR="00533F70" w:rsidRDefault="004F5381" w:rsidP="00053E50">
      <w:pPr>
        <w:pStyle w:val="a3"/>
        <w:ind w:left="993"/>
      </w:pPr>
      <w:r>
        <w:rPr>
          <w:color w:val="333333"/>
        </w:rPr>
        <w:t>Выполнять задания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(смысловое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чтение).</w:t>
      </w:r>
    </w:p>
    <w:p w14:paraId="4307CD47" w14:textId="77777777" w:rsidR="00533F70" w:rsidRDefault="004F5381" w:rsidP="00053E50">
      <w:pPr>
        <w:pStyle w:val="a3"/>
        <w:ind w:left="993"/>
      </w:pPr>
      <w:r>
        <w:rPr>
          <w:color w:val="333333"/>
        </w:rPr>
        <w:t>Использование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выполнении учебных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исследовательской</w:t>
      </w:r>
    </w:p>
    <w:p w14:paraId="1D5AF104" w14:textId="77777777" w:rsidR="00533F70" w:rsidRDefault="004F5381" w:rsidP="00053E50">
      <w:pPr>
        <w:pStyle w:val="a3"/>
        <w:ind w:left="993" w:right="766"/>
      </w:pPr>
      <w:r>
        <w:rPr>
          <w:color w:val="333333"/>
        </w:rPr>
        <w:t>деятельности научно-популярную литературу химического содержания, справочные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материалы,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информационно-телекоммуникационной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сети «Интернет».</w:t>
      </w:r>
    </w:p>
    <w:p w14:paraId="44DCE039" w14:textId="77777777" w:rsidR="00533F70" w:rsidRDefault="004F5381" w:rsidP="00053E50">
      <w:pPr>
        <w:pStyle w:val="a3"/>
        <w:spacing w:before="1"/>
        <w:ind w:left="993" w:right="431"/>
      </w:pPr>
      <w:r>
        <w:rPr>
          <w:color w:val="333333"/>
        </w:rPr>
        <w:t>Анализировать современные источники о вакцинах и вакцинировании. Обсуждать роли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вакцин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лечебных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сывороток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сохранения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человека.</w:t>
      </w:r>
    </w:p>
    <w:p w14:paraId="6892C644" w14:textId="05FB6914" w:rsidR="00533F70" w:rsidRPr="00053E50" w:rsidRDefault="00053E50" w:rsidP="00053E50">
      <w:pPr>
        <w:tabs>
          <w:tab w:val="left" w:pos="2043"/>
        </w:tabs>
        <w:ind w:left="993" w:right="226"/>
        <w:rPr>
          <w:sz w:val="24"/>
        </w:rPr>
      </w:pPr>
      <w:r>
        <w:rPr>
          <w:color w:val="333333"/>
          <w:sz w:val="24"/>
        </w:rPr>
        <w:t>4.</w:t>
      </w:r>
      <w:r w:rsidR="004F5381" w:rsidRPr="00053E50">
        <w:rPr>
          <w:color w:val="333333"/>
          <w:sz w:val="24"/>
        </w:rPr>
        <w:t>Формирование универсальных учебных коммуникативных действий.</w:t>
      </w:r>
      <w:r w:rsidR="004F5381" w:rsidRPr="00053E50">
        <w:rPr>
          <w:color w:val="333333"/>
          <w:spacing w:val="1"/>
          <w:sz w:val="24"/>
        </w:rPr>
        <w:t xml:space="preserve"> </w:t>
      </w:r>
      <w:r w:rsidR="004F5381" w:rsidRPr="00053E50">
        <w:rPr>
          <w:color w:val="333333"/>
          <w:sz w:val="24"/>
        </w:rPr>
        <w:t>Сопоставлять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свои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суждения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с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суждениями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других участников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дискуссии,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при</w:t>
      </w:r>
      <w:r w:rsidR="004F5381" w:rsidRPr="00053E50">
        <w:rPr>
          <w:color w:val="333333"/>
          <w:spacing w:val="-3"/>
          <w:sz w:val="24"/>
        </w:rPr>
        <w:t xml:space="preserve"> </w:t>
      </w:r>
      <w:r w:rsidR="004F5381" w:rsidRPr="00053E50">
        <w:rPr>
          <w:color w:val="333333"/>
          <w:sz w:val="24"/>
        </w:rPr>
        <w:t>выявлении</w:t>
      </w:r>
      <w:r w:rsidR="004F5381" w:rsidRPr="00053E50">
        <w:rPr>
          <w:color w:val="333333"/>
          <w:spacing w:val="-57"/>
          <w:sz w:val="24"/>
        </w:rPr>
        <w:t xml:space="preserve"> </w:t>
      </w:r>
      <w:r w:rsidR="004F5381" w:rsidRPr="00053E50">
        <w:rPr>
          <w:color w:val="333333"/>
          <w:sz w:val="24"/>
        </w:rPr>
        <w:t>различий и сходства позиций по отношению к обсуждаемой естественнонаучной</w:t>
      </w:r>
      <w:r w:rsidR="004F5381" w:rsidRPr="00053E50">
        <w:rPr>
          <w:color w:val="333333"/>
          <w:spacing w:val="1"/>
          <w:sz w:val="24"/>
        </w:rPr>
        <w:t xml:space="preserve"> </w:t>
      </w:r>
      <w:r w:rsidR="004F5381" w:rsidRPr="00053E50">
        <w:rPr>
          <w:color w:val="333333"/>
          <w:sz w:val="24"/>
        </w:rPr>
        <w:t>проблеме.</w:t>
      </w:r>
    </w:p>
    <w:p w14:paraId="61CD1D8E" w14:textId="77777777" w:rsidR="00533F70" w:rsidRDefault="004F5381">
      <w:pPr>
        <w:pStyle w:val="a3"/>
        <w:ind w:right="1180"/>
      </w:pPr>
      <w:r>
        <w:rPr>
          <w:color w:val="333333"/>
        </w:rPr>
        <w:t>Выражать свою точку зрения на решение естественнонаучной задачи в устных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письменных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текстах.</w:t>
      </w:r>
    </w:p>
    <w:p w14:paraId="14F3BE49" w14:textId="77777777" w:rsidR="00533F70" w:rsidRDefault="004F5381">
      <w:pPr>
        <w:pStyle w:val="a3"/>
      </w:pPr>
      <w:r>
        <w:rPr>
          <w:color w:val="333333"/>
        </w:rPr>
        <w:t>Публично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выполненного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естественнонаучного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проекта,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физического 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химического опыта,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биологического наблюдения.</w:t>
      </w:r>
    </w:p>
    <w:p w14:paraId="65D7A6FF" w14:textId="77777777" w:rsidR="00533F70" w:rsidRDefault="004F5381">
      <w:pPr>
        <w:pStyle w:val="a3"/>
        <w:ind w:right="268"/>
        <w:jc w:val="both"/>
      </w:pPr>
      <w:r>
        <w:rPr>
          <w:color w:val="333333"/>
        </w:rPr>
        <w:t>Определять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решению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естественнонаучной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проблемы, организация действий по ее достижению: обсуждение процесса и 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работы; обобщение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людей.</w:t>
      </w:r>
    </w:p>
    <w:p w14:paraId="1D2E727C" w14:textId="77777777" w:rsidR="00533F70" w:rsidRDefault="004F5381">
      <w:pPr>
        <w:pStyle w:val="a3"/>
      </w:pPr>
      <w:r>
        <w:rPr>
          <w:color w:val="333333"/>
        </w:rPr>
        <w:t>Координировать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команды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естественнонаучного исследования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проекта.</w:t>
      </w:r>
    </w:p>
    <w:p w14:paraId="19EABD77" w14:textId="77777777" w:rsidR="00533F70" w:rsidRDefault="004F5381">
      <w:pPr>
        <w:pStyle w:val="a3"/>
      </w:pPr>
      <w:r>
        <w:rPr>
          <w:color w:val="333333"/>
        </w:rPr>
        <w:t>Оценивать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естественнонаучной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команды.</w:t>
      </w:r>
    </w:p>
    <w:p w14:paraId="5D733D78" w14:textId="3D30A6FB" w:rsidR="00533F70" w:rsidRPr="00053E50" w:rsidRDefault="00053E50" w:rsidP="00053E50">
      <w:pPr>
        <w:tabs>
          <w:tab w:val="left" w:pos="2043"/>
        </w:tabs>
        <w:ind w:left="993"/>
        <w:rPr>
          <w:sz w:val="24"/>
        </w:rPr>
      </w:pPr>
      <w:r>
        <w:rPr>
          <w:color w:val="333333"/>
          <w:sz w:val="24"/>
        </w:rPr>
        <w:t>5.</w:t>
      </w:r>
      <w:r w:rsidR="004F5381" w:rsidRPr="00053E50">
        <w:rPr>
          <w:color w:val="333333"/>
          <w:sz w:val="24"/>
        </w:rPr>
        <w:t>Формирование</w:t>
      </w:r>
      <w:r w:rsidR="004F5381" w:rsidRPr="00053E50">
        <w:rPr>
          <w:color w:val="333333"/>
          <w:spacing w:val="-5"/>
          <w:sz w:val="24"/>
        </w:rPr>
        <w:t xml:space="preserve"> </w:t>
      </w:r>
      <w:r w:rsidR="004F5381" w:rsidRPr="00053E50">
        <w:rPr>
          <w:color w:val="333333"/>
          <w:sz w:val="24"/>
        </w:rPr>
        <w:t>универсальных</w:t>
      </w:r>
      <w:r w:rsidR="004F5381" w:rsidRPr="00053E50">
        <w:rPr>
          <w:color w:val="333333"/>
          <w:spacing w:val="-2"/>
          <w:sz w:val="24"/>
        </w:rPr>
        <w:t xml:space="preserve"> </w:t>
      </w:r>
      <w:r w:rsidR="004F5381" w:rsidRPr="00053E50">
        <w:rPr>
          <w:color w:val="333333"/>
          <w:sz w:val="24"/>
        </w:rPr>
        <w:t>учебных</w:t>
      </w:r>
      <w:r w:rsidR="004F5381" w:rsidRPr="00053E50">
        <w:rPr>
          <w:color w:val="333333"/>
          <w:spacing w:val="-4"/>
          <w:sz w:val="24"/>
        </w:rPr>
        <w:t xml:space="preserve"> </w:t>
      </w:r>
      <w:r w:rsidR="004F5381" w:rsidRPr="00053E50">
        <w:rPr>
          <w:color w:val="333333"/>
          <w:sz w:val="24"/>
        </w:rPr>
        <w:t>регулятивных</w:t>
      </w:r>
      <w:r w:rsidR="004F5381" w:rsidRPr="00053E50">
        <w:rPr>
          <w:color w:val="333333"/>
          <w:spacing w:val="-5"/>
          <w:sz w:val="24"/>
        </w:rPr>
        <w:t xml:space="preserve"> </w:t>
      </w:r>
      <w:r w:rsidR="004F5381" w:rsidRPr="00053E50">
        <w:rPr>
          <w:color w:val="333333"/>
          <w:sz w:val="24"/>
        </w:rPr>
        <w:t>действий.</w:t>
      </w:r>
    </w:p>
    <w:p w14:paraId="290A0A20" w14:textId="77777777" w:rsidR="00533F70" w:rsidRDefault="004F5381">
      <w:pPr>
        <w:pStyle w:val="a3"/>
      </w:pPr>
      <w:r>
        <w:rPr>
          <w:color w:val="333333"/>
        </w:rPr>
        <w:t>Выявление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проблем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ситуациях,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требующих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проявлений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естественнонаучной грамотности.</w:t>
      </w:r>
    </w:p>
    <w:p w14:paraId="013325D3" w14:textId="77777777" w:rsidR="00533F70" w:rsidRDefault="004F5381">
      <w:pPr>
        <w:pStyle w:val="a3"/>
        <w:spacing w:before="1"/>
        <w:ind w:right="824"/>
      </w:pPr>
      <w:r>
        <w:rPr>
          <w:color w:val="333333"/>
        </w:rPr>
        <w:t>Анализ и выбор различных подходов к принятию решений в ситуациях, требующих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естественнонаучной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грамотности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знакомства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современными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технологиями</w:t>
      </w:r>
    </w:p>
    <w:p w14:paraId="223ECBF9" w14:textId="77777777" w:rsidR="00533F70" w:rsidRDefault="004F5381">
      <w:pPr>
        <w:pStyle w:val="a3"/>
        <w:ind w:right="225"/>
      </w:pPr>
      <w:r>
        <w:rPr>
          <w:color w:val="333333"/>
        </w:rPr>
        <w:t>(индивидуальное, принятие решения в группе, принятие решений группой).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Самостоятельное составление алгоритмов решения естественнонаучной задачи или плана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естественнонаучного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учетом собственных возможностей.</w:t>
      </w:r>
    </w:p>
    <w:p w14:paraId="5E23CB66" w14:textId="77777777" w:rsidR="00533F70" w:rsidRDefault="004F5381">
      <w:pPr>
        <w:pStyle w:val="a3"/>
      </w:pPr>
      <w:r>
        <w:rPr>
          <w:color w:val="333333"/>
        </w:rPr>
        <w:t>Выработка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адекватной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возникшей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естественнонаучной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выдвижении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необходимости.</w:t>
      </w:r>
    </w:p>
    <w:p w14:paraId="1E3EF963" w14:textId="77777777" w:rsidR="00533F70" w:rsidRDefault="004F5381">
      <w:pPr>
        <w:pStyle w:val="a3"/>
        <w:ind w:right="430"/>
      </w:pPr>
      <w:r>
        <w:rPr>
          <w:color w:val="333333"/>
        </w:rPr>
        <w:t>Объяснение причин достижения (недостижения) результатов деятельности по решению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естественнонаучной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естественно-научного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исследования.</w:t>
      </w:r>
    </w:p>
    <w:p w14:paraId="70F2075B" w14:textId="77777777" w:rsidR="00533F70" w:rsidRDefault="004F5381">
      <w:pPr>
        <w:pStyle w:val="a3"/>
      </w:pPr>
      <w:r>
        <w:rPr>
          <w:color w:val="333333"/>
        </w:rPr>
        <w:t>Оценка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соответствия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естественнонаучной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поставленным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целям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условиям.</w:t>
      </w:r>
    </w:p>
    <w:p w14:paraId="10111756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AB8F9A8" w14:textId="77777777" w:rsidR="00533F70" w:rsidRDefault="004F5381">
      <w:pPr>
        <w:pStyle w:val="a3"/>
        <w:spacing w:before="66"/>
        <w:ind w:right="976"/>
      </w:pPr>
      <w:r>
        <w:rPr>
          <w:color w:val="333333"/>
        </w:rPr>
        <w:lastRenderedPageBreak/>
        <w:t>Готовность ставить себя на место другого человека в ходе спора или дискуссии 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естественнонаучной проблеме, интерпретации результатов естественнонаучного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исследования;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готовность понимать мотивы,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логику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другого.</w:t>
      </w:r>
    </w:p>
    <w:p w14:paraId="254EA3CF" w14:textId="77777777" w:rsidR="00533F70" w:rsidRDefault="004F5381" w:rsidP="00053E50">
      <w:pPr>
        <w:pStyle w:val="1"/>
        <w:tabs>
          <w:tab w:val="left" w:pos="1863"/>
        </w:tabs>
        <w:spacing w:before="5" w:line="274" w:lineRule="exact"/>
      </w:pPr>
      <w:r>
        <w:rPr>
          <w:color w:val="333333"/>
        </w:rPr>
        <w:t>Общественно-научные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предметы.</w:t>
      </w:r>
    </w:p>
    <w:p w14:paraId="54EF06C0" w14:textId="1C84049D" w:rsidR="00533F70" w:rsidRPr="00053E50" w:rsidRDefault="00053E50" w:rsidP="00053E50">
      <w:pPr>
        <w:tabs>
          <w:tab w:val="left" w:pos="2043"/>
        </w:tabs>
        <w:ind w:left="993" w:right="795"/>
        <w:rPr>
          <w:sz w:val="24"/>
        </w:rPr>
      </w:pPr>
      <w:r>
        <w:rPr>
          <w:color w:val="333333"/>
          <w:sz w:val="24"/>
        </w:rPr>
        <w:t>1.</w:t>
      </w:r>
      <w:r w:rsidR="004F5381" w:rsidRPr="00053E50">
        <w:rPr>
          <w:color w:val="333333"/>
          <w:sz w:val="24"/>
        </w:rPr>
        <w:t>Формирование универсальных учебных познавательных действий в части</w:t>
      </w:r>
      <w:r w:rsidR="004F5381" w:rsidRPr="00053E50">
        <w:rPr>
          <w:color w:val="333333"/>
          <w:spacing w:val="-57"/>
          <w:sz w:val="24"/>
        </w:rPr>
        <w:t xml:space="preserve"> </w:t>
      </w:r>
      <w:r w:rsidR="004F5381" w:rsidRPr="00053E50">
        <w:rPr>
          <w:color w:val="333333"/>
          <w:sz w:val="24"/>
        </w:rPr>
        <w:t>базовых</w:t>
      </w:r>
      <w:r w:rsidR="004F5381" w:rsidRPr="00053E50">
        <w:rPr>
          <w:color w:val="333333"/>
          <w:spacing w:val="1"/>
          <w:sz w:val="24"/>
        </w:rPr>
        <w:t xml:space="preserve"> </w:t>
      </w:r>
      <w:r w:rsidR="004F5381" w:rsidRPr="00053E50">
        <w:rPr>
          <w:color w:val="333333"/>
          <w:sz w:val="24"/>
        </w:rPr>
        <w:t>логических</w:t>
      </w:r>
      <w:r w:rsidR="004F5381" w:rsidRPr="00053E50">
        <w:rPr>
          <w:color w:val="333333"/>
          <w:spacing w:val="2"/>
          <w:sz w:val="24"/>
        </w:rPr>
        <w:t xml:space="preserve"> </w:t>
      </w:r>
      <w:r w:rsidR="004F5381" w:rsidRPr="00053E50">
        <w:rPr>
          <w:color w:val="333333"/>
          <w:sz w:val="24"/>
        </w:rPr>
        <w:t>действий.</w:t>
      </w:r>
    </w:p>
    <w:p w14:paraId="70E2E9AF" w14:textId="77777777" w:rsidR="00533F70" w:rsidRDefault="004F5381">
      <w:pPr>
        <w:pStyle w:val="a3"/>
        <w:ind w:right="1325"/>
      </w:pPr>
      <w:r>
        <w:rPr>
          <w:color w:val="333333"/>
        </w:rPr>
        <w:t>Систематизировать,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классифицировать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обобщать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синхронистические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систематические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таблицы.</w:t>
      </w:r>
    </w:p>
    <w:p w14:paraId="4C2BDB08" w14:textId="77777777" w:rsidR="00533F70" w:rsidRDefault="004F5381">
      <w:pPr>
        <w:pStyle w:val="a3"/>
        <w:ind w:right="425"/>
      </w:pPr>
      <w:r>
        <w:rPr>
          <w:color w:val="333333"/>
        </w:rPr>
        <w:t>Выявлять и характеризовать существенные признаки исторических явлений, процессов.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Сравнивать исторические явления, процессы (политическое устройство государств,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социально-экономические отношения, пути модернизации и другие) по горизонтали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(существовавшие синхронно в разных сообществах) и в динамике («было - стало»)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 определенным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основаниям.</w:t>
      </w:r>
    </w:p>
    <w:p w14:paraId="497E9081" w14:textId="77777777" w:rsidR="00533F70" w:rsidRDefault="004F5381">
      <w:pPr>
        <w:pStyle w:val="a3"/>
        <w:ind w:right="1338"/>
        <w:jc w:val="both"/>
      </w:pPr>
      <w:r>
        <w:rPr>
          <w:color w:val="333333"/>
        </w:rPr>
        <w:t>Использовать понятия и категории современного исторического знания (эпоха,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цивилизация, исторический источник, исторический факт, историзм и другие).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следствия 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процессов.</w:t>
      </w:r>
    </w:p>
    <w:p w14:paraId="177A9376" w14:textId="77777777" w:rsidR="00533F70" w:rsidRDefault="004F5381">
      <w:pPr>
        <w:pStyle w:val="a3"/>
        <w:ind w:right="161"/>
      </w:pPr>
      <w:r>
        <w:rPr>
          <w:color w:val="333333"/>
        </w:rPr>
        <w:t>Осуществлять по самостоятельно составленному плану учебный исследовательский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города,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села),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привлекая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музеев,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библиотек, средств массовой информации.</w:t>
      </w:r>
    </w:p>
    <w:p w14:paraId="5477CD3D" w14:textId="77777777" w:rsidR="00533F70" w:rsidRDefault="004F5381">
      <w:pPr>
        <w:pStyle w:val="a3"/>
        <w:ind w:right="358"/>
      </w:pPr>
      <w:r>
        <w:rPr>
          <w:color w:val="333333"/>
        </w:rPr>
        <w:t>Соотносить результаты своего исследования с уже имеющимися данными, оценивать 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значимость.</w:t>
      </w:r>
    </w:p>
    <w:p w14:paraId="13097FEB" w14:textId="77777777" w:rsidR="00533F70" w:rsidRDefault="004F5381">
      <w:pPr>
        <w:pStyle w:val="a3"/>
        <w:ind w:right="615"/>
      </w:pPr>
      <w:r>
        <w:rPr>
          <w:color w:val="333333"/>
        </w:rPr>
        <w:t>Классифицировать (выделять основания, заполнять составлять схему, таблицу) 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 человека: виды юридической ответственности по отраслям права,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механизмы государственного регулирования экономики: современные государства 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форме правления, государственно-территориальному устройству, типы политических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партий,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общественно-политических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организаций.</w:t>
      </w:r>
    </w:p>
    <w:p w14:paraId="6E7D1D48" w14:textId="77777777" w:rsidR="00533F70" w:rsidRDefault="004F5381">
      <w:pPr>
        <w:pStyle w:val="a3"/>
        <w:ind w:right="441"/>
      </w:pPr>
      <w:r>
        <w:rPr>
          <w:color w:val="333333"/>
        </w:rPr>
        <w:t>Сравнивать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политического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(выборы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референдум),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проступок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преступление, дееспособность малолетних в возрасте от 6 до 14 лет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возрасте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 14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 18 лет,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мораль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право.</w:t>
      </w:r>
    </w:p>
    <w:p w14:paraId="50D934DD" w14:textId="77777777" w:rsidR="00533F70" w:rsidRDefault="004F5381">
      <w:pPr>
        <w:pStyle w:val="a3"/>
        <w:ind w:right="925"/>
      </w:pPr>
      <w:r>
        <w:rPr>
          <w:color w:val="333333"/>
        </w:rPr>
        <w:t>Определять конструктивные модели поведения в конфликтной ситуации, находить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конструктивное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разрешение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конфликта.</w:t>
      </w:r>
    </w:p>
    <w:p w14:paraId="37CDD6BB" w14:textId="77777777" w:rsidR="00533F70" w:rsidRDefault="004F5381">
      <w:pPr>
        <w:pStyle w:val="a3"/>
        <w:ind w:right="561"/>
      </w:pPr>
      <w:r>
        <w:rPr>
          <w:color w:val="333333"/>
        </w:rPr>
        <w:t>Преобразовывать статистическую и визуальную информацию о достижениях России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текст.</w:t>
      </w:r>
    </w:p>
    <w:p w14:paraId="6EB3929B" w14:textId="77777777" w:rsidR="00533F70" w:rsidRDefault="004F5381">
      <w:pPr>
        <w:pStyle w:val="a3"/>
        <w:ind w:right="1426"/>
      </w:pPr>
      <w:r>
        <w:rPr>
          <w:color w:val="333333"/>
        </w:rPr>
        <w:t>Вносить коррективы в моделируемую экономическую деятельность на основе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изменившихся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ситуаций.</w:t>
      </w:r>
    </w:p>
    <w:p w14:paraId="7A0C39DE" w14:textId="77777777" w:rsidR="00533F70" w:rsidRDefault="004F5381">
      <w:pPr>
        <w:pStyle w:val="a3"/>
      </w:pP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публичного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духовной культуры.</w:t>
      </w:r>
    </w:p>
    <w:p w14:paraId="4214F9B3" w14:textId="77777777" w:rsidR="00533F70" w:rsidRDefault="004F5381">
      <w:pPr>
        <w:pStyle w:val="a3"/>
        <w:ind w:right="598"/>
      </w:pPr>
      <w:r>
        <w:rPr>
          <w:color w:val="333333"/>
        </w:rPr>
        <w:t>Выступать с сообщениями в соответствии с особенностями аудитории и регламентом.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Устанавливать и объяснять взаимосвязи между правами человека и гражданина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обязанностями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граждан.</w:t>
      </w:r>
    </w:p>
    <w:p w14:paraId="39BC3234" w14:textId="77777777" w:rsidR="00533F70" w:rsidRDefault="004F5381">
      <w:pPr>
        <w:pStyle w:val="a3"/>
      </w:pPr>
      <w:r>
        <w:rPr>
          <w:color w:val="333333"/>
        </w:rPr>
        <w:t>Объяснять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смены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времен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года.</w:t>
      </w:r>
    </w:p>
    <w:p w14:paraId="03DEB722" w14:textId="77777777" w:rsidR="00533F70" w:rsidRDefault="004F5381">
      <w:pPr>
        <w:pStyle w:val="a3"/>
        <w:ind w:right="1374"/>
      </w:pPr>
      <w:r>
        <w:rPr>
          <w:color w:val="333333"/>
        </w:rPr>
        <w:t>Устанавливать эмпирические зависимости между продолжительностью дня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географической широтой местности, между высотой Солнца над горизонтом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географической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широтой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местности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наблюдений.</w:t>
      </w:r>
    </w:p>
    <w:p w14:paraId="12243659" w14:textId="77777777" w:rsidR="00533F70" w:rsidRDefault="004F5381">
      <w:pPr>
        <w:pStyle w:val="a3"/>
        <w:ind w:right="1747"/>
      </w:pPr>
      <w:r>
        <w:rPr>
          <w:color w:val="333333"/>
        </w:rPr>
        <w:t>Классифицировать формы рельефа суши по высоте и по внешнему облику.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Классифицировать острова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 происхождению.</w:t>
      </w:r>
    </w:p>
    <w:p w14:paraId="1245A124" w14:textId="77777777" w:rsidR="00533F70" w:rsidRDefault="004F5381">
      <w:pPr>
        <w:pStyle w:val="a3"/>
        <w:spacing w:before="1"/>
        <w:ind w:right="314"/>
        <w:jc w:val="both"/>
      </w:pPr>
      <w:r>
        <w:rPr>
          <w:color w:val="333333"/>
        </w:rPr>
        <w:t>Формулировать оценочные суждения о последствиях изменений компонентов природы 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результате деятельности человека с использованием разных источников географической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информации.</w:t>
      </w:r>
    </w:p>
    <w:p w14:paraId="1443AD62" w14:textId="6DB4C871" w:rsidR="00533F70" w:rsidRDefault="004F5381">
      <w:pPr>
        <w:pStyle w:val="a3"/>
        <w:ind w:right="777"/>
      </w:pPr>
      <w:r>
        <w:rPr>
          <w:color w:val="333333"/>
        </w:rPr>
        <w:t>Самостоятельно составлять план решения учебной географической задачи.</w:t>
      </w:r>
      <w:r>
        <w:rPr>
          <w:color w:val="333333"/>
          <w:spacing w:val="1"/>
        </w:rPr>
        <w:t xml:space="preserve"> </w:t>
      </w:r>
      <w:r w:rsidR="00053E50">
        <w:rPr>
          <w:color w:val="333333"/>
        </w:rPr>
        <w:t>2.</w:t>
      </w:r>
      <w:r>
        <w:rPr>
          <w:color w:val="333333"/>
        </w:rPr>
        <w:t>Формирование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базовых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действий.</w:t>
      </w:r>
    </w:p>
    <w:p w14:paraId="035F512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AB85898" w14:textId="77777777" w:rsidR="00533F70" w:rsidRDefault="004F5381">
      <w:pPr>
        <w:pStyle w:val="a3"/>
        <w:spacing w:before="66"/>
        <w:ind w:right="210"/>
      </w:pPr>
      <w:r>
        <w:rPr>
          <w:color w:val="333333"/>
        </w:rPr>
        <w:lastRenderedPageBreak/>
        <w:t>Проводить измерения температуры воздуха, атмосферного давления, скорости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ветра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аналоговых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цифровых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приборов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(термометр,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барометр, анемометр, флюгер) и представлять результаты наблюдений в табличной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графической форме.</w:t>
      </w:r>
    </w:p>
    <w:p w14:paraId="0D2BB7DB" w14:textId="77777777" w:rsidR="00533F70" w:rsidRDefault="004F5381">
      <w:pPr>
        <w:pStyle w:val="a3"/>
        <w:spacing w:before="1"/>
        <w:ind w:right="730"/>
      </w:pPr>
      <w:r>
        <w:rPr>
          <w:color w:val="333333"/>
        </w:rPr>
        <w:t>Формулировать вопросы, поиск ответов на которые необходим для прогнозирования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изменения численности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будущем.</w:t>
      </w:r>
    </w:p>
    <w:p w14:paraId="6139111E" w14:textId="77777777" w:rsidR="00533F70" w:rsidRDefault="004F5381">
      <w:pPr>
        <w:pStyle w:val="a3"/>
        <w:ind w:right="945"/>
      </w:pPr>
      <w:r>
        <w:rPr>
          <w:color w:val="333333"/>
        </w:rPr>
        <w:t>Представлять результаты фенологических наблюдений и наблюдений за погодой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(табличной,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графической,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географического описания).</w:t>
      </w:r>
    </w:p>
    <w:p w14:paraId="65528D74" w14:textId="77777777" w:rsidR="00533F70" w:rsidRDefault="004F5381">
      <w:pPr>
        <w:pStyle w:val="a3"/>
        <w:ind w:right="937"/>
      </w:pPr>
      <w:r>
        <w:rPr>
          <w:color w:val="333333"/>
        </w:rPr>
        <w:t>Проводить по самостоятельно составленному плану небольшое исследование роли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традиций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обществе.</w:t>
      </w:r>
    </w:p>
    <w:p w14:paraId="2B098803" w14:textId="77777777" w:rsidR="00533F70" w:rsidRDefault="004F5381">
      <w:pPr>
        <w:pStyle w:val="a3"/>
      </w:pPr>
      <w:r>
        <w:rPr>
          <w:color w:val="333333"/>
        </w:rPr>
        <w:t>Исследовать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несложные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повышения эффективности производства.</w:t>
      </w:r>
    </w:p>
    <w:p w14:paraId="27B3B202" w14:textId="3DA7BC18" w:rsidR="00533F70" w:rsidRDefault="00053E50">
      <w:pPr>
        <w:pStyle w:val="a3"/>
        <w:ind w:right="161"/>
      </w:pPr>
      <w:r>
        <w:rPr>
          <w:color w:val="333333"/>
        </w:rPr>
        <w:t>3.</w:t>
      </w:r>
      <w:r w:rsidR="004F5381">
        <w:rPr>
          <w:color w:val="333333"/>
        </w:rPr>
        <w:t>Формирование</w:t>
      </w:r>
      <w:r w:rsidR="004F5381">
        <w:rPr>
          <w:color w:val="333333"/>
          <w:spacing w:val="-3"/>
        </w:rPr>
        <w:t xml:space="preserve"> </w:t>
      </w:r>
      <w:r w:rsidR="004F5381">
        <w:rPr>
          <w:color w:val="333333"/>
        </w:rPr>
        <w:t>универсальных</w:t>
      </w:r>
      <w:r w:rsidR="004F5381">
        <w:rPr>
          <w:color w:val="333333"/>
          <w:spacing w:val="-1"/>
        </w:rPr>
        <w:t xml:space="preserve"> </w:t>
      </w:r>
      <w:r w:rsidR="004F5381">
        <w:rPr>
          <w:color w:val="333333"/>
        </w:rPr>
        <w:t>учебных</w:t>
      </w:r>
      <w:r w:rsidR="004F5381">
        <w:rPr>
          <w:color w:val="333333"/>
          <w:spacing w:val="-4"/>
        </w:rPr>
        <w:t xml:space="preserve"> </w:t>
      </w:r>
      <w:r w:rsidR="004F5381">
        <w:rPr>
          <w:color w:val="333333"/>
        </w:rPr>
        <w:t>познавательных</w:t>
      </w:r>
      <w:r w:rsidR="004F5381">
        <w:rPr>
          <w:color w:val="333333"/>
          <w:spacing w:val="-5"/>
        </w:rPr>
        <w:t xml:space="preserve"> </w:t>
      </w:r>
      <w:r w:rsidR="004F5381">
        <w:rPr>
          <w:color w:val="333333"/>
        </w:rPr>
        <w:t>действий</w:t>
      </w:r>
      <w:r w:rsidR="004F5381">
        <w:rPr>
          <w:color w:val="333333"/>
          <w:spacing w:val="-3"/>
        </w:rPr>
        <w:t xml:space="preserve"> </w:t>
      </w:r>
      <w:r w:rsidR="004F5381">
        <w:rPr>
          <w:color w:val="333333"/>
        </w:rPr>
        <w:t>в</w:t>
      </w:r>
      <w:r w:rsidR="004F5381">
        <w:rPr>
          <w:color w:val="333333"/>
          <w:spacing w:val="-5"/>
        </w:rPr>
        <w:t xml:space="preserve"> </w:t>
      </w:r>
      <w:r w:rsidR="004F5381">
        <w:rPr>
          <w:color w:val="333333"/>
        </w:rPr>
        <w:t>части</w:t>
      </w:r>
      <w:r w:rsidR="004F5381">
        <w:rPr>
          <w:color w:val="333333"/>
          <w:spacing w:val="-57"/>
        </w:rPr>
        <w:t xml:space="preserve"> </w:t>
      </w:r>
      <w:r w:rsidR="004F5381">
        <w:rPr>
          <w:color w:val="333333"/>
        </w:rPr>
        <w:t>работы</w:t>
      </w:r>
      <w:r w:rsidR="004F5381">
        <w:rPr>
          <w:color w:val="333333"/>
          <w:spacing w:val="-1"/>
        </w:rPr>
        <w:t xml:space="preserve"> </w:t>
      </w:r>
      <w:r w:rsidR="004F5381">
        <w:rPr>
          <w:color w:val="333333"/>
        </w:rPr>
        <w:t>с</w:t>
      </w:r>
      <w:r w:rsidR="004F5381">
        <w:rPr>
          <w:color w:val="333333"/>
          <w:spacing w:val="-2"/>
        </w:rPr>
        <w:t xml:space="preserve"> </w:t>
      </w:r>
      <w:r w:rsidR="004F5381">
        <w:rPr>
          <w:color w:val="333333"/>
        </w:rPr>
        <w:t>информацией.</w:t>
      </w:r>
    </w:p>
    <w:p w14:paraId="33C0C52D" w14:textId="77777777" w:rsidR="00533F70" w:rsidRDefault="004F5381">
      <w:pPr>
        <w:pStyle w:val="a3"/>
        <w:ind w:right="929"/>
      </w:pPr>
      <w:r>
        <w:rPr>
          <w:color w:val="333333"/>
        </w:rPr>
        <w:t>Проводить поиск необходимой исторической информации в учебной и научной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литературе, аутентичных источниках (материальных, письменных, визуальных),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публицистике и другие в соответствии с предложенной познавательной задачей.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 и интерпретировать историческую информацию, применяя приемы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критики источника, высказывать суждение о его информационных особенностях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ценности (по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определяемым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критериям).</w:t>
      </w:r>
    </w:p>
    <w:p w14:paraId="05593002" w14:textId="77777777" w:rsidR="00533F70" w:rsidRDefault="004F5381">
      <w:pPr>
        <w:pStyle w:val="a3"/>
        <w:spacing w:before="1"/>
        <w:ind w:right="246"/>
      </w:pPr>
      <w:r>
        <w:rPr>
          <w:color w:val="333333"/>
        </w:rPr>
        <w:t>Сравнивать данные разных источников исторической информации, выявлять их сходство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различия, в том числе, связанные со степенью информированности и позицией авторов.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Выбирать оптимальную форму представления результатов самостоятельной работы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(сообщение,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эссе,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презентация, учебный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другие).</w:t>
      </w:r>
    </w:p>
    <w:p w14:paraId="49937C57" w14:textId="77777777" w:rsidR="00533F70" w:rsidRDefault="004F5381">
      <w:pPr>
        <w:pStyle w:val="a3"/>
        <w:ind w:right="929"/>
      </w:pPr>
      <w:r>
        <w:rPr>
          <w:color w:val="333333"/>
        </w:rPr>
        <w:t>Проводить поиск необходимой исторической информации в учебной и научной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литературе, аутентичных источниках (материальных, письменных, визуальных),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публицистике и другие в соответствии с предложенной познавательной задачей.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 и интерпретировать историческую информацию, применяя приемы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критики источника, высказывать суждение о его информационных особенностях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ценности (по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определяемым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критериям).</w:t>
      </w:r>
    </w:p>
    <w:p w14:paraId="3A15F79D" w14:textId="77777777" w:rsidR="00533F70" w:rsidRDefault="004F5381">
      <w:pPr>
        <w:pStyle w:val="a3"/>
        <w:ind w:right="520"/>
        <w:jc w:val="both"/>
      </w:pPr>
      <w:r>
        <w:rPr>
          <w:color w:val="333333"/>
        </w:rPr>
        <w:t>Выбирать источники географической информации (картографические, статистические,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текстовые, видео- и фотоизображения, компьютерные базы данных), необходимые 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хозяйства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России.</w:t>
      </w:r>
    </w:p>
    <w:p w14:paraId="77C90BFC" w14:textId="77777777" w:rsidR="00533F70" w:rsidRDefault="004F5381">
      <w:pPr>
        <w:pStyle w:val="a3"/>
      </w:pPr>
      <w:r>
        <w:rPr>
          <w:color w:val="333333"/>
        </w:rPr>
        <w:t>Находить,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извлекать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характеризующую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отраслевую,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функциональную и территориальную структуру хозяйства России, выделять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географическую информацию, которая является противоречивой или может 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недостоверной.</w:t>
      </w:r>
    </w:p>
    <w:p w14:paraId="76DDCD76" w14:textId="77777777" w:rsidR="00533F70" w:rsidRDefault="004F5381">
      <w:pPr>
        <w:pStyle w:val="a3"/>
      </w:pPr>
      <w:r>
        <w:rPr>
          <w:color w:val="333333"/>
        </w:rPr>
        <w:t>Определять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недостающую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задачи.</w:t>
      </w:r>
    </w:p>
    <w:p w14:paraId="36201F14" w14:textId="77777777" w:rsidR="00533F70" w:rsidRDefault="004F5381">
      <w:pPr>
        <w:pStyle w:val="a3"/>
        <w:ind w:right="497"/>
      </w:pPr>
      <w:r>
        <w:rPr>
          <w:color w:val="333333"/>
        </w:rPr>
        <w:t>Извлекать информацию о правах и обязанностях учащегося из разных адаптированных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 учебных материалов): заполнять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таблицу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план.</w:t>
      </w:r>
    </w:p>
    <w:p w14:paraId="09551BCF" w14:textId="77777777" w:rsidR="00533F70" w:rsidRDefault="004F5381">
      <w:pPr>
        <w:pStyle w:val="a3"/>
        <w:spacing w:before="1"/>
        <w:ind w:right="226"/>
      </w:pPr>
      <w:r>
        <w:rPr>
          <w:color w:val="333333"/>
        </w:rPr>
        <w:t>Анализировать и обобщать текстовую и статистическую информацию об отклоняющемся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поведении, его причинах и негативных последствиях из адаптированных источников 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публикаций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СМИ.</w:t>
      </w:r>
    </w:p>
    <w:p w14:paraId="21188A00" w14:textId="77777777" w:rsidR="00533F70" w:rsidRDefault="004F5381">
      <w:pPr>
        <w:pStyle w:val="a3"/>
      </w:pPr>
      <w:r>
        <w:rPr>
          <w:color w:val="333333"/>
        </w:rPr>
        <w:t>Представлять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кратких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выводов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обобщений.</w:t>
      </w:r>
    </w:p>
    <w:p w14:paraId="4572E583" w14:textId="4C49C940" w:rsidR="00533F70" w:rsidRDefault="004F5381">
      <w:pPr>
        <w:pStyle w:val="a3"/>
        <w:ind w:right="759"/>
      </w:pPr>
      <w:r>
        <w:rPr>
          <w:color w:val="333333"/>
        </w:rPr>
        <w:t>Осуществлять поиск информации о роли непрерывного образования в 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 в разных источниках информации: сопоставлять и обобщать информацию,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представленную в разных формах (описательную, графическую, аудиовизуальную).</w:t>
      </w:r>
      <w:r>
        <w:rPr>
          <w:color w:val="333333"/>
          <w:spacing w:val="1"/>
        </w:rPr>
        <w:t xml:space="preserve"> </w:t>
      </w:r>
      <w:r w:rsidR="00053E50">
        <w:rPr>
          <w:color w:val="333333"/>
        </w:rPr>
        <w:t>4.</w:t>
      </w:r>
      <w:r>
        <w:rPr>
          <w:color w:val="333333"/>
        </w:rPr>
        <w:t>Формирование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коммуникативных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действий.</w:t>
      </w:r>
    </w:p>
    <w:p w14:paraId="63DB9F51" w14:textId="77777777" w:rsidR="00533F70" w:rsidRDefault="004F5381">
      <w:pPr>
        <w:pStyle w:val="a3"/>
        <w:ind w:right="1509"/>
      </w:pPr>
      <w:r>
        <w:rPr>
          <w:color w:val="333333"/>
        </w:rPr>
        <w:t>Определять характер отношений между людьми в различных исторических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современных ситуациях, событиях.</w:t>
      </w:r>
    </w:p>
    <w:p w14:paraId="7B7BC043" w14:textId="77777777" w:rsidR="00533F70" w:rsidRDefault="004F5381">
      <w:pPr>
        <w:pStyle w:val="a3"/>
        <w:ind w:right="276"/>
      </w:pPr>
      <w:r>
        <w:rPr>
          <w:color w:val="333333"/>
        </w:rPr>
        <w:t>Раскрывать значение совместной деятельности, сотрудничества людей в разных сферах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эпохи.</w:t>
      </w:r>
    </w:p>
    <w:p w14:paraId="558BC260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DACB669" w14:textId="77777777" w:rsidR="00533F70" w:rsidRDefault="004F5381">
      <w:pPr>
        <w:pStyle w:val="a3"/>
        <w:spacing w:before="66"/>
        <w:ind w:right="161"/>
      </w:pPr>
      <w:r>
        <w:rPr>
          <w:color w:val="333333"/>
        </w:rPr>
        <w:lastRenderedPageBreak/>
        <w:t>Принимать участие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обсуждении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открытых (в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дискуссионных)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вопросов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высказывая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аргументируя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 суждения.</w:t>
      </w:r>
    </w:p>
    <w:p w14:paraId="15DEDCAC" w14:textId="77777777" w:rsidR="00533F70" w:rsidRDefault="004F5381">
      <w:pPr>
        <w:pStyle w:val="a3"/>
        <w:ind w:right="315"/>
      </w:pPr>
      <w:r>
        <w:rPr>
          <w:color w:val="333333"/>
        </w:rPr>
        <w:t>Осуществлять презентацию выполненной самостоятельной работы по истории, проявляя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способность к диалогу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аудиторией.</w:t>
      </w:r>
    </w:p>
    <w:p w14:paraId="21C47626" w14:textId="77777777" w:rsidR="00533F70" w:rsidRDefault="004F5381">
      <w:pPr>
        <w:pStyle w:val="a3"/>
        <w:spacing w:before="1"/>
        <w:ind w:right="161"/>
      </w:pPr>
      <w:r>
        <w:rPr>
          <w:color w:val="333333"/>
        </w:rPr>
        <w:t>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поступки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соответствия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нравственным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нормам.</w:t>
      </w:r>
    </w:p>
    <w:p w14:paraId="08F5441C" w14:textId="77777777" w:rsidR="00533F70" w:rsidRDefault="004F5381">
      <w:pPr>
        <w:pStyle w:val="a3"/>
        <w:ind w:right="912"/>
      </w:pPr>
      <w:r>
        <w:rPr>
          <w:color w:val="333333"/>
        </w:rPr>
        <w:t>Анализировать причины социальных и межличностных конфликтов, моделировать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варианты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выхода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конфликтной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ситуации.</w:t>
      </w:r>
    </w:p>
    <w:p w14:paraId="44429168" w14:textId="77777777" w:rsidR="00533F70" w:rsidRDefault="004F5381">
      <w:pPr>
        <w:pStyle w:val="a3"/>
      </w:pPr>
      <w:r>
        <w:rPr>
          <w:color w:val="333333"/>
        </w:rPr>
        <w:t>Выражать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зрения, участвовать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дискуссии.</w:t>
      </w:r>
    </w:p>
    <w:p w14:paraId="48D11534" w14:textId="77777777" w:rsidR="00533F70" w:rsidRDefault="004F5381">
      <w:pPr>
        <w:pStyle w:val="a3"/>
        <w:ind w:right="725"/>
      </w:pPr>
      <w:r>
        <w:rPr>
          <w:color w:val="333333"/>
        </w:rPr>
        <w:t>Осуществлять совместную деятельность, включая взаимодействие с людьми 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 национальной и религиозной принадлежности на основе гуманистических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ценностей, взаимопонимания между людьми разных культур с точки зрения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духовным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общества.</w:t>
      </w:r>
    </w:p>
    <w:p w14:paraId="18273E3D" w14:textId="77777777" w:rsidR="00533F70" w:rsidRDefault="004F5381">
      <w:pPr>
        <w:pStyle w:val="a3"/>
      </w:pPr>
      <w:r>
        <w:rPr>
          <w:color w:val="333333"/>
        </w:rPr>
        <w:t>Сравнивать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географического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исходной</w:t>
      </w:r>
    </w:p>
    <w:p w14:paraId="348B758A" w14:textId="77777777" w:rsidR="00533F70" w:rsidRDefault="004F5381">
      <w:pPr>
        <w:pStyle w:val="a3"/>
        <w:ind w:right="385"/>
      </w:pPr>
      <w:r>
        <w:rPr>
          <w:color w:val="333333"/>
        </w:rPr>
        <w:t>задачей и оценивать вклад каждого члена команды в достижение результатов, разделять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ответственности.</w:t>
      </w:r>
    </w:p>
    <w:p w14:paraId="6528FEA1" w14:textId="77777777" w:rsidR="00533F70" w:rsidRDefault="004F5381">
      <w:pPr>
        <w:pStyle w:val="a3"/>
        <w:ind w:right="844"/>
      </w:pPr>
      <w:r>
        <w:rPr>
          <w:color w:val="333333"/>
        </w:rPr>
        <w:t>Планировать организацию совместной работы при выполнении учебного проекта 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повышении уровня Мирового океана в связи с глобальными изменениями климата.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 выполнении практической работы «Определение, сравнение темпов изменения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численности населения отдельных регионов мира по статистическим материалам»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обмениваться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партнером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важной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участвовать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обсуждении.</w:t>
      </w:r>
    </w:p>
    <w:p w14:paraId="70BD5BF9" w14:textId="77777777" w:rsidR="00533F70" w:rsidRDefault="004F5381">
      <w:pPr>
        <w:pStyle w:val="a3"/>
        <w:spacing w:before="1"/>
        <w:ind w:right="921"/>
      </w:pPr>
      <w:r>
        <w:rPr>
          <w:color w:val="333333"/>
        </w:rPr>
        <w:t>Сравнивать результаты выполнения учебного географического проекта с исходной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вклад каждого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члена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команды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результатов.</w:t>
      </w:r>
    </w:p>
    <w:p w14:paraId="2B7E5878" w14:textId="77777777" w:rsidR="00533F70" w:rsidRDefault="004F5381">
      <w:pPr>
        <w:pStyle w:val="a3"/>
      </w:pPr>
      <w:r>
        <w:rPr>
          <w:color w:val="333333"/>
        </w:rPr>
        <w:t>Разделять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ответственности.</w:t>
      </w:r>
    </w:p>
    <w:p w14:paraId="2914B48F" w14:textId="66146E42" w:rsidR="00533F70" w:rsidRDefault="00053E50">
      <w:pPr>
        <w:pStyle w:val="a3"/>
        <w:ind w:right="809"/>
      </w:pPr>
      <w:r>
        <w:rPr>
          <w:color w:val="333333"/>
        </w:rPr>
        <w:t>5.</w:t>
      </w:r>
      <w:r w:rsidR="004F5381">
        <w:rPr>
          <w:color w:val="333333"/>
        </w:rPr>
        <w:t>Формирование универсальных учебных регулятивных действий.</w:t>
      </w:r>
      <w:r w:rsidR="004F5381">
        <w:rPr>
          <w:color w:val="333333"/>
          <w:spacing w:val="1"/>
        </w:rPr>
        <w:t xml:space="preserve"> </w:t>
      </w:r>
      <w:r w:rsidR="004F5381">
        <w:rPr>
          <w:color w:val="333333"/>
        </w:rPr>
        <w:t>Раскрывать смысл и значение целенаправленной деятельности людей в истории - на</w:t>
      </w:r>
      <w:r w:rsidR="004F5381">
        <w:rPr>
          <w:color w:val="333333"/>
          <w:spacing w:val="-57"/>
        </w:rPr>
        <w:t xml:space="preserve"> </w:t>
      </w:r>
      <w:r w:rsidR="004F5381">
        <w:rPr>
          <w:color w:val="333333"/>
        </w:rPr>
        <w:t>уровне</w:t>
      </w:r>
      <w:r w:rsidR="004F5381">
        <w:rPr>
          <w:color w:val="333333"/>
          <w:spacing w:val="-4"/>
        </w:rPr>
        <w:t xml:space="preserve"> </w:t>
      </w:r>
      <w:r w:rsidR="004F5381">
        <w:rPr>
          <w:color w:val="333333"/>
        </w:rPr>
        <w:t>отдельно</w:t>
      </w:r>
      <w:r w:rsidR="004F5381">
        <w:rPr>
          <w:color w:val="333333"/>
          <w:spacing w:val="-2"/>
        </w:rPr>
        <w:t xml:space="preserve"> </w:t>
      </w:r>
      <w:r w:rsidR="004F5381">
        <w:rPr>
          <w:color w:val="333333"/>
        </w:rPr>
        <w:t>взятых личностей</w:t>
      </w:r>
      <w:r w:rsidR="004F5381">
        <w:rPr>
          <w:color w:val="333333"/>
          <w:spacing w:val="-2"/>
        </w:rPr>
        <w:t xml:space="preserve"> </w:t>
      </w:r>
      <w:r w:rsidR="004F5381">
        <w:rPr>
          <w:color w:val="333333"/>
        </w:rPr>
        <w:t>(правителей,</w:t>
      </w:r>
      <w:r w:rsidR="004F5381">
        <w:rPr>
          <w:color w:val="333333"/>
          <w:spacing w:val="-2"/>
        </w:rPr>
        <w:t xml:space="preserve"> </w:t>
      </w:r>
      <w:r w:rsidR="004F5381">
        <w:rPr>
          <w:color w:val="333333"/>
        </w:rPr>
        <w:t>общественных</w:t>
      </w:r>
      <w:r w:rsidR="004F5381">
        <w:rPr>
          <w:color w:val="333333"/>
          <w:spacing w:val="-1"/>
        </w:rPr>
        <w:t xml:space="preserve"> </w:t>
      </w:r>
      <w:r w:rsidR="004F5381">
        <w:rPr>
          <w:color w:val="333333"/>
        </w:rPr>
        <w:t>деятелей, ученых,</w:t>
      </w:r>
    </w:p>
    <w:p w14:paraId="1A5F97EF" w14:textId="77777777" w:rsidR="00533F70" w:rsidRDefault="004F5381">
      <w:pPr>
        <w:pStyle w:val="a3"/>
        <w:ind w:right="815"/>
      </w:pPr>
      <w:r>
        <w:rPr>
          <w:color w:val="333333"/>
        </w:rPr>
        <w:t>деятелей культуры и другие) и общества в целом (при характеристике целей и задач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реформ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революций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другого).</w:t>
      </w:r>
    </w:p>
    <w:p w14:paraId="60547853" w14:textId="77777777" w:rsidR="00533F70" w:rsidRDefault="004F5381">
      <w:pPr>
        <w:pStyle w:val="a3"/>
        <w:ind w:right="228"/>
      </w:pPr>
      <w:r>
        <w:rPr>
          <w:color w:val="333333"/>
        </w:rPr>
        <w:t>Определять способ решения поисковых, исследовательских, творческих задач по истории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(включая использование на разных этапах обучения сначала предложенных, а 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определяемых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источников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информации).</w:t>
      </w:r>
    </w:p>
    <w:p w14:paraId="2398F374" w14:textId="77777777" w:rsidR="00533F70" w:rsidRDefault="004F5381">
      <w:pPr>
        <w:pStyle w:val="a3"/>
        <w:ind w:right="471"/>
      </w:pPr>
      <w:r>
        <w:rPr>
          <w:color w:val="333333"/>
        </w:rPr>
        <w:t>Осуществлять самоконтроль и рефлексию применительно к результатам своей учебной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деятельности, соотнося их с исторической информацией, содержащейся в учебной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литературе.</w:t>
      </w:r>
    </w:p>
    <w:p w14:paraId="3DC060D0" w14:textId="77777777" w:rsidR="00533F70" w:rsidRDefault="004F5381">
      <w:pPr>
        <w:pStyle w:val="a3"/>
        <w:ind w:right="141"/>
      </w:pPr>
      <w:r>
        <w:rPr>
          <w:color w:val="333333"/>
        </w:rPr>
        <w:t>Самостоятельно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географических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решения с учетом имеющихся ресурсов и собственных возможностей, аргументировать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предлагаемые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варианты решений.</w:t>
      </w:r>
    </w:p>
    <w:p w14:paraId="184EE3D5" w14:textId="77777777" w:rsidR="00533F70" w:rsidRPr="00053E50" w:rsidRDefault="004F5381" w:rsidP="00053E50">
      <w:pPr>
        <w:pStyle w:val="a5"/>
        <w:tabs>
          <w:tab w:val="left" w:pos="1683"/>
        </w:tabs>
        <w:ind w:right="162"/>
        <w:rPr>
          <w:b/>
          <w:bCs/>
          <w:sz w:val="24"/>
        </w:rPr>
      </w:pPr>
      <w:r w:rsidRPr="00053E50">
        <w:rPr>
          <w:b/>
          <w:bCs/>
          <w:color w:val="333333"/>
          <w:sz w:val="24"/>
        </w:rPr>
        <w:t>Особенности реализации основных направлений и форм учебно-исследовательской</w:t>
      </w:r>
      <w:r w:rsidRPr="00053E50">
        <w:rPr>
          <w:b/>
          <w:bCs/>
          <w:color w:val="333333"/>
          <w:spacing w:val="-57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и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проектной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деятельности в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рамках</w:t>
      </w:r>
      <w:r w:rsidRPr="00053E50">
        <w:rPr>
          <w:b/>
          <w:bCs/>
          <w:color w:val="333333"/>
          <w:spacing w:val="3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урочной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и</w:t>
      </w:r>
      <w:r w:rsidRPr="00053E50">
        <w:rPr>
          <w:b/>
          <w:bCs/>
          <w:color w:val="333333"/>
          <w:spacing w:val="-2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внеурочной</w:t>
      </w:r>
      <w:r w:rsidRPr="00053E50">
        <w:rPr>
          <w:b/>
          <w:bCs/>
          <w:color w:val="333333"/>
          <w:spacing w:val="-1"/>
          <w:sz w:val="24"/>
        </w:rPr>
        <w:t xml:space="preserve"> </w:t>
      </w:r>
      <w:r w:rsidRPr="00053E50">
        <w:rPr>
          <w:b/>
          <w:bCs/>
          <w:color w:val="333333"/>
          <w:sz w:val="24"/>
        </w:rPr>
        <w:t>деятельности.</w:t>
      </w:r>
    </w:p>
    <w:p w14:paraId="258714CF" w14:textId="30BDE11A" w:rsidR="00533F70" w:rsidRDefault="00053E50" w:rsidP="00053E50">
      <w:pPr>
        <w:pStyle w:val="a5"/>
        <w:tabs>
          <w:tab w:val="left" w:pos="1863"/>
        </w:tabs>
        <w:spacing w:before="1"/>
        <w:ind w:right="218"/>
        <w:rPr>
          <w:sz w:val="24"/>
        </w:rPr>
      </w:pPr>
      <w:r>
        <w:rPr>
          <w:color w:val="333333"/>
          <w:sz w:val="24"/>
        </w:rPr>
        <w:t>1.</w:t>
      </w:r>
      <w:r w:rsidR="004F5381">
        <w:rPr>
          <w:color w:val="333333"/>
          <w:sz w:val="24"/>
        </w:rPr>
        <w:t>Одним из важнейших путей формирования УУД на уровне основного общего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образования является включение обучающихся в учебно-исследовательскую и проектную</w:t>
      </w:r>
      <w:r w:rsidR="004F5381">
        <w:rPr>
          <w:color w:val="333333"/>
          <w:spacing w:val="-58"/>
          <w:sz w:val="24"/>
        </w:rPr>
        <w:t xml:space="preserve"> </w:t>
      </w:r>
      <w:r w:rsidR="004F5381">
        <w:rPr>
          <w:color w:val="333333"/>
          <w:sz w:val="24"/>
        </w:rPr>
        <w:t>деятельность (далее - УИПД), которая должна быть организована во всех видах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образовательных организаций при получении основного общего образования на основе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программы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формирования УУД,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разработанной в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каждой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организации.</w:t>
      </w:r>
    </w:p>
    <w:p w14:paraId="4A36060A" w14:textId="3DBD0515" w:rsidR="00533F70" w:rsidRDefault="00053E50" w:rsidP="00053E50">
      <w:pPr>
        <w:pStyle w:val="a5"/>
        <w:tabs>
          <w:tab w:val="left" w:pos="1863"/>
        </w:tabs>
        <w:ind w:right="203"/>
        <w:rPr>
          <w:sz w:val="24"/>
        </w:rPr>
      </w:pPr>
      <w:r>
        <w:rPr>
          <w:color w:val="333333"/>
          <w:sz w:val="24"/>
        </w:rPr>
        <w:t>2.</w:t>
      </w:r>
      <w:r w:rsidR="004F5381">
        <w:rPr>
          <w:color w:val="333333"/>
          <w:sz w:val="24"/>
        </w:rPr>
        <w:t>Организация УИПД призвана обеспечивать формирование у обучающихся опыта</w:t>
      </w:r>
      <w:r w:rsidR="004F5381">
        <w:rPr>
          <w:color w:val="333333"/>
          <w:spacing w:val="-58"/>
          <w:sz w:val="24"/>
        </w:rPr>
        <w:t xml:space="preserve"> </w:t>
      </w:r>
      <w:r w:rsidR="004F5381">
        <w:rPr>
          <w:color w:val="333333"/>
          <w:sz w:val="24"/>
        </w:rPr>
        <w:t>применения УУД в жизненных ситуациях, навыков учебного сотрудничества и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социального взаимодействия со сверстниками, обучающимися младшего и старшего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возраста,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взрослыми.</w:t>
      </w:r>
    </w:p>
    <w:p w14:paraId="15929A5B" w14:textId="10E81D03" w:rsidR="00533F70" w:rsidRDefault="00053E50" w:rsidP="00053E50">
      <w:pPr>
        <w:pStyle w:val="a5"/>
        <w:tabs>
          <w:tab w:val="left" w:pos="1863"/>
        </w:tabs>
        <w:ind w:right="157"/>
        <w:rPr>
          <w:sz w:val="24"/>
        </w:rPr>
      </w:pPr>
      <w:r>
        <w:rPr>
          <w:color w:val="333333"/>
          <w:sz w:val="24"/>
        </w:rPr>
        <w:t>3.</w:t>
      </w:r>
      <w:r w:rsidR="004F5381">
        <w:rPr>
          <w:color w:val="333333"/>
          <w:sz w:val="24"/>
        </w:rPr>
        <w:t>УИПД обучающихся должна быть сориентирована на формирование и развитие у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школьников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научного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способа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мышления, устойчивого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познавательного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интереса,</w:t>
      </w:r>
    </w:p>
    <w:p w14:paraId="34385E0A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717C7C52" w14:textId="77777777" w:rsidR="00533F70" w:rsidRDefault="004F5381">
      <w:pPr>
        <w:pStyle w:val="a3"/>
        <w:spacing w:before="66"/>
        <w:ind w:right="250"/>
      </w:pPr>
      <w:r>
        <w:rPr>
          <w:color w:val="333333"/>
        </w:rPr>
        <w:lastRenderedPageBreak/>
        <w:t>готовности к постоянному саморазвитию и самообразованию, способности к проявлению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самостоятельности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творчества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значимых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проблем.</w:t>
      </w:r>
    </w:p>
    <w:p w14:paraId="4FBA5C0F" w14:textId="27E7AE5A" w:rsidR="00533F70" w:rsidRDefault="00053E50" w:rsidP="00053E50">
      <w:pPr>
        <w:pStyle w:val="a5"/>
        <w:tabs>
          <w:tab w:val="left" w:pos="1863"/>
        </w:tabs>
        <w:ind w:right="440"/>
        <w:rPr>
          <w:sz w:val="24"/>
        </w:rPr>
      </w:pPr>
      <w:r>
        <w:rPr>
          <w:color w:val="333333"/>
          <w:sz w:val="24"/>
        </w:rPr>
        <w:t>4.</w:t>
      </w:r>
      <w:r w:rsidR="004F5381">
        <w:rPr>
          <w:color w:val="333333"/>
          <w:sz w:val="24"/>
        </w:rPr>
        <w:t>УИПД может осуществляться обучающимися индивидуально и коллективно (в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составе малых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групп, класса).</w:t>
      </w:r>
    </w:p>
    <w:p w14:paraId="3B6A9878" w14:textId="0BA999EA" w:rsidR="00533F70" w:rsidRDefault="00053E50" w:rsidP="00053E50">
      <w:pPr>
        <w:pStyle w:val="a5"/>
        <w:tabs>
          <w:tab w:val="left" w:pos="1863"/>
        </w:tabs>
        <w:spacing w:before="1"/>
        <w:ind w:right="262"/>
        <w:rPr>
          <w:sz w:val="24"/>
        </w:rPr>
      </w:pPr>
      <w:r>
        <w:rPr>
          <w:color w:val="333333"/>
          <w:sz w:val="24"/>
        </w:rPr>
        <w:t>5.</w:t>
      </w:r>
      <w:r w:rsidR="004F5381">
        <w:rPr>
          <w:color w:val="333333"/>
          <w:sz w:val="24"/>
        </w:rPr>
        <w:t>Результаты учебных исследований и проектов, реализуемых обучающимися в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рамках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урочной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и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внеурочной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деятельности,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являются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важнейшими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показателями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уровня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сформированности у школьников комплекса познавательных, коммуникативных и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регулятивных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учебных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действий,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исследовательских и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проектных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компетенций,</w:t>
      </w:r>
    </w:p>
    <w:p w14:paraId="03681874" w14:textId="77777777" w:rsidR="00533F70" w:rsidRDefault="004F5381">
      <w:pPr>
        <w:pStyle w:val="a3"/>
        <w:ind w:right="147"/>
      </w:pPr>
      <w:r>
        <w:rPr>
          <w:color w:val="333333"/>
        </w:rPr>
        <w:t>предметных и междисциплинарных знаний. В ходе оценивания учебно-исследовательской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проектной деятельности универсальные учебные действия оцениваются на протяжении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формирования.</w:t>
      </w:r>
    </w:p>
    <w:p w14:paraId="4B7EB9FC" w14:textId="2EC2F839" w:rsidR="00533F70" w:rsidRDefault="00053E50" w:rsidP="00053E50">
      <w:pPr>
        <w:pStyle w:val="a5"/>
        <w:tabs>
          <w:tab w:val="left" w:pos="1862"/>
        </w:tabs>
        <w:ind w:right="1008"/>
        <w:rPr>
          <w:sz w:val="24"/>
        </w:rPr>
      </w:pPr>
      <w:r>
        <w:rPr>
          <w:color w:val="333333"/>
          <w:sz w:val="24"/>
        </w:rPr>
        <w:t>5</w:t>
      </w:r>
      <w:r w:rsidR="004D535C">
        <w:rPr>
          <w:color w:val="333333"/>
          <w:sz w:val="24"/>
        </w:rPr>
        <w:t>.</w:t>
      </w:r>
      <w:r w:rsidR="004F5381">
        <w:rPr>
          <w:color w:val="333333"/>
          <w:sz w:val="24"/>
        </w:rPr>
        <w:t>Материально-техническое оснащение образовательного процесса должно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обеспечивать возможность включения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всех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обучающихся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в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УИПД.</w:t>
      </w:r>
    </w:p>
    <w:p w14:paraId="57B1D9F4" w14:textId="77777777" w:rsidR="00533F70" w:rsidRDefault="004F5381">
      <w:pPr>
        <w:pStyle w:val="a3"/>
      </w:pPr>
      <w:r>
        <w:rPr>
          <w:color w:val="333333"/>
        </w:rPr>
        <w:t>С учетом вероятности возникновения особых условий организации образовательного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 (сложные погодные условия и эпидемиологическая обстановка; удаленность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 организации от места проживания обучающихся; возникшие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 проблемы со здоровьем; выбор обучающимся индивидуальной траектории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обучения)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УИПД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быть реализована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дистанционном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формате.</w:t>
      </w:r>
    </w:p>
    <w:p w14:paraId="5D034493" w14:textId="4B8D7F54" w:rsidR="00533F70" w:rsidRDefault="004D535C" w:rsidP="004D535C">
      <w:pPr>
        <w:pStyle w:val="a5"/>
        <w:tabs>
          <w:tab w:val="left" w:pos="1863"/>
        </w:tabs>
        <w:ind w:right="190"/>
        <w:rPr>
          <w:sz w:val="24"/>
        </w:rPr>
      </w:pPr>
      <w:r>
        <w:rPr>
          <w:color w:val="333333"/>
          <w:sz w:val="24"/>
        </w:rPr>
        <w:t>7.</w:t>
      </w:r>
      <w:r w:rsidR="004F5381">
        <w:rPr>
          <w:color w:val="333333"/>
          <w:sz w:val="24"/>
        </w:rPr>
        <w:t>Особенность учебно-исследовательской деятельности (далее - УИД) состоит в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том, что она нацелена на решение обучающимися познавательной проблемы, носит</w:t>
      </w:r>
      <w:r w:rsidR="004F5381">
        <w:rPr>
          <w:color w:val="333333"/>
          <w:spacing w:val="1"/>
          <w:sz w:val="24"/>
        </w:rPr>
        <w:t xml:space="preserve"> </w:t>
      </w:r>
      <w:r w:rsidR="004F5381">
        <w:rPr>
          <w:color w:val="333333"/>
          <w:sz w:val="24"/>
        </w:rPr>
        <w:t>теоретический характер, ориентирована на получение обучающимися субъективно нового</w:t>
      </w:r>
      <w:r w:rsidR="004F5381">
        <w:rPr>
          <w:color w:val="333333"/>
          <w:spacing w:val="-58"/>
          <w:sz w:val="24"/>
        </w:rPr>
        <w:t xml:space="preserve"> </w:t>
      </w:r>
      <w:r w:rsidR="004F5381">
        <w:rPr>
          <w:color w:val="333333"/>
          <w:sz w:val="24"/>
        </w:rPr>
        <w:t>знания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(ранее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неизвестного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или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мало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известного),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на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организацию</w:t>
      </w:r>
      <w:r w:rsidR="004F5381">
        <w:rPr>
          <w:color w:val="333333"/>
          <w:spacing w:val="-2"/>
          <w:sz w:val="24"/>
        </w:rPr>
        <w:t xml:space="preserve"> </w:t>
      </w:r>
      <w:r w:rsidR="004F5381">
        <w:rPr>
          <w:color w:val="333333"/>
          <w:sz w:val="24"/>
        </w:rPr>
        <w:t>его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теоретической</w:t>
      </w:r>
    </w:p>
    <w:p w14:paraId="616A9A8F" w14:textId="77777777" w:rsidR="00533F70" w:rsidRDefault="004F5381">
      <w:pPr>
        <w:pStyle w:val="a3"/>
        <w:spacing w:before="1"/>
      </w:pPr>
      <w:r>
        <w:rPr>
          <w:color w:val="333333"/>
        </w:rPr>
        <w:t>опытно-экспериментальной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проверки.</w:t>
      </w:r>
    </w:p>
    <w:p w14:paraId="51B85403" w14:textId="45100D81" w:rsidR="00533F70" w:rsidRDefault="004D535C" w:rsidP="004D535C">
      <w:pPr>
        <w:pStyle w:val="a5"/>
        <w:tabs>
          <w:tab w:val="left" w:pos="1863"/>
        </w:tabs>
        <w:ind w:right="827"/>
        <w:rPr>
          <w:sz w:val="24"/>
        </w:rPr>
      </w:pPr>
      <w:r>
        <w:rPr>
          <w:color w:val="333333"/>
          <w:sz w:val="24"/>
        </w:rPr>
        <w:t>8.</w:t>
      </w:r>
      <w:r w:rsidR="004F5381">
        <w:rPr>
          <w:color w:val="333333"/>
          <w:sz w:val="24"/>
        </w:rPr>
        <w:t>Исследовательские</w:t>
      </w:r>
      <w:r w:rsidR="004F5381">
        <w:rPr>
          <w:color w:val="333333"/>
          <w:spacing w:val="-5"/>
          <w:sz w:val="24"/>
        </w:rPr>
        <w:t xml:space="preserve"> </w:t>
      </w:r>
      <w:r w:rsidR="004F5381">
        <w:rPr>
          <w:color w:val="333333"/>
          <w:sz w:val="24"/>
        </w:rPr>
        <w:t>задачи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представляют</w:t>
      </w:r>
      <w:r w:rsidR="004F5381">
        <w:rPr>
          <w:color w:val="333333"/>
          <w:spacing w:val="-4"/>
          <w:sz w:val="24"/>
        </w:rPr>
        <w:t xml:space="preserve"> </w:t>
      </w:r>
      <w:r w:rsidR="004F5381">
        <w:rPr>
          <w:color w:val="333333"/>
          <w:sz w:val="24"/>
        </w:rPr>
        <w:t>собой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особый</w:t>
      </w:r>
      <w:r w:rsidR="004F5381">
        <w:rPr>
          <w:color w:val="333333"/>
          <w:spacing w:val="-3"/>
          <w:sz w:val="24"/>
        </w:rPr>
        <w:t xml:space="preserve"> </w:t>
      </w:r>
      <w:r w:rsidR="004F5381">
        <w:rPr>
          <w:color w:val="333333"/>
          <w:sz w:val="24"/>
        </w:rPr>
        <w:t>вид</w:t>
      </w:r>
      <w:r w:rsidR="004F5381">
        <w:rPr>
          <w:color w:val="333333"/>
          <w:spacing w:val="-7"/>
          <w:sz w:val="24"/>
        </w:rPr>
        <w:t xml:space="preserve"> </w:t>
      </w:r>
      <w:r w:rsidR="004F5381">
        <w:rPr>
          <w:color w:val="333333"/>
          <w:sz w:val="24"/>
        </w:rPr>
        <w:t>педагогической</w:t>
      </w:r>
      <w:r w:rsidR="004F5381">
        <w:rPr>
          <w:color w:val="333333"/>
          <w:spacing w:val="-57"/>
          <w:sz w:val="24"/>
        </w:rPr>
        <w:t xml:space="preserve"> </w:t>
      </w:r>
      <w:r w:rsidR="004F5381">
        <w:rPr>
          <w:color w:val="333333"/>
          <w:sz w:val="24"/>
        </w:rPr>
        <w:t>установки,</w:t>
      </w:r>
      <w:r w:rsidR="004F5381">
        <w:rPr>
          <w:color w:val="333333"/>
          <w:spacing w:val="-1"/>
          <w:sz w:val="24"/>
        </w:rPr>
        <w:t xml:space="preserve"> </w:t>
      </w:r>
      <w:r w:rsidR="004F5381">
        <w:rPr>
          <w:color w:val="333333"/>
          <w:sz w:val="24"/>
        </w:rPr>
        <w:t>ориентированной:</w:t>
      </w:r>
    </w:p>
    <w:p w14:paraId="277BDECB" w14:textId="77777777" w:rsidR="00533F70" w:rsidRDefault="004F5381">
      <w:pPr>
        <w:pStyle w:val="a3"/>
        <w:ind w:right="876"/>
      </w:pPr>
      <w:r>
        <w:rPr>
          <w:color w:val="333333"/>
        </w:rPr>
        <w:t>на формирование и развитие у школьников навыков поиска ответов на проблемные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вопросы, предполагающие не использование имеющихся у школьников знаний,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получение новых посредством размышлений, рассуждений, предположений,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экспериментирования;</w:t>
      </w:r>
    </w:p>
    <w:p w14:paraId="561ED435" w14:textId="77777777" w:rsidR="00533F70" w:rsidRDefault="004F5381">
      <w:pPr>
        <w:pStyle w:val="a3"/>
      </w:pPr>
      <w:r>
        <w:rPr>
          <w:color w:val="333333"/>
        </w:rPr>
        <w:t>на овладение обучающимися основными научно-исследовательскими умениями (умения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формулировать гипотезу и прогноз, планировать и осуществлять анализ, опыт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эксперимент,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полученных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данных).</w:t>
      </w:r>
    </w:p>
    <w:p w14:paraId="77BFD383" w14:textId="77777777" w:rsidR="00533F70" w:rsidRDefault="004F5381">
      <w:pPr>
        <w:pStyle w:val="a3"/>
        <w:ind w:right="420"/>
      </w:pPr>
      <w:r>
        <w:rPr>
          <w:color w:val="333333"/>
        </w:rPr>
        <w:t>Ценность учебно-исследовательской работы определяется возможностью обучающихся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посмотреть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ученых,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занимающихся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научным</w:t>
      </w:r>
    </w:p>
    <w:p w14:paraId="152235C3" w14:textId="77777777" w:rsidR="00533F70" w:rsidRDefault="004F5381">
      <w:pPr>
        <w:pStyle w:val="a3"/>
      </w:pPr>
      <w:r>
        <w:rPr>
          <w:color w:val="333333"/>
        </w:rPr>
        <w:t>исследованием.</w:t>
      </w:r>
    </w:p>
    <w:p w14:paraId="5C754657" w14:textId="77777777" w:rsidR="00533F70" w:rsidRPr="004D535C" w:rsidRDefault="004F5381" w:rsidP="004D535C">
      <w:pPr>
        <w:pStyle w:val="a5"/>
        <w:tabs>
          <w:tab w:val="left" w:pos="1863"/>
        </w:tabs>
        <w:ind w:right="1849"/>
        <w:rPr>
          <w:b/>
          <w:bCs/>
          <w:sz w:val="24"/>
        </w:rPr>
      </w:pPr>
      <w:r w:rsidRPr="004D535C">
        <w:rPr>
          <w:b/>
          <w:bCs/>
          <w:color w:val="333333"/>
          <w:sz w:val="24"/>
        </w:rPr>
        <w:t>Осуществление УИД обучающимися включает в себя ряд этапов:</w:t>
      </w:r>
      <w:r w:rsidRPr="004D535C">
        <w:rPr>
          <w:b/>
          <w:bCs/>
          <w:color w:val="333333"/>
          <w:spacing w:val="-57"/>
          <w:sz w:val="24"/>
        </w:rPr>
        <w:t xml:space="preserve"> </w:t>
      </w:r>
      <w:r w:rsidRPr="004D535C">
        <w:rPr>
          <w:b/>
          <w:bCs/>
          <w:color w:val="333333"/>
          <w:sz w:val="24"/>
        </w:rPr>
        <w:t>обоснование</w:t>
      </w:r>
      <w:r w:rsidRPr="004D535C">
        <w:rPr>
          <w:b/>
          <w:bCs/>
          <w:color w:val="333333"/>
          <w:spacing w:val="-2"/>
          <w:sz w:val="24"/>
        </w:rPr>
        <w:t xml:space="preserve"> </w:t>
      </w:r>
      <w:r w:rsidRPr="004D535C">
        <w:rPr>
          <w:b/>
          <w:bCs/>
          <w:color w:val="333333"/>
          <w:sz w:val="24"/>
        </w:rPr>
        <w:t>актуальности</w:t>
      </w:r>
      <w:r w:rsidRPr="004D535C">
        <w:rPr>
          <w:b/>
          <w:bCs/>
          <w:color w:val="333333"/>
          <w:spacing w:val="1"/>
          <w:sz w:val="24"/>
        </w:rPr>
        <w:t xml:space="preserve"> </w:t>
      </w:r>
      <w:r w:rsidRPr="004D535C">
        <w:rPr>
          <w:b/>
          <w:bCs/>
          <w:color w:val="333333"/>
          <w:sz w:val="24"/>
        </w:rPr>
        <w:t>исследования;</w:t>
      </w:r>
    </w:p>
    <w:p w14:paraId="1A1862E8" w14:textId="77777777" w:rsidR="00533F70" w:rsidRDefault="004F5381">
      <w:pPr>
        <w:pStyle w:val="a3"/>
        <w:ind w:right="1052"/>
      </w:pPr>
      <w:r>
        <w:rPr>
          <w:color w:val="333333"/>
        </w:rPr>
        <w:t>планирование (проектирование) исследовательских работ (выдвижение гипотезы,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постановка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 необходимых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средств (инструментария);</w:t>
      </w:r>
    </w:p>
    <w:p w14:paraId="349715F4" w14:textId="77777777" w:rsidR="00533F70" w:rsidRDefault="004F5381">
      <w:pPr>
        <w:pStyle w:val="a3"/>
        <w:spacing w:before="1"/>
        <w:ind w:right="170"/>
      </w:pPr>
      <w:r>
        <w:rPr>
          <w:color w:val="333333"/>
        </w:rPr>
        <w:t>собственно проведение исследования с обязательным поэтапным контролем и коррекцией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работ, проверка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гипотезы;</w:t>
      </w:r>
    </w:p>
    <w:p w14:paraId="233209E9" w14:textId="77777777" w:rsidR="00533F70" w:rsidRDefault="004F5381">
      <w:pPr>
        <w:pStyle w:val="a3"/>
        <w:ind w:right="617"/>
      </w:pPr>
      <w:r>
        <w:rPr>
          <w:color w:val="333333"/>
        </w:rPr>
        <w:t>описание процесса исследования, оформление результатов учебно-исследовательской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конечного продукта;</w:t>
      </w:r>
    </w:p>
    <w:p w14:paraId="51B2E212" w14:textId="77777777" w:rsidR="00533F70" w:rsidRDefault="004F5381">
      <w:pPr>
        <w:pStyle w:val="a3"/>
        <w:ind w:right="133"/>
      </w:pPr>
      <w:r>
        <w:rPr>
          <w:color w:val="333333"/>
        </w:rPr>
        <w:t>представление результатов исследования, где в любое исследование может быть включена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прикладная составляющая в виде предложений и рекомендаций относительно того,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могут быть применены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практике.</w:t>
      </w:r>
    </w:p>
    <w:p w14:paraId="5697AFBE" w14:textId="77777777" w:rsidR="00533F70" w:rsidRDefault="004F5381" w:rsidP="004D535C">
      <w:pPr>
        <w:pStyle w:val="a5"/>
        <w:tabs>
          <w:tab w:val="left" w:pos="1983"/>
        </w:tabs>
        <w:ind w:right="251"/>
        <w:rPr>
          <w:sz w:val="24"/>
        </w:rPr>
      </w:pPr>
      <w:r>
        <w:rPr>
          <w:color w:val="333333"/>
          <w:sz w:val="24"/>
        </w:rPr>
        <w:t>Особенность организации УИД обучающихся в рамках урочной деятельности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связана с тем, что учебное время, которое может быть специально выделено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осуществление полноценной исследовательской работы в классе и в рамках выполнения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домашних заданий, крайне ограничено и ориентировано в первую очередь на реализацию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задач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предметного обучения.</w:t>
      </w:r>
    </w:p>
    <w:p w14:paraId="143DF8BF" w14:textId="77777777" w:rsidR="00533F70" w:rsidRDefault="00533F70">
      <w:pPr>
        <w:rPr>
          <w:sz w:val="24"/>
        </w:r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87C805E" w14:textId="77777777" w:rsidR="00533F70" w:rsidRDefault="004F5381" w:rsidP="004D535C">
      <w:pPr>
        <w:pStyle w:val="a5"/>
        <w:tabs>
          <w:tab w:val="left" w:pos="1983"/>
        </w:tabs>
        <w:spacing w:before="66"/>
        <w:ind w:right="1349"/>
        <w:rPr>
          <w:sz w:val="24"/>
        </w:rPr>
      </w:pPr>
      <w:r>
        <w:rPr>
          <w:color w:val="333333"/>
          <w:sz w:val="24"/>
        </w:rPr>
        <w:lastRenderedPageBreak/>
        <w:t>С учетом этого при организации УИД обучающихся в урочное время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целесообразно ориентироваться на реализацию двух основных направлений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исследований:</w:t>
      </w:r>
    </w:p>
    <w:p w14:paraId="4B556CD7" w14:textId="77777777" w:rsidR="00533F70" w:rsidRDefault="004F5381">
      <w:pPr>
        <w:pStyle w:val="a3"/>
        <w:spacing w:before="1"/>
      </w:pPr>
      <w:r>
        <w:rPr>
          <w:color w:val="333333"/>
        </w:rPr>
        <w:t>предметные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исследования;</w:t>
      </w:r>
    </w:p>
    <w:p w14:paraId="273D5404" w14:textId="77777777" w:rsidR="00533F70" w:rsidRDefault="004F5381">
      <w:pPr>
        <w:pStyle w:val="a3"/>
      </w:pPr>
      <w:r>
        <w:rPr>
          <w:color w:val="333333"/>
        </w:rPr>
        <w:t>междисциплинарные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исследования.</w:t>
      </w:r>
    </w:p>
    <w:p w14:paraId="76CCE41C" w14:textId="77777777" w:rsidR="00533F70" w:rsidRPr="004D535C" w:rsidRDefault="004F5381" w:rsidP="004D535C">
      <w:pPr>
        <w:tabs>
          <w:tab w:val="left" w:pos="1983"/>
        </w:tabs>
        <w:ind w:left="993" w:right="205"/>
        <w:rPr>
          <w:sz w:val="24"/>
        </w:rPr>
      </w:pPr>
      <w:r w:rsidRPr="004D535C">
        <w:rPr>
          <w:color w:val="333333"/>
          <w:sz w:val="24"/>
        </w:rPr>
        <w:t>В отличие от предметных учебных исследований, нацеленных на решение задач</w:t>
      </w:r>
      <w:r w:rsidRPr="004D535C">
        <w:rPr>
          <w:color w:val="333333"/>
          <w:spacing w:val="-57"/>
          <w:sz w:val="24"/>
        </w:rPr>
        <w:t xml:space="preserve"> </w:t>
      </w:r>
      <w:r w:rsidRPr="004D535C">
        <w:rPr>
          <w:color w:val="333333"/>
          <w:sz w:val="24"/>
        </w:rPr>
        <w:t>связанных</w:t>
      </w:r>
      <w:r w:rsidRPr="004D535C">
        <w:rPr>
          <w:color w:val="333333"/>
          <w:spacing w:val="-1"/>
          <w:sz w:val="24"/>
        </w:rPr>
        <w:t xml:space="preserve"> </w:t>
      </w:r>
      <w:r w:rsidRPr="004D535C">
        <w:rPr>
          <w:color w:val="333333"/>
          <w:sz w:val="24"/>
        </w:rPr>
        <w:t>с</w:t>
      </w:r>
      <w:r w:rsidRPr="004D535C">
        <w:rPr>
          <w:color w:val="333333"/>
          <w:spacing w:val="-2"/>
          <w:sz w:val="24"/>
        </w:rPr>
        <w:t xml:space="preserve"> </w:t>
      </w:r>
      <w:r w:rsidRPr="004D535C">
        <w:rPr>
          <w:color w:val="333333"/>
          <w:sz w:val="24"/>
        </w:rPr>
        <w:t>освоением</w:t>
      </w:r>
      <w:r w:rsidRPr="004D535C">
        <w:rPr>
          <w:color w:val="333333"/>
          <w:spacing w:val="-2"/>
          <w:sz w:val="24"/>
        </w:rPr>
        <w:t xml:space="preserve"> </w:t>
      </w:r>
      <w:r w:rsidRPr="004D535C">
        <w:rPr>
          <w:color w:val="333333"/>
          <w:sz w:val="24"/>
        </w:rPr>
        <w:t>содержания</w:t>
      </w:r>
      <w:r w:rsidRPr="004D535C">
        <w:rPr>
          <w:color w:val="333333"/>
          <w:spacing w:val="-2"/>
          <w:sz w:val="24"/>
        </w:rPr>
        <w:t xml:space="preserve"> </w:t>
      </w:r>
      <w:r w:rsidRPr="004D535C">
        <w:rPr>
          <w:color w:val="333333"/>
          <w:sz w:val="24"/>
        </w:rPr>
        <w:t>одного</w:t>
      </w:r>
      <w:r w:rsidRPr="004D535C">
        <w:rPr>
          <w:color w:val="333333"/>
          <w:spacing w:val="1"/>
          <w:sz w:val="24"/>
        </w:rPr>
        <w:t xml:space="preserve"> </w:t>
      </w:r>
      <w:r w:rsidRPr="004D535C">
        <w:rPr>
          <w:color w:val="333333"/>
          <w:sz w:val="24"/>
        </w:rPr>
        <w:t>учебного</w:t>
      </w:r>
      <w:r w:rsidRPr="004D535C">
        <w:rPr>
          <w:color w:val="333333"/>
          <w:spacing w:val="-2"/>
          <w:sz w:val="24"/>
        </w:rPr>
        <w:t xml:space="preserve"> </w:t>
      </w:r>
      <w:r w:rsidRPr="004D535C">
        <w:rPr>
          <w:color w:val="333333"/>
          <w:sz w:val="24"/>
        </w:rPr>
        <w:t>предмета,</w:t>
      </w:r>
      <w:r w:rsidRPr="004D535C">
        <w:rPr>
          <w:color w:val="333333"/>
          <w:spacing w:val="-2"/>
          <w:sz w:val="24"/>
        </w:rPr>
        <w:t xml:space="preserve"> </w:t>
      </w:r>
      <w:r w:rsidRPr="004D535C">
        <w:rPr>
          <w:color w:val="333333"/>
          <w:sz w:val="24"/>
        </w:rPr>
        <w:t>междисциплинарные</w:t>
      </w:r>
    </w:p>
    <w:p w14:paraId="2D57EB07" w14:textId="77777777" w:rsidR="00533F70" w:rsidRDefault="004F5381">
      <w:pPr>
        <w:pStyle w:val="a3"/>
        <w:ind w:right="721"/>
      </w:pPr>
      <w:r>
        <w:rPr>
          <w:color w:val="333333"/>
        </w:rPr>
        <w:t>учебные исследования ориентированы на интеграцию различных областей знания об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окружающем мире,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учебных предметах.</w:t>
      </w:r>
    </w:p>
    <w:p w14:paraId="20E031E7" w14:textId="77777777" w:rsidR="00533F70" w:rsidRDefault="004F5381" w:rsidP="004D535C">
      <w:pPr>
        <w:pStyle w:val="a5"/>
        <w:tabs>
          <w:tab w:val="left" w:pos="1983"/>
        </w:tabs>
        <w:ind w:right="340"/>
        <w:rPr>
          <w:sz w:val="24"/>
        </w:rPr>
      </w:pPr>
      <w:r>
        <w:rPr>
          <w:color w:val="333333"/>
          <w:sz w:val="24"/>
        </w:rPr>
        <w:t>УИД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урочной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выполняется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обучающимся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самостоятельно под руководством учителя по выбранной теме в рамках одного 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нескольких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изучаемых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предметов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(курсов)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любой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избранной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области учебной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 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индивидуальном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групповом форматах.</w:t>
      </w:r>
    </w:p>
    <w:p w14:paraId="53E733E6" w14:textId="77777777" w:rsidR="00533F70" w:rsidRDefault="004F5381" w:rsidP="004D535C">
      <w:pPr>
        <w:pStyle w:val="a5"/>
        <w:tabs>
          <w:tab w:val="left" w:pos="1983"/>
        </w:tabs>
        <w:ind w:right="253"/>
        <w:rPr>
          <w:sz w:val="24"/>
        </w:rPr>
      </w:pPr>
      <w:r>
        <w:rPr>
          <w:color w:val="333333"/>
          <w:sz w:val="24"/>
        </w:rPr>
        <w:t>Формы организации исследовательской деятельности обучающихся могут быть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следующие:</w:t>
      </w:r>
    </w:p>
    <w:p w14:paraId="67BED53F" w14:textId="77777777" w:rsidR="00533F70" w:rsidRDefault="004F5381">
      <w:pPr>
        <w:pStyle w:val="a3"/>
      </w:pPr>
      <w:r>
        <w:rPr>
          <w:color w:val="333333"/>
        </w:rPr>
        <w:t>урок-исследование;</w:t>
      </w:r>
    </w:p>
    <w:p w14:paraId="1F07B1CC" w14:textId="77777777" w:rsidR="00533F70" w:rsidRDefault="004F5381">
      <w:pPr>
        <w:pStyle w:val="a3"/>
      </w:pPr>
      <w:r>
        <w:rPr>
          <w:color w:val="333333"/>
        </w:rPr>
        <w:t>урок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интерактивной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беседы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исследовательском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ключе;</w:t>
      </w:r>
    </w:p>
    <w:p w14:paraId="053CA5C5" w14:textId="77777777" w:rsidR="00533F70" w:rsidRDefault="004F5381">
      <w:pPr>
        <w:pStyle w:val="a3"/>
        <w:ind w:right="745"/>
      </w:pPr>
      <w:r>
        <w:rPr>
          <w:color w:val="333333"/>
        </w:rPr>
        <w:t>урок-эксперимент, позволяющий освоить элементы исследовательской деятельности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(планирование и проведение эксперимента, обработка и анализ его результатов);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урок-консультация;</w:t>
      </w:r>
    </w:p>
    <w:p w14:paraId="02B03510" w14:textId="77777777" w:rsidR="00533F70" w:rsidRDefault="004F5381">
      <w:pPr>
        <w:pStyle w:val="a3"/>
        <w:spacing w:before="1"/>
      </w:pPr>
      <w:r>
        <w:rPr>
          <w:color w:val="333333"/>
        </w:rPr>
        <w:t>мини-исследование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домашнего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задания.</w:t>
      </w:r>
    </w:p>
    <w:p w14:paraId="3CF046A8" w14:textId="77777777" w:rsidR="00533F70" w:rsidRDefault="004F5381" w:rsidP="004D535C">
      <w:pPr>
        <w:pStyle w:val="a5"/>
        <w:tabs>
          <w:tab w:val="left" w:pos="1983"/>
        </w:tabs>
        <w:ind w:right="201"/>
        <w:rPr>
          <w:sz w:val="24"/>
        </w:rPr>
      </w:pPr>
      <w:r>
        <w:rPr>
          <w:color w:val="333333"/>
          <w:sz w:val="24"/>
        </w:rPr>
        <w:t>В связи с недостаточностью времени на проведение развернутого полноценного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исследования на уроке наиболее целесообразным с методической точки зрения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оптимальным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точки зрения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временных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затрат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является использование:</w:t>
      </w:r>
    </w:p>
    <w:p w14:paraId="68D37C70" w14:textId="77777777" w:rsidR="00533F70" w:rsidRDefault="004F5381">
      <w:pPr>
        <w:pStyle w:val="a3"/>
        <w:ind w:right="141"/>
      </w:pPr>
      <w:r>
        <w:rPr>
          <w:color w:val="333333"/>
        </w:rPr>
        <w:t>учебных исследовательских задач, предполагающих деятельность учащихся в проблемной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ситуации, поставленной перед ними учителем в рамках следующих теоретических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вопросов:</w:t>
      </w:r>
    </w:p>
    <w:p w14:paraId="1459CAA1" w14:textId="77777777" w:rsidR="00533F70" w:rsidRDefault="004F5381">
      <w:pPr>
        <w:pStyle w:val="a3"/>
        <w:ind w:right="3053"/>
      </w:pPr>
      <w:r>
        <w:rPr>
          <w:color w:val="333333"/>
        </w:rPr>
        <w:t>Как (в каком направлении)... в какой степени... изменилось... ?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(каким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образом)...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какой степени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повлияло...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на...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?</w:t>
      </w:r>
    </w:p>
    <w:p w14:paraId="53BF3237" w14:textId="77777777" w:rsidR="00533F70" w:rsidRDefault="004F5381">
      <w:pPr>
        <w:pStyle w:val="a3"/>
        <w:ind w:right="3003"/>
      </w:pPr>
      <w:r>
        <w:rPr>
          <w:color w:val="333333"/>
        </w:rPr>
        <w:t>Какой (в чем проявилась)... насколько важной... была роль... 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Каково (в чем проявилось)... как можно оценить... значение... ?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произойдет...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 изменится...,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если...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?</w:t>
      </w:r>
    </w:p>
    <w:p w14:paraId="68F65CDE" w14:textId="77777777" w:rsidR="00533F70" w:rsidRDefault="004F5381">
      <w:pPr>
        <w:pStyle w:val="a3"/>
      </w:pPr>
      <w:r>
        <w:rPr>
          <w:color w:val="333333"/>
        </w:rPr>
        <w:t>мини-исследований,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организуемых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педагогом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уроков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(«сдвоенный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урок») и ориентирующих обучающихся на поиск ответов на один или 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проблемных вопросов.</w:t>
      </w:r>
    </w:p>
    <w:p w14:paraId="4E559846" w14:textId="77777777" w:rsidR="00533F70" w:rsidRDefault="004F5381" w:rsidP="004D535C">
      <w:pPr>
        <w:pStyle w:val="a5"/>
        <w:tabs>
          <w:tab w:val="left" w:pos="1983"/>
        </w:tabs>
        <w:ind w:right="453"/>
        <w:rPr>
          <w:sz w:val="24"/>
        </w:rPr>
      </w:pPr>
      <w:r>
        <w:rPr>
          <w:color w:val="333333"/>
          <w:sz w:val="24"/>
        </w:rPr>
        <w:t>Основными формами представления итогов учебных исследований являются: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доклад,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реферат;</w:t>
      </w:r>
    </w:p>
    <w:p w14:paraId="44BF9749" w14:textId="77777777" w:rsidR="00533F70" w:rsidRDefault="004F5381">
      <w:pPr>
        <w:pStyle w:val="a3"/>
        <w:ind w:right="255"/>
      </w:pPr>
      <w:r>
        <w:rPr>
          <w:color w:val="333333"/>
        </w:rPr>
        <w:t>статьи, обзоры, отчеты и заключения по итогам исследований по различным предметным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областям.</w:t>
      </w:r>
    </w:p>
    <w:p w14:paraId="051BADE8" w14:textId="77777777" w:rsidR="00533F70" w:rsidRDefault="004F5381">
      <w:pPr>
        <w:pStyle w:val="a3"/>
      </w:pPr>
      <w:r>
        <w:rPr>
          <w:color w:val="333333"/>
        </w:rPr>
        <w:t>Особенности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УИД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деятельности.</w:t>
      </w:r>
    </w:p>
    <w:p w14:paraId="11EB3D5B" w14:textId="77777777" w:rsidR="00533F70" w:rsidRDefault="004F5381" w:rsidP="004D535C">
      <w:pPr>
        <w:pStyle w:val="a5"/>
        <w:tabs>
          <w:tab w:val="left" w:pos="1983"/>
        </w:tabs>
        <w:spacing w:before="1"/>
        <w:ind w:right="449"/>
        <w:rPr>
          <w:sz w:val="24"/>
        </w:rPr>
      </w:pPr>
      <w:r>
        <w:rPr>
          <w:color w:val="333333"/>
          <w:sz w:val="24"/>
        </w:rPr>
        <w:t>Особенность УИД обучающихся в рамках внеурочной деятельности связана 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тем, что в данном случае имеется достаточно времени на организацию и проведение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развернутого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полноценного исследования.</w:t>
      </w:r>
    </w:p>
    <w:p w14:paraId="089D75A6" w14:textId="77777777" w:rsidR="00533F70" w:rsidRDefault="004F5381" w:rsidP="004D535C">
      <w:pPr>
        <w:pStyle w:val="a5"/>
        <w:tabs>
          <w:tab w:val="left" w:pos="1983"/>
        </w:tabs>
        <w:ind w:right="887"/>
        <w:rPr>
          <w:sz w:val="24"/>
        </w:rPr>
      </w:pP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этого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УИД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внеурочное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целесообразно ориентироваться на реализацию нескольких направлений 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исследований,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основными являются:</w:t>
      </w:r>
    </w:p>
    <w:p w14:paraId="1BB70D84" w14:textId="77777777" w:rsidR="00533F70" w:rsidRDefault="004F5381">
      <w:pPr>
        <w:pStyle w:val="a3"/>
        <w:ind w:right="6833"/>
      </w:pPr>
      <w:r>
        <w:rPr>
          <w:color w:val="333333"/>
        </w:rPr>
        <w:t>социально-гуманитарное;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филологическое;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естественнонаучное;</w:t>
      </w:r>
    </w:p>
    <w:p w14:paraId="588E3ADF" w14:textId="77777777" w:rsidR="00533F70" w:rsidRDefault="004F5381">
      <w:pPr>
        <w:pStyle w:val="a3"/>
        <w:ind w:right="5269"/>
      </w:pPr>
      <w:r>
        <w:rPr>
          <w:color w:val="333333"/>
          <w:spacing w:val="-1"/>
        </w:rPr>
        <w:t>информационно-технологическое;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междисциплинарное.</w:t>
      </w:r>
    </w:p>
    <w:p w14:paraId="63756682" w14:textId="77777777" w:rsidR="00533F70" w:rsidRDefault="004F5381">
      <w:pPr>
        <w:pStyle w:val="a3"/>
      </w:pPr>
      <w:r>
        <w:rPr>
          <w:color w:val="333333"/>
        </w:rPr>
        <w:t>Основными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УИД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внеурочное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являются:</w:t>
      </w:r>
    </w:p>
    <w:p w14:paraId="29EA7FD7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4372330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конференция,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семинар,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дискуссия,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диспут;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брифинг,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интервью,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телемост;</w:t>
      </w:r>
    </w:p>
    <w:p w14:paraId="724DB83C" w14:textId="77777777" w:rsidR="00533F70" w:rsidRDefault="004F5381">
      <w:pPr>
        <w:pStyle w:val="a3"/>
        <w:ind w:right="409"/>
      </w:pPr>
      <w:r>
        <w:rPr>
          <w:color w:val="333333"/>
        </w:rPr>
        <w:t>исследовательская практика, образовательные экспедиции, походы, поездки, экскурсии;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научно-исследовательское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учащихся.</w:t>
      </w:r>
    </w:p>
    <w:p w14:paraId="2AA1C0CC" w14:textId="77777777" w:rsidR="00533F70" w:rsidRDefault="004F5381" w:rsidP="004D535C">
      <w:pPr>
        <w:pStyle w:val="a5"/>
        <w:tabs>
          <w:tab w:val="left" w:pos="1983"/>
        </w:tabs>
        <w:spacing w:before="1"/>
        <w:ind w:right="436"/>
        <w:rPr>
          <w:sz w:val="24"/>
        </w:rPr>
      </w:pPr>
      <w:r>
        <w:rPr>
          <w:color w:val="333333"/>
          <w:sz w:val="24"/>
        </w:rPr>
        <w:t>Для представления итогов УИД во внеурочное время наиболее целесообразно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использование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следующих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форм предъявления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результатов:</w:t>
      </w:r>
    </w:p>
    <w:p w14:paraId="1A6E1446" w14:textId="77777777" w:rsidR="00533F70" w:rsidRDefault="004F5381">
      <w:pPr>
        <w:pStyle w:val="a3"/>
        <w:ind w:right="470"/>
      </w:pPr>
      <w:r>
        <w:rPr>
          <w:color w:val="333333"/>
        </w:rPr>
        <w:t>письменная исследовательская работа (эссе, доклад, реферат); статьи, обзоры, отчеты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заключения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итогам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исследований,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исследовательских</w:t>
      </w:r>
    </w:p>
    <w:p w14:paraId="0C0C83D2" w14:textId="77777777" w:rsidR="00533F70" w:rsidRDefault="004F5381">
      <w:pPr>
        <w:pStyle w:val="a3"/>
      </w:pPr>
      <w:r>
        <w:rPr>
          <w:color w:val="333333"/>
        </w:rPr>
        <w:t>экспедиций,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архивов,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исследований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областям.</w:t>
      </w:r>
    </w:p>
    <w:p w14:paraId="5729C037" w14:textId="77777777" w:rsidR="00533F70" w:rsidRDefault="004F5381" w:rsidP="004D535C">
      <w:pPr>
        <w:pStyle w:val="a5"/>
        <w:tabs>
          <w:tab w:val="left" w:pos="1983"/>
        </w:tabs>
        <w:ind w:right="605"/>
        <w:rPr>
          <w:sz w:val="24"/>
        </w:rPr>
      </w:pPr>
      <w:r>
        <w:rPr>
          <w:color w:val="333333"/>
          <w:sz w:val="24"/>
        </w:rPr>
        <w:t>При оценивании результатов УИД следует ориентироваться на то, что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основными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критериями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исследования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является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насколько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доказательно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корректно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решена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поставленная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проблема,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насколько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полно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последовательно</w:t>
      </w:r>
    </w:p>
    <w:p w14:paraId="77BFEF45" w14:textId="77777777" w:rsidR="00533F70" w:rsidRDefault="004F5381">
      <w:pPr>
        <w:pStyle w:val="a3"/>
      </w:pPr>
      <w:r>
        <w:rPr>
          <w:color w:val="333333"/>
        </w:rPr>
        <w:t>достигнуты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сформулированные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гипотеза.</w:t>
      </w:r>
    </w:p>
    <w:p w14:paraId="194B1C7C" w14:textId="77777777" w:rsidR="00533F70" w:rsidRDefault="004F5381" w:rsidP="004D535C">
      <w:pPr>
        <w:pStyle w:val="a5"/>
        <w:tabs>
          <w:tab w:val="left" w:pos="1983"/>
        </w:tabs>
        <w:ind w:right="128"/>
        <w:rPr>
          <w:sz w:val="24"/>
        </w:rPr>
      </w:pPr>
      <w:r>
        <w:rPr>
          <w:color w:val="333333"/>
          <w:sz w:val="24"/>
        </w:rPr>
        <w:t>Оценка результатов УИД должна учитывать то, насколько обучающимся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рамках проведения исследования удалось продемонстрировать базовые исследовательские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действия:</w:t>
      </w:r>
    </w:p>
    <w:p w14:paraId="7190829B" w14:textId="77777777" w:rsidR="00533F70" w:rsidRDefault="004F5381">
      <w:pPr>
        <w:pStyle w:val="a3"/>
        <w:ind w:right="493"/>
      </w:pPr>
      <w:r>
        <w:rPr>
          <w:color w:val="333333"/>
        </w:rPr>
        <w:t>использовать вопросы как исследовательский инструмент познания; 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 фиксирующие разрыв между реальным и желательным состоянием ситуации,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объекта,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устанавливать искомое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данное;</w:t>
      </w:r>
    </w:p>
    <w:p w14:paraId="4FEF720A" w14:textId="77777777" w:rsidR="00533F70" w:rsidRDefault="004F5381">
      <w:pPr>
        <w:pStyle w:val="a3"/>
      </w:pPr>
      <w:r>
        <w:rPr>
          <w:color w:val="333333"/>
        </w:rPr>
        <w:t>формировать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гипотезу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истинности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суждений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суждений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аргументировать свою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позицию, мнение;</w:t>
      </w:r>
    </w:p>
    <w:p w14:paraId="2FF6BBAE" w14:textId="77777777" w:rsidR="00533F70" w:rsidRDefault="004F5381">
      <w:pPr>
        <w:pStyle w:val="a3"/>
        <w:spacing w:before="1"/>
        <w:ind w:right="880"/>
      </w:pPr>
      <w:r>
        <w:rPr>
          <w:color w:val="333333"/>
        </w:rPr>
        <w:t>проводить по самостоятельно составленному плану опыт, несложный эксперимент,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небольшое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исследование;</w:t>
      </w:r>
    </w:p>
    <w:p w14:paraId="278AD815" w14:textId="77777777" w:rsidR="00533F70" w:rsidRDefault="004F5381">
      <w:pPr>
        <w:pStyle w:val="a3"/>
        <w:ind w:right="1350"/>
      </w:pPr>
      <w:r>
        <w:rPr>
          <w:color w:val="333333"/>
        </w:rPr>
        <w:t>оценивать на применимость и достоверность информацию, полученную в ходе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(эксперимента);</w:t>
      </w:r>
    </w:p>
    <w:p w14:paraId="14905740" w14:textId="77777777" w:rsidR="00533F70" w:rsidRDefault="004F5381">
      <w:pPr>
        <w:pStyle w:val="a3"/>
        <w:ind w:right="874"/>
      </w:pPr>
      <w:r>
        <w:rPr>
          <w:color w:val="333333"/>
        </w:rPr>
        <w:t>самостоятельно формулировать обобщения и выводы по результатам проведенного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наблюдения, опыта, исследования, владеть инструментами оценки достоверности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полученных выводов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обобщений;</w:t>
      </w:r>
    </w:p>
    <w:p w14:paraId="006FFFE1" w14:textId="77777777" w:rsidR="00533F70" w:rsidRDefault="004F5381">
      <w:pPr>
        <w:pStyle w:val="a3"/>
        <w:ind w:right="343"/>
        <w:jc w:val="both"/>
      </w:pPr>
      <w:r>
        <w:rPr>
          <w:color w:val="333333"/>
        </w:rPr>
        <w:t>прогнозировать возможное дальнейшее развитие процессов, событий и их последствия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аналогичных или сходных ситуациях, выдвигать предположения об их развитии в новых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контекстах.</w:t>
      </w:r>
    </w:p>
    <w:p w14:paraId="63B8151B" w14:textId="77777777" w:rsidR="00533F70" w:rsidRDefault="004F5381" w:rsidP="004D535C">
      <w:pPr>
        <w:pStyle w:val="a5"/>
        <w:tabs>
          <w:tab w:val="left" w:pos="1983"/>
        </w:tabs>
        <w:ind w:right="431"/>
        <w:rPr>
          <w:sz w:val="24"/>
        </w:rPr>
      </w:pPr>
      <w:r>
        <w:rPr>
          <w:color w:val="333333"/>
          <w:sz w:val="24"/>
        </w:rPr>
        <w:t>Особенность проектной деятельности (далее - ПД) заключается в том, что она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нацелена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получение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конкретного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результата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(далее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продукта),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заранее</w:t>
      </w:r>
    </w:p>
    <w:p w14:paraId="280E99C2" w14:textId="77777777" w:rsidR="00533F70" w:rsidRDefault="004F5381">
      <w:pPr>
        <w:pStyle w:val="a3"/>
        <w:ind w:right="161"/>
      </w:pPr>
      <w:r>
        <w:rPr>
          <w:color w:val="333333"/>
        </w:rPr>
        <w:t>заданных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запланированных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ресурсов.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прикладной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ориентирована на поиск, нахождение обучающимися практического 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(инструмента) для решения жизненной, социально-значимой или познавательной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проблемы.</w:t>
      </w:r>
    </w:p>
    <w:p w14:paraId="532D6A76" w14:textId="77777777" w:rsidR="00533F70" w:rsidRDefault="004F5381" w:rsidP="004D535C">
      <w:pPr>
        <w:pStyle w:val="a5"/>
        <w:tabs>
          <w:tab w:val="left" w:pos="1983"/>
        </w:tabs>
        <w:ind w:right="411"/>
        <w:rPr>
          <w:sz w:val="24"/>
        </w:rPr>
      </w:pPr>
      <w:r>
        <w:rPr>
          <w:color w:val="333333"/>
          <w:sz w:val="24"/>
        </w:rPr>
        <w:t>Проектные задачи отличаются от исследовательских иной логикой решения, 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что нацелены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умений:</w:t>
      </w:r>
    </w:p>
    <w:p w14:paraId="105A198C" w14:textId="77777777" w:rsidR="00533F70" w:rsidRDefault="004F5381">
      <w:pPr>
        <w:pStyle w:val="a3"/>
        <w:ind w:right="226"/>
      </w:pPr>
      <w:r>
        <w:rPr>
          <w:color w:val="333333"/>
        </w:rPr>
        <w:t>определять оптимальный путь решения проблемного вопроса, прогнозировать проектный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реального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«продукта»;</w:t>
      </w:r>
    </w:p>
    <w:p w14:paraId="6B92B9D1" w14:textId="77777777" w:rsidR="00533F70" w:rsidRDefault="004F5381">
      <w:pPr>
        <w:pStyle w:val="a3"/>
        <w:spacing w:before="1"/>
      </w:pPr>
      <w:r>
        <w:rPr>
          <w:color w:val="333333"/>
        </w:rPr>
        <w:t>максимально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проектного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«продукта»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имеющиеся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освоенные способы действия, а при их недостаточности - производить поиск и отбор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методов (причем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только научных).</w:t>
      </w:r>
    </w:p>
    <w:p w14:paraId="76EF7C56" w14:textId="77777777" w:rsidR="00533F70" w:rsidRDefault="004F5381">
      <w:pPr>
        <w:pStyle w:val="a3"/>
        <w:ind w:right="155"/>
        <w:jc w:val="both"/>
      </w:pPr>
      <w:r>
        <w:rPr>
          <w:color w:val="333333"/>
        </w:rPr>
        <w:t>Проектная работа должна ответить на вопрос «Что необходимо сделать (сконструировать,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смоделировать, изготовить и другие действия), чтобы решить реально существующую или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потенциально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значимую проблему?».</w:t>
      </w:r>
    </w:p>
    <w:p w14:paraId="5C81E15B" w14:textId="77777777" w:rsidR="00533F70" w:rsidRDefault="004F5381" w:rsidP="004D535C">
      <w:pPr>
        <w:pStyle w:val="a5"/>
        <w:tabs>
          <w:tab w:val="left" w:pos="1983"/>
        </w:tabs>
        <w:ind w:right="1901"/>
        <w:rPr>
          <w:sz w:val="24"/>
        </w:rPr>
      </w:pPr>
      <w:r>
        <w:rPr>
          <w:color w:val="333333"/>
          <w:sz w:val="24"/>
        </w:rPr>
        <w:t>Осуществление ПД обучающимися включает в себя ряд этапов: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анализ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формулирование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проблемы;</w:t>
      </w:r>
    </w:p>
    <w:p w14:paraId="7DAF5278" w14:textId="77777777" w:rsidR="00533F70" w:rsidRDefault="004F5381">
      <w:pPr>
        <w:pStyle w:val="a3"/>
        <w:ind w:right="6044"/>
      </w:pPr>
      <w:r>
        <w:rPr>
          <w:color w:val="333333"/>
        </w:rPr>
        <w:t>формулирование темы проекта;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постановка цели и задач проекта;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составление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работы;</w:t>
      </w:r>
    </w:p>
    <w:p w14:paraId="49FBD3CF" w14:textId="77777777" w:rsidR="00533F70" w:rsidRDefault="004F5381">
      <w:pPr>
        <w:pStyle w:val="a3"/>
      </w:pPr>
      <w:r>
        <w:rPr>
          <w:color w:val="333333"/>
        </w:rPr>
        <w:t>сбор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(исследование);</w:t>
      </w:r>
    </w:p>
    <w:p w14:paraId="5CF97CBF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6A338F57" w14:textId="77777777" w:rsidR="00533F70" w:rsidRDefault="004F5381">
      <w:pPr>
        <w:pStyle w:val="a3"/>
        <w:spacing w:before="66"/>
      </w:pPr>
      <w:r>
        <w:rPr>
          <w:color w:val="333333"/>
        </w:rPr>
        <w:lastRenderedPageBreak/>
        <w:t>выполнение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технологического этапа;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подготовка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проекта;</w:t>
      </w:r>
    </w:p>
    <w:p w14:paraId="570EE248" w14:textId="77777777" w:rsidR="00533F70" w:rsidRDefault="004F5381">
      <w:pPr>
        <w:pStyle w:val="a3"/>
      </w:pPr>
      <w:r>
        <w:rPr>
          <w:color w:val="333333"/>
        </w:rPr>
        <w:t>рефлексия,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проекта,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выполнения.</w:t>
      </w:r>
    </w:p>
    <w:p w14:paraId="710BD0A6" w14:textId="77777777" w:rsidR="00533F70" w:rsidRDefault="004F5381" w:rsidP="004D535C">
      <w:pPr>
        <w:pStyle w:val="a5"/>
        <w:tabs>
          <w:tab w:val="left" w:pos="1983"/>
        </w:tabs>
        <w:ind w:right="490"/>
        <w:rPr>
          <w:sz w:val="24"/>
        </w:rPr>
      </w:pPr>
      <w:r>
        <w:rPr>
          <w:color w:val="333333"/>
          <w:sz w:val="24"/>
        </w:rPr>
        <w:t>При организации ПД необходимо учитывать, что в любом проекте должна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присутствовать исследовательская составляющая, в связи с чем обучающиеся должны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сориентированы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что,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прежде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создать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требуемое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проблемы</w:t>
      </w:r>
    </w:p>
    <w:p w14:paraId="6D50711B" w14:textId="77777777" w:rsidR="00533F70" w:rsidRDefault="004F5381">
      <w:pPr>
        <w:pStyle w:val="a3"/>
        <w:spacing w:before="1"/>
        <w:ind w:right="331"/>
      </w:pPr>
      <w:r>
        <w:rPr>
          <w:color w:val="333333"/>
        </w:rPr>
        <w:t>новое практическое средство, им сначала предстоит найти основания для доказательства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актуальности,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эффективности продукта.</w:t>
      </w:r>
    </w:p>
    <w:p w14:paraId="420FFBF0" w14:textId="77777777" w:rsidR="00533F70" w:rsidRDefault="004F5381" w:rsidP="004D535C">
      <w:pPr>
        <w:pStyle w:val="a5"/>
        <w:tabs>
          <w:tab w:val="left" w:pos="1983"/>
        </w:tabs>
        <w:ind w:right="524"/>
        <w:rPr>
          <w:sz w:val="24"/>
        </w:rPr>
      </w:pPr>
      <w:r>
        <w:rPr>
          <w:color w:val="333333"/>
          <w:sz w:val="24"/>
        </w:rPr>
        <w:t>Особенности организации проектной деятельности обучающихся в рамках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урочной деятельности так же, как и при организации учебных исследований, связаны с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тем, что учебное время ограничено и не может быть направлено на осуществление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полноценной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проектной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рамках выполнения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домашних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заданий.</w:t>
      </w:r>
    </w:p>
    <w:p w14:paraId="7A410C03" w14:textId="77777777" w:rsidR="00533F70" w:rsidRDefault="004F5381" w:rsidP="004D535C">
      <w:pPr>
        <w:pStyle w:val="a5"/>
        <w:tabs>
          <w:tab w:val="left" w:pos="1983"/>
        </w:tabs>
        <w:ind w:right="1528"/>
        <w:rPr>
          <w:sz w:val="24"/>
        </w:rPr>
      </w:pP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этого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ПД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урочное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целесообразно ориентироваться на реализацию двух основных направлений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проектирования:</w:t>
      </w:r>
    </w:p>
    <w:p w14:paraId="2C76C986" w14:textId="77777777" w:rsidR="00533F70" w:rsidRDefault="004F5381">
      <w:pPr>
        <w:pStyle w:val="a3"/>
        <w:ind w:right="6796"/>
      </w:pPr>
      <w:r>
        <w:rPr>
          <w:color w:val="333333"/>
        </w:rPr>
        <w:t>предметные проекты;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метапредметные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проекты.</w:t>
      </w:r>
    </w:p>
    <w:p w14:paraId="641DEC06" w14:textId="77777777" w:rsidR="00533F70" w:rsidRDefault="004F5381" w:rsidP="004D535C">
      <w:pPr>
        <w:pStyle w:val="a5"/>
        <w:tabs>
          <w:tab w:val="left" w:pos="1982"/>
        </w:tabs>
        <w:ind w:right="265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отличие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предметных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проектов,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нацеленных 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предметного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обучения, метапредметные проекты могут быть сориентированы на решение прикладных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проблем, связанных с задачами жизненно-практического, социального характера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выходящих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рамки содержания предметного обучения.</w:t>
      </w:r>
    </w:p>
    <w:p w14:paraId="6AF493EB" w14:textId="77777777" w:rsidR="00533F70" w:rsidRDefault="004F5381" w:rsidP="004D535C">
      <w:pPr>
        <w:pStyle w:val="a5"/>
        <w:tabs>
          <w:tab w:val="left" w:pos="1983"/>
        </w:tabs>
        <w:spacing w:before="1"/>
        <w:ind w:right="1986"/>
        <w:rPr>
          <w:sz w:val="24"/>
        </w:rPr>
      </w:pPr>
      <w:r>
        <w:rPr>
          <w:color w:val="333333"/>
          <w:sz w:val="24"/>
        </w:rPr>
        <w:t>Формы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ПД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могут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следующие: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монопроект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(использование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содержания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одного предмета);</w:t>
      </w:r>
    </w:p>
    <w:p w14:paraId="43DB943C" w14:textId="77777777" w:rsidR="00533F70" w:rsidRDefault="004F5381">
      <w:pPr>
        <w:pStyle w:val="a3"/>
      </w:pPr>
      <w:r>
        <w:rPr>
          <w:color w:val="333333"/>
        </w:rPr>
        <w:t>межпредметный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проект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(использование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интегрированного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способов учебной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 различных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предметов);</w:t>
      </w:r>
    </w:p>
    <w:p w14:paraId="59D290FF" w14:textId="77777777" w:rsidR="00533F70" w:rsidRDefault="004F5381">
      <w:pPr>
        <w:pStyle w:val="a3"/>
        <w:ind w:right="159"/>
      </w:pPr>
      <w:r>
        <w:rPr>
          <w:color w:val="333333"/>
        </w:rPr>
        <w:t>метапроект (использование областей знания и методов деятельности, выходящих за рамки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обучения).</w:t>
      </w:r>
    </w:p>
    <w:p w14:paraId="7E11603F" w14:textId="77777777" w:rsidR="00533F70" w:rsidRDefault="004F5381" w:rsidP="004D535C">
      <w:pPr>
        <w:pStyle w:val="a5"/>
        <w:tabs>
          <w:tab w:val="left" w:pos="1983"/>
        </w:tabs>
        <w:ind w:right="141"/>
        <w:rPr>
          <w:sz w:val="24"/>
        </w:rPr>
      </w:pPr>
      <w:r>
        <w:rPr>
          <w:color w:val="333333"/>
          <w:sz w:val="24"/>
        </w:rPr>
        <w:t>В связи с недостаточностью времени на реализацию полноценного проекта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уроке, наиболее целесообразным с методической точки зрения и оптимальным с точки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зрения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временных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затрат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является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использование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уроках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задач,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нацеливающих обучающихся на решение следующих практикоориентированных проблем: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Какое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средство поможет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проблемы... (опишите, объясните)?</w:t>
      </w:r>
    </w:p>
    <w:p w14:paraId="7BA65A60" w14:textId="77777777" w:rsidR="00533F70" w:rsidRDefault="004F5381">
      <w:pPr>
        <w:pStyle w:val="a3"/>
        <w:ind w:right="1049"/>
      </w:pPr>
      <w:r>
        <w:rPr>
          <w:color w:val="333333"/>
        </w:rPr>
        <w:t>Каким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проблемы...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(опишите,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смоделируйте)?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сделать средство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(дайте инструкцию)?</w:t>
      </w:r>
    </w:p>
    <w:p w14:paraId="37E62111" w14:textId="77777777" w:rsidR="00533F70" w:rsidRDefault="004F5381">
      <w:pPr>
        <w:pStyle w:val="a3"/>
      </w:pPr>
      <w:r>
        <w:rPr>
          <w:color w:val="333333"/>
        </w:rPr>
        <w:t>Как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выглядело...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(опишите,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реконструируйте)?</w:t>
      </w:r>
    </w:p>
    <w:p w14:paraId="128F5D53" w14:textId="77777777" w:rsidR="00533F70" w:rsidRDefault="004F5381">
      <w:pPr>
        <w:pStyle w:val="a3"/>
      </w:pP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выглядеть...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(опишите,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спрогнозируйте)?</w:t>
      </w:r>
    </w:p>
    <w:p w14:paraId="20FBEBF5" w14:textId="77777777" w:rsidR="00533F70" w:rsidRDefault="004F5381" w:rsidP="004D535C">
      <w:pPr>
        <w:pStyle w:val="a5"/>
        <w:tabs>
          <w:tab w:val="left" w:pos="1983"/>
        </w:tabs>
        <w:ind w:right="2470"/>
        <w:rPr>
          <w:sz w:val="24"/>
        </w:rPr>
      </w:pPr>
      <w:r>
        <w:rPr>
          <w:color w:val="333333"/>
          <w:sz w:val="24"/>
        </w:rPr>
        <w:t>Основными формами представления итогов ПД являются: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материальный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объект,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макет, конструкторское изделие;</w:t>
      </w:r>
    </w:p>
    <w:p w14:paraId="7B97CF52" w14:textId="77777777" w:rsidR="00533F70" w:rsidRDefault="004F5381">
      <w:pPr>
        <w:pStyle w:val="a3"/>
      </w:pPr>
      <w:r>
        <w:rPr>
          <w:color w:val="333333"/>
        </w:rPr>
        <w:t>отчетные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(тексты,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мультимедийные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продукты).</w:t>
      </w:r>
    </w:p>
    <w:p w14:paraId="09F97B46" w14:textId="77777777" w:rsidR="00533F70" w:rsidRDefault="004F5381" w:rsidP="004D535C">
      <w:pPr>
        <w:pStyle w:val="a5"/>
        <w:tabs>
          <w:tab w:val="left" w:pos="1983"/>
        </w:tabs>
        <w:ind w:right="246"/>
        <w:rPr>
          <w:sz w:val="24"/>
        </w:rPr>
      </w:pPr>
      <w:r>
        <w:rPr>
          <w:color w:val="333333"/>
          <w:sz w:val="24"/>
        </w:rPr>
        <w:t>Особенности организации ПД обучающихся в рамках внеурочной деятельности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так же, как и при организации учебных исследований, связаны с тем, что имеющееся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время предоставляет большие возможности для организации, подготовки и реализации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развернутого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полноценного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учебного проекта.</w:t>
      </w:r>
    </w:p>
    <w:p w14:paraId="42FAD0EB" w14:textId="77777777" w:rsidR="00533F70" w:rsidRDefault="004F5381" w:rsidP="004D535C">
      <w:pPr>
        <w:pStyle w:val="a5"/>
        <w:tabs>
          <w:tab w:val="left" w:pos="1983"/>
        </w:tabs>
        <w:spacing w:before="1"/>
        <w:ind w:right="1008"/>
        <w:rPr>
          <w:sz w:val="24"/>
        </w:rPr>
      </w:pPr>
      <w:r>
        <w:rPr>
          <w:color w:val="333333"/>
          <w:sz w:val="24"/>
        </w:rPr>
        <w:t>С учетом этого при организации ПД обучающихся во внеурочное время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целесообразно ориентироваться на реализацию следующих направлений учебного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проектирования:</w:t>
      </w:r>
    </w:p>
    <w:p w14:paraId="2B2DB2D2" w14:textId="77777777" w:rsidR="00533F70" w:rsidRDefault="004F5381">
      <w:pPr>
        <w:pStyle w:val="a3"/>
        <w:ind w:right="6488"/>
      </w:pPr>
      <w:r>
        <w:rPr>
          <w:color w:val="333333"/>
        </w:rPr>
        <w:t>гуманитарное;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естественнонаучное;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социально-ориентированное;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инженерно-техническое;</w:t>
      </w:r>
    </w:p>
    <w:p w14:paraId="1331E7E7" w14:textId="77777777" w:rsidR="00533F70" w:rsidRDefault="004F5381">
      <w:pPr>
        <w:pStyle w:val="a3"/>
        <w:ind w:right="6531"/>
      </w:pPr>
      <w:r>
        <w:rPr>
          <w:color w:val="333333"/>
        </w:rPr>
        <w:t>художественно-творческое;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спортивно-оздоровительное;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туристско-краеведческое.</w:t>
      </w:r>
    </w:p>
    <w:p w14:paraId="7C9A329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4293314E" w14:textId="77777777" w:rsidR="00533F70" w:rsidRDefault="004F5381" w:rsidP="004D535C">
      <w:pPr>
        <w:pStyle w:val="a5"/>
        <w:tabs>
          <w:tab w:val="left" w:pos="1983"/>
        </w:tabs>
        <w:spacing w:before="66"/>
        <w:ind w:right="1175"/>
        <w:rPr>
          <w:sz w:val="24"/>
        </w:rPr>
      </w:pPr>
      <w:r>
        <w:rPr>
          <w:color w:val="333333"/>
          <w:sz w:val="24"/>
        </w:rPr>
        <w:lastRenderedPageBreak/>
        <w:t>В качестве основных форм организации ПД могут быть использованы: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творческие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мастерские;</w:t>
      </w:r>
    </w:p>
    <w:p w14:paraId="23D75993" w14:textId="77777777" w:rsidR="00533F70" w:rsidRDefault="004F5381">
      <w:pPr>
        <w:pStyle w:val="a3"/>
        <w:ind w:right="6011"/>
      </w:pPr>
      <w:r>
        <w:rPr>
          <w:color w:val="333333"/>
        </w:rPr>
        <w:t>экспериментальные лаборатории;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конструкторское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бюро;</w:t>
      </w:r>
    </w:p>
    <w:p w14:paraId="179426E2" w14:textId="77777777" w:rsidR="00533F70" w:rsidRDefault="004F5381">
      <w:pPr>
        <w:pStyle w:val="a3"/>
        <w:spacing w:before="1"/>
        <w:ind w:right="7536"/>
      </w:pPr>
      <w:r>
        <w:rPr>
          <w:color w:val="333333"/>
        </w:rPr>
        <w:t>проектные недели;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практикумы.</w:t>
      </w:r>
    </w:p>
    <w:p w14:paraId="29A474B5" w14:textId="77777777" w:rsidR="00533F70" w:rsidRDefault="004F5381" w:rsidP="004D535C">
      <w:pPr>
        <w:pStyle w:val="a5"/>
        <w:tabs>
          <w:tab w:val="left" w:pos="1983"/>
        </w:tabs>
        <w:ind w:right="1506"/>
        <w:rPr>
          <w:sz w:val="24"/>
        </w:rPr>
      </w:pPr>
      <w:r>
        <w:rPr>
          <w:color w:val="333333"/>
          <w:sz w:val="24"/>
        </w:rPr>
        <w:t>Формами представления итогов ПД во внеурочное время являются: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материальный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продукт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(объект,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макет,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конструкторское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изделие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другое);</w:t>
      </w:r>
    </w:p>
    <w:p w14:paraId="251E1DF8" w14:textId="77777777" w:rsidR="00533F70" w:rsidRDefault="004F5381">
      <w:pPr>
        <w:pStyle w:val="a3"/>
        <w:ind w:right="689"/>
      </w:pPr>
      <w:r>
        <w:rPr>
          <w:color w:val="333333"/>
        </w:rPr>
        <w:t>медийный продукт (плакат, газета, журнал, рекламная продукция, фильм и другие);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публичное мероприятие (образовательное событие, социальное мероприятие (акция),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театральная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другие);</w:t>
      </w:r>
    </w:p>
    <w:p w14:paraId="0F70813F" w14:textId="77777777" w:rsidR="00533F70" w:rsidRDefault="004F5381">
      <w:pPr>
        <w:pStyle w:val="a3"/>
      </w:pPr>
      <w:r>
        <w:rPr>
          <w:color w:val="333333"/>
        </w:rPr>
        <w:t>отчетные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(тексты,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мультимедийные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продукты).</w:t>
      </w:r>
    </w:p>
    <w:p w14:paraId="6A1B12AB" w14:textId="77777777" w:rsidR="00533F70" w:rsidRDefault="004F5381" w:rsidP="004D535C">
      <w:pPr>
        <w:pStyle w:val="a5"/>
        <w:tabs>
          <w:tab w:val="left" w:pos="1983"/>
        </w:tabs>
        <w:ind w:right="188"/>
        <w:rPr>
          <w:sz w:val="24"/>
        </w:rPr>
      </w:pPr>
      <w:r>
        <w:rPr>
          <w:color w:val="333333"/>
          <w:sz w:val="24"/>
        </w:rPr>
        <w:t>При оценивании результатов ПД следует ориентироваться на то, что основными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критериями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проекта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является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насколько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практичен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полученный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результат,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есть насколько эффективно этот результат (техническое устройство, программный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продукт,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инженерная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конструкция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другие)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помогает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решить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заявленную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проблему.</w:t>
      </w:r>
    </w:p>
    <w:p w14:paraId="2BA82096" w14:textId="77777777" w:rsidR="00533F70" w:rsidRDefault="004F5381" w:rsidP="004D535C">
      <w:pPr>
        <w:pStyle w:val="a5"/>
        <w:tabs>
          <w:tab w:val="left" w:pos="1983"/>
        </w:tabs>
        <w:ind w:right="776"/>
        <w:rPr>
          <w:sz w:val="24"/>
        </w:rPr>
      </w:pPr>
      <w:r>
        <w:rPr>
          <w:color w:val="333333"/>
          <w:sz w:val="24"/>
        </w:rPr>
        <w:t>Оценка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УИД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должна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учитывать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насколько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обучающимся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исследования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удалось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продемонстрировать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базовые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проектные</w:t>
      </w:r>
    </w:p>
    <w:p w14:paraId="6BF6D4A2" w14:textId="77777777" w:rsidR="00533F70" w:rsidRDefault="004F5381">
      <w:pPr>
        <w:pStyle w:val="a3"/>
      </w:pPr>
      <w:r>
        <w:rPr>
          <w:color w:val="333333"/>
        </w:rPr>
        <w:t>действия:</w:t>
      </w:r>
    </w:p>
    <w:p w14:paraId="77484941" w14:textId="77777777" w:rsidR="00533F70" w:rsidRDefault="004F5381">
      <w:pPr>
        <w:pStyle w:val="a3"/>
        <w:ind w:right="3428"/>
      </w:pPr>
      <w:r>
        <w:rPr>
          <w:color w:val="333333"/>
        </w:rPr>
        <w:t>понимание проблемы, связанных с нею цели и задач;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 определить оптимальный путь решения проблемы;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планировать и работать по плану;</w:t>
      </w:r>
    </w:p>
    <w:p w14:paraId="2B2F2CF0" w14:textId="77777777" w:rsidR="00533F70" w:rsidRDefault="004F5381">
      <w:pPr>
        <w:pStyle w:val="a3"/>
        <w:spacing w:before="1"/>
      </w:pPr>
      <w:r>
        <w:rPr>
          <w:color w:val="333333"/>
        </w:rPr>
        <w:t>умение реализовать проектный замысел и оформить его в виде реального «продукта»;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самооценку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взаимоценку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группе.</w:t>
      </w:r>
    </w:p>
    <w:p w14:paraId="4BDBC36F" w14:textId="77777777" w:rsidR="00533F70" w:rsidRDefault="004F5381" w:rsidP="004D535C">
      <w:pPr>
        <w:pStyle w:val="a5"/>
        <w:tabs>
          <w:tab w:val="left" w:pos="1983"/>
        </w:tabs>
        <w:ind w:right="1274"/>
        <w:rPr>
          <w:sz w:val="24"/>
        </w:rPr>
      </w:pPr>
      <w:r>
        <w:rPr>
          <w:color w:val="333333"/>
          <w:sz w:val="24"/>
        </w:rPr>
        <w:t>В процессе публичной презентации результатов проекта оценивается: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качество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защиты проекта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(четкость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ясность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изложения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задачи;</w:t>
      </w:r>
    </w:p>
    <w:p w14:paraId="48E567C5" w14:textId="77777777" w:rsidR="00533F70" w:rsidRDefault="004F5381">
      <w:pPr>
        <w:pStyle w:val="a3"/>
        <w:ind w:right="1146"/>
      </w:pPr>
      <w:r>
        <w:rPr>
          <w:color w:val="333333"/>
        </w:rPr>
        <w:t>убедительность рассуждений; последовательность в аргументации; логичность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оригинальность);</w:t>
      </w:r>
    </w:p>
    <w:p w14:paraId="23CAC05E" w14:textId="77777777" w:rsidR="00533F70" w:rsidRDefault="004F5381">
      <w:pPr>
        <w:pStyle w:val="a3"/>
        <w:ind w:right="527"/>
      </w:pPr>
      <w:r>
        <w:rPr>
          <w:color w:val="333333"/>
        </w:rPr>
        <w:t>качество наглядного представления проекта (использование рисунков, схем, графиков,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моделей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наглядной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презентации);</w:t>
      </w:r>
    </w:p>
    <w:p w14:paraId="34429AC9" w14:textId="77777777" w:rsidR="00533F70" w:rsidRDefault="004F5381">
      <w:pPr>
        <w:pStyle w:val="a3"/>
        <w:ind w:right="778"/>
      </w:pPr>
      <w:r>
        <w:rPr>
          <w:color w:val="333333"/>
        </w:rPr>
        <w:t>качество письменного текста (соответствие плану, оформление работы, грамотность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изложения);</w:t>
      </w:r>
    </w:p>
    <w:p w14:paraId="7A38D32E" w14:textId="77777777" w:rsidR="00533F70" w:rsidRDefault="004F5381">
      <w:pPr>
        <w:pStyle w:val="a3"/>
      </w:pPr>
      <w:r>
        <w:rPr>
          <w:color w:val="333333"/>
        </w:rPr>
        <w:t>уровень коммуникативных умений (умение отвечать на поставленные 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отстаивать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зрения,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участвовать 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дискуссии).</w:t>
      </w:r>
    </w:p>
    <w:p w14:paraId="710A7475" w14:textId="77777777" w:rsidR="00533F70" w:rsidRPr="004D535C" w:rsidRDefault="004F5381" w:rsidP="004D535C">
      <w:pPr>
        <w:pStyle w:val="a5"/>
        <w:tabs>
          <w:tab w:val="left" w:pos="1503"/>
        </w:tabs>
        <w:ind w:left="1502"/>
        <w:rPr>
          <w:b/>
          <w:bCs/>
          <w:sz w:val="24"/>
        </w:rPr>
      </w:pPr>
      <w:r w:rsidRPr="004D535C">
        <w:rPr>
          <w:b/>
          <w:bCs/>
          <w:color w:val="333333"/>
          <w:sz w:val="24"/>
        </w:rPr>
        <w:t>Организационный</w:t>
      </w:r>
      <w:r w:rsidRPr="004D535C">
        <w:rPr>
          <w:b/>
          <w:bCs/>
          <w:color w:val="333333"/>
          <w:spacing w:val="-8"/>
          <w:sz w:val="24"/>
        </w:rPr>
        <w:t xml:space="preserve"> </w:t>
      </w:r>
      <w:r w:rsidRPr="004D535C">
        <w:rPr>
          <w:b/>
          <w:bCs/>
          <w:color w:val="333333"/>
          <w:sz w:val="24"/>
        </w:rPr>
        <w:t>раздел.</w:t>
      </w:r>
    </w:p>
    <w:p w14:paraId="3922AA4F" w14:textId="77777777" w:rsidR="00533F70" w:rsidRDefault="004F5381" w:rsidP="004D535C">
      <w:pPr>
        <w:pStyle w:val="a5"/>
        <w:tabs>
          <w:tab w:val="left" w:pos="1683"/>
        </w:tabs>
        <w:ind w:right="629"/>
        <w:rPr>
          <w:sz w:val="24"/>
        </w:rPr>
      </w:pPr>
      <w:r>
        <w:rPr>
          <w:color w:val="333333"/>
          <w:sz w:val="24"/>
        </w:rPr>
        <w:t>Формы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взаимодействия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участников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образовательного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процесса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создании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программы формирования УУД.</w:t>
      </w:r>
    </w:p>
    <w:p w14:paraId="01EC71A5" w14:textId="77777777" w:rsidR="00533F70" w:rsidRDefault="004F5381" w:rsidP="004D535C">
      <w:pPr>
        <w:pStyle w:val="a5"/>
        <w:tabs>
          <w:tab w:val="left" w:pos="1863"/>
        </w:tabs>
        <w:ind w:right="597"/>
        <w:rPr>
          <w:sz w:val="24"/>
        </w:rPr>
      </w:pPr>
      <w:r>
        <w:rPr>
          <w:color w:val="333333"/>
          <w:sz w:val="24"/>
        </w:rPr>
        <w:t>С целью разработки и реализации программы формирования УУД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 организации может быть создана рабочая группа, реализующая свою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деятельность по следующим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направлениям:</w:t>
      </w:r>
    </w:p>
    <w:p w14:paraId="66D06B5B" w14:textId="77777777" w:rsidR="00533F70" w:rsidRDefault="004F5381">
      <w:pPr>
        <w:pStyle w:val="a3"/>
        <w:spacing w:before="1"/>
        <w:ind w:right="492"/>
      </w:pPr>
      <w:r>
        <w:rPr>
          <w:color w:val="333333"/>
        </w:rPr>
        <w:t>разработка плана координации деятельности учителей-предметников, направленной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формирование УУД на основе ФООП и ФРП, выделение общих для всех 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планируемых результатов в овладении познавательными, коммуникативными,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регулятивными учебными действиями; определение образовательной предметности,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может 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развитию УУД;</w:t>
      </w:r>
    </w:p>
    <w:p w14:paraId="64B3668A" w14:textId="77777777" w:rsidR="00533F70" w:rsidRDefault="004F5381">
      <w:pPr>
        <w:pStyle w:val="a3"/>
        <w:ind w:right="255"/>
      </w:pPr>
      <w:r>
        <w:rPr>
          <w:color w:val="333333"/>
        </w:rPr>
        <w:t>определение способов межпредметной интеграции, обеспечивающей достижение данных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(междисциплинарный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модуль,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интегративные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другое);</w:t>
      </w:r>
    </w:p>
    <w:p w14:paraId="51719CDD" w14:textId="77777777" w:rsidR="00533F70" w:rsidRDefault="004F5381">
      <w:pPr>
        <w:pStyle w:val="a3"/>
        <w:ind w:right="1098"/>
      </w:pPr>
      <w:r>
        <w:rPr>
          <w:color w:val="333333"/>
        </w:rPr>
        <w:t>определение этапов и форм постепенного усложнения деятельности учащихся 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овладению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УУД;</w:t>
      </w:r>
    </w:p>
    <w:p w14:paraId="0E9BB73C" w14:textId="77777777" w:rsidR="00533F70" w:rsidRDefault="004F5381">
      <w:pPr>
        <w:pStyle w:val="a3"/>
      </w:pPr>
      <w:r>
        <w:rPr>
          <w:color w:val="333333"/>
        </w:rPr>
        <w:t>разработка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алгоритма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(технологической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схемы)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имеющего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целевых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фокуса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(предметный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метапредметный);</w:t>
      </w:r>
    </w:p>
    <w:p w14:paraId="06D13053" w14:textId="77777777" w:rsidR="00533F70" w:rsidRDefault="00533F70">
      <w:pPr>
        <w:sectPr w:rsidR="00533F70">
          <w:pgSz w:w="11910" w:h="16840"/>
          <w:pgMar w:top="1040" w:right="720" w:bottom="280" w:left="740" w:header="720" w:footer="720" w:gutter="0"/>
          <w:cols w:space="720"/>
        </w:sectPr>
      </w:pPr>
    </w:p>
    <w:p w14:paraId="2237841F" w14:textId="77777777" w:rsidR="00533F70" w:rsidRDefault="004F5381">
      <w:pPr>
        <w:pStyle w:val="a3"/>
        <w:spacing w:before="66"/>
        <w:ind w:right="227"/>
      </w:pPr>
      <w:r>
        <w:rPr>
          <w:color w:val="333333"/>
        </w:rPr>
        <w:lastRenderedPageBreak/>
        <w:t>разработка основных подходов к конструированию задач на применение УУД;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конкретизация основных подходов к организации учебно-исследовательской и проектной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 обучающихся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урочной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деятельности;</w:t>
      </w:r>
    </w:p>
    <w:p w14:paraId="46D453EE" w14:textId="77777777" w:rsidR="00533F70" w:rsidRDefault="004F5381">
      <w:pPr>
        <w:pStyle w:val="a3"/>
        <w:spacing w:before="1"/>
        <w:ind w:right="278"/>
      </w:pPr>
      <w:r>
        <w:rPr>
          <w:color w:val="333333"/>
        </w:rPr>
        <w:t>разработка основных подходов к организации учебной деятельности по формированию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ИКТ-компетенций;</w:t>
      </w:r>
    </w:p>
    <w:p w14:paraId="5AA4B3EA" w14:textId="77777777" w:rsidR="00533F70" w:rsidRDefault="004F5381">
      <w:pPr>
        <w:pStyle w:val="a3"/>
        <w:ind w:right="198"/>
      </w:pPr>
      <w:r>
        <w:rPr>
          <w:color w:val="333333"/>
        </w:rPr>
        <w:t>разработка комплекса мер по организации системы оценки деятельности образовательной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 формированию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развитию УУД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обучающихся;</w:t>
      </w:r>
    </w:p>
    <w:p w14:paraId="7B970BC5" w14:textId="77777777" w:rsidR="00533F70" w:rsidRDefault="004F5381">
      <w:pPr>
        <w:pStyle w:val="a3"/>
        <w:ind w:right="227"/>
      </w:pPr>
      <w:r>
        <w:rPr>
          <w:color w:val="333333"/>
        </w:rPr>
        <w:t>разработка методики и инструментария мониторинга успешности освоения и применения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УУД;</w:t>
      </w:r>
    </w:p>
    <w:p w14:paraId="6CAB76C1" w14:textId="77777777" w:rsidR="00533F70" w:rsidRDefault="004F5381">
      <w:pPr>
        <w:pStyle w:val="a3"/>
        <w:ind w:right="419"/>
      </w:pPr>
      <w:r>
        <w:rPr>
          <w:color w:val="333333"/>
        </w:rPr>
        <w:t>организация и проведение серии семинаров с учителями, работающими на 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 общего образования в целях реализации принципа преемственности в плане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УУД;</w:t>
      </w:r>
    </w:p>
    <w:p w14:paraId="08F7C36D" w14:textId="77777777" w:rsidR="00533F70" w:rsidRDefault="004F5381">
      <w:pPr>
        <w:pStyle w:val="a3"/>
        <w:ind w:right="353"/>
      </w:pPr>
      <w:r>
        <w:rPr>
          <w:color w:val="333333"/>
        </w:rPr>
        <w:t>организация и проведение систематических консультаций с педагогами- предметниками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проблемам,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связанным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УУД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образовательном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процессе;</w:t>
      </w:r>
    </w:p>
    <w:p w14:paraId="2410E313" w14:textId="77777777" w:rsidR="00533F70" w:rsidRDefault="004F5381">
      <w:pPr>
        <w:pStyle w:val="a3"/>
        <w:ind w:right="582"/>
      </w:pPr>
      <w:r>
        <w:rPr>
          <w:color w:val="333333"/>
        </w:rPr>
        <w:t>организация и проведение методических семинаров с педагогами-предметниками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педагогами-психологами по анализу и способам минимизации рисков развития УУД 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обучающихся;</w:t>
      </w:r>
    </w:p>
    <w:p w14:paraId="36E40567" w14:textId="77777777" w:rsidR="00533F70" w:rsidRDefault="004F5381">
      <w:pPr>
        <w:pStyle w:val="a3"/>
        <w:ind w:right="611"/>
      </w:pPr>
      <w:r>
        <w:rPr>
          <w:color w:val="333333"/>
        </w:rPr>
        <w:t>организация разъяснительной (просветительской работы) с родителями по проблемам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УУД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обучающихся;</w:t>
      </w:r>
    </w:p>
    <w:p w14:paraId="64B00E6B" w14:textId="77777777" w:rsidR="00533F70" w:rsidRDefault="004F5381">
      <w:pPr>
        <w:pStyle w:val="a3"/>
        <w:ind w:right="161"/>
      </w:pPr>
      <w:r>
        <w:rPr>
          <w:color w:val="333333"/>
        </w:rPr>
        <w:t>организация отражения аналитических материалов о результатах работы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УУД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сайте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организации.</w:t>
      </w:r>
    </w:p>
    <w:p w14:paraId="5125FC15" w14:textId="77777777" w:rsidR="00533F70" w:rsidRDefault="004F5381" w:rsidP="004D535C">
      <w:pPr>
        <w:pStyle w:val="a5"/>
        <w:tabs>
          <w:tab w:val="left" w:pos="1863"/>
        </w:tabs>
        <w:spacing w:before="1"/>
        <w:ind w:right="710"/>
        <w:rPr>
          <w:sz w:val="24"/>
        </w:rPr>
      </w:pPr>
      <w:r>
        <w:rPr>
          <w:color w:val="333333"/>
          <w:sz w:val="24"/>
        </w:rPr>
        <w:t>Рабочей группой может быть реализовано несколько этапов с соблюдением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процедур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контроля,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коррекции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согласования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(конкретные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процедуры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разрабатываются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рабочей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группой 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утверждаются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руководителем).</w:t>
      </w:r>
    </w:p>
    <w:p w14:paraId="394489F8" w14:textId="77777777" w:rsidR="00533F70" w:rsidRDefault="004F5381">
      <w:pPr>
        <w:pStyle w:val="a3"/>
      </w:pP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подготовительном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этапе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команда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провести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следующие аналитические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работы:</w:t>
      </w:r>
    </w:p>
    <w:p w14:paraId="156DCEDB" w14:textId="77777777" w:rsidR="00533F70" w:rsidRDefault="004F5381">
      <w:pPr>
        <w:pStyle w:val="a3"/>
      </w:pPr>
      <w:r>
        <w:rPr>
          <w:color w:val="333333"/>
        </w:rPr>
        <w:t>рассматривать,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рекомендательные,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теоретические,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методические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быть использованы в данной образовательной организации для наиболее эффективного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 формирования УУД;</w:t>
      </w:r>
    </w:p>
    <w:p w14:paraId="30A56048" w14:textId="77777777" w:rsidR="00533F70" w:rsidRDefault="004F5381">
      <w:pPr>
        <w:pStyle w:val="a3"/>
      </w:pPr>
      <w:r>
        <w:rPr>
          <w:color w:val="333333"/>
        </w:rPr>
        <w:t>определять состав детей с особыми образовательными потребностями, в том числе лиц,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проявивших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выдающиеся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способности,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ОВЗ,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индивидуальных 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траекторий;</w:t>
      </w:r>
    </w:p>
    <w:p w14:paraId="536B70E3" w14:textId="77777777" w:rsidR="00533F70" w:rsidRDefault="004F5381">
      <w:pPr>
        <w:pStyle w:val="a3"/>
      </w:pPr>
      <w:r>
        <w:rPr>
          <w:color w:val="333333"/>
        </w:rPr>
        <w:t>анализировать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УУД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предыдущем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уровне;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анализировать и обсуждать опыт применения успешных практик, в том числе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организации.</w:t>
      </w:r>
    </w:p>
    <w:p w14:paraId="5BD6A049" w14:textId="77777777" w:rsidR="00533F70" w:rsidRDefault="004F5381">
      <w:pPr>
        <w:pStyle w:val="a3"/>
        <w:ind w:right="497"/>
      </w:pPr>
      <w:r>
        <w:rPr>
          <w:color w:val="333333"/>
        </w:rPr>
        <w:t>На основном этапе может проводиться работа по разработке общей стратегии развития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УУД, организации и механизма реализации задач программы, могут быть описаны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 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УУД.</w:t>
      </w:r>
    </w:p>
    <w:p w14:paraId="53CFF8F8" w14:textId="77777777" w:rsidR="00533F70" w:rsidRDefault="004F5381">
      <w:pPr>
        <w:pStyle w:val="a3"/>
        <w:ind w:right="202"/>
      </w:pPr>
      <w:r>
        <w:rPr>
          <w:color w:val="333333"/>
        </w:rPr>
        <w:t>На заключительном этапе может проводиться обсуждение хода реализации программы 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методических семинарах (возможно, с привлечением внешних консультантов из 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научных, социальных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организаций).</w:t>
      </w:r>
    </w:p>
    <w:p w14:paraId="6C8F23DF" w14:textId="77777777" w:rsidR="00533F70" w:rsidRDefault="004F5381" w:rsidP="00946BA0">
      <w:pPr>
        <w:pStyle w:val="a5"/>
        <w:numPr>
          <w:ilvl w:val="3"/>
          <w:numId w:val="1"/>
        </w:numPr>
        <w:tabs>
          <w:tab w:val="left" w:pos="1863"/>
        </w:tabs>
        <w:spacing w:before="1"/>
        <w:ind w:left="1862" w:hanging="901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целях соотнесения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метапредметных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рабочими</w:t>
      </w:r>
    </w:p>
    <w:p w14:paraId="4A6023CA" w14:textId="77777777" w:rsidR="00533F70" w:rsidRDefault="004F5381">
      <w:pPr>
        <w:pStyle w:val="a3"/>
        <w:ind w:right="210"/>
      </w:pPr>
      <w:r>
        <w:rPr>
          <w:color w:val="333333"/>
        </w:rPr>
        <w:t>программами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 учебным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необходимо,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регулярной основе проводила методические советы для определения, как с 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используемой базы образовательных технологий, так и методик, возможности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УУД,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аккумулируя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потенциал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специалистов-</w:t>
      </w:r>
    </w:p>
    <w:p w14:paraId="6549C6EF" w14:textId="77777777" w:rsidR="00533F70" w:rsidRDefault="004F5381">
      <w:pPr>
        <w:pStyle w:val="a3"/>
      </w:pPr>
      <w:r>
        <w:rPr>
          <w:color w:val="333333"/>
        </w:rPr>
        <w:t>предметников.</w:t>
      </w:r>
    </w:p>
    <w:p w14:paraId="5A61B4C3" w14:textId="77777777" w:rsidR="00533F70" w:rsidRDefault="00533F70">
      <w:pPr>
        <w:pStyle w:val="a3"/>
        <w:spacing w:before="5"/>
        <w:ind w:left="0"/>
      </w:pPr>
    </w:p>
    <w:p w14:paraId="716072EE" w14:textId="77777777" w:rsidR="00533F70" w:rsidRDefault="004F5381" w:rsidP="004D535C">
      <w:pPr>
        <w:pStyle w:val="1"/>
        <w:tabs>
          <w:tab w:val="left" w:pos="1323"/>
        </w:tabs>
        <w:ind w:left="1322"/>
        <w:rPr>
          <w:color w:val="333333"/>
        </w:rPr>
      </w:pPr>
      <w:r>
        <w:rPr>
          <w:color w:val="333333"/>
        </w:rPr>
        <w:t>Рабочая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Воспитания</w:t>
      </w:r>
    </w:p>
    <w:p w14:paraId="1C26095A" w14:textId="77777777" w:rsidR="00533F70" w:rsidRDefault="00533F70"/>
    <w:p w14:paraId="1663E531" w14:textId="77777777" w:rsidR="007736BF" w:rsidRPr="00AC64F0" w:rsidRDefault="007736BF" w:rsidP="007736BF">
      <w:pPr>
        <w:pStyle w:val="1"/>
        <w:pageBreakBefore/>
        <w:jc w:val="center"/>
        <w:rPr>
          <w:b w:val="0"/>
        </w:rPr>
      </w:pPr>
      <w:bookmarkStart w:id="1" w:name="_Toc109838893"/>
      <w:r w:rsidRPr="00AC64F0">
        <w:lastRenderedPageBreak/>
        <w:t>Пояснительная записка</w:t>
      </w:r>
      <w:bookmarkEnd w:id="1"/>
    </w:p>
    <w:p w14:paraId="115C432C" w14:textId="77777777" w:rsidR="007736BF" w:rsidRPr="00AC64F0" w:rsidRDefault="007736BF" w:rsidP="007736BF">
      <w:pPr>
        <w:tabs>
          <w:tab w:val="left" w:pos="851"/>
        </w:tabs>
        <w:ind w:firstLine="709"/>
        <w:rPr>
          <w:sz w:val="24"/>
        </w:rPr>
      </w:pPr>
      <w:bookmarkStart w:id="2" w:name="_Hlk99529978"/>
      <w:r>
        <w:rPr>
          <w:sz w:val="24"/>
        </w:rPr>
        <w:t xml:space="preserve">Рабочая программа воспитания </w:t>
      </w:r>
      <w:r w:rsidRPr="00AC64F0">
        <w:rPr>
          <w:sz w:val="24"/>
        </w:rPr>
        <w:t xml:space="preserve"> (далее — Программа) </w:t>
      </w:r>
      <w:r>
        <w:rPr>
          <w:sz w:val="24"/>
        </w:rPr>
        <w:t xml:space="preserve">МБОУ «Мандровская ООШ» Валуйского района Белгородской области (далее – школа) </w:t>
      </w:r>
      <w:r w:rsidRPr="00AC64F0">
        <w:rPr>
          <w:sz w:val="24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</w:t>
      </w:r>
      <w:r>
        <w:rPr>
          <w:sz w:val="24"/>
        </w:rPr>
        <w:t>287); федеральной программы воспитания.</w:t>
      </w:r>
    </w:p>
    <w:p w14:paraId="1B89B592" w14:textId="77777777" w:rsidR="007736BF" w:rsidRPr="00AC64F0" w:rsidRDefault="007736BF" w:rsidP="007736BF">
      <w:pPr>
        <w:tabs>
          <w:tab w:val="left" w:pos="851"/>
        </w:tabs>
        <w:ind w:firstLine="709"/>
        <w:rPr>
          <w:sz w:val="24"/>
        </w:rPr>
      </w:pPr>
      <w:r>
        <w:rPr>
          <w:sz w:val="24"/>
        </w:rPr>
        <w:t xml:space="preserve">Программа </w:t>
      </w:r>
      <w:r w:rsidRPr="00AC64F0">
        <w:rPr>
          <w:sz w:val="24"/>
        </w:rPr>
        <w:t xml:space="preserve"> предназначена для планирования и организации системной воспитательн</w:t>
      </w:r>
      <w:r>
        <w:rPr>
          <w:sz w:val="24"/>
        </w:rPr>
        <w:t xml:space="preserve">ой деятельности; </w:t>
      </w:r>
      <w:r w:rsidRPr="00AC64F0">
        <w:rPr>
          <w:sz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0D075990" w14:textId="77777777" w:rsidR="007736BF" w:rsidRPr="00AC64F0" w:rsidRDefault="007736BF" w:rsidP="007736BF">
      <w:pPr>
        <w:tabs>
          <w:tab w:val="left" w:pos="851"/>
        </w:tabs>
        <w:ind w:firstLine="709"/>
        <w:rPr>
          <w:sz w:val="24"/>
        </w:rPr>
      </w:pPr>
      <w:r w:rsidRPr="00AC64F0">
        <w:rPr>
          <w:sz w:val="28"/>
        </w:rPr>
        <w:br w:type="page"/>
      </w:r>
      <w:bookmarkEnd w:id="2"/>
    </w:p>
    <w:p w14:paraId="6E03B3A4" w14:textId="77777777" w:rsidR="007736BF" w:rsidRPr="00AC64F0" w:rsidRDefault="007736BF" w:rsidP="007736BF">
      <w:pPr>
        <w:pStyle w:val="1"/>
        <w:jc w:val="center"/>
        <w:rPr>
          <w:b w:val="0"/>
        </w:rPr>
      </w:pPr>
      <w:bookmarkStart w:id="3" w:name="_Toc109838894"/>
      <w:r w:rsidRPr="00AC64F0">
        <w:lastRenderedPageBreak/>
        <w:t>РАЗДЕЛ 1. ЦЕЛЕВОЙ</w:t>
      </w:r>
      <w:bookmarkEnd w:id="3"/>
    </w:p>
    <w:p w14:paraId="1F0F7B9D" w14:textId="77777777" w:rsidR="007736BF" w:rsidRPr="00AC64F0" w:rsidRDefault="007736BF" w:rsidP="007736BF">
      <w:pPr>
        <w:tabs>
          <w:tab w:val="left" w:pos="851"/>
        </w:tabs>
        <w:ind w:firstLine="709"/>
        <w:rPr>
          <w:sz w:val="24"/>
        </w:rPr>
      </w:pPr>
    </w:p>
    <w:p w14:paraId="3005F234" w14:textId="77777777" w:rsidR="007736BF" w:rsidRPr="00AC64F0" w:rsidRDefault="007736BF" w:rsidP="007736BF">
      <w:pPr>
        <w:tabs>
          <w:tab w:val="left" w:pos="851"/>
        </w:tabs>
        <w:ind w:firstLine="709"/>
        <w:rPr>
          <w:sz w:val="24"/>
        </w:rPr>
      </w:pPr>
      <w:r w:rsidRPr="00AC64F0">
        <w:rPr>
          <w:sz w:val="24"/>
        </w:rPr>
        <w:t>Участниками образовательных отношений являются педагогические и другие работники</w:t>
      </w:r>
      <w:r>
        <w:rPr>
          <w:sz w:val="24"/>
        </w:rPr>
        <w:t xml:space="preserve"> школы</w:t>
      </w:r>
      <w:r w:rsidRPr="00AC64F0">
        <w:rPr>
          <w:sz w:val="24"/>
        </w:rPr>
        <w:t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</w:t>
      </w:r>
      <w:r>
        <w:rPr>
          <w:sz w:val="24"/>
        </w:rPr>
        <w:t xml:space="preserve"> школе</w:t>
      </w:r>
      <w:r w:rsidRPr="00AC64F0">
        <w:rPr>
          <w:sz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</w:t>
      </w:r>
      <w:r>
        <w:rPr>
          <w:sz w:val="24"/>
        </w:rPr>
        <w:t xml:space="preserve"> и нормы определяют </w:t>
      </w:r>
      <w:r w:rsidRPr="00AC64F0">
        <w:rPr>
          <w:sz w:val="24"/>
        </w:rPr>
        <w:t xml:space="preserve"> содержание воспитания обучающихся. </w:t>
      </w:r>
    </w:p>
    <w:p w14:paraId="6F298942" w14:textId="77777777" w:rsidR="007736BF" w:rsidRPr="00AC64F0" w:rsidRDefault="007736BF" w:rsidP="007736BF">
      <w:pPr>
        <w:tabs>
          <w:tab w:val="left" w:pos="851"/>
        </w:tabs>
        <w:ind w:firstLine="709"/>
        <w:rPr>
          <w:sz w:val="24"/>
        </w:rPr>
      </w:pPr>
      <w:r w:rsidRPr="00AC64F0">
        <w:rPr>
          <w:sz w:val="24"/>
        </w:rPr>
        <w:t>Воспитательная деятельность в</w:t>
      </w:r>
      <w:r>
        <w:rPr>
          <w:sz w:val="24"/>
        </w:rPr>
        <w:t xml:space="preserve"> школе</w:t>
      </w:r>
      <w:r w:rsidRPr="00AC64F0">
        <w:rPr>
          <w:sz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2783970C" w14:textId="77777777" w:rsidR="007736BF" w:rsidRPr="00AC64F0" w:rsidRDefault="007736BF" w:rsidP="007736BF">
      <w:pPr>
        <w:tabs>
          <w:tab w:val="left" w:pos="851"/>
        </w:tabs>
        <w:ind w:firstLine="709"/>
        <w:rPr>
          <w:sz w:val="24"/>
        </w:rPr>
      </w:pPr>
    </w:p>
    <w:p w14:paraId="7E467AC0" w14:textId="77777777" w:rsidR="007736BF" w:rsidRPr="00AC64F0" w:rsidRDefault="007736BF" w:rsidP="007736BF">
      <w:pPr>
        <w:pStyle w:val="1"/>
        <w:rPr>
          <w:b w:val="0"/>
        </w:rPr>
      </w:pPr>
      <w:bookmarkStart w:id="5" w:name="_Toc109838895"/>
      <w:bookmarkStart w:id="6" w:name="bookmark8"/>
      <w:r w:rsidRPr="00AC64F0">
        <w:t>1.1 Цель и задачи воспитания обучающихся</w:t>
      </w:r>
      <w:bookmarkEnd w:id="5"/>
    </w:p>
    <w:p w14:paraId="70E01E52" w14:textId="77777777" w:rsidR="007736BF" w:rsidRPr="00AC64F0" w:rsidRDefault="007736BF" w:rsidP="007736BF">
      <w:pPr>
        <w:widowControl/>
        <w:ind w:firstLine="709"/>
        <w:rPr>
          <w:sz w:val="24"/>
        </w:rPr>
      </w:pPr>
      <w:r w:rsidRPr="00AC64F0">
        <w:rPr>
          <w:sz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60F81251" w14:textId="77777777" w:rsidR="007736BF" w:rsidRDefault="007736BF" w:rsidP="007736BF">
      <w:pPr>
        <w:widowControl/>
        <w:ind w:firstLine="709"/>
        <w:rPr>
          <w:sz w:val="24"/>
        </w:rPr>
      </w:pPr>
      <w:r w:rsidRPr="00AC64F0">
        <w:rPr>
          <w:sz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C64F0">
        <w:rPr>
          <w:b/>
          <w:sz w:val="24"/>
        </w:rPr>
        <w:t>цель воспитания</w:t>
      </w:r>
      <w:r w:rsidRPr="00AC64F0">
        <w:rPr>
          <w:sz w:val="24"/>
        </w:rPr>
        <w:t xml:space="preserve"> обучающихся в общеобразовательной организации: </w:t>
      </w:r>
    </w:p>
    <w:p w14:paraId="27E3A83C" w14:textId="77777777" w:rsidR="007736BF" w:rsidRPr="00AC64F0" w:rsidRDefault="007736BF" w:rsidP="007736BF">
      <w:pPr>
        <w:widowControl/>
        <w:ind w:firstLine="709"/>
        <w:rPr>
          <w:sz w:val="24"/>
        </w:rPr>
      </w:pPr>
      <w:r w:rsidRPr="00AC64F0">
        <w:rPr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3B9D478" w14:textId="77777777" w:rsidR="007736BF" w:rsidRPr="00852792" w:rsidRDefault="007736BF" w:rsidP="007736BF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bookmarkStart w:id="7" w:name="_Toc109838896"/>
      <w:r w:rsidRPr="00852792">
        <w:rPr>
          <w:color w:val="000000"/>
        </w:rPr>
        <w:t>Задачи воспитания обучающихся в образовательной организации:</w:t>
      </w:r>
    </w:p>
    <w:p w14:paraId="6B18F527" w14:textId="77777777" w:rsidR="007736BF" w:rsidRPr="00852792" w:rsidRDefault="007736BF" w:rsidP="007736B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01604"/>
      <w:bookmarkEnd w:id="8"/>
      <w:r w:rsidRPr="00852792">
        <w:rPr>
          <w:color w:val="000000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3781D925" w14:textId="77777777" w:rsidR="007736BF" w:rsidRPr="00852792" w:rsidRDefault="007736BF" w:rsidP="007736B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01605"/>
      <w:bookmarkEnd w:id="9"/>
      <w:r w:rsidRPr="00852792">
        <w:rPr>
          <w:color w:val="000000"/>
        </w:rPr>
        <w:t>формирование и развитие личностных отношений к этим нормам, ценностям, традициям (их освоение, принятие);</w:t>
      </w:r>
    </w:p>
    <w:p w14:paraId="0B744393" w14:textId="77777777" w:rsidR="007736BF" w:rsidRPr="00852792" w:rsidRDefault="007736BF" w:rsidP="007736B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01606"/>
      <w:bookmarkEnd w:id="10"/>
      <w:r w:rsidRPr="00852792">
        <w:rPr>
          <w:color w:val="000000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06511DCC" w14:textId="77777777" w:rsidR="007736BF" w:rsidRPr="00852792" w:rsidRDefault="007736BF" w:rsidP="007736B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01607"/>
      <w:bookmarkEnd w:id="11"/>
      <w:r w:rsidRPr="00852792">
        <w:rPr>
          <w:color w:val="000000"/>
        </w:rPr>
        <w:t>достижение личностных результатов освоения общеобразовательных программ в соответствии с ФГОС НОО.</w:t>
      </w:r>
    </w:p>
    <w:p w14:paraId="70F0C1D8" w14:textId="77777777" w:rsidR="007736BF" w:rsidRPr="00852792" w:rsidRDefault="007736BF" w:rsidP="007736B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01608"/>
      <w:bookmarkEnd w:id="12"/>
      <w:r w:rsidRPr="00852792">
        <w:rPr>
          <w:color w:val="000000"/>
        </w:rPr>
        <w:t>24.2.5. Личностные результаты освоения обучающимися образовательных программ включают:</w:t>
      </w:r>
    </w:p>
    <w:p w14:paraId="5F497826" w14:textId="77777777" w:rsidR="007736BF" w:rsidRPr="00852792" w:rsidRDefault="007736BF" w:rsidP="007736B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01609"/>
      <w:bookmarkEnd w:id="13"/>
      <w:r w:rsidRPr="00852792">
        <w:rPr>
          <w:color w:val="000000"/>
        </w:rPr>
        <w:t>осознание российской гражданской идентичности;</w:t>
      </w:r>
    </w:p>
    <w:p w14:paraId="20932D3D" w14:textId="77777777" w:rsidR="007736BF" w:rsidRPr="00852792" w:rsidRDefault="007736BF" w:rsidP="007736B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" w:name="101610"/>
      <w:bookmarkEnd w:id="14"/>
      <w:r w:rsidRPr="00852792">
        <w:rPr>
          <w:color w:val="000000"/>
        </w:rPr>
        <w:t>сформированность ценностей самостоятельности и инициативы;</w:t>
      </w:r>
    </w:p>
    <w:p w14:paraId="493B320F" w14:textId="77777777" w:rsidR="007736BF" w:rsidRPr="00852792" w:rsidRDefault="007736BF" w:rsidP="007736B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101611"/>
      <w:bookmarkEnd w:id="15"/>
      <w:r w:rsidRPr="00852792">
        <w:rPr>
          <w:color w:val="000000"/>
        </w:rPr>
        <w:t>готовность обучающихся к саморазвитию, самостоятельности и личностному самоопределению;</w:t>
      </w:r>
    </w:p>
    <w:p w14:paraId="7EFC4C6D" w14:textId="77777777" w:rsidR="007736BF" w:rsidRPr="00852792" w:rsidRDefault="007736BF" w:rsidP="007736B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01612"/>
      <w:bookmarkEnd w:id="16"/>
      <w:r w:rsidRPr="00852792">
        <w:rPr>
          <w:color w:val="000000"/>
        </w:rPr>
        <w:t>наличие мотивации к целенаправленной социально значимой деятельности;</w:t>
      </w:r>
    </w:p>
    <w:p w14:paraId="300CEFC7" w14:textId="77777777" w:rsidR="007736BF" w:rsidRPr="00852792" w:rsidRDefault="007736BF" w:rsidP="007736B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" w:name="101613"/>
      <w:bookmarkEnd w:id="17"/>
      <w:r w:rsidRPr="00852792">
        <w:rPr>
          <w:color w:val="000000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B577AA2" w14:textId="77777777" w:rsidR="007736BF" w:rsidRDefault="007736BF" w:rsidP="007736BF">
      <w:pPr>
        <w:pStyle w:val="1"/>
        <w:rPr>
          <w:color w:val="000000"/>
        </w:rPr>
      </w:pPr>
    </w:p>
    <w:p w14:paraId="660894C8" w14:textId="77777777" w:rsidR="007736BF" w:rsidRPr="00AC64F0" w:rsidRDefault="007736BF" w:rsidP="007736BF">
      <w:pPr>
        <w:pStyle w:val="1"/>
        <w:rPr>
          <w:b w:val="0"/>
          <w:color w:val="000000"/>
        </w:rPr>
      </w:pPr>
      <w:r w:rsidRPr="00AC64F0">
        <w:rPr>
          <w:color w:val="000000"/>
        </w:rPr>
        <w:t>1.2 Направления воспитания</w:t>
      </w:r>
      <w:bookmarkEnd w:id="7"/>
      <w:r w:rsidRPr="00AC64F0">
        <w:rPr>
          <w:color w:val="000000"/>
        </w:rPr>
        <w:t xml:space="preserve"> </w:t>
      </w:r>
    </w:p>
    <w:p w14:paraId="7240A747" w14:textId="77777777" w:rsidR="007736BF" w:rsidRPr="00AC64F0" w:rsidRDefault="007736BF" w:rsidP="007736BF">
      <w:pPr>
        <w:ind w:firstLine="709"/>
        <w:rPr>
          <w:sz w:val="24"/>
        </w:rPr>
      </w:pPr>
      <w:r w:rsidRPr="00AC64F0">
        <w:rPr>
          <w:sz w:val="24"/>
        </w:rPr>
        <w:lastRenderedPageBreak/>
        <w:t>Программа реализуется в единстве учебной и воспитательной деятельности</w:t>
      </w:r>
      <w:r>
        <w:rPr>
          <w:sz w:val="24"/>
        </w:rPr>
        <w:t xml:space="preserve"> </w:t>
      </w:r>
      <w:r w:rsidRPr="00AC64F0">
        <w:rPr>
          <w:sz w:val="24"/>
        </w:rPr>
        <w:t xml:space="preserve"> по основным направлениям воспитания в соответствии с ФГОС:</w:t>
      </w:r>
    </w:p>
    <w:p w14:paraId="355E3AD7" w14:textId="77777777" w:rsidR="007736BF" w:rsidRPr="00AC64F0" w:rsidRDefault="007736BF" w:rsidP="00946BA0">
      <w:pPr>
        <w:numPr>
          <w:ilvl w:val="0"/>
          <w:numId w:val="45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гражданское воспитание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7B04213E" w14:textId="77777777" w:rsidR="007736BF" w:rsidRPr="00AC64F0" w:rsidRDefault="007736BF" w:rsidP="00946BA0">
      <w:pPr>
        <w:numPr>
          <w:ilvl w:val="0"/>
          <w:numId w:val="45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патриотическое воспитание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687C513D" w14:textId="77777777" w:rsidR="007736BF" w:rsidRPr="00AC64F0" w:rsidRDefault="007736BF" w:rsidP="00946BA0">
      <w:pPr>
        <w:numPr>
          <w:ilvl w:val="0"/>
          <w:numId w:val="45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духовно-нравственное воспитание </w:t>
      </w:r>
      <w:r w:rsidRPr="00AC64F0">
        <w:rPr>
          <w:bCs/>
          <w:sz w:val="24"/>
        </w:rPr>
        <w:t>—</w:t>
      </w:r>
      <w:r w:rsidRPr="00AC64F0">
        <w:rPr>
          <w:sz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04458BF9" w14:textId="77777777" w:rsidR="007736BF" w:rsidRPr="00AC64F0" w:rsidRDefault="007736BF" w:rsidP="00946BA0">
      <w:pPr>
        <w:numPr>
          <w:ilvl w:val="0"/>
          <w:numId w:val="45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эстетическое воспитание </w:t>
      </w:r>
      <w:r w:rsidRPr="00AC64F0">
        <w:rPr>
          <w:bCs/>
          <w:sz w:val="24"/>
        </w:rPr>
        <w:t>—</w:t>
      </w:r>
      <w:r w:rsidRPr="00AC64F0">
        <w:rPr>
          <w:sz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B1777C4" w14:textId="77777777" w:rsidR="007736BF" w:rsidRPr="00AC64F0" w:rsidRDefault="007736BF" w:rsidP="00946BA0">
      <w:pPr>
        <w:numPr>
          <w:ilvl w:val="0"/>
          <w:numId w:val="45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>физическое воспитание</w:t>
      </w:r>
      <w:r w:rsidRPr="00AC64F0">
        <w:rPr>
          <w:sz w:val="24"/>
        </w:rPr>
        <w:t>,</w:t>
      </w:r>
      <w:r w:rsidRPr="00AC64F0">
        <w:rPr>
          <w:b/>
          <w:sz w:val="24"/>
        </w:rPr>
        <w:t xml:space="preserve"> формирование культуры здорового образа жизни и эмоционального благополучия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E5A8FC4" w14:textId="77777777" w:rsidR="007736BF" w:rsidRPr="00AC64F0" w:rsidRDefault="007736BF" w:rsidP="00946BA0">
      <w:pPr>
        <w:numPr>
          <w:ilvl w:val="0"/>
          <w:numId w:val="45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>трудовое воспитание</w:t>
      </w:r>
      <w:r w:rsidRPr="00AC64F0">
        <w:rPr>
          <w:bCs/>
          <w:sz w:val="24"/>
        </w:rPr>
        <w:t xml:space="preserve"> —</w:t>
      </w:r>
      <w:r w:rsidRPr="00AC64F0">
        <w:rPr>
          <w:sz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34A2BE5" w14:textId="77777777" w:rsidR="007736BF" w:rsidRPr="00AC64F0" w:rsidRDefault="007736BF" w:rsidP="00946BA0">
      <w:pPr>
        <w:numPr>
          <w:ilvl w:val="0"/>
          <w:numId w:val="45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>экологическое воспитание</w:t>
      </w:r>
      <w:r w:rsidRPr="00AC64F0">
        <w:rPr>
          <w:bCs/>
          <w:sz w:val="24"/>
        </w:rPr>
        <w:t xml:space="preserve"> —</w:t>
      </w:r>
      <w:r w:rsidRPr="00AC64F0">
        <w:rPr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F82B3ED" w14:textId="77777777" w:rsidR="007736BF" w:rsidRPr="00AC64F0" w:rsidRDefault="007736BF" w:rsidP="00946BA0">
      <w:pPr>
        <w:numPr>
          <w:ilvl w:val="0"/>
          <w:numId w:val="45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ценности научного познания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43D6CBB" w14:textId="77777777" w:rsidR="007736BF" w:rsidRPr="00AC64F0" w:rsidRDefault="007736BF" w:rsidP="007736BF">
      <w:pPr>
        <w:tabs>
          <w:tab w:val="left" w:pos="983"/>
        </w:tabs>
        <w:rPr>
          <w:sz w:val="24"/>
        </w:rPr>
      </w:pPr>
    </w:p>
    <w:p w14:paraId="2381266A" w14:textId="77777777" w:rsidR="007736BF" w:rsidRPr="00AC64F0" w:rsidRDefault="007736BF" w:rsidP="007736BF">
      <w:pPr>
        <w:pStyle w:val="1"/>
        <w:rPr>
          <w:b w:val="0"/>
        </w:rPr>
      </w:pPr>
      <w:bookmarkStart w:id="18" w:name="_Toc109838897"/>
      <w:bookmarkEnd w:id="6"/>
      <w:r w:rsidRPr="00AC64F0">
        <w:t>1.3 Целевые ориентиры результатов воспитания</w:t>
      </w:r>
      <w:bookmarkEnd w:id="18"/>
      <w:r w:rsidRPr="00AC64F0">
        <w:t xml:space="preserve"> </w:t>
      </w:r>
    </w:p>
    <w:p w14:paraId="2CAB7A3D" w14:textId="77777777" w:rsidR="007736BF" w:rsidRPr="00AC64F0" w:rsidRDefault="007736BF" w:rsidP="007736BF">
      <w:pPr>
        <w:ind w:firstLine="708"/>
        <w:rPr>
          <w:b/>
          <w:sz w:val="24"/>
        </w:rPr>
      </w:pPr>
      <w:r w:rsidRPr="00AC64F0">
        <w:rPr>
          <w:b/>
          <w:sz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7736BF" w:rsidRPr="00AC64F0" w14:paraId="65EBF342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45CF" w14:textId="77777777" w:rsidR="007736BF" w:rsidRPr="00AC64F0" w:rsidRDefault="007736BF" w:rsidP="007736BF">
            <w:pPr>
              <w:tabs>
                <w:tab w:val="left" w:pos="851"/>
              </w:tabs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Гражданско-патриотическое воспитание</w:t>
            </w:r>
          </w:p>
        </w:tc>
      </w:tr>
      <w:tr w:rsidR="007736BF" w:rsidRPr="00AC64F0" w14:paraId="3FFFFFEB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1BBF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B953006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05603485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56CB79BA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5709C33D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2C93DFDE" w14:textId="77777777" w:rsidR="007736BF" w:rsidRPr="00AC64F0" w:rsidRDefault="007736BF" w:rsidP="007736BF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7736BF" w:rsidRPr="00AC64F0" w14:paraId="20B1D201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C405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7736BF" w:rsidRPr="00AC64F0" w14:paraId="2E952A6E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3033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7A900B6F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0313ABA5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4AC9868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0C5FA1DB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4BD11165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736BF" w:rsidRPr="00AC64F0" w14:paraId="58608758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9687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7736BF" w:rsidRPr="00AC64F0" w14:paraId="22C39862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0DB1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305B0729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</w:p>
          <w:p w14:paraId="2F2E6ACA" w14:textId="77777777" w:rsidR="007736BF" w:rsidRPr="00AC64F0" w:rsidRDefault="007736BF" w:rsidP="007736BF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7736BF" w:rsidRPr="00AC64F0" w14:paraId="21876888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A8A4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736BF" w:rsidRPr="00AC64F0" w14:paraId="37034928" w14:textId="77777777" w:rsidTr="007736BF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F1C9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456597B1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65793BD0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76F88495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736BF" w:rsidRPr="00AC64F0" w14:paraId="51466526" w14:textId="77777777" w:rsidTr="007736BF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548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Трудовое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7736BF" w:rsidRPr="00AC64F0" w14:paraId="57DD45D7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5346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Сознающий ценность труда в жизни человека, семьи, общества. </w:t>
            </w:r>
          </w:p>
          <w:p w14:paraId="58BE708E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1CF0E668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к разным профессиям.</w:t>
            </w:r>
          </w:p>
          <w:p w14:paraId="60C3F00E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736BF" w:rsidRPr="00AC64F0" w14:paraId="013DB302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3381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b/>
                <w:sz w:val="24"/>
              </w:rPr>
              <w:t>Экологическое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7736BF" w:rsidRPr="00AC64F0" w14:paraId="7B6A95A7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10B8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71D33723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4EF72C48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7736BF" w:rsidRPr="00AC64F0" w14:paraId="5CF75A2D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1D28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b/>
                <w:sz w:val="24"/>
              </w:rPr>
              <w:t>Ценности научного познания</w:t>
            </w:r>
          </w:p>
        </w:tc>
      </w:tr>
      <w:tr w:rsidR="007736BF" w:rsidRPr="00AC64F0" w14:paraId="558742D5" w14:textId="77777777" w:rsidTr="007736B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579A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1D6C6DF6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63C346FD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411BC6F0" w14:textId="77777777" w:rsidR="007736BF" w:rsidRPr="00AC64F0" w:rsidRDefault="007736BF" w:rsidP="007736BF">
      <w:pPr>
        <w:keepNext/>
        <w:keepLines/>
        <w:ind w:firstLine="709"/>
        <w:rPr>
          <w:b/>
          <w:sz w:val="24"/>
        </w:rPr>
      </w:pPr>
    </w:p>
    <w:p w14:paraId="61ABABB1" w14:textId="77777777" w:rsidR="007736BF" w:rsidRPr="00AC64F0" w:rsidRDefault="007736BF" w:rsidP="007736BF">
      <w:pPr>
        <w:keepNext/>
        <w:keepLines/>
        <w:ind w:firstLine="709"/>
        <w:rPr>
          <w:b/>
          <w:sz w:val="24"/>
        </w:rPr>
      </w:pPr>
      <w:r w:rsidRPr="00AC64F0">
        <w:rPr>
          <w:b/>
          <w:sz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7736BF" w:rsidRPr="00AC64F0" w14:paraId="57F7FC94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A296" w14:textId="77777777" w:rsidR="007736BF" w:rsidRPr="00AC64F0" w:rsidRDefault="007736BF" w:rsidP="007736BF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Гражданское воспитание</w:t>
            </w:r>
          </w:p>
        </w:tc>
      </w:tr>
      <w:tr w:rsidR="007736BF" w:rsidRPr="00AC64F0" w14:paraId="3E6FB070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9A6C" w14:textId="77777777" w:rsidR="007736BF" w:rsidRPr="00AC64F0" w:rsidRDefault="007736BF" w:rsidP="007736BF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bookmarkStart w:id="19" w:name="_Hlk101094428"/>
            <w:r w:rsidRPr="00AC64F0">
              <w:rPr>
                <w:sz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5AE0736" w14:textId="77777777" w:rsidR="007736BF" w:rsidRPr="00AC64F0" w:rsidRDefault="007736BF" w:rsidP="007736BF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05784A0" w14:textId="77777777" w:rsidR="007736BF" w:rsidRPr="00AC64F0" w:rsidRDefault="007736BF" w:rsidP="007736BF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государственным символам России, праздникам.</w:t>
            </w:r>
          </w:p>
          <w:p w14:paraId="0887B815" w14:textId="77777777" w:rsidR="007736BF" w:rsidRPr="00AC64F0" w:rsidRDefault="007736BF" w:rsidP="007736BF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59ADBBD1" w14:textId="77777777" w:rsidR="007736BF" w:rsidRPr="00AC64F0" w:rsidRDefault="007736BF" w:rsidP="007736BF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790B37FC" w14:textId="77777777" w:rsidR="007736BF" w:rsidRPr="00AC64F0" w:rsidRDefault="007736BF" w:rsidP="007736BF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9"/>
          </w:p>
        </w:tc>
      </w:tr>
      <w:tr w:rsidR="007736BF" w:rsidRPr="00AC64F0" w14:paraId="261C1082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961F" w14:textId="77777777" w:rsidR="007736BF" w:rsidRPr="00AC64F0" w:rsidRDefault="007736BF" w:rsidP="007736BF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Патриотическое воспитание</w:t>
            </w:r>
          </w:p>
        </w:tc>
      </w:tr>
      <w:tr w:rsidR="007736BF" w:rsidRPr="00AC64F0" w14:paraId="5EB447CA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EA0" w14:textId="77777777" w:rsidR="007736BF" w:rsidRPr="00AC64F0" w:rsidRDefault="007736BF" w:rsidP="007736BF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554D99F8" w14:textId="77777777" w:rsidR="007736BF" w:rsidRPr="00AC64F0" w:rsidRDefault="007736BF" w:rsidP="007736BF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1D18A1A0" w14:textId="77777777" w:rsidR="007736BF" w:rsidRPr="00AC64F0" w:rsidRDefault="007736BF" w:rsidP="007736BF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54FD4B7E" w14:textId="77777777" w:rsidR="007736BF" w:rsidRPr="00AC64F0" w:rsidRDefault="007736BF" w:rsidP="007736BF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14460ED9" w14:textId="77777777" w:rsidR="007736BF" w:rsidRPr="00AC64F0" w:rsidRDefault="007736BF" w:rsidP="007736BF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Принимающий участие в мероприятиях патриотической направленности.</w:t>
            </w:r>
          </w:p>
        </w:tc>
      </w:tr>
      <w:tr w:rsidR="007736BF" w:rsidRPr="00AC64F0" w14:paraId="4D395F6A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99F" w14:textId="77777777" w:rsidR="007736BF" w:rsidRPr="00AC64F0" w:rsidRDefault="007736BF" w:rsidP="007736BF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7736BF" w:rsidRPr="00AC64F0" w14:paraId="7A99FBE3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3981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15C0D518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21BBBB48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3A0C9086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0F113694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26793B3" w14:textId="77777777" w:rsidR="007736BF" w:rsidRPr="00AC64F0" w:rsidRDefault="007736BF" w:rsidP="007736BF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736BF" w:rsidRPr="00AC64F0" w14:paraId="2A16AF51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26B5" w14:textId="77777777" w:rsidR="007736BF" w:rsidRPr="00AC64F0" w:rsidRDefault="007736BF" w:rsidP="007736BF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Эстетическое воспитание</w:t>
            </w:r>
          </w:p>
        </w:tc>
      </w:tr>
      <w:tr w:rsidR="007736BF" w:rsidRPr="00AC64F0" w14:paraId="2825D60B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8DCB" w14:textId="77777777" w:rsidR="007736BF" w:rsidRPr="00AC64F0" w:rsidRDefault="007736BF" w:rsidP="007736BF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045C8508" w14:textId="77777777" w:rsidR="007736BF" w:rsidRPr="00AC64F0" w:rsidRDefault="007736BF" w:rsidP="007736BF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6C68470A" w14:textId="77777777" w:rsidR="007736BF" w:rsidRPr="00AC64F0" w:rsidRDefault="007736BF" w:rsidP="007736BF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77A413E" w14:textId="77777777" w:rsidR="007736BF" w:rsidRPr="00AC64F0" w:rsidRDefault="007736BF" w:rsidP="007736BF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7736BF" w:rsidRPr="00AC64F0" w14:paraId="348B1197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3AD6" w14:textId="77777777" w:rsidR="007736BF" w:rsidRPr="00AC64F0" w:rsidRDefault="007736BF" w:rsidP="007736BF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736BF" w:rsidRPr="00AC64F0" w14:paraId="147C450A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8C45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52C818AB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61673DA6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50B4E7DD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472FEBF7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7736BF" w:rsidRPr="00AC64F0" w14:paraId="5C1AA326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018" w14:textId="77777777" w:rsidR="007736BF" w:rsidRPr="00AC64F0" w:rsidRDefault="007736BF" w:rsidP="007736BF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Трудовое воспитание</w:t>
            </w:r>
          </w:p>
        </w:tc>
      </w:tr>
      <w:tr w:rsidR="007736BF" w:rsidRPr="00AC64F0" w14:paraId="31D80137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E185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Уважающий труд, результаты своего труда, труда других людей.</w:t>
            </w:r>
          </w:p>
          <w:p w14:paraId="4E655055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C79C61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47C7045D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38FF366F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7736BF" w:rsidRPr="00AC64F0" w14:paraId="69905C42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59FF" w14:textId="77777777" w:rsidR="007736BF" w:rsidRPr="00AC64F0" w:rsidRDefault="007736BF" w:rsidP="007736BF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Экологическое воспитание</w:t>
            </w:r>
          </w:p>
        </w:tc>
      </w:tr>
      <w:tr w:rsidR="007736BF" w:rsidRPr="00AC64F0" w14:paraId="091307ED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3AE6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6F506B1C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7B29FE0A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активное неприятие действий, приносящих вред природе.</w:t>
            </w:r>
          </w:p>
          <w:p w14:paraId="1503C2FE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4C5C3967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7736BF" w:rsidRPr="00AC64F0" w14:paraId="0A2E4498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CAF7" w14:textId="77777777" w:rsidR="007736BF" w:rsidRPr="00AC64F0" w:rsidRDefault="007736BF" w:rsidP="007736BF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Ценности научного познания</w:t>
            </w:r>
          </w:p>
        </w:tc>
      </w:tr>
      <w:tr w:rsidR="007736BF" w:rsidRPr="00AC64F0" w14:paraId="7ADB89E6" w14:textId="77777777" w:rsidTr="007736BF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2D0C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D6EF72F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450D8709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3302509E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34627DA" w14:textId="77777777" w:rsidR="007736BF" w:rsidRPr="00AC64F0" w:rsidRDefault="007736BF" w:rsidP="007736BF">
      <w:pPr>
        <w:keepNext/>
        <w:keepLines/>
        <w:ind w:firstLine="709"/>
        <w:rPr>
          <w:b/>
          <w:sz w:val="24"/>
        </w:rPr>
      </w:pPr>
    </w:p>
    <w:p w14:paraId="4573B43B" w14:textId="77777777" w:rsidR="007736BF" w:rsidRPr="00AC64F0" w:rsidRDefault="007736BF" w:rsidP="007736BF">
      <w:pPr>
        <w:keepNext/>
        <w:keepLines/>
        <w:ind w:firstLine="709"/>
        <w:rPr>
          <w:b/>
          <w:sz w:val="24"/>
        </w:rPr>
      </w:pPr>
      <w:r w:rsidRPr="00AC64F0">
        <w:rPr>
          <w:b/>
          <w:sz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7736BF" w:rsidRPr="00AC64F0" w14:paraId="69BE92D1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13B4" w14:textId="77777777" w:rsidR="007736BF" w:rsidRPr="00AC64F0" w:rsidRDefault="007736BF" w:rsidP="007736BF">
            <w:pPr>
              <w:tabs>
                <w:tab w:val="left" w:pos="851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Гражданское воспитание</w:t>
            </w:r>
          </w:p>
        </w:tc>
      </w:tr>
      <w:tr w:rsidR="007736BF" w:rsidRPr="00AC64F0" w14:paraId="0AFA97F9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3F22" w14:textId="77777777" w:rsidR="007736BF" w:rsidRPr="00AC64F0" w:rsidRDefault="007736BF" w:rsidP="007736B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bookmarkStart w:id="20" w:name="_Hlk101094179"/>
            <w:r w:rsidRPr="00AC64F0">
              <w:rPr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3069D8B7" w14:textId="77777777" w:rsidR="007736BF" w:rsidRPr="00AC64F0" w:rsidRDefault="007736BF" w:rsidP="007736BF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67ABA464" w14:textId="77777777" w:rsidR="007736BF" w:rsidRPr="00AC64F0" w:rsidRDefault="007736BF" w:rsidP="007736BF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 xml:space="preserve">Проявляющий готовность к защите Родины, способный аргументированно отстаивать </w:t>
            </w:r>
            <w:r w:rsidRPr="00AC64F0">
              <w:rPr>
                <w:sz w:val="24"/>
              </w:rPr>
              <w:lastRenderedPageBreak/>
              <w:t>суверенитет и достоинство народа России и Российского государства, сохранять и защищать историческую правду.</w:t>
            </w:r>
          </w:p>
          <w:p w14:paraId="3ECE8E35" w14:textId="77777777" w:rsidR="007736BF" w:rsidRPr="00AC64F0" w:rsidRDefault="007736BF" w:rsidP="007736BF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15326717" w14:textId="77777777" w:rsidR="007736BF" w:rsidRPr="00AC64F0" w:rsidRDefault="007736BF" w:rsidP="007736BF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9A99D0B" w14:textId="77777777" w:rsidR="007736BF" w:rsidRPr="00AC64F0" w:rsidRDefault="007736BF" w:rsidP="007736BF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0"/>
          </w:p>
        </w:tc>
      </w:tr>
      <w:tr w:rsidR="007736BF" w:rsidRPr="00AC64F0" w14:paraId="34C988D0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F14A" w14:textId="77777777" w:rsidR="007736BF" w:rsidRPr="00AC64F0" w:rsidRDefault="007736BF" w:rsidP="007736B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Патриотическое воспитание</w:t>
            </w:r>
          </w:p>
        </w:tc>
      </w:tr>
      <w:tr w:rsidR="007736BF" w:rsidRPr="00AC64F0" w14:paraId="7C15E380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60BD" w14:textId="77777777" w:rsidR="007736BF" w:rsidRPr="00AC64F0" w:rsidRDefault="007736BF" w:rsidP="007736B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34960FF2" w14:textId="77777777" w:rsidR="007736BF" w:rsidRPr="00AC64F0" w:rsidRDefault="007736BF" w:rsidP="007736B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7BEE9638" w14:textId="77777777" w:rsidR="007736BF" w:rsidRPr="00AC64F0" w:rsidRDefault="007736BF" w:rsidP="007736B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0B05E459" w14:textId="77777777" w:rsidR="007736BF" w:rsidRPr="00AC64F0" w:rsidRDefault="007736BF" w:rsidP="007736B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7736BF" w:rsidRPr="00AC64F0" w14:paraId="2D19F73E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60A" w14:textId="77777777" w:rsidR="007736BF" w:rsidRPr="00AC64F0" w:rsidRDefault="007736BF" w:rsidP="007736BF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7736BF" w:rsidRPr="00AC64F0" w14:paraId="711858E1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D7DE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181C5164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116B38D5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596FEC24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35C2F3BA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30CE776" w14:textId="77777777" w:rsidR="007736BF" w:rsidRPr="00AC64F0" w:rsidRDefault="007736BF" w:rsidP="007736BF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736BF" w:rsidRPr="00AC64F0" w14:paraId="5606F221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A6B9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Эстетическое воспитание</w:t>
            </w:r>
          </w:p>
        </w:tc>
      </w:tr>
      <w:tr w:rsidR="007736BF" w:rsidRPr="00AC64F0" w14:paraId="0C3AB3C9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BD8B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500B6A5E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60FC6F10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4F3DADA0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 xml:space="preserve">Ориентированный на осознанное творческое самовыражение, реализацию творческих </w:t>
            </w:r>
            <w:r w:rsidRPr="00AC64F0">
              <w:rPr>
                <w:sz w:val="24"/>
              </w:rPr>
              <w:lastRenderedPageBreak/>
      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736BF" w:rsidRPr="00AC64F0" w14:paraId="53E959DB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E5A2" w14:textId="77777777" w:rsidR="007736BF" w:rsidRPr="00AC64F0" w:rsidRDefault="007736BF" w:rsidP="007736BF">
            <w:pPr>
              <w:tabs>
                <w:tab w:val="left" w:pos="851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7736BF" w:rsidRPr="00AC64F0" w14:paraId="54C6A371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16E0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555F73EE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49EF4229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7AC9EA6B" w14:textId="77777777" w:rsidR="007736BF" w:rsidRPr="00AC64F0" w:rsidRDefault="007736BF" w:rsidP="007736BF">
            <w:pPr>
              <w:widowControl/>
              <w:tabs>
                <w:tab w:val="left" w:pos="318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2F330EAC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7736BF" w:rsidRPr="00AC64F0" w14:paraId="3411BE99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006A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Трудовое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7736BF" w:rsidRPr="00AC64F0" w14:paraId="5BE5741A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B020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7F768C78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01F7D76D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C101F95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31984656" w14:textId="77777777" w:rsidR="007736BF" w:rsidRPr="00AC64F0" w:rsidRDefault="007736BF" w:rsidP="007736BF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39CF2C5B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7736BF" w:rsidRPr="00AC64F0" w14:paraId="0741CE76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E982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Экологическое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7736BF" w:rsidRPr="00AC64F0" w14:paraId="3C9C2F70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3B1F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sz w:val="24"/>
              </w:rPr>
            </w:pPr>
            <w:r w:rsidRPr="00AC64F0">
              <w:rPr>
                <w:sz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71DAB4DA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Выражающий деятельное неприятие действий, приносящих вред природе.</w:t>
            </w:r>
          </w:p>
          <w:p w14:paraId="6E590FEC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69C4C3E6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736BF" w:rsidRPr="00AC64F0" w14:paraId="5078B6E5" w14:textId="77777777" w:rsidTr="007736BF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B035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Ценности научного познания</w:t>
            </w:r>
          </w:p>
        </w:tc>
      </w:tr>
      <w:tr w:rsidR="007736BF" w:rsidRPr="00AC64F0" w14:paraId="72782776" w14:textId="77777777" w:rsidTr="007736BF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60A2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164100D8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56CA17B7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21FC98A1" w14:textId="77777777" w:rsidR="007736BF" w:rsidRPr="00AC64F0" w:rsidRDefault="007736BF" w:rsidP="007736BF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068EC4F2" w14:textId="77777777" w:rsidR="007736BF" w:rsidRPr="00AC64F0" w:rsidRDefault="007736BF" w:rsidP="007736BF">
      <w:pPr>
        <w:keepNext/>
        <w:keepLines/>
        <w:spacing w:line="360" w:lineRule="auto"/>
        <w:outlineLvl w:val="0"/>
        <w:rPr>
          <w:b/>
          <w:sz w:val="28"/>
        </w:rPr>
      </w:pPr>
    </w:p>
    <w:p w14:paraId="2E261AC2" w14:textId="77777777" w:rsidR="007736BF" w:rsidRPr="004407E7" w:rsidRDefault="007736BF" w:rsidP="007736BF">
      <w:pPr>
        <w:pStyle w:val="1"/>
        <w:pageBreakBefore/>
        <w:jc w:val="center"/>
        <w:rPr>
          <w:b w:val="0"/>
        </w:rPr>
      </w:pPr>
      <w:bookmarkStart w:id="21" w:name="_Toc109838898"/>
      <w:r w:rsidRPr="004407E7">
        <w:lastRenderedPageBreak/>
        <w:t>РАЗДЕЛ 2. СОДЕРЖАТЕЛЬНЫЙ</w:t>
      </w:r>
      <w:bookmarkEnd w:id="21"/>
    </w:p>
    <w:p w14:paraId="06DD49B7" w14:textId="77777777" w:rsidR="007736BF" w:rsidRPr="004407E7" w:rsidRDefault="007736BF" w:rsidP="007736BF">
      <w:pPr>
        <w:rPr>
          <w:sz w:val="24"/>
        </w:rPr>
      </w:pPr>
    </w:p>
    <w:p w14:paraId="72619EA9" w14:textId="77777777" w:rsidR="007736BF" w:rsidRPr="004407E7" w:rsidRDefault="007736BF" w:rsidP="007736BF">
      <w:pPr>
        <w:pStyle w:val="1"/>
        <w:rPr>
          <w:b w:val="0"/>
        </w:rPr>
      </w:pPr>
      <w:bookmarkStart w:id="22" w:name="_Toc109838899"/>
      <w:r w:rsidRPr="004407E7">
        <w:t>2.1 Уклад общеобразовательной организации</w:t>
      </w:r>
      <w:bookmarkEnd w:id="22"/>
    </w:p>
    <w:p w14:paraId="2610A78B" w14:textId="77777777" w:rsidR="007736BF" w:rsidRPr="00E24A8A" w:rsidRDefault="007736BF" w:rsidP="007736BF">
      <w:pPr>
        <w:ind w:firstLine="709"/>
        <w:rPr>
          <w:sz w:val="24"/>
        </w:rPr>
      </w:pPr>
      <w:r w:rsidRPr="00E24A8A">
        <w:rPr>
          <w:sz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67F83392" w14:textId="77777777" w:rsidR="007736BF" w:rsidRPr="003B0B2D" w:rsidRDefault="007736BF" w:rsidP="007736BF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            </w:t>
      </w:r>
      <w:r w:rsidRPr="00072B6F">
        <w:rPr>
          <w:color w:val="000000"/>
          <w:sz w:val="24"/>
          <w:lang w:eastAsia="ru-RU"/>
        </w:rPr>
        <w:t>История школы начинается с</w:t>
      </w:r>
      <w:r>
        <w:rPr>
          <w:color w:val="000000"/>
          <w:sz w:val="24"/>
          <w:lang w:eastAsia="ru-RU"/>
        </w:rPr>
        <w:t xml:space="preserve"> 1960 г..</w:t>
      </w:r>
    </w:p>
    <w:p w14:paraId="37DF4B18" w14:textId="77777777" w:rsidR="007736BF" w:rsidRPr="00635B23" w:rsidRDefault="007736BF" w:rsidP="007736BF">
      <w:pPr>
        <w:pStyle w:val="a3"/>
        <w:ind w:firstLine="800"/>
      </w:pPr>
      <w:r w:rsidRPr="00635B23">
        <w:t>М</w:t>
      </w:r>
      <w:r>
        <w:t>Б</w:t>
      </w:r>
      <w:r w:rsidRPr="00635B23">
        <w:t xml:space="preserve">ОУ </w:t>
      </w:r>
      <w:r>
        <w:t>«Мандровская ООШ» Валуйского раойона Белгородской области</w:t>
      </w:r>
      <w:r w:rsidRPr="00635B23">
        <w:rPr>
          <w:spacing w:val="1"/>
        </w:rPr>
        <w:t xml:space="preserve"> </w:t>
      </w:r>
      <w:r w:rsidRPr="00635B23">
        <w:t xml:space="preserve">является </w:t>
      </w:r>
      <w:r>
        <w:t xml:space="preserve">основной </w:t>
      </w:r>
      <w:r w:rsidRPr="00635B23">
        <w:t>общеобразовательной школой,</w:t>
      </w:r>
      <w:r w:rsidRPr="00635B23">
        <w:rPr>
          <w:spacing w:val="1"/>
        </w:rPr>
        <w:t xml:space="preserve"> </w:t>
      </w:r>
      <w:r w:rsidRPr="00635B23">
        <w:t>численност</w:t>
      </w:r>
      <w:r>
        <w:t>ь обучающихся на 1 сентября 2022 года составляет 83</w:t>
      </w:r>
      <w:r w:rsidRPr="00635B23">
        <w:t xml:space="preserve"> человек</w:t>
      </w:r>
      <w:r>
        <w:t>а</w:t>
      </w:r>
      <w:r w:rsidRPr="00635B23">
        <w:t>, численность</w:t>
      </w:r>
      <w:r w:rsidRPr="00635B23">
        <w:rPr>
          <w:spacing w:val="1"/>
        </w:rPr>
        <w:t xml:space="preserve"> </w:t>
      </w:r>
      <w:r w:rsidRPr="00635B23">
        <w:t>педагогического</w:t>
      </w:r>
      <w:r w:rsidRPr="00635B23">
        <w:rPr>
          <w:spacing w:val="-7"/>
        </w:rPr>
        <w:t xml:space="preserve"> </w:t>
      </w:r>
      <w:r w:rsidRPr="00635B23">
        <w:t>коллектива</w:t>
      </w:r>
      <w:r w:rsidRPr="00635B23">
        <w:rPr>
          <w:spacing w:val="-3"/>
        </w:rPr>
        <w:t xml:space="preserve"> </w:t>
      </w:r>
      <w:r w:rsidRPr="00635B23">
        <w:t>–</w:t>
      </w:r>
      <w:r w:rsidRPr="00635B23">
        <w:rPr>
          <w:spacing w:val="-7"/>
        </w:rPr>
        <w:t xml:space="preserve"> </w:t>
      </w:r>
      <w:r>
        <w:t>13</w:t>
      </w:r>
      <w:r w:rsidRPr="00635B23">
        <w:rPr>
          <w:spacing w:val="-6"/>
        </w:rPr>
        <w:t xml:space="preserve"> </w:t>
      </w:r>
      <w:r w:rsidRPr="00635B23">
        <w:t>человек.</w:t>
      </w:r>
      <w:r w:rsidRPr="00635B23">
        <w:rPr>
          <w:spacing w:val="-7"/>
        </w:rPr>
        <w:t xml:space="preserve"> </w:t>
      </w:r>
      <w:r w:rsidRPr="00635B23">
        <w:t>Обучение</w:t>
      </w:r>
      <w:r w:rsidRPr="00635B23">
        <w:rPr>
          <w:spacing w:val="-6"/>
        </w:rPr>
        <w:t xml:space="preserve"> </w:t>
      </w:r>
      <w:r w:rsidRPr="00635B23">
        <w:t>ведётся</w:t>
      </w:r>
      <w:r w:rsidRPr="00635B23">
        <w:rPr>
          <w:spacing w:val="-9"/>
        </w:rPr>
        <w:t xml:space="preserve"> </w:t>
      </w:r>
      <w:r w:rsidRPr="00635B23">
        <w:t>с</w:t>
      </w:r>
      <w:r w:rsidRPr="00635B23">
        <w:rPr>
          <w:spacing w:val="-6"/>
        </w:rPr>
        <w:t xml:space="preserve"> </w:t>
      </w:r>
      <w:r w:rsidRPr="00635B23">
        <w:t>1</w:t>
      </w:r>
      <w:r w:rsidRPr="00635B23">
        <w:rPr>
          <w:spacing w:val="-6"/>
        </w:rPr>
        <w:t xml:space="preserve"> </w:t>
      </w:r>
      <w:r w:rsidRPr="00635B23">
        <w:t>по</w:t>
      </w:r>
      <w:r w:rsidRPr="00635B23">
        <w:rPr>
          <w:spacing w:val="-8"/>
        </w:rPr>
        <w:t xml:space="preserve"> </w:t>
      </w:r>
      <w:r>
        <w:t>9</w:t>
      </w:r>
      <w:r w:rsidRPr="00635B23">
        <w:rPr>
          <w:spacing w:val="-6"/>
        </w:rPr>
        <w:t xml:space="preserve"> </w:t>
      </w:r>
      <w:r w:rsidRPr="00635B23">
        <w:t>класс</w:t>
      </w:r>
      <w:r w:rsidRPr="00635B23">
        <w:rPr>
          <w:spacing w:val="-6"/>
        </w:rPr>
        <w:t xml:space="preserve"> </w:t>
      </w:r>
      <w:r w:rsidRPr="00635B23">
        <w:t>по</w:t>
      </w:r>
      <w:r w:rsidRPr="00635B23">
        <w:rPr>
          <w:spacing w:val="-11"/>
        </w:rPr>
        <w:t xml:space="preserve"> </w:t>
      </w:r>
      <w:r>
        <w:t>двум</w:t>
      </w:r>
      <w:r w:rsidRPr="00635B23">
        <w:rPr>
          <w:spacing w:val="-4"/>
        </w:rPr>
        <w:t xml:space="preserve"> </w:t>
      </w:r>
      <w:r w:rsidRPr="00635B23">
        <w:t>уровням</w:t>
      </w:r>
      <w:r>
        <w:t xml:space="preserve"> </w:t>
      </w:r>
      <w:r w:rsidRPr="00635B23">
        <w:rPr>
          <w:spacing w:val="-57"/>
        </w:rPr>
        <w:t xml:space="preserve"> </w:t>
      </w:r>
      <w:r w:rsidRPr="00635B23">
        <w:t>образования: начальное общее образова</w:t>
      </w:r>
      <w:r>
        <w:t>ние, основное общее образование</w:t>
      </w:r>
      <w:r w:rsidRPr="00635B23">
        <w:t>.</w:t>
      </w:r>
    </w:p>
    <w:p w14:paraId="0C50B682" w14:textId="77777777" w:rsidR="007736BF" w:rsidRPr="00635B23" w:rsidRDefault="007736BF" w:rsidP="007736BF">
      <w:pPr>
        <w:pStyle w:val="a3"/>
        <w:ind w:right="228" w:firstLine="600"/>
      </w:pPr>
      <w:r>
        <w:t>МБОУ «Мандровская ООШ» ВАлуйского района Белгородской области</w:t>
      </w:r>
      <w:r w:rsidRPr="00635B23">
        <w:rPr>
          <w:spacing w:val="-8"/>
        </w:rPr>
        <w:t xml:space="preserve"> </w:t>
      </w:r>
      <w:r w:rsidRPr="00635B23">
        <w:rPr>
          <w:spacing w:val="-7"/>
        </w:rPr>
        <w:t xml:space="preserve"> </w:t>
      </w:r>
      <w:r w:rsidRPr="00635B23">
        <w:t>-</w:t>
      </w:r>
      <w:r w:rsidRPr="00635B23">
        <w:rPr>
          <w:spacing w:val="-11"/>
        </w:rPr>
        <w:t xml:space="preserve"> </w:t>
      </w:r>
      <w:r w:rsidRPr="00635B23">
        <w:t>это</w:t>
      </w:r>
      <w:r w:rsidRPr="00635B23">
        <w:rPr>
          <w:spacing w:val="46"/>
        </w:rPr>
        <w:t xml:space="preserve"> </w:t>
      </w:r>
      <w:r>
        <w:t xml:space="preserve">сельская </w:t>
      </w:r>
      <w:r w:rsidRPr="00635B23">
        <w:t>школа,</w:t>
      </w:r>
      <w:r w:rsidRPr="00635B23">
        <w:rPr>
          <w:spacing w:val="-57"/>
        </w:rPr>
        <w:t xml:space="preserve"> </w:t>
      </w:r>
      <w:r w:rsidRPr="00635B23">
        <w:t>удаленная</w:t>
      </w:r>
      <w:r w:rsidRPr="00635B23">
        <w:rPr>
          <w:spacing w:val="-9"/>
        </w:rPr>
        <w:t xml:space="preserve"> </w:t>
      </w:r>
      <w:r w:rsidRPr="00635B23">
        <w:t>от</w:t>
      </w:r>
      <w:r w:rsidRPr="00635B23">
        <w:rPr>
          <w:spacing w:val="-10"/>
        </w:rPr>
        <w:t xml:space="preserve"> </w:t>
      </w:r>
      <w:r w:rsidRPr="00635B23">
        <w:t>культурных</w:t>
      </w:r>
      <w:r w:rsidRPr="00635B23">
        <w:rPr>
          <w:spacing w:val="-9"/>
        </w:rPr>
        <w:t xml:space="preserve"> </w:t>
      </w:r>
      <w:r w:rsidRPr="00635B23">
        <w:t>центров,</w:t>
      </w:r>
      <w:r w:rsidRPr="00635B23">
        <w:rPr>
          <w:spacing w:val="-10"/>
        </w:rPr>
        <w:t xml:space="preserve"> </w:t>
      </w:r>
      <w:r w:rsidRPr="00635B23">
        <w:t>спортивных</w:t>
      </w:r>
      <w:r w:rsidRPr="00635B23">
        <w:rPr>
          <w:spacing w:val="-9"/>
        </w:rPr>
        <w:t xml:space="preserve"> </w:t>
      </w:r>
      <w:r w:rsidRPr="00635B23">
        <w:t>школ</w:t>
      </w:r>
      <w:r w:rsidRPr="00635B23">
        <w:rPr>
          <w:spacing w:val="-10"/>
        </w:rPr>
        <w:t xml:space="preserve"> </w:t>
      </w:r>
      <w:r w:rsidRPr="00635B23">
        <w:t>и</w:t>
      </w:r>
      <w:r w:rsidRPr="00635B23">
        <w:rPr>
          <w:spacing w:val="-11"/>
        </w:rPr>
        <w:t xml:space="preserve"> </w:t>
      </w:r>
      <w:r w:rsidRPr="00635B23">
        <w:t>школ</w:t>
      </w:r>
      <w:r w:rsidRPr="00635B23">
        <w:rPr>
          <w:spacing w:val="-10"/>
        </w:rPr>
        <w:t xml:space="preserve"> </w:t>
      </w:r>
      <w:r w:rsidRPr="00635B23">
        <w:t>искусств</w:t>
      </w:r>
      <w:r w:rsidRPr="00635B23">
        <w:rPr>
          <w:spacing w:val="-10"/>
        </w:rPr>
        <w:t xml:space="preserve"> </w:t>
      </w:r>
      <w:r w:rsidRPr="00635B23">
        <w:t>и</w:t>
      </w:r>
      <w:r w:rsidRPr="00635B23">
        <w:rPr>
          <w:spacing w:val="-7"/>
        </w:rPr>
        <w:t xml:space="preserve"> </w:t>
      </w:r>
      <w:r w:rsidRPr="00635B23">
        <w:t>т.п.</w:t>
      </w:r>
      <w:r w:rsidRPr="00635B23">
        <w:rPr>
          <w:spacing w:val="41"/>
        </w:rPr>
        <w:t xml:space="preserve"> </w:t>
      </w:r>
      <w:r w:rsidRPr="00635B23">
        <w:t>Данные</w:t>
      </w:r>
      <w:r w:rsidRPr="00635B23">
        <w:rPr>
          <w:spacing w:val="-9"/>
        </w:rPr>
        <w:t xml:space="preserve"> </w:t>
      </w:r>
      <w:r w:rsidRPr="00635B23">
        <w:t>факторы</w:t>
      </w:r>
      <w:r w:rsidRPr="00635B23">
        <w:rPr>
          <w:spacing w:val="-11"/>
        </w:rPr>
        <w:t xml:space="preserve"> </w:t>
      </w:r>
      <w:r w:rsidRPr="00635B23">
        <w:t>не</w:t>
      </w:r>
      <w:r>
        <w:t xml:space="preserve"> </w:t>
      </w:r>
      <w:r w:rsidRPr="00635B23">
        <w:rPr>
          <w:spacing w:val="-57"/>
        </w:rPr>
        <w:t xml:space="preserve"> </w:t>
      </w:r>
      <w:r w:rsidRPr="00635B23">
        <w:t>могут не вносить</w:t>
      </w:r>
      <w:r w:rsidRPr="00635B23">
        <w:rPr>
          <w:spacing w:val="1"/>
        </w:rPr>
        <w:t xml:space="preserve"> </w:t>
      </w:r>
      <w:r w:rsidRPr="00635B23">
        <w:t>особенности в воспитательный процесс. Но следствием этого являются и</w:t>
      </w:r>
      <w:r w:rsidRPr="00635B23">
        <w:rPr>
          <w:spacing w:val="1"/>
        </w:rPr>
        <w:t xml:space="preserve"> </w:t>
      </w:r>
      <w:r w:rsidRPr="00635B23">
        <w:t>положительные стороны.</w:t>
      </w:r>
    </w:p>
    <w:p w14:paraId="0F764417" w14:textId="77777777" w:rsidR="007736BF" w:rsidRPr="00635B23" w:rsidRDefault="007736BF" w:rsidP="007736BF">
      <w:pPr>
        <w:pStyle w:val="a3"/>
        <w:ind w:right="606" w:firstLine="616"/>
      </w:pPr>
      <w:r w:rsidRPr="00635B23">
        <w:t>Социокультурная</w:t>
      </w:r>
      <w:r w:rsidRPr="00635B23">
        <w:rPr>
          <w:spacing w:val="-6"/>
        </w:rPr>
        <w:t xml:space="preserve"> </w:t>
      </w:r>
      <w:r w:rsidRPr="00635B23">
        <w:t>среда</w:t>
      </w:r>
      <w:r w:rsidRPr="00635B23">
        <w:rPr>
          <w:spacing w:val="-5"/>
        </w:rPr>
        <w:t xml:space="preserve"> </w:t>
      </w:r>
      <w:r w:rsidRPr="00635B23">
        <w:t>поселка</w:t>
      </w:r>
      <w:r w:rsidRPr="00635B23">
        <w:rPr>
          <w:spacing w:val="-9"/>
        </w:rPr>
        <w:t xml:space="preserve"> </w:t>
      </w:r>
      <w:r w:rsidRPr="00635B23">
        <w:t>более</w:t>
      </w:r>
      <w:r w:rsidRPr="00635B23">
        <w:rPr>
          <w:spacing w:val="-6"/>
        </w:rPr>
        <w:t xml:space="preserve"> </w:t>
      </w:r>
      <w:r w:rsidRPr="00635B23">
        <w:t>консервативна</w:t>
      </w:r>
      <w:r w:rsidRPr="00635B23">
        <w:rPr>
          <w:spacing w:val="-6"/>
        </w:rPr>
        <w:t xml:space="preserve"> </w:t>
      </w:r>
      <w:r w:rsidRPr="00635B23">
        <w:t>и</w:t>
      </w:r>
      <w:r w:rsidRPr="00635B23">
        <w:rPr>
          <w:spacing w:val="-7"/>
        </w:rPr>
        <w:t xml:space="preserve"> </w:t>
      </w:r>
      <w:r w:rsidRPr="00635B23">
        <w:t>традиционна,</w:t>
      </w:r>
      <w:r w:rsidRPr="00635B23">
        <w:rPr>
          <w:spacing w:val="-7"/>
        </w:rPr>
        <w:t xml:space="preserve"> </w:t>
      </w:r>
      <w:r w:rsidRPr="00635B23">
        <w:t>чем</w:t>
      </w:r>
      <w:r w:rsidRPr="00635B23">
        <w:rPr>
          <w:spacing w:val="-6"/>
        </w:rPr>
        <w:t xml:space="preserve"> </w:t>
      </w:r>
      <w:r w:rsidRPr="00635B23">
        <w:t>в</w:t>
      </w:r>
      <w:r w:rsidRPr="00635B23">
        <w:rPr>
          <w:spacing w:val="-8"/>
        </w:rPr>
        <w:t xml:space="preserve"> </w:t>
      </w:r>
      <w:r w:rsidRPr="00635B23">
        <w:t>городе,</w:t>
      </w:r>
      <w:r w:rsidRPr="00635B23">
        <w:rPr>
          <w:spacing w:val="-57"/>
        </w:rPr>
        <w:t xml:space="preserve"> </w:t>
      </w:r>
      <w:r w:rsidRPr="00635B23">
        <w:t>сохраняется</w:t>
      </w:r>
      <w:r w:rsidRPr="00635B23">
        <w:rPr>
          <w:spacing w:val="3"/>
        </w:rPr>
        <w:t xml:space="preserve"> </w:t>
      </w:r>
      <w:r w:rsidRPr="00635B23">
        <w:t>бережное отношение</w:t>
      </w:r>
      <w:r w:rsidRPr="00635B23">
        <w:rPr>
          <w:spacing w:val="1"/>
        </w:rPr>
        <w:t xml:space="preserve"> </w:t>
      </w:r>
      <w:r w:rsidRPr="00635B23">
        <w:t>к Родине</w:t>
      </w:r>
      <w:r w:rsidRPr="00635B23">
        <w:rPr>
          <w:spacing w:val="1"/>
        </w:rPr>
        <w:t xml:space="preserve"> </w:t>
      </w:r>
      <w:r w:rsidRPr="00635B23">
        <w:t>и</w:t>
      </w:r>
      <w:r w:rsidRPr="00635B23">
        <w:rPr>
          <w:spacing w:val="-2"/>
        </w:rPr>
        <w:t xml:space="preserve"> </w:t>
      </w:r>
      <w:r>
        <w:t>природе.</w:t>
      </w:r>
    </w:p>
    <w:p w14:paraId="471ED5EF" w14:textId="77777777" w:rsidR="007736BF" w:rsidRPr="00635B23" w:rsidRDefault="007736BF" w:rsidP="007736BF">
      <w:pPr>
        <w:pStyle w:val="a3"/>
        <w:ind w:right="228" w:firstLine="676"/>
      </w:pPr>
      <w:r w:rsidRPr="00635B23">
        <w:t>Круг общения детей здесь не столь обширен, но само общение отличается детальным</w:t>
      </w:r>
      <w:r w:rsidRPr="00635B23">
        <w:rPr>
          <w:spacing w:val="1"/>
        </w:rPr>
        <w:t xml:space="preserve"> </w:t>
      </w:r>
      <w:r w:rsidRPr="00635B23">
        <w:t>знанием окружающих людей. В таких условиях у детей значительно раньше формируется</w:t>
      </w:r>
      <w:r w:rsidRPr="00635B23">
        <w:rPr>
          <w:spacing w:val="1"/>
        </w:rPr>
        <w:t xml:space="preserve"> </w:t>
      </w:r>
      <w:r w:rsidRPr="00635B23">
        <w:t>уважение</w:t>
      </w:r>
      <w:r w:rsidRPr="00635B23">
        <w:rPr>
          <w:spacing w:val="-3"/>
        </w:rPr>
        <w:t xml:space="preserve"> </w:t>
      </w:r>
      <w:r w:rsidRPr="00635B23">
        <w:t>к</w:t>
      </w:r>
      <w:r w:rsidRPr="00635B23">
        <w:rPr>
          <w:spacing w:val="-4"/>
        </w:rPr>
        <w:t xml:space="preserve"> </w:t>
      </w:r>
      <w:r w:rsidRPr="00635B23">
        <w:t>семейным</w:t>
      </w:r>
      <w:r w:rsidRPr="00635B23">
        <w:rPr>
          <w:spacing w:val="-4"/>
        </w:rPr>
        <w:t xml:space="preserve"> </w:t>
      </w:r>
      <w:r w:rsidRPr="00635B23">
        <w:t>традициям,</w:t>
      </w:r>
      <w:r w:rsidRPr="00635B23">
        <w:rPr>
          <w:spacing w:val="-4"/>
        </w:rPr>
        <w:t xml:space="preserve"> </w:t>
      </w:r>
      <w:r w:rsidRPr="00635B23">
        <w:t>почитание</w:t>
      </w:r>
      <w:r w:rsidRPr="00635B23">
        <w:rPr>
          <w:spacing w:val="-2"/>
        </w:rPr>
        <w:t xml:space="preserve"> </w:t>
      </w:r>
      <w:r w:rsidRPr="00635B23">
        <w:t>старших,</w:t>
      </w:r>
      <w:r w:rsidRPr="00635B23">
        <w:rPr>
          <w:spacing w:val="-5"/>
        </w:rPr>
        <w:t xml:space="preserve"> </w:t>
      </w:r>
      <w:r w:rsidRPr="00635B23">
        <w:t>уважение</w:t>
      </w:r>
      <w:r w:rsidRPr="00635B23">
        <w:rPr>
          <w:spacing w:val="-3"/>
        </w:rPr>
        <w:t xml:space="preserve"> </w:t>
      </w:r>
      <w:r w:rsidRPr="00635B23">
        <w:t>к</w:t>
      </w:r>
      <w:r w:rsidRPr="00635B23">
        <w:rPr>
          <w:spacing w:val="-4"/>
        </w:rPr>
        <w:t xml:space="preserve"> </w:t>
      </w:r>
      <w:r w:rsidRPr="00635B23">
        <w:t>людям</w:t>
      </w:r>
      <w:r w:rsidRPr="00635B23">
        <w:rPr>
          <w:spacing w:val="-3"/>
        </w:rPr>
        <w:t xml:space="preserve"> </w:t>
      </w:r>
      <w:r w:rsidRPr="00635B23">
        <w:t>труда,</w:t>
      </w:r>
      <w:r w:rsidRPr="00635B23">
        <w:rPr>
          <w:spacing w:val="-4"/>
        </w:rPr>
        <w:t xml:space="preserve"> </w:t>
      </w:r>
      <w:r w:rsidRPr="00635B23">
        <w:t>взаимопомощь.</w:t>
      </w:r>
      <w:r w:rsidRPr="00635B23">
        <w:rPr>
          <w:spacing w:val="-57"/>
        </w:rPr>
        <w:t xml:space="preserve"> </w:t>
      </w:r>
      <w:r w:rsidRPr="00635B23">
        <w:t>Практически все педагоги школы родились в нашем поселке, учились в этой школе, теперь</w:t>
      </w:r>
      <w:r w:rsidRPr="00635B23">
        <w:rPr>
          <w:spacing w:val="1"/>
        </w:rPr>
        <w:t xml:space="preserve"> </w:t>
      </w:r>
      <w:r w:rsidRPr="00635B23">
        <w:t>преподают в ней. Знают</w:t>
      </w:r>
      <w:r w:rsidRPr="00635B23">
        <w:rPr>
          <w:spacing w:val="1"/>
        </w:rPr>
        <w:t xml:space="preserve"> </w:t>
      </w:r>
      <w:r w:rsidRPr="00635B23">
        <w:t xml:space="preserve">особенности, </w:t>
      </w:r>
      <w:r>
        <w:t>бытовые условия жизни школьников</w:t>
      </w:r>
      <w:r w:rsidRPr="00635B23">
        <w:t>, что</w:t>
      </w:r>
      <w:r w:rsidRPr="00635B23">
        <w:rPr>
          <w:spacing w:val="1"/>
        </w:rPr>
        <w:t xml:space="preserve"> </w:t>
      </w:r>
      <w:r w:rsidRPr="00635B23">
        <w:t>способствует</w:t>
      </w:r>
      <w:r w:rsidRPr="00635B23">
        <w:rPr>
          <w:spacing w:val="1"/>
        </w:rPr>
        <w:t xml:space="preserve"> </w:t>
      </w:r>
      <w:r w:rsidRPr="00635B23">
        <w:t>установлению</w:t>
      </w:r>
      <w:r w:rsidRPr="00635B23">
        <w:rPr>
          <w:spacing w:val="-1"/>
        </w:rPr>
        <w:t xml:space="preserve"> </w:t>
      </w:r>
      <w:r w:rsidRPr="00635B23">
        <w:t>доброжелательных</w:t>
      </w:r>
      <w:r w:rsidRPr="00635B23">
        <w:rPr>
          <w:spacing w:val="-1"/>
        </w:rPr>
        <w:t xml:space="preserve"> </w:t>
      </w:r>
      <w:r w:rsidRPr="00635B23">
        <w:t>и</w:t>
      </w:r>
      <w:r w:rsidRPr="00635B23">
        <w:rPr>
          <w:spacing w:val="-2"/>
        </w:rPr>
        <w:t xml:space="preserve"> </w:t>
      </w:r>
      <w:r w:rsidRPr="00635B23">
        <w:t>доверительных отношений.</w:t>
      </w:r>
    </w:p>
    <w:p w14:paraId="050218C8" w14:textId="77777777" w:rsidR="007736BF" w:rsidRPr="00635B23" w:rsidRDefault="007736BF" w:rsidP="007736BF">
      <w:pPr>
        <w:pStyle w:val="a3"/>
        <w:ind w:right="228" w:firstLine="736"/>
      </w:pPr>
      <w:r w:rsidRPr="00635B23">
        <w:t>В небольшом коллективе интенсивнее идет процесс установления межличностных</w:t>
      </w:r>
      <w:r w:rsidRPr="00635B23">
        <w:rPr>
          <w:spacing w:val="1"/>
        </w:rPr>
        <w:t xml:space="preserve"> </w:t>
      </w:r>
      <w:r w:rsidRPr="00635B23">
        <w:t>контактов,</w:t>
      </w:r>
      <w:r w:rsidRPr="00635B23">
        <w:rPr>
          <w:spacing w:val="-6"/>
        </w:rPr>
        <w:t xml:space="preserve"> </w:t>
      </w:r>
      <w:r w:rsidRPr="00635B23">
        <w:t>существует</w:t>
      </w:r>
      <w:r w:rsidRPr="00635B23">
        <w:rPr>
          <w:spacing w:val="-7"/>
        </w:rPr>
        <w:t xml:space="preserve"> </w:t>
      </w:r>
      <w:r w:rsidRPr="00635B23">
        <w:t>реальная</w:t>
      </w:r>
      <w:r w:rsidRPr="00635B23">
        <w:rPr>
          <w:spacing w:val="-4"/>
        </w:rPr>
        <w:t xml:space="preserve"> </w:t>
      </w:r>
      <w:r w:rsidRPr="00635B23">
        <w:t>возможность</w:t>
      </w:r>
      <w:r w:rsidRPr="00635B23">
        <w:rPr>
          <w:spacing w:val="-8"/>
        </w:rPr>
        <w:t xml:space="preserve"> </w:t>
      </w:r>
      <w:r w:rsidRPr="00635B23">
        <w:t>проявить</w:t>
      </w:r>
      <w:r w:rsidRPr="00635B23">
        <w:rPr>
          <w:spacing w:val="-7"/>
        </w:rPr>
        <w:t xml:space="preserve"> </w:t>
      </w:r>
      <w:r w:rsidRPr="00635B23">
        <w:t>себя</w:t>
      </w:r>
      <w:r w:rsidRPr="00635B23">
        <w:rPr>
          <w:spacing w:val="-5"/>
        </w:rPr>
        <w:t xml:space="preserve"> </w:t>
      </w:r>
      <w:r w:rsidRPr="00635B23">
        <w:t>в</w:t>
      </w:r>
      <w:r w:rsidRPr="00635B23">
        <w:rPr>
          <w:spacing w:val="-7"/>
        </w:rPr>
        <w:t xml:space="preserve"> </w:t>
      </w:r>
      <w:r w:rsidRPr="00635B23">
        <w:t>общем</w:t>
      </w:r>
      <w:r w:rsidRPr="00635B23">
        <w:rPr>
          <w:spacing w:val="-9"/>
        </w:rPr>
        <w:t xml:space="preserve"> </w:t>
      </w:r>
      <w:r w:rsidRPr="00635B23">
        <w:t>деле.</w:t>
      </w:r>
      <w:r w:rsidRPr="00635B23">
        <w:rPr>
          <w:spacing w:val="-6"/>
        </w:rPr>
        <w:t xml:space="preserve"> </w:t>
      </w:r>
      <w:r w:rsidRPr="00635B23">
        <w:t>У</w:t>
      </w:r>
      <w:r w:rsidRPr="00635B23">
        <w:rPr>
          <w:spacing w:val="-7"/>
        </w:rPr>
        <w:t xml:space="preserve"> </w:t>
      </w:r>
      <w:r w:rsidRPr="00635B23">
        <w:t>нас</w:t>
      </w:r>
      <w:r w:rsidRPr="00635B23">
        <w:rPr>
          <w:spacing w:val="-5"/>
        </w:rPr>
        <w:t xml:space="preserve"> </w:t>
      </w:r>
      <w:r w:rsidRPr="00635B23">
        <w:t>все</w:t>
      </w:r>
      <w:r w:rsidRPr="00635B23">
        <w:rPr>
          <w:spacing w:val="-5"/>
        </w:rPr>
        <w:t xml:space="preserve"> </w:t>
      </w:r>
      <w:r w:rsidRPr="00635B23">
        <w:t>на</w:t>
      </w:r>
      <w:r w:rsidRPr="00635B23">
        <w:rPr>
          <w:spacing w:val="-5"/>
        </w:rPr>
        <w:t xml:space="preserve"> </w:t>
      </w:r>
      <w:r w:rsidRPr="00635B23">
        <w:t>виду,</w:t>
      </w:r>
      <w:r w:rsidRPr="00635B23">
        <w:rPr>
          <w:spacing w:val="-5"/>
        </w:rPr>
        <w:t xml:space="preserve"> </w:t>
      </w:r>
      <w:r w:rsidRPr="00635B23">
        <w:t>что</w:t>
      </w:r>
      <w:r>
        <w:t xml:space="preserve">  </w:t>
      </w:r>
      <w:r w:rsidRPr="00635B23">
        <w:rPr>
          <w:spacing w:val="-57"/>
        </w:rPr>
        <w:t xml:space="preserve"> </w:t>
      </w:r>
      <w:r w:rsidRPr="00635B23">
        <w:t>стимулирует активность учащихся и учителей. Нет резкой обособленности между классами,</w:t>
      </w:r>
      <w:r w:rsidRPr="00635B23">
        <w:rPr>
          <w:spacing w:val="1"/>
        </w:rPr>
        <w:t xml:space="preserve"> </w:t>
      </w:r>
      <w:r w:rsidRPr="00635B23">
        <w:t>учащимися разного возраста.</w:t>
      </w:r>
    </w:p>
    <w:p w14:paraId="3C7D53CC" w14:textId="77777777" w:rsidR="007736BF" w:rsidRPr="00635B23" w:rsidRDefault="007736BF" w:rsidP="007736BF">
      <w:pPr>
        <w:pStyle w:val="a3"/>
        <w:ind w:right="228"/>
      </w:pPr>
      <w:r>
        <w:t xml:space="preserve">         </w:t>
      </w:r>
      <w:r w:rsidRPr="00635B23">
        <w:t>Таким</w:t>
      </w:r>
      <w:r w:rsidRPr="00635B23">
        <w:rPr>
          <w:spacing w:val="-4"/>
        </w:rPr>
        <w:t xml:space="preserve"> </w:t>
      </w:r>
      <w:r w:rsidRPr="00635B23">
        <w:t>образом,</w:t>
      </w:r>
      <w:r w:rsidRPr="00635B23">
        <w:rPr>
          <w:spacing w:val="54"/>
        </w:rPr>
        <w:t xml:space="preserve"> </w:t>
      </w:r>
      <w:r w:rsidRPr="00635B23">
        <w:t>создавая</w:t>
      </w:r>
      <w:r w:rsidRPr="00635B23">
        <w:rPr>
          <w:spacing w:val="55"/>
        </w:rPr>
        <w:t xml:space="preserve"> </w:t>
      </w:r>
      <w:r w:rsidRPr="00635B23">
        <w:t>условия</w:t>
      </w:r>
      <w:r w:rsidRPr="00635B23">
        <w:rPr>
          <w:spacing w:val="-3"/>
        </w:rPr>
        <w:t xml:space="preserve"> </w:t>
      </w:r>
      <w:r w:rsidRPr="00635B23">
        <w:t>для</w:t>
      </w:r>
      <w:r w:rsidRPr="00635B23">
        <w:rPr>
          <w:spacing w:val="55"/>
        </w:rPr>
        <w:t xml:space="preserve"> </w:t>
      </w:r>
      <w:r w:rsidRPr="00635B23">
        <w:t>ребенка</w:t>
      </w:r>
      <w:r w:rsidRPr="00635B23">
        <w:rPr>
          <w:spacing w:val="-2"/>
        </w:rPr>
        <w:t xml:space="preserve"> </w:t>
      </w:r>
      <w:r w:rsidRPr="00635B23">
        <w:t>по</w:t>
      </w:r>
      <w:r w:rsidRPr="00635B23">
        <w:rPr>
          <w:spacing w:val="-4"/>
        </w:rPr>
        <w:t xml:space="preserve"> </w:t>
      </w:r>
      <w:r w:rsidRPr="00635B23">
        <w:t>выбору</w:t>
      </w:r>
      <w:r w:rsidRPr="00635B23">
        <w:rPr>
          <w:spacing w:val="-11"/>
        </w:rPr>
        <w:t xml:space="preserve"> </w:t>
      </w:r>
      <w:r w:rsidRPr="00635B23">
        <w:t>форм,</w:t>
      </w:r>
      <w:r w:rsidRPr="00635B23">
        <w:rPr>
          <w:spacing w:val="-3"/>
        </w:rPr>
        <w:t xml:space="preserve"> </w:t>
      </w:r>
      <w:r w:rsidRPr="00635B23">
        <w:t>способов</w:t>
      </w:r>
      <w:r w:rsidRPr="00635B23">
        <w:rPr>
          <w:spacing w:val="-5"/>
        </w:rPr>
        <w:t xml:space="preserve"> </w:t>
      </w:r>
      <w:r w:rsidRPr="00635B23">
        <w:t>самореализации</w:t>
      </w:r>
      <w:r>
        <w:t xml:space="preserve"> </w:t>
      </w:r>
      <w:r w:rsidRPr="00635B23">
        <w:rPr>
          <w:spacing w:val="-57"/>
        </w:rPr>
        <w:t xml:space="preserve"> </w:t>
      </w:r>
      <w:r w:rsidRPr="00635B23">
        <w:t>на</w:t>
      </w:r>
      <w:r w:rsidRPr="00635B23">
        <w:rPr>
          <w:spacing w:val="-3"/>
        </w:rPr>
        <w:t xml:space="preserve"> </w:t>
      </w:r>
      <w:r w:rsidRPr="00635B23">
        <w:t>основе</w:t>
      </w:r>
      <w:r w:rsidRPr="00635B23">
        <w:rPr>
          <w:spacing w:val="-2"/>
        </w:rPr>
        <w:t xml:space="preserve"> </w:t>
      </w:r>
      <w:r w:rsidRPr="00635B23">
        <w:t>освоения</w:t>
      </w:r>
      <w:r w:rsidRPr="00635B23">
        <w:rPr>
          <w:spacing w:val="-2"/>
        </w:rPr>
        <w:t xml:space="preserve"> </w:t>
      </w:r>
      <w:r w:rsidRPr="00635B23">
        <w:t>общечеловеческих</w:t>
      </w:r>
      <w:r w:rsidRPr="00635B23">
        <w:rPr>
          <w:spacing w:val="-3"/>
        </w:rPr>
        <w:t xml:space="preserve"> </w:t>
      </w:r>
      <w:r w:rsidRPr="00635B23">
        <w:t>ценностей,</w:t>
      </w:r>
      <w:r w:rsidRPr="00635B23">
        <w:rPr>
          <w:spacing w:val="58"/>
        </w:rPr>
        <w:t xml:space="preserve"> </w:t>
      </w:r>
      <w:r w:rsidRPr="00635B23">
        <w:t>учитываем</w:t>
      </w:r>
      <w:r w:rsidRPr="00635B23">
        <w:rPr>
          <w:spacing w:val="3"/>
        </w:rPr>
        <w:t xml:space="preserve"> </w:t>
      </w:r>
      <w:r w:rsidRPr="00635B23">
        <w:t>особенности</w:t>
      </w:r>
      <w:r w:rsidRPr="00635B23">
        <w:rPr>
          <w:spacing w:val="-4"/>
        </w:rPr>
        <w:t xml:space="preserve"> </w:t>
      </w:r>
      <w:r w:rsidRPr="00635B23">
        <w:t>сельской</w:t>
      </w:r>
      <w:r w:rsidRPr="00635B23">
        <w:rPr>
          <w:spacing w:val="-3"/>
        </w:rPr>
        <w:t xml:space="preserve"> </w:t>
      </w:r>
      <w:r w:rsidRPr="00635B23">
        <w:t>школы.</w:t>
      </w:r>
    </w:p>
    <w:p w14:paraId="2F049A38" w14:textId="77777777" w:rsidR="007736BF" w:rsidRPr="00635B23" w:rsidRDefault="007736BF" w:rsidP="007736BF">
      <w:pPr>
        <w:pStyle w:val="a3"/>
      </w:pPr>
      <w:r>
        <w:t xml:space="preserve">          </w:t>
      </w:r>
      <w:r w:rsidRPr="00635B23">
        <w:t>В</w:t>
      </w:r>
      <w:r w:rsidRPr="00635B23">
        <w:rPr>
          <w:spacing w:val="-12"/>
        </w:rPr>
        <w:t xml:space="preserve"> </w:t>
      </w:r>
      <w:r w:rsidRPr="00635B23">
        <w:t>процессе</w:t>
      </w:r>
      <w:r w:rsidRPr="00635B23">
        <w:rPr>
          <w:spacing w:val="-10"/>
        </w:rPr>
        <w:t xml:space="preserve"> </w:t>
      </w:r>
      <w:r w:rsidRPr="00635B23">
        <w:t>воспитывающей</w:t>
      </w:r>
      <w:r w:rsidRPr="00635B23">
        <w:rPr>
          <w:spacing w:val="-7"/>
        </w:rPr>
        <w:t xml:space="preserve"> </w:t>
      </w:r>
      <w:r w:rsidRPr="00635B23">
        <w:t>деятельности</w:t>
      </w:r>
      <w:r w:rsidRPr="00635B23">
        <w:rPr>
          <w:spacing w:val="-6"/>
        </w:rPr>
        <w:t xml:space="preserve"> </w:t>
      </w:r>
      <w:r w:rsidRPr="00635B23">
        <w:t>сотрудничаем</w:t>
      </w:r>
      <w:r w:rsidRPr="00635B23">
        <w:rPr>
          <w:spacing w:val="-7"/>
        </w:rPr>
        <w:t xml:space="preserve"> </w:t>
      </w:r>
      <w:r w:rsidRPr="00635B23">
        <w:t>с</w:t>
      </w:r>
      <w:r w:rsidRPr="00635B23">
        <w:rPr>
          <w:spacing w:val="-7"/>
        </w:rPr>
        <w:t xml:space="preserve"> </w:t>
      </w:r>
      <w:r w:rsidRPr="00635B23">
        <w:t>Домом</w:t>
      </w:r>
      <w:r w:rsidRPr="00635B23">
        <w:rPr>
          <w:spacing w:val="-8"/>
        </w:rPr>
        <w:t xml:space="preserve"> </w:t>
      </w:r>
      <w:r>
        <w:t>культуры</w:t>
      </w:r>
      <w:r w:rsidRPr="00635B23">
        <w:t xml:space="preserve">, администрацией </w:t>
      </w:r>
      <w:r>
        <w:t>села, с домом- музеем нашего земляка генерала Армии Н.Ф.Ватутина</w:t>
      </w:r>
      <w:r w:rsidRPr="00635B23">
        <w:t>.</w:t>
      </w:r>
      <w:r w:rsidRPr="00635B23">
        <w:rPr>
          <w:spacing w:val="51"/>
        </w:rPr>
        <w:t xml:space="preserve"> </w:t>
      </w:r>
      <w:r w:rsidRPr="00635B23">
        <w:t>Принимаем</w:t>
      </w:r>
      <w:r w:rsidRPr="00635B23">
        <w:rPr>
          <w:spacing w:val="-4"/>
        </w:rPr>
        <w:t xml:space="preserve"> </w:t>
      </w:r>
      <w:r w:rsidRPr="00635B23">
        <w:t>участие</w:t>
      </w:r>
      <w:r w:rsidRPr="00635B23">
        <w:rPr>
          <w:spacing w:val="-3"/>
        </w:rPr>
        <w:t xml:space="preserve"> </w:t>
      </w:r>
      <w:r w:rsidRPr="00635B23">
        <w:t>в</w:t>
      </w:r>
      <w:r w:rsidRPr="00635B23">
        <w:rPr>
          <w:spacing w:val="-7"/>
        </w:rPr>
        <w:t xml:space="preserve"> </w:t>
      </w:r>
      <w:r w:rsidRPr="00635B23">
        <w:t>проектах,</w:t>
      </w:r>
      <w:r w:rsidRPr="00635B23">
        <w:rPr>
          <w:spacing w:val="-4"/>
        </w:rPr>
        <w:t xml:space="preserve"> </w:t>
      </w:r>
      <w:r w:rsidRPr="00635B23">
        <w:t>конкурсах</w:t>
      </w:r>
      <w:r w:rsidRPr="00635B23">
        <w:rPr>
          <w:spacing w:val="-5"/>
        </w:rPr>
        <w:t xml:space="preserve"> </w:t>
      </w:r>
      <w:r w:rsidRPr="00635B23">
        <w:t>и</w:t>
      </w:r>
      <w:r w:rsidRPr="00635B23">
        <w:rPr>
          <w:spacing w:val="-5"/>
        </w:rPr>
        <w:t xml:space="preserve"> </w:t>
      </w:r>
      <w:r w:rsidRPr="00635B23">
        <w:t>мероприятиях</w:t>
      </w:r>
      <w:r w:rsidRPr="00635B23">
        <w:rPr>
          <w:spacing w:val="-4"/>
        </w:rPr>
        <w:t xml:space="preserve"> </w:t>
      </w:r>
      <w:r w:rsidRPr="00635B23">
        <w:t>общественной</w:t>
      </w:r>
      <w:r w:rsidRPr="00635B23">
        <w:rPr>
          <w:spacing w:val="-57"/>
        </w:rPr>
        <w:t xml:space="preserve"> </w:t>
      </w:r>
      <w:r>
        <w:rPr>
          <w:spacing w:val="-57"/>
        </w:rPr>
        <w:t xml:space="preserve">                   </w:t>
      </w:r>
      <w:r w:rsidRPr="00635B23">
        <w:t>детско-юношеской организации «Р</w:t>
      </w:r>
      <w:r>
        <w:t>оссийское движение школьников».</w:t>
      </w:r>
    </w:p>
    <w:p w14:paraId="5E9D1967" w14:textId="77777777" w:rsidR="007736BF" w:rsidRPr="0038399F" w:rsidRDefault="007736BF" w:rsidP="007736BF">
      <w:pPr>
        <w:pStyle w:val="a3"/>
        <w:ind w:right="228" w:firstLine="540"/>
      </w:pPr>
      <w:r w:rsidRPr="00635B23">
        <w:t>В</w:t>
      </w:r>
      <w:r w:rsidRPr="00635B23">
        <w:rPr>
          <w:spacing w:val="-15"/>
        </w:rPr>
        <w:t xml:space="preserve"> </w:t>
      </w:r>
      <w:r w:rsidRPr="00635B23">
        <w:t>школе</w:t>
      </w:r>
      <w:r w:rsidRPr="00635B23">
        <w:rPr>
          <w:spacing w:val="-10"/>
        </w:rPr>
        <w:t xml:space="preserve"> </w:t>
      </w:r>
      <w:r w:rsidRPr="00635B23">
        <w:t>функционируют</w:t>
      </w:r>
      <w:r w:rsidRPr="00635B23">
        <w:rPr>
          <w:spacing w:val="-12"/>
        </w:rPr>
        <w:t xml:space="preserve"> </w:t>
      </w:r>
      <w:r w:rsidRPr="00635B23">
        <w:t>Совет</w:t>
      </w:r>
      <w:r>
        <w:t xml:space="preserve"> </w:t>
      </w:r>
      <w:r w:rsidRPr="00635B23">
        <w:rPr>
          <w:spacing w:val="-57"/>
        </w:rPr>
        <w:t xml:space="preserve"> </w:t>
      </w:r>
      <w:r w:rsidRPr="00635B23">
        <w:t xml:space="preserve">обучающихся школы, </w:t>
      </w:r>
      <w:r>
        <w:t>первичное отделение РДШ, движение волонтеров</w:t>
      </w:r>
      <w:r w:rsidRPr="00635B23">
        <w:t>.</w:t>
      </w:r>
      <w:r w:rsidRPr="00635B23">
        <w:rPr>
          <w:spacing w:val="-1"/>
        </w:rPr>
        <w:t xml:space="preserve"> </w:t>
      </w:r>
      <w:r w:rsidRPr="0038399F">
        <w:t>Работает</w:t>
      </w:r>
      <w:r w:rsidRPr="0038399F">
        <w:rPr>
          <w:spacing w:val="-2"/>
        </w:rPr>
        <w:t xml:space="preserve"> </w:t>
      </w:r>
      <w:r w:rsidRPr="0038399F">
        <w:t>школьный</w:t>
      </w:r>
      <w:r w:rsidRPr="0038399F">
        <w:rPr>
          <w:spacing w:val="-1"/>
        </w:rPr>
        <w:t xml:space="preserve"> </w:t>
      </w:r>
      <w:r w:rsidRPr="0038399F">
        <w:t>краеведческий</w:t>
      </w:r>
      <w:r w:rsidRPr="0038399F">
        <w:rPr>
          <w:spacing w:val="-2"/>
        </w:rPr>
        <w:t xml:space="preserve"> </w:t>
      </w:r>
      <w:r w:rsidRPr="0038399F">
        <w:t>музей.</w:t>
      </w:r>
    </w:p>
    <w:p w14:paraId="4BE47410" w14:textId="77777777" w:rsidR="007736BF" w:rsidRPr="00635B23" w:rsidRDefault="007736BF" w:rsidP="007736BF">
      <w:pPr>
        <w:pStyle w:val="a3"/>
        <w:ind w:firstLine="600"/>
      </w:pPr>
      <w:r w:rsidRPr="00635B23">
        <w:t>Процесс</w:t>
      </w:r>
      <w:r w:rsidRPr="00635B23">
        <w:rPr>
          <w:spacing w:val="-4"/>
        </w:rPr>
        <w:t xml:space="preserve"> </w:t>
      </w:r>
      <w:r w:rsidRPr="00635B23">
        <w:t>воспитания</w:t>
      </w:r>
      <w:r w:rsidRPr="00635B23">
        <w:rPr>
          <w:spacing w:val="51"/>
        </w:rPr>
        <w:t xml:space="preserve"> </w:t>
      </w:r>
      <w:r w:rsidRPr="00635B23">
        <w:t>основывается</w:t>
      </w:r>
      <w:r w:rsidRPr="00635B23">
        <w:rPr>
          <w:spacing w:val="-4"/>
        </w:rPr>
        <w:t xml:space="preserve"> </w:t>
      </w:r>
      <w:r w:rsidRPr="00635B23">
        <w:t>на</w:t>
      </w:r>
      <w:r w:rsidRPr="00635B23">
        <w:rPr>
          <w:spacing w:val="-5"/>
        </w:rPr>
        <w:t xml:space="preserve"> </w:t>
      </w:r>
      <w:r w:rsidRPr="00635B23">
        <w:t>следующих</w:t>
      </w:r>
      <w:r w:rsidRPr="00635B23">
        <w:rPr>
          <w:spacing w:val="-6"/>
        </w:rPr>
        <w:t xml:space="preserve"> </w:t>
      </w:r>
      <w:r w:rsidRPr="00635B23">
        <w:t>принципах</w:t>
      </w:r>
      <w:r w:rsidRPr="00635B23">
        <w:rPr>
          <w:spacing w:val="-5"/>
        </w:rPr>
        <w:t xml:space="preserve"> </w:t>
      </w:r>
      <w:r w:rsidRPr="00635B23">
        <w:t>взаимодействия</w:t>
      </w:r>
      <w:r w:rsidRPr="00635B23">
        <w:rPr>
          <w:spacing w:val="-4"/>
        </w:rPr>
        <w:t xml:space="preserve"> </w:t>
      </w:r>
      <w:r w:rsidRPr="00635B23">
        <w:t>педагогов</w:t>
      </w:r>
      <w:r w:rsidRPr="00635B23">
        <w:rPr>
          <w:spacing w:val="-7"/>
        </w:rPr>
        <w:t xml:space="preserve"> </w:t>
      </w:r>
      <w:r w:rsidRPr="00635B23">
        <w:t>и</w:t>
      </w:r>
      <w:r w:rsidRPr="00635B23">
        <w:rPr>
          <w:spacing w:val="-57"/>
        </w:rPr>
        <w:t xml:space="preserve"> </w:t>
      </w:r>
      <w:r w:rsidRPr="00635B23">
        <w:t>школьников:</w:t>
      </w:r>
    </w:p>
    <w:p w14:paraId="16455604" w14:textId="77777777" w:rsidR="007736BF" w:rsidRPr="00635B23" w:rsidRDefault="007736BF" w:rsidP="007736BF">
      <w:pPr>
        <w:pStyle w:val="a5"/>
        <w:tabs>
          <w:tab w:val="left" w:pos="929"/>
        </w:tabs>
        <w:ind w:right="370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соблюдение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законности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прав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семьи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ребенка,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соблюдения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конфиденциальности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информации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о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ребенке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семье,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приоритета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безопасности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нахождении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школе;</w:t>
      </w:r>
    </w:p>
    <w:p w14:paraId="7D01A6E0" w14:textId="77777777" w:rsidR="007736BF" w:rsidRPr="00635B23" w:rsidRDefault="007736BF" w:rsidP="007736BF">
      <w:pPr>
        <w:pStyle w:val="a5"/>
        <w:tabs>
          <w:tab w:val="left" w:pos="869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ориентир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на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создание</w:t>
      </w:r>
      <w:r w:rsidRPr="00635B23">
        <w:rPr>
          <w:spacing w:val="48"/>
          <w:sz w:val="24"/>
          <w:szCs w:val="24"/>
        </w:rPr>
        <w:t xml:space="preserve"> </w:t>
      </w:r>
      <w:r w:rsidRPr="00635B23">
        <w:rPr>
          <w:sz w:val="24"/>
          <w:szCs w:val="24"/>
        </w:rPr>
        <w:t>психологически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комфортной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среды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для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каждого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взрослого;</w:t>
      </w:r>
    </w:p>
    <w:p w14:paraId="436BCDE5" w14:textId="77777777" w:rsidR="007736BF" w:rsidRPr="00635B23" w:rsidRDefault="007736BF" w:rsidP="007736BF">
      <w:pPr>
        <w:pStyle w:val="a5"/>
        <w:tabs>
          <w:tab w:val="left" w:pos="929"/>
        </w:tabs>
        <w:ind w:right="468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реализация процесса воспитания главным образом через создание в школе детско-взрослых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общностей,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которые</w:t>
      </w:r>
      <w:r w:rsidRPr="00635B23">
        <w:rPr>
          <w:spacing w:val="45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объединяют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детей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содержательными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событиями,</w:t>
      </w:r>
      <w:r w:rsidRPr="00635B23">
        <w:rPr>
          <w:spacing w:val="44"/>
          <w:sz w:val="24"/>
          <w:szCs w:val="24"/>
        </w:rPr>
        <w:t xml:space="preserve"> </w:t>
      </w:r>
      <w:r w:rsidRPr="00635B23">
        <w:rPr>
          <w:sz w:val="24"/>
          <w:szCs w:val="24"/>
        </w:rPr>
        <w:t>позитивными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эмоциями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доверительными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отношениями друг к другу;</w:t>
      </w:r>
    </w:p>
    <w:p w14:paraId="19C6A109" w14:textId="77777777" w:rsidR="007736BF" w:rsidRPr="00635B23" w:rsidRDefault="007736BF" w:rsidP="007736BF">
      <w:pPr>
        <w:pStyle w:val="a5"/>
        <w:tabs>
          <w:tab w:val="left" w:pos="929"/>
        </w:tabs>
        <w:ind w:right="965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организация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основных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школьников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как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предмета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совместной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заботы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взрослых,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детей;</w:t>
      </w:r>
    </w:p>
    <w:p w14:paraId="741C9DC0" w14:textId="77777777" w:rsidR="007736BF" w:rsidRPr="00635B23" w:rsidRDefault="007736BF" w:rsidP="007736BF">
      <w:pPr>
        <w:rPr>
          <w:sz w:val="24"/>
        </w:rPr>
        <w:sectPr w:rsidR="007736BF" w:rsidRPr="00635B23" w:rsidSect="007736BF">
          <w:footerReference w:type="default" r:id="rId10"/>
          <w:pgSz w:w="11910" w:h="16840"/>
          <w:pgMar w:top="1060" w:right="340" w:bottom="1140" w:left="460" w:header="0" w:footer="881" w:gutter="0"/>
          <w:cols w:space="720"/>
        </w:sectPr>
      </w:pPr>
    </w:p>
    <w:p w14:paraId="08DCB388" w14:textId="77777777" w:rsidR="007736BF" w:rsidRPr="00635B23" w:rsidRDefault="007736BF" w:rsidP="007736BF">
      <w:pPr>
        <w:pStyle w:val="a5"/>
        <w:tabs>
          <w:tab w:val="left" w:pos="929"/>
        </w:tabs>
        <w:ind w:left="0" w:right="359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системность, целесообразность и не шаблонность воспитания как условия его эффективности.</w:t>
      </w:r>
      <w:r w:rsidRPr="00635B2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</w:t>
      </w:r>
      <w:r w:rsidRPr="00635B23">
        <w:rPr>
          <w:sz w:val="24"/>
          <w:szCs w:val="24"/>
        </w:rPr>
        <w:t>Основными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традициями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воспитания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образовательной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организации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являются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следующие:</w:t>
      </w:r>
    </w:p>
    <w:p w14:paraId="15E027B9" w14:textId="77777777" w:rsidR="007736BF" w:rsidRPr="00635B23" w:rsidRDefault="007736BF" w:rsidP="007736BF">
      <w:pPr>
        <w:pStyle w:val="a5"/>
        <w:tabs>
          <w:tab w:val="left" w:pos="989"/>
        </w:tabs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ключевые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общешкольные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дела;</w:t>
      </w:r>
    </w:p>
    <w:p w14:paraId="5360AA57" w14:textId="77777777" w:rsidR="007736BF" w:rsidRPr="00635B23" w:rsidRDefault="007736BF" w:rsidP="007736BF">
      <w:pPr>
        <w:pStyle w:val="a5"/>
        <w:tabs>
          <w:tab w:val="left" w:pos="989"/>
        </w:tabs>
        <w:ind w:left="0" w:right="499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коллективные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разработка,</w:t>
      </w:r>
      <w:r w:rsidRPr="00635B23">
        <w:rPr>
          <w:spacing w:val="47"/>
          <w:sz w:val="24"/>
          <w:szCs w:val="24"/>
        </w:rPr>
        <w:t xml:space="preserve"> </w:t>
      </w:r>
      <w:r w:rsidRPr="00635B23">
        <w:rPr>
          <w:sz w:val="24"/>
          <w:szCs w:val="24"/>
        </w:rPr>
        <w:t>планирование,</w:t>
      </w:r>
      <w:r w:rsidRPr="00635B23">
        <w:rPr>
          <w:spacing w:val="46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проведение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46"/>
          <w:sz w:val="24"/>
          <w:szCs w:val="24"/>
        </w:rPr>
        <w:t xml:space="preserve"> </w:t>
      </w:r>
      <w:r w:rsidRPr="00635B23">
        <w:rPr>
          <w:sz w:val="24"/>
          <w:szCs w:val="24"/>
        </w:rPr>
        <w:t>анализ</w:t>
      </w:r>
      <w:r w:rsidRPr="00635B23">
        <w:rPr>
          <w:spacing w:val="47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результатов</w:t>
      </w:r>
      <w:r w:rsidRPr="00635B23">
        <w:rPr>
          <w:spacing w:val="45"/>
          <w:sz w:val="24"/>
          <w:szCs w:val="24"/>
        </w:rPr>
        <w:t xml:space="preserve"> </w:t>
      </w:r>
      <w:r w:rsidRPr="00635B23">
        <w:rPr>
          <w:sz w:val="24"/>
          <w:szCs w:val="24"/>
        </w:rPr>
        <w:t>ключевых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большинства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используемых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для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воспитания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других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совместных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школьников;</w:t>
      </w:r>
    </w:p>
    <w:p w14:paraId="3E73A60B" w14:textId="77777777" w:rsidR="007736BF" w:rsidRPr="00635B23" w:rsidRDefault="007736BF" w:rsidP="007736BF">
      <w:pPr>
        <w:pStyle w:val="a5"/>
        <w:tabs>
          <w:tab w:val="left" w:pos="929"/>
        </w:tabs>
        <w:ind w:left="0" w:right="597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635B23">
        <w:rPr>
          <w:sz w:val="24"/>
          <w:szCs w:val="24"/>
        </w:rPr>
        <w:t>создание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таких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условий,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которых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по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мере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взросления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увеличивается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его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роль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совместных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делах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(от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пассивного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наблюдателя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до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организатора);</w:t>
      </w:r>
    </w:p>
    <w:p w14:paraId="75B5D70C" w14:textId="77777777" w:rsidR="007736BF" w:rsidRPr="00635B23" w:rsidRDefault="007736BF" w:rsidP="007736BF">
      <w:pPr>
        <w:pStyle w:val="a5"/>
        <w:tabs>
          <w:tab w:val="left" w:pos="929"/>
        </w:tabs>
        <w:ind w:left="0" w:right="585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ориентирование</w:t>
      </w:r>
      <w:r w:rsidRPr="00635B23">
        <w:rPr>
          <w:spacing w:val="-11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школы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на</w:t>
      </w:r>
      <w:r w:rsidRPr="00635B23">
        <w:rPr>
          <w:spacing w:val="-14"/>
          <w:sz w:val="24"/>
          <w:szCs w:val="24"/>
        </w:rPr>
        <w:t xml:space="preserve"> </w:t>
      </w:r>
      <w:r w:rsidRPr="00635B23">
        <w:rPr>
          <w:sz w:val="24"/>
          <w:szCs w:val="24"/>
        </w:rPr>
        <w:t>формирование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коллективов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13"/>
          <w:sz w:val="24"/>
          <w:szCs w:val="24"/>
        </w:rPr>
        <w:t xml:space="preserve"> </w:t>
      </w:r>
      <w:r w:rsidRPr="00635B23">
        <w:rPr>
          <w:sz w:val="24"/>
          <w:szCs w:val="24"/>
        </w:rPr>
        <w:t>рамках</w:t>
      </w:r>
      <w:r w:rsidRPr="00635B23">
        <w:rPr>
          <w:spacing w:val="-11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школьных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классов,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товарищеских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взаимоотношений;</w:t>
      </w:r>
    </w:p>
    <w:p w14:paraId="5C07EC81" w14:textId="77777777" w:rsidR="007736BF" w:rsidRPr="00BE2783" w:rsidRDefault="007736BF" w:rsidP="007736BF">
      <w:pPr>
        <w:pStyle w:val="a5"/>
        <w:tabs>
          <w:tab w:val="left" w:pos="929"/>
        </w:tabs>
        <w:ind w:left="0" w:right="788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явление ключевой фигурой воспитания в школе классного руководителя, реализующего по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отношению к детям защитную, личностно развивающую, организационную, посредническую</w:t>
      </w:r>
      <w:r>
        <w:rPr>
          <w:sz w:val="24"/>
          <w:szCs w:val="24"/>
        </w:rPr>
        <w:t xml:space="preserve"> 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функции.</w:t>
      </w:r>
    </w:p>
    <w:p w14:paraId="37090886" w14:textId="77777777" w:rsidR="007736BF" w:rsidRPr="004407E7" w:rsidRDefault="007736BF" w:rsidP="007736BF">
      <w:pPr>
        <w:tabs>
          <w:tab w:val="left" w:pos="993"/>
        </w:tabs>
        <w:rPr>
          <w:sz w:val="24"/>
        </w:rPr>
      </w:pPr>
    </w:p>
    <w:p w14:paraId="7098D997" w14:textId="77777777" w:rsidR="007736BF" w:rsidRPr="004407E7" w:rsidRDefault="007736BF" w:rsidP="007736BF">
      <w:pPr>
        <w:tabs>
          <w:tab w:val="left" w:pos="851"/>
        </w:tabs>
        <w:ind w:firstLine="709"/>
        <w:outlineLvl w:val="0"/>
        <w:rPr>
          <w:b/>
          <w:sz w:val="24"/>
        </w:rPr>
      </w:pPr>
      <w:bookmarkStart w:id="23" w:name="_Toc109838900"/>
      <w:r w:rsidRPr="004407E7">
        <w:rPr>
          <w:b/>
          <w:sz w:val="24"/>
        </w:rPr>
        <w:t>2.2 Виды, формы и содержание воспитательной деятельности</w:t>
      </w:r>
      <w:bookmarkEnd w:id="23"/>
    </w:p>
    <w:p w14:paraId="32E058B0" w14:textId="77777777" w:rsidR="007736BF" w:rsidRDefault="007736BF" w:rsidP="007736BF">
      <w:pPr>
        <w:tabs>
          <w:tab w:val="left" w:pos="851"/>
        </w:tabs>
        <w:ind w:firstLine="709"/>
        <w:rPr>
          <w:b/>
          <w:sz w:val="24"/>
        </w:rPr>
      </w:pPr>
      <w:r>
        <w:rPr>
          <w:b/>
          <w:sz w:val="24"/>
        </w:rPr>
        <w:t>2.2.1 Основные (инвариантные) модули</w:t>
      </w:r>
    </w:p>
    <w:p w14:paraId="63B721E4" w14:textId="77777777" w:rsidR="007736BF" w:rsidRPr="004407E7" w:rsidRDefault="007736BF" w:rsidP="007736BF">
      <w:pPr>
        <w:tabs>
          <w:tab w:val="left" w:pos="851"/>
        </w:tabs>
        <w:ind w:firstLine="709"/>
        <w:jc w:val="center"/>
        <w:rPr>
          <w:sz w:val="24"/>
        </w:rPr>
      </w:pPr>
      <w:r w:rsidRPr="004407E7">
        <w:rPr>
          <w:b/>
          <w:sz w:val="24"/>
        </w:rPr>
        <w:t>Урочная деятельность</w:t>
      </w:r>
    </w:p>
    <w:p w14:paraId="039C0C63" w14:textId="77777777" w:rsidR="007736BF" w:rsidRPr="0053574C" w:rsidRDefault="007736BF" w:rsidP="007736BF">
      <w:pPr>
        <w:adjustRightInd w:val="0"/>
        <w:ind w:right="-1" w:firstLine="567"/>
        <w:rPr>
          <w:i/>
          <w:sz w:val="24"/>
        </w:rPr>
      </w:pPr>
      <w:r w:rsidRPr="0053574C">
        <w:rPr>
          <w:rStyle w:val="CharAttribute512"/>
          <w:rFonts w:eastAsia="№Е"/>
          <w:sz w:val="24"/>
        </w:rPr>
        <w:t>Реализация школьными педагогами воспита</w:t>
      </w:r>
      <w:r>
        <w:rPr>
          <w:rStyle w:val="CharAttribute512"/>
          <w:rFonts w:eastAsia="№Е"/>
          <w:sz w:val="24"/>
        </w:rPr>
        <w:t>тельного потенциала урочной деятельности</w:t>
      </w:r>
      <w:r w:rsidRPr="0053574C">
        <w:rPr>
          <w:rStyle w:val="CharAttribute512"/>
          <w:rFonts w:eastAsia="№Е"/>
          <w:sz w:val="24"/>
        </w:rPr>
        <w:t xml:space="preserve"> предполагает следующее</w:t>
      </w:r>
      <w:r w:rsidRPr="0053574C">
        <w:rPr>
          <w:i/>
          <w:sz w:val="24"/>
        </w:rPr>
        <w:t>:</w:t>
      </w:r>
    </w:p>
    <w:p w14:paraId="1493DC4D" w14:textId="77777777" w:rsidR="007736BF" w:rsidRPr="004407E7" w:rsidRDefault="007736BF" w:rsidP="00946BA0">
      <w:pPr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7774181" w14:textId="77777777" w:rsidR="007736BF" w:rsidRPr="005435BB" w:rsidRDefault="007736BF" w:rsidP="00946BA0">
      <w:pPr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включение учителями в рабочие программы по уче</w:t>
      </w:r>
      <w:r>
        <w:rPr>
          <w:sz w:val="24"/>
        </w:rPr>
        <w:t xml:space="preserve">бным предметам </w:t>
      </w:r>
      <w:r w:rsidRPr="004407E7">
        <w:rPr>
          <w:sz w:val="24"/>
        </w:rPr>
        <w:t xml:space="preserve">целевых ориентиров результатов воспитания, их учёт в определении воспитательных задач уроков, занятий; </w:t>
      </w:r>
    </w:p>
    <w:p w14:paraId="0518A8F1" w14:textId="77777777" w:rsidR="007736BF" w:rsidRPr="004407E7" w:rsidRDefault="007736BF" w:rsidP="00946BA0">
      <w:pPr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E15C612" w14:textId="77777777" w:rsidR="007736BF" w:rsidRPr="004407E7" w:rsidRDefault="007736BF" w:rsidP="00946BA0">
      <w:pPr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445C73EF" w14:textId="77777777" w:rsidR="007736BF" w:rsidRPr="004407E7" w:rsidRDefault="007736BF" w:rsidP="00946BA0">
      <w:pPr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9D87809" w14:textId="77777777" w:rsidR="007736BF" w:rsidRPr="004407E7" w:rsidRDefault="007736BF" w:rsidP="00946BA0">
      <w:pPr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побуждение обучающихся соблюдать нормы поведения, правила общения со сверстниками и педагогами, соответствующие укладу</w:t>
      </w:r>
      <w:r>
        <w:rPr>
          <w:sz w:val="24"/>
        </w:rPr>
        <w:t xml:space="preserve"> школы</w:t>
      </w:r>
      <w:r w:rsidRPr="004407E7">
        <w:rPr>
          <w:sz w:val="24"/>
        </w:rPr>
        <w:t xml:space="preserve">, установление и поддержку доброжелательной атмосферы; </w:t>
      </w:r>
    </w:p>
    <w:p w14:paraId="7081AD6F" w14:textId="77777777" w:rsidR="007736BF" w:rsidRPr="004407E7" w:rsidRDefault="007736BF" w:rsidP="00946BA0">
      <w:pPr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39E7760F" w14:textId="77777777" w:rsidR="007736BF" w:rsidRPr="004407E7" w:rsidRDefault="007736BF" w:rsidP="00946BA0">
      <w:pPr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7FA8E54D" w14:textId="77777777" w:rsidR="007736BF" w:rsidRPr="004407E7" w:rsidRDefault="007736BF" w:rsidP="007736BF">
      <w:pPr>
        <w:tabs>
          <w:tab w:val="left" w:pos="993"/>
        </w:tabs>
        <w:ind w:left="709"/>
        <w:jc w:val="center"/>
        <w:rPr>
          <w:sz w:val="24"/>
        </w:rPr>
      </w:pPr>
      <w:r w:rsidRPr="004407E7">
        <w:rPr>
          <w:b/>
          <w:sz w:val="24"/>
        </w:rPr>
        <w:t>Классное руководство</w:t>
      </w:r>
    </w:p>
    <w:p w14:paraId="0D71C299" w14:textId="77777777" w:rsidR="007736BF" w:rsidRPr="00514C90" w:rsidRDefault="007736BF" w:rsidP="007736BF">
      <w:pPr>
        <w:pStyle w:val="a7"/>
        <w:spacing w:after="0"/>
        <w:ind w:right="-1"/>
        <w:rPr>
          <w:color w:val="222222"/>
          <w:sz w:val="24"/>
          <w:szCs w:val="24"/>
          <w:lang w:eastAsia="ru-RU"/>
        </w:rPr>
      </w:pPr>
    </w:p>
    <w:p w14:paraId="6043125D" w14:textId="77777777" w:rsidR="007736BF" w:rsidRPr="004407E7" w:rsidRDefault="007736BF" w:rsidP="007736BF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          </w:t>
      </w:r>
      <w:r w:rsidRPr="00C106B2">
        <w:rPr>
          <w:sz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</w:t>
      </w:r>
      <w:r>
        <w:rPr>
          <w:sz w:val="24"/>
        </w:rPr>
        <w:t>:</w:t>
      </w:r>
    </w:p>
    <w:p w14:paraId="08246F20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rPr>
          <w:sz w:val="24"/>
        </w:rPr>
      </w:pPr>
      <w:r w:rsidRPr="004407E7">
        <w:rPr>
          <w:sz w:val="24"/>
        </w:rPr>
        <w:t>планирование и проведение классных часов целевой воспитательной тематической направленности;</w:t>
      </w:r>
    </w:p>
    <w:p w14:paraId="78C7E355" w14:textId="77777777" w:rsidR="007736BF" w:rsidRPr="00CB0CA1" w:rsidRDefault="007736BF" w:rsidP="007736BF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 -  с</w:t>
      </w:r>
      <w:r w:rsidRPr="00CB0CA1">
        <w:rPr>
          <w:color w:val="222222"/>
          <w:sz w:val="24"/>
          <w:lang w:eastAsia="ru-RU"/>
        </w:rPr>
        <w:t>оздание благоприятных психолого-педагогических усл</w:t>
      </w:r>
      <w:r>
        <w:rPr>
          <w:color w:val="222222"/>
          <w:sz w:val="24"/>
          <w:lang w:eastAsia="ru-RU"/>
        </w:rPr>
        <w:t xml:space="preserve">овий в классе путем гуманизации </w:t>
      </w:r>
      <w:r w:rsidRPr="00CB0CA1">
        <w:rPr>
          <w:color w:val="222222"/>
          <w:sz w:val="24"/>
          <w:lang w:eastAsia="ru-RU"/>
        </w:rPr>
        <w:t>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27692360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rPr>
          <w:sz w:val="24"/>
        </w:rPr>
      </w:pPr>
      <w:r w:rsidRPr="004407E7">
        <w:rPr>
          <w:sz w:val="24"/>
        </w:rPr>
        <w:t xml:space="preserve">инициирование и поддержку классными руководителями участия классов в общешкольных </w:t>
      </w:r>
      <w:r w:rsidRPr="004407E7">
        <w:rPr>
          <w:sz w:val="24"/>
        </w:rPr>
        <w:lastRenderedPageBreak/>
        <w:t>делах, мероприятиях, оказание необходимой помощи обучающимся в их подготовке, проведении и анализе;</w:t>
      </w:r>
    </w:p>
    <w:p w14:paraId="077ED825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2836B4BF" w14:textId="77777777" w:rsidR="007736BF" w:rsidRPr="00CB0CA1" w:rsidRDefault="007736BF" w:rsidP="007736BF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- ф</w:t>
      </w:r>
      <w:r w:rsidRPr="00CB0CA1">
        <w:rPr>
          <w:color w:val="222222"/>
          <w:sz w:val="24"/>
          <w:lang w:eastAsia="ru-RU"/>
        </w:rPr>
        <w:t>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C0CACB" w14:textId="77777777" w:rsidR="007736BF" w:rsidRPr="00CB0CA1" w:rsidRDefault="007736BF" w:rsidP="007736BF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- ф</w:t>
      </w:r>
      <w:r w:rsidRPr="00CB0CA1">
        <w:rPr>
          <w:color w:val="222222"/>
          <w:sz w:val="24"/>
          <w:lang w:eastAsia="ru-RU"/>
        </w:rPr>
        <w:t>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6030AB8E" w14:textId="77777777" w:rsidR="007736BF" w:rsidRPr="005A6493" w:rsidRDefault="007736BF" w:rsidP="007736BF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- ф</w:t>
      </w:r>
      <w:r w:rsidRPr="00CB0CA1">
        <w:rPr>
          <w:color w:val="222222"/>
          <w:sz w:val="24"/>
          <w:lang w:eastAsia="ru-RU"/>
        </w:rPr>
        <w:t>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4632504F" w14:textId="77777777" w:rsidR="007736BF" w:rsidRPr="004407E7" w:rsidRDefault="007736BF" w:rsidP="007736BF">
      <w:pPr>
        <w:tabs>
          <w:tab w:val="left" w:pos="851"/>
          <w:tab w:val="left" w:pos="993"/>
        </w:tabs>
        <w:autoSpaceDE/>
        <w:autoSpaceDN/>
        <w:rPr>
          <w:sz w:val="24"/>
        </w:rPr>
      </w:pPr>
      <w:r>
        <w:rPr>
          <w:sz w:val="24"/>
        </w:rPr>
        <w:t xml:space="preserve">            - </w:t>
      </w:r>
      <w:r w:rsidRPr="004407E7">
        <w:rPr>
          <w:sz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133FCBDB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>выработку совместно с обучающимися правил поведения класса, участие в выработке таких правил поведения в</w:t>
      </w:r>
      <w:r>
        <w:rPr>
          <w:sz w:val="24"/>
        </w:rPr>
        <w:t xml:space="preserve"> школе</w:t>
      </w:r>
      <w:r w:rsidRPr="004407E7">
        <w:rPr>
          <w:sz w:val="24"/>
        </w:rPr>
        <w:t xml:space="preserve">; </w:t>
      </w:r>
    </w:p>
    <w:p w14:paraId="117C4C48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</w:t>
      </w:r>
      <w:r>
        <w:rPr>
          <w:sz w:val="24"/>
        </w:rPr>
        <w:t xml:space="preserve">дах по нравственным проблемам; </w:t>
      </w:r>
      <w:r w:rsidRPr="004407E7">
        <w:rPr>
          <w:sz w:val="24"/>
        </w:rPr>
        <w:t xml:space="preserve"> </w:t>
      </w:r>
    </w:p>
    <w:p w14:paraId="688710B7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20991CEA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CF70E15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1CE403A3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sz w:val="24"/>
          <w:u w:val="single"/>
        </w:rPr>
      </w:pPr>
      <w:r w:rsidRPr="004407E7">
        <w:rPr>
          <w:sz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26C4D0B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3FD48E1D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</w:t>
      </w:r>
      <w:r>
        <w:rPr>
          <w:sz w:val="24"/>
        </w:rPr>
        <w:t xml:space="preserve"> школе</w:t>
      </w:r>
      <w:r w:rsidRPr="004407E7">
        <w:rPr>
          <w:sz w:val="24"/>
        </w:rPr>
        <w:t>;</w:t>
      </w:r>
    </w:p>
    <w:p w14:paraId="585CD6C2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</w:t>
      </w:r>
      <w:r>
        <w:rPr>
          <w:sz w:val="24"/>
        </w:rPr>
        <w:t>тий в классе и школе</w:t>
      </w:r>
      <w:r w:rsidRPr="004407E7">
        <w:rPr>
          <w:sz w:val="24"/>
        </w:rPr>
        <w:t>;</w:t>
      </w:r>
    </w:p>
    <w:p w14:paraId="7CA7C3B7" w14:textId="77777777" w:rsidR="007736BF" w:rsidRPr="004407E7" w:rsidRDefault="007736BF" w:rsidP="00946BA0">
      <w:pPr>
        <w:numPr>
          <w:ilvl w:val="0"/>
          <w:numId w:val="4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>проведение в классе праздников, конкурсов, соревнований и т. п.</w:t>
      </w:r>
    </w:p>
    <w:p w14:paraId="4B0C2B41" w14:textId="77777777" w:rsidR="007736BF" w:rsidRPr="004407E7" w:rsidRDefault="007736BF" w:rsidP="007736BF">
      <w:pPr>
        <w:tabs>
          <w:tab w:val="left" w:pos="851"/>
        </w:tabs>
        <w:ind w:firstLine="709"/>
        <w:jc w:val="center"/>
        <w:rPr>
          <w:i/>
          <w:sz w:val="24"/>
        </w:rPr>
      </w:pPr>
      <w:r w:rsidRPr="004407E7">
        <w:rPr>
          <w:b/>
          <w:sz w:val="24"/>
        </w:rPr>
        <w:t>Основные школьные дела</w:t>
      </w:r>
    </w:p>
    <w:p w14:paraId="2CE44C7C" w14:textId="77777777" w:rsidR="007736BF" w:rsidRPr="0053574C" w:rsidRDefault="007736BF" w:rsidP="007736BF">
      <w:pPr>
        <w:ind w:firstLine="567"/>
        <w:rPr>
          <w:sz w:val="24"/>
        </w:rPr>
      </w:pPr>
      <w:r>
        <w:rPr>
          <w:color w:val="000000"/>
          <w:w w:val="0"/>
          <w:sz w:val="24"/>
        </w:rPr>
        <w:t xml:space="preserve"> Э</w:t>
      </w:r>
      <w:r w:rsidRPr="0053574C">
        <w:rPr>
          <w:color w:val="000000"/>
          <w:w w:val="0"/>
          <w:sz w:val="24"/>
        </w:rPr>
        <w:t>то главные традиционные общешкольные дела, в которых принимает участие больш</w:t>
      </w:r>
      <w:r>
        <w:rPr>
          <w:color w:val="000000"/>
          <w:w w:val="0"/>
          <w:sz w:val="24"/>
        </w:rPr>
        <w:t>ая часть школьников</w:t>
      </w:r>
      <w:r w:rsidRPr="0053574C">
        <w:rPr>
          <w:color w:val="000000"/>
          <w:w w:val="0"/>
          <w:sz w:val="24"/>
        </w:rPr>
        <w:t xml:space="preserve">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4D56EBCA" w14:textId="77777777" w:rsidR="007736BF" w:rsidRPr="00945806" w:rsidRDefault="007736BF" w:rsidP="007736BF">
      <w:pPr>
        <w:tabs>
          <w:tab w:val="left" w:pos="851"/>
        </w:tabs>
        <w:ind w:firstLine="709"/>
        <w:rPr>
          <w:sz w:val="24"/>
        </w:rPr>
      </w:pPr>
      <w:r w:rsidRPr="00945806">
        <w:rPr>
          <w:sz w:val="24"/>
        </w:rPr>
        <w:t xml:space="preserve">Реализация воспитательного потенциала основных школьных дел  предусматривает: </w:t>
      </w:r>
    </w:p>
    <w:p w14:paraId="1AA08DCF" w14:textId="77777777" w:rsidR="007736BF" w:rsidRPr="00945806" w:rsidRDefault="007736BF" w:rsidP="007736BF">
      <w:pPr>
        <w:tabs>
          <w:tab w:val="left" w:pos="993"/>
          <w:tab w:val="left" w:pos="1310"/>
        </w:tabs>
        <w:ind w:left="567"/>
        <w:rPr>
          <w:rFonts w:eastAsia="№Е"/>
          <w:sz w:val="24"/>
        </w:rPr>
      </w:pPr>
      <w:r>
        <w:rPr>
          <w:sz w:val="24"/>
        </w:rPr>
        <w:lastRenderedPageBreak/>
        <w:t xml:space="preserve">- </w:t>
      </w:r>
      <w:r w:rsidRPr="004407E7">
        <w:rPr>
          <w:sz w:val="24"/>
        </w:rPr>
        <w:t>о</w:t>
      </w:r>
      <w:r>
        <w:rPr>
          <w:sz w:val="24"/>
        </w:rPr>
        <w:t>бщешкольные праздники,  творческие</w:t>
      </w:r>
      <w:r w:rsidRPr="004407E7">
        <w:rPr>
          <w:sz w:val="24"/>
        </w:rPr>
        <w:t xml:space="preserve"> мероприятия, связанные с общероссийскими, региональными праздниками, </w:t>
      </w:r>
      <w:r>
        <w:rPr>
          <w:sz w:val="24"/>
        </w:rPr>
        <w:t>памятными датами.</w:t>
      </w:r>
      <w:r w:rsidRPr="00945806">
        <w:rPr>
          <w:rStyle w:val="CharAttribute501"/>
          <w:rFonts w:eastAsia="№Е"/>
          <w:i w:val="0"/>
          <w:color w:val="FF0000"/>
          <w:sz w:val="24"/>
        </w:rPr>
        <w:t xml:space="preserve"> </w:t>
      </w:r>
      <w:r w:rsidRPr="00945806">
        <w:rPr>
          <w:rStyle w:val="CharAttribute501"/>
          <w:rFonts w:eastAsia="№Е"/>
          <w:i w:val="0"/>
          <w:sz w:val="24"/>
        </w:rPr>
        <w:t>Например, 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 (старшеклассники организуют учебный процесс, проводят уроки, общешкольную линейку, следят за порядком в школе и т.п.)) и др.;</w:t>
      </w:r>
    </w:p>
    <w:p w14:paraId="1C6D077B" w14:textId="77777777" w:rsidR="007736BF" w:rsidRPr="004407E7" w:rsidRDefault="007736BF" w:rsidP="00946BA0">
      <w:pPr>
        <w:numPr>
          <w:ilvl w:val="0"/>
          <w:numId w:val="4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>участие во всероссийских акциях, посвящённых значимым событиям в России, мире;</w:t>
      </w:r>
    </w:p>
    <w:p w14:paraId="1DC4C5E3" w14:textId="77777777" w:rsidR="007736BF" w:rsidRPr="004407E7" w:rsidRDefault="007736BF" w:rsidP="00946BA0">
      <w:pPr>
        <w:numPr>
          <w:ilvl w:val="0"/>
          <w:numId w:val="4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 xml:space="preserve">торжественные мероприятия, связанные с завершением образования, переходом на следующий уровень </w:t>
      </w:r>
      <w:r>
        <w:rPr>
          <w:sz w:val="24"/>
        </w:rPr>
        <w:t>образования</w:t>
      </w:r>
      <w:r w:rsidRPr="004407E7">
        <w:rPr>
          <w:sz w:val="24"/>
        </w:rPr>
        <w:t>;</w:t>
      </w:r>
    </w:p>
    <w:p w14:paraId="20E864E4" w14:textId="77777777" w:rsidR="007736BF" w:rsidRPr="00945806" w:rsidRDefault="007736BF" w:rsidP="00946BA0">
      <w:pPr>
        <w:numPr>
          <w:ilvl w:val="0"/>
          <w:numId w:val="4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церемонии награждения (по итогам учебного периода, года) обучающихся и педагогов за участие в жизни</w:t>
      </w:r>
      <w:r>
        <w:rPr>
          <w:sz w:val="24"/>
        </w:rPr>
        <w:t xml:space="preserve"> школы</w:t>
      </w:r>
      <w:r w:rsidRPr="004407E7">
        <w:rPr>
          <w:sz w:val="24"/>
        </w:rPr>
        <w:t>, достижения в конкурсах, соревнованиях, оли</w:t>
      </w:r>
      <w:r>
        <w:rPr>
          <w:sz w:val="24"/>
        </w:rPr>
        <w:t>мпиадах, вклад в развитие школы</w:t>
      </w:r>
      <w:r w:rsidRPr="004407E7">
        <w:rPr>
          <w:sz w:val="24"/>
        </w:rPr>
        <w:t>, своей местности</w:t>
      </w:r>
      <w:r>
        <w:rPr>
          <w:sz w:val="24"/>
        </w:rPr>
        <w:t xml:space="preserve"> </w:t>
      </w:r>
      <w:r w:rsidRPr="00945806">
        <w:rPr>
          <w:bCs/>
          <w:sz w:val="24"/>
        </w:rPr>
        <w:t>(на еженедельных общешкольных линейках и по итогам года-на «Последнем звонке»)</w:t>
      </w:r>
      <w:r w:rsidRPr="00945806">
        <w:rPr>
          <w:sz w:val="24"/>
        </w:rPr>
        <w:t xml:space="preserve">; </w:t>
      </w:r>
    </w:p>
    <w:p w14:paraId="0E7346FD" w14:textId="77777777" w:rsidR="007736BF" w:rsidRPr="004407E7" w:rsidRDefault="007736BF" w:rsidP="00946BA0">
      <w:pPr>
        <w:numPr>
          <w:ilvl w:val="0"/>
          <w:numId w:val="4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>социальные проекты</w:t>
      </w:r>
      <w:r w:rsidRPr="004407E7">
        <w:rPr>
          <w:sz w:val="24"/>
        </w:rPr>
        <w:t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77770850" w14:textId="77777777" w:rsidR="007736BF" w:rsidRPr="00945806" w:rsidRDefault="007736BF" w:rsidP="00946BA0">
      <w:pPr>
        <w:numPr>
          <w:ilvl w:val="0"/>
          <w:numId w:val="4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>проводимые для жителей поселка</w:t>
      </w:r>
      <w:r w:rsidRPr="004407E7">
        <w:rPr>
          <w:sz w:val="24"/>
        </w:rPr>
        <w:t xml:space="preserve"> и организуемые совместно с семьями обучающихся праздники, фестивали, представления в связи с памятными датами, значимыми</w:t>
      </w:r>
      <w:r>
        <w:rPr>
          <w:sz w:val="24"/>
        </w:rPr>
        <w:t xml:space="preserve"> событиями</w:t>
      </w:r>
      <w:r w:rsidRPr="004407E7">
        <w:rPr>
          <w:sz w:val="24"/>
        </w:rPr>
        <w:t>;</w:t>
      </w:r>
    </w:p>
    <w:p w14:paraId="2C86CBF1" w14:textId="77777777" w:rsidR="007736BF" w:rsidRPr="004407E7" w:rsidRDefault="007736BF" w:rsidP="00946BA0">
      <w:pPr>
        <w:numPr>
          <w:ilvl w:val="0"/>
          <w:numId w:val="4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вовлечение по возможности</w:t>
      </w:r>
      <w:r w:rsidRPr="004407E7">
        <w:rPr>
          <w:i/>
          <w:sz w:val="24"/>
        </w:rPr>
        <w:t xml:space="preserve"> </w:t>
      </w:r>
      <w:r w:rsidRPr="004407E7">
        <w:rPr>
          <w:sz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4A4A9F29" w14:textId="77777777" w:rsidR="007736BF" w:rsidRPr="0097156F" w:rsidRDefault="007736BF" w:rsidP="00946BA0">
      <w:pPr>
        <w:numPr>
          <w:ilvl w:val="0"/>
          <w:numId w:val="4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BC8D418" w14:textId="77777777" w:rsidR="007736BF" w:rsidRPr="00E32EFC" w:rsidRDefault="007736BF" w:rsidP="007736BF">
      <w:pPr>
        <w:tabs>
          <w:tab w:val="left" w:pos="851"/>
        </w:tabs>
        <w:ind w:firstLine="709"/>
        <w:jc w:val="center"/>
        <w:rPr>
          <w:b/>
          <w:sz w:val="24"/>
        </w:rPr>
      </w:pPr>
      <w:r w:rsidRPr="00E32EFC">
        <w:rPr>
          <w:b/>
          <w:sz w:val="24"/>
        </w:rPr>
        <w:t>Внеурочная деятельность</w:t>
      </w:r>
    </w:p>
    <w:p w14:paraId="527D5B48" w14:textId="77777777" w:rsidR="007736BF" w:rsidRDefault="007736BF" w:rsidP="007736BF">
      <w:pPr>
        <w:tabs>
          <w:tab w:val="left" w:pos="851"/>
        </w:tabs>
        <w:ind w:firstLine="709"/>
        <w:rPr>
          <w:sz w:val="24"/>
        </w:rPr>
      </w:pPr>
    </w:p>
    <w:p w14:paraId="2E23CCB2" w14:textId="77777777" w:rsidR="007736BF" w:rsidRPr="0053574C" w:rsidRDefault="007736BF" w:rsidP="007736BF">
      <w:pPr>
        <w:ind w:right="-1" w:firstLine="567"/>
        <w:rPr>
          <w:sz w:val="24"/>
        </w:rPr>
      </w:pPr>
      <w:r w:rsidRPr="0053574C">
        <w:rPr>
          <w:sz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2E70A5F4" w14:textId="77777777" w:rsidR="007736BF" w:rsidRPr="0053574C" w:rsidRDefault="007736BF" w:rsidP="007736BF">
      <w:pPr>
        <w:ind w:right="-1" w:firstLine="567"/>
        <w:rPr>
          <w:sz w:val="24"/>
        </w:rPr>
      </w:pPr>
      <w:r w:rsidRPr="0053574C">
        <w:rPr>
          <w:sz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29B3A96" w14:textId="77777777" w:rsidR="007736BF" w:rsidRPr="0053574C" w:rsidRDefault="007736BF" w:rsidP="007736BF">
      <w:pPr>
        <w:ind w:right="-1" w:firstLine="567"/>
        <w:rPr>
          <w:rStyle w:val="CharAttribute0"/>
          <w:rFonts w:eastAsia="Batang"/>
          <w:sz w:val="24"/>
        </w:rPr>
      </w:pPr>
      <w:r w:rsidRPr="0053574C">
        <w:rPr>
          <w:rStyle w:val="CharAttribute0"/>
          <w:rFonts w:eastAsia="Batang"/>
          <w:sz w:val="24"/>
        </w:rPr>
        <w:t xml:space="preserve">- формирование в </w:t>
      </w:r>
      <w:r w:rsidRPr="0053574C">
        <w:rPr>
          <w:sz w:val="24"/>
        </w:rPr>
        <w:t>кружках, секциях, клубах, студиях и т.п. детско-взрослых общностей,</w:t>
      </w:r>
      <w:r w:rsidRPr="0053574C">
        <w:rPr>
          <w:rStyle w:val="CharAttribute502"/>
          <w:rFonts w:eastAsia="Batang"/>
          <w:sz w:val="24"/>
        </w:rPr>
        <w:t xml:space="preserve"> </w:t>
      </w:r>
      <w:r w:rsidRPr="0053574C">
        <w:rPr>
          <w:rStyle w:val="CharAttribute0"/>
          <w:rFonts w:eastAsia="Batang"/>
          <w:sz w:val="24"/>
        </w:rPr>
        <w:t xml:space="preserve">которые </w:t>
      </w:r>
      <w:r w:rsidRPr="0053574C">
        <w:rPr>
          <w:sz w:val="24"/>
        </w:rPr>
        <w:t xml:space="preserve">могли бы </w:t>
      </w:r>
      <w:r w:rsidRPr="0053574C">
        <w:rPr>
          <w:rStyle w:val="CharAttribute0"/>
          <w:rFonts w:eastAsia="Batang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14:paraId="08236822" w14:textId="77777777" w:rsidR="007736BF" w:rsidRPr="0053574C" w:rsidRDefault="007736BF" w:rsidP="007736BF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</w:t>
      </w:r>
      <w:r w:rsidRPr="0053574C">
        <w:rPr>
          <w:rStyle w:val="CharAttribute0"/>
          <w:rFonts w:eastAsia="Batang"/>
          <w:sz w:val="24"/>
        </w:rPr>
        <w:t>создание в</w:t>
      </w:r>
      <w:r w:rsidRPr="0053574C">
        <w:rPr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515E9972" w14:textId="77777777" w:rsidR="007736BF" w:rsidRPr="0053574C" w:rsidRDefault="007736BF" w:rsidP="007736BF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353193FD" w14:textId="77777777" w:rsidR="007736BF" w:rsidRPr="0053574C" w:rsidRDefault="007736BF" w:rsidP="007736BF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поощрение педагогами детских инициатив и детского самоуправления. </w:t>
      </w:r>
    </w:p>
    <w:p w14:paraId="4A072820" w14:textId="77777777" w:rsidR="007736BF" w:rsidRPr="0053574C" w:rsidRDefault="007736BF" w:rsidP="007736BF">
      <w:pPr>
        <w:ind w:firstLine="567"/>
        <w:rPr>
          <w:i/>
          <w:sz w:val="24"/>
        </w:rPr>
      </w:pPr>
      <w:r w:rsidRPr="0053574C">
        <w:rPr>
          <w:rStyle w:val="CharAttribute511"/>
          <w:rFonts w:eastAsia="№Е"/>
          <w:sz w:val="24"/>
        </w:rPr>
        <w:t>Реализация воспитательного потенциала курсов внеурочной деятельности происходит в рамках следующих выбранных школьниками ее</w:t>
      </w:r>
      <w:r>
        <w:rPr>
          <w:rStyle w:val="CharAttribute511"/>
          <w:rFonts w:eastAsia="№Е"/>
          <w:sz w:val="24"/>
        </w:rPr>
        <w:t xml:space="preserve"> направлений:</w:t>
      </w:r>
    </w:p>
    <w:p w14:paraId="0F9B3DF4" w14:textId="77777777" w:rsidR="007736BF" w:rsidRPr="0053574C" w:rsidRDefault="007736BF" w:rsidP="007736BF">
      <w:pPr>
        <w:tabs>
          <w:tab w:val="left" w:pos="1310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Иинтеллектуальное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 w:rsidRPr="0053574C">
        <w:rPr>
          <w:sz w:val="24"/>
        </w:rPr>
        <w:t>Курсы внеурочной деятельности</w:t>
      </w:r>
      <w:r>
        <w:rPr>
          <w:sz w:val="24"/>
        </w:rPr>
        <w:t xml:space="preserve"> «Алгоритмика», «Чтение. Работа с текстом», «В мире книг» Творческие объединения </w:t>
      </w:r>
      <w:r w:rsidRPr="0053574C">
        <w:rPr>
          <w:sz w:val="24"/>
        </w:rPr>
        <w:t xml:space="preserve">направленные на </w:t>
      </w:r>
      <w:r w:rsidRPr="0053574C">
        <w:rPr>
          <w:rStyle w:val="CharAttribute501"/>
          <w:rFonts w:eastAsia="№Е"/>
          <w:i w:val="0"/>
          <w:sz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53574C">
        <w:rPr>
          <w:sz w:val="24"/>
        </w:rPr>
        <w:t xml:space="preserve">экономическим, политическим, экологическим, </w:t>
      </w:r>
      <w:r w:rsidRPr="0053574C">
        <w:rPr>
          <w:rStyle w:val="CharAttribute501"/>
          <w:rFonts w:eastAsia="№Е"/>
          <w:i w:val="0"/>
          <w:sz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14:paraId="51A46373" w14:textId="77777777" w:rsidR="007736BF" w:rsidRDefault="007736BF" w:rsidP="007736BF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Общекультурное.</w:t>
      </w:r>
      <w:r w:rsidRPr="0053574C">
        <w:rPr>
          <w:rStyle w:val="CharAttribute501"/>
          <w:rFonts w:eastAsia="№Е"/>
          <w:b/>
          <w:i w:val="0"/>
          <w:sz w:val="24"/>
        </w:rPr>
        <w:t xml:space="preserve"> </w:t>
      </w:r>
      <w:r w:rsidRPr="0053574C">
        <w:rPr>
          <w:sz w:val="24"/>
        </w:rPr>
        <w:t xml:space="preserve">Курсы внеурочной </w:t>
      </w:r>
      <w:r>
        <w:rPr>
          <w:sz w:val="24"/>
        </w:rPr>
        <w:t xml:space="preserve">деятельности «Веселые нотки» </w:t>
      </w:r>
      <w:r w:rsidRPr="0053574C">
        <w:rPr>
          <w:sz w:val="24"/>
        </w:rPr>
        <w:t xml:space="preserve">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</w:t>
      </w:r>
      <w:r w:rsidRPr="0053574C">
        <w:rPr>
          <w:sz w:val="24"/>
        </w:rPr>
        <w:lastRenderedPageBreak/>
        <w:t xml:space="preserve">на воспитание ценностного отношения школьников к культуре и их </w:t>
      </w:r>
      <w:r w:rsidRPr="0053574C">
        <w:rPr>
          <w:rStyle w:val="CharAttribute501"/>
          <w:rFonts w:eastAsia="№Е"/>
          <w:i w:val="0"/>
          <w:sz w:val="24"/>
        </w:rPr>
        <w:t xml:space="preserve">общее духовно-нравственное развитие. </w:t>
      </w:r>
    </w:p>
    <w:p w14:paraId="2A881A41" w14:textId="77777777" w:rsidR="007736BF" w:rsidRPr="00C63D6F" w:rsidRDefault="007736BF" w:rsidP="007736BF">
      <w:pPr>
        <w:tabs>
          <w:tab w:val="left" w:pos="851"/>
        </w:tabs>
        <w:ind w:firstLine="567"/>
        <w:rPr>
          <w:rStyle w:val="CharAttribute501"/>
          <w:rFonts w:eastAsia="№Е"/>
          <w:b/>
          <w:sz w:val="24"/>
        </w:rPr>
      </w:pPr>
      <w:r w:rsidRPr="00C63D6F">
        <w:rPr>
          <w:rStyle w:val="CharAttribute501"/>
          <w:rFonts w:eastAsia="№Е"/>
          <w:b/>
          <w:sz w:val="24"/>
        </w:rPr>
        <w:t xml:space="preserve">Творческое </w:t>
      </w:r>
      <w:r w:rsidRPr="00C63D6F">
        <w:rPr>
          <w:rStyle w:val="CharAttribute501"/>
          <w:rFonts w:eastAsia="№Е"/>
          <w:i w:val="0"/>
          <w:sz w:val="24"/>
        </w:rPr>
        <w:t>«Умелые руки»</w:t>
      </w:r>
    </w:p>
    <w:p w14:paraId="42640388" w14:textId="77777777" w:rsidR="007736BF" w:rsidRPr="0053574C" w:rsidRDefault="007736BF" w:rsidP="007736BF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Физическое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 w:rsidRPr="0053574C">
        <w:rPr>
          <w:sz w:val="24"/>
        </w:rPr>
        <w:t>Курсы внеурочной деятельности</w:t>
      </w:r>
      <w:r>
        <w:rPr>
          <w:sz w:val="24"/>
        </w:rPr>
        <w:t xml:space="preserve"> «Подвижные игры», « Я – пассажир и пешеход»,  </w:t>
      </w:r>
      <w:r w:rsidRPr="0053574C">
        <w:rPr>
          <w:sz w:val="24"/>
        </w:rPr>
        <w:t xml:space="preserve">направленные </w:t>
      </w:r>
      <w:r w:rsidRPr="0053574C">
        <w:rPr>
          <w:rStyle w:val="CharAttribute501"/>
          <w:rFonts w:eastAsia="№Е"/>
          <w:i w:val="0"/>
          <w:sz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11E86308" w14:textId="77777777" w:rsidR="007736BF" w:rsidRPr="0053574C" w:rsidRDefault="007736BF" w:rsidP="007736BF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Социальное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>
        <w:rPr>
          <w:sz w:val="24"/>
        </w:rPr>
        <w:t>Курс</w:t>
      </w:r>
      <w:r w:rsidRPr="0053574C">
        <w:rPr>
          <w:sz w:val="24"/>
        </w:rPr>
        <w:t xml:space="preserve"> внеурочной деятельности</w:t>
      </w:r>
      <w:r w:rsidRPr="009C5A8C">
        <w:rPr>
          <w:sz w:val="24"/>
        </w:rPr>
        <w:t xml:space="preserve"> </w:t>
      </w:r>
      <w:r>
        <w:rPr>
          <w:sz w:val="24"/>
        </w:rPr>
        <w:t xml:space="preserve"> «Православная культура», «Школа безопасности» направленный</w:t>
      </w:r>
      <w:r w:rsidRPr="0053574C">
        <w:rPr>
          <w:sz w:val="24"/>
        </w:rPr>
        <w:t xml:space="preserve"> </w:t>
      </w:r>
      <w:r w:rsidRPr="0053574C">
        <w:rPr>
          <w:rStyle w:val="CharAttribute501"/>
          <w:rFonts w:eastAsia="№Е"/>
          <w:i w:val="0"/>
          <w:sz w:val="24"/>
        </w:rPr>
        <w:t xml:space="preserve">на </w:t>
      </w:r>
      <w:r w:rsidRPr="0053574C">
        <w:rPr>
          <w:sz w:val="24"/>
        </w:rPr>
        <w:t xml:space="preserve">воспитание ценностного отношения школьников к культуре и их </w:t>
      </w:r>
      <w:r w:rsidRPr="0053574C">
        <w:rPr>
          <w:rStyle w:val="CharAttribute501"/>
          <w:rFonts w:eastAsia="№Е"/>
          <w:i w:val="0"/>
          <w:sz w:val="24"/>
        </w:rPr>
        <w:t xml:space="preserve">общее духовно-нравственное развитие.  </w:t>
      </w:r>
    </w:p>
    <w:p w14:paraId="1B2BEF98" w14:textId="77777777" w:rsidR="007736BF" w:rsidRPr="0053574C" w:rsidRDefault="007736BF" w:rsidP="007736BF">
      <w:pPr>
        <w:tabs>
          <w:tab w:val="left" w:pos="851"/>
        </w:tabs>
        <w:ind w:firstLine="567"/>
        <w:rPr>
          <w:sz w:val="24"/>
        </w:rPr>
      </w:pPr>
      <w:r>
        <w:rPr>
          <w:rStyle w:val="CharAttribute501"/>
          <w:rFonts w:eastAsia="№Е"/>
          <w:b/>
          <w:sz w:val="24"/>
        </w:rPr>
        <w:t>Гражданско-патриотическое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 w:rsidRPr="0053574C">
        <w:rPr>
          <w:sz w:val="24"/>
        </w:rPr>
        <w:t>Курсы внеурочной деятельности</w:t>
      </w:r>
      <w:r>
        <w:rPr>
          <w:sz w:val="24"/>
        </w:rPr>
        <w:t xml:space="preserve"> «Обществознание в жизни»</w:t>
      </w:r>
      <w:r w:rsidRPr="0053574C">
        <w:rPr>
          <w:sz w:val="24"/>
        </w:rPr>
        <w:t xml:space="preserve">, направленные </w:t>
      </w:r>
      <w:r w:rsidRPr="0053574C">
        <w:rPr>
          <w:rStyle w:val="CharAttribute501"/>
          <w:rFonts w:eastAsia="№Е"/>
          <w:i w:val="0"/>
          <w:sz w:val="24"/>
        </w:rPr>
        <w:t xml:space="preserve">на раскрытие умственного и физического потенциала школьников, развитие у них </w:t>
      </w:r>
      <w:r>
        <w:rPr>
          <w:rStyle w:val="CharAttribute501"/>
          <w:rFonts w:eastAsia="№Е"/>
          <w:i w:val="0"/>
          <w:sz w:val="24"/>
        </w:rPr>
        <w:t>чувства патриотизма и гордости за страну в которой они живут</w:t>
      </w:r>
      <w:r w:rsidRPr="0053574C">
        <w:rPr>
          <w:rStyle w:val="CharAttribute501"/>
          <w:rFonts w:eastAsia="№Е"/>
          <w:i w:val="0"/>
          <w:sz w:val="24"/>
        </w:rPr>
        <w:t xml:space="preserve">. </w:t>
      </w:r>
      <w:r w:rsidRPr="0053574C">
        <w:rPr>
          <w:rStyle w:val="ab"/>
          <w:sz w:val="24"/>
        </w:rPr>
        <w:t xml:space="preserve"> </w:t>
      </w:r>
    </w:p>
    <w:p w14:paraId="7F934AD8" w14:textId="77777777" w:rsidR="007736BF" w:rsidRPr="0053574C" w:rsidRDefault="007736BF" w:rsidP="007736BF">
      <w:pPr>
        <w:tabs>
          <w:tab w:val="left" w:pos="1608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ab/>
      </w:r>
    </w:p>
    <w:p w14:paraId="50AB3C40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54333FC9" w14:textId="77777777" w:rsidR="007736BF" w:rsidRPr="00171054" w:rsidRDefault="007736BF" w:rsidP="007736BF">
      <w:pPr>
        <w:tabs>
          <w:tab w:val="left" w:pos="851"/>
        </w:tabs>
        <w:ind w:firstLine="709"/>
        <w:jc w:val="center"/>
        <w:rPr>
          <w:b/>
          <w:sz w:val="24"/>
        </w:rPr>
      </w:pPr>
      <w:r w:rsidRPr="00171054">
        <w:rPr>
          <w:b/>
          <w:sz w:val="24"/>
        </w:rPr>
        <w:t>Внешкольные мероприятия</w:t>
      </w:r>
    </w:p>
    <w:p w14:paraId="4D22E85F" w14:textId="77777777" w:rsidR="007736BF" w:rsidRPr="00E118F4" w:rsidRDefault="007736BF" w:rsidP="007736BF">
      <w:pPr>
        <w:tabs>
          <w:tab w:val="left" w:pos="851"/>
        </w:tabs>
        <w:ind w:firstLine="709"/>
        <w:rPr>
          <w:sz w:val="24"/>
        </w:rPr>
      </w:pPr>
      <w:r w:rsidRPr="00E118F4">
        <w:rPr>
          <w:sz w:val="24"/>
        </w:rPr>
        <w:t>Реализация воспитательного потенциала внешкольных мероприятий предусматривает:</w:t>
      </w:r>
    </w:p>
    <w:p w14:paraId="4F3962FF" w14:textId="77777777" w:rsidR="007736BF" w:rsidRPr="00171054" w:rsidRDefault="007736BF" w:rsidP="00946BA0">
      <w:pPr>
        <w:numPr>
          <w:ilvl w:val="0"/>
          <w:numId w:val="4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71054">
        <w:rPr>
          <w:sz w:val="24"/>
        </w:rPr>
        <w:t>общие внешкольные мероприятия, в том числе организуемые совместно с социальными партнёрами школы;</w:t>
      </w:r>
    </w:p>
    <w:p w14:paraId="6797AC59" w14:textId="77777777" w:rsidR="007736BF" w:rsidRPr="00171054" w:rsidRDefault="007736BF" w:rsidP="00946BA0">
      <w:pPr>
        <w:numPr>
          <w:ilvl w:val="0"/>
          <w:numId w:val="4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71054"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171054">
        <w:rPr>
          <w:i/>
          <w:sz w:val="24"/>
        </w:rPr>
        <w:t xml:space="preserve"> </w:t>
      </w:r>
      <w:r w:rsidRPr="00171054">
        <w:rPr>
          <w:sz w:val="24"/>
        </w:rPr>
        <w:t>учебным предметам, курсам, модулям;</w:t>
      </w:r>
    </w:p>
    <w:p w14:paraId="40BBB8C2" w14:textId="77777777" w:rsidR="007736BF" w:rsidRPr="00171054" w:rsidRDefault="007736BF" w:rsidP="00946BA0">
      <w:pPr>
        <w:numPr>
          <w:ilvl w:val="0"/>
          <w:numId w:val="4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171054">
        <w:rPr>
          <w:sz w:val="24"/>
        </w:rPr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7CABCFED" w14:textId="77777777" w:rsidR="007736BF" w:rsidRPr="00171054" w:rsidRDefault="007736BF" w:rsidP="00946BA0">
      <w:pPr>
        <w:numPr>
          <w:ilvl w:val="0"/>
          <w:numId w:val="4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171054">
        <w:rPr>
          <w:sz w:val="24"/>
        </w:rPr>
        <w:t xml:space="preserve">литературные,  экологические.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6654B50D" w14:textId="77777777" w:rsidR="007736BF" w:rsidRPr="00171054" w:rsidRDefault="007736BF" w:rsidP="007736BF">
      <w:pPr>
        <w:tabs>
          <w:tab w:val="left" w:pos="993"/>
          <w:tab w:val="left" w:pos="1310"/>
        </w:tabs>
        <w:rPr>
          <w:sz w:val="24"/>
        </w:rPr>
      </w:pPr>
      <w:r w:rsidRPr="00171054">
        <w:rPr>
          <w:b/>
          <w:bCs/>
          <w:i/>
          <w:iCs/>
          <w:sz w:val="24"/>
        </w:rPr>
        <w:t xml:space="preserve">            - </w:t>
      </w:r>
      <w:r w:rsidRPr="00171054">
        <w:rPr>
          <w:sz w:val="24"/>
        </w:rPr>
        <w:t>с</w:t>
      </w:r>
      <w:r w:rsidRPr="00171054">
        <w:rPr>
          <w:rStyle w:val="CharAttribute501"/>
          <w:rFonts w:eastAsia="№Е"/>
          <w:i w:val="0"/>
          <w:sz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171054">
        <w:rPr>
          <w:sz w:val="24"/>
        </w:rPr>
        <w:t xml:space="preserve"> Например, патриотическая акция «Бессмертный полк» (проект запущен по инициативе и при непосредственном участии школы,  с 9 мая 2016 года шествие жителей с портретами ветеранов Великой Отечественной войны проходит ежегодно) и др.;</w:t>
      </w:r>
    </w:p>
    <w:p w14:paraId="5AB29A99" w14:textId="77777777" w:rsidR="007736BF" w:rsidRPr="00CE3F36" w:rsidRDefault="007736BF" w:rsidP="007736BF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 xml:space="preserve">  - </w:t>
      </w:r>
      <w:r w:rsidRPr="00171054">
        <w:rPr>
          <w:rStyle w:val="CharAttribute501"/>
          <w:rFonts w:eastAsia="№Е"/>
          <w:i w:val="0"/>
          <w:sz w:val="24"/>
        </w:rPr>
        <w:t>участие во всероссийских акциях, посвященных значимым отечественным и международным событиям.</w:t>
      </w:r>
    </w:p>
    <w:p w14:paraId="10E1C87C" w14:textId="77777777" w:rsidR="007736BF" w:rsidRPr="004407E7" w:rsidRDefault="007736BF" w:rsidP="007736BF">
      <w:pPr>
        <w:tabs>
          <w:tab w:val="left" w:pos="851"/>
          <w:tab w:val="left" w:pos="2977"/>
        </w:tabs>
        <w:ind w:firstLine="709"/>
        <w:rPr>
          <w:sz w:val="24"/>
        </w:rPr>
      </w:pPr>
      <w:r w:rsidRPr="004407E7">
        <w:rPr>
          <w:b/>
          <w:sz w:val="24"/>
        </w:rPr>
        <w:t>Организация предметно-пространственной среды</w:t>
      </w:r>
    </w:p>
    <w:p w14:paraId="40D4FBE9" w14:textId="77777777" w:rsidR="007736BF" w:rsidRPr="003D38D9" w:rsidRDefault="007736BF" w:rsidP="007736BF">
      <w:pPr>
        <w:tabs>
          <w:tab w:val="left" w:pos="2977"/>
        </w:tabs>
        <w:rPr>
          <w:sz w:val="24"/>
        </w:rPr>
      </w:pPr>
      <w:r>
        <w:rPr>
          <w:rFonts w:eastAsia="№Е"/>
          <w:sz w:val="24"/>
          <w:lang w:eastAsia="ru-RU"/>
        </w:rPr>
        <w:t xml:space="preserve">                </w:t>
      </w:r>
      <w:r w:rsidRPr="00DD281C">
        <w:rPr>
          <w:rFonts w:eastAsia="№Е"/>
          <w:sz w:val="24"/>
          <w:lang w:eastAsia="ru-RU"/>
        </w:rPr>
        <w:t xml:space="preserve">Окружающая ребенка предметно-эстетическая среда школы, при условии ее грамотной </w:t>
      </w:r>
      <w:r>
        <w:rPr>
          <w:rFonts w:eastAsia="№Е"/>
          <w:sz w:val="24"/>
          <w:lang w:eastAsia="ru-RU"/>
        </w:rPr>
        <w:t xml:space="preserve"> </w:t>
      </w:r>
      <w:r w:rsidRPr="00DD281C">
        <w:rPr>
          <w:rFonts w:eastAsia="№Е"/>
          <w:sz w:val="24"/>
          <w:lang w:eastAsia="ru-RU"/>
        </w:rPr>
        <w:t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rFonts w:eastAsia="№Е"/>
          <w:sz w:val="24"/>
          <w:lang w:eastAsia="ru-RU"/>
        </w:rPr>
        <w:t xml:space="preserve">ному восприятию ребенком школы.    </w:t>
      </w:r>
      <w:r w:rsidRPr="003D38D9">
        <w:rPr>
          <w:sz w:val="24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3D38D9">
        <w:rPr>
          <w:rFonts w:eastAsia="№Е"/>
          <w:sz w:val="24"/>
          <w:lang w:eastAsia="ru-RU"/>
        </w:rPr>
        <w:t>:</w:t>
      </w:r>
    </w:p>
    <w:p w14:paraId="45D102B2" w14:textId="77777777" w:rsidR="007736BF" w:rsidRPr="004407E7" w:rsidRDefault="007736BF" w:rsidP="00946BA0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оформление внешнего вида здания, фасада, холла при входе</w:t>
      </w:r>
      <w:bookmarkStart w:id="24" w:name="_Hlk106819027"/>
      <w:r w:rsidRPr="004407E7">
        <w:rPr>
          <w:sz w:val="24"/>
        </w:rPr>
        <w:t xml:space="preserve"> в </w:t>
      </w:r>
      <w:bookmarkEnd w:id="24"/>
      <w:r>
        <w:rPr>
          <w:sz w:val="24"/>
        </w:rPr>
        <w:t>школу</w:t>
      </w:r>
      <w:r w:rsidRPr="004407E7">
        <w:rPr>
          <w:sz w:val="24"/>
        </w:rPr>
        <w:t xml:space="preserve"> государственной символикой Российской Федераци</w:t>
      </w:r>
      <w:r>
        <w:rPr>
          <w:sz w:val="24"/>
        </w:rPr>
        <w:t>и, Саратовской области</w:t>
      </w:r>
      <w:r w:rsidRPr="004407E7">
        <w:rPr>
          <w:sz w:val="24"/>
        </w:rPr>
        <w:t xml:space="preserve">, </w:t>
      </w:r>
      <w:r>
        <w:rPr>
          <w:sz w:val="24"/>
        </w:rPr>
        <w:t xml:space="preserve">Балашовского </w:t>
      </w:r>
      <w:r w:rsidRPr="004407E7">
        <w:rPr>
          <w:sz w:val="24"/>
        </w:rPr>
        <w:t xml:space="preserve">муниципального </w:t>
      </w:r>
      <w:r>
        <w:rPr>
          <w:sz w:val="24"/>
        </w:rPr>
        <w:t>образования</w:t>
      </w:r>
      <w:r w:rsidRPr="004407E7">
        <w:rPr>
          <w:sz w:val="24"/>
        </w:rPr>
        <w:t>;</w:t>
      </w:r>
    </w:p>
    <w:p w14:paraId="7E613376" w14:textId="77777777" w:rsidR="007736BF" w:rsidRPr="004407E7" w:rsidRDefault="007736BF" w:rsidP="00946BA0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14:paraId="72003D09" w14:textId="77777777" w:rsidR="007736BF" w:rsidRPr="004407E7" w:rsidRDefault="007736BF" w:rsidP="00946BA0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lastRenderedPageBreak/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E327630" w14:textId="77777777" w:rsidR="007736BF" w:rsidRPr="004407E7" w:rsidRDefault="007736BF" w:rsidP="00946BA0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0ECC2EA" w14:textId="77777777" w:rsidR="007736BF" w:rsidRPr="004407E7" w:rsidRDefault="007736BF" w:rsidP="00946BA0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 xml:space="preserve">организацию </w:t>
      </w:r>
      <w:r w:rsidRPr="004407E7">
        <w:rPr>
          <w:sz w:val="24"/>
        </w:rPr>
        <w:t>звукового пространства позитивной духовно-нравственной, гражданско-патриотической воспитательной нап</w:t>
      </w:r>
      <w:r>
        <w:rPr>
          <w:sz w:val="24"/>
        </w:rPr>
        <w:t>равленности</w:t>
      </w:r>
      <w:r w:rsidRPr="004407E7">
        <w:rPr>
          <w:sz w:val="24"/>
        </w:rPr>
        <w:t xml:space="preserve">, исполнение гимна Российской Федерации; </w:t>
      </w:r>
    </w:p>
    <w:p w14:paraId="55FE5CAE" w14:textId="77777777" w:rsidR="007736BF" w:rsidRPr="004407E7" w:rsidRDefault="007736BF" w:rsidP="00946BA0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разработку, оформление, поддержание, использование в воспитательном процессе</w:t>
      </w:r>
      <w:r>
        <w:rPr>
          <w:sz w:val="24"/>
        </w:rPr>
        <w:t xml:space="preserve"> «мест гражданского почитания»  </w:t>
      </w:r>
      <w:r w:rsidRPr="004407E7">
        <w:rPr>
          <w:sz w:val="24"/>
        </w:rPr>
        <w:t xml:space="preserve"> лиц, мест, собы</w:t>
      </w:r>
      <w:r>
        <w:rPr>
          <w:sz w:val="24"/>
        </w:rPr>
        <w:t>тий в истории России; памятника воинской славы</w:t>
      </w:r>
      <w:r w:rsidRPr="004407E7">
        <w:rPr>
          <w:sz w:val="24"/>
        </w:rPr>
        <w:t xml:space="preserve">, памятных досок; </w:t>
      </w:r>
    </w:p>
    <w:p w14:paraId="1A36589A" w14:textId="77777777" w:rsidR="007736BF" w:rsidRDefault="007736BF" w:rsidP="00946BA0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оформление и обновление «мест новостей», стендов в помещения</w:t>
      </w:r>
      <w:r>
        <w:rPr>
          <w:sz w:val="24"/>
        </w:rPr>
        <w:t xml:space="preserve">х (холл первого этажа), содержащих </w:t>
      </w:r>
      <w:r w:rsidRPr="004407E7">
        <w:rPr>
          <w:sz w:val="24"/>
        </w:rPr>
        <w:t xml:space="preserve">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31F1DA2C" w14:textId="77777777" w:rsidR="007736BF" w:rsidRPr="0089687C" w:rsidRDefault="007736BF" w:rsidP="00946BA0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9687C">
        <w:rPr>
          <w:rFonts w:eastAsia="№Е"/>
          <w:sz w:val="24"/>
        </w:rPr>
        <w:t>совместная с детьми разработка, создание и популяризация особой школьной с</w:t>
      </w:r>
      <w:r>
        <w:rPr>
          <w:rFonts w:eastAsia="№Е"/>
          <w:sz w:val="24"/>
        </w:rPr>
        <w:t>имволики (флаг, эмблема, значок</w:t>
      </w:r>
      <w:r w:rsidRPr="0089687C">
        <w:rPr>
          <w:rFonts w:eastAsia="№Е"/>
          <w:sz w:val="24"/>
        </w:rPr>
        <w:t xml:space="preserve">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89687C">
        <w:rPr>
          <w:sz w:val="24"/>
        </w:rPr>
        <w:t>–</w:t>
      </w:r>
      <w:r w:rsidRPr="0089687C">
        <w:rPr>
          <w:rFonts w:eastAsia="№Е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264B95BD" w14:textId="77777777" w:rsidR="007736BF" w:rsidRPr="00DD281C" w:rsidRDefault="007736BF" w:rsidP="007736BF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val="x-none" w:eastAsia="x-none"/>
        </w:rPr>
      </w:pPr>
      <w:r>
        <w:rPr>
          <w:sz w:val="24"/>
        </w:rPr>
        <w:t xml:space="preserve">            - </w:t>
      </w:r>
      <w:r w:rsidRPr="004407E7">
        <w:rPr>
          <w:sz w:val="24"/>
        </w:rPr>
        <w:t xml:space="preserve">подготовку и размещение регулярно сменяемых экспозиций творческих работ обучающихся в разных предметных областях, </w:t>
      </w:r>
      <w:r w:rsidRPr="00DD281C">
        <w:rPr>
          <w:rFonts w:eastAsia="№Е"/>
          <w:sz w:val="24"/>
          <w:lang w:val="x-none" w:eastAsia="x-none"/>
        </w:rPr>
        <w:t xml:space="preserve">фотоотчетов об интересных событиях, </w:t>
      </w:r>
      <w:r w:rsidRPr="00DD281C">
        <w:rPr>
          <w:rFonts w:eastAsia="№Е"/>
          <w:sz w:val="24"/>
          <w:lang w:eastAsia="x-none"/>
        </w:rPr>
        <w:t>происходящих</w:t>
      </w:r>
      <w:r>
        <w:rPr>
          <w:rFonts w:eastAsia="№Е"/>
          <w:sz w:val="24"/>
          <w:lang w:val="x-none" w:eastAsia="x-none"/>
        </w:rPr>
        <w:t xml:space="preserve"> в школе</w:t>
      </w:r>
      <w:r>
        <w:rPr>
          <w:rFonts w:eastAsia="№Е"/>
          <w:sz w:val="24"/>
          <w:lang w:eastAsia="x-none"/>
        </w:rPr>
        <w:t xml:space="preserve">, </w:t>
      </w:r>
      <w:r w:rsidRPr="00DD281C">
        <w:rPr>
          <w:sz w:val="24"/>
        </w:rPr>
        <w:t xml:space="preserve">демонстрирующих их способности, знакомящих с работами друг друга; </w:t>
      </w:r>
    </w:p>
    <w:p w14:paraId="3CBC3FA3" w14:textId="77777777" w:rsidR="007736BF" w:rsidRPr="00DD281C" w:rsidRDefault="007736BF" w:rsidP="007736BF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eastAsia="x-none"/>
        </w:rPr>
        <w:t xml:space="preserve">             -</w:t>
      </w:r>
      <w:r w:rsidRPr="00DD281C">
        <w:rPr>
          <w:rFonts w:eastAsia="№Е"/>
          <w:sz w:val="24"/>
          <w:lang w:eastAsia="x-none"/>
        </w:rPr>
        <w:t xml:space="preserve"> событийное </w:t>
      </w:r>
      <w:r w:rsidRPr="00DD281C">
        <w:rPr>
          <w:rFonts w:eastAsia="№Е"/>
          <w:sz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DD281C">
        <w:rPr>
          <w:rFonts w:eastAsia="№Е"/>
          <w:sz w:val="24"/>
          <w:lang w:eastAsia="x-none"/>
        </w:rPr>
        <w:t>актового зала, окна</w:t>
      </w:r>
      <w:r w:rsidRPr="00DD281C">
        <w:rPr>
          <w:rFonts w:eastAsia="№Е"/>
          <w:sz w:val="24"/>
          <w:lang w:val="x-none" w:eastAsia="x-none"/>
        </w:rPr>
        <w:t xml:space="preserve"> и т.п.) </w:t>
      </w:r>
      <w:r w:rsidRPr="00DD281C">
        <w:rPr>
          <w:rFonts w:eastAsia="№Е"/>
          <w:sz w:val="24"/>
          <w:lang w:eastAsia="x-none"/>
        </w:rPr>
        <w:t>к традиционным мероприятиям</w:t>
      </w:r>
      <w:r>
        <w:rPr>
          <w:rFonts w:eastAsia="№Е"/>
          <w:sz w:val="24"/>
          <w:lang w:eastAsia="x-none"/>
        </w:rPr>
        <w:t>,</w:t>
      </w:r>
      <w:r w:rsidRPr="00CE3F36">
        <w:rPr>
          <w:sz w:val="24"/>
        </w:rPr>
        <w:t xml:space="preserve"> </w:t>
      </w:r>
      <w:r>
        <w:rPr>
          <w:sz w:val="24"/>
        </w:rPr>
        <w:t>значимым событиям</w:t>
      </w:r>
      <w:r w:rsidRPr="00DD281C">
        <w:rPr>
          <w:rFonts w:eastAsia="№Е"/>
          <w:sz w:val="24"/>
          <w:lang w:eastAsia="x-none"/>
        </w:rPr>
        <w:t xml:space="preserve"> (День знаний, Новый год, День Победы и др.) </w:t>
      </w:r>
      <w:r w:rsidRPr="00DD281C">
        <w:rPr>
          <w:rFonts w:eastAsia="№Е"/>
          <w:sz w:val="24"/>
          <w:lang w:val="x-none" w:eastAsia="x-none"/>
        </w:rPr>
        <w:t>и их периодическая переориентация, которая  служит хорошим средством разрушения негативных установок школьников на учебные и внеучебные занятия;</w:t>
      </w:r>
    </w:p>
    <w:p w14:paraId="1CE23119" w14:textId="77777777" w:rsidR="007736BF" w:rsidRDefault="007736BF" w:rsidP="007736BF">
      <w:pPr>
        <w:tabs>
          <w:tab w:val="left" w:pos="993"/>
        </w:tabs>
        <w:autoSpaceDE/>
        <w:autoSpaceDN/>
        <w:rPr>
          <w:sz w:val="24"/>
        </w:rPr>
      </w:pPr>
      <w:r>
        <w:rPr>
          <w:rFonts w:eastAsia="№Е"/>
          <w:sz w:val="24"/>
          <w:lang w:eastAsia="x-none"/>
        </w:rPr>
        <w:t xml:space="preserve">             - </w:t>
      </w:r>
      <w:r w:rsidRPr="004407E7">
        <w:rPr>
          <w:sz w:val="24"/>
        </w:rPr>
        <w:t>поддержание эстетического вида и благоустройство всех помещений в</w:t>
      </w:r>
      <w:r>
        <w:rPr>
          <w:sz w:val="24"/>
        </w:rPr>
        <w:t xml:space="preserve"> щколе</w:t>
      </w:r>
      <w:r w:rsidRPr="004407E7">
        <w:rPr>
          <w:sz w:val="24"/>
        </w:rPr>
        <w:t>, доступных и безопасных рекреационны</w:t>
      </w:r>
      <w:r>
        <w:rPr>
          <w:sz w:val="24"/>
        </w:rPr>
        <w:t>х зон, озеленение территории</w:t>
      </w:r>
      <w:r w:rsidRPr="004407E7">
        <w:rPr>
          <w:sz w:val="24"/>
        </w:rPr>
        <w:t>;</w:t>
      </w:r>
    </w:p>
    <w:p w14:paraId="2C82609A" w14:textId="77777777" w:rsidR="007736BF" w:rsidRPr="00B8679F" w:rsidRDefault="007736BF" w:rsidP="007736BF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eastAsia="x-none"/>
        </w:rPr>
      </w:pPr>
      <w:r>
        <w:rPr>
          <w:rFonts w:eastAsia="№Е"/>
          <w:sz w:val="24"/>
          <w:lang w:eastAsia="x-none"/>
        </w:rPr>
        <w:t xml:space="preserve">             - </w:t>
      </w:r>
      <w:r w:rsidRPr="00DD281C">
        <w:rPr>
          <w:rFonts w:eastAsia="№Е"/>
          <w:sz w:val="24"/>
          <w:lang w:val="x-none" w:eastAsia="x-none"/>
        </w:rPr>
        <w:t>озеленение пришкольной терр</w:t>
      </w:r>
      <w:r>
        <w:rPr>
          <w:rFonts w:eastAsia="№Е"/>
          <w:sz w:val="24"/>
          <w:lang w:val="x-none" w:eastAsia="x-none"/>
        </w:rPr>
        <w:t xml:space="preserve">итории, разбивка клумб, </w:t>
      </w:r>
      <w:r w:rsidRPr="00DD281C">
        <w:rPr>
          <w:rFonts w:eastAsia="№Е"/>
          <w:sz w:val="24"/>
          <w:lang w:val="x-none" w:eastAsia="x-none"/>
        </w:rPr>
        <w:t xml:space="preserve">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20C0C997" w14:textId="77777777" w:rsidR="007736BF" w:rsidRPr="004407E7" w:rsidRDefault="007736BF" w:rsidP="00946BA0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создание и по</w:t>
      </w:r>
      <w:r>
        <w:rPr>
          <w:sz w:val="24"/>
        </w:rPr>
        <w:t>ддержание в вестибюле  стеллажа</w:t>
      </w:r>
      <w:r w:rsidRPr="004407E7">
        <w:rPr>
          <w:sz w:val="24"/>
        </w:rPr>
        <w:t xml:space="preserve"> свободного книгоо</w:t>
      </w:r>
      <w:r>
        <w:rPr>
          <w:sz w:val="24"/>
        </w:rPr>
        <w:t>бмена, на который</w:t>
      </w:r>
      <w:r w:rsidRPr="004407E7">
        <w:rPr>
          <w:sz w:val="24"/>
        </w:rPr>
        <w:t xml:space="preserve"> обучающиеся, родители, педагоги могут выставлять для общего использования свои книги, брать для чтения другие;</w:t>
      </w:r>
    </w:p>
    <w:p w14:paraId="1F0270F0" w14:textId="77777777" w:rsidR="007736BF" w:rsidRPr="004407E7" w:rsidRDefault="007736BF" w:rsidP="007736BF">
      <w:pPr>
        <w:shd w:val="clear" w:color="auto" w:fill="FFFFFF"/>
        <w:tabs>
          <w:tab w:val="left" w:pos="872"/>
          <w:tab w:val="left" w:pos="993"/>
          <w:tab w:val="left" w:pos="1310"/>
        </w:tabs>
        <w:autoSpaceDN/>
        <w:ind w:right="-1"/>
        <w:rPr>
          <w:sz w:val="24"/>
        </w:rPr>
      </w:pPr>
      <w:r>
        <w:rPr>
          <w:sz w:val="24"/>
        </w:rPr>
        <w:t xml:space="preserve">           -  </w:t>
      </w:r>
      <w:r w:rsidRPr="00AB1BD8"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</w:t>
      </w:r>
      <w:r>
        <w:rPr>
          <w:sz w:val="24"/>
        </w:rPr>
        <w:t xml:space="preserve"> руководителя со своими детьми;</w:t>
      </w:r>
    </w:p>
    <w:p w14:paraId="3BB35AD0" w14:textId="77777777" w:rsidR="007736BF" w:rsidRPr="00CE3F36" w:rsidRDefault="007736BF" w:rsidP="00946BA0">
      <w:pPr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разработку и обновление материалов</w:t>
      </w:r>
      <w:r>
        <w:rPr>
          <w:sz w:val="24"/>
        </w:rPr>
        <w:t xml:space="preserve"> (стендов, плакатов</w:t>
      </w:r>
      <w:r w:rsidRPr="004407E7">
        <w:rPr>
          <w:sz w:val="24"/>
        </w:rPr>
        <w:t xml:space="preserve"> и др.), акцентирующих внимание обучающихся на важных для воспитания ценностях, правилах, традициях, укладе</w:t>
      </w:r>
      <w:r>
        <w:rPr>
          <w:sz w:val="24"/>
        </w:rPr>
        <w:t xml:space="preserve"> школы</w:t>
      </w:r>
      <w:r w:rsidRPr="004407E7">
        <w:rPr>
          <w:sz w:val="24"/>
        </w:rPr>
        <w:t xml:space="preserve">, актуальных вопросах профилактики и безопасности. </w:t>
      </w:r>
    </w:p>
    <w:p w14:paraId="6AAFBD2B" w14:textId="77777777" w:rsidR="007736BF" w:rsidRPr="00FA78A0" w:rsidRDefault="007736BF" w:rsidP="007736BF">
      <w:pPr>
        <w:tabs>
          <w:tab w:val="left" w:pos="851"/>
        </w:tabs>
        <w:ind w:firstLine="709"/>
        <w:rPr>
          <w:sz w:val="24"/>
        </w:rPr>
      </w:pPr>
      <w:r w:rsidRPr="00FA78A0">
        <w:rPr>
          <w:b/>
          <w:sz w:val="24"/>
        </w:rPr>
        <w:t>Взаимодействие с родителями (законными представителями)</w:t>
      </w:r>
    </w:p>
    <w:p w14:paraId="72F91221" w14:textId="77777777" w:rsidR="007736BF" w:rsidRPr="00FA78A0" w:rsidRDefault="007736BF" w:rsidP="007736BF">
      <w:pPr>
        <w:tabs>
          <w:tab w:val="left" w:pos="851"/>
        </w:tabs>
        <w:ind w:firstLine="709"/>
        <w:rPr>
          <w:i/>
          <w:sz w:val="24"/>
        </w:rPr>
      </w:pPr>
      <w:r w:rsidRPr="00FA78A0">
        <w:rPr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 предусматривает:</w:t>
      </w:r>
    </w:p>
    <w:p w14:paraId="58397153" w14:textId="77777777" w:rsidR="007736BF" w:rsidRPr="00FA78A0" w:rsidRDefault="007736BF" w:rsidP="00946BA0">
      <w:pPr>
        <w:numPr>
          <w:ilvl w:val="0"/>
          <w:numId w:val="5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</w:t>
      </w:r>
      <w:r w:rsidRPr="00FA78A0">
        <w:rPr>
          <w:sz w:val="24"/>
        </w:rPr>
        <w:lastRenderedPageBreak/>
        <w:t>организации;</w:t>
      </w:r>
    </w:p>
    <w:p w14:paraId="2EBD6860" w14:textId="77777777" w:rsidR="007736BF" w:rsidRPr="00FA78A0" w:rsidRDefault="007736BF" w:rsidP="00946BA0">
      <w:pPr>
        <w:numPr>
          <w:ilvl w:val="0"/>
          <w:numId w:val="5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335A01F1" w14:textId="77777777" w:rsidR="007736BF" w:rsidRPr="00FA78A0" w:rsidRDefault="007736BF" w:rsidP="00946BA0">
      <w:pPr>
        <w:numPr>
          <w:ilvl w:val="0"/>
          <w:numId w:val="5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1F0956F1" w14:textId="77777777" w:rsidR="007736BF" w:rsidRPr="00FA78A0" w:rsidRDefault="007736BF" w:rsidP="00946BA0">
      <w:pPr>
        <w:numPr>
          <w:ilvl w:val="0"/>
          <w:numId w:val="5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14:paraId="44590D9A" w14:textId="77777777" w:rsidR="007736BF" w:rsidRPr="00FA78A0" w:rsidRDefault="007736BF" w:rsidP="007736BF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6D4EDC">
        <w:rPr>
          <w:rFonts w:ascii="Calibri" w:hAnsi="Calibri"/>
          <w:sz w:val="24"/>
        </w:rPr>
        <w:tab/>
        <w:t xml:space="preserve">- </w:t>
      </w:r>
      <w:r w:rsidRPr="00FA78A0">
        <w:rPr>
          <w:sz w:val="24"/>
        </w:rPr>
        <w:t xml:space="preserve"> </w:t>
      </w:r>
      <w:r w:rsidRPr="00FA78A0">
        <w:rPr>
          <w:sz w:val="24"/>
          <w:szCs w:val="24"/>
        </w:rPr>
        <w:t>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14:paraId="276BB3AC" w14:textId="77777777" w:rsidR="007736BF" w:rsidRPr="00FA78A0" w:rsidRDefault="007736BF" w:rsidP="00946BA0">
      <w:pPr>
        <w:numPr>
          <w:ilvl w:val="0"/>
          <w:numId w:val="5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14:paraId="69D8A872" w14:textId="77777777" w:rsidR="007736BF" w:rsidRPr="00FA78A0" w:rsidRDefault="007736BF" w:rsidP="00946BA0">
      <w:pPr>
        <w:numPr>
          <w:ilvl w:val="0"/>
          <w:numId w:val="5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 xml:space="preserve"> взаимодействие с родителями посредством школьного сайта, школьного аккаунта в соцсети: размещается  информация, предусматривающая ознакомление родителей, школьные новости</w:t>
      </w:r>
    </w:p>
    <w:p w14:paraId="37C30AE3" w14:textId="77777777" w:rsidR="007736BF" w:rsidRPr="00FA78A0" w:rsidRDefault="007736BF" w:rsidP="00946BA0">
      <w:pPr>
        <w:numPr>
          <w:ilvl w:val="0"/>
          <w:numId w:val="5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0856867" w14:textId="77777777" w:rsidR="007736BF" w:rsidRPr="00FA78A0" w:rsidRDefault="007736BF" w:rsidP="00946BA0">
      <w:pPr>
        <w:numPr>
          <w:ilvl w:val="0"/>
          <w:numId w:val="5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25" w:name="_Hlk85440179"/>
      <w:bookmarkEnd w:id="25"/>
      <w:r w:rsidRPr="00FA78A0">
        <w:rPr>
          <w:sz w:val="24"/>
        </w:rPr>
        <w:t>.</w:t>
      </w:r>
    </w:p>
    <w:p w14:paraId="29030B44" w14:textId="77777777" w:rsidR="007736BF" w:rsidRPr="00FA78A0" w:rsidRDefault="007736BF" w:rsidP="007736BF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4"/>
          <w:szCs w:val="24"/>
        </w:rPr>
      </w:pPr>
      <w:r w:rsidRPr="00FA78A0">
        <w:rPr>
          <w:b/>
          <w:i/>
          <w:sz w:val="24"/>
          <w:szCs w:val="24"/>
        </w:rPr>
        <w:t xml:space="preserve"> На индивидуальном уровне:</w:t>
      </w:r>
    </w:p>
    <w:p w14:paraId="74D3ECFE" w14:textId="77777777" w:rsidR="007736BF" w:rsidRPr="00FA78A0" w:rsidRDefault="007736BF" w:rsidP="007736BF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обращение к специалистам по запросу родителей для решения острых конфликтных ситуаций;</w:t>
      </w:r>
    </w:p>
    <w:p w14:paraId="0137BC72" w14:textId="77777777" w:rsidR="007736BF" w:rsidRPr="00FA78A0" w:rsidRDefault="007736BF" w:rsidP="007736BF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психолого-педагогическое сопровождение семей детей-мигрантов;</w:t>
      </w:r>
    </w:p>
    <w:p w14:paraId="524511BE" w14:textId="77777777" w:rsidR="007736BF" w:rsidRPr="00FA78A0" w:rsidRDefault="007736BF" w:rsidP="007736BF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3EC685EF" w14:textId="77777777" w:rsidR="007736BF" w:rsidRPr="008D2EE4" w:rsidRDefault="007736BF" w:rsidP="007736BF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индивидуальное консультирование c целью координации воспитательных усилий педагогов и родителей.</w:t>
      </w:r>
    </w:p>
    <w:p w14:paraId="610CF3F2" w14:textId="77777777" w:rsidR="007736BF" w:rsidRPr="00A419B8" w:rsidRDefault="007736BF" w:rsidP="007736BF">
      <w:pPr>
        <w:widowControl/>
        <w:ind w:firstLine="709"/>
        <w:rPr>
          <w:sz w:val="24"/>
        </w:rPr>
      </w:pPr>
      <w:r w:rsidRPr="00A419B8">
        <w:rPr>
          <w:b/>
          <w:sz w:val="24"/>
        </w:rPr>
        <w:t>Самоуправление</w:t>
      </w:r>
    </w:p>
    <w:p w14:paraId="48F767C0" w14:textId="77777777" w:rsidR="007736BF" w:rsidRPr="00A419B8" w:rsidRDefault="007736BF" w:rsidP="007736BF">
      <w:pPr>
        <w:adjustRightInd w:val="0"/>
        <w:ind w:right="-1" w:firstLine="567"/>
        <w:rPr>
          <w:sz w:val="24"/>
        </w:rPr>
      </w:pPr>
      <w:r w:rsidRPr="00A419B8">
        <w:rPr>
          <w:rStyle w:val="CharAttribute504"/>
          <w:rFonts w:eastAsia="№Е"/>
          <w:sz w:val="24"/>
        </w:rPr>
        <w:t xml:space="preserve">Поддержка детского </w:t>
      </w:r>
      <w:r w:rsidRPr="00A419B8">
        <w:rPr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6540C9C" w14:textId="77777777" w:rsidR="007736BF" w:rsidRPr="00A419B8" w:rsidRDefault="007736BF" w:rsidP="007736BF">
      <w:pPr>
        <w:tabs>
          <w:tab w:val="left" w:pos="851"/>
        </w:tabs>
        <w:ind w:firstLine="709"/>
        <w:rPr>
          <w:sz w:val="24"/>
        </w:rPr>
      </w:pPr>
      <w:r w:rsidRPr="00A419B8">
        <w:rPr>
          <w:sz w:val="24"/>
        </w:rPr>
        <w:t>Реализация воспитательного потенциала ученического самоуправления в школе предусматривает:</w:t>
      </w:r>
    </w:p>
    <w:p w14:paraId="7174B108" w14:textId="77777777" w:rsidR="007736BF" w:rsidRPr="00A419B8" w:rsidRDefault="007736BF" w:rsidP="00946BA0">
      <w:pPr>
        <w:numPr>
          <w:ilvl w:val="0"/>
          <w:numId w:val="52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</w:rPr>
      </w:pPr>
      <w:r w:rsidRPr="00A419B8">
        <w:rPr>
          <w:sz w:val="24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24B8837B" w14:textId="77777777" w:rsidR="007736BF" w:rsidRPr="00A419B8" w:rsidRDefault="007736BF" w:rsidP="00946BA0">
      <w:pPr>
        <w:numPr>
          <w:ilvl w:val="0"/>
          <w:numId w:val="53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A419B8">
        <w:rPr>
          <w:sz w:val="24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14:paraId="5598DE06" w14:textId="77777777" w:rsidR="007736BF" w:rsidRPr="00A419B8" w:rsidRDefault="007736BF" w:rsidP="00946BA0">
      <w:pPr>
        <w:numPr>
          <w:ilvl w:val="0"/>
          <w:numId w:val="53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A419B8">
        <w:rPr>
          <w:sz w:val="24"/>
        </w:rPr>
        <w:t>защиту органами ученического самоуправления законных интересов и прав обучающихся;</w:t>
      </w:r>
    </w:p>
    <w:p w14:paraId="648A6BF0" w14:textId="77777777" w:rsidR="007736BF" w:rsidRPr="00A419B8" w:rsidRDefault="007736BF" w:rsidP="00946BA0">
      <w:pPr>
        <w:numPr>
          <w:ilvl w:val="0"/>
          <w:numId w:val="53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A419B8">
        <w:rPr>
          <w:sz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14:paraId="2D5BB546" w14:textId="77777777" w:rsidR="007736BF" w:rsidRPr="00A419B8" w:rsidRDefault="007736BF" w:rsidP="007736BF">
      <w:pPr>
        <w:widowControl/>
        <w:autoSpaceDE/>
        <w:autoSpaceDN/>
        <w:rPr>
          <w:b/>
          <w:sz w:val="24"/>
          <w:lang w:eastAsia="ru-RU"/>
        </w:rPr>
      </w:pPr>
      <w:r w:rsidRPr="00A419B8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     </w:t>
      </w:r>
      <w:r w:rsidRPr="00A419B8">
        <w:rPr>
          <w:sz w:val="24"/>
          <w:lang w:eastAsia="ru-RU"/>
        </w:rPr>
        <w:t xml:space="preserve">    Высший орган ученического самоуправления</w:t>
      </w:r>
      <w:r w:rsidRPr="00A419B8">
        <w:rPr>
          <w:b/>
          <w:sz w:val="24"/>
          <w:lang w:eastAsia="ru-RU"/>
        </w:rPr>
        <w:t xml:space="preserve"> - </w:t>
      </w:r>
      <w:r w:rsidRPr="00A419B8">
        <w:rPr>
          <w:sz w:val="24"/>
          <w:lang w:eastAsia="ru-RU"/>
        </w:rPr>
        <w:t>общее ученическое собрание .Собрание избирает Совет обучающихся школы.</w:t>
      </w:r>
    </w:p>
    <w:p w14:paraId="3246052A" w14:textId="77777777" w:rsidR="007736BF" w:rsidRPr="00A419B8" w:rsidRDefault="007736BF" w:rsidP="007736BF">
      <w:pPr>
        <w:widowControl/>
        <w:autoSpaceDE/>
        <w:autoSpaceDN/>
        <w:rPr>
          <w:sz w:val="24"/>
          <w:lang w:eastAsia="ru-RU"/>
        </w:rPr>
      </w:pPr>
      <w:r w:rsidRPr="00A419B8">
        <w:rPr>
          <w:sz w:val="24"/>
          <w:lang w:eastAsia="ru-RU"/>
        </w:rPr>
        <w:t xml:space="preserve">   </w:t>
      </w:r>
      <w:r>
        <w:rPr>
          <w:sz w:val="24"/>
          <w:lang w:eastAsia="ru-RU"/>
        </w:rPr>
        <w:t xml:space="preserve">      </w:t>
      </w:r>
      <w:r w:rsidRPr="00A419B8">
        <w:rPr>
          <w:sz w:val="24"/>
          <w:lang w:eastAsia="ru-RU"/>
        </w:rPr>
        <w:t xml:space="preserve"> 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</w:p>
    <w:p w14:paraId="4340E1B7" w14:textId="77777777" w:rsidR="007736BF" w:rsidRPr="00A419B8" w:rsidRDefault="007736BF" w:rsidP="007736BF">
      <w:pPr>
        <w:widowControl/>
        <w:autoSpaceDE/>
        <w:autoSpaceDN/>
        <w:rPr>
          <w:sz w:val="24"/>
          <w:lang w:eastAsia="ru-RU"/>
        </w:rPr>
      </w:pPr>
      <w:r w:rsidRPr="00A419B8">
        <w:rPr>
          <w:sz w:val="24"/>
          <w:lang w:eastAsia="ru-RU"/>
        </w:rPr>
        <w:lastRenderedPageBreak/>
        <w:t xml:space="preserve">  </w:t>
      </w:r>
      <w:r>
        <w:rPr>
          <w:sz w:val="24"/>
          <w:lang w:eastAsia="ru-RU"/>
        </w:rPr>
        <w:t xml:space="preserve">      </w:t>
      </w:r>
      <w:r w:rsidRPr="00A419B8">
        <w:rPr>
          <w:sz w:val="24"/>
          <w:lang w:eastAsia="ru-RU"/>
        </w:rPr>
        <w:t xml:space="preserve">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</w:p>
    <w:p w14:paraId="2B2011EF" w14:textId="77777777" w:rsidR="007736BF" w:rsidRPr="00A419B8" w:rsidRDefault="007736BF" w:rsidP="007736BF">
      <w:pPr>
        <w:adjustRightInd w:val="0"/>
        <w:ind w:right="-1" w:firstLine="567"/>
        <w:rPr>
          <w:sz w:val="24"/>
        </w:rPr>
      </w:pPr>
      <w:r w:rsidRPr="00A419B8">
        <w:rPr>
          <w:sz w:val="24"/>
        </w:rPr>
        <w:t xml:space="preserve">Детское самоуправление в школе осуществляется  </w:t>
      </w:r>
    </w:p>
    <w:p w14:paraId="085CB93F" w14:textId="77777777" w:rsidR="007736BF" w:rsidRPr="00A419B8" w:rsidRDefault="007736BF" w:rsidP="007736BF">
      <w:pPr>
        <w:tabs>
          <w:tab w:val="left" w:pos="851"/>
        </w:tabs>
        <w:ind w:firstLine="567"/>
        <w:rPr>
          <w:b/>
          <w:sz w:val="24"/>
        </w:rPr>
      </w:pPr>
      <w:r w:rsidRPr="00A419B8">
        <w:rPr>
          <w:b/>
          <w:sz w:val="24"/>
        </w:rPr>
        <w:t>На уровне школы:</w:t>
      </w:r>
    </w:p>
    <w:p w14:paraId="683B5AEF" w14:textId="77777777" w:rsidR="007736BF" w:rsidRPr="00A419B8" w:rsidRDefault="007736BF" w:rsidP="00946BA0">
      <w:pPr>
        <w:pStyle w:val="a5"/>
        <w:widowControl/>
        <w:numPr>
          <w:ilvl w:val="0"/>
          <w:numId w:val="4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419B8">
        <w:rPr>
          <w:sz w:val="24"/>
          <w:szCs w:val="24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81C73BE" w14:textId="77777777" w:rsidR="007736BF" w:rsidRPr="00A419B8" w:rsidRDefault="007736BF" w:rsidP="00946BA0">
      <w:pPr>
        <w:pStyle w:val="a5"/>
        <w:widowControl/>
        <w:numPr>
          <w:ilvl w:val="0"/>
          <w:numId w:val="4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419B8">
        <w:rPr>
          <w:sz w:val="24"/>
          <w:szCs w:val="24"/>
        </w:rPr>
        <w:t xml:space="preserve">через работу школьного медиа-центра (отдел информации),  который занимается популяризацией и информационной поддержкой общешкольных ключевых дел в социальных сетях; </w:t>
      </w:r>
    </w:p>
    <w:p w14:paraId="06910F9A" w14:textId="77777777" w:rsidR="007736BF" w:rsidRPr="00A419B8" w:rsidRDefault="007736BF" w:rsidP="00946BA0">
      <w:pPr>
        <w:pStyle w:val="a5"/>
        <w:widowControl/>
        <w:numPr>
          <w:ilvl w:val="0"/>
          <w:numId w:val="4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iCs/>
          <w:sz w:val="24"/>
          <w:szCs w:val="24"/>
        </w:rPr>
      </w:pPr>
      <w:r w:rsidRPr="00A419B8">
        <w:rPr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61036AE" w14:textId="77777777" w:rsidR="007736BF" w:rsidRPr="00A419B8" w:rsidRDefault="007736BF" w:rsidP="007736BF">
      <w:pPr>
        <w:tabs>
          <w:tab w:val="left" w:pos="851"/>
        </w:tabs>
        <w:ind w:firstLine="567"/>
        <w:rPr>
          <w:bCs/>
          <w:sz w:val="24"/>
        </w:rPr>
      </w:pPr>
      <w:r w:rsidRPr="00A419B8">
        <w:rPr>
          <w:b/>
          <w:sz w:val="24"/>
        </w:rPr>
        <w:t>На уровне классов</w:t>
      </w:r>
      <w:r w:rsidRPr="00A419B8">
        <w:rPr>
          <w:bCs/>
          <w:sz w:val="24"/>
        </w:rPr>
        <w:t>:</w:t>
      </w:r>
    </w:p>
    <w:p w14:paraId="370E5960" w14:textId="77777777" w:rsidR="007736BF" w:rsidRPr="00A419B8" w:rsidRDefault="007736BF" w:rsidP="00946BA0">
      <w:pPr>
        <w:pStyle w:val="a5"/>
        <w:widowControl/>
        <w:numPr>
          <w:ilvl w:val="0"/>
          <w:numId w:val="4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419B8">
        <w:rPr>
          <w:iCs/>
          <w:sz w:val="24"/>
          <w:szCs w:val="24"/>
        </w:rPr>
        <w:t xml:space="preserve">через </w:t>
      </w:r>
      <w:r w:rsidRPr="00A419B8">
        <w:rPr>
          <w:sz w:val="24"/>
          <w:szCs w:val="24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3C877923" w14:textId="77777777" w:rsidR="007736BF" w:rsidRPr="00A419B8" w:rsidRDefault="007736BF" w:rsidP="00946BA0">
      <w:pPr>
        <w:pStyle w:val="a5"/>
        <w:widowControl/>
        <w:numPr>
          <w:ilvl w:val="0"/>
          <w:numId w:val="4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iCs/>
          <w:sz w:val="24"/>
          <w:szCs w:val="24"/>
        </w:rPr>
      </w:pPr>
      <w:r w:rsidRPr="00A419B8">
        <w:rPr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14:paraId="343F1592" w14:textId="77777777" w:rsidR="007736BF" w:rsidRPr="00A419B8" w:rsidRDefault="007736BF" w:rsidP="007736BF">
      <w:pPr>
        <w:ind w:firstLine="567"/>
        <w:rPr>
          <w:rStyle w:val="CharAttribute501"/>
          <w:rFonts w:eastAsia="№Е"/>
          <w:b/>
          <w:bCs/>
          <w:iCs/>
          <w:sz w:val="24"/>
        </w:rPr>
      </w:pPr>
      <w:r w:rsidRPr="00A419B8">
        <w:rPr>
          <w:b/>
          <w:bCs/>
          <w:iCs/>
          <w:sz w:val="24"/>
        </w:rPr>
        <w:t>На индивидуальном уровне:</w:t>
      </w:r>
      <w:r w:rsidRPr="00A419B8">
        <w:rPr>
          <w:rStyle w:val="CharAttribute501"/>
          <w:rFonts w:eastAsia="№Е"/>
          <w:b/>
          <w:bCs/>
          <w:iCs/>
          <w:sz w:val="24"/>
        </w:rPr>
        <w:t xml:space="preserve"> </w:t>
      </w:r>
    </w:p>
    <w:p w14:paraId="732B646B" w14:textId="77777777" w:rsidR="007736BF" w:rsidRPr="008D2EE4" w:rsidRDefault="007736BF" w:rsidP="00946BA0">
      <w:pPr>
        <w:pStyle w:val="a5"/>
        <w:widowControl/>
        <w:numPr>
          <w:ilvl w:val="0"/>
          <w:numId w:val="4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419B8">
        <w:rPr>
          <w:iCs/>
          <w:sz w:val="24"/>
          <w:szCs w:val="24"/>
        </w:rPr>
        <w:t xml:space="preserve">через </w:t>
      </w:r>
      <w:r w:rsidRPr="00A419B8">
        <w:rPr>
          <w:sz w:val="24"/>
          <w:szCs w:val="24"/>
        </w:rPr>
        <w:t xml:space="preserve">вовлечение школьников в планирование, организацию, проведение и анализ общешкольных и внутриклассных дел; </w:t>
      </w:r>
      <w:r w:rsidRPr="00A419B8">
        <w:rPr>
          <w:iCs/>
          <w:sz w:val="24"/>
        </w:rPr>
        <w:t>через реализацию функций школьниками, отвечающими за различные направления работы классе</w:t>
      </w:r>
      <w:r w:rsidRPr="00A419B8">
        <w:rPr>
          <w:b/>
          <w:sz w:val="24"/>
          <w:lang w:eastAsia="ru-RU"/>
        </w:rPr>
        <w:t xml:space="preserve"> </w:t>
      </w:r>
    </w:p>
    <w:p w14:paraId="62B849AA" w14:textId="77777777" w:rsidR="007736BF" w:rsidRPr="008D2EE4" w:rsidRDefault="007736BF" w:rsidP="007736BF">
      <w:pPr>
        <w:tabs>
          <w:tab w:val="left" w:pos="851"/>
        </w:tabs>
        <w:jc w:val="center"/>
        <w:rPr>
          <w:b/>
          <w:sz w:val="24"/>
        </w:rPr>
      </w:pPr>
      <w:r w:rsidRPr="008D2EE4">
        <w:rPr>
          <w:b/>
          <w:sz w:val="24"/>
        </w:rPr>
        <w:t>Профилактика и безопасность</w:t>
      </w:r>
    </w:p>
    <w:p w14:paraId="52EEF512" w14:textId="77777777" w:rsidR="007736BF" w:rsidRPr="008D2EE4" w:rsidRDefault="007736BF" w:rsidP="007736BF">
      <w:pPr>
        <w:tabs>
          <w:tab w:val="left" w:pos="851"/>
        </w:tabs>
        <w:ind w:firstLine="709"/>
        <w:rPr>
          <w:sz w:val="24"/>
        </w:rPr>
      </w:pPr>
      <w:r w:rsidRPr="008D2EE4">
        <w:rPr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343C861C" w14:textId="77777777" w:rsidR="007736BF" w:rsidRPr="008D2EE4" w:rsidRDefault="007736BF" w:rsidP="00946BA0">
      <w:pPr>
        <w:numPr>
          <w:ilvl w:val="0"/>
          <w:numId w:val="5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0F1C075" w14:textId="77777777" w:rsidR="007736BF" w:rsidRPr="008D2EE4" w:rsidRDefault="007736BF" w:rsidP="00946BA0">
      <w:pPr>
        <w:numPr>
          <w:ilvl w:val="0"/>
          <w:numId w:val="5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5710BA4" w14:textId="77777777" w:rsidR="007736BF" w:rsidRPr="008D2EE4" w:rsidRDefault="007736BF" w:rsidP="00946BA0">
      <w:pPr>
        <w:numPr>
          <w:ilvl w:val="0"/>
          <w:numId w:val="5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7CD862D3" w14:textId="77777777" w:rsidR="007736BF" w:rsidRPr="008D2EE4" w:rsidRDefault="007736BF" w:rsidP="00946BA0">
      <w:pPr>
        <w:numPr>
          <w:ilvl w:val="0"/>
          <w:numId w:val="5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454271A" w14:textId="77777777" w:rsidR="007736BF" w:rsidRPr="008D2EE4" w:rsidRDefault="007736BF" w:rsidP="00946BA0">
      <w:pPr>
        <w:numPr>
          <w:ilvl w:val="0"/>
          <w:numId w:val="5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7B6CBA07" w14:textId="77777777" w:rsidR="007736BF" w:rsidRPr="008D2EE4" w:rsidRDefault="007736BF" w:rsidP="00946BA0">
      <w:pPr>
        <w:numPr>
          <w:ilvl w:val="0"/>
          <w:numId w:val="5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1529977B" w14:textId="77777777" w:rsidR="007736BF" w:rsidRPr="008D2EE4" w:rsidRDefault="007736BF" w:rsidP="00946BA0">
      <w:pPr>
        <w:numPr>
          <w:ilvl w:val="0"/>
          <w:numId w:val="5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14:paraId="77A503C0" w14:textId="77777777" w:rsidR="007736BF" w:rsidRPr="008D2EE4" w:rsidRDefault="007736BF" w:rsidP="00946BA0">
      <w:pPr>
        <w:numPr>
          <w:ilvl w:val="0"/>
          <w:numId w:val="5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</w:t>
      </w:r>
      <w:r w:rsidRPr="008D2EE4">
        <w:rPr>
          <w:sz w:val="24"/>
        </w:rPr>
        <w:lastRenderedPageBreak/>
        <w:t xml:space="preserve">криминальной направленности, с агрессивным поведением и др.); </w:t>
      </w:r>
    </w:p>
    <w:p w14:paraId="108DD430" w14:textId="77777777" w:rsidR="007736BF" w:rsidRPr="00DF77FA" w:rsidRDefault="007736BF" w:rsidP="00946BA0">
      <w:pPr>
        <w:numPr>
          <w:ilvl w:val="0"/>
          <w:numId w:val="54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2C11FD98" w14:textId="77777777" w:rsidR="007736BF" w:rsidRPr="00DF77FA" w:rsidRDefault="007736BF" w:rsidP="007736BF">
      <w:pPr>
        <w:ind w:firstLine="709"/>
        <w:jc w:val="center"/>
        <w:rPr>
          <w:sz w:val="24"/>
        </w:rPr>
      </w:pPr>
      <w:r w:rsidRPr="00DF77FA">
        <w:rPr>
          <w:b/>
          <w:sz w:val="24"/>
        </w:rPr>
        <w:t>Социальное партнёрство</w:t>
      </w:r>
    </w:p>
    <w:p w14:paraId="493A86FC" w14:textId="77777777" w:rsidR="007736BF" w:rsidRPr="00DF77FA" w:rsidRDefault="007736BF" w:rsidP="007736BF">
      <w:pPr>
        <w:tabs>
          <w:tab w:val="left" w:pos="851"/>
        </w:tabs>
        <w:ind w:firstLine="709"/>
        <w:rPr>
          <w:sz w:val="24"/>
        </w:rPr>
      </w:pPr>
      <w:r w:rsidRPr="00DF77FA">
        <w:rPr>
          <w:sz w:val="24"/>
        </w:rPr>
        <w:t>Реализация воспитательного потенциала социального партнёрства предусматривает:</w:t>
      </w:r>
    </w:p>
    <w:p w14:paraId="6559586C" w14:textId="77777777" w:rsidR="007736BF" w:rsidRPr="00DF77FA" w:rsidRDefault="007736BF" w:rsidP="00946BA0">
      <w:pPr>
        <w:numPr>
          <w:ilvl w:val="0"/>
          <w:numId w:val="55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2FA21023" w14:textId="77777777" w:rsidR="007736BF" w:rsidRPr="00DF77FA" w:rsidRDefault="007736BF" w:rsidP="00946BA0">
      <w:pPr>
        <w:numPr>
          <w:ilvl w:val="0"/>
          <w:numId w:val="55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751CD94" w14:textId="77777777" w:rsidR="007736BF" w:rsidRPr="00DF77FA" w:rsidRDefault="007736BF" w:rsidP="00946BA0">
      <w:pPr>
        <w:numPr>
          <w:ilvl w:val="0"/>
          <w:numId w:val="55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18488FD1" w14:textId="77777777" w:rsidR="007736BF" w:rsidRPr="00DF77FA" w:rsidRDefault="007736BF" w:rsidP="00946BA0">
      <w:pPr>
        <w:numPr>
          <w:ilvl w:val="0"/>
          <w:numId w:val="55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32C211E1" w14:textId="77777777" w:rsidR="007736BF" w:rsidRPr="00DF77FA" w:rsidRDefault="007736BF" w:rsidP="00946BA0">
      <w:pPr>
        <w:numPr>
          <w:ilvl w:val="0"/>
          <w:numId w:val="55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DF77FA">
        <w:rPr>
          <w:sz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A34AD1E" w14:textId="77777777" w:rsidR="007736BF" w:rsidRDefault="007736BF" w:rsidP="007736BF">
      <w:pPr>
        <w:tabs>
          <w:tab w:val="left" w:pos="851"/>
        </w:tabs>
        <w:spacing w:line="276" w:lineRule="auto"/>
        <w:ind w:firstLine="709"/>
        <w:jc w:val="center"/>
        <w:rPr>
          <w:b/>
          <w:sz w:val="24"/>
        </w:rPr>
      </w:pPr>
      <w:r w:rsidRPr="004407E7">
        <w:rPr>
          <w:b/>
          <w:sz w:val="24"/>
        </w:rPr>
        <w:t>Профориентация</w:t>
      </w:r>
    </w:p>
    <w:p w14:paraId="31E24392" w14:textId="77777777" w:rsidR="007736BF" w:rsidRPr="006B13E3" w:rsidRDefault="007736BF" w:rsidP="007736BF">
      <w:pPr>
        <w:tabs>
          <w:tab w:val="left" w:pos="851"/>
        </w:tabs>
        <w:spacing w:line="276" w:lineRule="auto"/>
        <w:ind w:firstLine="709"/>
        <w:rPr>
          <w:color w:val="000000"/>
          <w:w w:val="0"/>
          <w:sz w:val="24"/>
        </w:rPr>
      </w:pPr>
      <w:r w:rsidRPr="00D91493">
        <w:rPr>
          <w:color w:val="000000"/>
          <w:w w:val="0"/>
          <w:sz w:val="24"/>
        </w:rPr>
        <w:t>(на уровнях основного общего и среднего общего образования).</w:t>
      </w:r>
    </w:p>
    <w:p w14:paraId="5047128D" w14:textId="77777777" w:rsidR="007736BF" w:rsidRPr="00107985" w:rsidRDefault="007736BF" w:rsidP="007736BF">
      <w:pPr>
        <w:rPr>
          <w:rFonts w:eastAsia="№Е"/>
          <w:i/>
          <w:sz w:val="24"/>
        </w:rPr>
      </w:pPr>
      <w:r>
        <w:rPr>
          <w:sz w:val="24"/>
        </w:rPr>
        <w:t xml:space="preserve">            </w:t>
      </w:r>
      <w:r w:rsidRPr="00022F74">
        <w:rPr>
          <w:sz w:val="24"/>
        </w:rPr>
        <w:t>Задача совместной</w:t>
      </w:r>
      <w:r>
        <w:rPr>
          <w:sz w:val="24"/>
        </w:rPr>
        <w:t xml:space="preserve"> деятельности педагога и детей</w:t>
      </w:r>
      <w:r w:rsidRPr="00022F74">
        <w:rPr>
          <w:sz w:val="24"/>
        </w:rPr>
        <w:t xml:space="preserve"> </w:t>
      </w:r>
      <w:r>
        <w:rPr>
          <w:sz w:val="24"/>
        </w:rPr>
        <w:t xml:space="preserve">по данному модулю </w:t>
      </w:r>
      <w:r w:rsidRPr="00022F74">
        <w:rPr>
          <w:sz w:val="24"/>
        </w:rPr>
        <w:t xml:space="preserve">– подготовить </w:t>
      </w:r>
      <w:r>
        <w:rPr>
          <w:sz w:val="24"/>
        </w:rPr>
        <w:t>школьников</w:t>
      </w:r>
      <w:r w:rsidRPr="00022F74">
        <w:rPr>
          <w:sz w:val="24"/>
        </w:rPr>
        <w:t xml:space="preserve"> к осознанному выбору своей будущей профессиональной деятельности. </w:t>
      </w:r>
      <w:r w:rsidRPr="008931CD">
        <w:rPr>
          <w:sz w:val="24"/>
        </w:rPr>
        <w:t>Реализация воспитательного потенциала профориентационной работы школы предусматривает:</w:t>
      </w:r>
    </w:p>
    <w:p w14:paraId="519F953F" w14:textId="77777777" w:rsidR="007736BF" w:rsidRPr="004407E7" w:rsidRDefault="007736BF" w:rsidP="00946BA0">
      <w:pPr>
        <w:numPr>
          <w:ilvl w:val="0"/>
          <w:numId w:val="5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722D6C8C" w14:textId="77777777" w:rsidR="007736BF" w:rsidRPr="004407E7" w:rsidRDefault="007736BF" w:rsidP="00946BA0">
      <w:pPr>
        <w:numPr>
          <w:ilvl w:val="0"/>
          <w:numId w:val="5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3AA2ED2" w14:textId="77777777" w:rsidR="007736BF" w:rsidRPr="004407E7" w:rsidRDefault="007736BF" w:rsidP="00946BA0">
      <w:pPr>
        <w:numPr>
          <w:ilvl w:val="0"/>
          <w:numId w:val="5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экскурсии на предприятия</w:t>
      </w:r>
      <w:r>
        <w:rPr>
          <w:sz w:val="24"/>
        </w:rPr>
        <w:t xml:space="preserve"> (в том числе и онлайн)</w:t>
      </w:r>
      <w:r w:rsidRPr="004407E7">
        <w:rPr>
          <w:sz w:val="24"/>
        </w:rPr>
        <w:t>, в организации, дающие начальные представления о существующих профессиях и условиях работы;</w:t>
      </w:r>
    </w:p>
    <w:p w14:paraId="42D300C9" w14:textId="77777777" w:rsidR="007736BF" w:rsidRPr="004407E7" w:rsidRDefault="007736BF" w:rsidP="00946BA0">
      <w:pPr>
        <w:numPr>
          <w:ilvl w:val="0"/>
          <w:numId w:val="5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посещение</w:t>
      </w:r>
      <w:r>
        <w:rPr>
          <w:sz w:val="24"/>
        </w:rPr>
        <w:t xml:space="preserve"> (в том числе и онлайн)</w:t>
      </w:r>
      <w:r w:rsidRPr="004407E7">
        <w:rPr>
          <w:sz w:val="24"/>
        </w:rPr>
        <w:t>, 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33D1F856" w14:textId="77777777" w:rsidR="007736BF" w:rsidRPr="004407E7" w:rsidRDefault="007736BF" w:rsidP="00946BA0">
      <w:pPr>
        <w:numPr>
          <w:ilvl w:val="0"/>
          <w:numId w:val="5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1930C280" w14:textId="77777777" w:rsidR="007736BF" w:rsidRPr="004407E7" w:rsidRDefault="007736BF" w:rsidP="00946BA0">
      <w:pPr>
        <w:numPr>
          <w:ilvl w:val="0"/>
          <w:numId w:val="5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участие в работе всероссийских профориентационных проектов;</w:t>
      </w:r>
    </w:p>
    <w:p w14:paraId="7EA2785F" w14:textId="77777777" w:rsidR="007736BF" w:rsidRDefault="007736BF" w:rsidP="00946BA0">
      <w:pPr>
        <w:numPr>
          <w:ilvl w:val="0"/>
          <w:numId w:val="5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индивидуал</w:t>
      </w:r>
      <w:r>
        <w:rPr>
          <w:sz w:val="24"/>
        </w:rPr>
        <w:t>ьное консультирование</w:t>
      </w:r>
      <w:r w:rsidRPr="004407E7">
        <w:rPr>
          <w:sz w:val="24"/>
        </w:rPr>
        <w:t xml:space="preserve">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39F0C67A" w14:textId="77777777" w:rsidR="007736BF" w:rsidRDefault="007736BF" w:rsidP="00946BA0">
      <w:pPr>
        <w:numPr>
          <w:ilvl w:val="0"/>
          <w:numId w:val="5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931CD">
        <w:rPr>
          <w:sz w:val="24"/>
        </w:rPr>
        <w:t>освоение обучающимися основ профессии в рамках курса внеурочной деятельности «</w:t>
      </w:r>
      <w:r>
        <w:rPr>
          <w:sz w:val="24"/>
        </w:rPr>
        <w:t>В мире профессий</w:t>
      </w:r>
      <w:r w:rsidRPr="008931CD">
        <w:rPr>
          <w:sz w:val="24"/>
        </w:rPr>
        <w:t xml:space="preserve">».  </w:t>
      </w:r>
    </w:p>
    <w:p w14:paraId="64FB1ACC" w14:textId="77777777" w:rsidR="007736BF" w:rsidRDefault="007736BF" w:rsidP="00946BA0">
      <w:pPr>
        <w:numPr>
          <w:ilvl w:val="0"/>
          <w:numId w:val="5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>С 1.09.2023 года в каждой школе ведется работа по профориентации (профминимум). В нашей школе – базовый уровень.</w:t>
      </w:r>
    </w:p>
    <w:p w14:paraId="103FF435" w14:textId="77777777" w:rsidR="007736BF" w:rsidRPr="008931CD" w:rsidRDefault="007736BF" w:rsidP="007736BF">
      <w:pPr>
        <w:tabs>
          <w:tab w:val="left" w:pos="851"/>
          <w:tab w:val="left" w:pos="993"/>
        </w:tabs>
        <w:autoSpaceDE/>
        <w:autoSpaceDN/>
        <w:ind w:left="709"/>
        <w:rPr>
          <w:sz w:val="24"/>
        </w:rPr>
      </w:pPr>
    </w:p>
    <w:p w14:paraId="00883E8B" w14:textId="77777777" w:rsidR="007736BF" w:rsidRPr="0053574C" w:rsidRDefault="007736BF" w:rsidP="007736BF">
      <w:pPr>
        <w:tabs>
          <w:tab w:val="left" w:pos="851"/>
        </w:tabs>
        <w:rPr>
          <w:b/>
          <w:color w:val="000000"/>
          <w:w w:val="0"/>
          <w:sz w:val="24"/>
        </w:rPr>
      </w:pPr>
    </w:p>
    <w:p w14:paraId="05D41133" w14:textId="77777777" w:rsidR="007736BF" w:rsidRPr="0065488D" w:rsidRDefault="007736BF" w:rsidP="007736BF">
      <w:pPr>
        <w:jc w:val="center"/>
        <w:rPr>
          <w:b/>
          <w:w w:val="0"/>
          <w:sz w:val="24"/>
        </w:rPr>
      </w:pPr>
      <w:r>
        <w:rPr>
          <w:b/>
          <w:sz w:val="24"/>
        </w:rPr>
        <w:t xml:space="preserve">2.2.2 </w:t>
      </w:r>
      <w:r w:rsidRPr="007F7B10">
        <w:rPr>
          <w:b/>
          <w:sz w:val="24"/>
        </w:rPr>
        <w:t>Дополнительные (вариативные) модули</w:t>
      </w:r>
    </w:p>
    <w:p w14:paraId="33A47592" w14:textId="77777777" w:rsidR="007736BF" w:rsidRPr="0065488D" w:rsidRDefault="007736BF" w:rsidP="007736BF">
      <w:pPr>
        <w:widowControl/>
        <w:tabs>
          <w:tab w:val="center" w:pos="5103"/>
          <w:tab w:val="left" w:pos="6585"/>
        </w:tabs>
        <w:autoSpaceDE/>
        <w:autoSpaceDN/>
        <w:rPr>
          <w:sz w:val="24"/>
          <w:lang w:eastAsia="ru-RU"/>
        </w:rPr>
      </w:pPr>
    </w:p>
    <w:p w14:paraId="473F2F2C" w14:textId="531AF35F" w:rsidR="007736BF" w:rsidRPr="00BA0CB3" w:rsidRDefault="007736BF" w:rsidP="007736BF">
      <w:pPr>
        <w:tabs>
          <w:tab w:val="left" w:pos="851"/>
        </w:tabs>
        <w:rPr>
          <w:rFonts w:eastAsia="Calibri"/>
          <w:color w:val="FF0000"/>
          <w:sz w:val="24"/>
        </w:rPr>
      </w:pPr>
      <w:r w:rsidRPr="00BA0CB3">
        <w:rPr>
          <w:b/>
          <w:iCs/>
          <w:w w:val="0"/>
          <w:sz w:val="24"/>
        </w:rPr>
        <w:t xml:space="preserve">Детские общественные объединения </w:t>
      </w:r>
      <w:r w:rsidRPr="00BA0CB3">
        <w:rPr>
          <w:rFonts w:eastAsia="Calibri"/>
          <w:noProof/>
          <w:color w:val="FF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483108864" behindDoc="0" locked="0" layoutInCell="1" allowOverlap="1" wp14:anchorId="7C16EBE0" wp14:editId="704CF334">
                <wp:simplePos x="0" y="0"/>
                <wp:positionH relativeFrom="page">
                  <wp:posOffset>11396345</wp:posOffset>
                </wp:positionH>
                <wp:positionV relativeFrom="paragraph">
                  <wp:posOffset>-482600</wp:posOffset>
                </wp:positionV>
                <wp:extent cx="118745" cy="5614670"/>
                <wp:effectExtent l="0" t="0" r="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614670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0EECD" id="Прямоугольник 4" o:spid="_x0000_s1026" style="position:absolute;margin-left:897.35pt;margin-top:-38pt;width:9.35pt;height:442.1pt;z-index:4831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" fillcolor="#b98009" stroked="f">
                <w10:wrap anchorx="page"/>
              </v:rect>
            </w:pict>
          </mc:Fallback>
        </mc:AlternateContent>
      </w:r>
    </w:p>
    <w:p w14:paraId="5E019053" w14:textId="77777777" w:rsidR="007736BF" w:rsidRPr="00A212CE" w:rsidRDefault="007736BF" w:rsidP="007736BF">
      <w:pPr>
        <w:rPr>
          <w:rFonts w:eastAsia="Calibri"/>
          <w:sz w:val="24"/>
        </w:rPr>
      </w:pPr>
      <w:r w:rsidRPr="00F252F5">
        <w:rPr>
          <w:rFonts w:eastAsia="Calibri"/>
          <w:color w:val="FF0000"/>
          <w:sz w:val="24"/>
        </w:rPr>
        <w:lastRenderedPageBreak/>
        <w:t xml:space="preserve"> </w:t>
      </w:r>
      <w:r>
        <w:rPr>
          <w:rFonts w:eastAsia="Calibri"/>
          <w:color w:val="FF0000"/>
          <w:sz w:val="24"/>
        </w:rPr>
        <w:t xml:space="preserve">     </w:t>
      </w:r>
      <w:r w:rsidRPr="00F252F5">
        <w:rPr>
          <w:rFonts w:eastAsia="Calibri"/>
          <w:color w:val="FF0000"/>
          <w:sz w:val="24"/>
        </w:rPr>
        <w:t xml:space="preserve"> </w:t>
      </w:r>
      <w:r w:rsidRPr="00A212CE">
        <w:rPr>
          <w:rFonts w:eastAsia="Calibri"/>
          <w:sz w:val="24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14:paraId="7D0AA082" w14:textId="77777777" w:rsidR="007736BF" w:rsidRPr="005142DA" w:rsidRDefault="007736BF" w:rsidP="007736BF">
      <w:pPr>
        <w:pStyle w:val="a5"/>
        <w:tabs>
          <w:tab w:val="left" w:pos="993"/>
          <w:tab w:val="left" w:pos="1310"/>
        </w:tabs>
        <w:ind w:left="0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  <w:lang w:eastAsia="ko-KR"/>
        </w:rPr>
        <w:t xml:space="preserve">       </w:t>
      </w:r>
      <w:r w:rsidRPr="00A212CE">
        <w:rPr>
          <w:sz w:val="24"/>
          <w:szCs w:val="24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</w:t>
      </w:r>
      <w:r w:rsidRPr="00A212CE">
        <w:rPr>
          <w:rFonts w:eastAsia="Calibri"/>
          <w:sz w:val="24"/>
          <w:szCs w:val="24"/>
          <w:lang w:eastAsia="ko-KR"/>
        </w:rPr>
        <w:t xml:space="preserve">Назначен советник по воспитанию, школа зарегистрирована на сайте </w:t>
      </w:r>
      <w:r w:rsidRPr="00A212CE">
        <w:rPr>
          <w:rFonts w:eastAsia="Calibri"/>
          <w:sz w:val="24"/>
          <w:szCs w:val="24"/>
        </w:rPr>
        <w:t>РДШ.</w:t>
      </w:r>
    </w:p>
    <w:p w14:paraId="1BBC8BB2" w14:textId="77777777" w:rsidR="007736BF" w:rsidRPr="00515506" w:rsidRDefault="007736BF" w:rsidP="007736BF">
      <w:pPr>
        <w:rPr>
          <w:sz w:val="24"/>
        </w:rPr>
      </w:pPr>
      <w:r>
        <w:rPr>
          <w:sz w:val="24"/>
        </w:rPr>
        <w:t xml:space="preserve">     </w:t>
      </w:r>
      <w:r w:rsidRPr="00515506">
        <w:rPr>
          <w:sz w:val="24"/>
        </w:rPr>
        <w:t xml:space="preserve"> Воспитание в РДШ осуществляется через направления:</w:t>
      </w:r>
    </w:p>
    <w:p w14:paraId="2B47F7DE" w14:textId="77777777" w:rsidR="007736BF" w:rsidRPr="00515506" w:rsidRDefault="007736BF" w:rsidP="007736BF">
      <w:pPr>
        <w:rPr>
          <w:sz w:val="24"/>
        </w:rPr>
      </w:pPr>
      <w:r w:rsidRPr="00515506">
        <w:rPr>
          <w:sz w:val="24"/>
        </w:rPr>
        <w:t xml:space="preserve"> </w:t>
      </w: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Личностно</w:t>
      </w:r>
      <w:r>
        <w:rPr>
          <w:sz w:val="24"/>
        </w:rPr>
        <w:t xml:space="preserve">е развитие </w:t>
      </w:r>
    </w:p>
    <w:p w14:paraId="02FCCF14" w14:textId="77777777" w:rsidR="007736BF" w:rsidRDefault="007736BF" w:rsidP="007736BF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Гражданская активность </w:t>
      </w:r>
    </w:p>
    <w:p w14:paraId="37A0D40F" w14:textId="77777777" w:rsidR="007736BF" w:rsidRPr="00515506" w:rsidRDefault="007736BF" w:rsidP="007736BF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Воен</w:t>
      </w:r>
      <w:r>
        <w:rPr>
          <w:sz w:val="24"/>
        </w:rPr>
        <w:t>но-патриотическое направление –</w:t>
      </w:r>
    </w:p>
    <w:p w14:paraId="2FF41A38" w14:textId="77777777" w:rsidR="007736BF" w:rsidRPr="00515506" w:rsidRDefault="007736BF" w:rsidP="007736BF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Информационно-медийное направление </w:t>
      </w:r>
    </w:p>
    <w:p w14:paraId="429EADDC" w14:textId="77777777" w:rsidR="007736BF" w:rsidRPr="00515506" w:rsidRDefault="007736BF" w:rsidP="007736BF">
      <w:pPr>
        <w:rPr>
          <w:sz w:val="24"/>
        </w:rPr>
      </w:pPr>
      <w:r w:rsidRPr="00515506">
        <w:rPr>
          <w:sz w:val="24"/>
        </w:rPr>
        <w:t xml:space="preserve"> Основными формами деятельности членов РДШ являются: </w:t>
      </w:r>
    </w:p>
    <w:p w14:paraId="5C80B0C1" w14:textId="77777777" w:rsidR="007736BF" w:rsidRPr="00515506" w:rsidRDefault="007736BF" w:rsidP="007736BF">
      <w:pPr>
        <w:rPr>
          <w:sz w:val="24"/>
        </w:rPr>
      </w:pPr>
      <w:r>
        <w:rPr>
          <w:sz w:val="24"/>
        </w:rPr>
        <w:t>-</w:t>
      </w:r>
      <w:r w:rsidRPr="00515506">
        <w:rPr>
          <w:sz w:val="24"/>
        </w:rPr>
        <w:t xml:space="preserve"> участие в днях единых действий (ДЕД) и в совместных социально значимых мероприятиях; </w:t>
      </w:r>
    </w:p>
    <w:p w14:paraId="5009C22A" w14:textId="77777777" w:rsidR="007736BF" w:rsidRPr="00515506" w:rsidRDefault="007736BF" w:rsidP="007736BF">
      <w:pPr>
        <w:rPr>
          <w:sz w:val="24"/>
        </w:rPr>
      </w:pPr>
      <w:r w:rsidRPr="00451F50">
        <w:rPr>
          <w:sz w:val="24"/>
        </w:rPr>
        <w:t xml:space="preserve">- </w:t>
      </w:r>
      <w:r w:rsidRPr="00515506">
        <w:rPr>
          <w:sz w:val="24"/>
        </w:rPr>
        <w:t>коллективно-творческая деятельность, забота о старших и младших;</w:t>
      </w:r>
    </w:p>
    <w:p w14:paraId="216AAE3C" w14:textId="77777777" w:rsidR="007736BF" w:rsidRDefault="007736BF" w:rsidP="007736BF">
      <w:pPr>
        <w:rPr>
          <w:sz w:val="24"/>
        </w:rPr>
      </w:pPr>
      <w:r w:rsidRPr="00515506">
        <w:rPr>
          <w:sz w:val="24"/>
        </w:rPr>
        <w:t xml:space="preserve"> </w:t>
      </w:r>
      <w:r>
        <w:rPr>
          <w:sz w:val="24"/>
        </w:rPr>
        <w:t xml:space="preserve">- </w:t>
      </w:r>
      <w:r w:rsidRPr="00515506">
        <w:rPr>
          <w:sz w:val="24"/>
        </w:rPr>
        <w:t xml:space="preserve"> информационно-просветительские мероприятия; </w:t>
      </w:r>
    </w:p>
    <w:p w14:paraId="14AAF9A2" w14:textId="77777777" w:rsidR="007736BF" w:rsidRDefault="007736BF" w:rsidP="007736BF">
      <w:pPr>
        <w:rPr>
          <w:sz w:val="24"/>
        </w:rPr>
      </w:pPr>
      <w:r>
        <w:rPr>
          <w:sz w:val="24"/>
        </w:rPr>
        <w:t xml:space="preserve">- </w:t>
      </w:r>
      <w:r w:rsidRPr="00515506">
        <w:rPr>
          <w:sz w:val="24"/>
        </w:rPr>
        <w:t>разработка и поддержка инициативных проектов обучающих</w:t>
      </w:r>
      <w:r w:rsidRPr="00A212CE">
        <w:rPr>
          <w:sz w:val="24"/>
        </w:rPr>
        <w:t>ся</w:t>
      </w:r>
      <w:r w:rsidRPr="00515506">
        <w:rPr>
          <w:sz w:val="24"/>
        </w:rPr>
        <w:t xml:space="preserve"> и др.</w:t>
      </w:r>
    </w:p>
    <w:p w14:paraId="7E377A6A" w14:textId="77777777" w:rsidR="007736BF" w:rsidRPr="00927ECF" w:rsidRDefault="007736BF" w:rsidP="007736BF">
      <w:pPr>
        <w:rPr>
          <w:sz w:val="24"/>
        </w:rPr>
      </w:pPr>
      <w:r>
        <w:rPr>
          <w:sz w:val="24"/>
          <w:lang w:eastAsia="ru-RU"/>
        </w:rPr>
        <w:t xml:space="preserve">     </w:t>
      </w:r>
      <w:r w:rsidRPr="00927ECF">
        <w:rPr>
          <w:sz w:val="24"/>
          <w:lang w:eastAsia="ru-RU"/>
        </w:rPr>
        <w:t>Кроме того, воспитание в первичном отделении РДШ как детском общественном объединении осуществляется через:</w:t>
      </w:r>
    </w:p>
    <w:p w14:paraId="3160280C" w14:textId="77777777" w:rsidR="007736BF" w:rsidRPr="00451F50" w:rsidRDefault="007736BF" w:rsidP="00946BA0">
      <w:pPr>
        <w:widowControl/>
        <w:numPr>
          <w:ilvl w:val="0"/>
          <w:numId w:val="4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/>
        </w:rPr>
      </w:pPr>
      <w:r w:rsidRPr="00451F50">
        <w:rPr>
          <w:rFonts w:eastAsia="Calibri"/>
          <w:sz w:val="24"/>
          <w:lang w:val="x-none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50ED31CB" w14:textId="77777777" w:rsidR="007736BF" w:rsidRPr="00451F50" w:rsidRDefault="007736BF" w:rsidP="00946BA0">
      <w:pPr>
        <w:numPr>
          <w:ilvl w:val="0"/>
          <w:numId w:val="42"/>
        </w:numPr>
        <w:wordWrap w:val="0"/>
        <w:ind w:left="0" w:firstLine="567"/>
        <w:jc w:val="both"/>
        <w:rPr>
          <w:sz w:val="24"/>
        </w:rPr>
      </w:pPr>
      <w:r w:rsidRPr="00451F50">
        <w:rPr>
          <w:rFonts w:eastAsia="Calibri"/>
          <w:sz w:val="24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451F50">
        <w:rPr>
          <w:sz w:val="24"/>
        </w:rPr>
        <w:t>забота, уважение, умение сопереживать, умение общаться, слушать и слышать других;</w:t>
      </w:r>
    </w:p>
    <w:p w14:paraId="369C25FE" w14:textId="77777777" w:rsidR="007736BF" w:rsidRPr="00451F50" w:rsidRDefault="007736BF" w:rsidP="00946BA0">
      <w:pPr>
        <w:numPr>
          <w:ilvl w:val="0"/>
          <w:numId w:val="42"/>
        </w:numPr>
        <w:tabs>
          <w:tab w:val="left" w:pos="0"/>
        </w:tabs>
        <w:wordWrap w:val="0"/>
        <w:ind w:left="0" w:firstLine="567"/>
        <w:jc w:val="both"/>
        <w:rPr>
          <w:rFonts w:eastAsia="Calibri"/>
          <w:sz w:val="24"/>
        </w:rPr>
      </w:pPr>
      <w:r w:rsidRPr="00451F50">
        <w:rPr>
          <w:rFonts w:eastAsia="Calibri"/>
          <w:sz w:val="24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14:paraId="1F6A54AC" w14:textId="77777777" w:rsidR="007736BF" w:rsidRPr="00451F50" w:rsidRDefault="007736BF" w:rsidP="00946BA0">
      <w:pPr>
        <w:widowControl/>
        <w:numPr>
          <w:ilvl w:val="0"/>
          <w:numId w:val="4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 w:eastAsia="x-none"/>
        </w:rPr>
      </w:pPr>
      <w:r w:rsidRPr="00451F50">
        <w:rPr>
          <w:rFonts w:eastAsia="Calibri"/>
          <w:sz w:val="24"/>
          <w:lang w:val="x-none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14:paraId="4D3F0454" w14:textId="77777777" w:rsidR="007736BF" w:rsidRPr="00927ECF" w:rsidRDefault="007736BF" w:rsidP="00946BA0">
      <w:pPr>
        <w:widowControl/>
        <w:numPr>
          <w:ilvl w:val="0"/>
          <w:numId w:val="4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/>
        </w:rPr>
      </w:pPr>
      <w:r w:rsidRPr="00451F50">
        <w:rPr>
          <w:rFonts w:eastAsia="Calibri"/>
          <w:sz w:val="24"/>
          <w:lang w:val="x-none"/>
        </w:rPr>
        <w:t>поддержку и развитие в первичном отделении РДШ традиций и ритуалов</w:t>
      </w:r>
      <w:r w:rsidRPr="00451F50">
        <w:rPr>
          <w:rFonts w:eastAsia="Calibri"/>
          <w:sz w:val="24"/>
        </w:rPr>
        <w:t xml:space="preserve"> Организации</w:t>
      </w:r>
      <w:r w:rsidRPr="00451F50">
        <w:rPr>
          <w:rFonts w:eastAsia="Calibri"/>
          <w:sz w:val="24"/>
          <w:lang w:val="x-none"/>
        </w:rPr>
        <w:t>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</w:p>
    <w:p w14:paraId="0595ED0D" w14:textId="77777777" w:rsidR="007736BF" w:rsidRDefault="007736BF" w:rsidP="007736BF">
      <w:pPr>
        <w:rPr>
          <w:sz w:val="24"/>
        </w:rPr>
      </w:pPr>
      <w:r w:rsidRPr="00A212CE">
        <w:rPr>
          <w:sz w:val="24"/>
        </w:rPr>
        <w:t xml:space="preserve">          </w:t>
      </w:r>
    </w:p>
    <w:p w14:paraId="63B3B9BA" w14:textId="77777777" w:rsidR="007736BF" w:rsidRPr="00A212CE" w:rsidRDefault="007736BF" w:rsidP="007736BF">
      <w:pPr>
        <w:rPr>
          <w:sz w:val="24"/>
        </w:rPr>
      </w:pPr>
      <w:r>
        <w:rPr>
          <w:sz w:val="24"/>
        </w:rPr>
        <w:t xml:space="preserve">       </w:t>
      </w:r>
      <w:r w:rsidRPr="00A212CE">
        <w:rPr>
          <w:sz w:val="24"/>
        </w:rPr>
        <w:t xml:space="preserve">Зарегистрирован Школьный спортивный клуб - общественная организация учителей, родителей и учащихся. Основными функциями школьного спортивного клуба являются: </w:t>
      </w:r>
    </w:p>
    <w:p w14:paraId="00E902A5" w14:textId="77777777" w:rsidR="007736BF" w:rsidRPr="00A212CE" w:rsidRDefault="007736BF" w:rsidP="00946BA0">
      <w:pPr>
        <w:widowControl/>
        <w:numPr>
          <w:ilvl w:val="0"/>
          <w:numId w:val="44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обеспечение систематического проведения внеклассных физкультурно-спортивных мероприятий с учащимися;</w:t>
      </w:r>
    </w:p>
    <w:p w14:paraId="061720E7" w14:textId="77777777" w:rsidR="007736BF" w:rsidRPr="00A212CE" w:rsidRDefault="007736BF" w:rsidP="00946BA0">
      <w:pPr>
        <w:widowControl/>
        <w:numPr>
          <w:ilvl w:val="0"/>
          <w:numId w:val="44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организация постоянно действующих спортивных секций;</w:t>
      </w:r>
    </w:p>
    <w:p w14:paraId="4055F0CC" w14:textId="77777777" w:rsidR="007736BF" w:rsidRPr="00A212CE" w:rsidRDefault="007736BF" w:rsidP="00946BA0">
      <w:pPr>
        <w:widowControl/>
        <w:numPr>
          <w:ilvl w:val="0"/>
          <w:numId w:val="44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проведение внутришкольных соревнований, товарищеских спортивных встреч между классами и другими школами;</w:t>
      </w:r>
    </w:p>
    <w:p w14:paraId="3C038DE5" w14:textId="77777777" w:rsidR="007736BF" w:rsidRPr="00A212CE" w:rsidRDefault="007736BF" w:rsidP="00946BA0">
      <w:pPr>
        <w:widowControl/>
        <w:numPr>
          <w:ilvl w:val="0"/>
          <w:numId w:val="44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проведение широкой пропаганды физической культуры и спорта.</w:t>
      </w:r>
    </w:p>
    <w:p w14:paraId="6F67653A" w14:textId="77777777" w:rsidR="007736BF" w:rsidRPr="00A212CE" w:rsidRDefault="007736BF" w:rsidP="007736BF">
      <w:pPr>
        <w:ind w:left="360"/>
        <w:rPr>
          <w:b/>
          <w:sz w:val="24"/>
        </w:rPr>
      </w:pPr>
      <w:r w:rsidRPr="00A212CE">
        <w:rPr>
          <w:sz w:val="24"/>
        </w:rPr>
        <w:t xml:space="preserve">       Отряд юных защитников правопорядка является добровольным объединением учащихся, создаваемым при школе</w:t>
      </w:r>
      <w:r w:rsidRPr="00A212CE">
        <w:rPr>
          <w:b/>
          <w:sz w:val="24"/>
        </w:rPr>
        <w:t xml:space="preserve">. </w:t>
      </w:r>
      <w:r w:rsidRPr="00A212CE">
        <w:rPr>
          <w:sz w:val="24"/>
        </w:rPr>
        <w:t xml:space="preserve">Основные направления деятельности: </w:t>
      </w:r>
    </w:p>
    <w:p w14:paraId="6CA35682" w14:textId="77777777" w:rsidR="007736BF" w:rsidRPr="00A212CE" w:rsidRDefault="007736BF" w:rsidP="00946BA0">
      <w:pPr>
        <w:numPr>
          <w:ilvl w:val="0"/>
          <w:numId w:val="44"/>
        </w:numPr>
        <w:jc w:val="both"/>
        <w:rPr>
          <w:sz w:val="24"/>
        </w:rPr>
      </w:pPr>
      <w:r w:rsidRPr="00A212CE">
        <w:rPr>
          <w:sz w:val="24"/>
        </w:rPr>
        <w:t xml:space="preserve"> пропаганда правового поведения, профилактика правонарушений среди обучающихся  </w:t>
      </w:r>
    </w:p>
    <w:p w14:paraId="513A9D8E" w14:textId="77777777" w:rsidR="007736BF" w:rsidRPr="00A212CE" w:rsidRDefault="007736BF" w:rsidP="00946BA0">
      <w:pPr>
        <w:numPr>
          <w:ilvl w:val="0"/>
          <w:numId w:val="44"/>
        </w:numPr>
        <w:jc w:val="both"/>
        <w:rPr>
          <w:sz w:val="24"/>
        </w:rPr>
      </w:pPr>
      <w:r w:rsidRPr="00A212CE">
        <w:rPr>
          <w:sz w:val="24"/>
        </w:rPr>
        <w:t xml:space="preserve">оказание помощи  в обеспечении общественного порядка при проведении культурно- массовых и спортивных мероприятий с участием детей на территории школы.  </w:t>
      </w:r>
    </w:p>
    <w:p w14:paraId="50BB32D1" w14:textId="77777777" w:rsidR="007736BF" w:rsidRPr="00A212CE" w:rsidRDefault="007736BF" w:rsidP="007736BF">
      <w:pPr>
        <w:pStyle w:val="a5"/>
        <w:tabs>
          <w:tab w:val="left" w:pos="993"/>
          <w:tab w:val="left" w:pos="1310"/>
        </w:tabs>
        <w:ind w:left="0"/>
        <w:rPr>
          <w:rFonts w:eastAsia="Calibri"/>
          <w:sz w:val="24"/>
          <w:szCs w:val="24"/>
          <w:lang w:eastAsia="ko-KR"/>
        </w:rPr>
      </w:pPr>
      <w:r w:rsidRPr="00A212CE">
        <w:rPr>
          <w:rFonts w:eastAsia="Calibri"/>
          <w:sz w:val="24"/>
          <w:szCs w:val="24"/>
          <w:lang w:eastAsia="ko-KR"/>
        </w:rPr>
        <w:t xml:space="preserve">           В школе</w:t>
      </w:r>
      <w:r>
        <w:rPr>
          <w:sz w:val="24"/>
          <w:szCs w:val="24"/>
        </w:rPr>
        <w:t xml:space="preserve"> с 2021</w:t>
      </w:r>
      <w:r w:rsidRPr="00A212CE">
        <w:rPr>
          <w:sz w:val="24"/>
          <w:szCs w:val="24"/>
        </w:rPr>
        <w:t xml:space="preserve"> года</w:t>
      </w:r>
      <w:r w:rsidRPr="00A212CE">
        <w:rPr>
          <w:rFonts w:eastAsia="Calibri"/>
          <w:sz w:val="24"/>
          <w:szCs w:val="24"/>
          <w:lang w:eastAsia="ko-KR"/>
        </w:rPr>
        <w:t xml:space="preserve"> действует  в</w:t>
      </w:r>
      <w:r w:rsidRPr="00A212CE">
        <w:rPr>
          <w:sz w:val="24"/>
          <w:szCs w:val="24"/>
        </w:rPr>
        <w:t xml:space="preserve">олонтерское движение. Это участие школьников в социально значимой деятельности на благо конкретных людей и социального окружения. </w:t>
      </w:r>
      <w:r w:rsidRPr="00A212CE">
        <w:rPr>
          <w:sz w:val="24"/>
          <w:szCs w:val="24"/>
        </w:rPr>
        <w:lastRenderedPageBreak/>
        <w:t>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14:paraId="38995AC9" w14:textId="77777777" w:rsidR="007736BF" w:rsidRPr="00A212CE" w:rsidRDefault="007736BF" w:rsidP="007736BF">
      <w:pPr>
        <w:pStyle w:val="a5"/>
        <w:shd w:val="clear" w:color="auto" w:fill="FFFFFF"/>
        <w:ind w:left="360"/>
        <w:contextualSpacing/>
        <w:rPr>
          <w:sz w:val="24"/>
          <w:szCs w:val="24"/>
        </w:rPr>
      </w:pPr>
      <w:r w:rsidRPr="00A212CE">
        <w:rPr>
          <w:sz w:val="24"/>
          <w:szCs w:val="24"/>
        </w:rPr>
        <w:t xml:space="preserve">      В школе действует волонтерский отряд «</w:t>
      </w:r>
      <w:r>
        <w:rPr>
          <w:sz w:val="24"/>
          <w:szCs w:val="24"/>
        </w:rPr>
        <w:t>Патриот»</w:t>
      </w:r>
      <w:r w:rsidRPr="00A212CE">
        <w:rPr>
          <w:sz w:val="24"/>
          <w:szCs w:val="24"/>
        </w:rPr>
        <w:t>. Воспитательный потенциал реализуется:</w:t>
      </w:r>
    </w:p>
    <w:p w14:paraId="6E3CA935" w14:textId="77777777" w:rsidR="007736BF" w:rsidRPr="00A212CE" w:rsidRDefault="007736BF" w:rsidP="00946BA0">
      <w:pPr>
        <w:pStyle w:val="a5"/>
        <w:widowControl/>
        <w:numPr>
          <w:ilvl w:val="0"/>
          <w:numId w:val="44"/>
        </w:numPr>
        <w:shd w:val="clear" w:color="auto" w:fill="FFFFFF"/>
        <w:autoSpaceDE/>
        <w:autoSpaceDN/>
        <w:contextualSpacing/>
        <w:jc w:val="both"/>
        <w:rPr>
          <w:b/>
          <w:sz w:val="24"/>
          <w:szCs w:val="24"/>
        </w:rPr>
      </w:pPr>
      <w:r w:rsidRPr="00A212CE">
        <w:rPr>
          <w:b/>
          <w:sz w:val="24"/>
          <w:szCs w:val="24"/>
        </w:rPr>
        <w:t xml:space="preserve">на внешкольном уровне: </w:t>
      </w:r>
      <w:r w:rsidRPr="00A212CE">
        <w:rPr>
          <w:sz w:val="24"/>
          <w:szCs w:val="24"/>
        </w:rPr>
        <w:t>посильная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14:paraId="28344E71" w14:textId="77777777" w:rsidR="007736BF" w:rsidRPr="00A212CE" w:rsidRDefault="007736BF" w:rsidP="00946BA0">
      <w:pPr>
        <w:pStyle w:val="a5"/>
        <w:widowControl/>
        <w:numPr>
          <w:ilvl w:val="0"/>
          <w:numId w:val="44"/>
        </w:numPr>
        <w:tabs>
          <w:tab w:val="left" w:pos="885"/>
        </w:tabs>
        <w:autoSpaceDE/>
        <w:autoSpaceDN/>
        <w:ind w:right="176"/>
        <w:jc w:val="both"/>
        <w:rPr>
          <w:b/>
          <w:sz w:val="24"/>
          <w:szCs w:val="24"/>
        </w:rPr>
      </w:pPr>
      <w:r w:rsidRPr="00A212CE">
        <w:rPr>
          <w:b/>
          <w:sz w:val="24"/>
          <w:szCs w:val="24"/>
        </w:rPr>
        <w:t xml:space="preserve">на школьном уровне: </w:t>
      </w:r>
      <w:r w:rsidRPr="00A212CE">
        <w:rPr>
          <w:sz w:val="24"/>
          <w:szCs w:val="24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14:paraId="79B20603" w14:textId="77777777" w:rsidR="007736BF" w:rsidRPr="00A212CE" w:rsidRDefault="007736BF" w:rsidP="007736BF">
      <w:pPr>
        <w:rPr>
          <w:sz w:val="24"/>
        </w:rPr>
      </w:pPr>
      <w:r>
        <w:rPr>
          <w:sz w:val="24"/>
        </w:rPr>
        <w:t xml:space="preserve">     В школе организован</w:t>
      </w:r>
      <w:r w:rsidRPr="00A212CE">
        <w:rPr>
          <w:sz w:val="24"/>
        </w:rPr>
        <w:t xml:space="preserve"> Медиа центр. </w:t>
      </w:r>
      <w:r w:rsidRPr="00A212CE">
        <w:rPr>
          <w:sz w:val="24"/>
          <w:shd w:val="clear" w:color="auto" w:fill="FFFFFF"/>
        </w:rPr>
        <w:t xml:space="preserve">Цель школьных медиа  – </w:t>
      </w:r>
      <w:r w:rsidRPr="00A212CE">
        <w:rPr>
          <w:sz w:val="24"/>
        </w:rPr>
        <w:t xml:space="preserve">развитие коммуникативной культуры школьников, формирование </w:t>
      </w:r>
      <w:r w:rsidRPr="00A212CE">
        <w:rPr>
          <w:sz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A212CE">
        <w:rPr>
          <w:rFonts w:eastAsia="Calibri"/>
          <w:sz w:val="24"/>
        </w:rPr>
        <w:t xml:space="preserve">Основа деятельности медиа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 </w:t>
      </w:r>
    </w:p>
    <w:p w14:paraId="3D9D8D70" w14:textId="77777777" w:rsidR="007736BF" w:rsidRPr="00A212CE" w:rsidRDefault="007736BF" w:rsidP="007736BF">
      <w:pPr>
        <w:ind w:firstLine="567"/>
        <w:rPr>
          <w:rFonts w:eastAsia="Calibri"/>
          <w:sz w:val="24"/>
        </w:rPr>
      </w:pPr>
      <w:r w:rsidRPr="00A212CE">
        <w:rPr>
          <w:rFonts w:eastAsia="Calibri"/>
          <w:sz w:val="24"/>
        </w:rPr>
        <w:t xml:space="preserve"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</w:p>
    <w:p w14:paraId="6047CE56" w14:textId="77777777" w:rsidR="007736BF" w:rsidRPr="00A212CE" w:rsidRDefault="007736BF" w:rsidP="007736BF">
      <w:pPr>
        <w:ind w:firstLine="567"/>
        <w:rPr>
          <w:i/>
          <w:sz w:val="24"/>
        </w:rPr>
      </w:pPr>
      <w:r w:rsidRPr="00A212CE">
        <w:rPr>
          <w:rFonts w:eastAsia="Calibri"/>
          <w:sz w:val="24"/>
        </w:rPr>
        <w:t>Воспитательный потенциал школьных медиа реализуется в рамках следующих видов и форм деятельности:</w:t>
      </w:r>
    </w:p>
    <w:p w14:paraId="3DC3B27A" w14:textId="77777777" w:rsidR="007736BF" w:rsidRPr="00A212CE" w:rsidRDefault="007736BF" w:rsidP="00946BA0">
      <w:pPr>
        <w:pStyle w:val="a5"/>
        <w:widowControl/>
        <w:numPr>
          <w:ilvl w:val="0"/>
          <w:numId w:val="43"/>
        </w:numPr>
        <w:shd w:val="clear" w:color="auto" w:fill="FFFFFF"/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A212CE">
        <w:rPr>
          <w:sz w:val="24"/>
          <w:szCs w:val="24"/>
        </w:rPr>
        <w:t>Интернет-группа-разновозрастное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14:paraId="17A2C81E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5AE3D98C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721DC7F7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7B8D5573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78140D64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3452B5D5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641673A2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4C5F0417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742CB1F5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71B3E868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1DE7C6E8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5FC68620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5E145D47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4E4B5CF6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3C3A1FFC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1CE9DF7D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532F8930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61AEDAEA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0C11331B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0AE23C19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242841C8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37706010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6D220772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4D84A51D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74BF1762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61F1003D" w14:textId="77777777" w:rsidR="007736BF" w:rsidRDefault="007736BF" w:rsidP="007736BF">
      <w:pPr>
        <w:tabs>
          <w:tab w:val="left" w:pos="851"/>
        </w:tabs>
        <w:rPr>
          <w:b/>
          <w:sz w:val="24"/>
        </w:rPr>
      </w:pPr>
    </w:p>
    <w:p w14:paraId="75A304E4" w14:textId="77777777" w:rsidR="007736BF" w:rsidRPr="00DF50AF" w:rsidRDefault="007736BF" w:rsidP="007736BF">
      <w:pPr>
        <w:tabs>
          <w:tab w:val="left" w:pos="851"/>
        </w:tabs>
        <w:jc w:val="center"/>
        <w:rPr>
          <w:rFonts w:eastAsia="Calibri"/>
          <w:sz w:val="24"/>
          <w:lang w:val="x-none"/>
        </w:rPr>
      </w:pPr>
      <w:r w:rsidRPr="004E5319">
        <w:rPr>
          <w:b/>
          <w:sz w:val="24"/>
        </w:rPr>
        <w:t xml:space="preserve">Раздел </w:t>
      </w:r>
      <w:r w:rsidRPr="00EA6DF0">
        <w:rPr>
          <w:b/>
          <w:sz w:val="24"/>
        </w:rPr>
        <w:t>III</w:t>
      </w:r>
      <w:r w:rsidRPr="004E5319">
        <w:rPr>
          <w:b/>
          <w:sz w:val="24"/>
        </w:rPr>
        <w:t xml:space="preserve">. </w:t>
      </w:r>
      <w:r w:rsidRPr="00FA4F7E">
        <w:rPr>
          <w:b/>
          <w:sz w:val="24"/>
        </w:rPr>
        <w:t>ОРГАНИЗАЦИОННЫЙ</w:t>
      </w:r>
    </w:p>
    <w:p w14:paraId="09FF8BC7" w14:textId="77777777" w:rsidR="007736BF" w:rsidRPr="006E293A" w:rsidRDefault="007736BF" w:rsidP="007736BF">
      <w:pPr>
        <w:rPr>
          <w:b/>
          <w:sz w:val="24"/>
        </w:rPr>
      </w:pPr>
      <w:r w:rsidRPr="006E293A">
        <w:rPr>
          <w:b/>
          <w:sz w:val="24"/>
        </w:rPr>
        <w:t>3.1 Кадровое обеспечение</w:t>
      </w:r>
    </w:p>
    <w:p w14:paraId="2BA208F7" w14:textId="77777777" w:rsidR="007736BF" w:rsidRPr="005722D4" w:rsidRDefault="007736BF" w:rsidP="007736BF">
      <w:pPr>
        <w:rPr>
          <w:sz w:val="24"/>
        </w:rPr>
      </w:pPr>
      <w:r>
        <w:rPr>
          <w:sz w:val="24"/>
        </w:rPr>
        <w:t xml:space="preserve">    </w:t>
      </w:r>
      <w:r w:rsidRPr="005722D4">
        <w:rPr>
          <w:sz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14:paraId="023EC400" w14:textId="77777777" w:rsidR="007736BF" w:rsidRPr="005722D4" w:rsidRDefault="007736BF" w:rsidP="007736BF">
      <w:pPr>
        <w:rPr>
          <w:sz w:val="24"/>
        </w:rPr>
      </w:pPr>
      <w:r>
        <w:rPr>
          <w:sz w:val="24"/>
        </w:rPr>
        <w:t xml:space="preserve">    </w:t>
      </w:r>
      <w:r w:rsidRPr="005722D4">
        <w:rPr>
          <w:sz w:val="24"/>
        </w:rPr>
        <w:t xml:space="preserve">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прошли обучение </w:t>
      </w:r>
      <w:r>
        <w:rPr>
          <w:sz w:val="24"/>
        </w:rPr>
        <w:t>на сайте «Единый урок».</w:t>
      </w:r>
    </w:p>
    <w:p w14:paraId="3CF1E66D" w14:textId="77777777" w:rsidR="007736BF" w:rsidRDefault="007736BF" w:rsidP="007736BF">
      <w:pPr>
        <w:rPr>
          <w:sz w:val="24"/>
        </w:rPr>
      </w:pPr>
      <w:r>
        <w:rPr>
          <w:sz w:val="24"/>
        </w:rPr>
        <w:t xml:space="preserve">    </w:t>
      </w:r>
      <w:r w:rsidRPr="005722D4">
        <w:rPr>
          <w:sz w:val="24"/>
        </w:rPr>
        <w:t>Педагоги регулярно повышают педагогическое мастерство через:</w:t>
      </w:r>
    </w:p>
    <w:p w14:paraId="2721C6CF" w14:textId="77777777" w:rsidR="007736BF" w:rsidRPr="005722D4" w:rsidRDefault="007736BF" w:rsidP="007736BF">
      <w:pPr>
        <w:rPr>
          <w:sz w:val="24"/>
        </w:rPr>
      </w:pPr>
      <w:r>
        <w:rPr>
          <w:sz w:val="24"/>
        </w:rPr>
        <w:t>-курсы повышения квалификации;</w:t>
      </w:r>
    </w:p>
    <w:p w14:paraId="55D4AA32" w14:textId="77777777" w:rsidR="007736BF" w:rsidRPr="005722D4" w:rsidRDefault="007736BF" w:rsidP="007736BF">
      <w:pPr>
        <w:rPr>
          <w:sz w:val="24"/>
        </w:rPr>
      </w:pPr>
      <w:r w:rsidRPr="005722D4">
        <w:rPr>
          <w:sz w:val="24"/>
        </w:rPr>
        <w:t>-  регулярное проведение и участие в семинарах, вебинарах, научно-практических конференциях;</w:t>
      </w:r>
    </w:p>
    <w:p w14:paraId="5A922671" w14:textId="77777777" w:rsidR="007736BF" w:rsidRPr="005722D4" w:rsidRDefault="007736BF" w:rsidP="007736BF">
      <w:pPr>
        <w:rPr>
          <w:sz w:val="24"/>
        </w:rPr>
      </w:pPr>
      <w:r w:rsidRPr="005722D4">
        <w:rPr>
          <w:sz w:val="24"/>
        </w:rPr>
        <w:t>- изучение научно-методической литературы;</w:t>
      </w:r>
    </w:p>
    <w:p w14:paraId="33D99491" w14:textId="77777777" w:rsidR="007736BF" w:rsidRPr="005722D4" w:rsidRDefault="007736BF" w:rsidP="007736BF">
      <w:pPr>
        <w:rPr>
          <w:sz w:val="24"/>
        </w:rPr>
      </w:pPr>
      <w:r w:rsidRPr="005722D4">
        <w:rPr>
          <w:sz w:val="24"/>
        </w:rPr>
        <w:t xml:space="preserve">-  знакомство с передовыми научными разработками и российским опытом. </w:t>
      </w:r>
    </w:p>
    <w:p w14:paraId="3D255E82" w14:textId="77777777" w:rsidR="007736BF" w:rsidRPr="005722D4" w:rsidRDefault="007736BF" w:rsidP="007736BF">
      <w:pPr>
        <w:rPr>
          <w:sz w:val="24"/>
        </w:rPr>
      </w:pPr>
      <w:r>
        <w:rPr>
          <w:sz w:val="24"/>
        </w:rPr>
        <w:t xml:space="preserve">   </w:t>
      </w:r>
      <w:r w:rsidRPr="005722D4">
        <w:rPr>
          <w:sz w:val="24"/>
        </w:rPr>
        <w:t>Ведется работа школьного методического объединения классных руководителей.</w:t>
      </w:r>
    </w:p>
    <w:p w14:paraId="5DA78747" w14:textId="77777777" w:rsidR="007736BF" w:rsidRPr="009359D5" w:rsidRDefault="007736BF" w:rsidP="007736BF">
      <w:pPr>
        <w:pStyle w:val="a5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722D4">
        <w:rPr>
          <w:sz w:val="24"/>
          <w:szCs w:val="24"/>
        </w:rPr>
        <w:t xml:space="preserve">Кадровый  состав школы: </w:t>
      </w:r>
      <w:r>
        <w:rPr>
          <w:sz w:val="24"/>
          <w:szCs w:val="24"/>
        </w:rPr>
        <w:t xml:space="preserve">директор школы, </w:t>
      </w:r>
      <w:r w:rsidRPr="005722D4">
        <w:rPr>
          <w:sz w:val="24"/>
          <w:szCs w:val="24"/>
        </w:rPr>
        <w:t>ззаместитель директора, классные руководители</w:t>
      </w:r>
      <w:r>
        <w:rPr>
          <w:sz w:val="24"/>
          <w:szCs w:val="24"/>
        </w:rPr>
        <w:t xml:space="preserve"> (9 человек)</w:t>
      </w:r>
      <w:r w:rsidRPr="005722D4">
        <w:rPr>
          <w:sz w:val="24"/>
          <w:szCs w:val="24"/>
        </w:rPr>
        <w:t>, педагоги – предметники</w:t>
      </w:r>
      <w:r>
        <w:rPr>
          <w:sz w:val="24"/>
          <w:szCs w:val="24"/>
        </w:rPr>
        <w:t xml:space="preserve"> (7 человек)</w:t>
      </w:r>
      <w:r w:rsidRPr="005722D4">
        <w:rPr>
          <w:sz w:val="24"/>
          <w:szCs w:val="24"/>
        </w:rPr>
        <w:t>.</w:t>
      </w:r>
    </w:p>
    <w:p w14:paraId="7EFD97C4" w14:textId="77777777" w:rsidR="007736BF" w:rsidRDefault="007736BF" w:rsidP="007736BF">
      <w:pPr>
        <w:tabs>
          <w:tab w:val="left" w:pos="851"/>
        </w:tabs>
        <w:spacing w:line="360" w:lineRule="auto"/>
        <w:ind w:firstLine="709"/>
        <w:rPr>
          <w:b/>
          <w:sz w:val="28"/>
        </w:rPr>
      </w:pPr>
      <w:r>
        <w:rPr>
          <w:b/>
          <w:sz w:val="24"/>
        </w:rPr>
        <w:t>3.2</w:t>
      </w:r>
      <w:r w:rsidRPr="00CD3931">
        <w:rPr>
          <w:b/>
          <w:sz w:val="28"/>
        </w:rPr>
        <w:t xml:space="preserve"> Нормативно-методическое обеспечение</w:t>
      </w:r>
    </w:p>
    <w:p w14:paraId="61B42666" w14:textId="77777777" w:rsidR="007736BF" w:rsidRPr="00227710" w:rsidRDefault="00A85EA7" w:rsidP="007736BF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hyperlink r:id="rId11" w:history="1">
        <w:r w:rsidR="007736BF" w:rsidRPr="00227710">
          <w:rPr>
            <w:color w:val="2A2A2A"/>
          </w:rPr>
          <w:t>Устав школы</w:t>
        </w:r>
      </w:hyperlink>
      <w:r w:rsidR="007736BF" w:rsidRPr="00227710">
        <w:rPr>
          <w:color w:val="000000"/>
        </w:rPr>
        <w:br/>
      </w:r>
      <w:hyperlink r:id="rId12" w:history="1">
        <w:r w:rsidR="007736BF" w:rsidRPr="00227710">
          <w:rPr>
            <w:color w:val="2A2A2A"/>
          </w:rPr>
          <w:t>Локальные акты:</w:t>
        </w:r>
      </w:hyperlink>
    </w:p>
    <w:p w14:paraId="5731FBFB" w14:textId="77777777" w:rsidR="007736BF" w:rsidRPr="00227710" w:rsidRDefault="007736BF" w:rsidP="00946BA0">
      <w:pPr>
        <w:widowControl/>
        <w:numPr>
          <w:ilvl w:val="0"/>
          <w:numId w:val="59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 w:rsidRPr="00227710">
        <w:rPr>
          <w:color w:val="000000"/>
          <w:sz w:val="24"/>
          <w:lang w:eastAsia="ru-RU"/>
        </w:rPr>
        <w:t>Положен</w:t>
      </w:r>
      <w:r>
        <w:rPr>
          <w:color w:val="000000"/>
          <w:sz w:val="24"/>
          <w:lang w:eastAsia="ru-RU"/>
        </w:rPr>
        <w:t>ие о Совете обучающихся</w:t>
      </w:r>
    </w:p>
    <w:p w14:paraId="339CBFB9" w14:textId="77777777" w:rsidR="007736BF" w:rsidRPr="00C63D6F" w:rsidRDefault="007736BF" w:rsidP="00946BA0">
      <w:pPr>
        <w:widowControl/>
        <w:numPr>
          <w:ilvl w:val="0"/>
          <w:numId w:val="59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 w:rsidRPr="00227710">
        <w:rPr>
          <w:color w:val="000000"/>
          <w:sz w:val="24"/>
          <w:lang w:eastAsia="ru-RU"/>
        </w:rPr>
        <w:t>Положение о методическом объ</w:t>
      </w:r>
      <w:r>
        <w:rPr>
          <w:color w:val="000000"/>
          <w:sz w:val="24"/>
          <w:lang w:eastAsia="ru-RU"/>
        </w:rPr>
        <w:t xml:space="preserve">единении </w:t>
      </w:r>
      <w:r w:rsidRPr="00227710">
        <w:rPr>
          <w:color w:val="000000"/>
          <w:sz w:val="24"/>
          <w:lang w:eastAsia="ru-RU"/>
        </w:rPr>
        <w:t>классных руководителей</w:t>
      </w:r>
    </w:p>
    <w:p w14:paraId="1F73F97F" w14:textId="77777777" w:rsidR="007736BF" w:rsidRDefault="007736BF" w:rsidP="00946BA0">
      <w:pPr>
        <w:widowControl/>
        <w:numPr>
          <w:ilvl w:val="0"/>
          <w:numId w:val="59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внеурочной деятельности</w:t>
      </w:r>
    </w:p>
    <w:p w14:paraId="3F373615" w14:textId="77777777" w:rsidR="007736BF" w:rsidRDefault="007736BF" w:rsidP="00946BA0">
      <w:pPr>
        <w:widowControl/>
        <w:numPr>
          <w:ilvl w:val="0"/>
          <w:numId w:val="59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спортивном клубе</w:t>
      </w:r>
    </w:p>
    <w:p w14:paraId="44229F44" w14:textId="77777777" w:rsidR="007736BF" w:rsidRDefault="007736BF" w:rsidP="00946BA0">
      <w:pPr>
        <w:widowControl/>
        <w:numPr>
          <w:ilvl w:val="0"/>
          <w:numId w:val="59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классном руководстве</w:t>
      </w:r>
    </w:p>
    <w:p w14:paraId="7F44D329" w14:textId="77777777" w:rsidR="007736BF" w:rsidRDefault="007736BF" w:rsidP="00946BA0">
      <w:pPr>
        <w:widowControl/>
        <w:numPr>
          <w:ilvl w:val="0"/>
          <w:numId w:val="59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об ученическом самоуправлении</w:t>
      </w:r>
    </w:p>
    <w:p w14:paraId="0E65B579" w14:textId="77777777" w:rsidR="007736BF" w:rsidRDefault="007736BF" w:rsidP="00946BA0">
      <w:pPr>
        <w:widowControl/>
        <w:numPr>
          <w:ilvl w:val="0"/>
          <w:numId w:val="59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Совете по профилактике правонарушений среди обучающихся</w:t>
      </w:r>
    </w:p>
    <w:p w14:paraId="6EEF93E2" w14:textId="77777777" w:rsidR="007736BF" w:rsidRDefault="007736BF" w:rsidP="00946BA0">
      <w:pPr>
        <w:widowControl/>
        <w:numPr>
          <w:ilvl w:val="0"/>
          <w:numId w:val="59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правилах поведения обучающихся</w:t>
      </w:r>
    </w:p>
    <w:p w14:paraId="78093664" w14:textId="77777777" w:rsidR="007736BF" w:rsidRPr="000F5959" w:rsidRDefault="007736BF" w:rsidP="007736BF">
      <w:pPr>
        <w:tabs>
          <w:tab w:val="left" w:pos="1117"/>
        </w:tabs>
        <w:ind w:right="-1"/>
        <w:rPr>
          <w:b/>
          <w:sz w:val="24"/>
        </w:rPr>
      </w:pPr>
    </w:p>
    <w:p w14:paraId="14788CBF" w14:textId="77777777" w:rsidR="007736BF" w:rsidRPr="000F5959" w:rsidRDefault="007736BF" w:rsidP="007736BF">
      <w:pPr>
        <w:tabs>
          <w:tab w:val="left" w:pos="851"/>
        </w:tabs>
        <w:outlineLvl w:val="0"/>
        <w:rPr>
          <w:b/>
          <w:sz w:val="24"/>
        </w:rPr>
      </w:pPr>
      <w:bookmarkStart w:id="26" w:name="_Toc109838904"/>
      <w:r w:rsidRPr="000F5959">
        <w:rPr>
          <w:b/>
          <w:sz w:val="24"/>
        </w:rPr>
        <w:t>3.3 Требования к условиям работы с обучающимися с особыми образовательными потребностями</w:t>
      </w:r>
      <w:bookmarkEnd w:id="26"/>
    </w:p>
    <w:p w14:paraId="6FBC3CF2" w14:textId="77777777" w:rsidR="007736BF" w:rsidRPr="000F5959" w:rsidRDefault="007736BF" w:rsidP="007736BF">
      <w:pPr>
        <w:tabs>
          <w:tab w:val="left" w:pos="851"/>
        </w:tabs>
        <w:ind w:firstLine="709"/>
        <w:rPr>
          <w:sz w:val="24"/>
        </w:rPr>
      </w:pPr>
      <w:r w:rsidRPr="000F5959">
        <w:rPr>
          <w:sz w:val="24"/>
        </w:rPr>
        <w:t>Особыми задачами воспитания обучающихся с особыми образовательными потребностями являются:</w:t>
      </w:r>
    </w:p>
    <w:p w14:paraId="237B0DA5" w14:textId="77777777" w:rsidR="007736BF" w:rsidRPr="000F5959" w:rsidRDefault="007736BF" w:rsidP="00946BA0">
      <w:pPr>
        <w:numPr>
          <w:ilvl w:val="0"/>
          <w:numId w:val="56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42C744FD" w14:textId="77777777" w:rsidR="007736BF" w:rsidRPr="000F5959" w:rsidRDefault="007736BF" w:rsidP="00946BA0">
      <w:pPr>
        <w:numPr>
          <w:ilvl w:val="0"/>
          <w:numId w:val="56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1AE73C6" w14:textId="77777777" w:rsidR="007736BF" w:rsidRPr="000F5959" w:rsidRDefault="007736BF" w:rsidP="00946BA0">
      <w:pPr>
        <w:numPr>
          <w:ilvl w:val="0"/>
          <w:numId w:val="56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4C9C7947" w14:textId="77777777" w:rsidR="007736BF" w:rsidRPr="000F5959" w:rsidRDefault="007736BF" w:rsidP="00946BA0">
      <w:pPr>
        <w:numPr>
          <w:ilvl w:val="0"/>
          <w:numId w:val="56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29E5667F" w14:textId="77777777" w:rsidR="007736BF" w:rsidRPr="000F5959" w:rsidRDefault="007736BF" w:rsidP="007736BF">
      <w:pPr>
        <w:ind w:firstLine="709"/>
        <w:rPr>
          <w:sz w:val="24"/>
        </w:rPr>
      </w:pPr>
      <w:r w:rsidRPr="000F5959">
        <w:rPr>
          <w:sz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6099D779" w14:textId="77777777" w:rsidR="007736BF" w:rsidRPr="000F5959" w:rsidRDefault="007736BF" w:rsidP="007736BF">
      <w:pPr>
        <w:ind w:firstLine="709"/>
        <w:rPr>
          <w:sz w:val="24"/>
        </w:rPr>
      </w:pPr>
      <w:r w:rsidRPr="000F5959">
        <w:rPr>
          <w:sz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8EC25C9" w14:textId="77777777" w:rsidR="007736BF" w:rsidRPr="000F5959" w:rsidRDefault="007736BF" w:rsidP="007736BF">
      <w:pPr>
        <w:ind w:firstLine="709"/>
        <w:rPr>
          <w:sz w:val="24"/>
        </w:rPr>
      </w:pPr>
      <w:r w:rsidRPr="000F5959">
        <w:rPr>
          <w:sz w:val="24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</w:t>
      </w:r>
      <w:r w:rsidRPr="000F5959">
        <w:rPr>
          <w:sz w:val="24"/>
        </w:rPr>
        <w:lastRenderedPageBreak/>
        <w:t>воспитателей, педагогов-психологов, учителей-логопедов, учителей-дефектологов;</w:t>
      </w:r>
    </w:p>
    <w:p w14:paraId="667247EA" w14:textId="77777777" w:rsidR="007736BF" w:rsidRPr="000F5959" w:rsidRDefault="007736BF" w:rsidP="007736BF">
      <w:pPr>
        <w:ind w:firstLine="709"/>
        <w:rPr>
          <w:sz w:val="24"/>
        </w:rPr>
      </w:pPr>
      <w:r w:rsidRPr="000F5959">
        <w:rPr>
          <w:sz w:val="24"/>
        </w:rPr>
        <w:t>– личностно-ориентированный подход в организации всех видов деятельности</w:t>
      </w:r>
      <w:r w:rsidRPr="000F5959">
        <w:rPr>
          <w:i/>
          <w:sz w:val="24"/>
        </w:rPr>
        <w:t xml:space="preserve"> </w:t>
      </w:r>
      <w:r w:rsidRPr="000F5959">
        <w:rPr>
          <w:iCs/>
          <w:sz w:val="24"/>
        </w:rPr>
        <w:t>обучающихся с</w:t>
      </w:r>
      <w:r w:rsidRPr="000F5959">
        <w:rPr>
          <w:sz w:val="24"/>
        </w:rPr>
        <w:t xml:space="preserve"> особыми образовательными потребностями.</w:t>
      </w:r>
    </w:p>
    <w:p w14:paraId="493DC92E" w14:textId="77777777" w:rsidR="007736BF" w:rsidRDefault="007736BF" w:rsidP="007736BF">
      <w:pPr>
        <w:tabs>
          <w:tab w:val="left" w:pos="1117"/>
        </w:tabs>
        <w:ind w:right="-1"/>
        <w:rPr>
          <w:b/>
          <w:sz w:val="24"/>
        </w:rPr>
      </w:pPr>
      <w:r>
        <w:rPr>
          <w:b/>
          <w:sz w:val="24"/>
        </w:rPr>
        <w:t xml:space="preserve">3.4 </w:t>
      </w:r>
      <w:r w:rsidRPr="00FA4F7E">
        <w:rPr>
          <w:b/>
          <w:sz w:val="24"/>
        </w:rPr>
        <w:t>Система поощрения социальной</w:t>
      </w:r>
      <w:r w:rsidRPr="00FA4F7E">
        <w:rPr>
          <w:b/>
          <w:spacing w:val="1"/>
          <w:sz w:val="24"/>
        </w:rPr>
        <w:t xml:space="preserve"> </w:t>
      </w:r>
      <w:r w:rsidRPr="00FA4F7E">
        <w:rPr>
          <w:b/>
          <w:sz w:val="24"/>
        </w:rPr>
        <w:t>успешности</w:t>
      </w:r>
      <w:r w:rsidRPr="00FA4F7E">
        <w:rPr>
          <w:b/>
          <w:spacing w:val="3"/>
          <w:sz w:val="24"/>
        </w:rPr>
        <w:t xml:space="preserve"> </w:t>
      </w:r>
      <w:r w:rsidRPr="00FA4F7E">
        <w:rPr>
          <w:b/>
          <w:sz w:val="24"/>
        </w:rPr>
        <w:t>и</w:t>
      </w:r>
      <w:r w:rsidRPr="00FA4F7E">
        <w:rPr>
          <w:b/>
          <w:spacing w:val="-6"/>
          <w:sz w:val="24"/>
        </w:rPr>
        <w:t xml:space="preserve"> </w:t>
      </w:r>
      <w:r w:rsidRPr="00FA4F7E">
        <w:rPr>
          <w:b/>
          <w:sz w:val="24"/>
        </w:rPr>
        <w:t>проявления</w:t>
      </w:r>
      <w:r w:rsidRPr="00FA4F7E">
        <w:rPr>
          <w:b/>
          <w:spacing w:val="-14"/>
          <w:sz w:val="24"/>
        </w:rPr>
        <w:t xml:space="preserve"> </w:t>
      </w:r>
      <w:r w:rsidRPr="00FA4F7E">
        <w:rPr>
          <w:b/>
          <w:sz w:val="24"/>
        </w:rPr>
        <w:t xml:space="preserve">активной </w:t>
      </w:r>
      <w:r>
        <w:rPr>
          <w:b/>
          <w:sz w:val="24"/>
        </w:rPr>
        <w:t>ж</w:t>
      </w:r>
      <w:r w:rsidRPr="00FA4F7E">
        <w:rPr>
          <w:b/>
          <w:sz w:val="24"/>
        </w:rPr>
        <w:t>изненной</w:t>
      </w:r>
    </w:p>
    <w:p w14:paraId="625BB623" w14:textId="77777777" w:rsidR="007736BF" w:rsidRDefault="007736BF" w:rsidP="007736BF">
      <w:pPr>
        <w:tabs>
          <w:tab w:val="left" w:pos="1117"/>
        </w:tabs>
        <w:ind w:right="-1"/>
        <w:jc w:val="center"/>
        <w:rPr>
          <w:b/>
          <w:sz w:val="24"/>
        </w:rPr>
      </w:pPr>
      <w:r>
        <w:rPr>
          <w:b/>
          <w:sz w:val="24"/>
        </w:rPr>
        <w:t>позиции обучающихся</w:t>
      </w:r>
    </w:p>
    <w:p w14:paraId="7367410A" w14:textId="77777777" w:rsidR="007736BF" w:rsidRPr="00CA580D" w:rsidRDefault="007736BF" w:rsidP="007736BF">
      <w:pPr>
        <w:pStyle w:val="a3"/>
        <w:ind w:left="113" w:firstLine="28"/>
      </w:pPr>
      <w:r>
        <w:t xml:space="preserve">          </w:t>
      </w:r>
      <w:r w:rsidRPr="00CA580D">
        <w:t>Система поощрения проявлений активной жизненной позиции и социальной успешности</w:t>
      </w:r>
      <w:r w:rsidRPr="00CA580D">
        <w:rPr>
          <w:spacing w:val="-57"/>
        </w:rPr>
        <w:t xml:space="preserve"> </w:t>
      </w:r>
      <w:r>
        <w:rPr>
          <w:spacing w:val="-57"/>
        </w:rPr>
        <w:t xml:space="preserve">      </w:t>
      </w:r>
      <w:r w:rsidRPr="00CA580D">
        <w:t>обучающихся</w:t>
      </w:r>
      <w:r w:rsidRPr="00CA580D">
        <w:rPr>
          <w:spacing w:val="-4"/>
        </w:rPr>
        <w:t xml:space="preserve"> </w:t>
      </w:r>
      <w:r w:rsidRPr="00CA580D">
        <w:t>призвана</w:t>
      </w:r>
      <w:r w:rsidRPr="00CA580D">
        <w:rPr>
          <w:spacing w:val="-5"/>
        </w:rPr>
        <w:t xml:space="preserve"> </w:t>
      </w:r>
      <w:r w:rsidRPr="00CA580D">
        <w:t>способствовать</w:t>
      </w:r>
      <w:r w:rsidRPr="00CA580D">
        <w:rPr>
          <w:spacing w:val="-6"/>
        </w:rPr>
        <w:t xml:space="preserve"> </w:t>
      </w:r>
      <w:r w:rsidRPr="00CA580D">
        <w:t>формированию</w:t>
      </w:r>
      <w:r w:rsidRPr="00CA580D">
        <w:rPr>
          <w:spacing w:val="-1"/>
        </w:rPr>
        <w:t xml:space="preserve"> </w:t>
      </w:r>
      <w:r w:rsidRPr="00CA580D">
        <w:t>у</w:t>
      </w:r>
      <w:r w:rsidRPr="00CA580D">
        <w:rPr>
          <w:spacing w:val="-12"/>
        </w:rPr>
        <w:t xml:space="preserve"> </w:t>
      </w:r>
      <w:r w:rsidRPr="00CA580D">
        <w:t>обучающихся</w:t>
      </w:r>
      <w:r w:rsidRPr="00CA580D">
        <w:rPr>
          <w:spacing w:val="-4"/>
        </w:rPr>
        <w:t xml:space="preserve"> </w:t>
      </w:r>
      <w:r w:rsidRPr="00CA580D">
        <w:t>ориентации</w:t>
      </w:r>
      <w:r w:rsidRPr="00CA580D">
        <w:rPr>
          <w:spacing w:val="-6"/>
        </w:rPr>
        <w:t xml:space="preserve"> </w:t>
      </w:r>
      <w:r w:rsidRPr="00CA580D">
        <w:t>на</w:t>
      </w:r>
      <w:r w:rsidRPr="00CA580D">
        <w:rPr>
          <w:spacing w:val="-3"/>
        </w:rPr>
        <w:t xml:space="preserve"> </w:t>
      </w:r>
      <w:r w:rsidRPr="00CA580D">
        <w:t>активную</w:t>
      </w:r>
      <w:r w:rsidRPr="00CA580D">
        <w:rPr>
          <w:spacing w:val="-57"/>
        </w:rPr>
        <w:t xml:space="preserve"> </w:t>
      </w:r>
      <w:r w:rsidRPr="00CA580D">
        <w:t>жизненную позицию, инициативность; максимально вовлекать их в совместную деятельность в</w:t>
      </w:r>
      <w:r w:rsidRPr="00CA580D">
        <w:rPr>
          <w:spacing w:val="1"/>
        </w:rPr>
        <w:t xml:space="preserve"> </w:t>
      </w:r>
      <w:r w:rsidRPr="00CA580D">
        <w:t>воспитательных</w:t>
      </w:r>
      <w:r w:rsidRPr="00CA580D">
        <w:rPr>
          <w:spacing w:val="-1"/>
        </w:rPr>
        <w:t xml:space="preserve"> </w:t>
      </w:r>
      <w:r w:rsidRPr="00CA580D">
        <w:t>целях. Поощрения выносятся</w:t>
      </w:r>
      <w:r w:rsidRPr="00CA580D">
        <w:rPr>
          <w:spacing w:val="-1"/>
        </w:rPr>
        <w:t xml:space="preserve"> </w:t>
      </w:r>
      <w:r w:rsidRPr="00CA580D">
        <w:t>за достижения</w:t>
      </w:r>
      <w:r w:rsidRPr="00CA580D">
        <w:rPr>
          <w:spacing w:val="1"/>
        </w:rPr>
        <w:t xml:space="preserve"> </w:t>
      </w:r>
      <w:r w:rsidRPr="00CA580D">
        <w:t>в</w:t>
      </w:r>
      <w:r w:rsidRPr="00CA580D">
        <w:rPr>
          <w:spacing w:val="-3"/>
        </w:rPr>
        <w:t xml:space="preserve"> </w:t>
      </w:r>
      <w:r w:rsidRPr="00CA580D">
        <w:t>области творческой,</w:t>
      </w:r>
      <w:r>
        <w:t xml:space="preserve"> </w:t>
      </w:r>
      <w:r w:rsidRPr="00CA580D">
        <w:t>интеллектуальной,</w:t>
      </w:r>
      <w:r w:rsidRPr="00CA580D">
        <w:rPr>
          <w:spacing w:val="-4"/>
        </w:rPr>
        <w:t xml:space="preserve"> </w:t>
      </w:r>
      <w:r w:rsidRPr="00CA580D">
        <w:t>общественной</w:t>
      </w:r>
      <w:r w:rsidRPr="00CA580D">
        <w:rPr>
          <w:spacing w:val="53"/>
        </w:rPr>
        <w:t xml:space="preserve"> </w:t>
      </w:r>
      <w:r w:rsidRPr="00CA580D">
        <w:t>и</w:t>
      </w:r>
      <w:r w:rsidRPr="00CA580D">
        <w:rPr>
          <w:spacing w:val="-4"/>
        </w:rPr>
        <w:t xml:space="preserve"> </w:t>
      </w:r>
      <w:r w:rsidRPr="00CA580D">
        <w:t>спортивной</w:t>
      </w:r>
      <w:r w:rsidRPr="00CA580D">
        <w:rPr>
          <w:spacing w:val="-5"/>
        </w:rPr>
        <w:t xml:space="preserve"> </w:t>
      </w:r>
      <w:r w:rsidRPr="00CA580D">
        <w:t>деятельности.</w:t>
      </w:r>
    </w:p>
    <w:p w14:paraId="5B372527" w14:textId="77777777" w:rsidR="007736BF" w:rsidRPr="00CA580D" w:rsidRDefault="007736BF" w:rsidP="007736BF">
      <w:pPr>
        <w:pStyle w:val="a3"/>
        <w:ind w:left="113" w:firstLine="28"/>
      </w:pPr>
      <w:r>
        <w:t xml:space="preserve">         </w:t>
      </w:r>
      <w:r w:rsidRPr="00CA580D">
        <w:t>Система</w:t>
      </w:r>
      <w:r w:rsidRPr="00CA580D">
        <w:rPr>
          <w:spacing w:val="-4"/>
        </w:rPr>
        <w:t xml:space="preserve"> </w:t>
      </w:r>
      <w:r w:rsidRPr="00CA580D">
        <w:t>проявлений</w:t>
      </w:r>
      <w:r w:rsidRPr="00CA580D">
        <w:rPr>
          <w:spacing w:val="-5"/>
        </w:rPr>
        <w:t xml:space="preserve"> </w:t>
      </w:r>
      <w:r w:rsidRPr="00CA580D">
        <w:t>активной</w:t>
      </w:r>
      <w:r w:rsidRPr="00CA580D">
        <w:rPr>
          <w:spacing w:val="-6"/>
        </w:rPr>
        <w:t xml:space="preserve"> </w:t>
      </w:r>
      <w:r w:rsidRPr="00CA580D">
        <w:t>жизненной</w:t>
      </w:r>
      <w:r w:rsidRPr="00CA580D">
        <w:rPr>
          <w:spacing w:val="-4"/>
        </w:rPr>
        <w:t xml:space="preserve"> </w:t>
      </w:r>
      <w:r w:rsidRPr="00CA580D">
        <w:t>позиции</w:t>
      </w:r>
      <w:r w:rsidRPr="00CA580D">
        <w:rPr>
          <w:spacing w:val="-5"/>
        </w:rPr>
        <w:t xml:space="preserve"> </w:t>
      </w:r>
      <w:r w:rsidRPr="00CA580D">
        <w:t>и</w:t>
      </w:r>
      <w:r w:rsidRPr="00CA580D">
        <w:rPr>
          <w:spacing w:val="-6"/>
        </w:rPr>
        <w:t xml:space="preserve"> </w:t>
      </w:r>
      <w:r w:rsidRPr="00CA580D">
        <w:t>поощрения</w:t>
      </w:r>
      <w:r w:rsidRPr="00CA580D">
        <w:rPr>
          <w:spacing w:val="-3"/>
        </w:rPr>
        <w:t xml:space="preserve"> </w:t>
      </w:r>
      <w:r w:rsidRPr="00CA580D">
        <w:t>социальной</w:t>
      </w:r>
      <w:r w:rsidRPr="00CA580D">
        <w:rPr>
          <w:spacing w:val="-2"/>
        </w:rPr>
        <w:t xml:space="preserve"> </w:t>
      </w:r>
      <w:r w:rsidRPr="00CA580D">
        <w:t>успешности</w:t>
      </w:r>
      <w:r w:rsidRPr="00CA580D">
        <w:rPr>
          <w:spacing w:val="-57"/>
        </w:rPr>
        <w:t xml:space="preserve"> </w:t>
      </w:r>
      <w:r w:rsidRPr="00CA580D">
        <w:t>обучающихся строится</w:t>
      </w:r>
      <w:r w:rsidRPr="00CA580D">
        <w:rPr>
          <w:spacing w:val="1"/>
        </w:rPr>
        <w:t xml:space="preserve"> </w:t>
      </w:r>
      <w:r w:rsidRPr="00CA580D">
        <w:t>на принципах:</w:t>
      </w:r>
    </w:p>
    <w:p w14:paraId="6D992135" w14:textId="77777777" w:rsidR="007736BF" w:rsidRPr="00CA580D" w:rsidRDefault="007736BF" w:rsidP="007736BF">
      <w:pPr>
        <w:pStyle w:val="a5"/>
        <w:tabs>
          <w:tab w:val="left" w:pos="142"/>
        </w:tabs>
        <w:ind w:left="141" w:right="25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публичности, открытости поощрений (информирование всех обучающих</w:t>
      </w:r>
      <w:r>
        <w:rPr>
          <w:sz w:val="24"/>
          <w:szCs w:val="24"/>
        </w:rPr>
        <w:t xml:space="preserve">ся о награждении через </w:t>
      </w:r>
      <w:r w:rsidRPr="00CA580D">
        <w:rPr>
          <w:spacing w:val="-57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сайт школы, социальные сети</w:t>
      </w:r>
      <w:r w:rsidRPr="00FC1B9B">
        <w:rPr>
          <w:rFonts w:ascii="PT Astra Serif" w:hAnsi="PT Astra Serif"/>
          <w:sz w:val="24"/>
          <w:szCs w:val="24"/>
        </w:rPr>
        <w:t xml:space="preserve">) </w:t>
      </w:r>
      <w:r w:rsidRPr="00CA580D">
        <w:rPr>
          <w:sz w:val="24"/>
          <w:szCs w:val="24"/>
        </w:rPr>
        <w:t>проведение награждений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на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еженедельной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общешкольной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линейке);</w:t>
      </w:r>
    </w:p>
    <w:p w14:paraId="269BD881" w14:textId="77777777" w:rsidR="007736BF" w:rsidRPr="00E05EF6" w:rsidRDefault="007736BF" w:rsidP="007736BF">
      <w:pPr>
        <w:pStyle w:val="a5"/>
        <w:tabs>
          <w:tab w:val="left" w:pos="1473"/>
        </w:tabs>
        <w:ind w:left="141" w:right="71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соответствия процедур награждения укладу жизни школы, специфической символике,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выработанной и существующей в укладе школы (вручение благодарностей, грамот, дипломов,</w:t>
      </w:r>
      <w:r w:rsidRPr="00CA580D">
        <w:rPr>
          <w:spacing w:val="-58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поощрительных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подарков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производится в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торжественной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обстановке,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на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праздничных</w:t>
      </w:r>
      <w:r>
        <w:rPr>
          <w:sz w:val="24"/>
          <w:szCs w:val="24"/>
        </w:rPr>
        <w:t xml:space="preserve"> </w:t>
      </w:r>
      <w:r w:rsidRPr="00CA580D">
        <w:rPr>
          <w:sz w:val="24"/>
          <w:szCs w:val="24"/>
        </w:rPr>
        <w:t>мероприятиях, возможно в присутствии родительской общественности, педагогов-наставников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награждаемых);</w:t>
      </w:r>
    </w:p>
    <w:p w14:paraId="43CD9638" w14:textId="77777777" w:rsidR="007736BF" w:rsidRPr="00CA580D" w:rsidRDefault="007736BF" w:rsidP="007736BF">
      <w:pPr>
        <w:pStyle w:val="a5"/>
        <w:tabs>
          <w:tab w:val="left" w:pos="1473"/>
        </w:tabs>
        <w:ind w:left="141" w:right="14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прозрачности правил поощрения, соблюдение справедливости при выдвижении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кандидатур);</w:t>
      </w:r>
    </w:p>
    <w:p w14:paraId="4108B584" w14:textId="77777777" w:rsidR="007736BF" w:rsidRPr="00CA580D" w:rsidRDefault="007736BF" w:rsidP="007736BF">
      <w:pPr>
        <w:pStyle w:val="a5"/>
        <w:tabs>
          <w:tab w:val="left" w:pos="1473"/>
        </w:tabs>
        <w:ind w:left="141" w:right="29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сочетании индивидуального и коллективного поощрения (использование и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индивидуальных наград, и коллективных дает возможность стимулировать как индивидуальную,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так и коллективную активность обучающихся, преодолевать межличностные противоречия между</w:t>
      </w:r>
      <w:r w:rsidRPr="00CA580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</w:t>
      </w:r>
      <w:r w:rsidRPr="00CA580D">
        <w:rPr>
          <w:sz w:val="24"/>
          <w:szCs w:val="24"/>
        </w:rPr>
        <w:t>обучающимися,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получившими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награду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не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получившими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ее);</w:t>
      </w:r>
    </w:p>
    <w:p w14:paraId="06285443" w14:textId="77777777" w:rsidR="007736BF" w:rsidRPr="00CA580D" w:rsidRDefault="007736BF" w:rsidP="007736BF">
      <w:pPr>
        <w:pStyle w:val="a5"/>
        <w:tabs>
          <w:tab w:val="left" w:pos="1473"/>
        </w:tabs>
        <w:ind w:left="141" w:right="41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привлечении к участию в системе поощрений на всех стадиях родителей (законных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представителей) обучающихся, представителей родительского сообщества, самих обучающихся,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их представителей (с учетом наличия ученического самоуправления), сторонних организаций, их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статусных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представителей;</w:t>
      </w:r>
    </w:p>
    <w:p w14:paraId="54353082" w14:textId="77777777" w:rsidR="007736BF" w:rsidRPr="00CA580D" w:rsidRDefault="007736BF" w:rsidP="007736BF">
      <w:pPr>
        <w:pStyle w:val="a5"/>
        <w:tabs>
          <w:tab w:val="left" w:pos="1473"/>
        </w:tabs>
        <w:ind w:left="141" w:right="40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дифференцированности</w:t>
      </w:r>
      <w:r w:rsidRPr="00CA580D">
        <w:rPr>
          <w:spacing w:val="-6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поощрений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(наличие уровней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типов</w:t>
      </w:r>
      <w:r w:rsidRPr="00CA580D">
        <w:rPr>
          <w:spacing w:val="-6"/>
          <w:sz w:val="24"/>
          <w:szCs w:val="24"/>
        </w:rPr>
        <w:t xml:space="preserve"> </w:t>
      </w:r>
      <w:r w:rsidRPr="00CA580D">
        <w:rPr>
          <w:sz w:val="24"/>
          <w:szCs w:val="24"/>
        </w:rPr>
        <w:t>наград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позволяет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продлить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стимулирующее действие системы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поощрения).</w:t>
      </w:r>
    </w:p>
    <w:p w14:paraId="1792BE7A" w14:textId="77777777" w:rsidR="007736BF" w:rsidRPr="00CA580D" w:rsidRDefault="007736BF" w:rsidP="007736BF">
      <w:pPr>
        <w:pStyle w:val="a3"/>
        <w:ind w:left="113" w:firstLine="28"/>
      </w:pPr>
      <w:r>
        <w:t xml:space="preserve">          </w:t>
      </w:r>
      <w:r w:rsidRPr="00CA580D">
        <w:t>В</w:t>
      </w:r>
      <w:r w:rsidRPr="00CA580D">
        <w:rPr>
          <w:spacing w:val="-7"/>
        </w:rPr>
        <w:t xml:space="preserve"> </w:t>
      </w:r>
      <w:r w:rsidRPr="00CA580D">
        <w:t>школе</w:t>
      </w:r>
      <w:r w:rsidRPr="00CA580D">
        <w:rPr>
          <w:spacing w:val="-2"/>
        </w:rPr>
        <w:t xml:space="preserve"> </w:t>
      </w:r>
      <w:r w:rsidRPr="00CA580D">
        <w:t>применяются</w:t>
      </w:r>
      <w:r w:rsidRPr="00CA580D">
        <w:rPr>
          <w:spacing w:val="-2"/>
        </w:rPr>
        <w:t xml:space="preserve"> </w:t>
      </w:r>
      <w:r w:rsidRPr="00CA580D">
        <w:t>следующие</w:t>
      </w:r>
      <w:r w:rsidRPr="00CA580D">
        <w:rPr>
          <w:spacing w:val="-2"/>
        </w:rPr>
        <w:t xml:space="preserve"> </w:t>
      </w:r>
      <w:r w:rsidRPr="00CA580D">
        <w:t>формы</w:t>
      </w:r>
      <w:r w:rsidRPr="00CA580D">
        <w:rPr>
          <w:spacing w:val="-3"/>
        </w:rPr>
        <w:t xml:space="preserve"> </w:t>
      </w:r>
      <w:r w:rsidRPr="00CA580D">
        <w:t>поощрения:</w:t>
      </w:r>
    </w:p>
    <w:p w14:paraId="73A1FA3A" w14:textId="77777777" w:rsidR="007736BF" w:rsidRPr="00CA580D" w:rsidRDefault="007736BF" w:rsidP="007736BF">
      <w:pPr>
        <w:pStyle w:val="a5"/>
        <w:tabs>
          <w:tab w:val="left" w:pos="1517"/>
        </w:tabs>
        <w:ind w:left="14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похвальный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лист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«За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отличные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успехи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в</w:t>
      </w:r>
      <w:r w:rsidRPr="00CA580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учении»;</w:t>
      </w:r>
    </w:p>
    <w:p w14:paraId="28096DD8" w14:textId="77777777" w:rsidR="007736BF" w:rsidRPr="00CA580D" w:rsidRDefault="007736BF" w:rsidP="007736BF">
      <w:pPr>
        <w:pStyle w:val="a3"/>
        <w:ind w:left="113" w:firstLine="28"/>
      </w:pPr>
      <w:r w:rsidRPr="00CA580D">
        <w:t>-</w:t>
      </w:r>
      <w:r>
        <w:t xml:space="preserve"> </w:t>
      </w:r>
      <w:r w:rsidRPr="00CA580D">
        <w:t>похвальная</w:t>
      </w:r>
      <w:r w:rsidRPr="00CA580D">
        <w:rPr>
          <w:spacing w:val="-3"/>
        </w:rPr>
        <w:t xml:space="preserve"> </w:t>
      </w:r>
      <w:r w:rsidRPr="00CA580D">
        <w:t>грамота «Лучшему</w:t>
      </w:r>
      <w:r w:rsidRPr="00CA580D">
        <w:rPr>
          <w:spacing w:val="-8"/>
        </w:rPr>
        <w:t xml:space="preserve"> </w:t>
      </w:r>
      <w:r w:rsidRPr="00CA580D">
        <w:t>классу</w:t>
      </w:r>
      <w:r w:rsidRPr="00CA580D">
        <w:rPr>
          <w:spacing w:val="-8"/>
        </w:rPr>
        <w:t xml:space="preserve"> </w:t>
      </w:r>
      <w:r w:rsidRPr="00CA580D">
        <w:t>года»;</w:t>
      </w:r>
    </w:p>
    <w:p w14:paraId="0CC7CB2B" w14:textId="77777777" w:rsidR="007736BF" w:rsidRPr="00CA580D" w:rsidRDefault="007736BF" w:rsidP="007736BF">
      <w:pPr>
        <w:pStyle w:val="a5"/>
        <w:tabs>
          <w:tab w:val="left" w:pos="1517"/>
        </w:tabs>
        <w:ind w:left="14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награждение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благодарностями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за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активное участие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в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волонтерских</w:t>
      </w:r>
      <w:r>
        <w:rPr>
          <w:sz w:val="24"/>
          <w:szCs w:val="24"/>
        </w:rPr>
        <w:t xml:space="preserve"> и др.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акциях;</w:t>
      </w:r>
    </w:p>
    <w:p w14:paraId="67C9DFF9" w14:textId="77777777" w:rsidR="007736BF" w:rsidRPr="00CA580D" w:rsidRDefault="007736BF" w:rsidP="007736BF">
      <w:pPr>
        <w:pStyle w:val="a5"/>
        <w:tabs>
          <w:tab w:val="left" w:pos="1517"/>
        </w:tabs>
        <w:ind w:left="141" w:right="58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награждение грамотами за победу или призовое место с указанием уровня достижений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обучающихся в конкурсах рисунков, плакатов, исследовательских работ, проектов, спортивных</w:t>
      </w:r>
      <w:r w:rsidRPr="00CA580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соревнованиях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т.п.</w:t>
      </w:r>
    </w:p>
    <w:p w14:paraId="46A24BDE" w14:textId="77777777" w:rsidR="007736BF" w:rsidRPr="00CA580D" w:rsidRDefault="007736BF" w:rsidP="007736BF">
      <w:pPr>
        <w:pStyle w:val="a5"/>
        <w:tabs>
          <w:tab w:val="left" w:pos="1517"/>
        </w:tabs>
        <w:ind w:left="141" w:right="71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награждение родителей (законных представителей) обучающихся благодарственными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письмами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за хорошее воспитание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детей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оказанную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поддержку</w:t>
      </w:r>
      <w:r w:rsidRPr="00CA580D">
        <w:rPr>
          <w:spacing w:val="-6"/>
          <w:sz w:val="24"/>
          <w:szCs w:val="24"/>
        </w:rPr>
        <w:t xml:space="preserve"> </w:t>
      </w:r>
      <w:r w:rsidRPr="00CA580D">
        <w:rPr>
          <w:sz w:val="24"/>
          <w:szCs w:val="24"/>
        </w:rPr>
        <w:t>в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проведении</w:t>
      </w:r>
      <w:r w:rsidRPr="00CA580D">
        <w:rPr>
          <w:spacing w:val="2"/>
          <w:sz w:val="24"/>
          <w:szCs w:val="24"/>
        </w:rPr>
        <w:t xml:space="preserve"> </w:t>
      </w:r>
      <w:r w:rsidRPr="00CA580D">
        <w:rPr>
          <w:sz w:val="24"/>
          <w:szCs w:val="24"/>
        </w:rPr>
        <w:t>школьных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дел.</w:t>
      </w:r>
    </w:p>
    <w:p w14:paraId="5B455984" w14:textId="77777777" w:rsidR="007736BF" w:rsidRPr="00CA580D" w:rsidRDefault="007736BF" w:rsidP="007736BF">
      <w:pPr>
        <w:pStyle w:val="a3"/>
        <w:ind w:left="113" w:right="1085" w:firstLine="28"/>
      </w:pPr>
      <w:r>
        <w:t xml:space="preserve">       </w:t>
      </w:r>
      <w:r w:rsidRPr="00CA580D">
        <w:t>Кроме того, практикуется такая форма поощрения проявлений активной жизненной</w:t>
      </w:r>
      <w:r w:rsidRPr="00CA580D">
        <w:rPr>
          <w:spacing w:val="-57"/>
        </w:rPr>
        <w:t xml:space="preserve"> </w:t>
      </w:r>
      <w:r w:rsidRPr="00CA580D">
        <w:t>позиции</w:t>
      </w:r>
      <w:r w:rsidRPr="00CA580D">
        <w:rPr>
          <w:spacing w:val="-3"/>
        </w:rPr>
        <w:t xml:space="preserve"> </w:t>
      </w:r>
      <w:r w:rsidRPr="00CA580D">
        <w:t>обучающихся</w:t>
      </w:r>
      <w:r w:rsidRPr="00CA580D">
        <w:rPr>
          <w:spacing w:val="-1"/>
        </w:rPr>
        <w:t xml:space="preserve"> </w:t>
      </w:r>
      <w:r w:rsidRPr="00CA580D">
        <w:t>и</w:t>
      </w:r>
      <w:r w:rsidRPr="00CA580D">
        <w:rPr>
          <w:spacing w:val="-3"/>
        </w:rPr>
        <w:t xml:space="preserve"> </w:t>
      </w:r>
      <w:r w:rsidRPr="00CA580D">
        <w:t>социальной</w:t>
      </w:r>
      <w:r w:rsidRPr="00CA580D">
        <w:rPr>
          <w:spacing w:val="1"/>
        </w:rPr>
        <w:t xml:space="preserve"> </w:t>
      </w:r>
      <w:r w:rsidRPr="00CA580D">
        <w:t>успешности,</w:t>
      </w:r>
      <w:r w:rsidRPr="00CA580D">
        <w:rPr>
          <w:spacing w:val="-2"/>
        </w:rPr>
        <w:t xml:space="preserve"> </w:t>
      </w:r>
      <w:r w:rsidRPr="00CA580D">
        <w:t>как</w:t>
      </w:r>
      <w:r w:rsidRPr="00CA580D">
        <w:rPr>
          <w:spacing w:val="-3"/>
        </w:rPr>
        <w:t xml:space="preserve"> </w:t>
      </w:r>
      <w:r w:rsidRPr="00CA580D">
        <w:t>благотворительная поддержка.</w:t>
      </w:r>
    </w:p>
    <w:p w14:paraId="0E87FCF1" w14:textId="77777777" w:rsidR="007736BF" w:rsidRPr="00CA580D" w:rsidRDefault="007736BF" w:rsidP="007736BF">
      <w:pPr>
        <w:pStyle w:val="a3"/>
        <w:ind w:left="113" w:firstLine="28"/>
      </w:pPr>
      <w:r w:rsidRPr="00CA580D">
        <w:t>Благотворительная</w:t>
      </w:r>
      <w:r w:rsidRPr="00CA580D">
        <w:rPr>
          <w:spacing w:val="-3"/>
        </w:rPr>
        <w:t xml:space="preserve"> </w:t>
      </w:r>
      <w:r w:rsidRPr="00CA580D">
        <w:t>поддержка</w:t>
      </w:r>
      <w:r w:rsidRPr="00CA580D">
        <w:rPr>
          <w:spacing w:val="-3"/>
        </w:rPr>
        <w:t xml:space="preserve"> </w:t>
      </w:r>
      <w:r w:rsidRPr="00CA580D">
        <w:t>обучающихся,</w:t>
      </w:r>
      <w:r w:rsidRPr="00CA580D">
        <w:rPr>
          <w:spacing w:val="-3"/>
        </w:rPr>
        <w:t xml:space="preserve"> </w:t>
      </w:r>
      <w:r w:rsidRPr="00CA580D">
        <w:t>групп</w:t>
      </w:r>
      <w:r w:rsidRPr="00CA580D">
        <w:rPr>
          <w:spacing w:val="-4"/>
        </w:rPr>
        <w:t xml:space="preserve"> </w:t>
      </w:r>
      <w:r w:rsidRPr="00CA580D">
        <w:t>обучающихся</w:t>
      </w:r>
      <w:r w:rsidRPr="00CA580D">
        <w:rPr>
          <w:spacing w:val="-2"/>
        </w:rPr>
        <w:t xml:space="preserve"> </w:t>
      </w:r>
      <w:r w:rsidRPr="00CA580D">
        <w:t>(классов</w:t>
      </w:r>
      <w:r w:rsidRPr="00CA580D">
        <w:rPr>
          <w:spacing w:val="-5"/>
        </w:rPr>
        <w:t xml:space="preserve"> </w:t>
      </w:r>
      <w:r w:rsidRPr="00CA580D">
        <w:t>и</w:t>
      </w:r>
      <w:r w:rsidRPr="00CA580D">
        <w:rPr>
          <w:spacing w:val="-7"/>
        </w:rPr>
        <w:t xml:space="preserve"> </w:t>
      </w:r>
      <w:r w:rsidRPr="00CA580D">
        <w:t>др.)</w:t>
      </w:r>
      <w:r w:rsidRPr="00CA580D">
        <w:rPr>
          <w:spacing w:val="-3"/>
        </w:rPr>
        <w:t xml:space="preserve"> </w:t>
      </w:r>
      <w:r w:rsidRPr="00CA580D">
        <w:t>может</w:t>
      </w:r>
    </w:p>
    <w:p w14:paraId="11FF50D1" w14:textId="77777777" w:rsidR="007736BF" w:rsidRPr="00CA580D" w:rsidRDefault="007736BF" w:rsidP="007736BF">
      <w:pPr>
        <w:pStyle w:val="a3"/>
        <w:ind w:left="113" w:right="530" w:firstLine="28"/>
      </w:pPr>
      <w:r w:rsidRPr="00CA580D">
        <w:t>заключаться в материальной поддержке проведения в школе воспитательных дел, мероприятий,</w:t>
      </w:r>
      <w:r w:rsidRPr="00CA580D">
        <w:rPr>
          <w:spacing w:val="-57"/>
        </w:rPr>
        <w:t xml:space="preserve"> </w:t>
      </w:r>
      <w:r w:rsidRPr="00CA580D">
        <w:t>проведения внешкольных мероприятий, различных форм совместной деятельности</w:t>
      </w:r>
      <w:r w:rsidRPr="00CA580D">
        <w:rPr>
          <w:spacing w:val="1"/>
        </w:rPr>
        <w:t xml:space="preserve"> </w:t>
      </w:r>
      <w:r w:rsidRPr="00CA580D">
        <w:t>воспитательной направленности, в индивидуальной поддержке нуждающихся в помощи</w:t>
      </w:r>
      <w:r w:rsidRPr="00CA580D">
        <w:rPr>
          <w:spacing w:val="1"/>
        </w:rPr>
        <w:t xml:space="preserve"> </w:t>
      </w:r>
      <w:r w:rsidRPr="00CA580D">
        <w:t>обучающихся,</w:t>
      </w:r>
      <w:r w:rsidRPr="00CA580D">
        <w:rPr>
          <w:spacing w:val="-1"/>
        </w:rPr>
        <w:t xml:space="preserve"> </w:t>
      </w:r>
      <w:r w:rsidRPr="00CA580D">
        <w:t>семей,</w:t>
      </w:r>
      <w:r w:rsidRPr="00CA580D">
        <w:rPr>
          <w:spacing w:val="-1"/>
        </w:rPr>
        <w:t xml:space="preserve"> </w:t>
      </w:r>
      <w:r w:rsidRPr="00CA580D">
        <w:t>педагогических работников.</w:t>
      </w:r>
    </w:p>
    <w:p w14:paraId="0ACC1C4C" w14:textId="77777777" w:rsidR="007736BF" w:rsidRPr="00CA580D" w:rsidRDefault="007736BF" w:rsidP="007736BF">
      <w:pPr>
        <w:pStyle w:val="a3"/>
        <w:ind w:left="113" w:right="280" w:firstLine="28"/>
      </w:pPr>
      <w:r>
        <w:t xml:space="preserve">       </w:t>
      </w:r>
      <w:r w:rsidRPr="00CA580D">
        <w:t>Использование всех форм поощрений, а также привлечение благотворителей (в том числе</w:t>
      </w:r>
      <w:r w:rsidRPr="00CA580D">
        <w:rPr>
          <w:spacing w:val="1"/>
        </w:rPr>
        <w:t xml:space="preserve"> </w:t>
      </w:r>
      <w:r w:rsidRPr="00CA580D">
        <w:t>из родительского сообщества), их статус, акции, деятельность соответствуют укладу школы, цели,</w:t>
      </w:r>
      <w:r w:rsidRPr="00CA580D">
        <w:rPr>
          <w:spacing w:val="-57"/>
        </w:rPr>
        <w:t xml:space="preserve"> </w:t>
      </w:r>
      <w:r w:rsidRPr="00CA580D">
        <w:t>задачам, традициям воспитания, могут согласовываться с представителями родительского</w:t>
      </w:r>
      <w:r w:rsidRPr="00CA580D">
        <w:rPr>
          <w:spacing w:val="1"/>
        </w:rPr>
        <w:t xml:space="preserve"> </w:t>
      </w:r>
      <w:r w:rsidRPr="00CA580D">
        <w:t>сообщества во избежание деструктивного воздействия на воспитывающую среду,</w:t>
      </w:r>
      <w:r w:rsidRPr="00CA580D">
        <w:rPr>
          <w:spacing w:val="1"/>
        </w:rPr>
        <w:t xml:space="preserve"> </w:t>
      </w:r>
      <w:r w:rsidRPr="00CA580D">
        <w:lastRenderedPageBreak/>
        <w:t>взаимоотношения в</w:t>
      </w:r>
      <w:r w:rsidRPr="00CA580D">
        <w:rPr>
          <w:spacing w:val="-2"/>
        </w:rPr>
        <w:t xml:space="preserve"> </w:t>
      </w:r>
      <w:r w:rsidRPr="00CA580D">
        <w:t>школе.</w:t>
      </w:r>
    </w:p>
    <w:p w14:paraId="53665631" w14:textId="77777777" w:rsidR="007736BF" w:rsidRPr="00CA580D" w:rsidRDefault="007736BF" w:rsidP="007736BF">
      <w:pPr>
        <w:ind w:left="113" w:firstLine="28"/>
        <w:rPr>
          <w:sz w:val="24"/>
        </w:rPr>
        <w:sectPr w:rsidR="007736BF" w:rsidRPr="00CA580D" w:rsidSect="007736BF">
          <w:type w:val="continuous"/>
          <w:pgSz w:w="11910" w:h="16840"/>
          <w:pgMar w:top="780" w:right="711" w:bottom="1140" w:left="851" w:header="0" w:footer="881" w:gutter="0"/>
          <w:cols w:space="720"/>
        </w:sectPr>
      </w:pPr>
    </w:p>
    <w:p w14:paraId="180573B0" w14:textId="77777777" w:rsidR="007736BF" w:rsidRPr="001B5BAB" w:rsidRDefault="007736BF" w:rsidP="007736BF">
      <w:pPr>
        <w:pStyle w:val="a3"/>
        <w:ind w:right="228"/>
      </w:pPr>
      <w:r>
        <w:t xml:space="preserve">    </w:t>
      </w:r>
      <w:r w:rsidRPr="00CA580D">
        <w:t>Всеми обучающимися школы ведется</w:t>
      </w:r>
      <w:r w:rsidRPr="00CA580D">
        <w:rPr>
          <w:spacing w:val="1"/>
        </w:rPr>
        <w:t xml:space="preserve"> </w:t>
      </w:r>
      <w:r w:rsidRPr="00CA580D">
        <w:t>портфолио. Обучающиеся</w:t>
      </w:r>
      <w:r w:rsidRPr="00CA580D">
        <w:rPr>
          <w:spacing w:val="1"/>
        </w:rPr>
        <w:t xml:space="preserve"> </w:t>
      </w:r>
      <w:r w:rsidRPr="00CA580D">
        <w:t>собирают (накапливают)</w:t>
      </w:r>
      <w:r w:rsidRPr="00CA580D">
        <w:rPr>
          <w:spacing w:val="-57"/>
        </w:rPr>
        <w:t xml:space="preserve"> </w:t>
      </w:r>
      <w:r w:rsidRPr="00CA580D">
        <w:t>артефакты, фиксирующие и символизирующие их достижения, личностные или достижения</w:t>
      </w:r>
      <w:r w:rsidRPr="00CA580D">
        <w:rPr>
          <w:spacing w:val="1"/>
        </w:rPr>
        <w:t xml:space="preserve"> </w:t>
      </w:r>
      <w:r w:rsidRPr="00CA580D">
        <w:t>в</w:t>
      </w:r>
      <w:r w:rsidRPr="00CA580D">
        <w:rPr>
          <w:spacing w:val="1"/>
        </w:rPr>
        <w:t xml:space="preserve"> </w:t>
      </w:r>
      <w:r w:rsidRPr="00CA580D">
        <w:t>группе, участие в деятельности (грамоты, поощрительные письма, фотографии призов, фото</w:t>
      </w:r>
      <w:r w:rsidRPr="00CA580D">
        <w:rPr>
          <w:spacing w:val="1"/>
        </w:rPr>
        <w:t xml:space="preserve"> </w:t>
      </w:r>
      <w:r w:rsidRPr="00CA580D">
        <w:t>изделий,</w:t>
      </w:r>
      <w:r w:rsidRPr="00CA580D">
        <w:rPr>
          <w:spacing w:val="-2"/>
        </w:rPr>
        <w:t xml:space="preserve"> </w:t>
      </w:r>
      <w:r w:rsidRPr="00CA580D">
        <w:t>работ,</w:t>
      </w:r>
      <w:r w:rsidRPr="00CA580D">
        <w:rPr>
          <w:spacing w:val="5"/>
        </w:rPr>
        <w:t xml:space="preserve"> </w:t>
      </w:r>
      <w:r w:rsidRPr="00CA580D">
        <w:t>участвовавших</w:t>
      </w:r>
      <w:r w:rsidRPr="00CA580D">
        <w:rPr>
          <w:spacing w:val="-1"/>
        </w:rPr>
        <w:t xml:space="preserve"> </w:t>
      </w:r>
      <w:r w:rsidRPr="00CA580D">
        <w:t>в</w:t>
      </w:r>
      <w:r w:rsidRPr="00CA580D">
        <w:rPr>
          <w:spacing w:val="2"/>
        </w:rPr>
        <w:t xml:space="preserve"> </w:t>
      </w:r>
      <w:r w:rsidRPr="00CA580D">
        <w:t>конкурсах и</w:t>
      </w:r>
      <w:r w:rsidRPr="00CA580D">
        <w:rPr>
          <w:spacing w:val="-2"/>
        </w:rPr>
        <w:t xml:space="preserve"> </w:t>
      </w:r>
      <w:r>
        <w:t>т.д.).</w:t>
      </w:r>
    </w:p>
    <w:p w14:paraId="2433F145" w14:textId="77777777" w:rsidR="007736BF" w:rsidRPr="00253427" w:rsidRDefault="007736BF" w:rsidP="007736BF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b/>
          <w:iCs/>
          <w:color w:val="000000"/>
          <w:w w:val="0"/>
          <w:sz w:val="24"/>
          <w:szCs w:val="24"/>
        </w:rPr>
      </w:pPr>
      <w:r>
        <w:rPr>
          <w:b/>
          <w:sz w:val="24"/>
        </w:rPr>
        <w:t>3.5</w:t>
      </w:r>
      <w:r w:rsidRPr="00FA4F7E">
        <w:rPr>
          <w:b/>
          <w:iCs/>
          <w:color w:val="000000"/>
          <w:w w:val="0"/>
          <w:sz w:val="24"/>
          <w:szCs w:val="24"/>
        </w:rPr>
        <w:t xml:space="preserve"> Анализ воспитательного процесса</w:t>
      </w:r>
    </w:p>
    <w:p w14:paraId="77BB9EBB" w14:textId="77777777" w:rsidR="007736BF" w:rsidRPr="001B5BAB" w:rsidRDefault="007736BF" w:rsidP="007736BF">
      <w:pPr>
        <w:tabs>
          <w:tab w:val="left" w:pos="851"/>
        </w:tabs>
        <w:ind w:firstLine="709"/>
        <w:rPr>
          <w:bCs/>
          <w:color w:val="000000"/>
          <w:w w:val="0"/>
          <w:sz w:val="24"/>
        </w:rPr>
      </w:pPr>
      <w:r w:rsidRPr="001B5BAB">
        <w:rPr>
          <w:bCs/>
          <w:color w:val="000000"/>
          <w:w w:val="0"/>
          <w:sz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73C574C0" w14:textId="77777777" w:rsidR="007736BF" w:rsidRPr="001B5BAB" w:rsidRDefault="007736BF" w:rsidP="007736BF">
      <w:pPr>
        <w:tabs>
          <w:tab w:val="left" w:pos="851"/>
        </w:tabs>
        <w:ind w:firstLine="709"/>
        <w:rPr>
          <w:bCs/>
          <w:color w:val="000000"/>
          <w:w w:val="0"/>
          <w:sz w:val="24"/>
        </w:rPr>
      </w:pPr>
      <w:r w:rsidRPr="001B5BAB">
        <w:rPr>
          <w:bCs/>
          <w:color w:val="000000"/>
          <w:w w:val="0"/>
          <w:sz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791CDDA9" w14:textId="77777777" w:rsidR="007736BF" w:rsidRPr="001B5BAB" w:rsidRDefault="007736BF" w:rsidP="007736BF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63709C98" w14:textId="77777777" w:rsidR="007736BF" w:rsidRPr="001B5BAB" w:rsidRDefault="007736BF" w:rsidP="007736BF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Основные принципы самоанализа воспитательной работы:</w:t>
      </w:r>
    </w:p>
    <w:p w14:paraId="72346B53" w14:textId="77777777" w:rsidR="007736BF" w:rsidRPr="001B5BAB" w:rsidRDefault="007736BF" w:rsidP="00946BA0">
      <w:pPr>
        <w:numPr>
          <w:ilvl w:val="0"/>
          <w:numId w:val="57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 xml:space="preserve">взаимное уважение всех участников образовательных отношений; </w:t>
      </w:r>
    </w:p>
    <w:p w14:paraId="600655DF" w14:textId="77777777" w:rsidR="007736BF" w:rsidRPr="001B5BAB" w:rsidRDefault="007736BF" w:rsidP="00946BA0">
      <w:pPr>
        <w:numPr>
          <w:ilvl w:val="0"/>
          <w:numId w:val="57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6E193CA0" w14:textId="77777777" w:rsidR="007736BF" w:rsidRPr="001B5BAB" w:rsidRDefault="007736BF" w:rsidP="00946BA0">
      <w:pPr>
        <w:numPr>
          <w:ilvl w:val="0"/>
          <w:numId w:val="57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5937C68D" w14:textId="77777777" w:rsidR="007736BF" w:rsidRPr="001B5BAB" w:rsidRDefault="007736BF" w:rsidP="00946BA0">
      <w:pPr>
        <w:numPr>
          <w:ilvl w:val="0"/>
          <w:numId w:val="57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4BC8F5F3" w14:textId="77777777" w:rsidR="007736BF" w:rsidRPr="001B5BAB" w:rsidRDefault="007736BF" w:rsidP="007736BF">
      <w:pPr>
        <w:adjustRightInd w:val="0"/>
        <w:ind w:right="-1"/>
        <w:rPr>
          <w:sz w:val="24"/>
        </w:rPr>
      </w:pPr>
      <w:r w:rsidRPr="001B5BAB">
        <w:rPr>
          <w:sz w:val="24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7790463D" w14:textId="77777777" w:rsidR="007736BF" w:rsidRPr="001B5BAB" w:rsidRDefault="007736BF" w:rsidP="007736BF">
      <w:pPr>
        <w:adjustRightInd w:val="0"/>
        <w:ind w:right="-1"/>
        <w:rPr>
          <w:sz w:val="24"/>
        </w:rPr>
      </w:pPr>
      <w:r w:rsidRPr="001B5BAB">
        <w:rPr>
          <w:sz w:val="24"/>
        </w:rPr>
        <w:t xml:space="preserve">           Основные направления анализа воспитательного процесса</w:t>
      </w:r>
    </w:p>
    <w:p w14:paraId="74E37FA1" w14:textId="77777777" w:rsidR="007736BF" w:rsidRPr="001B5BAB" w:rsidRDefault="007736BF" w:rsidP="007736BF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1. Результаты воспитания, социализации и саморазвития обучающихся. </w:t>
      </w:r>
    </w:p>
    <w:p w14:paraId="56A42BDD" w14:textId="77777777" w:rsidR="007736BF" w:rsidRPr="001B5BAB" w:rsidRDefault="007736BF" w:rsidP="007736BF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7333982C" w14:textId="77777777" w:rsidR="007736BF" w:rsidRPr="001B5BAB" w:rsidRDefault="007736BF" w:rsidP="007736BF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Анализ проводится классными руководителями </w:t>
      </w:r>
      <w:r>
        <w:rPr>
          <w:sz w:val="24"/>
        </w:rPr>
        <w:t xml:space="preserve">вместе с заместителем директора </w:t>
      </w:r>
      <w:r w:rsidRPr="001B5BAB">
        <w:rPr>
          <w:sz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1D61B67D" w14:textId="77777777" w:rsidR="007736BF" w:rsidRPr="001B5BAB" w:rsidRDefault="007736BF" w:rsidP="007736BF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48A29F78" w14:textId="77777777" w:rsidR="007736BF" w:rsidRPr="001B5BAB" w:rsidRDefault="007736BF" w:rsidP="007736BF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2. Состояние совместной деятельности обучающихся и взрослых.</w:t>
      </w:r>
    </w:p>
    <w:p w14:paraId="21CC9211" w14:textId="77777777" w:rsidR="007736BF" w:rsidRPr="001B5BAB" w:rsidRDefault="007736BF" w:rsidP="007736BF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400C56FD" w14:textId="77777777" w:rsidR="007736BF" w:rsidRPr="001B5BAB" w:rsidRDefault="007736BF" w:rsidP="007736BF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</w:t>
      </w:r>
      <w:r w:rsidRPr="001B5BAB">
        <w:rPr>
          <w:sz w:val="24"/>
        </w:rPr>
        <w:lastRenderedPageBreak/>
        <w:t>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34720652" w14:textId="77777777" w:rsidR="007736BF" w:rsidRPr="001B5BAB" w:rsidRDefault="007736BF" w:rsidP="00946BA0">
      <w:pPr>
        <w:numPr>
          <w:ilvl w:val="0"/>
          <w:numId w:val="58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реализации воспитательного потенциала урочной деятельности;</w:t>
      </w:r>
    </w:p>
    <w:p w14:paraId="15694C89" w14:textId="77777777" w:rsidR="007736BF" w:rsidRPr="001B5BAB" w:rsidRDefault="007736BF" w:rsidP="00946BA0">
      <w:pPr>
        <w:numPr>
          <w:ilvl w:val="0"/>
          <w:numId w:val="58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деятельности классных руководителей и их классов;</w:t>
      </w:r>
    </w:p>
    <w:p w14:paraId="03A9E7F5" w14:textId="77777777" w:rsidR="007736BF" w:rsidRPr="001B5BAB" w:rsidRDefault="007736BF" w:rsidP="00946BA0">
      <w:pPr>
        <w:numPr>
          <w:ilvl w:val="0"/>
          <w:numId w:val="58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проводимых общешкольных основных дел, мероприятий;</w:t>
      </w:r>
    </w:p>
    <w:p w14:paraId="283460B8" w14:textId="77777777" w:rsidR="007736BF" w:rsidRPr="001B5BAB" w:rsidRDefault="007736BF" w:rsidP="00946BA0">
      <w:pPr>
        <w:numPr>
          <w:ilvl w:val="0"/>
          <w:numId w:val="58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организуемой внеурочной деятельности обучающихся;</w:t>
      </w:r>
    </w:p>
    <w:p w14:paraId="7C6F4DF4" w14:textId="77777777" w:rsidR="007736BF" w:rsidRPr="001B5BAB" w:rsidRDefault="007736BF" w:rsidP="00946BA0">
      <w:pPr>
        <w:numPr>
          <w:ilvl w:val="0"/>
          <w:numId w:val="58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 xml:space="preserve">внешкольных мероприятий; </w:t>
      </w:r>
    </w:p>
    <w:p w14:paraId="550E850C" w14:textId="77777777" w:rsidR="007736BF" w:rsidRPr="001B5BAB" w:rsidRDefault="007736BF" w:rsidP="00946BA0">
      <w:pPr>
        <w:numPr>
          <w:ilvl w:val="0"/>
          <w:numId w:val="58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создания и поддержки предметно-пространственной среды;</w:t>
      </w:r>
    </w:p>
    <w:p w14:paraId="2912FD7E" w14:textId="77777777" w:rsidR="007736BF" w:rsidRPr="001B5BAB" w:rsidRDefault="007736BF" w:rsidP="00946BA0">
      <w:pPr>
        <w:numPr>
          <w:ilvl w:val="0"/>
          <w:numId w:val="58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взаимодействия с родительским сообществом;</w:t>
      </w:r>
    </w:p>
    <w:p w14:paraId="5893A656" w14:textId="77777777" w:rsidR="007736BF" w:rsidRPr="001B5BAB" w:rsidRDefault="007736BF" w:rsidP="00946BA0">
      <w:pPr>
        <w:numPr>
          <w:ilvl w:val="0"/>
          <w:numId w:val="58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деятельности ученического самоуправления;</w:t>
      </w:r>
    </w:p>
    <w:p w14:paraId="336109BC" w14:textId="77777777" w:rsidR="007736BF" w:rsidRPr="001B5BAB" w:rsidRDefault="007736BF" w:rsidP="00946BA0">
      <w:pPr>
        <w:numPr>
          <w:ilvl w:val="0"/>
          <w:numId w:val="58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деятельности по профилактике и безопасности;</w:t>
      </w:r>
    </w:p>
    <w:p w14:paraId="2CBF38A1" w14:textId="77777777" w:rsidR="007736BF" w:rsidRPr="001B5BAB" w:rsidRDefault="007736BF" w:rsidP="007736BF">
      <w:pPr>
        <w:adjustRightInd w:val="0"/>
        <w:ind w:right="-1" w:firstLine="567"/>
        <w:rPr>
          <w:sz w:val="24"/>
        </w:rPr>
      </w:pPr>
      <w:r w:rsidRPr="001B5BAB">
        <w:rPr>
          <w:sz w:val="24"/>
        </w:rPr>
        <w:t xml:space="preserve">- </w:t>
      </w:r>
      <w:r>
        <w:rPr>
          <w:sz w:val="24"/>
        </w:rPr>
        <w:t xml:space="preserve"> </w:t>
      </w:r>
      <w:r w:rsidRPr="001B5BAB">
        <w:rPr>
          <w:sz w:val="24"/>
        </w:rPr>
        <w:t xml:space="preserve">реализации потенциала социального партнёрства; </w:t>
      </w:r>
    </w:p>
    <w:p w14:paraId="3EEC4F55" w14:textId="77777777" w:rsidR="007736BF" w:rsidRPr="001B5BAB" w:rsidRDefault="007736BF" w:rsidP="007736BF">
      <w:pPr>
        <w:adjustRightInd w:val="0"/>
        <w:ind w:right="-1" w:firstLine="567"/>
        <w:rPr>
          <w:sz w:val="24"/>
        </w:rPr>
      </w:pPr>
      <w:r w:rsidRPr="001B5BAB">
        <w:rPr>
          <w:sz w:val="24"/>
        </w:rPr>
        <w:t>-</w:t>
      </w:r>
      <w:r>
        <w:rPr>
          <w:sz w:val="24"/>
        </w:rPr>
        <w:t xml:space="preserve"> </w:t>
      </w:r>
      <w:r w:rsidRPr="001B5BAB">
        <w:rPr>
          <w:sz w:val="24"/>
        </w:rPr>
        <w:t>деятельности по профориентации обучающихся</w:t>
      </w:r>
    </w:p>
    <w:p w14:paraId="0AAC375D" w14:textId="77777777" w:rsidR="007736BF" w:rsidRPr="001B5BAB" w:rsidRDefault="007736BF" w:rsidP="00946BA0">
      <w:pPr>
        <w:numPr>
          <w:ilvl w:val="0"/>
          <w:numId w:val="58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дополнительного образования («Точки роста»)</w:t>
      </w:r>
      <w:r w:rsidRPr="001B5BAB">
        <w:rPr>
          <w:iCs/>
          <w:sz w:val="24"/>
        </w:rPr>
        <w:t xml:space="preserve"> </w:t>
      </w:r>
    </w:p>
    <w:p w14:paraId="0BD4A934" w14:textId="77777777" w:rsidR="007736BF" w:rsidRPr="0091161C" w:rsidRDefault="007736BF" w:rsidP="00946BA0">
      <w:pPr>
        <w:numPr>
          <w:ilvl w:val="0"/>
          <w:numId w:val="58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iCs/>
          <w:sz w:val="24"/>
        </w:rPr>
        <w:t xml:space="preserve">деятельности </w:t>
      </w:r>
      <w:r w:rsidRPr="001B5BAB">
        <w:rPr>
          <w:sz w:val="24"/>
        </w:rPr>
        <w:t xml:space="preserve"> д</w:t>
      </w:r>
      <w:r w:rsidRPr="001B5BAB">
        <w:rPr>
          <w:color w:val="000000"/>
          <w:w w:val="0"/>
          <w:sz w:val="24"/>
        </w:rPr>
        <w:t>етских общественных объ</w:t>
      </w:r>
      <w:r>
        <w:rPr>
          <w:color w:val="000000"/>
          <w:w w:val="0"/>
          <w:sz w:val="24"/>
        </w:rPr>
        <w:t>единений</w:t>
      </w:r>
    </w:p>
    <w:p w14:paraId="786BEF21" w14:textId="77777777" w:rsidR="007736BF" w:rsidRPr="001B5BAB" w:rsidRDefault="007736BF" w:rsidP="007736BF">
      <w:pPr>
        <w:tabs>
          <w:tab w:val="left" w:pos="851"/>
        </w:tabs>
        <w:ind w:firstLine="709"/>
        <w:rPr>
          <w:bCs/>
          <w:color w:val="000000"/>
          <w:w w:val="0"/>
          <w:sz w:val="24"/>
        </w:rPr>
      </w:pPr>
      <w:r w:rsidRPr="001B5BAB">
        <w:rPr>
          <w:iCs/>
          <w:sz w:val="24"/>
        </w:rPr>
        <w:t xml:space="preserve">Итогом самоанализа </w:t>
      </w:r>
      <w:r w:rsidRPr="001B5BAB">
        <w:rPr>
          <w:sz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5FC1AA84" w14:textId="77777777" w:rsidR="007736BF" w:rsidRPr="00CA580D" w:rsidRDefault="007736BF" w:rsidP="007736BF">
      <w:pPr>
        <w:adjustRightInd w:val="0"/>
        <w:ind w:left="113" w:right="-1" w:firstLine="28"/>
        <w:rPr>
          <w:sz w:val="24"/>
        </w:rPr>
      </w:pPr>
    </w:p>
    <w:p w14:paraId="23B76897" w14:textId="77777777" w:rsidR="007736BF" w:rsidRDefault="007736BF" w:rsidP="007736BF">
      <w:pPr>
        <w:ind w:left="357"/>
        <w:contextualSpacing/>
        <w:rPr>
          <w:iCs/>
        </w:rPr>
      </w:pPr>
    </w:p>
    <w:p w14:paraId="4E342C24" w14:textId="77777777" w:rsidR="007736BF" w:rsidRDefault="007736BF" w:rsidP="007736BF">
      <w:pPr>
        <w:ind w:left="357"/>
        <w:contextualSpacing/>
        <w:rPr>
          <w:iCs/>
        </w:rPr>
      </w:pPr>
    </w:p>
    <w:p w14:paraId="428E3F43" w14:textId="77777777" w:rsidR="007736BF" w:rsidRDefault="007736BF" w:rsidP="007736BF">
      <w:pPr>
        <w:ind w:left="357"/>
        <w:contextualSpacing/>
        <w:rPr>
          <w:iCs/>
        </w:rPr>
      </w:pPr>
    </w:p>
    <w:p w14:paraId="661DD38A" w14:textId="77777777" w:rsidR="007736BF" w:rsidRDefault="007736BF" w:rsidP="007736BF">
      <w:pPr>
        <w:ind w:left="357"/>
        <w:contextualSpacing/>
        <w:rPr>
          <w:iCs/>
        </w:rPr>
      </w:pPr>
    </w:p>
    <w:p w14:paraId="21494C0C" w14:textId="77777777" w:rsidR="007736BF" w:rsidRDefault="007736BF" w:rsidP="007736BF">
      <w:pPr>
        <w:ind w:left="357"/>
        <w:contextualSpacing/>
        <w:rPr>
          <w:iCs/>
        </w:rPr>
      </w:pPr>
    </w:p>
    <w:p w14:paraId="13F725F4" w14:textId="77777777" w:rsidR="007736BF" w:rsidRDefault="007736BF" w:rsidP="007736BF">
      <w:pPr>
        <w:ind w:left="357"/>
        <w:contextualSpacing/>
        <w:rPr>
          <w:iCs/>
        </w:rPr>
      </w:pPr>
    </w:p>
    <w:p w14:paraId="0B77C0F5" w14:textId="77777777" w:rsidR="007736BF" w:rsidRDefault="007736BF" w:rsidP="007736BF">
      <w:pPr>
        <w:ind w:left="357"/>
        <w:contextualSpacing/>
        <w:rPr>
          <w:iCs/>
        </w:rPr>
      </w:pPr>
    </w:p>
    <w:p w14:paraId="0C323D24" w14:textId="77777777" w:rsidR="007736BF" w:rsidRDefault="007736BF" w:rsidP="007736BF">
      <w:pPr>
        <w:ind w:left="357"/>
        <w:contextualSpacing/>
        <w:rPr>
          <w:iCs/>
        </w:rPr>
      </w:pPr>
    </w:p>
    <w:p w14:paraId="7E604226" w14:textId="77777777" w:rsidR="007736BF" w:rsidRDefault="007736BF" w:rsidP="007736BF">
      <w:pPr>
        <w:ind w:left="357"/>
        <w:contextualSpacing/>
        <w:rPr>
          <w:iCs/>
        </w:rPr>
      </w:pPr>
    </w:p>
    <w:p w14:paraId="4DD6B539" w14:textId="77777777" w:rsidR="007736BF" w:rsidRDefault="007736BF" w:rsidP="007736BF">
      <w:pPr>
        <w:ind w:left="357"/>
        <w:contextualSpacing/>
        <w:rPr>
          <w:iCs/>
        </w:rPr>
      </w:pPr>
    </w:p>
    <w:p w14:paraId="40F32AA4" w14:textId="77777777" w:rsidR="007736BF" w:rsidRDefault="007736BF" w:rsidP="007736BF">
      <w:pPr>
        <w:ind w:left="357"/>
        <w:contextualSpacing/>
        <w:rPr>
          <w:iCs/>
        </w:rPr>
      </w:pPr>
    </w:p>
    <w:p w14:paraId="4BB7B4BD" w14:textId="77777777" w:rsidR="007736BF" w:rsidRDefault="007736BF" w:rsidP="007736BF">
      <w:pPr>
        <w:ind w:left="357"/>
        <w:contextualSpacing/>
        <w:rPr>
          <w:iCs/>
        </w:rPr>
      </w:pPr>
    </w:p>
    <w:p w14:paraId="619D845C" w14:textId="77777777" w:rsidR="007736BF" w:rsidRDefault="007736BF" w:rsidP="007736BF">
      <w:pPr>
        <w:ind w:left="357"/>
        <w:contextualSpacing/>
        <w:rPr>
          <w:iCs/>
        </w:rPr>
      </w:pPr>
    </w:p>
    <w:p w14:paraId="72EBA51F" w14:textId="77777777" w:rsidR="007736BF" w:rsidRPr="00FB7472" w:rsidRDefault="007736BF" w:rsidP="007736BF">
      <w:pPr>
        <w:ind w:left="357"/>
        <w:contextualSpacing/>
        <w:rPr>
          <w:iCs/>
        </w:rPr>
      </w:pPr>
    </w:p>
    <w:p w14:paraId="6D96C26A" w14:textId="77777777" w:rsidR="007736BF" w:rsidRDefault="007736BF" w:rsidP="007736BF">
      <w:pPr>
        <w:ind w:left="357"/>
        <w:contextualSpacing/>
        <w:jc w:val="right"/>
        <w:rPr>
          <w:rStyle w:val="CharAttribute0"/>
          <w:rFonts w:eastAsia="Batang"/>
          <w:caps/>
          <w:szCs w:val="28"/>
        </w:rPr>
        <w:sectPr w:rsidR="007736BF" w:rsidSect="007736BF">
          <w:type w:val="continuous"/>
          <w:pgSz w:w="11910" w:h="16840"/>
          <w:pgMar w:top="1021" w:right="601" w:bottom="459" w:left="278" w:header="720" w:footer="720" w:gutter="0"/>
          <w:cols w:space="720"/>
        </w:sectPr>
      </w:pPr>
    </w:p>
    <w:p w14:paraId="552A7F16" w14:textId="4BF7697D" w:rsidR="007736BF" w:rsidRDefault="007736BF" w:rsidP="007736BF">
      <w:pPr>
        <w:ind w:left="357"/>
        <w:contextualSpacing/>
        <w:jc w:val="right"/>
        <w:rPr>
          <w:rStyle w:val="CharAttribute0"/>
          <w:rFonts w:eastAsia="Batang"/>
          <w:caps/>
          <w:szCs w:val="28"/>
        </w:rPr>
      </w:pPr>
      <w:r w:rsidRPr="00221F10">
        <w:rPr>
          <w:rStyle w:val="CharAttribute0"/>
          <w:rFonts w:eastAsia="Batang"/>
          <w:caps/>
          <w:szCs w:val="28"/>
        </w:rPr>
        <w:lastRenderedPageBreak/>
        <w:t xml:space="preserve">                                                                 </w:t>
      </w:r>
      <w:r>
        <w:rPr>
          <w:rStyle w:val="CharAttribute0"/>
          <w:rFonts w:eastAsia="Batang"/>
          <w:caps/>
          <w:szCs w:val="28"/>
        </w:rPr>
        <w:t xml:space="preserve">                    </w:t>
      </w:r>
    </w:p>
    <w:p w14:paraId="5A5A4D53" w14:textId="77777777" w:rsidR="007736BF" w:rsidRDefault="007736BF" w:rsidP="007736BF">
      <w:pPr>
        <w:contextualSpacing/>
        <w:rPr>
          <w:rStyle w:val="CharAttribute0"/>
          <w:rFonts w:eastAsia="Batang"/>
          <w:caps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7736BF" w:rsidRPr="0043744B" w14:paraId="5E2B7CA8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55555D4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6E8CE8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14:paraId="6C48DBE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1-4 классы</w:t>
            </w:r>
          </w:p>
          <w:p w14:paraId="4229F1B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037E2094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1E2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2D44D32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Основные 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общешкольные дела</w:t>
            </w:r>
          </w:p>
          <w:p w14:paraId="4465767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55001C87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787A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E7EA85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75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2E58A1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562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4AC88F5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0B30354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C15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0FBBFF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25DE5C66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50EC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1F9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A92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730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</w:t>
            </w:r>
          </w:p>
        </w:tc>
      </w:tr>
      <w:tr w:rsidR="007736BF" w:rsidRPr="0043744B" w14:paraId="06369B4C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7438" w14:textId="77777777" w:rsidR="007736BF" w:rsidRPr="0043744B" w:rsidRDefault="007736BF" w:rsidP="007736BF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66E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8E9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65E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7736BF" w:rsidRPr="0043744B" w14:paraId="12502324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6050" w14:textId="77777777" w:rsidR="007736BF" w:rsidRPr="0043744B" w:rsidRDefault="007736BF" w:rsidP="007736BF">
            <w:pPr>
              <w:rPr>
                <w:rFonts w:eastAsia="Calibri"/>
                <w:sz w:val="24"/>
              </w:rPr>
            </w:pPr>
            <w:r w:rsidRPr="0043744B">
              <w:rPr>
                <w:sz w:val="24"/>
              </w:rPr>
              <w:t>Мероприятия месячников безопасности  и гражданской защиты детей (</w:t>
            </w:r>
            <w:r w:rsidRPr="0043744B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44B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D59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18A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2A4A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7736BF" w:rsidRPr="0043744B" w14:paraId="568269BC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CFC8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EBD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970A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29FC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7736BF" w:rsidRPr="0043744B" w14:paraId="7B695175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2C2F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F90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D909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1764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7736BF" w:rsidRPr="0043744B" w14:paraId="28CCB16F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8B5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День учителя в школе: акция по поздравлению учителей, учителей-ветеранов педагогического труда, </w:t>
            </w:r>
            <w:r w:rsidRPr="0043744B">
              <w:rPr>
                <w:sz w:val="24"/>
              </w:rPr>
              <w:lastRenderedPageBreak/>
              <w:t>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ED5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847C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6224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sz w:val="24"/>
                <w:lang w:eastAsia="ru-RU"/>
              </w:rPr>
            </w:pPr>
            <w:r w:rsidRPr="0043744B">
              <w:rPr>
                <w:rFonts w:eastAsia="Batang"/>
                <w:sz w:val="24"/>
                <w:lang w:eastAsia="ru-RU"/>
              </w:rPr>
              <w:t xml:space="preserve">Старшая вожатая </w:t>
            </w:r>
          </w:p>
        </w:tc>
      </w:tr>
      <w:tr w:rsidR="007736BF" w:rsidRPr="0043744B" w14:paraId="22839EDF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A53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600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F555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9818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7736BF" w:rsidRPr="0043744B" w14:paraId="206319F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95CC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взаимодействия семьи и школы:</w:t>
            </w:r>
            <w:r w:rsidRPr="0043744B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833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68C3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D8E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7736BF" w:rsidRPr="0043744B" w14:paraId="1A27BFAF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C81E" w14:textId="77777777" w:rsidR="007736BF" w:rsidRPr="0043744B" w:rsidRDefault="007736BF" w:rsidP="007736BF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EC2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A7E5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EA55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7736BF" w:rsidRPr="0043744B" w14:paraId="4706AE5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5958" w14:textId="77777777" w:rsidR="007736BF" w:rsidRPr="0043744B" w:rsidRDefault="007736BF" w:rsidP="007736BF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День рождения Н.Ф.Ватутина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445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4A86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E401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40257D44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01DF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AAE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CA38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9FE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7736BF" w:rsidRPr="0043744B" w14:paraId="4B87DC38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5D36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 xml:space="preserve">Час памяти «Блокада Ленинграда»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D3B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097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B8E4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 классные руководители</w:t>
            </w:r>
          </w:p>
        </w:tc>
      </w:tr>
      <w:tr w:rsidR="007736BF" w:rsidRPr="0043744B" w14:paraId="450541E0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E92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2C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41B9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3717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старшая вожатая, классные ,руководители, </w:t>
            </w:r>
          </w:p>
        </w:tc>
      </w:tr>
      <w:tr w:rsidR="007736BF" w:rsidRPr="0043744B" w14:paraId="01B6BBAB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0404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FEE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7154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912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 классные руководители</w:t>
            </w:r>
          </w:p>
        </w:tc>
      </w:tr>
      <w:tr w:rsidR="007736BF" w:rsidRPr="0043744B" w14:paraId="7180759E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3B67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 xml:space="preserve">День космонавтики: конкурс </w:t>
            </w:r>
            <w:r w:rsidRPr="0043744B">
              <w:rPr>
                <w:sz w:val="24"/>
              </w:rPr>
              <w:lastRenderedPageBreak/>
              <w:t>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C5A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2D80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756B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Старшая вожатая, классные </w:t>
            </w:r>
            <w:r w:rsidRPr="0043744B">
              <w:rPr>
                <w:rFonts w:eastAsia="Batang"/>
                <w:color w:val="000000"/>
                <w:sz w:val="24"/>
                <w:lang w:eastAsia="ru-RU"/>
              </w:rPr>
              <w:lastRenderedPageBreak/>
              <w:t>руководители</w:t>
            </w:r>
          </w:p>
        </w:tc>
      </w:tr>
      <w:tr w:rsidR="007736BF" w:rsidRPr="0043744B" w14:paraId="5E2C6213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1007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07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F246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0BC4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7736BF" w:rsidRPr="0043744B" w14:paraId="100689B4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671D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B92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AD92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72AF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7736BF" w:rsidRPr="0043744B" w14:paraId="0106C4CC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7F8" w14:textId="77777777" w:rsidR="007736BF" w:rsidRPr="0043744B" w:rsidRDefault="007736BF" w:rsidP="007736BF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Мероприятия месячника ЗОЖ «Здоровое поколение»</w:t>
            </w:r>
            <w:r w:rsidRPr="0043744B">
              <w:rPr>
                <w:sz w:val="24"/>
              </w:rPr>
              <w:t>. Весенний День здоровья.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D2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DFED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50C0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7736BF" w:rsidRPr="0043744B" w14:paraId="488BF15A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80ED" w14:textId="77777777" w:rsidR="007736BF" w:rsidRPr="0043744B" w:rsidRDefault="007736BF" w:rsidP="007736BF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концерт в ДК, </w:t>
            </w:r>
            <w:r w:rsidRPr="0043744B">
              <w:rPr>
                <w:sz w:val="24"/>
              </w:rPr>
              <w:t>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F47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567A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2B8F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директора. Старшая вожатая</w:t>
            </w:r>
          </w:p>
        </w:tc>
      </w:tr>
      <w:tr w:rsidR="007736BF" w:rsidRPr="0043744B" w14:paraId="4BFEAFB1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F2D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360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BA24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9EB6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3019D740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F1A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391005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Внеурочная деятельность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3CC6C25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579B2298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77B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4F4433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03A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970B8E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1A1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Количество </w:t>
            </w:r>
          </w:p>
          <w:p w14:paraId="186073C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часов </w:t>
            </w:r>
          </w:p>
          <w:p w14:paraId="47453C7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093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F241DE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309F9967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03BF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«Я – пешеход и пассажир»»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B11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BA1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F23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Гриднева С.А., Жерлицина М.В., Аладьина Т.В.</w:t>
            </w:r>
          </w:p>
        </w:tc>
      </w:tr>
      <w:tr w:rsidR="007736BF" w:rsidRPr="0043744B" w14:paraId="54BD944C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C155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«В мире книг»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D9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1EE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34A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Гриднева С.А., Жерлицина М.В.</w:t>
            </w:r>
          </w:p>
        </w:tc>
      </w:tr>
      <w:tr w:rsidR="007736BF" w:rsidRPr="0043744B" w14:paraId="40126823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0DF7" w14:textId="77777777" w:rsidR="007736BF" w:rsidRPr="0043744B" w:rsidRDefault="007736BF" w:rsidP="007736BF">
            <w:pPr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«Чтение. Работа с текстом»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833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921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D7B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Бугаева Н.Л.</w:t>
            </w:r>
          </w:p>
        </w:tc>
      </w:tr>
      <w:tr w:rsidR="007736BF" w:rsidRPr="0043744B" w14:paraId="61EE0E67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ECB2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«Моя экология»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244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B4A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4F3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Аладьина Т.В.</w:t>
            </w:r>
          </w:p>
        </w:tc>
      </w:tr>
      <w:tr w:rsidR="007736BF" w:rsidRPr="0043744B" w14:paraId="6C7EAF07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750" w14:textId="77777777" w:rsidR="007736BF" w:rsidRPr="0043744B" w:rsidRDefault="007736BF" w:rsidP="007736BF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«Танцевальный ансамбль «Светлячок»»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EF2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D89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38F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Бугаева Н.Л.</w:t>
            </w:r>
          </w:p>
        </w:tc>
      </w:tr>
      <w:tr w:rsidR="007736BF" w:rsidRPr="0043744B" w14:paraId="6B98BCC9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8213" w14:textId="77777777" w:rsidR="007736BF" w:rsidRPr="0043744B" w:rsidRDefault="007736BF" w:rsidP="007736BF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«Умелые руки»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E75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100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EBE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Устенко В.А.</w:t>
            </w:r>
          </w:p>
        </w:tc>
      </w:tr>
      <w:tr w:rsidR="007736BF" w:rsidRPr="0043744B" w14:paraId="6ED69960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551E" w14:textId="77777777" w:rsidR="007736BF" w:rsidRPr="0043744B" w:rsidRDefault="007736BF" w:rsidP="007736BF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«Веселые нотки»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418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BE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6FE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Логинова А.И.</w:t>
            </w:r>
          </w:p>
        </w:tc>
      </w:tr>
      <w:tr w:rsidR="007736BF" w:rsidRPr="0043744B" w14:paraId="6D063776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FB60" w14:textId="77777777" w:rsidR="007736BF" w:rsidRPr="0043744B" w:rsidRDefault="007736BF" w:rsidP="007736BF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635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2BA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E6C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Потанина Е.Н.</w:t>
            </w:r>
          </w:p>
        </w:tc>
      </w:tr>
      <w:tr w:rsidR="007736BF" w:rsidRPr="0043744B" w14:paraId="1D9A0BB1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A6C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3C2CCBF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09BB8031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3EE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78DDB15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14:paraId="6BE9F72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3C66312C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965D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E62615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8A9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09D89C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CAE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73C1C25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6B4927B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ACF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349419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24152D25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2D5E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Месячник профориентаций в школе:</w:t>
            </w:r>
          </w:p>
          <w:p w14:paraId="3ECE3475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470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4E7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78FC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7736BF" w:rsidRPr="0043744B" w14:paraId="6AE32EEE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6D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34810EA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14:paraId="561B283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4D153FB3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55F3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ACA1DE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CDF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8ED21E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51B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6ABAEAC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1FCD42C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F95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518A23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47C27AE3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96C3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Прием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7D6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761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4D97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14ACDFD1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38ED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Прием в октябрята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32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A18C" w14:textId="77777777" w:rsidR="007736BF" w:rsidRPr="0043744B" w:rsidRDefault="007736BF" w:rsidP="007736BF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2470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05EDD0A4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39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3F7E315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Внешкольные мероприятия</w:t>
            </w:r>
          </w:p>
          <w:p w14:paraId="6738B7B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70268647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C42D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797A65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806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CAC6BC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822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5120789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65C021A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34B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90D594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545DAB56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464F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Посещение выездных представлений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098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8A0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97F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7736BF" w:rsidRPr="0043744B" w14:paraId="6238D509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E7B2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6F4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F76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7F7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106C109F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A2F2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EE3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693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84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7736BF" w:rsidRPr="0043744B" w14:paraId="0518837C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6267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DD9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B67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460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72B264A6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EDD6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F0A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FC33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1FF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7736BF" w:rsidRPr="0043744B" w14:paraId="4EBB8662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70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709D83D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пространственной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среды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14:paraId="65D8F1A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22A34C1B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3AF7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825D5A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F27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A3F525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935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40906D1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7FB5F36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A84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86C025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6B4F56C7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79A1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FCD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A3F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CE05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01EDEB1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FCA3" w14:textId="77777777" w:rsidR="007736BF" w:rsidRPr="0043744B" w:rsidRDefault="007736BF" w:rsidP="007736BF">
            <w:pPr>
              <w:ind w:left="-142" w:right="566" w:firstLine="142"/>
              <w:rPr>
                <w:sz w:val="24"/>
              </w:rPr>
            </w:pPr>
            <w:r w:rsidRPr="0043744B">
              <w:rPr>
                <w:sz w:val="24"/>
              </w:rPr>
              <w:t>Оформление классных уголков</w:t>
            </w:r>
          </w:p>
          <w:p w14:paraId="4FA8EC3B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664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942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8F01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19E7EE8E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7188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388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DCB8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64AD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0D2DFA0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8FC8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CF7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B99B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40D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7D2668BE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887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6F25D22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Взаимодействие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14:paraId="18FB563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5051E069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4426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77C3AD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76E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4DFDD6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54D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2149CFC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27B552D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255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8A07FC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5AD86D73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F90E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43744B">
              <w:rPr>
                <w:color w:val="1C1C1C"/>
                <w:sz w:val="24"/>
              </w:rPr>
              <w:t xml:space="preserve">«Бессмертный полк», </w:t>
            </w:r>
            <w:r w:rsidRPr="0043744B">
              <w:rPr>
                <w:sz w:val="24"/>
              </w:rPr>
              <w:t xml:space="preserve"> «Зарница»,</w:t>
            </w:r>
            <w:r w:rsidRPr="0043744B">
              <w:rPr>
                <w:rFonts w:eastAsia="Arial Unicode MS"/>
                <w:sz w:val="24"/>
              </w:rPr>
              <w:t xml:space="preserve"> новогодний утренник, «Мама, папа, я – отличная семья!»,</w:t>
            </w:r>
            <w:r w:rsidRPr="0043744B">
              <w:rPr>
                <w:sz w:val="24"/>
              </w:rPr>
              <w:t xml:space="preserve">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70E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B15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A1B5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216D7D24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C6AB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6B8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13D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A5C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7736BF" w:rsidRPr="0043744B" w14:paraId="7DF09378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8A40" w14:textId="77777777" w:rsidR="007736BF" w:rsidRPr="0043744B" w:rsidRDefault="007736BF" w:rsidP="007736BF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674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16A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195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243BBC2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5384" w14:textId="77777777" w:rsidR="007736BF" w:rsidRPr="0043744B" w:rsidRDefault="007736BF" w:rsidP="007736BF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983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393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0A1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Зам.директора </w:t>
            </w:r>
          </w:p>
        </w:tc>
      </w:tr>
      <w:tr w:rsidR="007736BF" w:rsidRPr="0043744B" w14:paraId="38EFA71A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C25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919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2FFC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94E4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46FB394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53BB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0B1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6419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09FE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721F89F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BB2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Работа Совета профилактики с </w:t>
            </w:r>
          </w:p>
          <w:p w14:paraId="4FE314A5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неблагополучными  семьями  по </w:t>
            </w:r>
            <w:r w:rsidRPr="0043744B">
              <w:rPr>
                <w:rFonts w:eastAsia="№Е"/>
                <w:spacing w:val="-6"/>
                <w:sz w:val="24"/>
                <w:lang w:eastAsia="ru-RU"/>
              </w:rPr>
              <w:lastRenderedPageBreak/>
              <w:t>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D4A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2AC2" w14:textId="77777777" w:rsidR="007736BF" w:rsidRPr="0043744B" w:rsidRDefault="007736BF" w:rsidP="007736BF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417F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7736BF" w:rsidRPr="0043744B" w14:paraId="4B819C9B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9B7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22429F2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14:paraId="70E0F42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14:paraId="0103A3F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03B4D5F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06930880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C1E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2F58A27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Урочная деятельность</w:t>
            </w:r>
          </w:p>
          <w:p w14:paraId="765DB07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0348453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14:paraId="51B9C39C" w14:textId="77777777" w:rsidR="007736BF" w:rsidRPr="0043744B" w:rsidRDefault="007736BF" w:rsidP="007736BF">
      <w:pPr>
        <w:shd w:val="clear" w:color="auto" w:fill="FFFFFF"/>
        <w:spacing w:line="276" w:lineRule="auto"/>
        <w:ind w:right="19"/>
        <w:jc w:val="center"/>
        <w:rPr>
          <w:rFonts w:eastAsia="Calibri"/>
          <w:b/>
          <w:sz w:val="24"/>
        </w:rPr>
      </w:pPr>
      <w:r w:rsidRPr="0043744B">
        <w:rPr>
          <w:b/>
          <w:sz w:val="24"/>
        </w:rPr>
        <w:t>Профилактика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  <w:gridCol w:w="914"/>
        <w:gridCol w:w="2482"/>
        <w:gridCol w:w="3073"/>
      </w:tblGrid>
      <w:tr w:rsidR="007736BF" w:rsidRPr="0043744B" w14:paraId="4F78DFB0" w14:textId="77777777" w:rsidTr="007736BF">
        <w:tc>
          <w:tcPr>
            <w:tcW w:w="0" w:type="auto"/>
            <w:shd w:val="clear" w:color="auto" w:fill="auto"/>
          </w:tcPr>
          <w:p w14:paraId="5E920F7A" w14:textId="77777777" w:rsidR="007736BF" w:rsidRPr="0043744B" w:rsidRDefault="007736BF" w:rsidP="007736BF">
            <w:pPr>
              <w:jc w:val="center"/>
            </w:pPr>
            <w:r w:rsidRPr="0043744B">
              <w:t>Дела</w:t>
            </w:r>
          </w:p>
        </w:tc>
        <w:tc>
          <w:tcPr>
            <w:tcW w:w="0" w:type="auto"/>
            <w:shd w:val="clear" w:color="auto" w:fill="auto"/>
          </w:tcPr>
          <w:p w14:paraId="2468A7BE" w14:textId="77777777" w:rsidR="007736BF" w:rsidRPr="0043744B" w:rsidRDefault="007736BF" w:rsidP="007736BF">
            <w:pPr>
              <w:jc w:val="center"/>
            </w:pPr>
            <w:r w:rsidRPr="0043744B">
              <w:t>Классы</w:t>
            </w:r>
          </w:p>
        </w:tc>
        <w:tc>
          <w:tcPr>
            <w:tcW w:w="0" w:type="auto"/>
            <w:shd w:val="clear" w:color="auto" w:fill="auto"/>
          </w:tcPr>
          <w:p w14:paraId="5DF7F77E" w14:textId="77777777" w:rsidR="007736BF" w:rsidRPr="0043744B" w:rsidRDefault="007736BF" w:rsidP="007736BF">
            <w:pPr>
              <w:jc w:val="center"/>
            </w:pPr>
            <w:r w:rsidRPr="0043744B"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14:paraId="0CDE83F4" w14:textId="77777777" w:rsidR="007736BF" w:rsidRPr="0043744B" w:rsidRDefault="007736BF" w:rsidP="007736BF">
            <w:pPr>
              <w:jc w:val="center"/>
            </w:pPr>
            <w:r w:rsidRPr="0043744B">
              <w:t>Ответственные</w:t>
            </w:r>
          </w:p>
        </w:tc>
      </w:tr>
      <w:tr w:rsidR="007736BF" w:rsidRPr="0043744B" w14:paraId="5A779CDA" w14:textId="77777777" w:rsidTr="007736BF">
        <w:tc>
          <w:tcPr>
            <w:tcW w:w="0" w:type="auto"/>
            <w:shd w:val="clear" w:color="auto" w:fill="auto"/>
          </w:tcPr>
          <w:p w14:paraId="6B2A37AE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Оформление всех учебных кабинетов информационными листовками «Экстренная 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14:paraId="4DA6F8C2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19A20FB5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14:paraId="79415570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7736BF" w:rsidRPr="0043744B" w14:paraId="3CC1A07D" w14:textId="77777777" w:rsidTr="007736BF">
        <w:tc>
          <w:tcPr>
            <w:tcW w:w="0" w:type="auto"/>
            <w:shd w:val="clear" w:color="auto" w:fill="auto"/>
          </w:tcPr>
          <w:p w14:paraId="39C93814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14:paraId="77792BC8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«Наша жизнь есть то, что мы думаем о ней»;</w:t>
            </w:r>
          </w:p>
          <w:p w14:paraId="7E9193A9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«Трудности подросткового возраста. Как с ними справиться?»</w:t>
            </w:r>
          </w:p>
          <w:p w14:paraId="31DAABE9" w14:textId="77777777" w:rsidR="007736BF" w:rsidRPr="0043744B" w:rsidRDefault="007736BF" w:rsidP="007736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D01EAAE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3D94D14E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112E6ABD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7736BF" w:rsidRPr="0043744B" w14:paraId="137B5C07" w14:textId="77777777" w:rsidTr="007736BF">
        <w:tc>
          <w:tcPr>
            <w:tcW w:w="0" w:type="auto"/>
            <w:shd w:val="clear" w:color="auto" w:fill="auto"/>
          </w:tcPr>
          <w:p w14:paraId="6B36AE5A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2BCBB5D2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«Дружба и взаимовыручка»</w:t>
            </w:r>
          </w:p>
          <w:p w14:paraId="410B0E55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31B2EF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14:paraId="6DAA75C7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14:paraId="3F755645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7736BF" w:rsidRPr="0043744B" w14:paraId="7A99611A" w14:textId="77777777" w:rsidTr="007736BF">
        <w:tc>
          <w:tcPr>
            <w:tcW w:w="0" w:type="auto"/>
            <w:shd w:val="clear" w:color="auto" w:fill="auto"/>
          </w:tcPr>
          <w:p w14:paraId="7E862C8A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индивидуальной работы с учащимися:</w:t>
            </w:r>
          </w:p>
          <w:p w14:paraId="7C67AC94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находящимися в социально опасном положении;</w:t>
            </w:r>
          </w:p>
          <w:p w14:paraId="3054B31C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имеющими высокий уровень склонности к депрессии;</w:t>
            </w:r>
          </w:p>
          <w:p w14:paraId="3C681110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попавшими в трудную жизненную ситуацию;</w:t>
            </w:r>
          </w:p>
          <w:p w14:paraId="7F636F1F" w14:textId="77777777" w:rsidR="007736BF" w:rsidRPr="0043744B" w:rsidRDefault="007736BF" w:rsidP="007736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4AAF013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4CC8CD76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4E7F096C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Педагог-психолог</w:t>
            </w:r>
          </w:p>
        </w:tc>
      </w:tr>
      <w:tr w:rsidR="007736BF" w:rsidRPr="0043744B" w14:paraId="45A9046F" w14:textId="77777777" w:rsidTr="007736BF">
        <w:tc>
          <w:tcPr>
            <w:tcW w:w="0" w:type="auto"/>
            <w:shd w:val="clear" w:color="auto" w:fill="auto"/>
          </w:tcPr>
          <w:p w14:paraId="692F1FB9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4FE0F105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lastRenderedPageBreak/>
              <w:t>- «Вместе весело шагать!»</w:t>
            </w:r>
          </w:p>
          <w:p w14:paraId="038B2D7A" w14:textId="77777777" w:rsidR="007736BF" w:rsidRPr="0043744B" w:rsidRDefault="007736BF" w:rsidP="007736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5C60F0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lastRenderedPageBreak/>
              <w:t>2-9</w:t>
            </w:r>
          </w:p>
        </w:tc>
        <w:tc>
          <w:tcPr>
            <w:tcW w:w="0" w:type="auto"/>
            <w:shd w:val="clear" w:color="auto" w:fill="auto"/>
          </w:tcPr>
          <w:p w14:paraId="2BFF92D5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06B0BF56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</w:t>
            </w:r>
            <w:r w:rsidRPr="0043744B">
              <w:rPr>
                <w:sz w:val="28"/>
                <w:szCs w:val="28"/>
              </w:rPr>
              <w:lastRenderedPageBreak/>
              <w:t>психолог</w:t>
            </w:r>
          </w:p>
        </w:tc>
      </w:tr>
      <w:tr w:rsidR="007736BF" w:rsidRPr="0043744B" w14:paraId="58858B4A" w14:textId="77777777" w:rsidTr="007736BF">
        <w:tc>
          <w:tcPr>
            <w:tcW w:w="0" w:type="auto"/>
            <w:shd w:val="clear" w:color="auto" w:fill="auto"/>
          </w:tcPr>
          <w:p w14:paraId="001BE707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lastRenderedPageBreak/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14:paraId="497A9CB5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14:paraId="7FDAA930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02999213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7736BF" w:rsidRPr="0043744B" w14:paraId="59478338" w14:textId="77777777" w:rsidTr="007736BF">
        <w:tc>
          <w:tcPr>
            <w:tcW w:w="0" w:type="auto"/>
            <w:shd w:val="clear" w:color="auto" w:fill="auto"/>
          </w:tcPr>
          <w:p w14:paraId="163D6C0E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Индивидуальное консультирование родителей по вопросам:</w:t>
            </w:r>
          </w:p>
          <w:p w14:paraId="4D671B38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«Как распознать в своем ребёнке тревожность?!»;</w:t>
            </w:r>
          </w:p>
          <w:p w14:paraId="078C0DC9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«Кризисы подросткового возраста»;</w:t>
            </w:r>
          </w:p>
          <w:p w14:paraId="22F994B7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«Подросток и деструктивные группы».</w:t>
            </w:r>
          </w:p>
          <w:p w14:paraId="5BCAE8E6" w14:textId="77777777" w:rsidR="007736BF" w:rsidRPr="0043744B" w:rsidRDefault="007736BF" w:rsidP="007736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255B725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7D5FB604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5BD6C4C4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2781EA64" w14:textId="77777777" w:rsidR="007736BF" w:rsidRPr="0043744B" w:rsidRDefault="007736BF" w:rsidP="007736BF">
      <w:pPr>
        <w:rPr>
          <w:sz w:val="28"/>
          <w:szCs w:val="28"/>
        </w:rPr>
      </w:pPr>
    </w:p>
    <w:p w14:paraId="3E09B926" w14:textId="77777777" w:rsidR="007736BF" w:rsidRPr="0043744B" w:rsidRDefault="007736BF" w:rsidP="007736BF">
      <w:pPr>
        <w:adjustRightInd w:val="0"/>
        <w:ind w:right="-1" w:firstLine="567"/>
        <w:rPr>
          <w:sz w:val="24"/>
        </w:rPr>
      </w:pPr>
    </w:p>
    <w:p w14:paraId="1610B0D6" w14:textId="77777777" w:rsidR="007736BF" w:rsidRPr="0043744B" w:rsidRDefault="007736BF" w:rsidP="007736BF">
      <w:pPr>
        <w:adjustRightInd w:val="0"/>
        <w:ind w:right="-1" w:firstLine="567"/>
        <w:rPr>
          <w:sz w:val="24"/>
        </w:rPr>
      </w:pPr>
    </w:p>
    <w:p w14:paraId="195CC6E7" w14:textId="77777777" w:rsidR="007736BF" w:rsidRPr="0043744B" w:rsidRDefault="007736BF" w:rsidP="007736BF">
      <w:pPr>
        <w:adjustRightInd w:val="0"/>
        <w:ind w:right="-1" w:firstLine="567"/>
        <w:rPr>
          <w:sz w:val="24"/>
        </w:rPr>
      </w:pPr>
    </w:p>
    <w:p w14:paraId="1747587F" w14:textId="77777777" w:rsidR="007736BF" w:rsidRPr="0043744B" w:rsidRDefault="007736BF" w:rsidP="007736BF">
      <w:pPr>
        <w:adjustRightInd w:val="0"/>
        <w:ind w:right="-1" w:firstLine="567"/>
        <w:rPr>
          <w:sz w:val="24"/>
        </w:rPr>
      </w:pPr>
    </w:p>
    <w:p w14:paraId="271ACC0A" w14:textId="77777777" w:rsidR="007736BF" w:rsidRPr="0043744B" w:rsidRDefault="007736BF" w:rsidP="007736BF">
      <w:pPr>
        <w:adjustRightInd w:val="0"/>
        <w:ind w:right="-1" w:firstLine="567"/>
        <w:rPr>
          <w:sz w:val="24"/>
        </w:rPr>
      </w:pPr>
    </w:p>
    <w:p w14:paraId="4A12758C" w14:textId="77777777" w:rsidR="007736BF" w:rsidRPr="0043744B" w:rsidRDefault="007736BF" w:rsidP="007736BF">
      <w:pPr>
        <w:adjustRightInd w:val="0"/>
        <w:ind w:right="-1" w:firstLine="567"/>
        <w:rPr>
          <w:sz w:val="24"/>
        </w:rPr>
      </w:pPr>
    </w:p>
    <w:p w14:paraId="41345480" w14:textId="77777777" w:rsidR="007736BF" w:rsidRPr="0043744B" w:rsidRDefault="007736BF" w:rsidP="007736BF">
      <w:pPr>
        <w:adjustRightInd w:val="0"/>
        <w:ind w:right="-1" w:firstLine="567"/>
        <w:rPr>
          <w:sz w:val="24"/>
        </w:rPr>
      </w:pPr>
    </w:p>
    <w:p w14:paraId="0F9A87C6" w14:textId="77777777" w:rsidR="007736BF" w:rsidRPr="0043744B" w:rsidRDefault="007736BF" w:rsidP="007736BF">
      <w:pPr>
        <w:adjustRightInd w:val="0"/>
        <w:ind w:right="-1" w:firstLine="567"/>
        <w:rPr>
          <w:sz w:val="24"/>
        </w:rPr>
      </w:pPr>
    </w:p>
    <w:p w14:paraId="36575F2B" w14:textId="77777777" w:rsidR="007736BF" w:rsidRPr="0043744B" w:rsidRDefault="007736BF" w:rsidP="007736BF">
      <w:pPr>
        <w:adjustRightInd w:val="0"/>
        <w:ind w:right="-1" w:firstLine="567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7736BF" w:rsidRPr="0043744B" w14:paraId="2D32A352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50EABCD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85BD4E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14:paraId="5604913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5-9 классы</w:t>
            </w:r>
          </w:p>
          <w:p w14:paraId="0843D44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23A93A26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553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29C2AD7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Основные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общешкольные дела</w:t>
            </w:r>
          </w:p>
          <w:p w14:paraId="2C85CA2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3B425DC9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8093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2D946C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A6D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376A92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FA3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3CE3AB0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0526416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F0C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729D7A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0E921E4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AC20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4C1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3A5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0A1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2DD1FB3B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32D0" w14:textId="77777777" w:rsidR="007736BF" w:rsidRPr="0043744B" w:rsidRDefault="007736BF" w:rsidP="007736BF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09F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5 - 9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14C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FE6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7736BF" w:rsidRPr="0043744B" w14:paraId="329C5CF1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CE4A" w14:textId="77777777" w:rsidR="007736BF" w:rsidRPr="0043744B" w:rsidRDefault="007736BF" w:rsidP="007736BF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sz w:val="24"/>
              </w:rPr>
              <w:lastRenderedPageBreak/>
              <w:t>Мероприятия месячников безопасности  и гражданской защиты детей (</w:t>
            </w:r>
            <w:r w:rsidRPr="0043744B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44B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E2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0C3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C1E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классные руководители, учитель ОБЖ</w:t>
            </w:r>
          </w:p>
        </w:tc>
      </w:tr>
      <w:tr w:rsidR="007736BF" w:rsidRPr="0043744B" w14:paraId="08FECEC3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E90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A8F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6CCA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342F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7736BF" w:rsidRPr="0043744B" w14:paraId="54FC3057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C098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521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7FD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1A86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5CF31D8A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5325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 xml:space="preserve">Презентация волонтерского движения школы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A59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0C1E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A87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54FAA7E4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2859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C9C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C36A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9778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7736BF" w:rsidRPr="0043744B" w14:paraId="7FEB046E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B2BE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sz w:val="24"/>
                <w:lang w:eastAsia="ru-RU"/>
              </w:rPr>
            </w:pPr>
            <w:r w:rsidRPr="0043744B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DF7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AEA8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1A4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sz w:val="24"/>
                <w:lang w:eastAsia="ru-RU"/>
              </w:rPr>
            </w:pPr>
            <w:r w:rsidRPr="0043744B">
              <w:rPr>
                <w:rFonts w:eastAsia="Batang"/>
                <w:sz w:val="24"/>
                <w:lang w:eastAsia="ru-RU"/>
              </w:rPr>
              <w:t xml:space="preserve">Старшая вожатая </w:t>
            </w:r>
          </w:p>
        </w:tc>
      </w:tr>
      <w:tr w:rsidR="007736BF" w:rsidRPr="0043744B" w14:paraId="7FA36825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ECFA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228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DB60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EA83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7736BF" w:rsidRPr="0043744B" w14:paraId="7BBE42E3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5B5D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взаимодействия семьи и школы:</w:t>
            </w:r>
            <w:r w:rsidRPr="0043744B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</w:t>
            </w:r>
            <w:r w:rsidRPr="0043744B">
              <w:rPr>
                <w:rFonts w:eastAsia="Arial Unicode MS"/>
                <w:sz w:val="24"/>
              </w:rPr>
              <w:lastRenderedPageBreak/>
              <w:t>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C57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64E7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DE7D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 классные руководители</w:t>
            </w:r>
          </w:p>
        </w:tc>
      </w:tr>
      <w:tr w:rsidR="007736BF" w:rsidRPr="0043744B" w14:paraId="7E3A77B5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0ABB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  <w:lang w:eastAsia="ru-RU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82F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5889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3D95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7736BF" w:rsidRPr="0043744B" w14:paraId="3FAEDEA8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6141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AFE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76EC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2576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истории</w:t>
            </w:r>
          </w:p>
        </w:tc>
      </w:tr>
      <w:tr w:rsidR="007736BF" w:rsidRPr="0043744B" w14:paraId="6027A371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B51D" w14:textId="77777777" w:rsidR="007736BF" w:rsidRPr="0043744B" w:rsidRDefault="007736BF" w:rsidP="007736BF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F5E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3726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9389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старшая вожатая, классные руководители</w:t>
            </w:r>
          </w:p>
        </w:tc>
      </w:tr>
      <w:tr w:rsidR="007736BF" w:rsidRPr="0043744B" w14:paraId="37B005B9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1A7D" w14:textId="77777777" w:rsidR="007736BF" w:rsidRPr="0043744B" w:rsidRDefault="007736BF" w:rsidP="007736BF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День рождения Н.Ф.Ватутина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119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A227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72E8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76DA4A96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6312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93B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95CB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5D13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323139AF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4E89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A2E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510A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B88A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7736BF" w:rsidRPr="0043744B" w14:paraId="07AB1D56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C737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гражданского и патриотического воспитания:</w:t>
            </w:r>
            <w:r w:rsidRPr="0043744B">
              <w:rPr>
                <w:color w:val="000000"/>
                <w:sz w:val="24"/>
                <w:bdr w:val="none" w:sz="0" w:space="0" w:color="auto" w:frame="1"/>
              </w:rPr>
              <w:t xml:space="preserve"> пионерский сбор  «Пионеры-герои», фестиваль патриотической песни, </w:t>
            </w:r>
            <w:r w:rsidRPr="0043744B">
              <w:rPr>
                <w:sz w:val="24"/>
              </w:rPr>
              <w:t>соревнование по пионерболу, волейболу, спортивная эстафета,</w:t>
            </w:r>
            <w:r w:rsidRPr="0043744B">
              <w:rPr>
                <w:color w:val="FF0000"/>
                <w:sz w:val="24"/>
              </w:rPr>
              <w:t xml:space="preserve"> </w:t>
            </w:r>
            <w:r w:rsidRPr="0043744B">
              <w:rPr>
                <w:sz w:val="24"/>
              </w:rPr>
              <w:t>акции «Письмо солдату»</w:t>
            </w:r>
            <w:r w:rsidRPr="0043744B">
              <w:rPr>
                <w:color w:val="FF0000"/>
                <w:sz w:val="24"/>
              </w:rPr>
              <w:t xml:space="preserve">, </w:t>
            </w:r>
            <w:r w:rsidRPr="0043744B">
              <w:rPr>
                <w:sz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5E4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8BDA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F26E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учителя физкультуры, старшая вожатая</w:t>
            </w:r>
          </w:p>
        </w:tc>
      </w:tr>
      <w:tr w:rsidR="007736BF" w:rsidRPr="0043744B" w14:paraId="0C5658D5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28A2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B82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8556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E25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7736BF" w:rsidRPr="0043744B" w14:paraId="1925CCD6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8C5D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B35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C521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697D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ИЗО</w:t>
            </w:r>
          </w:p>
        </w:tc>
      </w:tr>
      <w:tr w:rsidR="007736BF" w:rsidRPr="0043744B" w14:paraId="5B44EA5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DAEC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7DE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FB06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10BD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7736BF" w:rsidRPr="0043744B" w14:paraId="2242E20B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EB77" w14:textId="77777777" w:rsidR="007736BF" w:rsidRPr="0043744B" w:rsidRDefault="007736BF" w:rsidP="007736BF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43744B">
              <w:rPr>
                <w:sz w:val="24"/>
              </w:rPr>
              <w:t xml:space="preserve"> Весенний День здоровья Акция "Школа </w:t>
            </w:r>
            <w:r w:rsidRPr="0043744B">
              <w:rPr>
                <w:sz w:val="24"/>
              </w:rPr>
              <w:lastRenderedPageBreak/>
              <w:t>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33D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591C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3BC5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учителя физкультуры</w:t>
            </w:r>
          </w:p>
        </w:tc>
      </w:tr>
      <w:tr w:rsidR="007736BF" w:rsidRPr="0043744B" w14:paraId="3F93DEB5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7292" w14:textId="77777777" w:rsidR="007736BF" w:rsidRPr="0043744B" w:rsidRDefault="007736BF" w:rsidP="007736BF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43744B">
              <w:rPr>
                <w:sz w:val="24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3C2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9557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0258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7736BF" w:rsidRPr="0043744B" w14:paraId="774FC1CA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9F98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5BE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1338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199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282F36F3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54B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2211E3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Внеурочная деятельность</w:t>
            </w:r>
          </w:p>
          <w:p w14:paraId="7B91EC9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3E1C4D7B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E21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DFE6A9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3C6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55A164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DB1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Количество </w:t>
            </w:r>
          </w:p>
          <w:p w14:paraId="6724BCA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часов </w:t>
            </w:r>
          </w:p>
          <w:p w14:paraId="0766CD6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D33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B718C3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6EE920DB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3010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C17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8C8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33F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Потанина Е.Н.</w:t>
            </w:r>
          </w:p>
          <w:p w14:paraId="5527B21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Чуприна Е.В.</w:t>
            </w:r>
          </w:p>
        </w:tc>
      </w:tr>
      <w:tr w:rsidR="007736BF" w:rsidRPr="0043744B" w14:paraId="34D92695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6A59" w14:textId="77777777" w:rsidR="007736BF" w:rsidRPr="0043744B" w:rsidRDefault="007736BF" w:rsidP="007736BF">
            <w:pPr>
              <w:tabs>
                <w:tab w:val="left" w:pos="1185"/>
              </w:tabs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«</w:t>
            </w:r>
            <w:r w:rsidRPr="0043744B">
              <w:rPr>
                <w:sz w:val="24"/>
              </w:rPr>
              <w:t>Спортивные игры»»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845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5 - 7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E2C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3C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 А.В.</w:t>
            </w:r>
          </w:p>
        </w:tc>
      </w:tr>
      <w:tr w:rsidR="007736BF" w:rsidRPr="0043744B" w14:paraId="610F6D75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E412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«Умелые руки»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340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877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F6C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Устенко В.А.</w:t>
            </w:r>
          </w:p>
        </w:tc>
      </w:tr>
      <w:tr w:rsidR="007736BF" w:rsidRPr="0043744B" w14:paraId="2A7DD11E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FA72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</w:rPr>
              <w:t>«Веселые нотки»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B23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E64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21E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Логинова А.И.</w:t>
            </w:r>
          </w:p>
        </w:tc>
      </w:tr>
      <w:tr w:rsidR="007736BF" w:rsidRPr="0043744B" w14:paraId="079DB8F2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2299" w14:textId="77777777" w:rsidR="007736BF" w:rsidRPr="0043744B" w:rsidRDefault="007736BF" w:rsidP="007736BF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«В мире информатики»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11F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D88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513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</w:tc>
      </w:tr>
      <w:tr w:rsidR="007736BF" w:rsidRPr="0043744B" w14:paraId="460AA65E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BDDB" w14:textId="77777777" w:rsidR="007736BF" w:rsidRPr="0043744B" w:rsidRDefault="007736BF" w:rsidP="007736BF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«Занимательная математика»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5F4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6BF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192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  <w:p w14:paraId="6678DED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Григорян О.В.</w:t>
            </w:r>
          </w:p>
        </w:tc>
      </w:tr>
      <w:tr w:rsidR="007736BF" w:rsidRPr="0043744B" w14:paraId="37009857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3513" w14:textId="77777777" w:rsidR="007736BF" w:rsidRPr="0043744B" w:rsidRDefault="007736BF" w:rsidP="007736BF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«Белгородоведение»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D3F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C88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D16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</w:tc>
      </w:tr>
      <w:tr w:rsidR="007736BF" w:rsidRPr="0043744B" w14:paraId="4626C4A3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0A5D" w14:textId="77777777" w:rsidR="007736BF" w:rsidRPr="0043744B" w:rsidRDefault="007736BF" w:rsidP="007736BF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«По странам и континентам»»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539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F45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669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</w:tc>
      </w:tr>
      <w:tr w:rsidR="007736BF" w:rsidRPr="0043744B" w14:paraId="75F84EF1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7EE0" w14:textId="77777777" w:rsidR="007736BF" w:rsidRPr="0043744B" w:rsidRDefault="007736BF" w:rsidP="007736BF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«В мире обществознания»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332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994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8D3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 А.В.</w:t>
            </w:r>
          </w:p>
        </w:tc>
      </w:tr>
      <w:tr w:rsidR="007736BF" w:rsidRPr="0043744B" w14:paraId="21A4C6F6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7D31" w14:textId="77777777" w:rsidR="007736BF" w:rsidRPr="0043744B" w:rsidRDefault="007736BF" w:rsidP="007736BF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«Школа безопасности»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B49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5, 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EA8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29C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Чуприна Е.В.</w:t>
            </w:r>
          </w:p>
        </w:tc>
      </w:tr>
      <w:tr w:rsidR="007736BF" w:rsidRPr="0043744B" w14:paraId="5B793040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A04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271DFC7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14:paraId="446B17B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2AABA547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FB9D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58D933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B03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FB380D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241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140FC02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3B4C6A2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C1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FB4805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3BA46D13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6651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FCE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1A34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2E4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3563FB49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3650" w14:textId="77777777" w:rsidR="007736BF" w:rsidRPr="0043744B" w:rsidRDefault="007736BF" w:rsidP="007736BF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6EA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FE54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C5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2BBA8B65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E829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5DB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445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DEFE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5A7434BF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625B" w14:textId="77777777" w:rsidR="007736BF" w:rsidRPr="0043744B" w:rsidRDefault="007736BF" w:rsidP="007736BF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sz w:val="24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0D8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F76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A121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0989066C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6159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64A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516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98E3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5FFB7B20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1B6C" w14:textId="77777777" w:rsidR="007736BF" w:rsidRPr="0043744B" w:rsidRDefault="007736BF" w:rsidP="007736BF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43744B">
              <w:rPr>
                <w:sz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F54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302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8C26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383A086F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54FD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Прием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49F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9E8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0B59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2B40D21C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5F85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8F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8EA1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93DA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092569EE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53A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769C66C5" w14:textId="77777777" w:rsidR="007736BF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14:paraId="691F79B1" w14:textId="77777777" w:rsidR="007736BF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14:paraId="778C6B5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</w:p>
          <w:p w14:paraId="60FDF17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7F6E78E6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810F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D2D261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341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6AB551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64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1F8634B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7AA1E53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AE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9C6EC9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6EE99B42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03EB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szCs w:val="20"/>
                <w:lang w:eastAsia="ru-RU"/>
              </w:rPr>
              <w:t>Мероприятия месячника профориентации в школе «Мир профессий». Конкурс рисунков, п</w:t>
            </w:r>
            <w:r w:rsidRPr="0043744B">
              <w:rPr>
                <w:rFonts w:eastAsia="№Е"/>
                <w:sz w:val="24"/>
                <w:lang w:eastAsia="ru-RU"/>
              </w:rPr>
              <w:t>рофориентационная игра</w:t>
            </w:r>
            <w:r w:rsidRPr="0043744B">
              <w:rPr>
                <w:rFonts w:eastAsia="№Е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14:paraId="29A02BA9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AB5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043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9DFD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7736BF" w:rsidRPr="0043744B" w14:paraId="53BD412C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18D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0623DAE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Внешкольные мероприятия</w:t>
            </w:r>
          </w:p>
          <w:p w14:paraId="2890BD5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339C159A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0B27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B0AACA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2E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47203C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14F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0218B3C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08B68D2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B8B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684116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5B9CC2CC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7A7C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Посещение выездных представлений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89B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F55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269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7736BF" w:rsidRPr="0043744B" w14:paraId="6881EFFB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ED71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E00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DCB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E5A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0068C3E0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6D9D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Экскурсия в школьный музей</w:t>
            </w:r>
            <w:r w:rsidRPr="004374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FC6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93A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2E0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7736BF" w:rsidRPr="0043744B" w14:paraId="7CFEBA4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91E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AC3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02C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AB6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390370D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1009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110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C2C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998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78214F6D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9731" w14:textId="77777777" w:rsidR="007736BF" w:rsidRPr="0043744B" w:rsidRDefault="007736BF" w:rsidP="007736BF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Экскурсии в музеи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028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B2B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B66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1DF1E8DC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09C6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D07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F68" w14:textId="77777777" w:rsidR="007736BF" w:rsidRPr="0043744B" w:rsidRDefault="007736BF" w:rsidP="007736BF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A23E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7736BF" w:rsidRPr="0043744B" w14:paraId="340AF0CC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0C9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7912364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пространственной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среды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14:paraId="4AB8F13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54AF2AE4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9AD4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B746CE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314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9AA6C7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65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40A2910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37A27B1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922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A499A3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25899178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5C05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1AF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2AF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7EBA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7736BF" w:rsidRPr="0043744B" w14:paraId="49DBAEB9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71A7" w14:textId="77777777" w:rsidR="007736BF" w:rsidRPr="0043744B" w:rsidRDefault="007736BF" w:rsidP="007736BF">
            <w:pPr>
              <w:ind w:left="-142" w:right="566" w:firstLine="142"/>
              <w:rPr>
                <w:sz w:val="24"/>
              </w:rPr>
            </w:pPr>
            <w:r w:rsidRPr="0043744B">
              <w:rPr>
                <w:sz w:val="24"/>
              </w:rPr>
              <w:t>Оформление классных уголков</w:t>
            </w:r>
          </w:p>
          <w:p w14:paraId="3E7ACAF7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418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25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01AB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56FA33FA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27E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9B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D9D1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EF8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43C557D4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ED63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DA9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99DB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54B4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0F6921E1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4313" w14:textId="77777777" w:rsidR="007736BF" w:rsidRPr="0043744B" w:rsidRDefault="007736BF" w:rsidP="007736BF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E85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8961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FDD2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5EEC5849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7E3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3808F1A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Взаимодействие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14:paraId="4A2A96E9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3BAA303A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DB16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AF8AA6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930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44B4A4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F9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29ECB34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78A7763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6B9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621D9B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736BF" w:rsidRPr="0043744B" w14:paraId="511942B0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E662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Участие родителей в проведении общешкольных, классных мероприятий: «Бумажный бум», </w:t>
            </w:r>
            <w:r w:rsidRPr="0043744B">
              <w:rPr>
                <w:color w:val="1C1C1C"/>
                <w:sz w:val="24"/>
              </w:rPr>
              <w:t xml:space="preserve"> «Бессмертный полк», </w:t>
            </w:r>
            <w:r w:rsidRPr="0043744B">
              <w:rPr>
                <w:sz w:val="24"/>
              </w:rPr>
              <w:t xml:space="preserve"> </w:t>
            </w:r>
            <w:r w:rsidRPr="0043744B">
              <w:rPr>
                <w:rFonts w:eastAsia="Arial Unicode MS"/>
                <w:sz w:val="24"/>
              </w:rPr>
              <w:t>новогодний праздник, «Мама, папа, я – отличная семья!»,</w:t>
            </w:r>
            <w:r w:rsidRPr="0043744B">
              <w:rPr>
                <w:sz w:val="24"/>
              </w:rPr>
              <w:t xml:space="preserve"> 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F1C0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3CC6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52AB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7736BF" w:rsidRPr="0043744B" w14:paraId="5812167C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83D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7EE1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6BF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7743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7736BF" w:rsidRPr="0043744B" w14:paraId="45F64972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8862" w14:textId="77777777" w:rsidR="007736BF" w:rsidRPr="0043744B" w:rsidRDefault="007736BF" w:rsidP="007736BF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2A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6FFB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AE74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51B66A24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61D3" w14:textId="77777777" w:rsidR="007736BF" w:rsidRPr="0043744B" w:rsidRDefault="007736BF" w:rsidP="007736BF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931A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0FC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36FE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7736BF" w:rsidRPr="0043744B" w14:paraId="503AB95A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C5F0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606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3B0F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95C7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265E4013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852A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836F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17D0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3BE9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736BF" w:rsidRPr="0043744B" w14:paraId="49E4E94E" w14:textId="77777777" w:rsidTr="007736B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D7FF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Работа Совета профилактики с </w:t>
            </w:r>
          </w:p>
          <w:p w14:paraId="358702DE" w14:textId="77777777" w:rsidR="007736BF" w:rsidRPr="0043744B" w:rsidRDefault="007736BF" w:rsidP="007736BF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BF1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90ED" w14:textId="77777777" w:rsidR="007736BF" w:rsidRPr="0043744B" w:rsidRDefault="007736BF" w:rsidP="007736BF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9716" w14:textId="77777777" w:rsidR="007736BF" w:rsidRPr="0043744B" w:rsidRDefault="007736BF" w:rsidP="007736BF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7736BF" w:rsidRPr="0043744B" w14:paraId="01F5193F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12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7385CF8D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14:paraId="6F785685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14:paraId="769C27B8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5FACC457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7736BF" w:rsidRPr="0043744B" w14:paraId="13FDA3BC" w14:textId="77777777" w:rsidTr="007736B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3EF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603B0CC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Урочная деятельность</w:t>
            </w:r>
          </w:p>
          <w:p w14:paraId="54655CB2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4FA1F9EC" w14:textId="77777777" w:rsidR="007736BF" w:rsidRPr="0043744B" w:rsidRDefault="007736BF" w:rsidP="007736BF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14:paraId="047F2457" w14:textId="77777777" w:rsidR="007736BF" w:rsidRPr="0043744B" w:rsidRDefault="007736BF" w:rsidP="007736BF">
      <w:pPr>
        <w:shd w:val="clear" w:color="auto" w:fill="FFFFFF"/>
        <w:spacing w:line="276" w:lineRule="auto"/>
        <w:ind w:right="19"/>
        <w:jc w:val="center"/>
        <w:rPr>
          <w:rFonts w:eastAsia="Calibri"/>
          <w:b/>
        </w:rPr>
      </w:pPr>
      <w:r>
        <w:rPr>
          <w:rFonts w:eastAsia="Calibri"/>
          <w:b/>
        </w:rPr>
        <w:t>Профилатика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  <w:gridCol w:w="914"/>
        <w:gridCol w:w="2482"/>
        <w:gridCol w:w="3073"/>
      </w:tblGrid>
      <w:tr w:rsidR="007736BF" w:rsidRPr="0043744B" w14:paraId="4C9EC060" w14:textId="77777777" w:rsidTr="007736BF">
        <w:tc>
          <w:tcPr>
            <w:tcW w:w="0" w:type="auto"/>
            <w:shd w:val="clear" w:color="auto" w:fill="auto"/>
          </w:tcPr>
          <w:p w14:paraId="1CA1C432" w14:textId="77777777" w:rsidR="007736BF" w:rsidRPr="0043744B" w:rsidRDefault="007736BF" w:rsidP="007736BF">
            <w:pPr>
              <w:jc w:val="center"/>
            </w:pPr>
            <w:r w:rsidRPr="0043744B">
              <w:t>Дела</w:t>
            </w:r>
          </w:p>
        </w:tc>
        <w:tc>
          <w:tcPr>
            <w:tcW w:w="0" w:type="auto"/>
            <w:shd w:val="clear" w:color="auto" w:fill="auto"/>
          </w:tcPr>
          <w:p w14:paraId="04F07A8C" w14:textId="77777777" w:rsidR="007736BF" w:rsidRPr="0043744B" w:rsidRDefault="007736BF" w:rsidP="007736BF">
            <w:pPr>
              <w:jc w:val="center"/>
            </w:pPr>
            <w:r w:rsidRPr="0043744B">
              <w:t>Классы</w:t>
            </w:r>
          </w:p>
        </w:tc>
        <w:tc>
          <w:tcPr>
            <w:tcW w:w="0" w:type="auto"/>
            <w:shd w:val="clear" w:color="auto" w:fill="auto"/>
          </w:tcPr>
          <w:p w14:paraId="189A122C" w14:textId="77777777" w:rsidR="007736BF" w:rsidRPr="0043744B" w:rsidRDefault="007736BF" w:rsidP="007736BF">
            <w:pPr>
              <w:jc w:val="center"/>
            </w:pPr>
            <w:r w:rsidRPr="0043744B"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14:paraId="69B7D622" w14:textId="77777777" w:rsidR="007736BF" w:rsidRPr="0043744B" w:rsidRDefault="007736BF" w:rsidP="007736BF">
            <w:pPr>
              <w:jc w:val="center"/>
            </w:pPr>
            <w:r w:rsidRPr="0043744B">
              <w:t>Ответственные</w:t>
            </w:r>
          </w:p>
        </w:tc>
      </w:tr>
      <w:tr w:rsidR="007736BF" w:rsidRPr="0043744B" w14:paraId="1FF8BE4F" w14:textId="77777777" w:rsidTr="007736BF">
        <w:tc>
          <w:tcPr>
            <w:tcW w:w="0" w:type="auto"/>
            <w:shd w:val="clear" w:color="auto" w:fill="auto"/>
          </w:tcPr>
          <w:p w14:paraId="0146FD8B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 xml:space="preserve">Оформление всех учебных кабинетов информационными листовками </w:t>
            </w:r>
            <w:r w:rsidRPr="0043744B">
              <w:rPr>
                <w:sz w:val="28"/>
                <w:szCs w:val="28"/>
                <w:shd w:val="clear" w:color="auto" w:fill="FFFFFF"/>
              </w:rPr>
              <w:lastRenderedPageBreak/>
              <w:t>«Экстренная 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14:paraId="1B7968BB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lastRenderedPageBreak/>
              <w:t>1-9</w:t>
            </w:r>
          </w:p>
        </w:tc>
        <w:tc>
          <w:tcPr>
            <w:tcW w:w="0" w:type="auto"/>
            <w:shd w:val="clear" w:color="auto" w:fill="auto"/>
          </w:tcPr>
          <w:p w14:paraId="1BB3A05C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14:paraId="551BA0E8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 xml:space="preserve">Классные </w:t>
            </w:r>
            <w:r w:rsidRPr="0043744B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7736BF" w:rsidRPr="0043744B" w14:paraId="597CE276" w14:textId="77777777" w:rsidTr="007736BF">
        <w:tc>
          <w:tcPr>
            <w:tcW w:w="0" w:type="auto"/>
            <w:shd w:val="clear" w:color="auto" w:fill="auto"/>
          </w:tcPr>
          <w:p w14:paraId="24A9AC93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lastRenderedPageBreak/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14:paraId="1C4E4F02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«Наша жизнь есть то, что мы думаем о ней»;</w:t>
            </w:r>
          </w:p>
          <w:p w14:paraId="0339BDC5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«Трудности подросткового возраста. Как с ними справиться?»</w:t>
            </w:r>
          </w:p>
          <w:p w14:paraId="5931F154" w14:textId="77777777" w:rsidR="007736BF" w:rsidRPr="0043744B" w:rsidRDefault="007736BF" w:rsidP="007736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C03F749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6F329F35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04129F7B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7736BF" w:rsidRPr="0043744B" w14:paraId="4178B96E" w14:textId="77777777" w:rsidTr="007736BF">
        <w:tc>
          <w:tcPr>
            <w:tcW w:w="0" w:type="auto"/>
            <w:shd w:val="clear" w:color="auto" w:fill="auto"/>
          </w:tcPr>
          <w:p w14:paraId="2708AC39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12C3DB01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«Дружба и взаимовыручка»</w:t>
            </w:r>
          </w:p>
          <w:p w14:paraId="7EB57619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2809AE4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14:paraId="6AC2CF67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14:paraId="4E9B938F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7736BF" w:rsidRPr="0043744B" w14:paraId="45ED08D1" w14:textId="77777777" w:rsidTr="007736BF">
        <w:tc>
          <w:tcPr>
            <w:tcW w:w="0" w:type="auto"/>
            <w:shd w:val="clear" w:color="auto" w:fill="auto"/>
          </w:tcPr>
          <w:p w14:paraId="4F6E7AB1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индивидуальной работы с учащимися:</w:t>
            </w:r>
          </w:p>
          <w:p w14:paraId="5C65A7F3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находящимися в социально опасном положении;</w:t>
            </w:r>
          </w:p>
          <w:p w14:paraId="42E8F257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имеющими высокий уровень склонности к депрессии;</w:t>
            </w:r>
          </w:p>
          <w:p w14:paraId="7DA5BE01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попавшими в трудную жизненную ситуацию;</w:t>
            </w:r>
          </w:p>
          <w:p w14:paraId="5A773ABA" w14:textId="77777777" w:rsidR="007736BF" w:rsidRPr="0043744B" w:rsidRDefault="007736BF" w:rsidP="007736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B14CFE8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5878C50E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2C2C98C2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Педагог-психолог</w:t>
            </w:r>
          </w:p>
        </w:tc>
      </w:tr>
      <w:tr w:rsidR="007736BF" w:rsidRPr="0043744B" w14:paraId="4AA04045" w14:textId="77777777" w:rsidTr="007736BF">
        <w:tc>
          <w:tcPr>
            <w:tcW w:w="0" w:type="auto"/>
            <w:shd w:val="clear" w:color="auto" w:fill="auto"/>
          </w:tcPr>
          <w:p w14:paraId="31781890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67530F99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«Вместе весело шагать!»</w:t>
            </w:r>
          </w:p>
          <w:p w14:paraId="788A3EC4" w14:textId="77777777" w:rsidR="007736BF" w:rsidRPr="0043744B" w:rsidRDefault="007736BF" w:rsidP="007736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A96CB67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2-9</w:t>
            </w:r>
          </w:p>
        </w:tc>
        <w:tc>
          <w:tcPr>
            <w:tcW w:w="0" w:type="auto"/>
            <w:shd w:val="clear" w:color="auto" w:fill="auto"/>
          </w:tcPr>
          <w:p w14:paraId="36062555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24D2EB79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7736BF" w:rsidRPr="0043744B" w14:paraId="1D768B2C" w14:textId="77777777" w:rsidTr="007736BF">
        <w:tc>
          <w:tcPr>
            <w:tcW w:w="0" w:type="auto"/>
            <w:shd w:val="clear" w:color="auto" w:fill="auto"/>
          </w:tcPr>
          <w:p w14:paraId="00CE8391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14:paraId="0D9A05C1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14:paraId="68DB79CE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46DCBE1F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7736BF" w:rsidRPr="0043744B" w14:paraId="1E2E74E2" w14:textId="77777777" w:rsidTr="007736BF">
        <w:tc>
          <w:tcPr>
            <w:tcW w:w="0" w:type="auto"/>
            <w:shd w:val="clear" w:color="auto" w:fill="auto"/>
          </w:tcPr>
          <w:p w14:paraId="67C5DDA4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Индивидуальное консультирование родителей по вопросам:</w:t>
            </w:r>
          </w:p>
          <w:p w14:paraId="2CD4C16F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«Как распознать в своем ребёнке тревожность?!»;</w:t>
            </w:r>
          </w:p>
          <w:p w14:paraId="790D8587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«Кризисы подросткового возраста»;</w:t>
            </w:r>
          </w:p>
          <w:p w14:paraId="16C893D1" w14:textId="77777777" w:rsidR="007736BF" w:rsidRPr="0043744B" w:rsidRDefault="007736BF" w:rsidP="007736BF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«Подросток и деструктивные группы».</w:t>
            </w:r>
          </w:p>
          <w:p w14:paraId="27DB7180" w14:textId="77777777" w:rsidR="007736BF" w:rsidRPr="0043744B" w:rsidRDefault="007736BF" w:rsidP="007736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89DF44C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4EB1D54F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17511F67" w14:textId="77777777" w:rsidR="007736BF" w:rsidRPr="0043744B" w:rsidRDefault="007736BF" w:rsidP="007736BF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7746B9FF" w14:textId="77777777" w:rsidR="007736BF" w:rsidRPr="0043744B" w:rsidRDefault="007736BF" w:rsidP="007736BF">
      <w:pPr>
        <w:rPr>
          <w:sz w:val="28"/>
          <w:szCs w:val="28"/>
        </w:rPr>
      </w:pPr>
    </w:p>
    <w:p w14:paraId="6F5A58CE" w14:textId="77777777" w:rsidR="007736BF" w:rsidRPr="0043744B" w:rsidRDefault="007736BF" w:rsidP="007736BF">
      <w:pPr>
        <w:rPr>
          <w:sz w:val="24"/>
        </w:rPr>
      </w:pPr>
    </w:p>
    <w:p w14:paraId="780DC9B3" w14:textId="77777777" w:rsidR="007736BF" w:rsidRPr="0043744B" w:rsidRDefault="007736BF" w:rsidP="007736BF">
      <w:pPr>
        <w:adjustRightInd w:val="0"/>
        <w:ind w:right="-1" w:firstLine="567"/>
        <w:rPr>
          <w:iCs/>
          <w:sz w:val="24"/>
        </w:rPr>
      </w:pPr>
    </w:p>
    <w:p w14:paraId="43FFC366" w14:textId="77777777" w:rsidR="007736BF" w:rsidRDefault="007736BF" w:rsidP="007736BF">
      <w:pPr>
        <w:contextualSpacing/>
        <w:rPr>
          <w:rStyle w:val="CharAttribute0"/>
          <w:rFonts w:eastAsia="Batang"/>
          <w:caps/>
          <w:szCs w:val="28"/>
        </w:rPr>
      </w:pPr>
    </w:p>
    <w:p w14:paraId="45F80522" w14:textId="77777777" w:rsidR="007736BF" w:rsidRDefault="007736BF" w:rsidP="007736BF">
      <w:pPr>
        <w:contextualSpacing/>
        <w:rPr>
          <w:rStyle w:val="CharAttribute0"/>
          <w:rFonts w:eastAsia="Batang"/>
          <w:caps/>
          <w:szCs w:val="28"/>
        </w:rPr>
      </w:pPr>
    </w:p>
    <w:p w14:paraId="56E9C477" w14:textId="77777777" w:rsidR="007736BF" w:rsidRDefault="007736BF" w:rsidP="007736BF">
      <w:pPr>
        <w:contextualSpacing/>
        <w:rPr>
          <w:rStyle w:val="CharAttribute0"/>
          <w:rFonts w:eastAsia="Batang"/>
          <w:caps/>
          <w:szCs w:val="28"/>
        </w:rPr>
      </w:pPr>
    </w:p>
    <w:p w14:paraId="6122DE46" w14:textId="77777777" w:rsidR="007736BF" w:rsidRDefault="007736BF" w:rsidP="007736BF">
      <w:pPr>
        <w:contextualSpacing/>
        <w:rPr>
          <w:rStyle w:val="CharAttribute0"/>
          <w:rFonts w:eastAsia="Batang"/>
          <w:caps/>
          <w:szCs w:val="28"/>
        </w:rPr>
      </w:pPr>
    </w:p>
    <w:p w14:paraId="11B6037E" w14:textId="77777777" w:rsidR="007736BF" w:rsidRDefault="007736BF" w:rsidP="007736BF">
      <w:pPr>
        <w:contextualSpacing/>
        <w:rPr>
          <w:rStyle w:val="CharAttribute0"/>
          <w:rFonts w:eastAsia="Batang"/>
          <w:caps/>
          <w:szCs w:val="28"/>
        </w:rPr>
      </w:pPr>
    </w:p>
    <w:p w14:paraId="0EB0A702" w14:textId="77777777" w:rsidR="007736BF" w:rsidRDefault="007736BF" w:rsidP="007736BF">
      <w:pPr>
        <w:contextualSpacing/>
        <w:rPr>
          <w:rStyle w:val="CharAttribute0"/>
          <w:rFonts w:eastAsia="Batang"/>
          <w:caps/>
          <w:szCs w:val="28"/>
        </w:rPr>
      </w:pPr>
    </w:p>
    <w:p w14:paraId="2A03ADFA" w14:textId="77777777" w:rsidR="007736BF" w:rsidRDefault="007736BF" w:rsidP="007736BF">
      <w:pPr>
        <w:contextualSpacing/>
        <w:rPr>
          <w:rStyle w:val="CharAttribute0"/>
          <w:rFonts w:eastAsia="Batang"/>
          <w:caps/>
          <w:szCs w:val="28"/>
        </w:rPr>
      </w:pPr>
    </w:p>
    <w:p w14:paraId="6A3616C6" w14:textId="77777777" w:rsidR="007736BF" w:rsidRDefault="007736BF" w:rsidP="007736BF">
      <w:pPr>
        <w:pStyle w:val="a3"/>
        <w:spacing w:before="86"/>
        <w:ind w:left="3219" w:right="3224"/>
        <w:jc w:val="center"/>
        <w:rPr>
          <w:spacing w:val="-7"/>
          <w:sz w:val="36"/>
          <w:szCs w:val="36"/>
        </w:rPr>
      </w:pPr>
      <w:r w:rsidRPr="000425EA">
        <w:rPr>
          <w:sz w:val="36"/>
          <w:szCs w:val="36"/>
        </w:rPr>
        <w:t>План</w:t>
      </w:r>
      <w:r w:rsidRPr="000425EA">
        <w:rPr>
          <w:spacing w:val="-7"/>
          <w:sz w:val="36"/>
          <w:szCs w:val="36"/>
        </w:rPr>
        <w:t xml:space="preserve"> </w:t>
      </w:r>
      <w:r w:rsidRPr="000425EA">
        <w:rPr>
          <w:sz w:val="36"/>
          <w:szCs w:val="36"/>
        </w:rPr>
        <w:t>профориентационной</w:t>
      </w:r>
      <w:r w:rsidRPr="000425EA">
        <w:rPr>
          <w:spacing w:val="-6"/>
          <w:sz w:val="36"/>
          <w:szCs w:val="36"/>
        </w:rPr>
        <w:t xml:space="preserve"> </w:t>
      </w:r>
      <w:r w:rsidRPr="000425EA">
        <w:rPr>
          <w:sz w:val="36"/>
          <w:szCs w:val="36"/>
        </w:rPr>
        <w:t>работы</w:t>
      </w:r>
      <w:r w:rsidRPr="000425EA">
        <w:rPr>
          <w:spacing w:val="-7"/>
          <w:sz w:val="36"/>
          <w:szCs w:val="36"/>
        </w:rPr>
        <w:t xml:space="preserve"> </w:t>
      </w:r>
    </w:p>
    <w:p w14:paraId="3814AAA8" w14:textId="77777777" w:rsidR="007736BF" w:rsidRPr="000425EA" w:rsidRDefault="007736BF" w:rsidP="007736BF">
      <w:pPr>
        <w:pStyle w:val="a3"/>
        <w:spacing w:before="86"/>
        <w:ind w:left="3219" w:right="3224"/>
        <w:jc w:val="center"/>
        <w:rPr>
          <w:sz w:val="36"/>
          <w:szCs w:val="36"/>
        </w:rPr>
      </w:pPr>
      <w:r w:rsidRPr="000425EA">
        <w:rPr>
          <w:sz w:val="36"/>
          <w:szCs w:val="36"/>
        </w:rPr>
        <w:t>на</w:t>
      </w:r>
      <w:r w:rsidRPr="000425EA">
        <w:rPr>
          <w:spacing w:val="-4"/>
          <w:sz w:val="36"/>
          <w:szCs w:val="36"/>
        </w:rPr>
        <w:t xml:space="preserve"> </w:t>
      </w:r>
      <w:r w:rsidRPr="000425EA">
        <w:rPr>
          <w:sz w:val="36"/>
          <w:szCs w:val="36"/>
        </w:rPr>
        <w:t>2023/2024</w:t>
      </w:r>
      <w:r w:rsidRPr="000425EA">
        <w:rPr>
          <w:spacing w:val="-5"/>
          <w:sz w:val="36"/>
          <w:szCs w:val="36"/>
        </w:rPr>
        <w:t xml:space="preserve"> </w:t>
      </w:r>
      <w:r w:rsidRPr="000425EA">
        <w:rPr>
          <w:sz w:val="36"/>
          <w:szCs w:val="36"/>
        </w:rPr>
        <w:t>учебный</w:t>
      </w:r>
      <w:r w:rsidRPr="000425EA">
        <w:rPr>
          <w:spacing w:val="-6"/>
          <w:sz w:val="36"/>
          <w:szCs w:val="36"/>
        </w:rPr>
        <w:t xml:space="preserve"> </w:t>
      </w:r>
      <w:r w:rsidRPr="000425EA">
        <w:rPr>
          <w:sz w:val="36"/>
          <w:szCs w:val="36"/>
        </w:rPr>
        <w:t>год</w:t>
      </w:r>
    </w:p>
    <w:p w14:paraId="0BE3CB1F" w14:textId="77777777" w:rsidR="007736BF" w:rsidRPr="00852792" w:rsidRDefault="007736BF" w:rsidP="007736BF">
      <w:pPr>
        <w:spacing w:after="1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6382"/>
        <w:gridCol w:w="994"/>
        <w:gridCol w:w="2977"/>
        <w:gridCol w:w="2415"/>
        <w:gridCol w:w="1803"/>
      </w:tblGrid>
      <w:tr w:rsidR="007736BF" w14:paraId="05D1C6B1" w14:textId="77777777" w:rsidTr="007736BF">
        <w:trPr>
          <w:trHeight w:val="551"/>
        </w:trPr>
        <w:tc>
          <w:tcPr>
            <w:tcW w:w="560" w:type="dxa"/>
            <w:shd w:val="clear" w:color="auto" w:fill="auto"/>
          </w:tcPr>
          <w:p w14:paraId="3CF420CE" w14:textId="77777777" w:rsidR="007736BF" w:rsidRPr="009263CD" w:rsidRDefault="007736BF" w:rsidP="007736BF">
            <w:pPr>
              <w:pStyle w:val="TableParagraph"/>
              <w:spacing w:line="276" w:lineRule="exact"/>
              <w:ind w:left="110" w:right="76" w:firstLine="5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№</w:t>
            </w:r>
            <w:r w:rsidRPr="009263CD"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п/п</w:t>
            </w:r>
          </w:p>
        </w:tc>
        <w:tc>
          <w:tcPr>
            <w:tcW w:w="6382" w:type="dxa"/>
            <w:shd w:val="clear" w:color="auto" w:fill="auto"/>
          </w:tcPr>
          <w:p w14:paraId="7C9B4FAE" w14:textId="77777777" w:rsidR="007736BF" w:rsidRPr="009263CD" w:rsidRDefault="007736BF" w:rsidP="007736BF">
            <w:pPr>
              <w:pStyle w:val="TableParagraph"/>
              <w:spacing w:before="138"/>
              <w:ind w:left="109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Мероприятие</w:t>
            </w:r>
          </w:p>
        </w:tc>
        <w:tc>
          <w:tcPr>
            <w:tcW w:w="994" w:type="dxa"/>
            <w:shd w:val="clear" w:color="auto" w:fill="auto"/>
          </w:tcPr>
          <w:p w14:paraId="6D4CC609" w14:textId="77777777" w:rsidR="007736BF" w:rsidRPr="009263CD" w:rsidRDefault="007736BF" w:rsidP="007736BF">
            <w:pPr>
              <w:pStyle w:val="TableParagraph"/>
              <w:spacing w:line="276" w:lineRule="exact"/>
              <w:ind w:left="211" w:right="88" w:hanging="94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Кол-во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ак.</w:t>
            </w:r>
            <w:r w:rsidRPr="009263CD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ч.</w:t>
            </w:r>
          </w:p>
        </w:tc>
        <w:tc>
          <w:tcPr>
            <w:tcW w:w="2977" w:type="dxa"/>
            <w:shd w:val="clear" w:color="auto" w:fill="auto"/>
          </w:tcPr>
          <w:p w14:paraId="355642FA" w14:textId="77777777" w:rsidR="007736BF" w:rsidRPr="009263CD" w:rsidRDefault="007736BF" w:rsidP="007736BF">
            <w:pPr>
              <w:pStyle w:val="TableParagraph"/>
              <w:spacing w:line="276" w:lineRule="exact"/>
              <w:ind w:left="167" w:right="152" w:firstLine="256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Классы-участники,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уровень</w:t>
            </w:r>
            <w:r w:rsidRPr="009263CD"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профминимума</w:t>
            </w:r>
          </w:p>
        </w:tc>
        <w:tc>
          <w:tcPr>
            <w:tcW w:w="2415" w:type="dxa"/>
            <w:shd w:val="clear" w:color="auto" w:fill="auto"/>
          </w:tcPr>
          <w:p w14:paraId="49544677" w14:textId="77777777" w:rsidR="007736BF" w:rsidRPr="009263CD" w:rsidRDefault="007736BF" w:rsidP="007736BF">
            <w:pPr>
              <w:pStyle w:val="TableParagraph"/>
              <w:spacing w:line="276" w:lineRule="exact"/>
              <w:ind w:left="637" w:right="319" w:hanging="293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Ответственный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сотрудник</w:t>
            </w:r>
          </w:p>
        </w:tc>
        <w:tc>
          <w:tcPr>
            <w:tcW w:w="1803" w:type="dxa"/>
            <w:shd w:val="clear" w:color="auto" w:fill="auto"/>
          </w:tcPr>
          <w:p w14:paraId="41200E4F" w14:textId="77777777" w:rsidR="007736BF" w:rsidRPr="009263CD" w:rsidRDefault="007736BF" w:rsidP="007736BF">
            <w:pPr>
              <w:pStyle w:val="TableParagraph"/>
              <w:spacing w:line="276" w:lineRule="exact"/>
              <w:ind w:left="269" w:right="241" w:firstLine="37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Дата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проведения</w:t>
            </w:r>
          </w:p>
        </w:tc>
      </w:tr>
      <w:tr w:rsidR="007736BF" w14:paraId="74092CAA" w14:textId="77777777" w:rsidTr="007736BF">
        <w:trPr>
          <w:trHeight w:val="554"/>
        </w:trPr>
        <w:tc>
          <w:tcPr>
            <w:tcW w:w="560" w:type="dxa"/>
            <w:shd w:val="clear" w:color="auto" w:fill="auto"/>
          </w:tcPr>
          <w:p w14:paraId="5BC02D8B" w14:textId="77777777" w:rsidR="007736BF" w:rsidRPr="009263CD" w:rsidRDefault="007736BF" w:rsidP="007736BF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6382" w:type="dxa"/>
            <w:shd w:val="clear" w:color="auto" w:fill="auto"/>
          </w:tcPr>
          <w:p w14:paraId="76A02501" w14:textId="77777777" w:rsidR="007736BF" w:rsidRPr="009263CD" w:rsidRDefault="007736BF" w:rsidP="007736BF">
            <w:pPr>
              <w:pStyle w:val="TableParagraph"/>
              <w:spacing w:line="272" w:lineRule="exact"/>
              <w:ind w:left="109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Курс</w:t>
            </w:r>
            <w:r w:rsidRPr="009263CD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занятий</w:t>
            </w:r>
            <w:r w:rsidRPr="009263CD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«Россия</w:t>
            </w:r>
            <w:r w:rsidRPr="009263CD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–</w:t>
            </w:r>
            <w:r w:rsidRPr="009263CD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мои</w:t>
            </w:r>
            <w:r w:rsidRPr="009263CD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горизонты»</w:t>
            </w:r>
            <w:r w:rsidRPr="009263CD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(Направление</w:t>
            </w:r>
          </w:p>
          <w:p w14:paraId="78B88CB3" w14:textId="77777777" w:rsidR="007736BF" w:rsidRPr="009263CD" w:rsidRDefault="007736BF" w:rsidP="007736BF">
            <w:pPr>
              <w:pStyle w:val="TableParagraph"/>
              <w:spacing w:line="261" w:lineRule="exact"/>
              <w:ind w:left="109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«Внеурочная</w:t>
            </w:r>
            <w:r w:rsidRPr="009263CD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5AFA9A40" w14:textId="77777777" w:rsidR="007736BF" w:rsidRPr="009263CD" w:rsidRDefault="007736BF" w:rsidP="007736BF">
            <w:pPr>
              <w:pStyle w:val="TableParagraph"/>
              <w:spacing w:before="133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14:paraId="5AFC6064" w14:textId="77777777" w:rsidR="007736BF" w:rsidRPr="009263CD" w:rsidRDefault="007736BF" w:rsidP="007736BF">
            <w:pPr>
              <w:pStyle w:val="TableParagraph"/>
              <w:spacing w:before="133"/>
              <w:ind w:left="915" w:right="910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все</w:t>
            </w:r>
            <w:r w:rsidRPr="009263CD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классы</w:t>
            </w:r>
          </w:p>
          <w:p w14:paraId="1F0ABFAF" w14:textId="77777777" w:rsidR="007736BF" w:rsidRPr="009263CD" w:rsidRDefault="007736BF" w:rsidP="007736BF">
            <w:pPr>
              <w:pStyle w:val="TableParagraph"/>
              <w:spacing w:before="133"/>
              <w:ind w:left="915" w:right="9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7A6870DE" w14:textId="77777777" w:rsidR="007736BF" w:rsidRPr="009263CD" w:rsidRDefault="007736BF" w:rsidP="007736BF">
            <w:pPr>
              <w:pStyle w:val="TableParagraph"/>
              <w:spacing w:before="133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Заместитель</w:t>
            </w:r>
            <w:r w:rsidRPr="009263CD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директора</w:t>
            </w:r>
          </w:p>
        </w:tc>
        <w:tc>
          <w:tcPr>
            <w:tcW w:w="1803" w:type="dxa"/>
            <w:shd w:val="clear" w:color="auto" w:fill="auto"/>
          </w:tcPr>
          <w:p w14:paraId="13BEDBC1" w14:textId="77777777" w:rsidR="007736BF" w:rsidRPr="009263CD" w:rsidRDefault="007736BF" w:rsidP="007736BF">
            <w:pPr>
              <w:pStyle w:val="TableParagraph"/>
              <w:spacing w:line="272" w:lineRule="exact"/>
              <w:ind w:left="27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01.09.2023 –</w:t>
            </w:r>
          </w:p>
          <w:p w14:paraId="1C012C32" w14:textId="77777777" w:rsidR="007736BF" w:rsidRPr="009263CD" w:rsidRDefault="007736BF" w:rsidP="007736BF">
            <w:pPr>
              <w:pStyle w:val="TableParagraph"/>
              <w:spacing w:line="261" w:lineRule="exact"/>
              <w:ind w:left="361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25.05.2024</w:t>
            </w:r>
          </w:p>
        </w:tc>
      </w:tr>
      <w:tr w:rsidR="007736BF" w14:paraId="06F29041" w14:textId="77777777" w:rsidTr="007736BF">
        <w:trPr>
          <w:trHeight w:val="566"/>
        </w:trPr>
        <w:tc>
          <w:tcPr>
            <w:tcW w:w="15131" w:type="dxa"/>
            <w:gridSpan w:val="6"/>
            <w:shd w:val="clear" w:color="auto" w:fill="auto"/>
          </w:tcPr>
          <w:p w14:paraId="1F035FEF" w14:textId="77777777" w:rsidR="007736BF" w:rsidRPr="009263CD" w:rsidRDefault="007736BF" w:rsidP="007736BF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  <w:r w:rsidRPr="009263CD">
              <w:rPr>
                <w:rFonts w:ascii="Calibri" w:hAnsi="Calibri"/>
                <w:b/>
                <w:sz w:val="28"/>
              </w:rPr>
              <w:t>6 классы</w:t>
            </w:r>
          </w:p>
          <w:p w14:paraId="5F841622" w14:textId="77777777" w:rsidR="007736BF" w:rsidRPr="009263CD" w:rsidRDefault="007736BF" w:rsidP="007736BF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</w:p>
          <w:p w14:paraId="69520D09" w14:textId="77777777" w:rsidR="007736BF" w:rsidRPr="009263CD" w:rsidRDefault="007736BF" w:rsidP="007736BF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</w:p>
          <w:p w14:paraId="0BCB07B0" w14:textId="77777777" w:rsidR="007736BF" w:rsidRPr="009263CD" w:rsidRDefault="007736BF" w:rsidP="007736BF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736BF" w14:paraId="6D2D0385" w14:textId="77777777" w:rsidTr="007736BF">
        <w:trPr>
          <w:trHeight w:val="551"/>
        </w:trPr>
        <w:tc>
          <w:tcPr>
            <w:tcW w:w="560" w:type="dxa"/>
            <w:shd w:val="clear" w:color="auto" w:fill="auto"/>
          </w:tcPr>
          <w:p w14:paraId="2294D2A0" w14:textId="77777777" w:rsidR="007736BF" w:rsidRPr="009263CD" w:rsidRDefault="007736BF" w:rsidP="007736BF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6382" w:type="dxa"/>
            <w:shd w:val="clear" w:color="auto" w:fill="auto"/>
          </w:tcPr>
          <w:p w14:paraId="426102C4" w14:textId="77777777" w:rsidR="007736BF" w:rsidRPr="009263CD" w:rsidRDefault="007736BF" w:rsidP="007736BF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Производственно-технологические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задачи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и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способы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их</w:t>
            </w:r>
          </w:p>
          <w:p w14:paraId="1EB3ED5A" w14:textId="77777777" w:rsidR="007736BF" w:rsidRPr="009263CD" w:rsidRDefault="007736BF" w:rsidP="007736B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решения.</w:t>
            </w:r>
            <w:r w:rsidRPr="009263CD">
              <w:rPr>
                <w:rFonts w:ascii="Calibri" w:hAnsi="Calibri"/>
                <w:spacing w:val="-6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77A5487E" w14:textId="77777777" w:rsidR="007736BF" w:rsidRPr="009263CD" w:rsidRDefault="007736BF" w:rsidP="007736BF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ADB0FD3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60FAC37A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0F2A1782" w14:textId="77777777" w:rsidR="007736BF" w:rsidRPr="009263CD" w:rsidRDefault="007736BF" w:rsidP="007736BF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803" w:type="dxa"/>
            <w:shd w:val="clear" w:color="auto" w:fill="auto"/>
          </w:tcPr>
          <w:p w14:paraId="5CD49730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62B8F8C8" w14:textId="77777777" w:rsidR="007736BF" w:rsidRPr="009263CD" w:rsidRDefault="007736BF" w:rsidP="007736BF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176C5D99" w14:textId="77777777" w:rsidTr="007736BF">
        <w:trPr>
          <w:trHeight w:val="551"/>
        </w:trPr>
        <w:tc>
          <w:tcPr>
            <w:tcW w:w="560" w:type="dxa"/>
            <w:shd w:val="clear" w:color="auto" w:fill="auto"/>
          </w:tcPr>
          <w:p w14:paraId="72ECF09C" w14:textId="77777777" w:rsidR="007736BF" w:rsidRPr="009263CD" w:rsidRDefault="007736BF" w:rsidP="007736BF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6382" w:type="dxa"/>
            <w:shd w:val="clear" w:color="auto" w:fill="auto"/>
          </w:tcPr>
          <w:p w14:paraId="06D79513" w14:textId="77777777" w:rsidR="007736BF" w:rsidRPr="009263CD" w:rsidRDefault="007736BF" w:rsidP="007736BF">
            <w:pPr>
              <w:pStyle w:val="TableParagraph"/>
              <w:spacing w:line="242" w:lineRule="auto"/>
              <w:ind w:left="109" w:right="208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Профессии, связанные с производством и обработкой металлов.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177EABE2" w14:textId="77777777" w:rsidR="007736BF" w:rsidRPr="009263CD" w:rsidRDefault="007736BF" w:rsidP="007736BF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194B67E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712A0538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74172283" w14:textId="77777777" w:rsidR="007736BF" w:rsidRPr="009263CD" w:rsidRDefault="007736BF" w:rsidP="007736BF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803" w:type="dxa"/>
            <w:shd w:val="clear" w:color="auto" w:fill="auto"/>
          </w:tcPr>
          <w:p w14:paraId="3693EE75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642FC383" w14:textId="77777777" w:rsidR="007736BF" w:rsidRPr="009263CD" w:rsidRDefault="007736BF" w:rsidP="007736BF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291BE73A" w14:textId="77777777" w:rsidTr="007736BF">
        <w:trPr>
          <w:trHeight w:val="551"/>
        </w:trPr>
        <w:tc>
          <w:tcPr>
            <w:tcW w:w="560" w:type="dxa"/>
            <w:shd w:val="clear" w:color="auto" w:fill="auto"/>
          </w:tcPr>
          <w:p w14:paraId="334F645D" w14:textId="77777777" w:rsidR="007736BF" w:rsidRPr="009263CD" w:rsidRDefault="007736BF" w:rsidP="007736BF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6382" w:type="dxa"/>
            <w:shd w:val="clear" w:color="auto" w:fill="auto"/>
          </w:tcPr>
          <w:p w14:paraId="07CA1CF4" w14:textId="77777777" w:rsidR="007736BF" w:rsidRPr="009263CD" w:rsidRDefault="007736BF" w:rsidP="007736BF">
            <w:pPr>
              <w:pStyle w:val="TableParagraph"/>
              <w:spacing w:line="242" w:lineRule="auto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Потребительские 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технические требования к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качеству готового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изделия.(Технология)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6FC575F5" w14:textId="77777777" w:rsidR="007736BF" w:rsidRPr="009263CD" w:rsidRDefault="007736BF" w:rsidP="007736BF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54B367D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 xml:space="preserve">6 </w:t>
            </w:r>
          </w:p>
          <w:p w14:paraId="3175FDE7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169A4C01" w14:textId="77777777" w:rsidR="007736BF" w:rsidRPr="009263CD" w:rsidRDefault="007736BF" w:rsidP="007736BF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803" w:type="dxa"/>
            <w:shd w:val="clear" w:color="auto" w:fill="auto"/>
          </w:tcPr>
          <w:p w14:paraId="386287F9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37072B7B" w14:textId="77777777" w:rsidR="007736BF" w:rsidRPr="009263CD" w:rsidRDefault="007736BF" w:rsidP="007736BF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</w:tbl>
    <w:p w14:paraId="2E8251DF" w14:textId="77777777" w:rsidR="007736BF" w:rsidRDefault="007736BF" w:rsidP="007736BF">
      <w:pPr>
        <w:spacing w:line="261" w:lineRule="exact"/>
        <w:rPr>
          <w:sz w:val="24"/>
        </w:rPr>
        <w:sectPr w:rsidR="007736BF" w:rsidSect="007736BF">
          <w:pgSz w:w="16840" w:h="11910" w:orient="landscape"/>
          <w:pgMar w:top="600" w:right="460" w:bottom="280" w:left="1020" w:header="720" w:footer="720" w:gutter="0"/>
          <w:cols w:space="720"/>
        </w:sectPr>
      </w:pPr>
    </w:p>
    <w:p w14:paraId="588B9B85" w14:textId="77777777" w:rsidR="007736BF" w:rsidRDefault="007736BF" w:rsidP="007736BF">
      <w:pPr>
        <w:spacing w:before="3"/>
        <w:rPr>
          <w:b/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102"/>
        <w:gridCol w:w="949"/>
        <w:gridCol w:w="2846"/>
        <w:gridCol w:w="2309"/>
        <w:gridCol w:w="1728"/>
      </w:tblGrid>
      <w:tr w:rsidR="007736BF" w14:paraId="36AC7672" w14:textId="77777777" w:rsidTr="007736BF">
        <w:trPr>
          <w:trHeight w:val="556"/>
        </w:trPr>
        <w:tc>
          <w:tcPr>
            <w:tcW w:w="535" w:type="dxa"/>
            <w:shd w:val="clear" w:color="auto" w:fill="auto"/>
          </w:tcPr>
          <w:p w14:paraId="7EDA3067" w14:textId="77777777" w:rsidR="007736BF" w:rsidRPr="009263CD" w:rsidRDefault="007736BF" w:rsidP="007736BF">
            <w:pPr>
              <w:pStyle w:val="TableParagraph"/>
              <w:spacing w:line="270" w:lineRule="atLeast"/>
              <w:ind w:left="110" w:right="76" w:firstLine="5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№</w:t>
            </w:r>
            <w:r w:rsidRPr="009263CD"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п/п</w:t>
            </w:r>
          </w:p>
        </w:tc>
        <w:tc>
          <w:tcPr>
            <w:tcW w:w="6102" w:type="dxa"/>
            <w:shd w:val="clear" w:color="auto" w:fill="auto"/>
          </w:tcPr>
          <w:p w14:paraId="137FDFA0" w14:textId="77777777" w:rsidR="007736BF" w:rsidRPr="009263CD" w:rsidRDefault="007736BF" w:rsidP="007736BF">
            <w:pPr>
              <w:pStyle w:val="TableParagraph"/>
              <w:spacing w:before="138"/>
              <w:ind w:left="109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Мероприятие</w:t>
            </w:r>
          </w:p>
        </w:tc>
        <w:tc>
          <w:tcPr>
            <w:tcW w:w="949" w:type="dxa"/>
            <w:shd w:val="clear" w:color="auto" w:fill="auto"/>
          </w:tcPr>
          <w:p w14:paraId="2BB2A883" w14:textId="77777777" w:rsidR="007736BF" w:rsidRPr="009263CD" w:rsidRDefault="007736BF" w:rsidP="007736BF">
            <w:pPr>
              <w:pStyle w:val="TableParagraph"/>
              <w:spacing w:line="270" w:lineRule="atLeast"/>
              <w:ind w:left="211" w:right="88" w:hanging="94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Кол-во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ак.</w:t>
            </w:r>
            <w:r w:rsidRPr="009263CD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ч.</w:t>
            </w:r>
          </w:p>
        </w:tc>
        <w:tc>
          <w:tcPr>
            <w:tcW w:w="2846" w:type="dxa"/>
            <w:shd w:val="clear" w:color="auto" w:fill="auto"/>
          </w:tcPr>
          <w:p w14:paraId="7FF76395" w14:textId="77777777" w:rsidR="007736BF" w:rsidRPr="009263CD" w:rsidRDefault="007736BF" w:rsidP="007736BF">
            <w:pPr>
              <w:pStyle w:val="TableParagraph"/>
              <w:spacing w:line="270" w:lineRule="atLeast"/>
              <w:ind w:left="167" w:right="152" w:firstLine="256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Классы-участники,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уровень</w:t>
            </w:r>
            <w:r w:rsidRPr="009263CD"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профминимума</w:t>
            </w:r>
          </w:p>
        </w:tc>
        <w:tc>
          <w:tcPr>
            <w:tcW w:w="2309" w:type="dxa"/>
            <w:shd w:val="clear" w:color="auto" w:fill="auto"/>
          </w:tcPr>
          <w:p w14:paraId="50B43B98" w14:textId="77777777" w:rsidR="007736BF" w:rsidRPr="009263CD" w:rsidRDefault="007736BF" w:rsidP="007736BF">
            <w:pPr>
              <w:pStyle w:val="TableParagraph"/>
              <w:spacing w:line="270" w:lineRule="atLeast"/>
              <w:ind w:left="637" w:right="319" w:hanging="293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Ответственный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сотрудник</w:t>
            </w:r>
          </w:p>
        </w:tc>
        <w:tc>
          <w:tcPr>
            <w:tcW w:w="1725" w:type="dxa"/>
            <w:shd w:val="clear" w:color="auto" w:fill="auto"/>
          </w:tcPr>
          <w:p w14:paraId="2D5F28C9" w14:textId="77777777" w:rsidR="007736BF" w:rsidRPr="009263CD" w:rsidRDefault="007736BF" w:rsidP="007736BF">
            <w:pPr>
              <w:pStyle w:val="TableParagraph"/>
              <w:spacing w:line="270" w:lineRule="atLeast"/>
              <w:ind w:left="269" w:right="241" w:firstLine="37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Дата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проведения</w:t>
            </w:r>
          </w:p>
        </w:tc>
      </w:tr>
      <w:tr w:rsidR="007736BF" w14:paraId="7EF7DA03" w14:textId="77777777" w:rsidTr="007736BF">
        <w:trPr>
          <w:trHeight w:val="554"/>
        </w:trPr>
        <w:tc>
          <w:tcPr>
            <w:tcW w:w="535" w:type="dxa"/>
            <w:shd w:val="clear" w:color="auto" w:fill="auto"/>
          </w:tcPr>
          <w:p w14:paraId="1148BB93" w14:textId="77777777" w:rsidR="007736BF" w:rsidRPr="009263CD" w:rsidRDefault="007736BF" w:rsidP="007736BF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6102" w:type="dxa"/>
            <w:shd w:val="clear" w:color="auto" w:fill="auto"/>
          </w:tcPr>
          <w:p w14:paraId="2E50A6CF" w14:textId="77777777" w:rsidR="007736BF" w:rsidRPr="009263CD" w:rsidRDefault="007736BF" w:rsidP="007736BF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Биологическое и социальное в человеке. (Направление «Урочная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671C13B6" w14:textId="77777777" w:rsidR="007736BF" w:rsidRPr="009263CD" w:rsidRDefault="007736BF" w:rsidP="007736BF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3B2D1604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4BB27CAE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19660843" w14:textId="77777777" w:rsidR="007736BF" w:rsidRPr="009263CD" w:rsidRDefault="007736BF" w:rsidP="007736BF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обществознанияАладьина Н.А.</w:t>
            </w:r>
          </w:p>
        </w:tc>
        <w:tc>
          <w:tcPr>
            <w:tcW w:w="1725" w:type="dxa"/>
            <w:shd w:val="clear" w:color="auto" w:fill="auto"/>
          </w:tcPr>
          <w:p w14:paraId="7A57BF23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134CA8E3" w14:textId="77777777" w:rsidR="007736BF" w:rsidRPr="009263CD" w:rsidRDefault="007736BF" w:rsidP="007736BF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4AF1AF1D" w14:textId="77777777" w:rsidTr="007736BF">
        <w:trPr>
          <w:trHeight w:val="554"/>
        </w:trPr>
        <w:tc>
          <w:tcPr>
            <w:tcW w:w="535" w:type="dxa"/>
            <w:shd w:val="clear" w:color="auto" w:fill="auto"/>
          </w:tcPr>
          <w:p w14:paraId="0573A539" w14:textId="77777777" w:rsidR="007736BF" w:rsidRPr="009263CD" w:rsidRDefault="007736BF" w:rsidP="007736BF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6102" w:type="dxa"/>
            <w:shd w:val="clear" w:color="auto" w:fill="auto"/>
          </w:tcPr>
          <w:p w14:paraId="40962033" w14:textId="77777777" w:rsidR="007736BF" w:rsidRPr="009263CD" w:rsidRDefault="007736BF" w:rsidP="007736BF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5A5E099C" w14:textId="77777777" w:rsidR="007736BF" w:rsidRPr="009263CD" w:rsidRDefault="007736BF" w:rsidP="007736BF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64A391A4" w14:textId="77777777" w:rsidR="007736BF" w:rsidRPr="009263CD" w:rsidRDefault="007736BF" w:rsidP="007736BF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721736F6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7FA47B44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6419E24D" w14:textId="77777777" w:rsidR="007736BF" w:rsidRPr="009263CD" w:rsidRDefault="007736BF" w:rsidP="007736BF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500B94E4" w14:textId="77777777" w:rsidR="007736BF" w:rsidRPr="009263CD" w:rsidRDefault="007736BF" w:rsidP="007736BF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675BBE66" w14:textId="77777777" w:rsidR="007736BF" w:rsidRPr="009263CD" w:rsidRDefault="007736BF" w:rsidP="007736BF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Шибанова Л.Ф.</w:t>
            </w:r>
          </w:p>
        </w:tc>
        <w:tc>
          <w:tcPr>
            <w:tcW w:w="1725" w:type="dxa"/>
            <w:shd w:val="clear" w:color="auto" w:fill="auto"/>
          </w:tcPr>
          <w:p w14:paraId="45A44B83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15.09.2023</w:t>
            </w:r>
          </w:p>
        </w:tc>
      </w:tr>
      <w:tr w:rsidR="007736BF" w14:paraId="1FCB9B53" w14:textId="77777777" w:rsidTr="007736BF">
        <w:trPr>
          <w:trHeight w:val="554"/>
        </w:trPr>
        <w:tc>
          <w:tcPr>
            <w:tcW w:w="535" w:type="dxa"/>
            <w:shd w:val="clear" w:color="auto" w:fill="auto"/>
          </w:tcPr>
          <w:p w14:paraId="34D7D329" w14:textId="77777777" w:rsidR="007736BF" w:rsidRPr="009263CD" w:rsidRDefault="007736BF" w:rsidP="007736BF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6102" w:type="dxa"/>
            <w:shd w:val="clear" w:color="auto" w:fill="auto"/>
          </w:tcPr>
          <w:p w14:paraId="56CCADC0" w14:textId="77777777" w:rsidR="007736BF" w:rsidRPr="009263CD" w:rsidRDefault="007736BF" w:rsidP="007736BF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05328122" w14:textId="77777777" w:rsidR="007736BF" w:rsidRPr="009263CD" w:rsidRDefault="007736BF" w:rsidP="007736BF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7D90BBC8" w14:textId="77777777" w:rsidR="007736BF" w:rsidRPr="009263CD" w:rsidRDefault="007736BF" w:rsidP="007736BF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3480DDF8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4ED045BD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27104AEA" w14:textId="77777777" w:rsidR="007736BF" w:rsidRPr="009263CD" w:rsidRDefault="007736BF" w:rsidP="007736BF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3716B206" w14:textId="77777777" w:rsidR="007736BF" w:rsidRPr="009263CD" w:rsidRDefault="007736BF" w:rsidP="007736BF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7CB860CD" w14:textId="77777777" w:rsidR="007736BF" w:rsidRPr="009263CD" w:rsidRDefault="007736BF" w:rsidP="007736BF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Шибанова Л.Ф.</w:t>
            </w:r>
          </w:p>
        </w:tc>
        <w:tc>
          <w:tcPr>
            <w:tcW w:w="1725" w:type="dxa"/>
            <w:shd w:val="clear" w:color="auto" w:fill="auto"/>
          </w:tcPr>
          <w:p w14:paraId="48668365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24.05.2024</w:t>
            </w:r>
          </w:p>
        </w:tc>
      </w:tr>
      <w:tr w:rsidR="007736BF" w:rsidRPr="009263CD" w14:paraId="7934C700" w14:textId="77777777" w:rsidTr="007736BF">
        <w:trPr>
          <w:trHeight w:val="276"/>
        </w:trPr>
        <w:tc>
          <w:tcPr>
            <w:tcW w:w="535" w:type="dxa"/>
            <w:shd w:val="clear" w:color="auto" w:fill="auto"/>
          </w:tcPr>
          <w:p w14:paraId="61128CA0" w14:textId="77777777" w:rsidR="007736BF" w:rsidRPr="009263CD" w:rsidRDefault="007736BF" w:rsidP="007736BF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6102" w:type="dxa"/>
            <w:shd w:val="clear" w:color="auto" w:fill="auto"/>
          </w:tcPr>
          <w:p w14:paraId="1FA9CF49" w14:textId="77777777" w:rsidR="007736BF" w:rsidRPr="009263CD" w:rsidRDefault="007736BF" w:rsidP="007736BF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часов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профориентации</w:t>
            </w:r>
          </w:p>
        </w:tc>
        <w:tc>
          <w:tcPr>
            <w:tcW w:w="949" w:type="dxa"/>
            <w:shd w:val="clear" w:color="auto" w:fill="auto"/>
          </w:tcPr>
          <w:p w14:paraId="5081F258" w14:textId="77777777" w:rsidR="007736BF" w:rsidRPr="009263CD" w:rsidRDefault="007736BF" w:rsidP="007736BF">
            <w:pPr>
              <w:pStyle w:val="TableParagraph"/>
              <w:spacing w:line="256" w:lineRule="exact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846" w:type="dxa"/>
            <w:shd w:val="clear" w:color="auto" w:fill="auto"/>
          </w:tcPr>
          <w:p w14:paraId="243AF71B" w14:textId="77777777" w:rsidR="007736BF" w:rsidRPr="009263CD" w:rsidRDefault="007736BF" w:rsidP="007736BF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0526982F" w14:textId="77777777" w:rsidR="007736BF" w:rsidRPr="009263CD" w:rsidRDefault="007736BF" w:rsidP="007736BF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  <w:p w14:paraId="34A90097" w14:textId="77777777" w:rsidR="007736BF" w:rsidRPr="009263CD" w:rsidRDefault="007736BF" w:rsidP="007736BF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  <w:p w14:paraId="52887F90" w14:textId="77777777" w:rsidR="007736BF" w:rsidRPr="009263CD" w:rsidRDefault="007736BF" w:rsidP="007736BF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  <w:p w14:paraId="5992A7EE" w14:textId="77777777" w:rsidR="007736BF" w:rsidRPr="009263CD" w:rsidRDefault="007736BF" w:rsidP="007736BF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A412F86" w14:textId="77777777" w:rsidR="007736BF" w:rsidRPr="009263CD" w:rsidRDefault="007736BF" w:rsidP="007736BF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61C90E41" w14:textId="77777777" w:rsidR="007736BF" w:rsidRPr="009263CD" w:rsidRDefault="007736BF" w:rsidP="007736BF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7736BF" w14:paraId="5127C110" w14:textId="77777777" w:rsidTr="007736BF">
        <w:trPr>
          <w:trHeight w:val="571"/>
        </w:trPr>
        <w:tc>
          <w:tcPr>
            <w:tcW w:w="14469" w:type="dxa"/>
            <w:gridSpan w:val="6"/>
            <w:shd w:val="clear" w:color="auto" w:fill="auto"/>
          </w:tcPr>
          <w:p w14:paraId="78C340B6" w14:textId="77777777" w:rsidR="007736BF" w:rsidRPr="009263CD" w:rsidRDefault="007736BF" w:rsidP="007736BF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</w:p>
          <w:p w14:paraId="75966DBD" w14:textId="77777777" w:rsidR="007736BF" w:rsidRPr="009263CD" w:rsidRDefault="007736BF" w:rsidP="007736BF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</w:p>
          <w:p w14:paraId="26FCF3F5" w14:textId="77777777" w:rsidR="007736BF" w:rsidRPr="009263CD" w:rsidRDefault="007736BF" w:rsidP="007736BF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  <w:r w:rsidRPr="009263CD">
              <w:rPr>
                <w:rFonts w:ascii="Calibri" w:hAnsi="Calibri"/>
                <w:b/>
              </w:rPr>
              <w:t>7 классы</w:t>
            </w:r>
          </w:p>
        </w:tc>
      </w:tr>
      <w:tr w:rsidR="007736BF" w14:paraId="35D408DF" w14:textId="77777777" w:rsidTr="007736BF">
        <w:trPr>
          <w:trHeight w:val="556"/>
        </w:trPr>
        <w:tc>
          <w:tcPr>
            <w:tcW w:w="535" w:type="dxa"/>
            <w:shd w:val="clear" w:color="auto" w:fill="auto"/>
          </w:tcPr>
          <w:p w14:paraId="7D267274" w14:textId="77777777" w:rsidR="007736BF" w:rsidRPr="009263CD" w:rsidRDefault="007736BF" w:rsidP="007736BF">
            <w:pPr>
              <w:pStyle w:val="TableParagraph"/>
              <w:spacing w:line="270" w:lineRule="atLeast"/>
              <w:ind w:left="110" w:right="76" w:firstLine="5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№</w:t>
            </w:r>
            <w:r w:rsidRPr="009263CD"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п/п</w:t>
            </w:r>
          </w:p>
        </w:tc>
        <w:tc>
          <w:tcPr>
            <w:tcW w:w="6102" w:type="dxa"/>
            <w:shd w:val="clear" w:color="auto" w:fill="auto"/>
          </w:tcPr>
          <w:p w14:paraId="4701BEB5" w14:textId="77777777" w:rsidR="007736BF" w:rsidRPr="009263CD" w:rsidRDefault="007736BF" w:rsidP="007736BF">
            <w:pPr>
              <w:pStyle w:val="TableParagraph"/>
              <w:spacing w:before="138"/>
              <w:ind w:left="109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Мероприятие</w:t>
            </w:r>
          </w:p>
        </w:tc>
        <w:tc>
          <w:tcPr>
            <w:tcW w:w="949" w:type="dxa"/>
            <w:shd w:val="clear" w:color="auto" w:fill="auto"/>
          </w:tcPr>
          <w:p w14:paraId="28FDF541" w14:textId="77777777" w:rsidR="007736BF" w:rsidRPr="009263CD" w:rsidRDefault="007736BF" w:rsidP="007736BF">
            <w:pPr>
              <w:pStyle w:val="TableParagraph"/>
              <w:spacing w:line="270" w:lineRule="atLeast"/>
              <w:ind w:left="211" w:right="88" w:hanging="94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Кол-во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ак.</w:t>
            </w:r>
            <w:r w:rsidRPr="009263CD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ч.</w:t>
            </w:r>
          </w:p>
        </w:tc>
        <w:tc>
          <w:tcPr>
            <w:tcW w:w="2846" w:type="dxa"/>
            <w:shd w:val="clear" w:color="auto" w:fill="auto"/>
          </w:tcPr>
          <w:p w14:paraId="31B68DBD" w14:textId="77777777" w:rsidR="007736BF" w:rsidRPr="009263CD" w:rsidRDefault="007736BF" w:rsidP="007736BF">
            <w:pPr>
              <w:pStyle w:val="TableParagraph"/>
              <w:spacing w:line="270" w:lineRule="atLeast"/>
              <w:ind w:left="167" w:right="152" w:firstLine="256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Классы-участники,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уровень</w:t>
            </w:r>
            <w:r w:rsidRPr="009263CD"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профминимума</w:t>
            </w:r>
          </w:p>
        </w:tc>
        <w:tc>
          <w:tcPr>
            <w:tcW w:w="2309" w:type="dxa"/>
            <w:shd w:val="clear" w:color="auto" w:fill="auto"/>
          </w:tcPr>
          <w:p w14:paraId="43685E4E" w14:textId="77777777" w:rsidR="007736BF" w:rsidRPr="009263CD" w:rsidRDefault="007736BF" w:rsidP="007736BF">
            <w:pPr>
              <w:pStyle w:val="TableParagraph"/>
              <w:spacing w:line="270" w:lineRule="atLeast"/>
              <w:ind w:left="637" w:right="319" w:hanging="293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Ответственный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сотрудник</w:t>
            </w:r>
          </w:p>
        </w:tc>
        <w:tc>
          <w:tcPr>
            <w:tcW w:w="1725" w:type="dxa"/>
            <w:shd w:val="clear" w:color="auto" w:fill="auto"/>
          </w:tcPr>
          <w:p w14:paraId="15F6BD97" w14:textId="77777777" w:rsidR="007736BF" w:rsidRPr="009263CD" w:rsidRDefault="007736BF" w:rsidP="007736BF">
            <w:pPr>
              <w:pStyle w:val="TableParagraph"/>
              <w:spacing w:line="270" w:lineRule="atLeast"/>
              <w:ind w:left="269" w:right="241" w:firstLine="37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Дата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проведения</w:t>
            </w:r>
          </w:p>
        </w:tc>
      </w:tr>
      <w:tr w:rsidR="007736BF" w14:paraId="36AB8065" w14:textId="77777777" w:rsidTr="007736BF">
        <w:trPr>
          <w:trHeight w:val="555"/>
        </w:trPr>
        <w:tc>
          <w:tcPr>
            <w:tcW w:w="535" w:type="dxa"/>
            <w:shd w:val="clear" w:color="auto" w:fill="auto"/>
          </w:tcPr>
          <w:p w14:paraId="226523A3" w14:textId="77777777" w:rsidR="007736BF" w:rsidRPr="009263CD" w:rsidRDefault="007736BF" w:rsidP="007736BF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6102" w:type="dxa"/>
            <w:shd w:val="clear" w:color="auto" w:fill="auto"/>
          </w:tcPr>
          <w:p w14:paraId="1D14E8C7" w14:textId="77777777" w:rsidR="007736BF" w:rsidRPr="009263CD" w:rsidRDefault="007736BF" w:rsidP="007736BF">
            <w:pPr>
              <w:pStyle w:val="TableParagraph"/>
              <w:spacing w:line="242" w:lineRule="auto"/>
              <w:ind w:left="109" w:right="63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Народные ремёсла. Народные ремёсла и промыслы России.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4632D57C" w14:textId="77777777" w:rsidR="007736BF" w:rsidRPr="009263CD" w:rsidRDefault="007736BF" w:rsidP="007736BF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2734E2EB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32F2284A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0F006D56" w14:textId="77777777" w:rsidR="007736BF" w:rsidRPr="009263CD" w:rsidRDefault="007736BF" w:rsidP="007736BF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 xml:space="preserve">Учитель технологии </w:t>
            </w:r>
            <w:r w:rsidRPr="009263CD">
              <w:rPr>
                <w:rFonts w:ascii="Calibri" w:hAnsi="Calibri"/>
                <w:sz w:val="24"/>
              </w:rPr>
              <w:lastRenderedPageBreak/>
              <w:t>Потанина Е.Н.</w:t>
            </w:r>
          </w:p>
        </w:tc>
        <w:tc>
          <w:tcPr>
            <w:tcW w:w="1725" w:type="dxa"/>
            <w:shd w:val="clear" w:color="auto" w:fill="auto"/>
          </w:tcPr>
          <w:p w14:paraId="1E6F368A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>01.09.23г. –</w:t>
            </w:r>
          </w:p>
          <w:p w14:paraId="2B8C0BC0" w14:textId="77777777" w:rsidR="007736BF" w:rsidRPr="009263CD" w:rsidRDefault="007736BF" w:rsidP="007736BF">
            <w:pPr>
              <w:pStyle w:val="TableParagraph"/>
              <w:spacing w:line="262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32864691" w14:textId="77777777" w:rsidTr="007736BF">
        <w:trPr>
          <w:trHeight w:val="764"/>
        </w:trPr>
        <w:tc>
          <w:tcPr>
            <w:tcW w:w="535" w:type="dxa"/>
            <w:shd w:val="clear" w:color="auto" w:fill="auto"/>
          </w:tcPr>
          <w:p w14:paraId="6C696CA5" w14:textId="77777777" w:rsidR="007736BF" w:rsidRPr="009263CD" w:rsidRDefault="007736BF" w:rsidP="007736BF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2379DA7F" w14:textId="77777777" w:rsidR="007736BF" w:rsidRPr="009263CD" w:rsidRDefault="007736BF" w:rsidP="007736BF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6102" w:type="dxa"/>
            <w:shd w:val="clear" w:color="auto" w:fill="auto"/>
          </w:tcPr>
          <w:p w14:paraId="14C00AFD" w14:textId="77777777" w:rsidR="007736BF" w:rsidRPr="009263CD" w:rsidRDefault="007736BF" w:rsidP="007736BF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Управление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технологическими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процессами.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Управление</w:t>
            </w:r>
          </w:p>
          <w:p w14:paraId="26723F03" w14:textId="77777777" w:rsidR="007736BF" w:rsidRPr="009263CD" w:rsidRDefault="007736BF" w:rsidP="007736BF">
            <w:pPr>
              <w:pStyle w:val="TableParagraph"/>
              <w:spacing w:line="252" w:lineRule="exact"/>
              <w:ind w:left="109" w:right="590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производством. Современные и перспективные технологии.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 деятельность»)</w:t>
            </w:r>
          </w:p>
        </w:tc>
        <w:tc>
          <w:tcPr>
            <w:tcW w:w="949" w:type="dxa"/>
            <w:shd w:val="clear" w:color="auto" w:fill="auto"/>
          </w:tcPr>
          <w:p w14:paraId="07E82B49" w14:textId="77777777" w:rsidR="007736BF" w:rsidRPr="009263CD" w:rsidRDefault="007736BF" w:rsidP="007736BF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70D15726" w14:textId="77777777" w:rsidR="007736BF" w:rsidRPr="009263CD" w:rsidRDefault="007736BF" w:rsidP="007736BF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2A093F86" w14:textId="77777777" w:rsidR="007736BF" w:rsidRPr="009263CD" w:rsidRDefault="007736BF" w:rsidP="007736BF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3FD6AEC1" w14:textId="77777777" w:rsidR="007736BF" w:rsidRPr="009263CD" w:rsidRDefault="007736BF" w:rsidP="007736BF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29FAE8FF" w14:textId="77777777" w:rsidR="007736BF" w:rsidRPr="009263CD" w:rsidRDefault="007736BF" w:rsidP="007736BF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19C95209" w14:textId="77777777" w:rsidR="007736BF" w:rsidRPr="009263CD" w:rsidRDefault="007736BF" w:rsidP="007736BF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5B5CDD1D" w14:textId="77777777" w:rsidR="007736BF" w:rsidRPr="009263CD" w:rsidRDefault="007736BF" w:rsidP="007736BF">
            <w:pPr>
              <w:pStyle w:val="TableParagraph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149B8412" w14:textId="77777777" w:rsidR="007736BF" w:rsidRPr="009263CD" w:rsidRDefault="007736BF" w:rsidP="007736BF">
            <w:pPr>
              <w:pStyle w:val="TableParagraph"/>
              <w:spacing w:before="99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2D26548C" w14:textId="77777777" w:rsidR="007736BF" w:rsidRPr="009263CD" w:rsidRDefault="007736BF" w:rsidP="007736BF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698BA107" w14:textId="77777777" w:rsidTr="007736BF">
        <w:trPr>
          <w:trHeight w:val="554"/>
        </w:trPr>
        <w:tc>
          <w:tcPr>
            <w:tcW w:w="535" w:type="dxa"/>
            <w:shd w:val="clear" w:color="auto" w:fill="auto"/>
          </w:tcPr>
          <w:p w14:paraId="644DFBFF" w14:textId="77777777" w:rsidR="007736BF" w:rsidRPr="009263CD" w:rsidRDefault="007736BF" w:rsidP="007736BF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6102" w:type="dxa"/>
            <w:shd w:val="clear" w:color="auto" w:fill="auto"/>
          </w:tcPr>
          <w:p w14:paraId="1EC93EE1" w14:textId="77777777" w:rsidR="007736BF" w:rsidRPr="009263CD" w:rsidRDefault="007736BF" w:rsidP="007736BF">
            <w:pPr>
              <w:pStyle w:val="TableParagraph"/>
              <w:tabs>
                <w:tab w:val="left" w:pos="1695"/>
                <w:tab w:val="left" w:pos="2924"/>
                <w:tab w:val="left" w:pos="3320"/>
                <w:tab w:val="left" w:pos="4811"/>
                <w:tab w:val="left" w:pos="5385"/>
              </w:tabs>
              <w:spacing w:line="242" w:lineRule="auto"/>
              <w:ind w:left="109" w:right="9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Современный</w:t>
            </w:r>
            <w:r w:rsidRPr="009263CD">
              <w:rPr>
                <w:rFonts w:ascii="Calibri" w:hAnsi="Calibri"/>
              </w:rPr>
              <w:tab/>
              <w:t>транспорт</w:t>
            </w:r>
            <w:r w:rsidRPr="009263CD">
              <w:rPr>
                <w:rFonts w:ascii="Calibri" w:hAnsi="Calibri"/>
              </w:rPr>
              <w:tab/>
              <w:t>и</w:t>
            </w:r>
            <w:r w:rsidRPr="009263CD">
              <w:rPr>
                <w:rFonts w:ascii="Calibri" w:hAnsi="Calibri"/>
              </w:rPr>
              <w:tab/>
              <w:t>перспективы</w:t>
            </w:r>
            <w:r w:rsidRPr="009263CD">
              <w:rPr>
                <w:rFonts w:ascii="Calibri" w:hAnsi="Calibri"/>
              </w:rPr>
              <w:tab/>
              <w:t>его</w:t>
            </w:r>
            <w:r w:rsidRPr="009263CD">
              <w:rPr>
                <w:rFonts w:ascii="Calibri" w:hAnsi="Calibri"/>
              </w:rPr>
              <w:tab/>
            </w:r>
            <w:r w:rsidRPr="009263CD">
              <w:rPr>
                <w:rFonts w:ascii="Calibri" w:hAnsi="Calibri"/>
                <w:spacing w:val="-1"/>
              </w:rPr>
              <w:t>развития.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297DFE07" w14:textId="77777777" w:rsidR="007736BF" w:rsidRPr="009263CD" w:rsidRDefault="007736BF" w:rsidP="007736BF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61872689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18DE475D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22647C59" w14:textId="77777777" w:rsidR="007736BF" w:rsidRPr="009263CD" w:rsidRDefault="007736BF" w:rsidP="007736BF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040339B4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0AC959ED" w14:textId="77777777" w:rsidR="007736BF" w:rsidRPr="009263CD" w:rsidRDefault="007736BF" w:rsidP="007736BF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775966CE" w14:textId="77777777" w:rsidTr="007736BF">
        <w:trPr>
          <w:trHeight w:val="554"/>
        </w:trPr>
        <w:tc>
          <w:tcPr>
            <w:tcW w:w="535" w:type="dxa"/>
            <w:shd w:val="clear" w:color="auto" w:fill="auto"/>
          </w:tcPr>
          <w:p w14:paraId="2CAD71C5" w14:textId="77777777" w:rsidR="007736BF" w:rsidRPr="009263CD" w:rsidRDefault="007736BF" w:rsidP="007736BF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6102" w:type="dxa"/>
            <w:shd w:val="clear" w:color="auto" w:fill="auto"/>
          </w:tcPr>
          <w:p w14:paraId="14F25F72" w14:textId="77777777" w:rsidR="007736BF" w:rsidRPr="009263CD" w:rsidRDefault="007736BF" w:rsidP="007736BF">
            <w:pPr>
              <w:pStyle w:val="TableParagraph"/>
              <w:tabs>
                <w:tab w:val="left" w:pos="1695"/>
                <w:tab w:val="left" w:pos="2924"/>
                <w:tab w:val="left" w:pos="3320"/>
                <w:tab w:val="left" w:pos="4811"/>
                <w:tab w:val="left" w:pos="5385"/>
              </w:tabs>
              <w:spacing w:line="242" w:lineRule="auto"/>
              <w:ind w:right="9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 xml:space="preserve">  Право и его роль в жизни общества. (Обществознание) (Направление «Урочная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314459D4" w14:textId="77777777" w:rsidR="007736BF" w:rsidRPr="009263CD" w:rsidRDefault="007736BF" w:rsidP="007736BF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2636E372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22C0668E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4A2B1CC4" w14:textId="77777777" w:rsidR="007736BF" w:rsidRPr="009263CD" w:rsidRDefault="007736BF" w:rsidP="007736BF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обществознания</w:t>
            </w:r>
          </w:p>
          <w:p w14:paraId="72FB7A78" w14:textId="77777777" w:rsidR="007736BF" w:rsidRPr="009263CD" w:rsidRDefault="007736BF" w:rsidP="007736BF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Аладьина Н.А.</w:t>
            </w:r>
          </w:p>
        </w:tc>
        <w:tc>
          <w:tcPr>
            <w:tcW w:w="1725" w:type="dxa"/>
            <w:shd w:val="clear" w:color="auto" w:fill="auto"/>
          </w:tcPr>
          <w:p w14:paraId="349643AF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03AF4E3F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27F44186" w14:textId="77777777" w:rsidTr="007736BF">
        <w:trPr>
          <w:trHeight w:val="764"/>
        </w:trPr>
        <w:tc>
          <w:tcPr>
            <w:tcW w:w="535" w:type="dxa"/>
            <w:shd w:val="clear" w:color="auto" w:fill="auto"/>
          </w:tcPr>
          <w:p w14:paraId="3BC9D536" w14:textId="77777777" w:rsidR="007736BF" w:rsidRPr="009263CD" w:rsidRDefault="007736BF" w:rsidP="007736BF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6102" w:type="dxa"/>
            <w:shd w:val="clear" w:color="auto" w:fill="auto"/>
          </w:tcPr>
          <w:p w14:paraId="49055381" w14:textId="77777777" w:rsidR="007736BF" w:rsidRPr="009263CD" w:rsidRDefault="007736BF" w:rsidP="007736BF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6C61625D" w14:textId="77777777" w:rsidR="007736BF" w:rsidRPr="009263CD" w:rsidRDefault="007736BF" w:rsidP="007736BF">
            <w:pPr>
              <w:pStyle w:val="TableParagraph"/>
              <w:spacing w:line="252" w:lineRule="exact"/>
              <w:ind w:left="109" w:firstLine="55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6F077634" w14:textId="77777777" w:rsidR="007736BF" w:rsidRPr="009263CD" w:rsidRDefault="007736BF" w:rsidP="007736BF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0C4EA2CD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3FC85A54" w14:textId="77777777" w:rsidR="007736BF" w:rsidRPr="009263CD" w:rsidRDefault="007736BF" w:rsidP="007736BF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043E29C7" w14:textId="77777777" w:rsidR="007736BF" w:rsidRPr="009263CD" w:rsidRDefault="007736BF" w:rsidP="007736BF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5FD561ED" w14:textId="77777777" w:rsidR="007736BF" w:rsidRPr="009263CD" w:rsidRDefault="007736BF" w:rsidP="007736BF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181AA880" w14:textId="77777777" w:rsidR="007736BF" w:rsidRPr="009263CD" w:rsidRDefault="007736BF" w:rsidP="007736BF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725" w:type="dxa"/>
            <w:shd w:val="clear" w:color="auto" w:fill="auto"/>
          </w:tcPr>
          <w:p w14:paraId="51BF0373" w14:textId="77777777" w:rsidR="007736BF" w:rsidRPr="009263CD" w:rsidRDefault="007736BF" w:rsidP="007736BF">
            <w:pPr>
              <w:pStyle w:val="TableParagraph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18.09.2023</w:t>
            </w:r>
          </w:p>
        </w:tc>
      </w:tr>
      <w:tr w:rsidR="007736BF" w14:paraId="51A07FB4" w14:textId="77777777" w:rsidTr="007736BF">
        <w:trPr>
          <w:trHeight w:val="279"/>
        </w:trPr>
        <w:tc>
          <w:tcPr>
            <w:tcW w:w="535" w:type="dxa"/>
            <w:shd w:val="clear" w:color="auto" w:fill="auto"/>
          </w:tcPr>
          <w:p w14:paraId="608276FD" w14:textId="77777777" w:rsidR="007736BF" w:rsidRPr="009263CD" w:rsidRDefault="007736BF" w:rsidP="007736BF">
            <w:pPr>
              <w:pStyle w:val="TableParagraph"/>
              <w:spacing w:line="258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6102" w:type="dxa"/>
            <w:shd w:val="clear" w:color="auto" w:fill="auto"/>
          </w:tcPr>
          <w:p w14:paraId="081BA26D" w14:textId="77777777" w:rsidR="007736BF" w:rsidRPr="009263CD" w:rsidRDefault="007736BF" w:rsidP="007736BF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2732F342" w14:textId="77777777" w:rsidR="007736BF" w:rsidRPr="009263CD" w:rsidRDefault="007736BF" w:rsidP="007736BF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68AB05A3" w14:textId="77777777" w:rsidR="007736BF" w:rsidRPr="009263CD" w:rsidRDefault="007736BF" w:rsidP="007736BF">
            <w:pPr>
              <w:pStyle w:val="TableParagraph"/>
              <w:spacing w:line="258" w:lineRule="exact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0404362E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309F2EC5" w14:textId="77777777" w:rsidR="007736BF" w:rsidRPr="009263CD" w:rsidRDefault="007736BF" w:rsidP="007736BF">
            <w:pPr>
              <w:pStyle w:val="TableParagraph"/>
              <w:spacing w:line="258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65D20DE9" w14:textId="77777777" w:rsidR="007736BF" w:rsidRPr="009263CD" w:rsidRDefault="007736BF" w:rsidP="007736BF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466C9563" w14:textId="77777777" w:rsidR="007736BF" w:rsidRPr="009263CD" w:rsidRDefault="007736BF" w:rsidP="007736BF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4EABC677" w14:textId="77777777" w:rsidR="007736BF" w:rsidRPr="009263CD" w:rsidRDefault="007736BF" w:rsidP="007736BF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725" w:type="dxa"/>
            <w:shd w:val="clear" w:color="auto" w:fill="auto"/>
          </w:tcPr>
          <w:p w14:paraId="2EE9925B" w14:textId="77777777" w:rsidR="007736BF" w:rsidRPr="009263CD" w:rsidRDefault="007736BF" w:rsidP="007736BF">
            <w:pPr>
              <w:pStyle w:val="TableParagraph"/>
              <w:spacing w:line="258" w:lineRule="exact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20.05.2024</w:t>
            </w:r>
          </w:p>
        </w:tc>
      </w:tr>
      <w:tr w:rsidR="007736BF" w:rsidRPr="009263CD" w14:paraId="52F17E7B" w14:textId="77777777" w:rsidTr="007736BF">
        <w:trPr>
          <w:trHeight w:val="276"/>
        </w:trPr>
        <w:tc>
          <w:tcPr>
            <w:tcW w:w="535" w:type="dxa"/>
            <w:shd w:val="clear" w:color="auto" w:fill="auto"/>
          </w:tcPr>
          <w:p w14:paraId="155003A5" w14:textId="77777777" w:rsidR="007736BF" w:rsidRPr="009263CD" w:rsidRDefault="007736BF" w:rsidP="007736BF">
            <w:pPr>
              <w:pStyle w:val="TableParagraph"/>
              <w:spacing w:line="256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39A88FF5" w14:textId="77777777" w:rsidR="007736BF" w:rsidRPr="009263CD" w:rsidRDefault="007736BF" w:rsidP="007736BF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часов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профориентации</w:t>
            </w:r>
          </w:p>
        </w:tc>
        <w:tc>
          <w:tcPr>
            <w:tcW w:w="949" w:type="dxa"/>
            <w:shd w:val="clear" w:color="auto" w:fill="auto"/>
          </w:tcPr>
          <w:p w14:paraId="12A77AA1" w14:textId="77777777" w:rsidR="007736BF" w:rsidRPr="009263CD" w:rsidRDefault="007736BF" w:rsidP="007736BF">
            <w:pPr>
              <w:pStyle w:val="TableParagraph"/>
              <w:spacing w:line="256" w:lineRule="exact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846" w:type="dxa"/>
            <w:shd w:val="clear" w:color="auto" w:fill="auto"/>
          </w:tcPr>
          <w:p w14:paraId="3E18370C" w14:textId="77777777" w:rsidR="007736BF" w:rsidRPr="009263CD" w:rsidRDefault="007736BF" w:rsidP="007736BF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4204A8EB" w14:textId="77777777" w:rsidR="007736BF" w:rsidRPr="009263CD" w:rsidRDefault="007736BF" w:rsidP="007736BF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47D105E1" w14:textId="77777777" w:rsidR="007736BF" w:rsidRPr="009263CD" w:rsidRDefault="007736BF" w:rsidP="007736BF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38DB5FA8" w14:textId="77777777" w:rsidR="007736BF" w:rsidRPr="009263CD" w:rsidRDefault="007736BF" w:rsidP="007736BF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7736BF" w14:paraId="06D59096" w14:textId="77777777" w:rsidTr="007736BF">
        <w:trPr>
          <w:trHeight w:val="571"/>
        </w:trPr>
        <w:tc>
          <w:tcPr>
            <w:tcW w:w="14469" w:type="dxa"/>
            <w:gridSpan w:val="6"/>
            <w:shd w:val="clear" w:color="auto" w:fill="auto"/>
          </w:tcPr>
          <w:p w14:paraId="158E1558" w14:textId="77777777" w:rsidR="007736BF" w:rsidRPr="009263CD" w:rsidRDefault="007736BF" w:rsidP="007736BF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  <w:r w:rsidRPr="009263CD">
              <w:rPr>
                <w:rFonts w:ascii="Calibri" w:hAnsi="Calibri"/>
                <w:b/>
              </w:rPr>
              <w:t>8 классы</w:t>
            </w:r>
          </w:p>
        </w:tc>
      </w:tr>
      <w:tr w:rsidR="007736BF" w14:paraId="6481155B" w14:textId="77777777" w:rsidTr="007736BF">
        <w:trPr>
          <w:trHeight w:val="554"/>
        </w:trPr>
        <w:tc>
          <w:tcPr>
            <w:tcW w:w="535" w:type="dxa"/>
            <w:shd w:val="clear" w:color="auto" w:fill="auto"/>
          </w:tcPr>
          <w:p w14:paraId="4A188623" w14:textId="77777777" w:rsidR="007736BF" w:rsidRPr="009263CD" w:rsidRDefault="007736BF" w:rsidP="007736BF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6102" w:type="dxa"/>
            <w:shd w:val="clear" w:color="auto" w:fill="auto"/>
          </w:tcPr>
          <w:p w14:paraId="29DEB6AC" w14:textId="77777777" w:rsidR="007736BF" w:rsidRPr="009263CD" w:rsidRDefault="007736BF" w:rsidP="007736BF">
            <w:pPr>
              <w:pStyle w:val="TableParagraph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Элементная</w:t>
            </w:r>
            <w:r w:rsidRPr="009263CD">
              <w:rPr>
                <w:rFonts w:ascii="Calibri" w:hAnsi="Calibri"/>
                <w:spacing w:val="13"/>
              </w:rPr>
              <w:t xml:space="preserve"> </w:t>
            </w:r>
            <w:r w:rsidRPr="009263CD">
              <w:rPr>
                <w:rFonts w:ascii="Calibri" w:hAnsi="Calibri"/>
              </w:rPr>
              <w:t>база</w:t>
            </w:r>
            <w:r w:rsidRPr="009263CD">
              <w:rPr>
                <w:rFonts w:ascii="Calibri" w:hAnsi="Calibri"/>
                <w:spacing w:val="14"/>
              </w:rPr>
              <w:t xml:space="preserve"> </w:t>
            </w:r>
            <w:r w:rsidRPr="009263CD">
              <w:rPr>
                <w:rFonts w:ascii="Calibri" w:hAnsi="Calibri"/>
              </w:rPr>
              <w:t>автоматизированных</w:t>
            </w:r>
            <w:r w:rsidRPr="009263CD">
              <w:rPr>
                <w:rFonts w:ascii="Calibri" w:hAnsi="Calibri"/>
                <w:spacing w:val="16"/>
              </w:rPr>
              <w:t xml:space="preserve"> </w:t>
            </w:r>
            <w:r w:rsidRPr="009263CD">
              <w:rPr>
                <w:rFonts w:ascii="Calibri" w:hAnsi="Calibri"/>
              </w:rPr>
              <w:t>систем.</w:t>
            </w:r>
            <w:r w:rsidRPr="009263CD">
              <w:rPr>
                <w:rFonts w:ascii="Calibri" w:hAnsi="Calibri"/>
                <w:spacing w:val="13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6012A2AC" w14:textId="77777777" w:rsidR="007736BF" w:rsidRPr="009263CD" w:rsidRDefault="007736BF" w:rsidP="007736BF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45F7978C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467DA163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5CA53066" w14:textId="77777777" w:rsidR="007736BF" w:rsidRPr="009263CD" w:rsidRDefault="007736BF" w:rsidP="007736BF">
            <w:pPr>
              <w:pStyle w:val="TableParagraph"/>
              <w:spacing w:before="131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483EA64D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267EAB5F" w14:textId="77777777" w:rsidR="007736BF" w:rsidRPr="009263CD" w:rsidRDefault="007736BF" w:rsidP="007736BF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01A2C2A0" w14:textId="77777777" w:rsidTr="007736BF">
        <w:trPr>
          <w:trHeight w:val="554"/>
        </w:trPr>
        <w:tc>
          <w:tcPr>
            <w:tcW w:w="535" w:type="dxa"/>
            <w:shd w:val="clear" w:color="auto" w:fill="auto"/>
          </w:tcPr>
          <w:p w14:paraId="471D2697" w14:textId="77777777" w:rsidR="007736BF" w:rsidRPr="009263CD" w:rsidRDefault="007736BF" w:rsidP="007736BF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6102" w:type="dxa"/>
            <w:shd w:val="clear" w:color="auto" w:fill="auto"/>
          </w:tcPr>
          <w:p w14:paraId="445E433A" w14:textId="77777777" w:rsidR="007736BF" w:rsidRPr="009263CD" w:rsidRDefault="007736BF" w:rsidP="007736BF">
            <w:pPr>
              <w:pStyle w:val="TableParagraph"/>
              <w:spacing w:line="242" w:lineRule="auto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Производство и его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виды (Технология)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6F45CFC6" w14:textId="77777777" w:rsidR="007736BF" w:rsidRPr="009263CD" w:rsidRDefault="007736BF" w:rsidP="007736BF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6440D89D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26C2D847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1BEFDC15" w14:textId="77777777" w:rsidR="007736BF" w:rsidRPr="009263CD" w:rsidRDefault="007736BF" w:rsidP="007736BF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5BDAE59F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77A7F65A" w14:textId="77777777" w:rsidR="007736BF" w:rsidRPr="009263CD" w:rsidRDefault="007736BF" w:rsidP="007736BF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592C6816" w14:textId="77777777" w:rsidTr="007736BF">
        <w:trPr>
          <w:trHeight w:val="1018"/>
        </w:trPr>
        <w:tc>
          <w:tcPr>
            <w:tcW w:w="535" w:type="dxa"/>
            <w:shd w:val="clear" w:color="auto" w:fill="auto"/>
          </w:tcPr>
          <w:p w14:paraId="5C112534" w14:textId="77777777" w:rsidR="007736BF" w:rsidRPr="009263CD" w:rsidRDefault="007736BF" w:rsidP="007736BF">
            <w:pPr>
              <w:pStyle w:val="TableParagraph"/>
              <w:spacing w:before="7"/>
              <w:rPr>
                <w:rFonts w:ascii="Calibri" w:hAnsi="Calibri"/>
                <w:b/>
                <w:sz w:val="31"/>
              </w:rPr>
            </w:pPr>
          </w:p>
          <w:p w14:paraId="18CD14C2" w14:textId="77777777" w:rsidR="007736BF" w:rsidRPr="009263CD" w:rsidRDefault="007736BF" w:rsidP="007736BF">
            <w:pPr>
              <w:pStyle w:val="TableParagraph"/>
              <w:spacing w:before="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6102" w:type="dxa"/>
            <w:shd w:val="clear" w:color="auto" w:fill="auto"/>
          </w:tcPr>
          <w:p w14:paraId="0EA225C1" w14:textId="77777777" w:rsidR="007736BF" w:rsidRPr="009263CD" w:rsidRDefault="007736BF" w:rsidP="007736BF">
            <w:pPr>
              <w:pStyle w:val="TableParagraph"/>
              <w:ind w:left="109" w:right="93"/>
              <w:jc w:val="both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Биотехнологии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в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решении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экологических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проблем.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Биоэнергетика.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Перспективные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технологии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(в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том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числе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нанотехнологии).</w:t>
            </w:r>
            <w:r w:rsidRPr="009263CD">
              <w:rPr>
                <w:rFonts w:ascii="Calibri" w:hAnsi="Calibri"/>
                <w:spacing w:val="16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17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20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</w:p>
          <w:p w14:paraId="7D8F1754" w14:textId="77777777" w:rsidR="007736BF" w:rsidRPr="009263CD" w:rsidRDefault="007736BF" w:rsidP="007736BF">
            <w:pPr>
              <w:pStyle w:val="TableParagraph"/>
              <w:spacing w:line="240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757EF6E3" w14:textId="77777777" w:rsidR="007736BF" w:rsidRPr="009263CD" w:rsidRDefault="007736BF" w:rsidP="007736BF">
            <w:pPr>
              <w:pStyle w:val="TableParagraph"/>
              <w:spacing w:before="7"/>
              <w:rPr>
                <w:rFonts w:ascii="Calibri" w:hAnsi="Calibri"/>
                <w:b/>
                <w:sz w:val="31"/>
              </w:rPr>
            </w:pPr>
          </w:p>
          <w:p w14:paraId="22D24898" w14:textId="77777777" w:rsidR="007736BF" w:rsidRPr="009263CD" w:rsidRDefault="007736BF" w:rsidP="007736BF">
            <w:pPr>
              <w:pStyle w:val="TableParagraph"/>
              <w:spacing w:before="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7837B8DF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0CBC320F" w14:textId="77777777" w:rsidR="007736BF" w:rsidRPr="009263CD" w:rsidRDefault="007736BF" w:rsidP="007736BF">
            <w:pPr>
              <w:pStyle w:val="TableParagraph"/>
              <w:spacing w:before="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2AD9246B" w14:textId="77777777" w:rsidR="007736BF" w:rsidRPr="009263CD" w:rsidRDefault="007736BF" w:rsidP="007736BF">
            <w:pPr>
              <w:pStyle w:val="TableParagraph"/>
              <w:spacing w:before="7"/>
              <w:rPr>
                <w:rFonts w:ascii="Calibri" w:hAnsi="Calibri"/>
                <w:b/>
                <w:sz w:val="31"/>
              </w:rPr>
            </w:pPr>
          </w:p>
          <w:p w14:paraId="6756F4D6" w14:textId="77777777" w:rsidR="007736BF" w:rsidRPr="009263CD" w:rsidRDefault="007736BF" w:rsidP="007736BF">
            <w:pPr>
              <w:pStyle w:val="TableParagraph"/>
              <w:spacing w:before="1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0DFB9907" w14:textId="77777777" w:rsidR="007736BF" w:rsidRPr="009263CD" w:rsidRDefault="007736BF" w:rsidP="007736BF">
            <w:pPr>
              <w:pStyle w:val="TableParagraph"/>
              <w:spacing w:before="225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082A4882" w14:textId="77777777" w:rsidR="007736BF" w:rsidRPr="009263CD" w:rsidRDefault="007736BF" w:rsidP="007736BF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602CD8DC" w14:textId="77777777" w:rsidTr="007736BF">
        <w:trPr>
          <w:trHeight w:val="554"/>
        </w:trPr>
        <w:tc>
          <w:tcPr>
            <w:tcW w:w="535" w:type="dxa"/>
            <w:shd w:val="clear" w:color="auto" w:fill="auto"/>
          </w:tcPr>
          <w:p w14:paraId="17A1EB10" w14:textId="77777777" w:rsidR="007736BF" w:rsidRPr="009263CD" w:rsidRDefault="007736BF" w:rsidP="007736BF">
            <w:pPr>
              <w:pStyle w:val="TableParagraph"/>
              <w:spacing w:before="133"/>
              <w:ind w:left="91" w:right="118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6102" w:type="dxa"/>
            <w:shd w:val="clear" w:color="auto" w:fill="auto"/>
          </w:tcPr>
          <w:p w14:paraId="39C37AD6" w14:textId="77777777" w:rsidR="007736BF" w:rsidRPr="009263CD" w:rsidRDefault="007736BF" w:rsidP="007736BF">
            <w:pPr>
              <w:pStyle w:val="TableParagraph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Сферы</w:t>
            </w:r>
            <w:r w:rsidRPr="009263CD">
              <w:rPr>
                <w:rFonts w:ascii="Calibri" w:hAnsi="Calibri"/>
                <w:spacing w:val="23"/>
              </w:rPr>
              <w:t xml:space="preserve"> </w:t>
            </w:r>
            <w:r w:rsidRPr="009263CD">
              <w:rPr>
                <w:rFonts w:ascii="Calibri" w:hAnsi="Calibri"/>
              </w:rPr>
              <w:t>применения</w:t>
            </w:r>
            <w:r w:rsidRPr="009263CD">
              <w:rPr>
                <w:rFonts w:ascii="Calibri" w:hAnsi="Calibri"/>
                <w:spacing w:val="21"/>
              </w:rPr>
              <w:t xml:space="preserve"> </w:t>
            </w:r>
            <w:r w:rsidRPr="009263CD">
              <w:rPr>
                <w:rFonts w:ascii="Calibri" w:hAnsi="Calibri"/>
              </w:rPr>
              <w:t>современных</w:t>
            </w:r>
            <w:r w:rsidRPr="009263CD">
              <w:rPr>
                <w:rFonts w:ascii="Calibri" w:hAnsi="Calibri"/>
                <w:spacing w:val="22"/>
              </w:rPr>
              <w:t xml:space="preserve"> </w:t>
            </w:r>
            <w:r w:rsidRPr="009263CD">
              <w:rPr>
                <w:rFonts w:ascii="Calibri" w:hAnsi="Calibri"/>
              </w:rPr>
              <w:t>технологий.</w:t>
            </w:r>
            <w:r w:rsidRPr="009263CD">
              <w:rPr>
                <w:rFonts w:ascii="Calibri" w:hAnsi="Calibri"/>
                <w:spacing w:val="20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1B4C3C29" w14:textId="77777777" w:rsidR="007736BF" w:rsidRPr="009263CD" w:rsidRDefault="007736BF" w:rsidP="007736BF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56ACB142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3A190BF1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6DEBE3A8" w14:textId="77777777" w:rsidR="007736BF" w:rsidRPr="009263CD" w:rsidRDefault="007736BF" w:rsidP="007736BF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0D898C56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70D96CB9" w14:textId="77777777" w:rsidR="007736BF" w:rsidRPr="009263CD" w:rsidRDefault="007736BF" w:rsidP="007736BF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23A5FB69" w14:textId="77777777" w:rsidTr="007736BF">
        <w:trPr>
          <w:trHeight w:val="764"/>
        </w:trPr>
        <w:tc>
          <w:tcPr>
            <w:tcW w:w="535" w:type="dxa"/>
            <w:shd w:val="clear" w:color="auto" w:fill="auto"/>
          </w:tcPr>
          <w:p w14:paraId="3388603E" w14:textId="77777777" w:rsidR="007736BF" w:rsidRPr="009263CD" w:rsidRDefault="007736BF" w:rsidP="007736BF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6102" w:type="dxa"/>
            <w:shd w:val="clear" w:color="auto" w:fill="auto"/>
          </w:tcPr>
          <w:p w14:paraId="11E0E8B8" w14:textId="77777777" w:rsidR="007736BF" w:rsidRPr="009263CD" w:rsidRDefault="007736BF" w:rsidP="007736BF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7C4C852D" w14:textId="77777777" w:rsidR="007736BF" w:rsidRPr="009263CD" w:rsidRDefault="007736BF" w:rsidP="007736BF">
            <w:pPr>
              <w:pStyle w:val="TableParagraph"/>
              <w:spacing w:line="252" w:lineRule="exact"/>
              <w:ind w:left="109" w:firstLine="55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1E9E013E" w14:textId="77777777" w:rsidR="007736BF" w:rsidRPr="009263CD" w:rsidRDefault="007736BF" w:rsidP="007736BF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2EA25E99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2613DA77" w14:textId="77777777" w:rsidR="007736BF" w:rsidRPr="009263CD" w:rsidRDefault="007736BF" w:rsidP="007736BF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62B0DAA0" w14:textId="77777777" w:rsidR="007736BF" w:rsidRPr="009263CD" w:rsidRDefault="007736BF" w:rsidP="007736BF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35C00C55" w14:textId="77777777" w:rsidR="007736BF" w:rsidRPr="009263CD" w:rsidRDefault="007736BF" w:rsidP="007736BF">
            <w:pPr>
              <w:pStyle w:val="TableParagraph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19.09.2023</w:t>
            </w:r>
          </w:p>
        </w:tc>
      </w:tr>
      <w:tr w:rsidR="007736BF" w14:paraId="54621FD0" w14:textId="77777777" w:rsidTr="007736BF">
        <w:trPr>
          <w:trHeight w:val="279"/>
        </w:trPr>
        <w:tc>
          <w:tcPr>
            <w:tcW w:w="535" w:type="dxa"/>
            <w:shd w:val="clear" w:color="auto" w:fill="auto"/>
          </w:tcPr>
          <w:p w14:paraId="31AABF84" w14:textId="77777777" w:rsidR="007736BF" w:rsidRPr="009263CD" w:rsidRDefault="007736BF" w:rsidP="007736BF">
            <w:pPr>
              <w:pStyle w:val="TableParagraph"/>
              <w:spacing w:line="258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6102" w:type="dxa"/>
            <w:shd w:val="clear" w:color="auto" w:fill="auto"/>
          </w:tcPr>
          <w:p w14:paraId="7E81F2A8" w14:textId="77777777" w:rsidR="007736BF" w:rsidRPr="009263CD" w:rsidRDefault="007736BF" w:rsidP="007736BF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5A4710B7" w14:textId="77777777" w:rsidR="007736BF" w:rsidRPr="009263CD" w:rsidRDefault="007736BF" w:rsidP="007736BF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735915B8" w14:textId="77777777" w:rsidR="007736BF" w:rsidRPr="009263CD" w:rsidRDefault="007736BF" w:rsidP="007736BF">
            <w:pPr>
              <w:pStyle w:val="TableParagraph"/>
              <w:spacing w:line="258" w:lineRule="exact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3BA31A7F" w14:textId="77777777" w:rsidR="007736BF" w:rsidRPr="009263CD" w:rsidRDefault="007736BF" w:rsidP="007736BF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7B3C4E47" w14:textId="77777777" w:rsidR="007736BF" w:rsidRPr="009263CD" w:rsidRDefault="007736BF" w:rsidP="007736BF">
            <w:pPr>
              <w:pStyle w:val="TableParagraph"/>
              <w:spacing w:line="258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5393F952" w14:textId="77777777" w:rsidR="007736BF" w:rsidRPr="009263CD" w:rsidRDefault="007736BF" w:rsidP="007736BF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6ED09E9F" w14:textId="77777777" w:rsidR="007736BF" w:rsidRPr="009263CD" w:rsidRDefault="007736BF" w:rsidP="007736BF">
            <w:pPr>
              <w:pStyle w:val="TableParagraph"/>
              <w:spacing w:line="258" w:lineRule="exact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22.05.2024</w:t>
            </w:r>
          </w:p>
        </w:tc>
      </w:tr>
      <w:tr w:rsidR="007736BF" w:rsidRPr="009263CD" w14:paraId="5012B33E" w14:textId="77777777" w:rsidTr="007736BF">
        <w:trPr>
          <w:trHeight w:val="276"/>
        </w:trPr>
        <w:tc>
          <w:tcPr>
            <w:tcW w:w="535" w:type="dxa"/>
            <w:shd w:val="clear" w:color="auto" w:fill="auto"/>
          </w:tcPr>
          <w:p w14:paraId="536B57B0" w14:textId="77777777" w:rsidR="007736BF" w:rsidRPr="009263CD" w:rsidRDefault="007736BF" w:rsidP="007736BF">
            <w:pPr>
              <w:pStyle w:val="TableParagraph"/>
              <w:spacing w:line="256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580FCEB5" w14:textId="77777777" w:rsidR="007736BF" w:rsidRPr="009263CD" w:rsidRDefault="007736BF" w:rsidP="007736BF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часов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профориентации</w:t>
            </w:r>
          </w:p>
        </w:tc>
        <w:tc>
          <w:tcPr>
            <w:tcW w:w="949" w:type="dxa"/>
            <w:shd w:val="clear" w:color="auto" w:fill="auto"/>
          </w:tcPr>
          <w:p w14:paraId="7179D270" w14:textId="77777777" w:rsidR="007736BF" w:rsidRPr="009263CD" w:rsidRDefault="007736BF" w:rsidP="007736BF">
            <w:pPr>
              <w:pStyle w:val="TableParagraph"/>
              <w:spacing w:line="256" w:lineRule="exact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846" w:type="dxa"/>
            <w:shd w:val="clear" w:color="auto" w:fill="auto"/>
          </w:tcPr>
          <w:p w14:paraId="698B06F9" w14:textId="77777777" w:rsidR="007736BF" w:rsidRPr="009263CD" w:rsidRDefault="007736BF" w:rsidP="007736BF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  <w:p w14:paraId="15977B11" w14:textId="77777777" w:rsidR="007736BF" w:rsidRPr="009263CD" w:rsidRDefault="007736BF" w:rsidP="007736BF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6F58F145" w14:textId="77777777" w:rsidR="007736BF" w:rsidRPr="009263CD" w:rsidRDefault="007736BF" w:rsidP="007736BF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422CE9D0" w14:textId="77777777" w:rsidR="007736BF" w:rsidRPr="009263CD" w:rsidRDefault="007736BF" w:rsidP="007736BF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7736BF" w14:paraId="769831D7" w14:textId="77777777" w:rsidTr="007736BF">
        <w:trPr>
          <w:trHeight w:val="569"/>
        </w:trPr>
        <w:tc>
          <w:tcPr>
            <w:tcW w:w="14469" w:type="dxa"/>
            <w:gridSpan w:val="6"/>
            <w:shd w:val="clear" w:color="auto" w:fill="auto"/>
          </w:tcPr>
          <w:p w14:paraId="787333D4" w14:textId="77777777" w:rsidR="007736BF" w:rsidRPr="009263CD" w:rsidRDefault="007736BF" w:rsidP="007736BF">
            <w:pPr>
              <w:pStyle w:val="TableParagraph"/>
              <w:spacing w:before="154"/>
              <w:ind w:left="6977" w:right="6965"/>
              <w:jc w:val="center"/>
              <w:rPr>
                <w:rFonts w:ascii="Calibri" w:hAnsi="Calibri"/>
                <w:b/>
              </w:rPr>
            </w:pPr>
            <w:r w:rsidRPr="009263CD">
              <w:rPr>
                <w:rFonts w:ascii="Calibri" w:hAnsi="Calibri"/>
                <w:b/>
              </w:rPr>
              <w:t>9 классы</w:t>
            </w:r>
          </w:p>
        </w:tc>
      </w:tr>
      <w:tr w:rsidR="007736BF" w14:paraId="7F592030" w14:textId="77777777" w:rsidTr="007736BF">
        <w:trPr>
          <w:trHeight w:val="554"/>
        </w:trPr>
        <w:tc>
          <w:tcPr>
            <w:tcW w:w="535" w:type="dxa"/>
            <w:shd w:val="clear" w:color="auto" w:fill="auto"/>
          </w:tcPr>
          <w:p w14:paraId="47BCFF9D" w14:textId="77777777" w:rsidR="007736BF" w:rsidRPr="009263CD" w:rsidRDefault="007736BF" w:rsidP="007736BF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6102" w:type="dxa"/>
            <w:shd w:val="clear" w:color="auto" w:fill="auto"/>
          </w:tcPr>
          <w:p w14:paraId="38A70347" w14:textId="77777777" w:rsidR="007736BF" w:rsidRPr="009263CD" w:rsidRDefault="007736BF" w:rsidP="007736BF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Экологическая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ситуация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и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способы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её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улучшения.</w:t>
            </w:r>
          </w:p>
          <w:p w14:paraId="7A357B14" w14:textId="77777777" w:rsidR="007736BF" w:rsidRPr="009263CD" w:rsidRDefault="007736BF" w:rsidP="007736B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(обществознание)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6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70BFA89F" w14:textId="77777777" w:rsidR="007736BF" w:rsidRPr="009263CD" w:rsidRDefault="007736BF" w:rsidP="007736BF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03B4CD6F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4A39BD91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242A3DE4" w14:textId="77777777" w:rsidR="007736BF" w:rsidRPr="009263CD" w:rsidRDefault="007736BF" w:rsidP="007736BF">
            <w:pPr>
              <w:pStyle w:val="TableParagraph"/>
              <w:spacing w:before="133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обществознания Аладьина Н.А.</w:t>
            </w:r>
          </w:p>
        </w:tc>
        <w:tc>
          <w:tcPr>
            <w:tcW w:w="1725" w:type="dxa"/>
            <w:shd w:val="clear" w:color="auto" w:fill="auto"/>
          </w:tcPr>
          <w:p w14:paraId="039521FB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0B455EF9" w14:textId="77777777" w:rsidR="007736BF" w:rsidRPr="009263CD" w:rsidRDefault="007736BF" w:rsidP="007736BF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11DB07F0" w14:textId="77777777" w:rsidTr="007736BF">
        <w:trPr>
          <w:trHeight w:val="554"/>
        </w:trPr>
        <w:tc>
          <w:tcPr>
            <w:tcW w:w="535" w:type="dxa"/>
            <w:shd w:val="clear" w:color="auto" w:fill="auto"/>
          </w:tcPr>
          <w:p w14:paraId="1934D850" w14:textId="77777777" w:rsidR="007736BF" w:rsidRPr="009263CD" w:rsidRDefault="007736BF" w:rsidP="007736BF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6102" w:type="dxa"/>
            <w:shd w:val="clear" w:color="auto" w:fill="auto"/>
          </w:tcPr>
          <w:p w14:paraId="1B5B26BE" w14:textId="77777777" w:rsidR="007736BF" w:rsidRPr="009263CD" w:rsidRDefault="007736BF" w:rsidP="007736BF">
            <w:pPr>
              <w:pStyle w:val="TableParagraph"/>
              <w:tabs>
                <w:tab w:val="left" w:pos="1023"/>
                <w:tab w:val="left" w:pos="1404"/>
                <w:tab w:val="left" w:pos="3346"/>
                <w:tab w:val="left" w:pos="4874"/>
              </w:tabs>
              <w:ind w:left="109" w:right="94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Работа</w:t>
            </w:r>
            <w:r w:rsidRPr="009263CD">
              <w:rPr>
                <w:rFonts w:ascii="Calibri" w:hAnsi="Calibri"/>
              </w:rPr>
              <w:tab/>
              <w:t>в</w:t>
            </w:r>
            <w:r w:rsidRPr="009263CD">
              <w:rPr>
                <w:rFonts w:ascii="Calibri" w:hAnsi="Calibri"/>
              </w:rPr>
              <w:tab/>
              <w:t>информационном</w:t>
            </w:r>
            <w:r w:rsidRPr="009263CD">
              <w:rPr>
                <w:rFonts w:ascii="Calibri" w:hAnsi="Calibri"/>
              </w:rPr>
              <w:tab/>
              <w:t>пространстве</w:t>
            </w:r>
            <w:r w:rsidRPr="009263CD">
              <w:rPr>
                <w:rFonts w:ascii="Calibri" w:hAnsi="Calibri"/>
              </w:rPr>
              <w:tab/>
            </w:r>
            <w:r w:rsidRPr="009263CD">
              <w:rPr>
                <w:rFonts w:ascii="Calibri" w:hAnsi="Calibri"/>
                <w:spacing w:val="-1"/>
              </w:rPr>
              <w:t>(информатика)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12EA0AE9" w14:textId="77777777" w:rsidR="007736BF" w:rsidRPr="009263CD" w:rsidRDefault="007736BF" w:rsidP="007736BF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37B155DA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2937516E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4A3BBC81" w14:textId="77777777" w:rsidR="007736BF" w:rsidRPr="009263CD" w:rsidRDefault="007736BF" w:rsidP="007736BF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информатики</w:t>
            </w:r>
          </w:p>
          <w:p w14:paraId="70BB8F01" w14:textId="77777777" w:rsidR="007736BF" w:rsidRPr="009263CD" w:rsidRDefault="007736BF" w:rsidP="007736BF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725" w:type="dxa"/>
            <w:shd w:val="clear" w:color="auto" w:fill="auto"/>
          </w:tcPr>
          <w:p w14:paraId="666A1A03" w14:textId="77777777" w:rsidR="007736BF" w:rsidRPr="009263CD" w:rsidRDefault="007736BF" w:rsidP="007736BF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0F74E0A6" w14:textId="77777777" w:rsidR="007736BF" w:rsidRPr="009263CD" w:rsidRDefault="007736BF" w:rsidP="007736BF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17E3E7A5" w14:textId="77777777" w:rsidTr="007736BF">
        <w:trPr>
          <w:trHeight w:val="764"/>
        </w:trPr>
        <w:tc>
          <w:tcPr>
            <w:tcW w:w="535" w:type="dxa"/>
            <w:shd w:val="clear" w:color="auto" w:fill="auto"/>
          </w:tcPr>
          <w:p w14:paraId="1ACC4E8B" w14:textId="77777777" w:rsidR="007736BF" w:rsidRPr="009263CD" w:rsidRDefault="007736BF" w:rsidP="007736BF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2AEDE17F" w14:textId="77777777" w:rsidR="007736BF" w:rsidRPr="009263CD" w:rsidRDefault="007736BF" w:rsidP="007736BF">
            <w:pPr>
              <w:pStyle w:val="TableParagraph"/>
              <w:spacing w:before="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6102" w:type="dxa"/>
            <w:shd w:val="clear" w:color="auto" w:fill="auto"/>
          </w:tcPr>
          <w:p w14:paraId="02F0850E" w14:textId="77777777" w:rsidR="007736BF" w:rsidRPr="009263CD" w:rsidRDefault="007736BF" w:rsidP="007736BF">
            <w:pPr>
              <w:pStyle w:val="TableParagraph"/>
              <w:tabs>
                <w:tab w:val="left" w:pos="1510"/>
                <w:tab w:val="left" w:pos="2762"/>
                <w:tab w:val="left" w:pos="4063"/>
                <w:tab w:val="left" w:pos="5443"/>
              </w:tabs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Физические</w:t>
            </w:r>
            <w:r w:rsidRPr="009263CD">
              <w:rPr>
                <w:rFonts w:ascii="Calibri" w:hAnsi="Calibri"/>
              </w:rPr>
              <w:tab/>
              <w:t>величины.</w:t>
            </w:r>
            <w:r w:rsidRPr="009263CD">
              <w:rPr>
                <w:rFonts w:ascii="Calibri" w:hAnsi="Calibri"/>
              </w:rPr>
              <w:tab/>
              <w:t>Измерение</w:t>
            </w:r>
            <w:r w:rsidRPr="009263CD">
              <w:rPr>
                <w:rFonts w:ascii="Calibri" w:hAnsi="Calibri"/>
              </w:rPr>
              <w:tab/>
              <w:t>физических</w:t>
            </w:r>
            <w:r w:rsidRPr="009263CD">
              <w:rPr>
                <w:rFonts w:ascii="Calibri" w:hAnsi="Calibri"/>
              </w:rPr>
              <w:tab/>
              <w:t>величин.</w:t>
            </w:r>
          </w:p>
          <w:p w14:paraId="602D1B3D" w14:textId="77777777" w:rsidR="007736BF" w:rsidRPr="009263CD" w:rsidRDefault="007736BF" w:rsidP="007736BF">
            <w:pPr>
              <w:pStyle w:val="TableParagraph"/>
              <w:spacing w:line="252" w:lineRule="exact"/>
              <w:ind w:left="109" w:right="1185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Физические приборы. Погрешность измерений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(физика)</w:t>
            </w:r>
            <w:r w:rsidRPr="009263CD">
              <w:rPr>
                <w:rFonts w:ascii="Calibri" w:hAnsi="Calibri"/>
                <w:spacing w:val="-8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6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3D7AD2FF" w14:textId="77777777" w:rsidR="007736BF" w:rsidRPr="009263CD" w:rsidRDefault="007736BF" w:rsidP="007736BF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2BFD5755" w14:textId="77777777" w:rsidR="007736BF" w:rsidRPr="009263CD" w:rsidRDefault="007736BF" w:rsidP="007736BF">
            <w:pPr>
              <w:pStyle w:val="TableParagraph"/>
              <w:spacing w:before="1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310C116D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37054942" w14:textId="77777777" w:rsidR="007736BF" w:rsidRPr="009263CD" w:rsidRDefault="007736BF" w:rsidP="007736BF">
            <w:pPr>
              <w:pStyle w:val="TableParagraph"/>
              <w:spacing w:before="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60D82777" w14:textId="77777777" w:rsidR="007736BF" w:rsidRPr="009263CD" w:rsidRDefault="007736BF" w:rsidP="007736BF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5F6EECCD" w14:textId="77777777" w:rsidR="007736BF" w:rsidRPr="009263CD" w:rsidRDefault="007736BF" w:rsidP="007736BF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физики</w:t>
            </w:r>
          </w:p>
          <w:p w14:paraId="3D7F55E1" w14:textId="77777777" w:rsidR="007736BF" w:rsidRPr="009263CD" w:rsidRDefault="007736BF" w:rsidP="007736BF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725" w:type="dxa"/>
            <w:shd w:val="clear" w:color="auto" w:fill="auto"/>
          </w:tcPr>
          <w:p w14:paraId="590E77AC" w14:textId="77777777" w:rsidR="007736BF" w:rsidRPr="009263CD" w:rsidRDefault="007736BF" w:rsidP="007736BF">
            <w:pPr>
              <w:pStyle w:val="TableParagraph"/>
              <w:spacing w:before="97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1B11E0A5" w14:textId="77777777" w:rsidR="007736BF" w:rsidRPr="009263CD" w:rsidRDefault="007736BF" w:rsidP="007736BF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436961AB" w14:textId="77777777" w:rsidTr="007736BF">
        <w:trPr>
          <w:trHeight w:val="760"/>
        </w:trPr>
        <w:tc>
          <w:tcPr>
            <w:tcW w:w="535" w:type="dxa"/>
            <w:shd w:val="clear" w:color="auto" w:fill="auto"/>
          </w:tcPr>
          <w:p w14:paraId="1D3A6648" w14:textId="77777777" w:rsidR="007736BF" w:rsidRPr="009263CD" w:rsidRDefault="007736BF" w:rsidP="007736BF">
            <w:pPr>
              <w:pStyle w:val="TableParagraph"/>
              <w:spacing w:before="4"/>
              <w:rPr>
                <w:rFonts w:ascii="Calibri" w:hAnsi="Calibri"/>
                <w:b/>
                <w:sz w:val="20"/>
              </w:rPr>
            </w:pPr>
          </w:p>
          <w:p w14:paraId="64729A9E" w14:textId="77777777" w:rsidR="007736BF" w:rsidRPr="009263CD" w:rsidRDefault="007736BF" w:rsidP="007736BF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6102" w:type="dxa"/>
            <w:shd w:val="clear" w:color="auto" w:fill="auto"/>
          </w:tcPr>
          <w:p w14:paraId="1BA27DA9" w14:textId="77777777" w:rsidR="007736BF" w:rsidRPr="009263CD" w:rsidRDefault="007736BF" w:rsidP="007736BF">
            <w:pPr>
              <w:pStyle w:val="TableParagraph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Агрегатные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состояния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вещества: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строение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газов,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жидкостей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и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твёрдых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(кристаллических)</w:t>
            </w:r>
            <w:r w:rsidRPr="009263CD">
              <w:rPr>
                <w:rFonts w:ascii="Calibri" w:hAnsi="Calibri"/>
                <w:spacing w:val="2"/>
              </w:rPr>
              <w:t xml:space="preserve"> </w:t>
            </w:r>
            <w:r w:rsidRPr="009263CD">
              <w:rPr>
                <w:rFonts w:ascii="Calibri" w:hAnsi="Calibri"/>
              </w:rPr>
              <w:t>тел</w:t>
            </w:r>
            <w:r w:rsidRPr="009263CD">
              <w:rPr>
                <w:rFonts w:ascii="Calibri" w:hAnsi="Calibri"/>
                <w:spacing w:val="2"/>
              </w:rPr>
              <w:t xml:space="preserve"> </w:t>
            </w:r>
            <w:r w:rsidRPr="009263CD">
              <w:rPr>
                <w:rFonts w:ascii="Calibri" w:hAnsi="Calibri"/>
              </w:rPr>
              <w:t>(физика)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3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</w:p>
          <w:p w14:paraId="43BB8334" w14:textId="77777777" w:rsidR="007736BF" w:rsidRPr="009263CD" w:rsidRDefault="007736BF" w:rsidP="007736BF">
            <w:pPr>
              <w:pStyle w:val="TableParagraph"/>
              <w:spacing w:line="238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0BA52E52" w14:textId="77777777" w:rsidR="007736BF" w:rsidRPr="009263CD" w:rsidRDefault="007736BF" w:rsidP="007736BF">
            <w:pPr>
              <w:pStyle w:val="TableParagraph"/>
              <w:spacing w:before="4"/>
              <w:rPr>
                <w:rFonts w:ascii="Calibri" w:hAnsi="Calibri"/>
                <w:b/>
                <w:sz w:val="20"/>
              </w:rPr>
            </w:pPr>
          </w:p>
          <w:p w14:paraId="5AEEBDC1" w14:textId="77777777" w:rsidR="007736BF" w:rsidRPr="009263CD" w:rsidRDefault="007736BF" w:rsidP="007736BF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13F27746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57D669F5" w14:textId="77777777" w:rsidR="007736BF" w:rsidRPr="009263CD" w:rsidRDefault="007736BF" w:rsidP="007736BF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57ABB850" w14:textId="77777777" w:rsidR="007736BF" w:rsidRPr="009263CD" w:rsidRDefault="007736BF" w:rsidP="007736BF">
            <w:pPr>
              <w:pStyle w:val="TableParagraph"/>
              <w:spacing w:before="4"/>
              <w:rPr>
                <w:rFonts w:ascii="Calibri" w:hAnsi="Calibri"/>
                <w:b/>
                <w:sz w:val="20"/>
              </w:rPr>
            </w:pPr>
          </w:p>
          <w:p w14:paraId="71CACCDF" w14:textId="77777777" w:rsidR="007736BF" w:rsidRPr="009263CD" w:rsidRDefault="007736BF" w:rsidP="007736BF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физики</w:t>
            </w:r>
          </w:p>
          <w:p w14:paraId="0C2271DD" w14:textId="77777777" w:rsidR="007736BF" w:rsidRPr="009263CD" w:rsidRDefault="007736BF" w:rsidP="007736BF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725" w:type="dxa"/>
            <w:shd w:val="clear" w:color="auto" w:fill="auto"/>
          </w:tcPr>
          <w:p w14:paraId="2076DFAA" w14:textId="77777777" w:rsidR="007736BF" w:rsidRPr="009263CD" w:rsidRDefault="007736BF" w:rsidP="007736BF">
            <w:pPr>
              <w:pStyle w:val="TableParagraph"/>
              <w:spacing w:before="97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0B6F2EF7" w14:textId="77777777" w:rsidR="007736BF" w:rsidRPr="009263CD" w:rsidRDefault="007736BF" w:rsidP="007736BF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7736BF" w14:paraId="298FE726" w14:textId="77777777" w:rsidTr="007736BF">
        <w:trPr>
          <w:trHeight w:val="1018"/>
        </w:trPr>
        <w:tc>
          <w:tcPr>
            <w:tcW w:w="535" w:type="dxa"/>
            <w:shd w:val="clear" w:color="auto" w:fill="auto"/>
          </w:tcPr>
          <w:p w14:paraId="3CD4AFD8" w14:textId="77777777" w:rsidR="007736BF" w:rsidRPr="009263CD" w:rsidRDefault="007736BF" w:rsidP="007736BF">
            <w:pPr>
              <w:pStyle w:val="TableParagraph"/>
              <w:spacing w:before="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>24.</w:t>
            </w:r>
          </w:p>
        </w:tc>
        <w:tc>
          <w:tcPr>
            <w:tcW w:w="6102" w:type="dxa"/>
            <w:shd w:val="clear" w:color="auto" w:fill="auto"/>
          </w:tcPr>
          <w:p w14:paraId="466AB953" w14:textId="77777777" w:rsidR="007736BF" w:rsidRPr="009263CD" w:rsidRDefault="007736BF" w:rsidP="007736BF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0754866A" w14:textId="77777777" w:rsidR="007736BF" w:rsidRPr="009263CD" w:rsidRDefault="007736BF" w:rsidP="007736BF">
            <w:pPr>
              <w:pStyle w:val="TableParagraph"/>
              <w:spacing w:line="240" w:lineRule="exact"/>
              <w:ind w:left="109"/>
              <w:jc w:val="both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50B53B24" w14:textId="77777777" w:rsidR="007736BF" w:rsidRPr="009263CD" w:rsidRDefault="007736BF" w:rsidP="007736BF">
            <w:pPr>
              <w:pStyle w:val="TableParagraph"/>
              <w:spacing w:before="1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53AABB7A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57E72AA2" w14:textId="77777777" w:rsidR="007736BF" w:rsidRPr="009263CD" w:rsidRDefault="007736BF" w:rsidP="007736BF">
            <w:pPr>
              <w:pStyle w:val="TableParagraph"/>
              <w:spacing w:before="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5A5B7798" w14:textId="77777777" w:rsidR="007736BF" w:rsidRPr="009263CD" w:rsidRDefault="007736BF" w:rsidP="007736BF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0207EDE5" w14:textId="77777777" w:rsidR="007736BF" w:rsidRPr="009263CD" w:rsidRDefault="007736BF" w:rsidP="007736BF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053E1E58" w14:textId="77777777" w:rsidR="007736BF" w:rsidRPr="009263CD" w:rsidRDefault="007736BF" w:rsidP="007736BF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Устенко В.А.</w:t>
            </w:r>
          </w:p>
        </w:tc>
        <w:tc>
          <w:tcPr>
            <w:tcW w:w="1725" w:type="dxa"/>
            <w:shd w:val="clear" w:color="auto" w:fill="auto"/>
          </w:tcPr>
          <w:p w14:paraId="3B1ED9A2" w14:textId="77777777" w:rsidR="007736BF" w:rsidRPr="009263CD" w:rsidRDefault="007736BF" w:rsidP="007736BF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21.09.2023</w:t>
            </w:r>
          </w:p>
        </w:tc>
      </w:tr>
      <w:tr w:rsidR="007736BF" w14:paraId="1D1A15FF" w14:textId="77777777" w:rsidTr="007736BF">
        <w:trPr>
          <w:trHeight w:val="760"/>
        </w:trPr>
        <w:tc>
          <w:tcPr>
            <w:tcW w:w="535" w:type="dxa"/>
            <w:shd w:val="clear" w:color="auto" w:fill="auto"/>
          </w:tcPr>
          <w:p w14:paraId="10A3560E" w14:textId="77777777" w:rsidR="007736BF" w:rsidRPr="009263CD" w:rsidRDefault="007736BF" w:rsidP="007736BF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6102" w:type="dxa"/>
            <w:shd w:val="clear" w:color="auto" w:fill="auto"/>
          </w:tcPr>
          <w:p w14:paraId="652901DE" w14:textId="77777777" w:rsidR="007736BF" w:rsidRPr="009263CD" w:rsidRDefault="007736BF" w:rsidP="007736BF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713996FC" w14:textId="77777777" w:rsidR="007736BF" w:rsidRPr="009263CD" w:rsidRDefault="007736BF" w:rsidP="007736BF">
            <w:pPr>
              <w:pStyle w:val="TableParagraph"/>
              <w:spacing w:line="238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49622C9F" w14:textId="77777777" w:rsidR="007736BF" w:rsidRPr="009263CD" w:rsidRDefault="007736BF" w:rsidP="007736BF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565698F7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53372754" w14:textId="77777777" w:rsidR="007736BF" w:rsidRPr="009263CD" w:rsidRDefault="007736BF" w:rsidP="007736BF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05EC9511" w14:textId="77777777" w:rsidR="007736BF" w:rsidRPr="009263CD" w:rsidRDefault="007736BF" w:rsidP="007736BF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601F4E98" w14:textId="77777777" w:rsidR="007736BF" w:rsidRPr="009263CD" w:rsidRDefault="007736BF" w:rsidP="007736BF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2C16F782" w14:textId="77777777" w:rsidR="007736BF" w:rsidRPr="009263CD" w:rsidRDefault="007736BF" w:rsidP="007736BF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Устенко В.А.</w:t>
            </w:r>
          </w:p>
        </w:tc>
        <w:tc>
          <w:tcPr>
            <w:tcW w:w="1725" w:type="dxa"/>
            <w:shd w:val="clear" w:color="auto" w:fill="auto"/>
          </w:tcPr>
          <w:p w14:paraId="08220B59" w14:textId="77777777" w:rsidR="007736BF" w:rsidRPr="009263CD" w:rsidRDefault="007736BF" w:rsidP="007736BF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17.05.2024</w:t>
            </w:r>
          </w:p>
        </w:tc>
      </w:tr>
      <w:tr w:rsidR="007736BF" w:rsidRPr="009263CD" w14:paraId="16FA433B" w14:textId="77777777" w:rsidTr="007736BF">
        <w:trPr>
          <w:trHeight w:val="554"/>
        </w:trPr>
        <w:tc>
          <w:tcPr>
            <w:tcW w:w="535" w:type="dxa"/>
            <w:shd w:val="clear" w:color="auto" w:fill="auto"/>
          </w:tcPr>
          <w:p w14:paraId="0CCAA81D" w14:textId="77777777" w:rsidR="007736BF" w:rsidRPr="009263CD" w:rsidRDefault="007736BF" w:rsidP="007736BF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55A01728" w14:textId="77777777" w:rsidR="007736BF" w:rsidRPr="009263CD" w:rsidRDefault="007736BF" w:rsidP="007736BF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 часов профориентации</w:t>
            </w:r>
          </w:p>
        </w:tc>
        <w:tc>
          <w:tcPr>
            <w:tcW w:w="949" w:type="dxa"/>
            <w:shd w:val="clear" w:color="auto" w:fill="auto"/>
          </w:tcPr>
          <w:p w14:paraId="79A54354" w14:textId="77777777" w:rsidR="007736BF" w:rsidRPr="009263CD" w:rsidRDefault="007736BF" w:rsidP="007736BF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846" w:type="dxa"/>
            <w:shd w:val="clear" w:color="auto" w:fill="auto"/>
          </w:tcPr>
          <w:p w14:paraId="5414D9A3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3EEE2040" w14:textId="77777777" w:rsidR="007736BF" w:rsidRPr="009263CD" w:rsidRDefault="007736BF" w:rsidP="007736BF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50580F84" w14:textId="77777777" w:rsidR="007736BF" w:rsidRPr="009263CD" w:rsidRDefault="007736BF" w:rsidP="007736BF">
            <w:pPr>
              <w:pStyle w:val="TableParagraph"/>
              <w:spacing w:line="261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5D5813BE" w14:textId="77777777" w:rsidR="007736BF" w:rsidRPr="009263CD" w:rsidRDefault="007736BF" w:rsidP="007736BF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</w:p>
        </w:tc>
      </w:tr>
      <w:tr w:rsidR="007736BF" w:rsidRPr="009263CD" w14:paraId="600C4904" w14:textId="77777777" w:rsidTr="007736BF">
        <w:trPr>
          <w:trHeight w:val="764"/>
        </w:trPr>
        <w:tc>
          <w:tcPr>
            <w:tcW w:w="535" w:type="dxa"/>
            <w:shd w:val="clear" w:color="auto" w:fill="auto"/>
          </w:tcPr>
          <w:p w14:paraId="19F1F4CB" w14:textId="77777777" w:rsidR="007736BF" w:rsidRPr="009263CD" w:rsidRDefault="007736BF" w:rsidP="007736BF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7248D8B9" w14:textId="77777777" w:rsidR="007736BF" w:rsidRPr="009263CD" w:rsidRDefault="007736BF" w:rsidP="007736BF">
            <w:pPr>
              <w:pStyle w:val="TableParagraph"/>
              <w:spacing w:line="252" w:lineRule="exact"/>
              <w:ind w:left="109" w:firstLine="55"/>
              <w:rPr>
                <w:rFonts w:ascii="Calibri" w:hAnsi="Calibri"/>
              </w:rPr>
            </w:pPr>
          </w:p>
        </w:tc>
        <w:tc>
          <w:tcPr>
            <w:tcW w:w="949" w:type="dxa"/>
            <w:shd w:val="clear" w:color="auto" w:fill="auto"/>
          </w:tcPr>
          <w:p w14:paraId="6FAF2E43" w14:textId="77777777" w:rsidR="007736BF" w:rsidRPr="009263CD" w:rsidRDefault="007736BF" w:rsidP="007736BF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846" w:type="dxa"/>
            <w:shd w:val="clear" w:color="auto" w:fill="auto"/>
          </w:tcPr>
          <w:p w14:paraId="2E8EA053" w14:textId="77777777" w:rsidR="007736BF" w:rsidRPr="009263CD" w:rsidRDefault="007736BF" w:rsidP="007736BF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30A95DDB" w14:textId="77777777" w:rsidR="007736BF" w:rsidRPr="009263CD" w:rsidRDefault="007736BF" w:rsidP="007736BF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6C825BE5" w14:textId="77777777" w:rsidR="007736BF" w:rsidRPr="009263CD" w:rsidRDefault="007736BF" w:rsidP="007736BF">
            <w:pPr>
              <w:pStyle w:val="TableParagraph"/>
              <w:ind w:left="261" w:right="252"/>
              <w:jc w:val="center"/>
              <w:rPr>
                <w:rFonts w:ascii="Calibri" w:hAnsi="Calibri"/>
                <w:sz w:val="24"/>
              </w:rPr>
            </w:pPr>
          </w:p>
        </w:tc>
      </w:tr>
      <w:tr w:rsidR="007736BF" w:rsidRPr="009263CD" w14:paraId="6C2D40D6" w14:textId="77777777" w:rsidTr="007736BF">
        <w:trPr>
          <w:trHeight w:val="277"/>
        </w:trPr>
        <w:tc>
          <w:tcPr>
            <w:tcW w:w="535" w:type="dxa"/>
            <w:shd w:val="clear" w:color="auto" w:fill="auto"/>
          </w:tcPr>
          <w:p w14:paraId="5259FCC9" w14:textId="77777777" w:rsidR="007736BF" w:rsidRPr="009263CD" w:rsidRDefault="007736BF" w:rsidP="007736BF">
            <w:pPr>
              <w:pStyle w:val="TableParagraph"/>
              <w:spacing w:line="256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61439F28" w14:textId="77777777" w:rsidR="007736BF" w:rsidRPr="009263CD" w:rsidRDefault="007736BF" w:rsidP="007736BF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</w:p>
        </w:tc>
        <w:tc>
          <w:tcPr>
            <w:tcW w:w="949" w:type="dxa"/>
            <w:shd w:val="clear" w:color="auto" w:fill="auto"/>
          </w:tcPr>
          <w:p w14:paraId="7A3DB032" w14:textId="77777777" w:rsidR="007736BF" w:rsidRPr="009263CD" w:rsidRDefault="007736BF" w:rsidP="007736BF">
            <w:pPr>
              <w:pStyle w:val="TableParagraph"/>
              <w:spacing w:line="256" w:lineRule="exact"/>
              <w:ind w:left="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846" w:type="dxa"/>
            <w:shd w:val="clear" w:color="auto" w:fill="auto"/>
          </w:tcPr>
          <w:p w14:paraId="2B9D793C" w14:textId="77777777" w:rsidR="007736BF" w:rsidRPr="009263CD" w:rsidRDefault="007736BF" w:rsidP="007736BF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5340AB11" w14:textId="77777777" w:rsidR="007736BF" w:rsidRPr="009263CD" w:rsidRDefault="007736BF" w:rsidP="007736BF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72EF94D2" w14:textId="77777777" w:rsidR="007736BF" w:rsidRPr="009263CD" w:rsidRDefault="007736BF" w:rsidP="007736BF">
            <w:pPr>
              <w:pStyle w:val="TableParagraph"/>
              <w:spacing w:line="256" w:lineRule="exact"/>
              <w:ind w:left="261" w:right="252"/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1F1D3806" w14:textId="77777777" w:rsidR="007736BF" w:rsidRDefault="007736BF" w:rsidP="007736BF">
      <w:pPr>
        <w:contextualSpacing/>
        <w:rPr>
          <w:rStyle w:val="CharAttribute0"/>
          <w:rFonts w:eastAsia="Batang"/>
          <w:caps/>
          <w:szCs w:val="28"/>
        </w:rPr>
      </w:pPr>
    </w:p>
    <w:p w14:paraId="3EFAEF68" w14:textId="77777777" w:rsidR="007736BF" w:rsidRDefault="007736BF" w:rsidP="007736BF">
      <w:pPr>
        <w:contextualSpacing/>
        <w:rPr>
          <w:rStyle w:val="CharAttribute0"/>
          <w:rFonts w:eastAsia="Batang"/>
          <w:caps/>
          <w:szCs w:val="28"/>
        </w:rPr>
      </w:pPr>
    </w:p>
    <w:p w14:paraId="3BBF4F95" w14:textId="77777777" w:rsidR="007736BF" w:rsidRPr="00E316C4" w:rsidRDefault="007736BF" w:rsidP="007736BF">
      <w:pPr>
        <w:tabs>
          <w:tab w:val="left" w:leader="dot" w:pos="9931"/>
        </w:tabs>
        <w:ind w:left="1088"/>
        <w:rPr>
          <w:sz w:val="24"/>
        </w:rPr>
      </w:pPr>
    </w:p>
    <w:p w14:paraId="355CE910" w14:textId="77777777" w:rsidR="007736BF" w:rsidRPr="0053574C" w:rsidRDefault="007736BF" w:rsidP="007736BF">
      <w:pPr>
        <w:adjustRightInd w:val="0"/>
        <w:ind w:right="-1" w:firstLine="567"/>
        <w:rPr>
          <w:sz w:val="24"/>
        </w:rPr>
      </w:pPr>
    </w:p>
    <w:p w14:paraId="4865CDCC" w14:textId="77777777" w:rsidR="007736BF" w:rsidRDefault="007736BF" w:rsidP="007736BF">
      <w:pPr>
        <w:adjustRightInd w:val="0"/>
        <w:ind w:right="-1" w:firstLine="567"/>
        <w:rPr>
          <w:sz w:val="24"/>
        </w:rPr>
      </w:pPr>
    </w:p>
    <w:p w14:paraId="0494F3CA" w14:textId="77777777" w:rsidR="007736BF" w:rsidRDefault="007736BF" w:rsidP="007736BF">
      <w:pPr>
        <w:adjustRightInd w:val="0"/>
        <w:ind w:right="-1" w:firstLine="567"/>
        <w:rPr>
          <w:sz w:val="24"/>
        </w:rPr>
      </w:pPr>
    </w:p>
    <w:p w14:paraId="61593657" w14:textId="77777777" w:rsidR="007736BF" w:rsidRDefault="007736BF" w:rsidP="007736BF">
      <w:pPr>
        <w:adjustRightInd w:val="0"/>
        <w:ind w:right="-1" w:firstLine="567"/>
        <w:rPr>
          <w:sz w:val="24"/>
        </w:rPr>
      </w:pPr>
    </w:p>
    <w:p w14:paraId="36869D05" w14:textId="77777777" w:rsidR="007736BF" w:rsidRDefault="007736BF" w:rsidP="007736BF">
      <w:pPr>
        <w:adjustRightInd w:val="0"/>
        <w:ind w:right="-1" w:firstLine="567"/>
        <w:rPr>
          <w:sz w:val="24"/>
        </w:rPr>
      </w:pPr>
    </w:p>
    <w:p w14:paraId="4FEC8D45" w14:textId="77777777" w:rsidR="007736BF" w:rsidRDefault="007736BF">
      <w:pPr>
        <w:sectPr w:rsidR="007736BF" w:rsidSect="007736BF">
          <w:pgSz w:w="16840" w:h="11910" w:orient="landscape"/>
          <w:pgMar w:top="720" w:right="278" w:bottom="743" w:left="1038" w:header="720" w:footer="720" w:gutter="0"/>
          <w:cols w:space="720"/>
        </w:sectPr>
      </w:pPr>
    </w:p>
    <w:p w14:paraId="59D350B4" w14:textId="77777777" w:rsidR="00533F70" w:rsidRDefault="00533F70">
      <w:pPr>
        <w:pStyle w:val="a3"/>
        <w:ind w:left="0"/>
        <w:rPr>
          <w:sz w:val="20"/>
        </w:rPr>
      </w:pPr>
    </w:p>
    <w:p w14:paraId="1ACBE914" w14:textId="77777777" w:rsidR="00533F70" w:rsidRDefault="00533F70">
      <w:pPr>
        <w:pStyle w:val="a3"/>
        <w:ind w:left="0"/>
        <w:rPr>
          <w:sz w:val="20"/>
        </w:rPr>
      </w:pPr>
    </w:p>
    <w:p w14:paraId="0455B50F" w14:textId="77777777" w:rsidR="00533F70" w:rsidRDefault="00533F70">
      <w:pPr>
        <w:pStyle w:val="a3"/>
        <w:spacing w:before="2"/>
        <w:ind w:left="0"/>
        <w:rPr>
          <w:b/>
          <w:sz w:val="16"/>
        </w:rPr>
      </w:pPr>
    </w:p>
    <w:p w14:paraId="670FB63F" w14:textId="77777777" w:rsidR="00533F70" w:rsidRDefault="004F5381" w:rsidP="00946BA0">
      <w:pPr>
        <w:spacing w:before="90"/>
        <w:ind w:left="962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</w:t>
      </w:r>
    </w:p>
    <w:p w14:paraId="60CF78C2" w14:textId="77777777" w:rsidR="00533F70" w:rsidRDefault="00533F70" w:rsidP="00946BA0">
      <w:pPr>
        <w:pStyle w:val="a3"/>
        <w:ind w:left="0"/>
        <w:jc w:val="center"/>
        <w:rPr>
          <w:b/>
        </w:rPr>
      </w:pPr>
    </w:p>
    <w:p w14:paraId="6E143E61" w14:textId="1388CFE8" w:rsidR="00533F70" w:rsidRDefault="004F5381" w:rsidP="00946BA0">
      <w:pPr>
        <w:pStyle w:val="1"/>
        <w:tabs>
          <w:tab w:val="left" w:pos="1322"/>
        </w:tabs>
        <w:ind w:right="1135"/>
        <w:jc w:val="center"/>
      </w:pPr>
      <w:r>
        <w:t>Учебный план</w:t>
      </w:r>
    </w:p>
    <w:p w14:paraId="3F4415F2" w14:textId="77777777" w:rsidR="00946BA0" w:rsidRDefault="00946BA0" w:rsidP="00946BA0">
      <w:pPr>
        <w:pStyle w:val="1"/>
        <w:tabs>
          <w:tab w:val="left" w:pos="1322"/>
        </w:tabs>
        <w:ind w:right="1135"/>
        <w:jc w:val="center"/>
        <w:rPr>
          <w:sz w:val="20"/>
        </w:rPr>
      </w:pPr>
    </w:p>
    <w:p w14:paraId="320AC533" w14:textId="77777777" w:rsidR="00946BA0" w:rsidRPr="00BA255F" w:rsidRDefault="00946BA0" w:rsidP="00946BA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623BF8A9" w14:textId="77777777" w:rsidR="00946BA0" w:rsidRPr="006E1004" w:rsidRDefault="00946BA0" w:rsidP="00946BA0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1BF6202" w14:textId="77777777" w:rsidR="00946BA0" w:rsidRPr="006E1004" w:rsidRDefault="00946BA0" w:rsidP="00946B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Мандровская основная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Валуйского района Белгородской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61FAECF" w14:textId="77777777" w:rsidR="00946BA0" w:rsidRPr="006E1004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Мандровская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Валуйского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8820AFF" w14:textId="77777777" w:rsidR="00946BA0" w:rsidRPr="006E1004" w:rsidRDefault="00946BA0" w:rsidP="00946BA0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Мандровская основная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Валуйского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24.05.2023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FECC3A3" w14:textId="77777777" w:rsidR="00946BA0" w:rsidRPr="006E1004" w:rsidRDefault="00946BA0" w:rsidP="00946BA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91A0661" w14:textId="77777777" w:rsidR="00946BA0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67379A0" w14:textId="77777777" w:rsidR="00946BA0" w:rsidRPr="006E1004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70DC66A" w14:textId="77777777" w:rsidR="00946BA0" w:rsidRPr="006E1004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681C1CD" w14:textId="77777777" w:rsidR="00946BA0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AF4A186" w14:textId="77777777" w:rsidR="00946BA0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5 классе часы формируемые участниками образовательных отношений направлены на формирование навыков безопасной жизнедеятельности  за счет введения 1 часа предмета ОБЖ, 1 час направлен на учебный курс «Практикум по орфографии».</w:t>
      </w:r>
    </w:p>
    <w:p w14:paraId="15E57989" w14:textId="77777777" w:rsidR="00946BA0" w:rsidRPr="006E1004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6 классе 1 час </w:t>
      </w:r>
      <w:r w:rsidRPr="00B42B57">
        <w:rPr>
          <w:rStyle w:val="markedcontent"/>
          <w:rFonts w:asciiTheme="majorBidi" w:hAnsiTheme="majorBidi" w:cstheme="majorBidi"/>
          <w:sz w:val="28"/>
          <w:szCs w:val="28"/>
        </w:rPr>
        <w:t xml:space="preserve">планируется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</w:t>
      </w:r>
      <w:r w:rsidRPr="00B42B57">
        <w:rPr>
          <w:rStyle w:val="markedcontent"/>
          <w:rFonts w:asciiTheme="majorBidi" w:hAnsiTheme="majorBidi" w:cstheme="majorBidi"/>
          <w:sz w:val="28"/>
          <w:szCs w:val="28"/>
        </w:rPr>
        <w:t xml:space="preserve">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«Второго иностранного языка (немецкого»   1 час в неделю.</w:t>
      </w:r>
    </w:p>
    <w:p w14:paraId="1F7426F5" w14:textId="77777777" w:rsidR="00946BA0" w:rsidRPr="008E0553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Мандровская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Валуйского района Белгородской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46074298" w14:textId="77777777" w:rsidR="00946BA0" w:rsidRPr="00BA255F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F92A6E6" w14:textId="77777777" w:rsidR="00946BA0" w:rsidRPr="006E1004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8198BB0" w14:textId="77777777" w:rsidR="00946BA0" w:rsidRPr="0001680E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1680E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710B960" w14:textId="77777777" w:rsidR="00946BA0" w:rsidRPr="0001680E" w:rsidRDefault="00946BA0" w:rsidP="00946BA0">
      <w:pPr>
        <w:pStyle w:val="Default"/>
        <w:ind w:firstLine="567"/>
        <w:jc w:val="both"/>
        <w:rPr>
          <w:sz w:val="28"/>
          <w:szCs w:val="28"/>
        </w:rPr>
      </w:pPr>
      <w:r w:rsidRPr="0001680E">
        <w:rPr>
          <w:sz w:val="28"/>
          <w:szCs w:val="28"/>
        </w:rPr>
        <w:t xml:space="preserve">Промежуточная аттестация (итоговый контроль) может проводиться в следующих формах: итоговая контрольная работа, переводные письменные и устные экзамены, собеседование, итоговый опрос, тестирование, защита рефератов и творческих работ, защита проектов, сдача нормативов. </w:t>
      </w:r>
    </w:p>
    <w:p w14:paraId="07A47AEF" w14:textId="77777777" w:rsidR="00946BA0" w:rsidRPr="0001680E" w:rsidRDefault="00946BA0" w:rsidP="00946BA0">
      <w:pPr>
        <w:pStyle w:val="Default"/>
        <w:ind w:firstLine="567"/>
        <w:jc w:val="both"/>
        <w:rPr>
          <w:sz w:val="28"/>
          <w:szCs w:val="28"/>
        </w:rPr>
      </w:pPr>
      <w:r w:rsidRPr="0001680E">
        <w:rPr>
          <w:sz w:val="28"/>
          <w:szCs w:val="28"/>
        </w:rPr>
        <w:t xml:space="preserve">Промежуточная аттестация обучающихся проводится в 5,6, классах в конце учебного года. </w:t>
      </w:r>
    </w:p>
    <w:p w14:paraId="4C0CDB3F" w14:textId="77777777" w:rsidR="00946BA0" w:rsidRPr="0001680E" w:rsidRDefault="00946BA0" w:rsidP="00946BA0">
      <w:pPr>
        <w:pStyle w:val="Default"/>
        <w:ind w:firstLine="567"/>
        <w:jc w:val="both"/>
        <w:rPr>
          <w:sz w:val="28"/>
          <w:szCs w:val="28"/>
        </w:rPr>
      </w:pPr>
      <w:r w:rsidRPr="0001680E">
        <w:rPr>
          <w:sz w:val="28"/>
          <w:szCs w:val="28"/>
        </w:rPr>
        <w:t xml:space="preserve">Ежегодно, не позднее 3-х месяцев до окончания учебного года решением педагогического совета школы устанавливаются формы, порядок и график проведения промежуточной аттестации. </w:t>
      </w:r>
    </w:p>
    <w:p w14:paraId="2443D11C" w14:textId="77777777" w:rsidR="00946BA0" w:rsidRPr="0001680E" w:rsidRDefault="00946BA0" w:rsidP="00946BA0">
      <w:pPr>
        <w:pStyle w:val="Default"/>
        <w:ind w:firstLine="567"/>
        <w:jc w:val="both"/>
        <w:rPr>
          <w:sz w:val="28"/>
          <w:szCs w:val="28"/>
        </w:rPr>
      </w:pPr>
      <w:r w:rsidRPr="0001680E">
        <w:rPr>
          <w:sz w:val="28"/>
          <w:szCs w:val="28"/>
        </w:rPr>
        <w:t xml:space="preserve">Данное решение закрепляется приказом директора по школе. </w:t>
      </w:r>
    </w:p>
    <w:p w14:paraId="58B9F51D" w14:textId="77777777" w:rsidR="00946BA0" w:rsidRPr="0001680E" w:rsidRDefault="00946BA0" w:rsidP="00946BA0">
      <w:pPr>
        <w:pStyle w:val="Default"/>
        <w:ind w:firstLine="567"/>
        <w:jc w:val="both"/>
        <w:rPr>
          <w:sz w:val="28"/>
          <w:szCs w:val="28"/>
        </w:rPr>
      </w:pPr>
      <w:r w:rsidRPr="0001680E">
        <w:rPr>
          <w:sz w:val="28"/>
          <w:szCs w:val="28"/>
        </w:rPr>
        <w:t xml:space="preserve">Классные руководители доводят до сведения учащихся и их родителей формы сроки промежуточной аттестации. </w:t>
      </w:r>
    </w:p>
    <w:p w14:paraId="35F311C9" w14:textId="029CA9DD" w:rsidR="00946BA0" w:rsidRPr="00946BA0" w:rsidRDefault="00946BA0" w:rsidP="00946BA0">
      <w:pPr>
        <w:pStyle w:val="Default"/>
        <w:ind w:firstLine="567"/>
        <w:jc w:val="both"/>
        <w:rPr>
          <w:sz w:val="28"/>
          <w:szCs w:val="28"/>
        </w:rPr>
      </w:pPr>
      <w:r w:rsidRPr="0001680E">
        <w:rPr>
          <w:sz w:val="28"/>
          <w:szCs w:val="28"/>
        </w:rPr>
        <w:t xml:space="preserve">Годовая промежуточная аттестация учащихся 5,6 классов в 2023/2024 учебном году будет проводиться в форме контрольных работ, контрольного тестирования, защиты учебных проектов, сдачи нормативов по физической культуре. </w:t>
      </w:r>
    </w:p>
    <w:p w14:paraId="48FE1EE4" w14:textId="77777777" w:rsidR="00946BA0" w:rsidRDefault="00946BA0" w:rsidP="00946BA0">
      <w:pPr>
        <w:pStyle w:val="Default"/>
        <w:jc w:val="center"/>
        <w:rPr>
          <w:b/>
          <w:bCs/>
          <w:sz w:val="28"/>
          <w:szCs w:val="28"/>
        </w:rPr>
      </w:pPr>
    </w:p>
    <w:p w14:paraId="57F3E69F" w14:textId="77777777" w:rsidR="00946BA0" w:rsidRDefault="00946BA0" w:rsidP="00946BA0">
      <w:pPr>
        <w:pStyle w:val="Default"/>
        <w:jc w:val="center"/>
        <w:rPr>
          <w:b/>
          <w:bCs/>
          <w:sz w:val="28"/>
          <w:szCs w:val="28"/>
        </w:rPr>
      </w:pPr>
    </w:p>
    <w:p w14:paraId="42E33AC7" w14:textId="77777777" w:rsidR="00946BA0" w:rsidRPr="0001680E" w:rsidRDefault="00946BA0" w:rsidP="00946BA0">
      <w:pPr>
        <w:pStyle w:val="Default"/>
        <w:jc w:val="center"/>
        <w:rPr>
          <w:b/>
          <w:bCs/>
          <w:sz w:val="28"/>
          <w:szCs w:val="28"/>
        </w:rPr>
      </w:pPr>
      <w:r w:rsidRPr="0001680E">
        <w:rPr>
          <w:b/>
          <w:bCs/>
          <w:sz w:val="28"/>
          <w:szCs w:val="28"/>
        </w:rPr>
        <w:t xml:space="preserve">Формы промежуточной аттестации </w:t>
      </w:r>
    </w:p>
    <w:p w14:paraId="2252B60B" w14:textId="77777777" w:rsidR="00946BA0" w:rsidRPr="0001680E" w:rsidRDefault="00946BA0" w:rsidP="00946BA0">
      <w:pPr>
        <w:pStyle w:val="Default"/>
        <w:jc w:val="center"/>
        <w:rPr>
          <w:b/>
          <w:bCs/>
          <w:sz w:val="28"/>
          <w:szCs w:val="28"/>
        </w:rPr>
      </w:pPr>
      <w:r w:rsidRPr="0001680E">
        <w:rPr>
          <w:b/>
          <w:bCs/>
          <w:sz w:val="28"/>
          <w:szCs w:val="28"/>
        </w:rPr>
        <w:t>с указанием предметов для 5 – 6 классов</w:t>
      </w:r>
    </w:p>
    <w:p w14:paraId="5A1E7DFD" w14:textId="77777777" w:rsidR="00946BA0" w:rsidRPr="0001680E" w:rsidRDefault="00946BA0" w:rsidP="00946BA0">
      <w:pPr>
        <w:pStyle w:val="Default"/>
        <w:jc w:val="center"/>
        <w:rPr>
          <w:sz w:val="28"/>
          <w:szCs w:val="28"/>
        </w:rPr>
      </w:pPr>
    </w:p>
    <w:tbl>
      <w:tblPr>
        <w:tblStyle w:val="afb"/>
        <w:tblW w:w="10223" w:type="dxa"/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849"/>
      </w:tblGrid>
      <w:tr w:rsidR="00946BA0" w:rsidRPr="0001680E" w14:paraId="398EB896" w14:textId="77777777" w:rsidTr="003502CB">
        <w:trPr>
          <w:trHeight w:val="107"/>
        </w:trPr>
        <w:tc>
          <w:tcPr>
            <w:tcW w:w="3114" w:type="dxa"/>
          </w:tcPr>
          <w:p w14:paraId="5ED44360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 w:rsidRPr="0001680E">
              <w:rPr>
                <w:b/>
                <w:bCs/>
                <w:sz w:val="28"/>
                <w:szCs w:val="28"/>
              </w:rPr>
              <w:t xml:space="preserve">в 2023-2024 учебном году Предмет </w:t>
            </w:r>
          </w:p>
        </w:tc>
        <w:tc>
          <w:tcPr>
            <w:tcW w:w="3260" w:type="dxa"/>
          </w:tcPr>
          <w:p w14:paraId="1029AC5E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 w:rsidRPr="0001680E">
              <w:rPr>
                <w:b/>
                <w:bCs/>
                <w:sz w:val="28"/>
                <w:szCs w:val="28"/>
              </w:rPr>
              <w:t xml:space="preserve">5 класс </w:t>
            </w:r>
          </w:p>
        </w:tc>
        <w:tc>
          <w:tcPr>
            <w:tcW w:w="3849" w:type="dxa"/>
          </w:tcPr>
          <w:p w14:paraId="29C65A9B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 w:rsidRPr="0001680E">
              <w:rPr>
                <w:b/>
                <w:bCs/>
                <w:sz w:val="28"/>
                <w:szCs w:val="28"/>
              </w:rPr>
              <w:t xml:space="preserve">6 класс </w:t>
            </w:r>
          </w:p>
        </w:tc>
      </w:tr>
      <w:tr w:rsidR="00946BA0" w:rsidRPr="0001680E" w14:paraId="47A517EF" w14:textId="77777777" w:rsidTr="003502CB">
        <w:trPr>
          <w:trHeight w:val="267"/>
        </w:trPr>
        <w:tc>
          <w:tcPr>
            <w:tcW w:w="3114" w:type="dxa"/>
          </w:tcPr>
          <w:p w14:paraId="334C28E3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 w:rsidRPr="0001680E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260" w:type="dxa"/>
          </w:tcPr>
          <w:p w14:paraId="0BC95081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3849" w:type="dxa"/>
          </w:tcPr>
          <w:p w14:paraId="452215A4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Диктант+грамматические задания</w:t>
            </w:r>
            <w:r w:rsidRPr="0001680E">
              <w:rPr>
                <w:sz w:val="28"/>
                <w:szCs w:val="28"/>
              </w:rPr>
              <w:t xml:space="preserve"> </w:t>
            </w:r>
          </w:p>
        </w:tc>
      </w:tr>
      <w:tr w:rsidR="00946BA0" w:rsidRPr="0001680E" w14:paraId="5B8CF8FD" w14:textId="77777777" w:rsidTr="003502CB">
        <w:trPr>
          <w:trHeight w:val="526"/>
        </w:trPr>
        <w:tc>
          <w:tcPr>
            <w:tcW w:w="3114" w:type="dxa"/>
          </w:tcPr>
          <w:p w14:paraId="2394001F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 w:rsidRPr="000168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7FD565FF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 w:rsidRPr="0001680E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Среднее арифметическое накопленных текущих </w:t>
            </w:r>
            <w:r>
              <w:rPr>
                <w:sz w:val="26"/>
                <w:szCs w:val="26"/>
              </w:rPr>
              <w:lastRenderedPageBreak/>
              <w:t>оценок и результатов выполнения тематических проверочных работ</w:t>
            </w:r>
          </w:p>
        </w:tc>
        <w:tc>
          <w:tcPr>
            <w:tcW w:w="3849" w:type="dxa"/>
          </w:tcPr>
          <w:p w14:paraId="38B6E571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 xml:space="preserve">Среднее арифметическое накопленных текущих оценок и </w:t>
            </w:r>
            <w:r>
              <w:rPr>
                <w:sz w:val="26"/>
                <w:szCs w:val="26"/>
              </w:rPr>
              <w:lastRenderedPageBreak/>
              <w:t>результатов выполнения тематических проверочных работ</w:t>
            </w:r>
          </w:p>
        </w:tc>
      </w:tr>
      <w:tr w:rsidR="00946BA0" w:rsidRPr="0001680E" w14:paraId="7E8F9A34" w14:textId="77777777" w:rsidTr="003502CB">
        <w:trPr>
          <w:trHeight w:val="365"/>
        </w:trPr>
        <w:tc>
          <w:tcPr>
            <w:tcW w:w="3114" w:type="dxa"/>
          </w:tcPr>
          <w:p w14:paraId="4A38F30D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 w:rsidRPr="0001680E">
              <w:rPr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3260" w:type="dxa"/>
          </w:tcPr>
          <w:p w14:paraId="05D11E35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 w:rsidRPr="0001680E">
              <w:rPr>
                <w:sz w:val="28"/>
                <w:szCs w:val="28"/>
              </w:rPr>
              <w:t xml:space="preserve">контрольная </w:t>
            </w:r>
          </w:p>
          <w:p w14:paraId="42807A9F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 w:rsidRPr="0001680E">
              <w:rPr>
                <w:sz w:val="28"/>
                <w:szCs w:val="28"/>
              </w:rPr>
              <w:t xml:space="preserve">работа </w:t>
            </w:r>
          </w:p>
        </w:tc>
        <w:tc>
          <w:tcPr>
            <w:tcW w:w="3849" w:type="dxa"/>
          </w:tcPr>
          <w:p w14:paraId="55ECF569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 w:rsidRPr="0001680E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6BA0" w:rsidRPr="0001680E" w14:paraId="42188D31" w14:textId="77777777" w:rsidTr="003502CB">
        <w:trPr>
          <w:trHeight w:val="109"/>
        </w:trPr>
        <w:tc>
          <w:tcPr>
            <w:tcW w:w="3114" w:type="dxa"/>
          </w:tcPr>
          <w:p w14:paraId="661BADA8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14:paraId="4EE1EE1B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  <w:tc>
          <w:tcPr>
            <w:tcW w:w="3849" w:type="dxa"/>
          </w:tcPr>
          <w:p w14:paraId="4C78671C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тестовой форме</w:t>
            </w:r>
          </w:p>
        </w:tc>
      </w:tr>
      <w:tr w:rsidR="00946BA0" w:rsidRPr="0001680E" w14:paraId="4208B25F" w14:textId="77777777" w:rsidTr="003502CB">
        <w:trPr>
          <w:trHeight w:val="109"/>
        </w:trPr>
        <w:tc>
          <w:tcPr>
            <w:tcW w:w="3114" w:type="dxa"/>
          </w:tcPr>
          <w:p w14:paraId="42ED597B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ИЗО, Музыка, физическая культура, технология</w:t>
            </w:r>
          </w:p>
        </w:tc>
        <w:tc>
          <w:tcPr>
            <w:tcW w:w="3260" w:type="dxa"/>
          </w:tcPr>
          <w:p w14:paraId="268EA4DE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  <w:tc>
          <w:tcPr>
            <w:tcW w:w="3849" w:type="dxa"/>
          </w:tcPr>
          <w:p w14:paraId="4957A2AD" w14:textId="77777777" w:rsidR="00946BA0" w:rsidRPr="0001680E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6BA0" w:rsidRPr="0001680E" w14:paraId="0C4CD979" w14:textId="77777777" w:rsidTr="003502CB">
        <w:trPr>
          <w:trHeight w:val="109"/>
        </w:trPr>
        <w:tc>
          <w:tcPr>
            <w:tcW w:w="3114" w:type="dxa"/>
          </w:tcPr>
          <w:p w14:paraId="62AFB316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3260" w:type="dxa"/>
          </w:tcPr>
          <w:p w14:paraId="09764543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  <w:tc>
          <w:tcPr>
            <w:tcW w:w="3849" w:type="dxa"/>
          </w:tcPr>
          <w:p w14:paraId="194BCEE5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6BA0" w:rsidRPr="0001680E" w14:paraId="5FE30B45" w14:textId="77777777" w:rsidTr="003502CB">
        <w:trPr>
          <w:trHeight w:val="109"/>
        </w:trPr>
        <w:tc>
          <w:tcPr>
            <w:tcW w:w="3114" w:type="dxa"/>
          </w:tcPr>
          <w:p w14:paraId="7B3FA5DC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14:paraId="53CADDE2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  <w:tc>
          <w:tcPr>
            <w:tcW w:w="3849" w:type="dxa"/>
          </w:tcPr>
          <w:p w14:paraId="28AF15C6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6BA0" w:rsidRPr="0001680E" w14:paraId="7FEB781B" w14:textId="77777777" w:rsidTr="003502CB">
        <w:trPr>
          <w:trHeight w:val="109"/>
        </w:trPr>
        <w:tc>
          <w:tcPr>
            <w:tcW w:w="3114" w:type="dxa"/>
          </w:tcPr>
          <w:p w14:paraId="243434B4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14:paraId="01D6A0AE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  <w:tc>
          <w:tcPr>
            <w:tcW w:w="3849" w:type="dxa"/>
          </w:tcPr>
          <w:p w14:paraId="21DEEB09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6BA0" w:rsidRPr="0001680E" w14:paraId="1DFCF08C" w14:textId="77777777" w:rsidTr="003502CB">
        <w:trPr>
          <w:trHeight w:val="109"/>
        </w:trPr>
        <w:tc>
          <w:tcPr>
            <w:tcW w:w="3114" w:type="dxa"/>
          </w:tcPr>
          <w:p w14:paraId="076BB1BA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260" w:type="dxa"/>
          </w:tcPr>
          <w:p w14:paraId="498DE13F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  <w:tc>
          <w:tcPr>
            <w:tcW w:w="3849" w:type="dxa"/>
          </w:tcPr>
          <w:p w14:paraId="6306FBF6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6BA0" w:rsidRPr="0001680E" w14:paraId="483FABE3" w14:textId="77777777" w:rsidTr="003502CB">
        <w:trPr>
          <w:trHeight w:val="109"/>
        </w:trPr>
        <w:tc>
          <w:tcPr>
            <w:tcW w:w="3114" w:type="dxa"/>
          </w:tcPr>
          <w:p w14:paraId="0BA4FF15" w14:textId="77777777" w:rsidR="00946BA0" w:rsidRDefault="00946BA0" w:rsidP="00350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</w:tcPr>
          <w:p w14:paraId="53DA8266" w14:textId="77777777" w:rsidR="00946BA0" w:rsidRDefault="00946BA0" w:rsidP="00350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49" w:type="dxa"/>
          </w:tcPr>
          <w:p w14:paraId="00C95E9F" w14:textId="77777777" w:rsidR="00946BA0" w:rsidRDefault="00946BA0" w:rsidP="003502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14:paraId="4DB21129" w14:textId="77777777" w:rsidR="00946BA0" w:rsidRPr="00310259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Муниципального бюджетного общеобразовательного учреждения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«</w:t>
      </w:r>
      <w:r>
        <w:rPr>
          <w:rStyle w:val="markedcontent"/>
          <w:rFonts w:asciiTheme="majorBidi" w:hAnsiTheme="majorBidi" w:cstheme="majorBidi"/>
          <w:sz w:val="28"/>
          <w:szCs w:val="28"/>
        </w:rPr>
        <w:t>Мандровская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Валуйского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Основные</w:t>
      </w:r>
      <w:r w:rsidRPr="00310259">
        <w:rPr>
          <w:rStyle w:val="markedcontent"/>
          <w:rFonts w:asciiTheme="majorBidi" w:hAnsiTheme="majorBidi" w:cstheme="majorBidi"/>
          <w:sz w:val="28"/>
          <w:szCs w:val="28"/>
        </w:rPr>
        <w:t xml:space="preserve"> формы промежуточной аттестации:</w:t>
      </w:r>
    </w:p>
    <w:p w14:paraId="43493433" w14:textId="77777777" w:rsidR="00946BA0" w:rsidRPr="00310259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0259">
        <w:rPr>
          <w:rStyle w:val="markedcontent"/>
          <w:rFonts w:asciiTheme="majorBidi" w:hAnsiTheme="majorBidi" w:cstheme="majorBidi"/>
          <w:sz w:val="28"/>
          <w:szCs w:val="28"/>
        </w:rPr>
        <w:t>• Диктант с грамматическим заданием;</w:t>
      </w:r>
    </w:p>
    <w:p w14:paraId="6A646E5A" w14:textId="77777777" w:rsidR="00946BA0" w:rsidRPr="00310259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0259">
        <w:rPr>
          <w:rStyle w:val="markedcontent"/>
          <w:rFonts w:asciiTheme="majorBidi" w:hAnsiTheme="majorBidi" w:cstheme="majorBidi"/>
          <w:sz w:val="28"/>
          <w:szCs w:val="28"/>
        </w:rPr>
        <w:t>• Контрольная работа;</w:t>
      </w:r>
    </w:p>
    <w:p w14:paraId="29EA6D21" w14:textId="77777777" w:rsidR="00946BA0" w:rsidRPr="00310259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0259">
        <w:rPr>
          <w:rStyle w:val="markedcontent"/>
          <w:rFonts w:asciiTheme="majorBidi" w:hAnsiTheme="majorBidi" w:cstheme="majorBidi"/>
          <w:sz w:val="28"/>
          <w:szCs w:val="28"/>
        </w:rPr>
        <w:t>• Самостоятельная работа;</w:t>
      </w:r>
    </w:p>
    <w:p w14:paraId="21695D30" w14:textId="77777777" w:rsidR="00946BA0" w:rsidRPr="00310259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0259">
        <w:rPr>
          <w:rStyle w:val="markedcontent"/>
          <w:rFonts w:asciiTheme="majorBidi" w:hAnsiTheme="majorBidi" w:cstheme="majorBidi"/>
          <w:sz w:val="28"/>
          <w:szCs w:val="28"/>
        </w:rPr>
        <w:t>• Зачет;</w:t>
      </w:r>
    </w:p>
    <w:p w14:paraId="6228B7E0" w14:textId="77777777" w:rsidR="00946BA0" w:rsidRPr="00310259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0259">
        <w:rPr>
          <w:rStyle w:val="markedcontent"/>
          <w:rFonts w:asciiTheme="majorBidi" w:hAnsiTheme="majorBidi" w:cstheme="majorBidi"/>
          <w:sz w:val="28"/>
          <w:szCs w:val="28"/>
        </w:rPr>
        <w:t>• Практическая работа;</w:t>
      </w:r>
    </w:p>
    <w:p w14:paraId="4F230A7B" w14:textId="77777777" w:rsidR="00946BA0" w:rsidRPr="00310259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0259">
        <w:rPr>
          <w:rStyle w:val="markedcontent"/>
          <w:rFonts w:asciiTheme="majorBidi" w:hAnsiTheme="majorBidi" w:cstheme="majorBidi"/>
          <w:sz w:val="28"/>
          <w:szCs w:val="28"/>
        </w:rPr>
        <w:t>• Изложение;</w:t>
      </w:r>
    </w:p>
    <w:p w14:paraId="0E55DF10" w14:textId="77777777" w:rsidR="00946BA0" w:rsidRPr="00310259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0259">
        <w:rPr>
          <w:rStyle w:val="markedcontent"/>
          <w:rFonts w:asciiTheme="majorBidi" w:hAnsiTheme="majorBidi" w:cstheme="majorBidi"/>
          <w:sz w:val="28"/>
          <w:szCs w:val="28"/>
        </w:rPr>
        <w:t>• Сочинение;</w:t>
      </w:r>
    </w:p>
    <w:p w14:paraId="0F5B1C24" w14:textId="77777777" w:rsidR="00946BA0" w:rsidRPr="00310259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0259">
        <w:rPr>
          <w:rStyle w:val="markedcontent"/>
          <w:rFonts w:asciiTheme="majorBidi" w:hAnsiTheme="majorBidi" w:cstheme="majorBidi"/>
          <w:sz w:val="28"/>
          <w:szCs w:val="28"/>
        </w:rPr>
        <w:t>• Текстовая работа;</w:t>
      </w:r>
    </w:p>
    <w:p w14:paraId="355354D0" w14:textId="77777777" w:rsidR="00946BA0" w:rsidRPr="00310259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0259">
        <w:rPr>
          <w:rStyle w:val="markedcontent"/>
          <w:rFonts w:asciiTheme="majorBidi" w:hAnsiTheme="majorBidi" w:cstheme="majorBidi"/>
          <w:sz w:val="28"/>
          <w:szCs w:val="28"/>
        </w:rPr>
        <w:t>• Собеседование;</w:t>
      </w:r>
    </w:p>
    <w:p w14:paraId="58E99131" w14:textId="77777777" w:rsidR="00946BA0" w:rsidRPr="00310259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0259">
        <w:rPr>
          <w:rStyle w:val="markedcontent"/>
          <w:rFonts w:asciiTheme="majorBidi" w:hAnsiTheme="majorBidi" w:cstheme="majorBidi"/>
          <w:sz w:val="28"/>
          <w:szCs w:val="28"/>
        </w:rPr>
        <w:t>• Защита реферата;</w:t>
      </w:r>
    </w:p>
    <w:p w14:paraId="1373F8A5" w14:textId="77777777" w:rsidR="00946BA0" w:rsidRPr="006E1004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10259">
        <w:rPr>
          <w:rStyle w:val="markedcontent"/>
          <w:rFonts w:asciiTheme="majorBidi" w:hAnsiTheme="majorBidi" w:cstheme="majorBidi"/>
          <w:sz w:val="28"/>
          <w:szCs w:val="28"/>
        </w:rPr>
        <w:t>• Проектная работа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167E5F" w14:textId="77777777" w:rsidR="00946BA0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70FAF7B2" w14:textId="77777777" w:rsidR="00946BA0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6FD6B29" w14:textId="77777777" w:rsidR="00946BA0" w:rsidRDefault="00946BA0" w:rsidP="00946BA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946BA0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304FBB5" w14:textId="77777777" w:rsidR="00946BA0" w:rsidRDefault="00946BA0" w:rsidP="00946BA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139133E" w14:textId="77777777" w:rsidR="00946BA0" w:rsidRDefault="00946BA0" w:rsidP="00946BA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933"/>
        <w:gridCol w:w="2934"/>
        <w:gridCol w:w="891"/>
        <w:gridCol w:w="977"/>
        <w:gridCol w:w="977"/>
        <w:gridCol w:w="977"/>
        <w:gridCol w:w="977"/>
      </w:tblGrid>
      <w:tr w:rsidR="00946BA0" w14:paraId="6D43D6A0" w14:textId="77777777" w:rsidTr="003502CB">
        <w:tc>
          <w:tcPr>
            <w:tcW w:w="6000" w:type="dxa"/>
            <w:vMerge w:val="restart"/>
            <w:shd w:val="clear" w:color="auto" w:fill="D9D9D9"/>
          </w:tcPr>
          <w:p w14:paraId="55A3E5BF" w14:textId="77777777" w:rsidR="00946BA0" w:rsidRDefault="00946BA0" w:rsidP="003502C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BB1C162" w14:textId="77777777" w:rsidR="00946BA0" w:rsidRDefault="00946BA0" w:rsidP="003502CB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3D547CC8" w14:textId="77777777" w:rsidR="00946BA0" w:rsidRDefault="00946BA0" w:rsidP="003502C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46BA0" w14:paraId="24E2A9E2" w14:textId="77777777" w:rsidTr="003502CB">
        <w:tc>
          <w:tcPr>
            <w:tcW w:w="2079" w:type="dxa"/>
            <w:vMerge/>
          </w:tcPr>
          <w:p w14:paraId="5E8DAD63" w14:textId="77777777" w:rsidR="00946BA0" w:rsidRDefault="00946BA0" w:rsidP="003502CB"/>
        </w:tc>
        <w:tc>
          <w:tcPr>
            <w:tcW w:w="2079" w:type="dxa"/>
            <w:vMerge/>
          </w:tcPr>
          <w:p w14:paraId="7C419324" w14:textId="77777777" w:rsidR="00946BA0" w:rsidRDefault="00946BA0" w:rsidP="003502CB"/>
        </w:tc>
        <w:tc>
          <w:tcPr>
            <w:tcW w:w="0" w:type="dxa"/>
            <w:shd w:val="clear" w:color="auto" w:fill="D9D9D9"/>
          </w:tcPr>
          <w:p w14:paraId="7AB6C6A8" w14:textId="77777777" w:rsidR="00946BA0" w:rsidRDefault="00946BA0" w:rsidP="003502C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50F02187" w14:textId="77777777" w:rsidR="00946BA0" w:rsidRDefault="00946BA0" w:rsidP="003502C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274313AF" w14:textId="77777777" w:rsidR="00946BA0" w:rsidRDefault="00946BA0" w:rsidP="003502C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5356D9AB" w14:textId="77777777" w:rsidR="00946BA0" w:rsidRDefault="00946BA0" w:rsidP="003502C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45E95EB2" w14:textId="77777777" w:rsidR="00946BA0" w:rsidRDefault="00946BA0" w:rsidP="003502C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46BA0" w14:paraId="4AC7C0FC" w14:textId="77777777" w:rsidTr="003502CB">
        <w:tc>
          <w:tcPr>
            <w:tcW w:w="14553" w:type="dxa"/>
            <w:gridSpan w:val="7"/>
            <w:shd w:val="clear" w:color="auto" w:fill="FFFFB3"/>
          </w:tcPr>
          <w:p w14:paraId="269C0710" w14:textId="77777777" w:rsidR="00946BA0" w:rsidRDefault="00946BA0" w:rsidP="003502C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46BA0" w14:paraId="75910AC5" w14:textId="77777777" w:rsidTr="003502CB">
        <w:tc>
          <w:tcPr>
            <w:tcW w:w="2079" w:type="dxa"/>
            <w:vMerge w:val="restart"/>
          </w:tcPr>
          <w:p w14:paraId="6C436B05" w14:textId="77777777" w:rsidR="00946BA0" w:rsidRDefault="00946BA0" w:rsidP="003502CB">
            <w:r>
              <w:t>Русский язык и литература</w:t>
            </w:r>
          </w:p>
        </w:tc>
        <w:tc>
          <w:tcPr>
            <w:tcW w:w="2079" w:type="dxa"/>
          </w:tcPr>
          <w:p w14:paraId="716D9919" w14:textId="77777777" w:rsidR="00946BA0" w:rsidRDefault="00946BA0" w:rsidP="003502CB">
            <w:r>
              <w:t>Русский язык</w:t>
            </w:r>
          </w:p>
        </w:tc>
        <w:tc>
          <w:tcPr>
            <w:tcW w:w="2079" w:type="dxa"/>
          </w:tcPr>
          <w:p w14:paraId="14973EB5" w14:textId="77777777" w:rsidR="00946BA0" w:rsidRDefault="00946BA0" w:rsidP="003502C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094D6B84" w14:textId="77777777" w:rsidR="00946BA0" w:rsidRDefault="00946BA0" w:rsidP="003502CB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7A225E8C" w14:textId="77777777" w:rsidR="00946BA0" w:rsidRDefault="00946BA0" w:rsidP="003502CB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13921886" w14:textId="77777777" w:rsidR="00946BA0" w:rsidRDefault="00946BA0" w:rsidP="003502C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6C3834D" w14:textId="77777777" w:rsidR="00946BA0" w:rsidRDefault="00946BA0" w:rsidP="003502CB">
            <w:pPr>
              <w:jc w:val="center"/>
            </w:pPr>
            <w:r>
              <w:t>3</w:t>
            </w:r>
          </w:p>
        </w:tc>
      </w:tr>
      <w:tr w:rsidR="00946BA0" w14:paraId="5487F47A" w14:textId="77777777" w:rsidTr="003502CB">
        <w:tc>
          <w:tcPr>
            <w:tcW w:w="2079" w:type="dxa"/>
            <w:vMerge/>
          </w:tcPr>
          <w:p w14:paraId="585713B0" w14:textId="77777777" w:rsidR="00946BA0" w:rsidRDefault="00946BA0" w:rsidP="003502CB"/>
        </w:tc>
        <w:tc>
          <w:tcPr>
            <w:tcW w:w="2079" w:type="dxa"/>
          </w:tcPr>
          <w:p w14:paraId="1F9B24FA" w14:textId="77777777" w:rsidR="00946BA0" w:rsidRDefault="00946BA0" w:rsidP="003502CB">
            <w:r>
              <w:t>Литература</w:t>
            </w:r>
          </w:p>
        </w:tc>
        <w:tc>
          <w:tcPr>
            <w:tcW w:w="2079" w:type="dxa"/>
          </w:tcPr>
          <w:p w14:paraId="1DE63CBA" w14:textId="77777777" w:rsidR="00946BA0" w:rsidRDefault="00946BA0" w:rsidP="003502C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4B45E00" w14:textId="77777777" w:rsidR="00946BA0" w:rsidRDefault="00946BA0" w:rsidP="003502C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686E2D8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FB93ED3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0AC13FF" w14:textId="77777777" w:rsidR="00946BA0" w:rsidRDefault="00946BA0" w:rsidP="003502CB">
            <w:pPr>
              <w:jc w:val="center"/>
            </w:pPr>
            <w:r>
              <w:t>3</w:t>
            </w:r>
          </w:p>
        </w:tc>
      </w:tr>
      <w:tr w:rsidR="00946BA0" w14:paraId="07EF1D30" w14:textId="77777777" w:rsidTr="003502CB">
        <w:tc>
          <w:tcPr>
            <w:tcW w:w="2079" w:type="dxa"/>
          </w:tcPr>
          <w:p w14:paraId="7EBADA29" w14:textId="77777777" w:rsidR="00946BA0" w:rsidRDefault="00946BA0" w:rsidP="003502CB">
            <w:r>
              <w:t>Иностранные языки</w:t>
            </w:r>
          </w:p>
        </w:tc>
        <w:tc>
          <w:tcPr>
            <w:tcW w:w="2079" w:type="dxa"/>
          </w:tcPr>
          <w:p w14:paraId="61506209" w14:textId="77777777" w:rsidR="00946BA0" w:rsidRDefault="00946BA0" w:rsidP="003502CB">
            <w:r>
              <w:t>Иностранный язык</w:t>
            </w:r>
          </w:p>
        </w:tc>
        <w:tc>
          <w:tcPr>
            <w:tcW w:w="2079" w:type="dxa"/>
          </w:tcPr>
          <w:p w14:paraId="63CDD8F2" w14:textId="77777777" w:rsidR="00946BA0" w:rsidRDefault="00946BA0" w:rsidP="003502C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B08A868" w14:textId="77777777" w:rsidR="00946BA0" w:rsidRDefault="00946BA0" w:rsidP="003502C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6319E95" w14:textId="77777777" w:rsidR="00946BA0" w:rsidRDefault="00946BA0" w:rsidP="003502C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89D9D42" w14:textId="77777777" w:rsidR="00946BA0" w:rsidRDefault="00946BA0" w:rsidP="003502C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1A6D2BA" w14:textId="77777777" w:rsidR="00946BA0" w:rsidRDefault="00946BA0" w:rsidP="003502CB">
            <w:pPr>
              <w:jc w:val="center"/>
            </w:pPr>
            <w:r>
              <w:t>3</w:t>
            </w:r>
          </w:p>
        </w:tc>
      </w:tr>
      <w:tr w:rsidR="00946BA0" w14:paraId="01FE4EA4" w14:textId="77777777" w:rsidTr="003502CB">
        <w:tc>
          <w:tcPr>
            <w:tcW w:w="2079" w:type="dxa"/>
            <w:vMerge w:val="restart"/>
          </w:tcPr>
          <w:p w14:paraId="7B3F7853" w14:textId="77777777" w:rsidR="00946BA0" w:rsidRDefault="00946BA0" w:rsidP="003502CB">
            <w:r>
              <w:t>Математика и информатика</w:t>
            </w:r>
          </w:p>
        </w:tc>
        <w:tc>
          <w:tcPr>
            <w:tcW w:w="2079" w:type="dxa"/>
          </w:tcPr>
          <w:p w14:paraId="4CF809B4" w14:textId="77777777" w:rsidR="00946BA0" w:rsidRDefault="00946BA0" w:rsidP="003502CB">
            <w:r>
              <w:t>Математика</w:t>
            </w:r>
          </w:p>
        </w:tc>
        <w:tc>
          <w:tcPr>
            <w:tcW w:w="2079" w:type="dxa"/>
          </w:tcPr>
          <w:p w14:paraId="62991A7A" w14:textId="77777777" w:rsidR="00946BA0" w:rsidRDefault="00946BA0" w:rsidP="003502C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26999D3A" w14:textId="77777777" w:rsidR="00946BA0" w:rsidRDefault="00946BA0" w:rsidP="003502C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6E318AEA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DAB32D5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BCA1116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4E383955" w14:textId="77777777" w:rsidTr="003502CB">
        <w:tc>
          <w:tcPr>
            <w:tcW w:w="2079" w:type="dxa"/>
            <w:vMerge/>
          </w:tcPr>
          <w:p w14:paraId="141B8E4C" w14:textId="77777777" w:rsidR="00946BA0" w:rsidRDefault="00946BA0" w:rsidP="003502CB"/>
        </w:tc>
        <w:tc>
          <w:tcPr>
            <w:tcW w:w="2079" w:type="dxa"/>
          </w:tcPr>
          <w:p w14:paraId="002EAD3E" w14:textId="77777777" w:rsidR="00946BA0" w:rsidRDefault="00946BA0" w:rsidP="003502CB">
            <w:r>
              <w:t>Алгебра</w:t>
            </w:r>
          </w:p>
        </w:tc>
        <w:tc>
          <w:tcPr>
            <w:tcW w:w="2079" w:type="dxa"/>
          </w:tcPr>
          <w:p w14:paraId="19B8CD69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1ACFD3A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47B783D" w14:textId="77777777" w:rsidR="00946BA0" w:rsidRDefault="00946BA0" w:rsidP="003502C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FC083DE" w14:textId="77777777" w:rsidR="00946BA0" w:rsidRDefault="00946BA0" w:rsidP="003502C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78FAEF8" w14:textId="77777777" w:rsidR="00946BA0" w:rsidRDefault="00946BA0" w:rsidP="003502CB">
            <w:pPr>
              <w:jc w:val="center"/>
            </w:pPr>
            <w:r>
              <w:t>3</w:t>
            </w:r>
          </w:p>
        </w:tc>
      </w:tr>
      <w:tr w:rsidR="00946BA0" w14:paraId="6278AD59" w14:textId="77777777" w:rsidTr="003502CB">
        <w:tc>
          <w:tcPr>
            <w:tcW w:w="2079" w:type="dxa"/>
            <w:vMerge/>
          </w:tcPr>
          <w:p w14:paraId="5DFC5887" w14:textId="77777777" w:rsidR="00946BA0" w:rsidRDefault="00946BA0" w:rsidP="003502CB"/>
        </w:tc>
        <w:tc>
          <w:tcPr>
            <w:tcW w:w="2079" w:type="dxa"/>
          </w:tcPr>
          <w:p w14:paraId="34DD2D67" w14:textId="77777777" w:rsidR="00946BA0" w:rsidRDefault="00946BA0" w:rsidP="003502CB">
            <w:r>
              <w:t>Геометрия</w:t>
            </w:r>
          </w:p>
        </w:tc>
        <w:tc>
          <w:tcPr>
            <w:tcW w:w="2079" w:type="dxa"/>
          </w:tcPr>
          <w:p w14:paraId="242393A6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3E408DF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E350403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2E7DF5A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47047A1" w14:textId="77777777" w:rsidR="00946BA0" w:rsidRDefault="00946BA0" w:rsidP="003502CB">
            <w:pPr>
              <w:jc w:val="center"/>
            </w:pPr>
            <w:r>
              <w:t>2</w:t>
            </w:r>
          </w:p>
        </w:tc>
      </w:tr>
      <w:tr w:rsidR="00946BA0" w14:paraId="14927EF3" w14:textId="77777777" w:rsidTr="003502CB">
        <w:tc>
          <w:tcPr>
            <w:tcW w:w="2079" w:type="dxa"/>
            <w:vMerge/>
          </w:tcPr>
          <w:p w14:paraId="4A9F2292" w14:textId="77777777" w:rsidR="00946BA0" w:rsidRDefault="00946BA0" w:rsidP="003502CB"/>
        </w:tc>
        <w:tc>
          <w:tcPr>
            <w:tcW w:w="2079" w:type="dxa"/>
          </w:tcPr>
          <w:p w14:paraId="55FE22D0" w14:textId="77777777" w:rsidR="00946BA0" w:rsidRDefault="00946BA0" w:rsidP="003502CB">
            <w:r>
              <w:t>Вероятность и статистика</w:t>
            </w:r>
          </w:p>
        </w:tc>
        <w:tc>
          <w:tcPr>
            <w:tcW w:w="2079" w:type="dxa"/>
          </w:tcPr>
          <w:p w14:paraId="118A755C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7C4FE33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B58B1B6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4A65C07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D2521E6" w14:textId="77777777" w:rsidR="00946BA0" w:rsidRDefault="00946BA0" w:rsidP="003502CB">
            <w:pPr>
              <w:jc w:val="center"/>
            </w:pPr>
            <w:r>
              <w:t>1</w:t>
            </w:r>
          </w:p>
        </w:tc>
      </w:tr>
      <w:tr w:rsidR="00946BA0" w14:paraId="4285A3DC" w14:textId="77777777" w:rsidTr="003502CB">
        <w:tc>
          <w:tcPr>
            <w:tcW w:w="2079" w:type="dxa"/>
            <w:vMerge/>
          </w:tcPr>
          <w:p w14:paraId="531CF6A2" w14:textId="77777777" w:rsidR="00946BA0" w:rsidRDefault="00946BA0" w:rsidP="003502CB"/>
        </w:tc>
        <w:tc>
          <w:tcPr>
            <w:tcW w:w="2079" w:type="dxa"/>
          </w:tcPr>
          <w:p w14:paraId="192E9433" w14:textId="77777777" w:rsidR="00946BA0" w:rsidRDefault="00946BA0" w:rsidP="003502CB">
            <w:r>
              <w:t>Информатика</w:t>
            </w:r>
          </w:p>
        </w:tc>
        <w:tc>
          <w:tcPr>
            <w:tcW w:w="2079" w:type="dxa"/>
          </w:tcPr>
          <w:p w14:paraId="2AF818DC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ADE6978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180E741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934671B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A643D05" w14:textId="77777777" w:rsidR="00946BA0" w:rsidRDefault="00946BA0" w:rsidP="003502CB">
            <w:pPr>
              <w:jc w:val="center"/>
            </w:pPr>
            <w:r>
              <w:t>1</w:t>
            </w:r>
          </w:p>
        </w:tc>
      </w:tr>
      <w:tr w:rsidR="00946BA0" w14:paraId="07AB012D" w14:textId="77777777" w:rsidTr="003502CB">
        <w:tc>
          <w:tcPr>
            <w:tcW w:w="2079" w:type="dxa"/>
            <w:vMerge w:val="restart"/>
          </w:tcPr>
          <w:p w14:paraId="1BEC0DDC" w14:textId="77777777" w:rsidR="00946BA0" w:rsidRDefault="00946BA0" w:rsidP="003502CB">
            <w:r>
              <w:t>Общественно-научные предметы</w:t>
            </w:r>
          </w:p>
        </w:tc>
        <w:tc>
          <w:tcPr>
            <w:tcW w:w="2079" w:type="dxa"/>
          </w:tcPr>
          <w:p w14:paraId="49DC69B8" w14:textId="77777777" w:rsidR="00946BA0" w:rsidRDefault="00946BA0" w:rsidP="003502CB">
            <w:r>
              <w:t>История</w:t>
            </w:r>
          </w:p>
        </w:tc>
        <w:tc>
          <w:tcPr>
            <w:tcW w:w="2079" w:type="dxa"/>
          </w:tcPr>
          <w:p w14:paraId="27D0858C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5A00D33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8271FFD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0030B2C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FD05DCA" w14:textId="77777777" w:rsidR="00946BA0" w:rsidRDefault="00946BA0" w:rsidP="003502CB">
            <w:pPr>
              <w:jc w:val="center"/>
            </w:pPr>
            <w:r>
              <w:t>2.5</w:t>
            </w:r>
          </w:p>
        </w:tc>
      </w:tr>
      <w:tr w:rsidR="00946BA0" w14:paraId="482492C4" w14:textId="77777777" w:rsidTr="003502CB">
        <w:tc>
          <w:tcPr>
            <w:tcW w:w="2079" w:type="dxa"/>
            <w:vMerge/>
          </w:tcPr>
          <w:p w14:paraId="4658D950" w14:textId="77777777" w:rsidR="00946BA0" w:rsidRDefault="00946BA0" w:rsidP="003502CB"/>
        </w:tc>
        <w:tc>
          <w:tcPr>
            <w:tcW w:w="2079" w:type="dxa"/>
          </w:tcPr>
          <w:p w14:paraId="5995B438" w14:textId="77777777" w:rsidR="00946BA0" w:rsidRDefault="00946BA0" w:rsidP="003502CB">
            <w:r>
              <w:t>Обществознание</w:t>
            </w:r>
          </w:p>
        </w:tc>
        <w:tc>
          <w:tcPr>
            <w:tcW w:w="2079" w:type="dxa"/>
          </w:tcPr>
          <w:p w14:paraId="5F2FA03C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122FA1C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5E1D59E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3CCF93E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982C0A1" w14:textId="77777777" w:rsidR="00946BA0" w:rsidRDefault="00946BA0" w:rsidP="003502CB">
            <w:pPr>
              <w:jc w:val="center"/>
            </w:pPr>
            <w:r>
              <w:t>1</w:t>
            </w:r>
          </w:p>
        </w:tc>
      </w:tr>
      <w:tr w:rsidR="00946BA0" w14:paraId="5A81B1EE" w14:textId="77777777" w:rsidTr="003502CB">
        <w:tc>
          <w:tcPr>
            <w:tcW w:w="2079" w:type="dxa"/>
            <w:vMerge/>
          </w:tcPr>
          <w:p w14:paraId="3E1F3E79" w14:textId="77777777" w:rsidR="00946BA0" w:rsidRDefault="00946BA0" w:rsidP="003502CB"/>
        </w:tc>
        <w:tc>
          <w:tcPr>
            <w:tcW w:w="2079" w:type="dxa"/>
          </w:tcPr>
          <w:p w14:paraId="4FAC768E" w14:textId="77777777" w:rsidR="00946BA0" w:rsidRDefault="00946BA0" w:rsidP="003502CB">
            <w:r>
              <w:t>География</w:t>
            </w:r>
          </w:p>
        </w:tc>
        <w:tc>
          <w:tcPr>
            <w:tcW w:w="2079" w:type="dxa"/>
          </w:tcPr>
          <w:p w14:paraId="264D142F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60C0671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660262B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1A5290B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8247AA3" w14:textId="77777777" w:rsidR="00946BA0" w:rsidRDefault="00946BA0" w:rsidP="003502CB">
            <w:pPr>
              <w:jc w:val="center"/>
            </w:pPr>
            <w:r>
              <w:t>2</w:t>
            </w:r>
          </w:p>
        </w:tc>
      </w:tr>
      <w:tr w:rsidR="00946BA0" w14:paraId="36542B50" w14:textId="77777777" w:rsidTr="003502CB">
        <w:tc>
          <w:tcPr>
            <w:tcW w:w="2079" w:type="dxa"/>
            <w:vMerge w:val="restart"/>
          </w:tcPr>
          <w:p w14:paraId="3C93D4D2" w14:textId="77777777" w:rsidR="00946BA0" w:rsidRDefault="00946BA0" w:rsidP="003502CB">
            <w:r>
              <w:t>Естественно-научные предметы</w:t>
            </w:r>
          </w:p>
        </w:tc>
        <w:tc>
          <w:tcPr>
            <w:tcW w:w="2079" w:type="dxa"/>
          </w:tcPr>
          <w:p w14:paraId="0E586292" w14:textId="77777777" w:rsidR="00946BA0" w:rsidRDefault="00946BA0" w:rsidP="003502CB">
            <w:r>
              <w:t>Физика</w:t>
            </w:r>
          </w:p>
        </w:tc>
        <w:tc>
          <w:tcPr>
            <w:tcW w:w="2079" w:type="dxa"/>
          </w:tcPr>
          <w:p w14:paraId="6FCA2C30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A0E33A2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DDFB3FA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A086DC4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067B9EA" w14:textId="77777777" w:rsidR="00946BA0" w:rsidRDefault="00946BA0" w:rsidP="003502CB">
            <w:pPr>
              <w:jc w:val="center"/>
            </w:pPr>
            <w:r>
              <w:t>3</w:t>
            </w:r>
          </w:p>
        </w:tc>
      </w:tr>
      <w:tr w:rsidR="00946BA0" w14:paraId="066786A7" w14:textId="77777777" w:rsidTr="003502CB">
        <w:tc>
          <w:tcPr>
            <w:tcW w:w="2079" w:type="dxa"/>
            <w:vMerge/>
          </w:tcPr>
          <w:p w14:paraId="560E65B7" w14:textId="77777777" w:rsidR="00946BA0" w:rsidRDefault="00946BA0" w:rsidP="003502CB"/>
        </w:tc>
        <w:tc>
          <w:tcPr>
            <w:tcW w:w="2079" w:type="dxa"/>
          </w:tcPr>
          <w:p w14:paraId="01610C87" w14:textId="77777777" w:rsidR="00946BA0" w:rsidRDefault="00946BA0" w:rsidP="003502CB">
            <w:r>
              <w:t>Химия</w:t>
            </w:r>
          </w:p>
        </w:tc>
        <w:tc>
          <w:tcPr>
            <w:tcW w:w="2079" w:type="dxa"/>
          </w:tcPr>
          <w:p w14:paraId="032A51DE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9935552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43CD515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CC77139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A4F7C7C" w14:textId="77777777" w:rsidR="00946BA0" w:rsidRDefault="00946BA0" w:rsidP="003502CB">
            <w:pPr>
              <w:jc w:val="center"/>
            </w:pPr>
            <w:r>
              <w:t>2</w:t>
            </w:r>
          </w:p>
        </w:tc>
      </w:tr>
      <w:tr w:rsidR="00946BA0" w14:paraId="6036B1B1" w14:textId="77777777" w:rsidTr="003502CB">
        <w:tc>
          <w:tcPr>
            <w:tcW w:w="2079" w:type="dxa"/>
            <w:vMerge/>
          </w:tcPr>
          <w:p w14:paraId="4CA573D5" w14:textId="77777777" w:rsidR="00946BA0" w:rsidRDefault="00946BA0" w:rsidP="003502CB"/>
        </w:tc>
        <w:tc>
          <w:tcPr>
            <w:tcW w:w="2079" w:type="dxa"/>
          </w:tcPr>
          <w:p w14:paraId="025990F1" w14:textId="77777777" w:rsidR="00946BA0" w:rsidRDefault="00946BA0" w:rsidP="003502CB">
            <w:r>
              <w:t>Биология</w:t>
            </w:r>
          </w:p>
        </w:tc>
        <w:tc>
          <w:tcPr>
            <w:tcW w:w="2079" w:type="dxa"/>
          </w:tcPr>
          <w:p w14:paraId="411A29DE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3C50BF5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9688C78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AE1C8F6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2E75863" w14:textId="77777777" w:rsidR="00946BA0" w:rsidRDefault="00946BA0" w:rsidP="003502CB">
            <w:pPr>
              <w:jc w:val="center"/>
            </w:pPr>
            <w:r>
              <w:t>2</w:t>
            </w:r>
          </w:p>
        </w:tc>
      </w:tr>
      <w:tr w:rsidR="00946BA0" w14:paraId="66849A4A" w14:textId="77777777" w:rsidTr="003502CB">
        <w:tc>
          <w:tcPr>
            <w:tcW w:w="2079" w:type="dxa"/>
            <w:vMerge w:val="restart"/>
          </w:tcPr>
          <w:p w14:paraId="2D4BCA70" w14:textId="77777777" w:rsidR="00946BA0" w:rsidRDefault="00946BA0" w:rsidP="003502CB">
            <w:r>
              <w:t>Искусство</w:t>
            </w:r>
          </w:p>
        </w:tc>
        <w:tc>
          <w:tcPr>
            <w:tcW w:w="2079" w:type="dxa"/>
          </w:tcPr>
          <w:p w14:paraId="4FA1FD2F" w14:textId="77777777" w:rsidR="00946BA0" w:rsidRDefault="00946BA0" w:rsidP="003502CB">
            <w:r>
              <w:t>Изобразительное искусство</w:t>
            </w:r>
          </w:p>
        </w:tc>
        <w:tc>
          <w:tcPr>
            <w:tcW w:w="2079" w:type="dxa"/>
          </w:tcPr>
          <w:p w14:paraId="147ACD64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6263C96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3EF165E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639DFC0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549AD28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14F5D339" w14:textId="77777777" w:rsidTr="003502CB">
        <w:tc>
          <w:tcPr>
            <w:tcW w:w="2079" w:type="dxa"/>
            <w:vMerge/>
          </w:tcPr>
          <w:p w14:paraId="08200305" w14:textId="77777777" w:rsidR="00946BA0" w:rsidRDefault="00946BA0" w:rsidP="003502CB"/>
        </w:tc>
        <w:tc>
          <w:tcPr>
            <w:tcW w:w="2079" w:type="dxa"/>
          </w:tcPr>
          <w:p w14:paraId="4F208D24" w14:textId="77777777" w:rsidR="00946BA0" w:rsidRDefault="00946BA0" w:rsidP="003502CB">
            <w:r>
              <w:t>Музыка</w:t>
            </w:r>
          </w:p>
        </w:tc>
        <w:tc>
          <w:tcPr>
            <w:tcW w:w="2079" w:type="dxa"/>
          </w:tcPr>
          <w:p w14:paraId="2ED36C01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FE3389A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AFF6EC5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4495B1A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D38BEA0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390925B3" w14:textId="77777777" w:rsidTr="003502CB">
        <w:tc>
          <w:tcPr>
            <w:tcW w:w="2079" w:type="dxa"/>
          </w:tcPr>
          <w:p w14:paraId="35B4F60B" w14:textId="77777777" w:rsidR="00946BA0" w:rsidRDefault="00946BA0" w:rsidP="003502CB">
            <w:r>
              <w:t>Технология</w:t>
            </w:r>
          </w:p>
        </w:tc>
        <w:tc>
          <w:tcPr>
            <w:tcW w:w="2079" w:type="dxa"/>
          </w:tcPr>
          <w:p w14:paraId="7A4FD0A5" w14:textId="77777777" w:rsidR="00946BA0" w:rsidRDefault="00946BA0" w:rsidP="003502CB">
            <w:r>
              <w:t>Технология</w:t>
            </w:r>
          </w:p>
        </w:tc>
        <w:tc>
          <w:tcPr>
            <w:tcW w:w="2079" w:type="dxa"/>
          </w:tcPr>
          <w:p w14:paraId="6304432C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591EB4B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9FC5CD6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1824740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DF41CFF" w14:textId="77777777" w:rsidR="00946BA0" w:rsidRDefault="00946BA0" w:rsidP="003502CB">
            <w:pPr>
              <w:jc w:val="center"/>
            </w:pPr>
            <w:r>
              <w:t>1</w:t>
            </w:r>
          </w:p>
        </w:tc>
      </w:tr>
      <w:tr w:rsidR="00946BA0" w14:paraId="75F9DA9C" w14:textId="77777777" w:rsidTr="003502CB">
        <w:tc>
          <w:tcPr>
            <w:tcW w:w="2079" w:type="dxa"/>
            <w:vMerge w:val="restart"/>
          </w:tcPr>
          <w:p w14:paraId="2EF80D4F" w14:textId="77777777" w:rsidR="00946BA0" w:rsidRDefault="00946BA0" w:rsidP="003502CB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14:paraId="7D235BE6" w14:textId="77777777" w:rsidR="00946BA0" w:rsidRDefault="00946BA0" w:rsidP="003502CB">
            <w:r>
              <w:t>Физическая культура</w:t>
            </w:r>
          </w:p>
        </w:tc>
        <w:tc>
          <w:tcPr>
            <w:tcW w:w="2079" w:type="dxa"/>
          </w:tcPr>
          <w:p w14:paraId="50897C57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5740420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ECF1665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99AE135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5BE70CB" w14:textId="77777777" w:rsidR="00946BA0" w:rsidRDefault="00946BA0" w:rsidP="003502CB">
            <w:pPr>
              <w:jc w:val="center"/>
            </w:pPr>
            <w:r>
              <w:t>2</w:t>
            </w:r>
          </w:p>
        </w:tc>
      </w:tr>
      <w:tr w:rsidR="00946BA0" w14:paraId="462120DA" w14:textId="77777777" w:rsidTr="003502CB">
        <w:tc>
          <w:tcPr>
            <w:tcW w:w="2079" w:type="dxa"/>
            <w:vMerge/>
          </w:tcPr>
          <w:p w14:paraId="0D447BBA" w14:textId="77777777" w:rsidR="00946BA0" w:rsidRDefault="00946BA0" w:rsidP="003502CB"/>
        </w:tc>
        <w:tc>
          <w:tcPr>
            <w:tcW w:w="2079" w:type="dxa"/>
          </w:tcPr>
          <w:p w14:paraId="174B3529" w14:textId="77777777" w:rsidR="00946BA0" w:rsidRDefault="00946BA0" w:rsidP="003502CB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14:paraId="3B432E47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B531F1B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EDD02F5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FC75B07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DFBF634" w14:textId="77777777" w:rsidR="00946BA0" w:rsidRDefault="00946BA0" w:rsidP="003502CB">
            <w:pPr>
              <w:jc w:val="center"/>
            </w:pPr>
            <w:r>
              <w:t>1</w:t>
            </w:r>
          </w:p>
        </w:tc>
      </w:tr>
      <w:tr w:rsidR="00946BA0" w14:paraId="080ECBAF" w14:textId="77777777" w:rsidTr="003502CB">
        <w:tc>
          <w:tcPr>
            <w:tcW w:w="2079" w:type="dxa"/>
          </w:tcPr>
          <w:p w14:paraId="7FF61DB0" w14:textId="77777777" w:rsidR="00946BA0" w:rsidRDefault="00946BA0" w:rsidP="003502C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1FDDE89E" w14:textId="77777777" w:rsidR="00946BA0" w:rsidRDefault="00946BA0" w:rsidP="003502C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1F31BCA8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21F48E7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53CB7E3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5673D81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4AF66FC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6F61BBE5" w14:textId="77777777" w:rsidTr="003502CB">
        <w:tc>
          <w:tcPr>
            <w:tcW w:w="4158" w:type="dxa"/>
            <w:gridSpan w:val="2"/>
            <w:shd w:val="clear" w:color="auto" w:fill="00FF00"/>
          </w:tcPr>
          <w:p w14:paraId="3AA8AF0C" w14:textId="77777777" w:rsidR="00946BA0" w:rsidRDefault="00946BA0" w:rsidP="003502C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74503B38" w14:textId="77777777" w:rsidR="00946BA0" w:rsidRDefault="00946BA0" w:rsidP="003502CB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14:paraId="44FCC7B5" w14:textId="77777777" w:rsidR="00946BA0" w:rsidRDefault="00946BA0" w:rsidP="003502C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3086480A" w14:textId="77777777" w:rsidR="00946BA0" w:rsidRDefault="00946BA0" w:rsidP="003502C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2A8686F1" w14:textId="77777777" w:rsidR="00946BA0" w:rsidRDefault="00946BA0" w:rsidP="003502C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05F3A731" w14:textId="77777777" w:rsidR="00946BA0" w:rsidRDefault="00946BA0" w:rsidP="003502CB">
            <w:pPr>
              <w:jc w:val="center"/>
            </w:pPr>
            <w:r>
              <w:t>32.5</w:t>
            </w:r>
          </w:p>
        </w:tc>
      </w:tr>
      <w:tr w:rsidR="00946BA0" w14:paraId="1DB91B7F" w14:textId="77777777" w:rsidTr="003502CB">
        <w:tc>
          <w:tcPr>
            <w:tcW w:w="14553" w:type="dxa"/>
            <w:gridSpan w:val="7"/>
            <w:shd w:val="clear" w:color="auto" w:fill="FFFFB3"/>
          </w:tcPr>
          <w:p w14:paraId="137229C5" w14:textId="77777777" w:rsidR="00946BA0" w:rsidRDefault="00946BA0" w:rsidP="003502C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46BA0" w14:paraId="3AD01200" w14:textId="77777777" w:rsidTr="003502CB">
        <w:tc>
          <w:tcPr>
            <w:tcW w:w="4158" w:type="dxa"/>
            <w:gridSpan w:val="2"/>
            <w:shd w:val="clear" w:color="auto" w:fill="D9D9D9"/>
          </w:tcPr>
          <w:p w14:paraId="6160A210" w14:textId="77777777" w:rsidR="00946BA0" w:rsidRDefault="00946BA0" w:rsidP="003502C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5336323A" w14:textId="77777777" w:rsidR="00946BA0" w:rsidRDefault="00946BA0" w:rsidP="003502CB"/>
        </w:tc>
        <w:tc>
          <w:tcPr>
            <w:tcW w:w="2079" w:type="dxa"/>
            <w:shd w:val="clear" w:color="auto" w:fill="D9D9D9"/>
          </w:tcPr>
          <w:p w14:paraId="6131C2EB" w14:textId="77777777" w:rsidR="00946BA0" w:rsidRDefault="00946BA0" w:rsidP="003502CB"/>
        </w:tc>
        <w:tc>
          <w:tcPr>
            <w:tcW w:w="2079" w:type="dxa"/>
            <w:shd w:val="clear" w:color="auto" w:fill="D9D9D9"/>
          </w:tcPr>
          <w:p w14:paraId="4D0FA822" w14:textId="77777777" w:rsidR="00946BA0" w:rsidRDefault="00946BA0" w:rsidP="003502CB"/>
        </w:tc>
        <w:tc>
          <w:tcPr>
            <w:tcW w:w="2079" w:type="dxa"/>
            <w:shd w:val="clear" w:color="auto" w:fill="D9D9D9"/>
          </w:tcPr>
          <w:p w14:paraId="6CB1F65E" w14:textId="77777777" w:rsidR="00946BA0" w:rsidRDefault="00946BA0" w:rsidP="003502CB"/>
        </w:tc>
        <w:tc>
          <w:tcPr>
            <w:tcW w:w="2079" w:type="dxa"/>
            <w:shd w:val="clear" w:color="auto" w:fill="D9D9D9"/>
          </w:tcPr>
          <w:p w14:paraId="02456213" w14:textId="77777777" w:rsidR="00946BA0" w:rsidRDefault="00946BA0" w:rsidP="003502CB"/>
        </w:tc>
      </w:tr>
      <w:tr w:rsidR="00946BA0" w14:paraId="3455C38F" w14:textId="77777777" w:rsidTr="003502CB">
        <w:tc>
          <w:tcPr>
            <w:tcW w:w="4158" w:type="dxa"/>
            <w:gridSpan w:val="2"/>
          </w:tcPr>
          <w:p w14:paraId="5B4F4C16" w14:textId="77777777" w:rsidR="00946BA0" w:rsidRDefault="00946BA0" w:rsidP="003502CB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14:paraId="0C26E0C8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A8A04A4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BE0D2F5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B09D080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290B3FC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170B46E6" w14:textId="77777777" w:rsidTr="003502CB">
        <w:tc>
          <w:tcPr>
            <w:tcW w:w="4158" w:type="dxa"/>
            <w:gridSpan w:val="2"/>
          </w:tcPr>
          <w:p w14:paraId="593C05E9" w14:textId="77777777" w:rsidR="00946BA0" w:rsidRDefault="00946BA0" w:rsidP="003502CB">
            <w:r>
              <w:t>Практикум по орфографии</w:t>
            </w:r>
          </w:p>
        </w:tc>
        <w:tc>
          <w:tcPr>
            <w:tcW w:w="2079" w:type="dxa"/>
          </w:tcPr>
          <w:p w14:paraId="6EBBA7FD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02887C7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DEDA24E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07848FA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19472F7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40660613" w14:textId="77777777" w:rsidTr="003502CB">
        <w:tc>
          <w:tcPr>
            <w:tcW w:w="4158" w:type="dxa"/>
            <w:gridSpan w:val="2"/>
          </w:tcPr>
          <w:p w14:paraId="26AB9EE0" w14:textId="77777777" w:rsidR="00946BA0" w:rsidRDefault="00946BA0" w:rsidP="003502CB">
            <w:r>
              <w:t>Второй иностранный язык (немецкий)</w:t>
            </w:r>
          </w:p>
        </w:tc>
        <w:tc>
          <w:tcPr>
            <w:tcW w:w="2079" w:type="dxa"/>
          </w:tcPr>
          <w:p w14:paraId="20FACF7E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0F6DFA0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9EDE893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7001503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932E41D" w14:textId="77777777" w:rsidR="00946BA0" w:rsidRDefault="00946BA0" w:rsidP="003502CB">
            <w:pPr>
              <w:jc w:val="center"/>
            </w:pPr>
            <w:r>
              <w:t>0.5</w:t>
            </w:r>
          </w:p>
        </w:tc>
      </w:tr>
      <w:tr w:rsidR="00946BA0" w14:paraId="03C0DBDA" w14:textId="77777777" w:rsidTr="003502CB">
        <w:tc>
          <w:tcPr>
            <w:tcW w:w="4158" w:type="dxa"/>
            <w:gridSpan w:val="2"/>
            <w:shd w:val="clear" w:color="auto" w:fill="00FF00"/>
          </w:tcPr>
          <w:p w14:paraId="2503E311" w14:textId="77777777" w:rsidR="00946BA0" w:rsidRDefault="00946BA0" w:rsidP="003502C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212AC6B0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01151AAB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21ACC599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7C255040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3E84B281" w14:textId="77777777" w:rsidR="00946BA0" w:rsidRDefault="00946BA0" w:rsidP="003502CB">
            <w:pPr>
              <w:jc w:val="center"/>
            </w:pPr>
            <w:r>
              <w:t>0.5</w:t>
            </w:r>
          </w:p>
        </w:tc>
      </w:tr>
      <w:tr w:rsidR="00946BA0" w14:paraId="30CC7F59" w14:textId="77777777" w:rsidTr="003502CB">
        <w:tc>
          <w:tcPr>
            <w:tcW w:w="4158" w:type="dxa"/>
            <w:gridSpan w:val="2"/>
            <w:shd w:val="clear" w:color="auto" w:fill="00FF00"/>
          </w:tcPr>
          <w:p w14:paraId="18BEFDA2" w14:textId="77777777" w:rsidR="00946BA0" w:rsidRDefault="00946BA0" w:rsidP="003502C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7214F59B" w14:textId="77777777" w:rsidR="00946BA0" w:rsidRDefault="00946BA0" w:rsidP="003502C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291F3FA2" w14:textId="77777777" w:rsidR="00946BA0" w:rsidRDefault="00946BA0" w:rsidP="003502C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2ED8FB4D" w14:textId="77777777" w:rsidR="00946BA0" w:rsidRDefault="00946BA0" w:rsidP="003502C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552D7D75" w14:textId="77777777" w:rsidR="00946BA0" w:rsidRDefault="00946BA0" w:rsidP="003502CB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4D32CC17" w14:textId="77777777" w:rsidR="00946BA0" w:rsidRDefault="00946BA0" w:rsidP="003502CB">
            <w:pPr>
              <w:jc w:val="center"/>
            </w:pPr>
            <w:r>
              <w:t>33</w:t>
            </w:r>
          </w:p>
        </w:tc>
      </w:tr>
      <w:tr w:rsidR="00946BA0" w14:paraId="23C7E0C0" w14:textId="77777777" w:rsidTr="003502CB">
        <w:tc>
          <w:tcPr>
            <w:tcW w:w="4158" w:type="dxa"/>
            <w:gridSpan w:val="2"/>
            <w:shd w:val="clear" w:color="auto" w:fill="FCE3FC"/>
          </w:tcPr>
          <w:p w14:paraId="303E4FE0" w14:textId="77777777" w:rsidR="00946BA0" w:rsidRDefault="00946BA0" w:rsidP="003502C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618B1658" w14:textId="77777777" w:rsidR="00946BA0" w:rsidRDefault="00946BA0" w:rsidP="003502C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2FE5233C" w14:textId="77777777" w:rsidR="00946BA0" w:rsidRDefault="00946BA0" w:rsidP="003502C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485728B" w14:textId="77777777" w:rsidR="00946BA0" w:rsidRDefault="00946BA0" w:rsidP="003502C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E87E563" w14:textId="77777777" w:rsidR="00946BA0" w:rsidRDefault="00946BA0" w:rsidP="003502C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E77C4DC" w14:textId="77777777" w:rsidR="00946BA0" w:rsidRDefault="00946BA0" w:rsidP="003502CB">
            <w:pPr>
              <w:jc w:val="center"/>
            </w:pPr>
            <w:r>
              <w:t>34</w:t>
            </w:r>
          </w:p>
        </w:tc>
      </w:tr>
      <w:tr w:rsidR="00946BA0" w14:paraId="47602364" w14:textId="77777777" w:rsidTr="003502CB">
        <w:tc>
          <w:tcPr>
            <w:tcW w:w="4158" w:type="dxa"/>
            <w:gridSpan w:val="2"/>
            <w:shd w:val="clear" w:color="auto" w:fill="FCE3FC"/>
          </w:tcPr>
          <w:p w14:paraId="4605DB66" w14:textId="77777777" w:rsidR="00946BA0" w:rsidRDefault="00946BA0" w:rsidP="003502C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69BEB3FD" w14:textId="77777777" w:rsidR="00946BA0" w:rsidRDefault="00946BA0" w:rsidP="003502CB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540BEC3E" w14:textId="77777777" w:rsidR="00946BA0" w:rsidRDefault="00946BA0" w:rsidP="003502CB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6872DF9C" w14:textId="77777777" w:rsidR="00946BA0" w:rsidRDefault="00946BA0" w:rsidP="003502CB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19F962C1" w14:textId="77777777" w:rsidR="00946BA0" w:rsidRDefault="00946BA0" w:rsidP="003502CB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0F4E3BFD" w14:textId="77777777" w:rsidR="00946BA0" w:rsidRDefault="00946BA0" w:rsidP="003502CB">
            <w:pPr>
              <w:jc w:val="center"/>
            </w:pPr>
            <w:r>
              <w:t>1122</w:t>
            </w:r>
          </w:p>
        </w:tc>
      </w:tr>
    </w:tbl>
    <w:p w14:paraId="4E3A7BEF" w14:textId="77777777" w:rsidR="00946BA0" w:rsidRDefault="00946BA0" w:rsidP="00946BA0"/>
    <w:p w14:paraId="34B15A0A" w14:textId="77777777" w:rsidR="00946BA0" w:rsidRDefault="00946BA0" w:rsidP="00946BA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2D7FFC9" w14:textId="77777777" w:rsidR="00946BA0" w:rsidRDefault="00946BA0" w:rsidP="00946BA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37C86CF" w14:textId="77777777" w:rsidR="00946BA0" w:rsidRDefault="00946BA0" w:rsidP="00946BA0"/>
    <w:p w14:paraId="5B4C5CEF" w14:textId="77777777" w:rsidR="00946BA0" w:rsidRDefault="00946BA0" w:rsidP="00946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О</w:t>
      </w:r>
      <w:r w:rsidRPr="000C4514">
        <w:rPr>
          <w:b/>
          <w:sz w:val="28"/>
          <w:szCs w:val="28"/>
        </w:rPr>
        <w:t xml:space="preserve">ОО </w:t>
      </w:r>
    </w:p>
    <w:p w14:paraId="1B961D56" w14:textId="77777777" w:rsidR="00946BA0" w:rsidRDefault="00946BA0" w:rsidP="00946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(годовой)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865"/>
        <w:gridCol w:w="2866"/>
        <w:gridCol w:w="960"/>
        <w:gridCol w:w="986"/>
        <w:gridCol w:w="986"/>
        <w:gridCol w:w="986"/>
        <w:gridCol w:w="1017"/>
      </w:tblGrid>
      <w:tr w:rsidR="00946BA0" w14:paraId="71261553" w14:textId="77777777" w:rsidTr="003502CB">
        <w:tc>
          <w:tcPr>
            <w:tcW w:w="3953" w:type="dxa"/>
            <w:vMerge w:val="restart"/>
            <w:shd w:val="clear" w:color="auto" w:fill="D9D9D9"/>
          </w:tcPr>
          <w:p w14:paraId="68F01DEB" w14:textId="77777777" w:rsidR="00946BA0" w:rsidRDefault="00946BA0" w:rsidP="003502CB">
            <w:r>
              <w:rPr>
                <w:b/>
              </w:rPr>
              <w:t>Предметная область</w:t>
            </w:r>
          </w:p>
        </w:tc>
        <w:tc>
          <w:tcPr>
            <w:tcW w:w="3953" w:type="dxa"/>
            <w:vMerge w:val="restart"/>
            <w:shd w:val="clear" w:color="auto" w:fill="D9D9D9"/>
          </w:tcPr>
          <w:p w14:paraId="5EB8AA9E" w14:textId="77777777" w:rsidR="00946BA0" w:rsidRDefault="00946BA0" w:rsidP="003502CB">
            <w:r>
              <w:rPr>
                <w:b/>
              </w:rPr>
              <w:t>Учебный предмет</w:t>
            </w:r>
          </w:p>
        </w:tc>
        <w:tc>
          <w:tcPr>
            <w:tcW w:w="6636" w:type="dxa"/>
            <w:gridSpan w:val="5"/>
            <w:shd w:val="clear" w:color="auto" w:fill="D9D9D9"/>
          </w:tcPr>
          <w:p w14:paraId="6D765EF7" w14:textId="77777777" w:rsidR="00946BA0" w:rsidRDefault="00946BA0" w:rsidP="003502C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46BA0" w14:paraId="1ECDB17D" w14:textId="77777777" w:rsidTr="003502CB">
        <w:tc>
          <w:tcPr>
            <w:tcW w:w="3953" w:type="dxa"/>
            <w:vMerge/>
          </w:tcPr>
          <w:p w14:paraId="5D0D0B0F" w14:textId="77777777" w:rsidR="00946BA0" w:rsidRDefault="00946BA0" w:rsidP="003502CB"/>
        </w:tc>
        <w:tc>
          <w:tcPr>
            <w:tcW w:w="3953" w:type="dxa"/>
            <w:vMerge/>
          </w:tcPr>
          <w:p w14:paraId="586E2CAB" w14:textId="77777777" w:rsidR="00946BA0" w:rsidRDefault="00946BA0" w:rsidP="003502CB"/>
        </w:tc>
        <w:tc>
          <w:tcPr>
            <w:tcW w:w="1280" w:type="dxa"/>
            <w:shd w:val="clear" w:color="auto" w:fill="D9D9D9"/>
          </w:tcPr>
          <w:p w14:paraId="15B47D62" w14:textId="77777777" w:rsidR="00946BA0" w:rsidRDefault="00946BA0" w:rsidP="003502C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39" w:type="dxa"/>
            <w:shd w:val="clear" w:color="auto" w:fill="D9D9D9"/>
          </w:tcPr>
          <w:p w14:paraId="483AC33C" w14:textId="77777777" w:rsidR="00946BA0" w:rsidRDefault="00946BA0" w:rsidP="003502C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39" w:type="dxa"/>
            <w:shd w:val="clear" w:color="auto" w:fill="D9D9D9"/>
          </w:tcPr>
          <w:p w14:paraId="1160BC33" w14:textId="77777777" w:rsidR="00946BA0" w:rsidRDefault="00946BA0" w:rsidP="003502C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39" w:type="dxa"/>
            <w:shd w:val="clear" w:color="auto" w:fill="D9D9D9"/>
          </w:tcPr>
          <w:p w14:paraId="4720BD7B" w14:textId="77777777" w:rsidR="00946BA0" w:rsidRDefault="00946BA0" w:rsidP="003502C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39" w:type="dxa"/>
            <w:shd w:val="clear" w:color="auto" w:fill="D9D9D9"/>
          </w:tcPr>
          <w:p w14:paraId="4E11E010" w14:textId="77777777" w:rsidR="00946BA0" w:rsidRDefault="00946BA0" w:rsidP="003502C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46BA0" w14:paraId="3A34A3F9" w14:textId="77777777" w:rsidTr="003502CB">
        <w:tc>
          <w:tcPr>
            <w:tcW w:w="14542" w:type="dxa"/>
            <w:gridSpan w:val="7"/>
            <w:shd w:val="clear" w:color="auto" w:fill="FFFFB3"/>
          </w:tcPr>
          <w:p w14:paraId="541EBC8F" w14:textId="77777777" w:rsidR="00946BA0" w:rsidRDefault="00946BA0" w:rsidP="003502C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46BA0" w14:paraId="4B6A0ACB" w14:textId="77777777" w:rsidTr="003502CB">
        <w:tc>
          <w:tcPr>
            <w:tcW w:w="3953" w:type="dxa"/>
            <w:vMerge w:val="restart"/>
          </w:tcPr>
          <w:p w14:paraId="10836220" w14:textId="77777777" w:rsidR="00946BA0" w:rsidRDefault="00946BA0" w:rsidP="003502CB">
            <w:r>
              <w:t>Русский язык и литература</w:t>
            </w:r>
          </w:p>
        </w:tc>
        <w:tc>
          <w:tcPr>
            <w:tcW w:w="3953" w:type="dxa"/>
          </w:tcPr>
          <w:p w14:paraId="1B5810DC" w14:textId="77777777" w:rsidR="00946BA0" w:rsidRDefault="00946BA0" w:rsidP="003502CB">
            <w:r>
              <w:t>Русский язык</w:t>
            </w:r>
          </w:p>
        </w:tc>
        <w:tc>
          <w:tcPr>
            <w:tcW w:w="1280" w:type="dxa"/>
          </w:tcPr>
          <w:p w14:paraId="1C8B9A58" w14:textId="77777777" w:rsidR="00946BA0" w:rsidRDefault="00946BA0" w:rsidP="003502CB">
            <w:pPr>
              <w:jc w:val="center"/>
            </w:pPr>
            <w:r>
              <w:t>5/170</w:t>
            </w:r>
          </w:p>
        </w:tc>
        <w:tc>
          <w:tcPr>
            <w:tcW w:w="1339" w:type="dxa"/>
          </w:tcPr>
          <w:p w14:paraId="32ACF451" w14:textId="77777777" w:rsidR="00946BA0" w:rsidRDefault="00946BA0" w:rsidP="003502CB">
            <w:pPr>
              <w:jc w:val="center"/>
            </w:pPr>
            <w:r>
              <w:t>6/204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302592CE" w14:textId="77777777" w:rsidR="00946BA0" w:rsidRDefault="00946BA0" w:rsidP="003502CB">
            <w:pPr>
              <w:jc w:val="center"/>
            </w:pPr>
            <w:r>
              <w:t>4/136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2C7DB856" w14:textId="77777777" w:rsidR="00946BA0" w:rsidRDefault="00946BA0" w:rsidP="003502CB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E158A5D" w14:textId="77777777" w:rsidR="00946BA0" w:rsidRDefault="00946BA0" w:rsidP="003502CB">
            <w:pPr>
              <w:jc w:val="center"/>
            </w:pPr>
            <w:r>
              <w:t>3/102</w:t>
            </w:r>
          </w:p>
        </w:tc>
      </w:tr>
      <w:tr w:rsidR="00946BA0" w14:paraId="6721CC9C" w14:textId="77777777" w:rsidTr="003502CB">
        <w:tc>
          <w:tcPr>
            <w:tcW w:w="3953" w:type="dxa"/>
            <w:vMerge/>
          </w:tcPr>
          <w:p w14:paraId="3E2CF513" w14:textId="77777777" w:rsidR="00946BA0" w:rsidRDefault="00946BA0" w:rsidP="003502CB"/>
        </w:tc>
        <w:tc>
          <w:tcPr>
            <w:tcW w:w="3953" w:type="dxa"/>
          </w:tcPr>
          <w:p w14:paraId="5DC29FE2" w14:textId="77777777" w:rsidR="00946BA0" w:rsidRDefault="00946BA0" w:rsidP="003502CB">
            <w:r>
              <w:t>Литература</w:t>
            </w:r>
          </w:p>
        </w:tc>
        <w:tc>
          <w:tcPr>
            <w:tcW w:w="1280" w:type="dxa"/>
          </w:tcPr>
          <w:p w14:paraId="0E7C93F8" w14:textId="77777777" w:rsidR="00946BA0" w:rsidRDefault="00946BA0" w:rsidP="003502CB">
            <w:pPr>
              <w:jc w:val="center"/>
            </w:pPr>
            <w:r>
              <w:t>3/102</w:t>
            </w:r>
          </w:p>
        </w:tc>
        <w:tc>
          <w:tcPr>
            <w:tcW w:w="1339" w:type="dxa"/>
          </w:tcPr>
          <w:p w14:paraId="5C455607" w14:textId="77777777" w:rsidR="00946BA0" w:rsidRDefault="00946BA0" w:rsidP="003502CB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B022893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4CDB8E08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1DE4A1D9" w14:textId="77777777" w:rsidR="00946BA0" w:rsidRDefault="00946BA0" w:rsidP="003502CB">
            <w:pPr>
              <w:jc w:val="center"/>
            </w:pPr>
            <w:r>
              <w:t>3/102</w:t>
            </w:r>
          </w:p>
        </w:tc>
      </w:tr>
      <w:tr w:rsidR="00946BA0" w14:paraId="742B7599" w14:textId="77777777" w:rsidTr="003502CB">
        <w:tc>
          <w:tcPr>
            <w:tcW w:w="3953" w:type="dxa"/>
          </w:tcPr>
          <w:p w14:paraId="16B36127" w14:textId="77777777" w:rsidR="00946BA0" w:rsidRDefault="00946BA0" w:rsidP="003502CB">
            <w:r>
              <w:t>Иностранные языки</w:t>
            </w:r>
          </w:p>
        </w:tc>
        <w:tc>
          <w:tcPr>
            <w:tcW w:w="3953" w:type="dxa"/>
          </w:tcPr>
          <w:p w14:paraId="7AA2DEE5" w14:textId="77777777" w:rsidR="00946BA0" w:rsidRDefault="00946BA0" w:rsidP="003502CB">
            <w:r>
              <w:t>Иностранный язык (английский)</w:t>
            </w:r>
          </w:p>
        </w:tc>
        <w:tc>
          <w:tcPr>
            <w:tcW w:w="1280" w:type="dxa"/>
          </w:tcPr>
          <w:p w14:paraId="554DED34" w14:textId="77777777" w:rsidR="00946BA0" w:rsidRDefault="00946BA0" w:rsidP="003502CB">
            <w:pPr>
              <w:jc w:val="center"/>
            </w:pPr>
            <w:r>
              <w:t>3/102</w:t>
            </w:r>
          </w:p>
        </w:tc>
        <w:tc>
          <w:tcPr>
            <w:tcW w:w="1339" w:type="dxa"/>
          </w:tcPr>
          <w:p w14:paraId="2991C107" w14:textId="77777777" w:rsidR="00946BA0" w:rsidRDefault="00946BA0" w:rsidP="003502CB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57A6FAEA" w14:textId="77777777" w:rsidR="00946BA0" w:rsidRDefault="00946BA0" w:rsidP="003502CB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3BF4C6E3" w14:textId="77777777" w:rsidR="00946BA0" w:rsidRDefault="00946BA0" w:rsidP="003502CB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387ED12D" w14:textId="77777777" w:rsidR="00946BA0" w:rsidRDefault="00946BA0" w:rsidP="003502CB">
            <w:pPr>
              <w:jc w:val="center"/>
            </w:pPr>
            <w:r>
              <w:t>3/102</w:t>
            </w:r>
          </w:p>
        </w:tc>
      </w:tr>
      <w:tr w:rsidR="00946BA0" w14:paraId="0175222E" w14:textId="77777777" w:rsidTr="003502CB">
        <w:tc>
          <w:tcPr>
            <w:tcW w:w="3953" w:type="dxa"/>
            <w:vMerge w:val="restart"/>
          </w:tcPr>
          <w:p w14:paraId="424B6F02" w14:textId="77777777" w:rsidR="00946BA0" w:rsidRDefault="00946BA0" w:rsidP="003502CB">
            <w:r>
              <w:t>Математика и информатика</w:t>
            </w:r>
          </w:p>
        </w:tc>
        <w:tc>
          <w:tcPr>
            <w:tcW w:w="3953" w:type="dxa"/>
          </w:tcPr>
          <w:p w14:paraId="62EE8674" w14:textId="77777777" w:rsidR="00946BA0" w:rsidRDefault="00946BA0" w:rsidP="003502CB">
            <w:r>
              <w:t>Математика</w:t>
            </w:r>
          </w:p>
        </w:tc>
        <w:tc>
          <w:tcPr>
            <w:tcW w:w="1280" w:type="dxa"/>
          </w:tcPr>
          <w:p w14:paraId="73A8EB1A" w14:textId="77777777" w:rsidR="00946BA0" w:rsidRDefault="00946BA0" w:rsidP="003502CB">
            <w:pPr>
              <w:jc w:val="center"/>
            </w:pPr>
            <w:r>
              <w:t>5/170</w:t>
            </w:r>
          </w:p>
        </w:tc>
        <w:tc>
          <w:tcPr>
            <w:tcW w:w="1339" w:type="dxa"/>
          </w:tcPr>
          <w:p w14:paraId="325031EB" w14:textId="77777777" w:rsidR="00946BA0" w:rsidRDefault="00946BA0" w:rsidP="003502CB">
            <w:pPr>
              <w:jc w:val="center"/>
            </w:pPr>
            <w:r>
              <w:t>5/170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4997C662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5EA2786A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19F25A0B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1B3CCD58" w14:textId="77777777" w:rsidTr="003502CB">
        <w:tc>
          <w:tcPr>
            <w:tcW w:w="3953" w:type="dxa"/>
            <w:vMerge/>
          </w:tcPr>
          <w:p w14:paraId="05ACEB72" w14:textId="77777777" w:rsidR="00946BA0" w:rsidRDefault="00946BA0" w:rsidP="003502CB"/>
        </w:tc>
        <w:tc>
          <w:tcPr>
            <w:tcW w:w="3953" w:type="dxa"/>
          </w:tcPr>
          <w:p w14:paraId="55D138C0" w14:textId="77777777" w:rsidR="00946BA0" w:rsidRDefault="00946BA0" w:rsidP="003502CB">
            <w:r>
              <w:t>Алгебра</w:t>
            </w:r>
          </w:p>
        </w:tc>
        <w:tc>
          <w:tcPr>
            <w:tcW w:w="1280" w:type="dxa"/>
          </w:tcPr>
          <w:p w14:paraId="567AF5E6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46385278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79C09E3B" w14:textId="77777777" w:rsidR="00946BA0" w:rsidRDefault="00946BA0" w:rsidP="003502CB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D833910" w14:textId="77777777" w:rsidR="00946BA0" w:rsidRDefault="00946BA0" w:rsidP="003502CB">
            <w:pPr>
              <w:jc w:val="center"/>
            </w:pPr>
            <w:r>
              <w:t>3/102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5E310FED" w14:textId="77777777" w:rsidR="00946BA0" w:rsidRDefault="00946BA0" w:rsidP="003502CB">
            <w:pPr>
              <w:jc w:val="center"/>
            </w:pPr>
            <w:r>
              <w:t>3/102</w:t>
            </w:r>
          </w:p>
        </w:tc>
      </w:tr>
      <w:tr w:rsidR="00946BA0" w14:paraId="01999512" w14:textId="77777777" w:rsidTr="003502CB">
        <w:tc>
          <w:tcPr>
            <w:tcW w:w="3953" w:type="dxa"/>
            <w:vMerge/>
          </w:tcPr>
          <w:p w14:paraId="069E5F12" w14:textId="77777777" w:rsidR="00946BA0" w:rsidRDefault="00946BA0" w:rsidP="003502CB"/>
        </w:tc>
        <w:tc>
          <w:tcPr>
            <w:tcW w:w="3953" w:type="dxa"/>
          </w:tcPr>
          <w:p w14:paraId="04B1EE90" w14:textId="77777777" w:rsidR="00946BA0" w:rsidRDefault="00946BA0" w:rsidP="003502CB">
            <w:r>
              <w:t>Геометрия</w:t>
            </w:r>
          </w:p>
        </w:tc>
        <w:tc>
          <w:tcPr>
            <w:tcW w:w="1280" w:type="dxa"/>
          </w:tcPr>
          <w:p w14:paraId="3919C68E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2CE310ED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1E0D17AF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77526844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2F76F4C9" w14:textId="77777777" w:rsidR="00946BA0" w:rsidRDefault="00946BA0" w:rsidP="003502CB">
            <w:pPr>
              <w:jc w:val="center"/>
            </w:pPr>
            <w:r>
              <w:t>2/68</w:t>
            </w:r>
          </w:p>
        </w:tc>
      </w:tr>
      <w:tr w:rsidR="00946BA0" w14:paraId="28A93262" w14:textId="77777777" w:rsidTr="003502CB">
        <w:tc>
          <w:tcPr>
            <w:tcW w:w="3953" w:type="dxa"/>
            <w:vMerge/>
          </w:tcPr>
          <w:p w14:paraId="7BF8830A" w14:textId="77777777" w:rsidR="00946BA0" w:rsidRDefault="00946BA0" w:rsidP="003502CB"/>
        </w:tc>
        <w:tc>
          <w:tcPr>
            <w:tcW w:w="3953" w:type="dxa"/>
          </w:tcPr>
          <w:p w14:paraId="07C81CFC" w14:textId="77777777" w:rsidR="00946BA0" w:rsidRDefault="00946BA0" w:rsidP="003502CB">
            <w:r>
              <w:t>Вероятность и статистика</w:t>
            </w:r>
          </w:p>
        </w:tc>
        <w:tc>
          <w:tcPr>
            <w:tcW w:w="1280" w:type="dxa"/>
          </w:tcPr>
          <w:p w14:paraId="230CA26D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36BFEFE3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7C62AB75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70589918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11F615A6" w14:textId="77777777" w:rsidR="00946BA0" w:rsidRDefault="00946BA0" w:rsidP="003502CB">
            <w:pPr>
              <w:jc w:val="center"/>
            </w:pPr>
            <w:r>
              <w:t>1/34</w:t>
            </w:r>
          </w:p>
        </w:tc>
      </w:tr>
      <w:tr w:rsidR="00946BA0" w14:paraId="134F3F96" w14:textId="77777777" w:rsidTr="003502CB">
        <w:tc>
          <w:tcPr>
            <w:tcW w:w="3953" w:type="dxa"/>
            <w:vMerge/>
          </w:tcPr>
          <w:p w14:paraId="7DFEB277" w14:textId="77777777" w:rsidR="00946BA0" w:rsidRDefault="00946BA0" w:rsidP="003502CB"/>
        </w:tc>
        <w:tc>
          <w:tcPr>
            <w:tcW w:w="3953" w:type="dxa"/>
          </w:tcPr>
          <w:p w14:paraId="2F116968" w14:textId="77777777" w:rsidR="00946BA0" w:rsidRDefault="00946BA0" w:rsidP="003502CB">
            <w:r>
              <w:t>Информатика</w:t>
            </w:r>
          </w:p>
        </w:tc>
        <w:tc>
          <w:tcPr>
            <w:tcW w:w="1280" w:type="dxa"/>
          </w:tcPr>
          <w:p w14:paraId="4A057D18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4F9CD20B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4E32BF0B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0BD7FB0A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77C673A4" w14:textId="77777777" w:rsidR="00946BA0" w:rsidRDefault="00946BA0" w:rsidP="003502CB">
            <w:pPr>
              <w:jc w:val="center"/>
            </w:pPr>
            <w:r>
              <w:t>1/34</w:t>
            </w:r>
          </w:p>
        </w:tc>
      </w:tr>
      <w:tr w:rsidR="00946BA0" w14:paraId="4359C398" w14:textId="77777777" w:rsidTr="003502CB">
        <w:tc>
          <w:tcPr>
            <w:tcW w:w="3953" w:type="dxa"/>
            <w:vMerge w:val="restart"/>
          </w:tcPr>
          <w:p w14:paraId="62470B46" w14:textId="77777777" w:rsidR="00946BA0" w:rsidRDefault="00946BA0" w:rsidP="003502CB">
            <w:r>
              <w:t>Общественно-научные предметы</w:t>
            </w:r>
          </w:p>
        </w:tc>
        <w:tc>
          <w:tcPr>
            <w:tcW w:w="3953" w:type="dxa"/>
          </w:tcPr>
          <w:p w14:paraId="5A885598" w14:textId="77777777" w:rsidR="00946BA0" w:rsidRDefault="00946BA0" w:rsidP="003502CB">
            <w:r>
              <w:t>История</w:t>
            </w:r>
          </w:p>
        </w:tc>
        <w:tc>
          <w:tcPr>
            <w:tcW w:w="1280" w:type="dxa"/>
          </w:tcPr>
          <w:p w14:paraId="3B4887E7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</w:tcPr>
          <w:p w14:paraId="68928108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576D011F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0BD0EDB6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93C24B9" w14:textId="77777777" w:rsidR="00946BA0" w:rsidRDefault="00946BA0" w:rsidP="003502CB">
            <w:pPr>
              <w:jc w:val="center"/>
            </w:pPr>
            <w:r>
              <w:t>2/68</w:t>
            </w:r>
          </w:p>
        </w:tc>
      </w:tr>
      <w:tr w:rsidR="00946BA0" w14:paraId="37CCF3F2" w14:textId="77777777" w:rsidTr="003502CB">
        <w:tc>
          <w:tcPr>
            <w:tcW w:w="3953" w:type="dxa"/>
            <w:vMerge/>
          </w:tcPr>
          <w:p w14:paraId="65B177C2" w14:textId="77777777" w:rsidR="00946BA0" w:rsidRDefault="00946BA0" w:rsidP="003502CB"/>
        </w:tc>
        <w:tc>
          <w:tcPr>
            <w:tcW w:w="3953" w:type="dxa"/>
          </w:tcPr>
          <w:p w14:paraId="644C29A3" w14:textId="77777777" w:rsidR="00946BA0" w:rsidRDefault="00946BA0" w:rsidP="003502CB">
            <w:r>
              <w:t>Обществознание</w:t>
            </w:r>
          </w:p>
        </w:tc>
        <w:tc>
          <w:tcPr>
            <w:tcW w:w="1280" w:type="dxa"/>
          </w:tcPr>
          <w:p w14:paraId="58E63C16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39C0B16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461FE77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1E6C1345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332BF118" w14:textId="77777777" w:rsidR="00946BA0" w:rsidRDefault="00946BA0" w:rsidP="003502CB">
            <w:pPr>
              <w:jc w:val="center"/>
            </w:pPr>
            <w:r>
              <w:t>1/34</w:t>
            </w:r>
          </w:p>
        </w:tc>
      </w:tr>
      <w:tr w:rsidR="00946BA0" w14:paraId="671002B1" w14:textId="77777777" w:rsidTr="003502CB">
        <w:tc>
          <w:tcPr>
            <w:tcW w:w="3953" w:type="dxa"/>
            <w:vMerge/>
          </w:tcPr>
          <w:p w14:paraId="4CB756AB" w14:textId="77777777" w:rsidR="00946BA0" w:rsidRDefault="00946BA0" w:rsidP="003502CB"/>
        </w:tc>
        <w:tc>
          <w:tcPr>
            <w:tcW w:w="3953" w:type="dxa"/>
          </w:tcPr>
          <w:p w14:paraId="3084AA1A" w14:textId="77777777" w:rsidR="00946BA0" w:rsidRDefault="00946BA0" w:rsidP="003502CB">
            <w:r>
              <w:t>География</w:t>
            </w:r>
          </w:p>
        </w:tc>
        <w:tc>
          <w:tcPr>
            <w:tcW w:w="1280" w:type="dxa"/>
          </w:tcPr>
          <w:p w14:paraId="6C7E61F6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47811540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3E190DE5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236D545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CA0920E" w14:textId="77777777" w:rsidR="00946BA0" w:rsidRDefault="00946BA0" w:rsidP="003502CB">
            <w:pPr>
              <w:jc w:val="center"/>
            </w:pPr>
            <w:r>
              <w:t>2/68</w:t>
            </w:r>
          </w:p>
        </w:tc>
      </w:tr>
      <w:tr w:rsidR="00946BA0" w14:paraId="30E9DB9D" w14:textId="77777777" w:rsidTr="003502CB">
        <w:tc>
          <w:tcPr>
            <w:tcW w:w="3953" w:type="dxa"/>
            <w:vMerge w:val="restart"/>
          </w:tcPr>
          <w:p w14:paraId="6C4437CF" w14:textId="77777777" w:rsidR="00946BA0" w:rsidRDefault="00946BA0" w:rsidP="003502CB">
            <w:r>
              <w:t>Естественно-научные предметы</w:t>
            </w:r>
          </w:p>
        </w:tc>
        <w:tc>
          <w:tcPr>
            <w:tcW w:w="3953" w:type="dxa"/>
          </w:tcPr>
          <w:p w14:paraId="101DF58A" w14:textId="77777777" w:rsidR="00946BA0" w:rsidRDefault="00946BA0" w:rsidP="003502CB">
            <w:r>
              <w:t>Физика</w:t>
            </w:r>
          </w:p>
        </w:tc>
        <w:tc>
          <w:tcPr>
            <w:tcW w:w="1280" w:type="dxa"/>
          </w:tcPr>
          <w:p w14:paraId="686173FD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7DABAE56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3E4C1BFE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08DAB7C4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49C8A189" w14:textId="77777777" w:rsidR="00946BA0" w:rsidRDefault="00946BA0" w:rsidP="003502CB">
            <w:pPr>
              <w:jc w:val="center"/>
            </w:pPr>
            <w:r>
              <w:t>3/102</w:t>
            </w:r>
          </w:p>
        </w:tc>
      </w:tr>
      <w:tr w:rsidR="00946BA0" w14:paraId="7EAE5C7D" w14:textId="77777777" w:rsidTr="003502CB">
        <w:tc>
          <w:tcPr>
            <w:tcW w:w="3953" w:type="dxa"/>
            <w:vMerge/>
          </w:tcPr>
          <w:p w14:paraId="169ADD85" w14:textId="77777777" w:rsidR="00946BA0" w:rsidRDefault="00946BA0" w:rsidP="003502CB"/>
        </w:tc>
        <w:tc>
          <w:tcPr>
            <w:tcW w:w="3953" w:type="dxa"/>
          </w:tcPr>
          <w:p w14:paraId="4E30F5BB" w14:textId="77777777" w:rsidR="00946BA0" w:rsidRDefault="00946BA0" w:rsidP="003502CB">
            <w:r>
              <w:t>Химия</w:t>
            </w:r>
          </w:p>
        </w:tc>
        <w:tc>
          <w:tcPr>
            <w:tcW w:w="1280" w:type="dxa"/>
          </w:tcPr>
          <w:p w14:paraId="474FEC89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6032294C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7F67272A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33567F4E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185E8F5B" w14:textId="77777777" w:rsidR="00946BA0" w:rsidRDefault="00946BA0" w:rsidP="003502CB">
            <w:pPr>
              <w:jc w:val="center"/>
            </w:pPr>
            <w:r>
              <w:t>2/68</w:t>
            </w:r>
          </w:p>
        </w:tc>
      </w:tr>
      <w:tr w:rsidR="00946BA0" w14:paraId="57BD741C" w14:textId="77777777" w:rsidTr="003502CB">
        <w:tc>
          <w:tcPr>
            <w:tcW w:w="3953" w:type="dxa"/>
            <w:vMerge/>
          </w:tcPr>
          <w:p w14:paraId="021F1DBA" w14:textId="77777777" w:rsidR="00946BA0" w:rsidRDefault="00946BA0" w:rsidP="003502CB"/>
        </w:tc>
        <w:tc>
          <w:tcPr>
            <w:tcW w:w="3953" w:type="dxa"/>
          </w:tcPr>
          <w:p w14:paraId="7EC414D9" w14:textId="77777777" w:rsidR="00946BA0" w:rsidRDefault="00946BA0" w:rsidP="003502CB">
            <w:r>
              <w:t>Биология</w:t>
            </w:r>
          </w:p>
        </w:tc>
        <w:tc>
          <w:tcPr>
            <w:tcW w:w="1280" w:type="dxa"/>
          </w:tcPr>
          <w:p w14:paraId="4360D673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750FCFDE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7AA66C89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5D9EAB65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2B2223A0" w14:textId="77777777" w:rsidR="00946BA0" w:rsidRDefault="00946BA0" w:rsidP="003502CB">
            <w:pPr>
              <w:jc w:val="center"/>
            </w:pPr>
            <w:r>
              <w:t>2/68</w:t>
            </w:r>
          </w:p>
        </w:tc>
      </w:tr>
      <w:tr w:rsidR="00946BA0" w14:paraId="3BB0C96D" w14:textId="77777777" w:rsidTr="003502CB">
        <w:tc>
          <w:tcPr>
            <w:tcW w:w="3953" w:type="dxa"/>
            <w:vMerge w:val="restart"/>
          </w:tcPr>
          <w:p w14:paraId="1A1C3ED9" w14:textId="77777777" w:rsidR="00946BA0" w:rsidRDefault="00946BA0" w:rsidP="003502CB">
            <w:r>
              <w:t>Искусство</w:t>
            </w:r>
          </w:p>
        </w:tc>
        <w:tc>
          <w:tcPr>
            <w:tcW w:w="3953" w:type="dxa"/>
          </w:tcPr>
          <w:p w14:paraId="48A3DB28" w14:textId="77777777" w:rsidR="00946BA0" w:rsidRDefault="00946BA0" w:rsidP="003502CB">
            <w:r>
              <w:t>Изобразительное искусство</w:t>
            </w:r>
          </w:p>
        </w:tc>
        <w:tc>
          <w:tcPr>
            <w:tcW w:w="1280" w:type="dxa"/>
          </w:tcPr>
          <w:p w14:paraId="511B5C94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21BB8BCF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32EF4936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20D85B42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2731C71F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323D86CF" w14:textId="77777777" w:rsidTr="003502CB">
        <w:tc>
          <w:tcPr>
            <w:tcW w:w="3953" w:type="dxa"/>
            <w:vMerge/>
          </w:tcPr>
          <w:p w14:paraId="082C3A49" w14:textId="77777777" w:rsidR="00946BA0" w:rsidRDefault="00946BA0" w:rsidP="003502CB"/>
        </w:tc>
        <w:tc>
          <w:tcPr>
            <w:tcW w:w="3953" w:type="dxa"/>
          </w:tcPr>
          <w:p w14:paraId="23C4B446" w14:textId="77777777" w:rsidR="00946BA0" w:rsidRDefault="00946BA0" w:rsidP="003502CB">
            <w:r>
              <w:t>Музыка</w:t>
            </w:r>
          </w:p>
        </w:tc>
        <w:tc>
          <w:tcPr>
            <w:tcW w:w="1280" w:type="dxa"/>
          </w:tcPr>
          <w:p w14:paraId="4C44AC48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0192319C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085CCEA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08132366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141BEB1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79F803D2" w14:textId="77777777" w:rsidTr="003502CB">
        <w:tc>
          <w:tcPr>
            <w:tcW w:w="3953" w:type="dxa"/>
          </w:tcPr>
          <w:p w14:paraId="7D698C5C" w14:textId="77777777" w:rsidR="00946BA0" w:rsidRDefault="00946BA0" w:rsidP="003502CB">
            <w:r>
              <w:t>Технология</w:t>
            </w:r>
          </w:p>
        </w:tc>
        <w:tc>
          <w:tcPr>
            <w:tcW w:w="3953" w:type="dxa"/>
          </w:tcPr>
          <w:p w14:paraId="553AAB78" w14:textId="77777777" w:rsidR="00946BA0" w:rsidRDefault="00946BA0" w:rsidP="003502CB">
            <w:r>
              <w:t>Технология</w:t>
            </w:r>
          </w:p>
        </w:tc>
        <w:tc>
          <w:tcPr>
            <w:tcW w:w="1280" w:type="dxa"/>
          </w:tcPr>
          <w:p w14:paraId="46D0F2C9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</w:tcPr>
          <w:p w14:paraId="58FEDAD7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441E516F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5A26D54E" w14:textId="77777777" w:rsidR="00946BA0" w:rsidRDefault="00946BA0" w:rsidP="003502CB">
            <w:pPr>
              <w:jc w:val="center"/>
            </w:pPr>
            <w:r>
              <w:t>1/68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1ED20434" w14:textId="77777777" w:rsidR="00946BA0" w:rsidRDefault="00946BA0" w:rsidP="003502CB">
            <w:pPr>
              <w:jc w:val="center"/>
            </w:pPr>
            <w:r>
              <w:t>1/68</w:t>
            </w:r>
          </w:p>
        </w:tc>
      </w:tr>
      <w:tr w:rsidR="00946BA0" w14:paraId="23C96898" w14:textId="77777777" w:rsidTr="003502CB">
        <w:tc>
          <w:tcPr>
            <w:tcW w:w="3953" w:type="dxa"/>
            <w:vMerge w:val="restart"/>
          </w:tcPr>
          <w:p w14:paraId="3AB793B0" w14:textId="77777777" w:rsidR="00946BA0" w:rsidRDefault="00946BA0" w:rsidP="003502CB">
            <w:r>
              <w:t>Физическая культура и основы безопасности жизнедеятельности</w:t>
            </w:r>
          </w:p>
        </w:tc>
        <w:tc>
          <w:tcPr>
            <w:tcW w:w="3953" w:type="dxa"/>
          </w:tcPr>
          <w:p w14:paraId="2FA99F47" w14:textId="77777777" w:rsidR="00946BA0" w:rsidRDefault="00946BA0" w:rsidP="003502CB">
            <w:r>
              <w:t>Физическая культура</w:t>
            </w:r>
          </w:p>
        </w:tc>
        <w:tc>
          <w:tcPr>
            <w:tcW w:w="1280" w:type="dxa"/>
          </w:tcPr>
          <w:p w14:paraId="1950468E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</w:tcPr>
          <w:p w14:paraId="37AF6E4F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027936E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94FCEC8" w14:textId="77777777" w:rsidR="00946BA0" w:rsidRDefault="00946BA0" w:rsidP="003502CB">
            <w:pPr>
              <w:jc w:val="center"/>
            </w:pPr>
            <w:r>
              <w:t>2/68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35BCB71B" w14:textId="77777777" w:rsidR="00946BA0" w:rsidRDefault="00946BA0" w:rsidP="003502CB">
            <w:pPr>
              <w:jc w:val="center"/>
            </w:pPr>
            <w:r>
              <w:t>2/68</w:t>
            </w:r>
          </w:p>
        </w:tc>
      </w:tr>
      <w:tr w:rsidR="00946BA0" w14:paraId="1CDAE680" w14:textId="77777777" w:rsidTr="003502CB">
        <w:tc>
          <w:tcPr>
            <w:tcW w:w="3953" w:type="dxa"/>
            <w:vMerge/>
          </w:tcPr>
          <w:p w14:paraId="00BE4446" w14:textId="77777777" w:rsidR="00946BA0" w:rsidRDefault="00946BA0" w:rsidP="003502CB"/>
        </w:tc>
        <w:tc>
          <w:tcPr>
            <w:tcW w:w="3953" w:type="dxa"/>
          </w:tcPr>
          <w:p w14:paraId="1E4DD59F" w14:textId="77777777" w:rsidR="00946BA0" w:rsidRDefault="00946BA0" w:rsidP="003502CB">
            <w:r>
              <w:t>Основы безопасности жизнедеятельности</w:t>
            </w:r>
          </w:p>
        </w:tc>
        <w:tc>
          <w:tcPr>
            <w:tcW w:w="1280" w:type="dxa"/>
          </w:tcPr>
          <w:p w14:paraId="2B090457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3F838D7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34A946EB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5D12670B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26080600" w14:textId="77777777" w:rsidR="00946BA0" w:rsidRDefault="00946BA0" w:rsidP="003502CB">
            <w:pPr>
              <w:jc w:val="center"/>
            </w:pPr>
            <w:r>
              <w:t>1/34</w:t>
            </w:r>
          </w:p>
        </w:tc>
      </w:tr>
      <w:tr w:rsidR="00946BA0" w14:paraId="4BABA69B" w14:textId="77777777" w:rsidTr="003502CB">
        <w:tc>
          <w:tcPr>
            <w:tcW w:w="3953" w:type="dxa"/>
          </w:tcPr>
          <w:p w14:paraId="14C96E55" w14:textId="77777777" w:rsidR="00946BA0" w:rsidRDefault="00946BA0" w:rsidP="003502CB">
            <w:r>
              <w:t>Основы духовно-нравственной культуры народов России</w:t>
            </w:r>
          </w:p>
        </w:tc>
        <w:tc>
          <w:tcPr>
            <w:tcW w:w="3953" w:type="dxa"/>
          </w:tcPr>
          <w:p w14:paraId="0E9A5E57" w14:textId="77777777" w:rsidR="00946BA0" w:rsidRDefault="00946BA0" w:rsidP="003502CB">
            <w:r>
              <w:t>Основы духовно-нравственной культуры народов России</w:t>
            </w:r>
          </w:p>
        </w:tc>
        <w:tc>
          <w:tcPr>
            <w:tcW w:w="1280" w:type="dxa"/>
          </w:tcPr>
          <w:p w14:paraId="5321F091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5816D705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7F43CDAE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67367782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1339" w:type="dxa"/>
            <w:shd w:val="clear" w:color="auto" w:fill="DDD9C3" w:themeFill="background2" w:themeFillShade="E6"/>
          </w:tcPr>
          <w:p w14:paraId="2F939443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312ECF94" w14:textId="77777777" w:rsidTr="003502CB">
        <w:tc>
          <w:tcPr>
            <w:tcW w:w="7906" w:type="dxa"/>
            <w:gridSpan w:val="2"/>
            <w:shd w:val="clear" w:color="auto" w:fill="00FF00"/>
          </w:tcPr>
          <w:p w14:paraId="1323611A" w14:textId="77777777" w:rsidR="00946BA0" w:rsidRDefault="00946BA0" w:rsidP="003502CB">
            <w:r>
              <w:t>Итого</w:t>
            </w:r>
          </w:p>
        </w:tc>
        <w:tc>
          <w:tcPr>
            <w:tcW w:w="1280" w:type="dxa"/>
            <w:shd w:val="clear" w:color="auto" w:fill="00FF00"/>
          </w:tcPr>
          <w:p w14:paraId="4F50DF49" w14:textId="77777777" w:rsidR="00946BA0" w:rsidRDefault="00946BA0" w:rsidP="003502CB">
            <w:pPr>
              <w:jc w:val="center"/>
            </w:pPr>
            <w:r>
              <w:t>27</w:t>
            </w:r>
          </w:p>
        </w:tc>
        <w:tc>
          <w:tcPr>
            <w:tcW w:w="1339" w:type="dxa"/>
            <w:shd w:val="clear" w:color="auto" w:fill="00FF00"/>
          </w:tcPr>
          <w:p w14:paraId="6C92E03D" w14:textId="77777777" w:rsidR="00946BA0" w:rsidRDefault="00946BA0" w:rsidP="003502CB">
            <w:pPr>
              <w:jc w:val="center"/>
            </w:pPr>
            <w:r>
              <w:t>29</w:t>
            </w:r>
          </w:p>
        </w:tc>
        <w:tc>
          <w:tcPr>
            <w:tcW w:w="1339" w:type="dxa"/>
            <w:shd w:val="clear" w:color="auto" w:fill="00FF00"/>
          </w:tcPr>
          <w:p w14:paraId="59B17381" w14:textId="77777777" w:rsidR="00946BA0" w:rsidRDefault="00946BA0" w:rsidP="003502CB">
            <w:pPr>
              <w:jc w:val="center"/>
            </w:pPr>
            <w:r>
              <w:t>30</w:t>
            </w:r>
          </w:p>
        </w:tc>
        <w:tc>
          <w:tcPr>
            <w:tcW w:w="1339" w:type="dxa"/>
            <w:shd w:val="clear" w:color="auto" w:fill="00FF00"/>
          </w:tcPr>
          <w:p w14:paraId="07A8F2B5" w14:textId="77777777" w:rsidR="00946BA0" w:rsidRDefault="00946BA0" w:rsidP="003502CB">
            <w:pPr>
              <w:jc w:val="center"/>
            </w:pPr>
            <w:r>
              <w:t>31</w:t>
            </w:r>
          </w:p>
        </w:tc>
        <w:tc>
          <w:tcPr>
            <w:tcW w:w="1339" w:type="dxa"/>
            <w:shd w:val="clear" w:color="auto" w:fill="00FF00"/>
          </w:tcPr>
          <w:p w14:paraId="7773D13C" w14:textId="77777777" w:rsidR="00946BA0" w:rsidRDefault="00946BA0" w:rsidP="003502CB">
            <w:pPr>
              <w:jc w:val="center"/>
            </w:pPr>
            <w:r>
              <w:t>32,5</w:t>
            </w:r>
          </w:p>
        </w:tc>
      </w:tr>
      <w:tr w:rsidR="00946BA0" w14:paraId="43818BC3" w14:textId="77777777" w:rsidTr="003502CB">
        <w:tc>
          <w:tcPr>
            <w:tcW w:w="14542" w:type="dxa"/>
            <w:gridSpan w:val="7"/>
            <w:shd w:val="clear" w:color="auto" w:fill="FFFFB3"/>
          </w:tcPr>
          <w:p w14:paraId="6BDE2014" w14:textId="77777777" w:rsidR="00946BA0" w:rsidRDefault="00946BA0" w:rsidP="003502C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46BA0" w14:paraId="3AADB121" w14:textId="77777777" w:rsidTr="003502CB">
        <w:tc>
          <w:tcPr>
            <w:tcW w:w="7906" w:type="dxa"/>
            <w:gridSpan w:val="2"/>
            <w:shd w:val="clear" w:color="auto" w:fill="D9D9D9"/>
          </w:tcPr>
          <w:p w14:paraId="5BDB9247" w14:textId="77777777" w:rsidR="00946BA0" w:rsidRDefault="00946BA0" w:rsidP="003502CB">
            <w:r>
              <w:rPr>
                <w:b/>
              </w:rPr>
              <w:t>Наименование учебного курса</w:t>
            </w:r>
          </w:p>
        </w:tc>
        <w:tc>
          <w:tcPr>
            <w:tcW w:w="1280" w:type="dxa"/>
            <w:shd w:val="clear" w:color="auto" w:fill="D9D9D9"/>
          </w:tcPr>
          <w:p w14:paraId="118790DA" w14:textId="77777777" w:rsidR="00946BA0" w:rsidRDefault="00946BA0" w:rsidP="003502CB"/>
        </w:tc>
        <w:tc>
          <w:tcPr>
            <w:tcW w:w="1339" w:type="dxa"/>
            <w:shd w:val="clear" w:color="auto" w:fill="D9D9D9"/>
          </w:tcPr>
          <w:p w14:paraId="18CCB39E" w14:textId="77777777" w:rsidR="00946BA0" w:rsidRDefault="00946BA0" w:rsidP="003502CB"/>
        </w:tc>
        <w:tc>
          <w:tcPr>
            <w:tcW w:w="1339" w:type="dxa"/>
            <w:shd w:val="clear" w:color="auto" w:fill="D9D9D9"/>
          </w:tcPr>
          <w:p w14:paraId="001385A0" w14:textId="77777777" w:rsidR="00946BA0" w:rsidRDefault="00946BA0" w:rsidP="003502CB"/>
        </w:tc>
        <w:tc>
          <w:tcPr>
            <w:tcW w:w="1339" w:type="dxa"/>
            <w:shd w:val="clear" w:color="auto" w:fill="D9D9D9"/>
          </w:tcPr>
          <w:p w14:paraId="07F9FAB5" w14:textId="77777777" w:rsidR="00946BA0" w:rsidRDefault="00946BA0" w:rsidP="003502CB"/>
        </w:tc>
        <w:tc>
          <w:tcPr>
            <w:tcW w:w="1339" w:type="dxa"/>
            <w:shd w:val="clear" w:color="auto" w:fill="D9D9D9"/>
          </w:tcPr>
          <w:p w14:paraId="1C13B259" w14:textId="77777777" w:rsidR="00946BA0" w:rsidRDefault="00946BA0" w:rsidP="003502CB"/>
        </w:tc>
      </w:tr>
      <w:tr w:rsidR="00946BA0" w14:paraId="1C43888D" w14:textId="77777777" w:rsidTr="003502CB">
        <w:tc>
          <w:tcPr>
            <w:tcW w:w="7906" w:type="dxa"/>
            <w:gridSpan w:val="2"/>
          </w:tcPr>
          <w:p w14:paraId="34711A7A" w14:textId="77777777" w:rsidR="00946BA0" w:rsidRDefault="00946BA0" w:rsidP="003502CB">
            <w:pPr>
              <w:tabs>
                <w:tab w:val="center" w:pos="3845"/>
              </w:tabs>
            </w:pPr>
            <w:r>
              <w:t>Основы безопасности жизнедеятельности</w:t>
            </w:r>
            <w:r>
              <w:tab/>
              <w:t xml:space="preserve">                                         </w:t>
            </w:r>
          </w:p>
        </w:tc>
        <w:tc>
          <w:tcPr>
            <w:tcW w:w="1280" w:type="dxa"/>
          </w:tcPr>
          <w:p w14:paraId="72118BD7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262EA8EC" w14:textId="77777777" w:rsidR="00946BA0" w:rsidRDefault="00946BA0" w:rsidP="003502CB">
            <w:pPr>
              <w:jc w:val="center"/>
            </w:pPr>
          </w:p>
        </w:tc>
        <w:tc>
          <w:tcPr>
            <w:tcW w:w="1339" w:type="dxa"/>
          </w:tcPr>
          <w:p w14:paraId="67133C46" w14:textId="77777777" w:rsidR="00946BA0" w:rsidRDefault="00946BA0" w:rsidP="003502CB">
            <w:pPr>
              <w:jc w:val="center"/>
            </w:pPr>
          </w:p>
        </w:tc>
        <w:tc>
          <w:tcPr>
            <w:tcW w:w="1339" w:type="dxa"/>
          </w:tcPr>
          <w:p w14:paraId="67FC41C3" w14:textId="77777777" w:rsidR="00946BA0" w:rsidRDefault="00946BA0" w:rsidP="003502CB">
            <w:pPr>
              <w:jc w:val="center"/>
            </w:pPr>
          </w:p>
        </w:tc>
        <w:tc>
          <w:tcPr>
            <w:tcW w:w="1339" w:type="dxa"/>
          </w:tcPr>
          <w:p w14:paraId="5373CB1A" w14:textId="77777777" w:rsidR="00946BA0" w:rsidRDefault="00946BA0" w:rsidP="003502CB">
            <w:pPr>
              <w:jc w:val="center"/>
            </w:pPr>
          </w:p>
        </w:tc>
      </w:tr>
      <w:tr w:rsidR="00946BA0" w14:paraId="00559ADD" w14:textId="77777777" w:rsidTr="003502CB">
        <w:tc>
          <w:tcPr>
            <w:tcW w:w="7906" w:type="dxa"/>
            <w:gridSpan w:val="2"/>
          </w:tcPr>
          <w:p w14:paraId="65DA5679" w14:textId="77777777" w:rsidR="00946BA0" w:rsidRDefault="00946BA0" w:rsidP="003502CB">
            <w:r>
              <w:t>Практикум по орфографии</w:t>
            </w:r>
          </w:p>
        </w:tc>
        <w:tc>
          <w:tcPr>
            <w:tcW w:w="1280" w:type="dxa"/>
          </w:tcPr>
          <w:p w14:paraId="04344437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6429A6CE" w14:textId="77777777" w:rsidR="00946BA0" w:rsidRDefault="00946BA0" w:rsidP="003502CB">
            <w:pPr>
              <w:jc w:val="center"/>
            </w:pPr>
          </w:p>
        </w:tc>
        <w:tc>
          <w:tcPr>
            <w:tcW w:w="1339" w:type="dxa"/>
          </w:tcPr>
          <w:p w14:paraId="2CF108D9" w14:textId="77777777" w:rsidR="00946BA0" w:rsidRDefault="00946BA0" w:rsidP="003502CB">
            <w:pPr>
              <w:jc w:val="center"/>
            </w:pPr>
          </w:p>
        </w:tc>
        <w:tc>
          <w:tcPr>
            <w:tcW w:w="1339" w:type="dxa"/>
          </w:tcPr>
          <w:p w14:paraId="35ED48C5" w14:textId="77777777" w:rsidR="00946BA0" w:rsidRDefault="00946BA0" w:rsidP="003502CB">
            <w:pPr>
              <w:jc w:val="center"/>
            </w:pPr>
          </w:p>
        </w:tc>
        <w:tc>
          <w:tcPr>
            <w:tcW w:w="1339" w:type="dxa"/>
          </w:tcPr>
          <w:p w14:paraId="6B0D8288" w14:textId="77777777" w:rsidR="00946BA0" w:rsidRDefault="00946BA0" w:rsidP="003502CB">
            <w:pPr>
              <w:jc w:val="center"/>
            </w:pPr>
          </w:p>
        </w:tc>
      </w:tr>
      <w:tr w:rsidR="00946BA0" w14:paraId="1B177AD9" w14:textId="77777777" w:rsidTr="003502CB">
        <w:tc>
          <w:tcPr>
            <w:tcW w:w="7906" w:type="dxa"/>
            <w:gridSpan w:val="2"/>
          </w:tcPr>
          <w:p w14:paraId="6F22C2B6" w14:textId="77777777" w:rsidR="00946BA0" w:rsidRDefault="00946BA0" w:rsidP="003502CB">
            <w:r>
              <w:t>Второй иностранный язык (немецкий)</w:t>
            </w:r>
          </w:p>
        </w:tc>
        <w:tc>
          <w:tcPr>
            <w:tcW w:w="1280" w:type="dxa"/>
          </w:tcPr>
          <w:p w14:paraId="2394A353" w14:textId="77777777" w:rsidR="00946BA0" w:rsidRDefault="00946BA0" w:rsidP="003502CB">
            <w:pPr>
              <w:jc w:val="center"/>
            </w:pPr>
          </w:p>
        </w:tc>
        <w:tc>
          <w:tcPr>
            <w:tcW w:w="1339" w:type="dxa"/>
          </w:tcPr>
          <w:p w14:paraId="184A7BE6" w14:textId="77777777" w:rsidR="00946BA0" w:rsidRDefault="00946BA0" w:rsidP="003502CB">
            <w:pPr>
              <w:jc w:val="center"/>
            </w:pPr>
            <w:r>
              <w:t>1/34</w:t>
            </w:r>
          </w:p>
        </w:tc>
        <w:tc>
          <w:tcPr>
            <w:tcW w:w="1339" w:type="dxa"/>
          </w:tcPr>
          <w:p w14:paraId="7C7FEABC" w14:textId="77777777" w:rsidR="00946BA0" w:rsidRDefault="00946BA0" w:rsidP="003502CB">
            <w:pPr>
              <w:jc w:val="center"/>
            </w:pPr>
            <w:r>
              <w:t>2/34</w:t>
            </w:r>
          </w:p>
        </w:tc>
        <w:tc>
          <w:tcPr>
            <w:tcW w:w="1339" w:type="dxa"/>
          </w:tcPr>
          <w:p w14:paraId="525D39BD" w14:textId="77777777" w:rsidR="00946BA0" w:rsidRDefault="00946BA0" w:rsidP="003502CB">
            <w:pPr>
              <w:jc w:val="center"/>
            </w:pPr>
            <w:r>
              <w:t>2/34</w:t>
            </w:r>
          </w:p>
        </w:tc>
        <w:tc>
          <w:tcPr>
            <w:tcW w:w="1339" w:type="dxa"/>
          </w:tcPr>
          <w:p w14:paraId="5D7CE2D9" w14:textId="77777777" w:rsidR="00946BA0" w:rsidRDefault="00946BA0" w:rsidP="003502CB">
            <w:pPr>
              <w:jc w:val="center"/>
            </w:pPr>
            <w:r>
              <w:t>0,5/17</w:t>
            </w:r>
          </w:p>
        </w:tc>
      </w:tr>
      <w:tr w:rsidR="00946BA0" w14:paraId="41254CF8" w14:textId="77777777" w:rsidTr="003502CB">
        <w:tc>
          <w:tcPr>
            <w:tcW w:w="7906" w:type="dxa"/>
            <w:gridSpan w:val="2"/>
            <w:shd w:val="clear" w:color="auto" w:fill="00FF00"/>
          </w:tcPr>
          <w:p w14:paraId="6ED08C67" w14:textId="77777777" w:rsidR="00946BA0" w:rsidRDefault="00946BA0" w:rsidP="003502CB">
            <w:r>
              <w:t>Итого</w:t>
            </w:r>
          </w:p>
        </w:tc>
        <w:tc>
          <w:tcPr>
            <w:tcW w:w="1280" w:type="dxa"/>
            <w:shd w:val="clear" w:color="auto" w:fill="00FF00"/>
          </w:tcPr>
          <w:p w14:paraId="51A746C0" w14:textId="77777777" w:rsidR="00946BA0" w:rsidRDefault="00946BA0" w:rsidP="003502CB">
            <w:pPr>
              <w:jc w:val="center"/>
            </w:pPr>
          </w:p>
        </w:tc>
        <w:tc>
          <w:tcPr>
            <w:tcW w:w="1339" w:type="dxa"/>
            <w:shd w:val="clear" w:color="auto" w:fill="00FF00"/>
          </w:tcPr>
          <w:p w14:paraId="19520CFE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1339" w:type="dxa"/>
            <w:shd w:val="clear" w:color="auto" w:fill="00FF00"/>
          </w:tcPr>
          <w:p w14:paraId="7BC92C8F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1339" w:type="dxa"/>
            <w:shd w:val="clear" w:color="auto" w:fill="00FF00"/>
          </w:tcPr>
          <w:p w14:paraId="6FBF644E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1339" w:type="dxa"/>
            <w:shd w:val="clear" w:color="auto" w:fill="00FF00"/>
          </w:tcPr>
          <w:p w14:paraId="1C77F601" w14:textId="77777777" w:rsidR="00946BA0" w:rsidRDefault="00946BA0" w:rsidP="003502CB">
            <w:pPr>
              <w:jc w:val="center"/>
            </w:pPr>
            <w:r>
              <w:t>0,5</w:t>
            </w:r>
          </w:p>
        </w:tc>
      </w:tr>
      <w:tr w:rsidR="00946BA0" w14:paraId="26440140" w14:textId="77777777" w:rsidTr="003502CB">
        <w:tc>
          <w:tcPr>
            <w:tcW w:w="7906" w:type="dxa"/>
            <w:gridSpan w:val="2"/>
            <w:shd w:val="clear" w:color="auto" w:fill="00FF00"/>
          </w:tcPr>
          <w:p w14:paraId="4F06A04F" w14:textId="77777777" w:rsidR="00946BA0" w:rsidRDefault="00946BA0" w:rsidP="003502CB">
            <w:r>
              <w:t>ИТОГО недельная нагрузка</w:t>
            </w:r>
          </w:p>
        </w:tc>
        <w:tc>
          <w:tcPr>
            <w:tcW w:w="1280" w:type="dxa"/>
            <w:shd w:val="clear" w:color="auto" w:fill="00FF00"/>
          </w:tcPr>
          <w:p w14:paraId="4C40C4D9" w14:textId="77777777" w:rsidR="00946BA0" w:rsidRDefault="00946BA0" w:rsidP="003502CB">
            <w:pPr>
              <w:jc w:val="center"/>
            </w:pPr>
            <w:r>
              <w:t>29</w:t>
            </w:r>
          </w:p>
        </w:tc>
        <w:tc>
          <w:tcPr>
            <w:tcW w:w="1339" w:type="dxa"/>
            <w:shd w:val="clear" w:color="auto" w:fill="00FF00"/>
          </w:tcPr>
          <w:p w14:paraId="6BCCA3FA" w14:textId="77777777" w:rsidR="00946BA0" w:rsidRDefault="00946BA0" w:rsidP="003502CB">
            <w:pPr>
              <w:jc w:val="center"/>
            </w:pPr>
            <w:r>
              <w:t>30</w:t>
            </w:r>
          </w:p>
        </w:tc>
        <w:tc>
          <w:tcPr>
            <w:tcW w:w="1339" w:type="dxa"/>
            <w:shd w:val="clear" w:color="auto" w:fill="00FF00"/>
          </w:tcPr>
          <w:p w14:paraId="24BBA449" w14:textId="77777777" w:rsidR="00946BA0" w:rsidRDefault="00946BA0" w:rsidP="003502CB">
            <w:pPr>
              <w:jc w:val="center"/>
            </w:pPr>
            <w:r>
              <w:t>32</w:t>
            </w:r>
          </w:p>
        </w:tc>
        <w:tc>
          <w:tcPr>
            <w:tcW w:w="1339" w:type="dxa"/>
            <w:shd w:val="clear" w:color="auto" w:fill="00FF00"/>
          </w:tcPr>
          <w:p w14:paraId="4D9A3EBD" w14:textId="77777777" w:rsidR="00946BA0" w:rsidRDefault="00946BA0" w:rsidP="003502CB">
            <w:pPr>
              <w:jc w:val="center"/>
            </w:pPr>
            <w:r>
              <w:t>33</w:t>
            </w:r>
          </w:p>
        </w:tc>
        <w:tc>
          <w:tcPr>
            <w:tcW w:w="1339" w:type="dxa"/>
            <w:shd w:val="clear" w:color="auto" w:fill="00FF00"/>
          </w:tcPr>
          <w:p w14:paraId="3165B7AC" w14:textId="77777777" w:rsidR="00946BA0" w:rsidRDefault="00946BA0" w:rsidP="003502CB">
            <w:pPr>
              <w:jc w:val="center"/>
            </w:pPr>
            <w:r>
              <w:t>33</w:t>
            </w:r>
          </w:p>
        </w:tc>
      </w:tr>
      <w:tr w:rsidR="00946BA0" w14:paraId="6D25F6F9" w14:textId="77777777" w:rsidTr="003502CB">
        <w:tc>
          <w:tcPr>
            <w:tcW w:w="7906" w:type="dxa"/>
            <w:gridSpan w:val="2"/>
            <w:shd w:val="clear" w:color="auto" w:fill="FCE3FC"/>
          </w:tcPr>
          <w:p w14:paraId="19F0BDD5" w14:textId="77777777" w:rsidR="00946BA0" w:rsidRDefault="00946BA0" w:rsidP="003502CB">
            <w:r>
              <w:t>Количество учебных недель</w:t>
            </w:r>
          </w:p>
        </w:tc>
        <w:tc>
          <w:tcPr>
            <w:tcW w:w="1280" w:type="dxa"/>
            <w:shd w:val="clear" w:color="auto" w:fill="FCE3FC"/>
          </w:tcPr>
          <w:p w14:paraId="43AF5617" w14:textId="77777777" w:rsidR="00946BA0" w:rsidRDefault="00946BA0" w:rsidP="003502CB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388695A9" w14:textId="77777777" w:rsidR="00946BA0" w:rsidRDefault="00946BA0" w:rsidP="003502CB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1E283E0D" w14:textId="77777777" w:rsidR="00946BA0" w:rsidRDefault="00946BA0" w:rsidP="003502CB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08E14168" w14:textId="77777777" w:rsidR="00946BA0" w:rsidRDefault="00946BA0" w:rsidP="003502CB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4496ED9A" w14:textId="77777777" w:rsidR="00946BA0" w:rsidRDefault="00946BA0" w:rsidP="003502CB">
            <w:pPr>
              <w:jc w:val="center"/>
            </w:pPr>
            <w:r>
              <w:t>34</w:t>
            </w:r>
          </w:p>
        </w:tc>
      </w:tr>
      <w:tr w:rsidR="00946BA0" w14:paraId="7867E8EA" w14:textId="77777777" w:rsidTr="003502CB">
        <w:tc>
          <w:tcPr>
            <w:tcW w:w="7906" w:type="dxa"/>
            <w:gridSpan w:val="2"/>
            <w:shd w:val="clear" w:color="auto" w:fill="FCE3FC"/>
          </w:tcPr>
          <w:p w14:paraId="648099FA" w14:textId="77777777" w:rsidR="00946BA0" w:rsidRDefault="00946BA0" w:rsidP="003502CB">
            <w:r>
              <w:t>Всего часов в год</w:t>
            </w:r>
          </w:p>
        </w:tc>
        <w:tc>
          <w:tcPr>
            <w:tcW w:w="1280" w:type="dxa"/>
            <w:shd w:val="clear" w:color="auto" w:fill="FCE3FC"/>
          </w:tcPr>
          <w:p w14:paraId="349FFED6" w14:textId="77777777" w:rsidR="00946BA0" w:rsidRDefault="00946BA0" w:rsidP="003502CB">
            <w:pPr>
              <w:jc w:val="center"/>
            </w:pPr>
            <w:r>
              <w:t>986</w:t>
            </w:r>
          </w:p>
        </w:tc>
        <w:tc>
          <w:tcPr>
            <w:tcW w:w="1339" w:type="dxa"/>
            <w:shd w:val="clear" w:color="auto" w:fill="FCE3FC"/>
          </w:tcPr>
          <w:p w14:paraId="79002A9C" w14:textId="77777777" w:rsidR="00946BA0" w:rsidRDefault="00946BA0" w:rsidP="003502CB">
            <w:pPr>
              <w:jc w:val="center"/>
            </w:pPr>
            <w:r>
              <w:t>1020</w:t>
            </w:r>
          </w:p>
        </w:tc>
        <w:tc>
          <w:tcPr>
            <w:tcW w:w="1339" w:type="dxa"/>
            <w:shd w:val="clear" w:color="auto" w:fill="FCE3FC"/>
          </w:tcPr>
          <w:p w14:paraId="166F9ED5" w14:textId="77777777" w:rsidR="00946BA0" w:rsidRDefault="00946BA0" w:rsidP="003502CB">
            <w:pPr>
              <w:jc w:val="center"/>
            </w:pPr>
            <w:r>
              <w:t>1088</w:t>
            </w:r>
          </w:p>
        </w:tc>
        <w:tc>
          <w:tcPr>
            <w:tcW w:w="1339" w:type="dxa"/>
            <w:shd w:val="clear" w:color="auto" w:fill="FCE3FC"/>
          </w:tcPr>
          <w:p w14:paraId="532D041B" w14:textId="77777777" w:rsidR="00946BA0" w:rsidRDefault="00946BA0" w:rsidP="003502CB">
            <w:pPr>
              <w:jc w:val="center"/>
            </w:pPr>
            <w:r>
              <w:t>1122</w:t>
            </w:r>
          </w:p>
        </w:tc>
        <w:tc>
          <w:tcPr>
            <w:tcW w:w="1339" w:type="dxa"/>
            <w:shd w:val="clear" w:color="auto" w:fill="FCE3FC"/>
          </w:tcPr>
          <w:p w14:paraId="01035887" w14:textId="77777777" w:rsidR="00946BA0" w:rsidRDefault="00946BA0" w:rsidP="003502CB">
            <w:pPr>
              <w:jc w:val="center"/>
            </w:pPr>
            <w:r>
              <w:t>1122</w:t>
            </w:r>
          </w:p>
        </w:tc>
      </w:tr>
    </w:tbl>
    <w:p w14:paraId="455F49DA" w14:textId="77777777" w:rsidR="00946BA0" w:rsidRDefault="00946BA0" w:rsidP="00946BA0">
      <w:pPr>
        <w:jc w:val="center"/>
        <w:rPr>
          <w:b/>
          <w:sz w:val="28"/>
          <w:szCs w:val="28"/>
        </w:rPr>
      </w:pPr>
    </w:p>
    <w:p w14:paraId="73A10456" w14:textId="77777777" w:rsidR="00946BA0" w:rsidRDefault="00946BA0" w:rsidP="00946BA0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033056C6" w14:textId="77777777" w:rsidR="00946BA0" w:rsidRDefault="00946BA0" w:rsidP="00946BA0">
      <w:r>
        <w:t>Муниципальное бюджетное общеобразовательное учреждение «Мандровская основная общеобразовательная школа» Валуйского района Белгородской области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391"/>
        <w:gridCol w:w="1455"/>
        <w:gridCol w:w="1455"/>
        <w:gridCol w:w="1455"/>
        <w:gridCol w:w="1455"/>
        <w:gridCol w:w="1455"/>
      </w:tblGrid>
      <w:tr w:rsidR="00946BA0" w14:paraId="53A0F705" w14:textId="77777777" w:rsidTr="003502CB">
        <w:tc>
          <w:tcPr>
            <w:tcW w:w="4158" w:type="dxa"/>
            <w:vMerge w:val="restart"/>
            <w:shd w:val="clear" w:color="auto" w:fill="D9D9D9"/>
          </w:tcPr>
          <w:p w14:paraId="707DA366" w14:textId="77777777" w:rsidR="00946BA0" w:rsidRDefault="00946BA0" w:rsidP="003502CB">
            <w:r>
              <w:rPr>
                <w:b/>
              </w:rPr>
              <w:t>Учебные курсы</w:t>
            </w:r>
          </w:p>
          <w:p w14:paraId="1EF2661D" w14:textId="77777777" w:rsidR="00946BA0" w:rsidRDefault="00946BA0" w:rsidP="003502CB"/>
        </w:tc>
        <w:tc>
          <w:tcPr>
            <w:tcW w:w="10395" w:type="dxa"/>
            <w:gridSpan w:val="5"/>
            <w:shd w:val="clear" w:color="auto" w:fill="D9D9D9"/>
          </w:tcPr>
          <w:p w14:paraId="544419DC" w14:textId="77777777" w:rsidR="00946BA0" w:rsidRDefault="00946BA0" w:rsidP="003502C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46BA0" w14:paraId="1A22DCB8" w14:textId="77777777" w:rsidTr="003502CB">
        <w:tc>
          <w:tcPr>
            <w:tcW w:w="4158" w:type="dxa"/>
            <w:vMerge/>
          </w:tcPr>
          <w:p w14:paraId="61315C72" w14:textId="77777777" w:rsidR="00946BA0" w:rsidRDefault="00946BA0" w:rsidP="003502CB"/>
        </w:tc>
        <w:tc>
          <w:tcPr>
            <w:tcW w:w="2079" w:type="dxa"/>
            <w:shd w:val="clear" w:color="auto" w:fill="D9D9D9"/>
          </w:tcPr>
          <w:p w14:paraId="3DB47541" w14:textId="77777777" w:rsidR="00946BA0" w:rsidRDefault="00946BA0" w:rsidP="003502C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4F031169" w14:textId="77777777" w:rsidR="00946BA0" w:rsidRDefault="00946BA0" w:rsidP="003502C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43BFB7F8" w14:textId="77777777" w:rsidR="00946BA0" w:rsidRDefault="00946BA0" w:rsidP="003502CB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D9D9D9"/>
          </w:tcPr>
          <w:p w14:paraId="2D01823B" w14:textId="77777777" w:rsidR="00946BA0" w:rsidRDefault="00946BA0" w:rsidP="003502CB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D9D9D9"/>
          </w:tcPr>
          <w:p w14:paraId="2DEDE2CF" w14:textId="77777777" w:rsidR="00946BA0" w:rsidRDefault="00946BA0" w:rsidP="003502CB">
            <w:pPr>
              <w:jc w:val="center"/>
            </w:pPr>
            <w:r>
              <w:t>9</w:t>
            </w:r>
          </w:p>
        </w:tc>
      </w:tr>
      <w:tr w:rsidR="00946BA0" w14:paraId="13835C4C" w14:textId="77777777" w:rsidTr="003502CB">
        <w:tc>
          <w:tcPr>
            <w:tcW w:w="4158" w:type="dxa"/>
          </w:tcPr>
          <w:p w14:paraId="467A3731" w14:textId="77777777" w:rsidR="00946BA0" w:rsidRDefault="00946BA0" w:rsidP="003502CB">
            <w:r>
              <w:t>Разговоры о важном</w:t>
            </w:r>
          </w:p>
        </w:tc>
        <w:tc>
          <w:tcPr>
            <w:tcW w:w="2079" w:type="dxa"/>
          </w:tcPr>
          <w:p w14:paraId="59A41D0E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7FB7C27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55D6A461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266D10A1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4123BFD6" w14:textId="77777777" w:rsidR="00946BA0" w:rsidRDefault="00946BA0" w:rsidP="003502CB">
            <w:pPr>
              <w:jc w:val="center"/>
            </w:pPr>
            <w:r>
              <w:t>1</w:t>
            </w:r>
          </w:p>
        </w:tc>
      </w:tr>
      <w:tr w:rsidR="00946BA0" w14:paraId="4BF687C2" w14:textId="77777777" w:rsidTr="003502CB">
        <w:tc>
          <w:tcPr>
            <w:tcW w:w="4158" w:type="dxa"/>
          </w:tcPr>
          <w:p w14:paraId="31788423" w14:textId="77777777" w:rsidR="00946BA0" w:rsidRDefault="00946BA0" w:rsidP="003502CB">
            <w:r>
              <w:t>Основы программирования и программирование на  PYTHON</w:t>
            </w:r>
          </w:p>
        </w:tc>
        <w:tc>
          <w:tcPr>
            <w:tcW w:w="2079" w:type="dxa"/>
          </w:tcPr>
          <w:p w14:paraId="7771F2DA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97E819D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353F5DF2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5B03D4B2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3D038AF4" w14:textId="77777777" w:rsidR="00946BA0" w:rsidRDefault="00946BA0" w:rsidP="003502CB">
            <w:pPr>
              <w:jc w:val="center"/>
            </w:pPr>
            <w:r>
              <w:t>1</w:t>
            </w:r>
          </w:p>
        </w:tc>
      </w:tr>
      <w:tr w:rsidR="00946BA0" w14:paraId="22281A58" w14:textId="77777777" w:rsidTr="003502CB">
        <w:tc>
          <w:tcPr>
            <w:tcW w:w="4158" w:type="dxa"/>
          </w:tcPr>
          <w:p w14:paraId="4BC30481" w14:textId="77777777" w:rsidR="00946BA0" w:rsidRDefault="00946BA0" w:rsidP="003502CB">
            <w:r>
              <w:t>Обществознание в жизни</w:t>
            </w:r>
          </w:p>
        </w:tc>
        <w:tc>
          <w:tcPr>
            <w:tcW w:w="2079" w:type="dxa"/>
          </w:tcPr>
          <w:p w14:paraId="13909957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57553B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0A6D7BDF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2535DFC6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1ED66687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46A49E14" w14:textId="77777777" w:rsidTr="003502CB">
        <w:tc>
          <w:tcPr>
            <w:tcW w:w="4158" w:type="dxa"/>
          </w:tcPr>
          <w:p w14:paraId="77875883" w14:textId="77777777" w:rsidR="00946BA0" w:rsidRDefault="00946BA0" w:rsidP="003502CB">
            <w:r>
              <w:t>Россия - мои горизонты</w:t>
            </w:r>
          </w:p>
        </w:tc>
        <w:tc>
          <w:tcPr>
            <w:tcW w:w="2079" w:type="dxa"/>
          </w:tcPr>
          <w:p w14:paraId="1E5BA2C9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C80C2F9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32C4AF03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3E7AD6CA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098ECEEA" w14:textId="77777777" w:rsidR="00946BA0" w:rsidRDefault="00946BA0" w:rsidP="003502CB">
            <w:pPr>
              <w:jc w:val="center"/>
            </w:pPr>
            <w:r>
              <w:t>1</w:t>
            </w:r>
          </w:p>
        </w:tc>
      </w:tr>
      <w:tr w:rsidR="00946BA0" w14:paraId="1E1349A1" w14:textId="77777777" w:rsidTr="003502CB">
        <w:tc>
          <w:tcPr>
            <w:tcW w:w="4158" w:type="dxa"/>
          </w:tcPr>
          <w:p w14:paraId="34515283" w14:textId="77777777" w:rsidR="00946BA0" w:rsidRDefault="00946BA0" w:rsidP="003502CB">
            <w:r>
              <w:t>Умелые руки</w:t>
            </w:r>
          </w:p>
        </w:tc>
        <w:tc>
          <w:tcPr>
            <w:tcW w:w="2079" w:type="dxa"/>
          </w:tcPr>
          <w:p w14:paraId="2ED73EFD" w14:textId="77777777" w:rsidR="00946BA0" w:rsidRDefault="00946BA0" w:rsidP="003502C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29829C2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7286B3A4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34A69550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75BAE5EA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012F8568" w14:textId="77777777" w:rsidTr="003502CB">
        <w:tc>
          <w:tcPr>
            <w:tcW w:w="4158" w:type="dxa"/>
          </w:tcPr>
          <w:p w14:paraId="64FC76A2" w14:textId="77777777" w:rsidR="00946BA0" w:rsidRDefault="00946BA0" w:rsidP="003502CB">
            <w:r>
              <w:t>Школа безопасности</w:t>
            </w:r>
          </w:p>
        </w:tc>
        <w:tc>
          <w:tcPr>
            <w:tcW w:w="2079" w:type="dxa"/>
          </w:tcPr>
          <w:p w14:paraId="44601A30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5D98E83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763D00B8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1D51777A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596134B2" w14:textId="77777777" w:rsidR="00946BA0" w:rsidRDefault="00946BA0" w:rsidP="003502CB">
            <w:pPr>
              <w:jc w:val="center"/>
            </w:pPr>
            <w:r>
              <w:t>0</w:t>
            </w:r>
          </w:p>
        </w:tc>
      </w:tr>
      <w:tr w:rsidR="00946BA0" w14:paraId="7C44839F" w14:textId="77777777" w:rsidTr="003502CB">
        <w:tc>
          <w:tcPr>
            <w:tcW w:w="4158" w:type="dxa"/>
          </w:tcPr>
          <w:p w14:paraId="171D9A1C" w14:textId="77777777" w:rsidR="00946BA0" w:rsidRDefault="00946BA0" w:rsidP="003502CB">
            <w:r>
              <w:t>Спортивные игры</w:t>
            </w:r>
          </w:p>
        </w:tc>
        <w:tc>
          <w:tcPr>
            <w:tcW w:w="2079" w:type="dxa"/>
          </w:tcPr>
          <w:p w14:paraId="65ADE7E8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BA69C6A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21CB6AAC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13C80BFF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7C81025C" w14:textId="77777777" w:rsidR="00946BA0" w:rsidRDefault="00946BA0" w:rsidP="003502CB">
            <w:pPr>
              <w:jc w:val="center"/>
            </w:pPr>
            <w:r>
              <w:t>1</w:t>
            </w:r>
          </w:p>
        </w:tc>
      </w:tr>
      <w:tr w:rsidR="00946BA0" w14:paraId="6A4933F5" w14:textId="77777777" w:rsidTr="003502CB">
        <w:tc>
          <w:tcPr>
            <w:tcW w:w="4158" w:type="dxa"/>
          </w:tcPr>
          <w:p w14:paraId="6B7A62DF" w14:textId="77777777" w:rsidR="00946BA0" w:rsidRDefault="00946BA0" w:rsidP="003502CB">
            <w:r>
              <w:t>Православная культура</w:t>
            </w:r>
          </w:p>
        </w:tc>
        <w:tc>
          <w:tcPr>
            <w:tcW w:w="2079" w:type="dxa"/>
          </w:tcPr>
          <w:p w14:paraId="512FE572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5821790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5ACEBE49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4866E198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2DE94D5A" w14:textId="77777777" w:rsidR="00946BA0" w:rsidRDefault="00946BA0" w:rsidP="003502CB">
            <w:pPr>
              <w:jc w:val="center"/>
            </w:pPr>
            <w:r>
              <w:t>1</w:t>
            </w:r>
          </w:p>
        </w:tc>
      </w:tr>
      <w:tr w:rsidR="00946BA0" w14:paraId="6EBFB0B3" w14:textId="77777777" w:rsidTr="003502CB">
        <w:tc>
          <w:tcPr>
            <w:tcW w:w="4158" w:type="dxa"/>
          </w:tcPr>
          <w:p w14:paraId="155B3C09" w14:textId="77777777" w:rsidR="00946BA0" w:rsidRDefault="00946BA0" w:rsidP="003502CB">
            <w:r>
              <w:t>Занимательная математика</w:t>
            </w:r>
          </w:p>
        </w:tc>
        <w:tc>
          <w:tcPr>
            <w:tcW w:w="2079" w:type="dxa"/>
          </w:tcPr>
          <w:p w14:paraId="681AECAD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BF686A8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6B98C4C1" w14:textId="77777777" w:rsidR="00946BA0" w:rsidRDefault="00946BA0" w:rsidP="003502C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5EC10557" w14:textId="77777777" w:rsidR="00946BA0" w:rsidRDefault="00946BA0" w:rsidP="003502C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2DF6C3BB" w14:textId="77777777" w:rsidR="00946BA0" w:rsidRDefault="00946BA0" w:rsidP="003502CB">
            <w:pPr>
              <w:jc w:val="center"/>
            </w:pPr>
            <w:r>
              <w:t>1</w:t>
            </w:r>
          </w:p>
        </w:tc>
      </w:tr>
      <w:tr w:rsidR="00946BA0" w14:paraId="3A81D1C9" w14:textId="77777777" w:rsidTr="003502CB">
        <w:tc>
          <w:tcPr>
            <w:tcW w:w="4158" w:type="dxa"/>
            <w:shd w:val="clear" w:color="auto" w:fill="00FF00"/>
          </w:tcPr>
          <w:p w14:paraId="4AEAC614" w14:textId="77777777" w:rsidR="00946BA0" w:rsidRDefault="00946BA0" w:rsidP="003502C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2BBDBB44" w14:textId="77777777" w:rsidR="00946BA0" w:rsidRDefault="00946BA0" w:rsidP="003502CB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28C5FCEA" w14:textId="77777777" w:rsidR="00946BA0" w:rsidRDefault="00946BA0" w:rsidP="003502CB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4E847559" w14:textId="77777777" w:rsidR="00946BA0" w:rsidRDefault="00946BA0" w:rsidP="003502CB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14:paraId="4A96B717" w14:textId="77777777" w:rsidR="00946BA0" w:rsidRDefault="00946BA0" w:rsidP="003502CB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12FACC71" w14:textId="77777777" w:rsidR="00946BA0" w:rsidRDefault="00946BA0" w:rsidP="003502CB">
            <w:pPr>
              <w:jc w:val="center"/>
            </w:pPr>
            <w:r>
              <w:t>6</w:t>
            </w:r>
          </w:p>
        </w:tc>
      </w:tr>
    </w:tbl>
    <w:p w14:paraId="2159D17B" w14:textId="77777777" w:rsidR="00946BA0" w:rsidRDefault="00946BA0" w:rsidP="00946BA0">
      <w:pPr>
        <w:rPr>
          <w:b/>
          <w:sz w:val="24"/>
          <w:szCs w:val="24"/>
        </w:rPr>
      </w:pPr>
    </w:p>
    <w:p w14:paraId="5B6B8342" w14:textId="77777777" w:rsidR="00946BA0" w:rsidRDefault="00946BA0" w:rsidP="00946BA0">
      <w:pPr>
        <w:jc w:val="center"/>
        <w:rPr>
          <w:b/>
          <w:sz w:val="24"/>
          <w:szCs w:val="24"/>
        </w:rPr>
      </w:pPr>
    </w:p>
    <w:p w14:paraId="46975078" w14:textId="77777777" w:rsidR="00946BA0" w:rsidRDefault="00946BA0" w:rsidP="00946BA0">
      <w:pPr>
        <w:jc w:val="center"/>
        <w:rPr>
          <w:b/>
          <w:sz w:val="24"/>
          <w:szCs w:val="24"/>
        </w:rPr>
      </w:pPr>
    </w:p>
    <w:p w14:paraId="35F6EF19" w14:textId="77777777" w:rsidR="00946BA0" w:rsidRDefault="00946BA0" w:rsidP="00946BA0">
      <w:pPr>
        <w:jc w:val="center"/>
        <w:rPr>
          <w:b/>
          <w:sz w:val="24"/>
          <w:szCs w:val="24"/>
        </w:rPr>
      </w:pPr>
    </w:p>
    <w:p w14:paraId="5D3F7450" w14:textId="77777777" w:rsidR="00946BA0" w:rsidRDefault="00946BA0" w:rsidP="00946BA0">
      <w:pPr>
        <w:jc w:val="center"/>
        <w:rPr>
          <w:b/>
          <w:sz w:val="24"/>
          <w:szCs w:val="24"/>
        </w:rPr>
      </w:pPr>
    </w:p>
    <w:p w14:paraId="665DFFEB" w14:textId="77777777" w:rsidR="00946BA0" w:rsidRDefault="00946BA0" w:rsidP="00946BA0">
      <w:pPr>
        <w:jc w:val="center"/>
        <w:rPr>
          <w:b/>
          <w:sz w:val="24"/>
          <w:szCs w:val="24"/>
        </w:rPr>
      </w:pPr>
    </w:p>
    <w:p w14:paraId="0DC61DC6" w14:textId="77777777" w:rsidR="00946BA0" w:rsidRPr="0001680E" w:rsidRDefault="00946BA0" w:rsidP="00946BA0">
      <w:pPr>
        <w:jc w:val="center"/>
        <w:rPr>
          <w:b/>
          <w:sz w:val="24"/>
          <w:szCs w:val="24"/>
        </w:rPr>
      </w:pPr>
      <w:r w:rsidRPr="0001680E">
        <w:rPr>
          <w:b/>
          <w:sz w:val="24"/>
          <w:szCs w:val="24"/>
        </w:rPr>
        <w:lastRenderedPageBreak/>
        <w:t>План  комплектования на 2023-2024 учебный год</w:t>
      </w:r>
    </w:p>
    <w:p w14:paraId="0470F05A" w14:textId="77777777" w:rsidR="00946BA0" w:rsidRPr="00E444E5" w:rsidRDefault="00946BA0" w:rsidP="00946BA0">
      <w:pPr>
        <w:jc w:val="center"/>
        <w:rPr>
          <w:b/>
          <w:sz w:val="24"/>
          <w:szCs w:val="24"/>
        </w:rPr>
      </w:pPr>
    </w:p>
    <w:tbl>
      <w:tblPr>
        <w:tblW w:w="10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1290"/>
        <w:gridCol w:w="913"/>
        <w:gridCol w:w="913"/>
        <w:gridCol w:w="913"/>
        <w:gridCol w:w="913"/>
        <w:gridCol w:w="913"/>
      </w:tblGrid>
      <w:tr w:rsidR="00946BA0" w:rsidRPr="00E444E5" w14:paraId="2F39D2DD" w14:textId="77777777" w:rsidTr="00946BA0">
        <w:trPr>
          <w:trHeight w:val="151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61BE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Показатели на начало учебного года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A6F1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</w:t>
            </w:r>
          </w:p>
          <w:p w14:paraId="6D443B32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F096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BDD9B69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FDACA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62997ACE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21C1" w14:textId="77777777" w:rsidR="00946BA0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3A60B8B0" w14:textId="77777777" w:rsidR="00946BA0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0E08" w14:textId="77777777" w:rsidR="00946BA0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5019176E" w14:textId="77777777" w:rsidR="00946BA0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BE96" w14:textId="77777777" w:rsidR="00946BA0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64306259" w14:textId="77777777" w:rsidR="00946BA0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</w:tr>
      <w:tr w:rsidR="00946BA0" w:rsidRPr="00E444E5" w14:paraId="67E8FE6C" w14:textId="77777777" w:rsidTr="00946BA0">
        <w:trPr>
          <w:trHeight w:val="75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B3CA7" w14:textId="77777777" w:rsidR="00946BA0" w:rsidRPr="00E444E5" w:rsidRDefault="00946BA0" w:rsidP="003502CB">
            <w:pPr>
              <w:rPr>
                <w:sz w:val="24"/>
                <w:szCs w:val="24"/>
              </w:rPr>
            </w:pPr>
            <w:r w:rsidRPr="00E444E5">
              <w:rPr>
                <w:sz w:val="24"/>
                <w:szCs w:val="24"/>
              </w:rPr>
              <w:t>Число обучающихся на 01.09.2023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C0BD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E5FC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A76C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C0E2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989D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1D6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46BA0" w:rsidRPr="00E444E5" w14:paraId="04CE1946" w14:textId="77777777" w:rsidTr="00946BA0">
        <w:trPr>
          <w:trHeight w:val="72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73B6" w14:textId="77777777" w:rsidR="00946BA0" w:rsidRPr="00E444E5" w:rsidRDefault="00946BA0" w:rsidP="003502CB">
            <w:pPr>
              <w:rPr>
                <w:sz w:val="24"/>
                <w:szCs w:val="24"/>
              </w:rPr>
            </w:pPr>
            <w:r w:rsidRPr="00E444E5">
              <w:rPr>
                <w:sz w:val="24"/>
                <w:szCs w:val="24"/>
              </w:rPr>
              <w:t xml:space="preserve">Общее число недельных часов по тарификации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FE55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Pr="00E444E5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EE67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444E5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B200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444E5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4F89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32+6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3B0D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33+7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1400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33+6</w:t>
            </w:r>
          </w:p>
        </w:tc>
      </w:tr>
      <w:tr w:rsidR="00946BA0" w:rsidRPr="00E444E5" w14:paraId="22DAA27C" w14:textId="77777777" w:rsidTr="00946BA0">
        <w:trPr>
          <w:trHeight w:val="75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4621" w14:textId="77777777" w:rsidR="00946BA0" w:rsidRPr="00E444E5" w:rsidRDefault="00946BA0" w:rsidP="00946BA0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444E5">
              <w:rPr>
                <w:sz w:val="24"/>
                <w:szCs w:val="24"/>
              </w:rPr>
              <w:t xml:space="preserve">Число недельных часов   по учебному плану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4690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Pr="00E444E5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F5C7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29+7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A9B0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444E5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88F9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32+6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8F99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33+7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C3EF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33+6</w:t>
            </w:r>
          </w:p>
        </w:tc>
      </w:tr>
      <w:tr w:rsidR="00946BA0" w:rsidRPr="00E444E5" w14:paraId="5AF898B6" w14:textId="77777777" w:rsidTr="00946BA0">
        <w:trPr>
          <w:trHeight w:val="789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82FDC" w14:textId="77777777" w:rsidR="00946BA0" w:rsidRPr="00E444E5" w:rsidRDefault="00946BA0" w:rsidP="003502CB">
            <w:pPr>
              <w:rPr>
                <w:i/>
                <w:sz w:val="24"/>
                <w:szCs w:val="24"/>
              </w:rPr>
            </w:pPr>
            <w:r w:rsidRPr="00E444E5">
              <w:rPr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E955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36A0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C4F" w14:textId="77777777" w:rsidR="00946BA0" w:rsidRPr="00E444E5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27C7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D868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E2D4" w14:textId="77777777" w:rsidR="00946BA0" w:rsidRDefault="00946BA0" w:rsidP="0035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E0752B7" w14:textId="77777777" w:rsidR="00946BA0" w:rsidRPr="00E444E5" w:rsidRDefault="00946BA0" w:rsidP="00946BA0">
      <w:pPr>
        <w:rPr>
          <w:b/>
          <w:sz w:val="24"/>
          <w:szCs w:val="24"/>
        </w:rPr>
      </w:pPr>
    </w:p>
    <w:p w14:paraId="49FCECBA" w14:textId="77777777" w:rsidR="00946BA0" w:rsidRPr="00E444E5" w:rsidRDefault="00946BA0" w:rsidP="00946BA0">
      <w:pPr>
        <w:rPr>
          <w:b/>
          <w:sz w:val="24"/>
          <w:szCs w:val="24"/>
        </w:rPr>
      </w:pPr>
    </w:p>
    <w:p w14:paraId="071288E5" w14:textId="77777777" w:rsidR="00946BA0" w:rsidRDefault="00946BA0" w:rsidP="00946BA0">
      <w:pPr>
        <w:jc w:val="center"/>
        <w:rPr>
          <w:b/>
          <w:sz w:val="24"/>
          <w:szCs w:val="24"/>
        </w:rPr>
      </w:pPr>
    </w:p>
    <w:p w14:paraId="6D1A6D30" w14:textId="77777777" w:rsidR="00946BA0" w:rsidRPr="00E444E5" w:rsidRDefault="00946BA0" w:rsidP="00946BA0">
      <w:pPr>
        <w:jc w:val="center"/>
        <w:rPr>
          <w:b/>
          <w:sz w:val="24"/>
          <w:szCs w:val="24"/>
        </w:rPr>
      </w:pPr>
      <w:r w:rsidRPr="00E444E5">
        <w:rPr>
          <w:b/>
          <w:sz w:val="24"/>
          <w:szCs w:val="24"/>
        </w:rPr>
        <w:t>Информация о классах-комплектах</w:t>
      </w:r>
    </w:p>
    <w:p w14:paraId="29DBCCE4" w14:textId="77777777" w:rsidR="00946BA0" w:rsidRPr="00E444E5" w:rsidRDefault="00946BA0" w:rsidP="00946BA0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3"/>
        <w:tblW w:w="6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2"/>
        <w:gridCol w:w="1430"/>
      </w:tblGrid>
      <w:tr w:rsidR="00946BA0" w:rsidRPr="00E444E5" w14:paraId="68BBAD65" w14:textId="77777777" w:rsidTr="003502CB">
        <w:trPr>
          <w:trHeight w:val="583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0371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 xml:space="preserve">Количество классов комплектов </w:t>
            </w:r>
          </w:p>
          <w:p w14:paraId="48A1043B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20C6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</w:t>
            </w:r>
          </w:p>
          <w:p w14:paraId="0BF247DD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классы</w:t>
            </w:r>
          </w:p>
        </w:tc>
      </w:tr>
      <w:tr w:rsidR="00946BA0" w:rsidRPr="00E444E5" w14:paraId="2936306D" w14:textId="77777777" w:rsidTr="003502CB">
        <w:trPr>
          <w:trHeight w:val="308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D9CE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2023-2024 учебный год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6CB4" w14:textId="77777777" w:rsidR="00946BA0" w:rsidRPr="00E444E5" w:rsidRDefault="00946BA0" w:rsidP="00350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14:paraId="1EEC99E5" w14:textId="77777777" w:rsidR="00946BA0" w:rsidRDefault="00946BA0" w:rsidP="00946BA0"/>
    <w:p w14:paraId="75D8A6ED" w14:textId="77777777" w:rsidR="00946BA0" w:rsidRPr="000440DC" w:rsidRDefault="00946BA0" w:rsidP="00946BA0">
      <w:pPr>
        <w:jc w:val="center"/>
        <w:rPr>
          <w:b/>
          <w:sz w:val="28"/>
          <w:szCs w:val="28"/>
        </w:rPr>
      </w:pPr>
    </w:p>
    <w:p w14:paraId="19AA0EC5" w14:textId="77777777" w:rsidR="00533F70" w:rsidRDefault="00533F70">
      <w:pPr>
        <w:pStyle w:val="a3"/>
        <w:spacing w:before="10"/>
        <w:ind w:left="0"/>
        <w:rPr>
          <w:sz w:val="21"/>
        </w:rPr>
      </w:pPr>
    </w:p>
    <w:p w14:paraId="3F2FD8ED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29A1CDEC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3F6597B3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35391EBC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6B5CD249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62FC1901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7C581726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5A7CFA33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079757DD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54126AE3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619B69BE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223491B7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55C6DE57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494C86AC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17D750E0" w14:textId="77777777" w:rsidR="00946BA0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3D686BDC" w14:textId="77777777" w:rsidR="00946BA0" w:rsidRDefault="00946BA0" w:rsidP="00946BA0">
      <w:pPr>
        <w:rPr>
          <w:b/>
          <w:sz w:val="26"/>
        </w:rPr>
      </w:pPr>
    </w:p>
    <w:p w14:paraId="54DB4001" w14:textId="77777777" w:rsidR="00946BA0" w:rsidRDefault="00946BA0" w:rsidP="00946BA0">
      <w:pPr>
        <w:rPr>
          <w:b/>
          <w:sz w:val="36"/>
          <w:szCs w:val="36"/>
        </w:rPr>
      </w:pPr>
    </w:p>
    <w:p w14:paraId="1D5DA39B" w14:textId="77777777" w:rsidR="00946BA0" w:rsidRDefault="00946BA0" w:rsidP="00946BA0">
      <w:pPr>
        <w:jc w:val="center"/>
        <w:rPr>
          <w:b/>
          <w:sz w:val="28"/>
          <w:szCs w:val="28"/>
        </w:rPr>
        <w:sectPr w:rsidR="00946BA0">
          <w:pgSz w:w="11910" w:h="16840"/>
          <w:pgMar w:top="1580" w:right="720" w:bottom="280" w:left="740" w:header="720" w:footer="720" w:gutter="0"/>
          <w:cols w:space="720"/>
        </w:sectPr>
      </w:pPr>
    </w:p>
    <w:p w14:paraId="69FEB584" w14:textId="7A334EA9" w:rsidR="00946BA0" w:rsidRPr="00D22C04" w:rsidRDefault="00946BA0" w:rsidP="00946BA0">
      <w:pPr>
        <w:jc w:val="center"/>
        <w:rPr>
          <w:b/>
          <w:sz w:val="28"/>
          <w:szCs w:val="28"/>
        </w:rPr>
      </w:pPr>
      <w:r w:rsidRPr="00D22C04">
        <w:rPr>
          <w:b/>
          <w:sz w:val="28"/>
          <w:szCs w:val="28"/>
        </w:rPr>
        <w:lastRenderedPageBreak/>
        <w:t>Календарный учебный график</w:t>
      </w:r>
    </w:p>
    <w:p w14:paraId="6B866E2E" w14:textId="77777777" w:rsidR="00946BA0" w:rsidRPr="00D22C04" w:rsidRDefault="00946BA0" w:rsidP="00946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Pr="00D22C04">
        <w:rPr>
          <w:b/>
          <w:sz w:val="28"/>
          <w:szCs w:val="28"/>
        </w:rPr>
        <w:t>«Мандровска</w:t>
      </w:r>
      <w:r>
        <w:rPr>
          <w:b/>
          <w:sz w:val="28"/>
          <w:szCs w:val="28"/>
        </w:rPr>
        <w:t>я ООШ</w:t>
      </w:r>
      <w:r w:rsidRPr="00D22C04">
        <w:rPr>
          <w:b/>
          <w:sz w:val="28"/>
          <w:szCs w:val="28"/>
        </w:rPr>
        <w:t xml:space="preserve">» </w:t>
      </w:r>
    </w:p>
    <w:p w14:paraId="1F3DC3C3" w14:textId="77777777" w:rsidR="00946BA0" w:rsidRPr="00D22C04" w:rsidRDefault="00946BA0" w:rsidP="00946BA0">
      <w:pPr>
        <w:jc w:val="center"/>
        <w:rPr>
          <w:b/>
          <w:sz w:val="28"/>
          <w:szCs w:val="28"/>
        </w:rPr>
      </w:pPr>
      <w:r w:rsidRPr="00D22C04">
        <w:rPr>
          <w:b/>
          <w:sz w:val="28"/>
          <w:szCs w:val="28"/>
        </w:rPr>
        <w:t>Валуйского района Белгородской области</w:t>
      </w:r>
    </w:p>
    <w:p w14:paraId="53A22020" w14:textId="3FD370BF" w:rsidR="00946BA0" w:rsidRPr="00D22C04" w:rsidRDefault="00946BA0" w:rsidP="00946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2023/2024</w:t>
      </w:r>
      <w:r w:rsidRPr="00D22C04">
        <w:rPr>
          <w:b/>
          <w:sz w:val="28"/>
          <w:szCs w:val="28"/>
        </w:rPr>
        <w:t xml:space="preserve"> учебный год</w:t>
      </w:r>
    </w:p>
    <w:p w14:paraId="0DB7574D" w14:textId="77777777" w:rsidR="00946BA0" w:rsidRDefault="00946BA0" w:rsidP="00946BA0">
      <w:pPr>
        <w:spacing w:before="1" w:line="482" w:lineRule="auto"/>
        <w:ind w:left="3233" w:right="3626" w:hanging="1"/>
        <w:jc w:val="center"/>
        <w:rPr>
          <w:b/>
        </w:rPr>
      </w:pPr>
      <w:r>
        <w:rPr>
          <w:b/>
        </w:rPr>
        <w:t>Пояснительная</w:t>
      </w:r>
      <w:r>
        <w:rPr>
          <w:b/>
          <w:spacing w:val="-1"/>
        </w:rPr>
        <w:t xml:space="preserve"> </w:t>
      </w:r>
      <w:r>
        <w:rPr>
          <w:b/>
        </w:rPr>
        <w:t>записка</w:t>
      </w:r>
    </w:p>
    <w:p w14:paraId="4D9CD91F" w14:textId="77777777" w:rsidR="00946BA0" w:rsidRDefault="00946BA0" w:rsidP="00946BA0">
      <w:pPr>
        <w:pStyle w:val="a3"/>
        <w:ind w:left="220" w:right="766"/>
      </w:pPr>
      <w:r>
        <w:t>Календарный учебный график составлен в</w:t>
      </w:r>
      <w:r>
        <w:rPr>
          <w:spacing w:val="-2"/>
        </w:rPr>
        <w:t xml:space="preserve"> </w:t>
      </w:r>
      <w:r>
        <w:t>соответствии:</w:t>
      </w:r>
    </w:p>
    <w:p w14:paraId="1542644A" w14:textId="77777777" w:rsidR="00946BA0" w:rsidRDefault="00946BA0" w:rsidP="00946BA0">
      <w:pPr>
        <w:pStyle w:val="a3"/>
        <w:spacing w:before="4"/>
      </w:pPr>
    </w:p>
    <w:p w14:paraId="2F0E1F2F" w14:textId="77777777" w:rsidR="00946BA0" w:rsidRDefault="00946BA0" w:rsidP="00946BA0">
      <w:pPr>
        <w:pStyle w:val="a5"/>
        <w:numPr>
          <w:ilvl w:val="0"/>
          <w:numId w:val="61"/>
        </w:numPr>
        <w:tabs>
          <w:tab w:val="left" w:pos="940"/>
          <w:tab w:val="left" w:pos="941"/>
        </w:tabs>
        <w:ind w:right="796" w:hanging="360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9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8"/>
          <w:sz w:val="24"/>
        </w:rPr>
        <w:t xml:space="preserve"> </w:t>
      </w:r>
      <w:r>
        <w:rPr>
          <w:sz w:val="24"/>
        </w:rPr>
        <w:t>34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29.12.2012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273-ФЗ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14:paraId="4BCF1FAC" w14:textId="77777777" w:rsidR="00946BA0" w:rsidRDefault="00946BA0" w:rsidP="00946BA0">
      <w:pPr>
        <w:pStyle w:val="a5"/>
        <w:numPr>
          <w:ilvl w:val="0"/>
          <w:numId w:val="61"/>
        </w:numPr>
        <w:tabs>
          <w:tab w:val="left" w:pos="940"/>
          <w:tab w:val="left" w:pos="941"/>
        </w:tabs>
        <w:ind w:right="788" w:hanging="360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14:paraId="63FEDBE7" w14:textId="77777777" w:rsidR="00946BA0" w:rsidRDefault="00946BA0" w:rsidP="00946BA0">
      <w:pPr>
        <w:pStyle w:val="a5"/>
        <w:numPr>
          <w:ilvl w:val="0"/>
          <w:numId w:val="61"/>
        </w:numPr>
        <w:tabs>
          <w:tab w:val="left" w:pos="940"/>
          <w:tab w:val="left" w:pos="941"/>
        </w:tabs>
        <w:ind w:right="792" w:hanging="360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14:paraId="434725A1" w14:textId="77777777" w:rsidR="00946BA0" w:rsidRDefault="00946BA0" w:rsidP="00946BA0">
      <w:pPr>
        <w:pStyle w:val="a5"/>
        <w:numPr>
          <w:ilvl w:val="0"/>
          <w:numId w:val="61"/>
        </w:numPr>
        <w:tabs>
          <w:tab w:val="left" w:pos="940"/>
          <w:tab w:val="left" w:pos="941"/>
        </w:tabs>
        <w:ind w:left="940" w:hanging="301"/>
        <w:rPr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06.10.2009 №</w:t>
      </w:r>
      <w:r>
        <w:rPr>
          <w:spacing w:val="-4"/>
          <w:sz w:val="24"/>
        </w:rPr>
        <w:t xml:space="preserve"> </w:t>
      </w:r>
      <w:r>
        <w:rPr>
          <w:sz w:val="24"/>
        </w:rPr>
        <w:t>373;</w:t>
      </w:r>
    </w:p>
    <w:p w14:paraId="1B7B5CDE" w14:textId="77777777" w:rsidR="00946BA0" w:rsidRDefault="00946BA0" w:rsidP="00946BA0">
      <w:pPr>
        <w:pStyle w:val="a5"/>
        <w:numPr>
          <w:ilvl w:val="0"/>
          <w:numId w:val="61"/>
        </w:numPr>
        <w:tabs>
          <w:tab w:val="left" w:pos="940"/>
          <w:tab w:val="left" w:pos="941"/>
        </w:tabs>
        <w:ind w:left="940" w:hanging="301"/>
        <w:rPr>
          <w:sz w:val="24"/>
        </w:rPr>
      </w:pPr>
      <w:r>
        <w:rPr>
          <w:sz w:val="24"/>
        </w:rPr>
        <w:t>ФГОС ООО, утвержденным приказом Минпросвещения от 31.05.2021 № 287;</w:t>
      </w:r>
    </w:p>
    <w:p w14:paraId="66A68025" w14:textId="77777777" w:rsidR="00946BA0" w:rsidRDefault="00946BA0" w:rsidP="00946BA0">
      <w:pPr>
        <w:pStyle w:val="a5"/>
        <w:numPr>
          <w:ilvl w:val="0"/>
          <w:numId w:val="61"/>
        </w:numPr>
        <w:tabs>
          <w:tab w:val="left" w:pos="940"/>
          <w:tab w:val="left" w:pos="941"/>
        </w:tabs>
        <w:ind w:left="940" w:hanging="301"/>
        <w:rPr>
          <w:sz w:val="24"/>
        </w:rPr>
      </w:pP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16.11.2022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992.</w:t>
      </w:r>
    </w:p>
    <w:p w14:paraId="35237D1C" w14:textId="62A71B69" w:rsidR="00946BA0" w:rsidRPr="00946BA0" w:rsidRDefault="00946BA0" w:rsidP="00946BA0">
      <w:pPr>
        <w:pStyle w:val="a5"/>
        <w:numPr>
          <w:ilvl w:val="0"/>
          <w:numId w:val="61"/>
        </w:numPr>
        <w:tabs>
          <w:tab w:val="left" w:pos="940"/>
          <w:tab w:val="left" w:pos="941"/>
        </w:tabs>
        <w:ind w:left="940" w:hanging="301"/>
        <w:rPr>
          <w:sz w:val="24"/>
        </w:rPr>
      </w:pPr>
      <w:r>
        <w:rPr>
          <w:sz w:val="24"/>
        </w:rPr>
        <w:t>ФОП ООО, утвержденной приказом Минпросвещения от 18.05.2023 № 370</w:t>
      </w:r>
    </w:p>
    <w:p w14:paraId="2D835C10" w14:textId="77777777" w:rsidR="00946BA0" w:rsidRDefault="00946BA0" w:rsidP="00946BA0">
      <w:r>
        <w:rPr>
          <w:b/>
        </w:rPr>
        <w:t xml:space="preserve"> </w:t>
      </w:r>
    </w:p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1640"/>
        <w:gridCol w:w="1758"/>
        <w:gridCol w:w="1961"/>
        <w:gridCol w:w="3791"/>
        <w:gridCol w:w="2284"/>
      </w:tblGrid>
      <w:tr w:rsidR="00946BA0" w:rsidRPr="003D0B51" w14:paraId="014CF22F" w14:textId="77777777" w:rsidTr="00946BA0">
        <w:trPr>
          <w:trHeight w:val="142"/>
        </w:trPr>
        <w:tc>
          <w:tcPr>
            <w:tcW w:w="3107" w:type="dxa"/>
            <w:vAlign w:val="center"/>
          </w:tcPr>
          <w:p w14:paraId="236F90D4" w14:textId="77777777" w:rsidR="00946BA0" w:rsidRPr="003D0B51" w:rsidRDefault="00946BA0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Продолжительность учебного года</w:t>
            </w:r>
          </w:p>
        </w:tc>
        <w:tc>
          <w:tcPr>
            <w:tcW w:w="5359" w:type="dxa"/>
            <w:gridSpan w:val="3"/>
            <w:vAlign w:val="center"/>
          </w:tcPr>
          <w:p w14:paraId="0A13E5A4" w14:textId="77777777" w:rsidR="00946BA0" w:rsidRDefault="00946BA0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 xml:space="preserve">Режим работы </w:t>
            </w:r>
          </w:p>
          <w:p w14:paraId="385D8923" w14:textId="77777777" w:rsidR="00946BA0" w:rsidRPr="00F72A2A" w:rsidRDefault="00946BA0" w:rsidP="003502CB">
            <w:pPr>
              <w:jc w:val="center"/>
              <w:rPr>
                <w:b/>
                <w:sz w:val="18"/>
                <w:szCs w:val="18"/>
              </w:rPr>
            </w:pPr>
            <w:r w:rsidRPr="00F72A2A">
              <w:rPr>
                <w:b/>
                <w:sz w:val="18"/>
                <w:szCs w:val="18"/>
              </w:rPr>
              <w:t>(определяется в строгом соответствии с Уставом ОУ)</w:t>
            </w:r>
          </w:p>
        </w:tc>
        <w:tc>
          <w:tcPr>
            <w:tcW w:w="3791" w:type="dxa"/>
            <w:vAlign w:val="center"/>
          </w:tcPr>
          <w:p w14:paraId="7762E545" w14:textId="77777777" w:rsidR="00946BA0" w:rsidRPr="003D0B51" w:rsidRDefault="00946BA0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>Каникулы</w:t>
            </w:r>
          </w:p>
        </w:tc>
        <w:tc>
          <w:tcPr>
            <w:tcW w:w="2284" w:type="dxa"/>
            <w:vAlign w:val="center"/>
          </w:tcPr>
          <w:p w14:paraId="280274F0" w14:textId="77777777" w:rsidR="00946BA0" w:rsidRPr="003D0B51" w:rsidRDefault="00946BA0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Промежуточная и государственная (итоговая) аттестация</w:t>
            </w:r>
          </w:p>
        </w:tc>
      </w:tr>
      <w:tr w:rsidR="00946BA0" w14:paraId="1D6848AA" w14:textId="77777777" w:rsidTr="00946BA0">
        <w:trPr>
          <w:trHeight w:val="142"/>
        </w:trPr>
        <w:tc>
          <w:tcPr>
            <w:tcW w:w="3107" w:type="dxa"/>
          </w:tcPr>
          <w:p w14:paraId="7FF3A420" w14:textId="77777777" w:rsidR="00946BA0" w:rsidRDefault="00946BA0" w:rsidP="003502CB">
            <w:r w:rsidRPr="003D0B51">
              <w:rPr>
                <w:b/>
              </w:rPr>
              <w:t>Начало учебного года</w:t>
            </w:r>
            <w:r>
              <w:t xml:space="preserve">: </w:t>
            </w:r>
          </w:p>
          <w:p w14:paraId="40EC6287" w14:textId="77777777" w:rsidR="00946BA0" w:rsidRDefault="00946BA0" w:rsidP="003502CB">
            <w:r>
              <w:t>01 сентября 2023 года</w:t>
            </w:r>
          </w:p>
          <w:p w14:paraId="478CA0A5" w14:textId="77777777" w:rsidR="00946BA0" w:rsidRDefault="00946BA0" w:rsidP="003502CB"/>
        </w:tc>
        <w:tc>
          <w:tcPr>
            <w:tcW w:w="5359" w:type="dxa"/>
            <w:gridSpan w:val="3"/>
          </w:tcPr>
          <w:p w14:paraId="78FBBE58" w14:textId="77777777" w:rsidR="00946BA0" w:rsidRPr="001852FD" w:rsidRDefault="00946BA0" w:rsidP="003502CB">
            <w:r w:rsidRPr="003D0B51">
              <w:rPr>
                <w:b/>
              </w:rPr>
              <w:t>Начало занятий: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CC21F17" w14:textId="77777777" w:rsidR="00946BA0" w:rsidRPr="005A27D7" w:rsidRDefault="00946BA0" w:rsidP="003502CB">
            <w:pPr>
              <w:rPr>
                <w:b/>
              </w:rPr>
            </w:pPr>
            <w:r>
              <w:rPr>
                <w:b/>
              </w:rPr>
              <w:t xml:space="preserve">09 часов 00 минут </w:t>
            </w:r>
          </w:p>
          <w:p w14:paraId="6E2FAF90" w14:textId="77777777" w:rsidR="00946BA0" w:rsidRPr="00EC1670" w:rsidRDefault="00946BA0" w:rsidP="003502CB">
            <w:pPr>
              <w:rPr>
                <w:b/>
              </w:rPr>
            </w:pPr>
          </w:p>
          <w:p w14:paraId="366F0B0B" w14:textId="77777777" w:rsidR="00946BA0" w:rsidRDefault="00946BA0" w:rsidP="003502CB"/>
        </w:tc>
        <w:tc>
          <w:tcPr>
            <w:tcW w:w="3791" w:type="dxa"/>
          </w:tcPr>
          <w:p w14:paraId="5D0775D8" w14:textId="77777777" w:rsidR="00946BA0" w:rsidRDefault="00946BA0" w:rsidP="003502CB">
            <w:r w:rsidRPr="003D0B51">
              <w:rPr>
                <w:b/>
              </w:rPr>
              <w:t>Осенние каникулы:</w:t>
            </w:r>
            <w:r>
              <w:t xml:space="preserve"> </w:t>
            </w:r>
          </w:p>
          <w:p w14:paraId="0240B8F0" w14:textId="77777777" w:rsidR="00946BA0" w:rsidRDefault="00946BA0" w:rsidP="003502CB">
            <w:r w:rsidRPr="00F944D8">
              <w:t>дата начала каникул</w:t>
            </w:r>
            <w:r>
              <w:t xml:space="preserve">  – 28 октября 2023 года</w:t>
            </w:r>
          </w:p>
          <w:p w14:paraId="08037E05" w14:textId="77777777" w:rsidR="00946BA0" w:rsidRDefault="00946BA0" w:rsidP="003502CB">
            <w:r>
              <w:t>дата окончания каникул – 06 ноября 2023 года</w:t>
            </w:r>
          </w:p>
          <w:p w14:paraId="09064D74" w14:textId="77777777" w:rsidR="00946BA0" w:rsidRDefault="00946BA0" w:rsidP="003502CB">
            <w:r w:rsidRPr="00F944D8">
              <w:t>продолжительность</w:t>
            </w:r>
            <w:r>
              <w:t xml:space="preserve"> в днях: 10 дней</w:t>
            </w:r>
          </w:p>
        </w:tc>
        <w:tc>
          <w:tcPr>
            <w:tcW w:w="2284" w:type="dxa"/>
          </w:tcPr>
          <w:p w14:paraId="51D6181F" w14:textId="77777777" w:rsidR="00946BA0" w:rsidRDefault="00946BA0" w:rsidP="003502CB"/>
        </w:tc>
      </w:tr>
      <w:tr w:rsidR="00946BA0" w14:paraId="23A10918" w14:textId="77777777" w:rsidTr="00946BA0">
        <w:trPr>
          <w:trHeight w:val="684"/>
        </w:trPr>
        <w:tc>
          <w:tcPr>
            <w:tcW w:w="3107" w:type="dxa"/>
            <w:vMerge w:val="restart"/>
          </w:tcPr>
          <w:p w14:paraId="44B867D1" w14:textId="77777777" w:rsidR="00946BA0" w:rsidRDefault="00946BA0" w:rsidP="003502CB">
            <w:r w:rsidRPr="004C4603">
              <w:rPr>
                <w:b/>
              </w:rPr>
              <w:t>Окончание учебного года</w:t>
            </w:r>
            <w:r w:rsidRPr="004C4603">
              <w:t>:</w:t>
            </w:r>
          </w:p>
          <w:p w14:paraId="71739065" w14:textId="77777777" w:rsidR="00946BA0" w:rsidRDefault="00946BA0" w:rsidP="003502CB">
            <w:r>
              <w:t xml:space="preserve"> Для 1 – 8 классов : 26 мая.</w:t>
            </w:r>
          </w:p>
          <w:p w14:paraId="797759DD" w14:textId="77777777" w:rsidR="00946BA0" w:rsidRPr="000F6CC0" w:rsidRDefault="00946BA0" w:rsidP="003502CB">
            <w:r>
              <w:t>Для 9 класса : определяется расписанием ГИА.</w:t>
            </w:r>
          </w:p>
          <w:p w14:paraId="72BF7821" w14:textId="77777777" w:rsidR="00946BA0" w:rsidRDefault="00946BA0" w:rsidP="003502CB"/>
        </w:tc>
        <w:tc>
          <w:tcPr>
            <w:tcW w:w="5359" w:type="dxa"/>
            <w:gridSpan w:val="3"/>
          </w:tcPr>
          <w:p w14:paraId="36708C24" w14:textId="77777777" w:rsidR="00946BA0" w:rsidRPr="001852FD" w:rsidRDefault="00946BA0" w:rsidP="003502CB">
            <w:r w:rsidRPr="003D0B51">
              <w:rPr>
                <w:b/>
              </w:rPr>
              <w:t>Продолжительность занятий:</w:t>
            </w:r>
            <w:r>
              <w:rPr>
                <w:b/>
              </w:rPr>
              <w:t xml:space="preserve"> </w:t>
            </w:r>
          </w:p>
          <w:p w14:paraId="16BD0830" w14:textId="77777777" w:rsidR="00946BA0" w:rsidRPr="00AF61C0" w:rsidRDefault="00946BA0" w:rsidP="003502CB">
            <w:pPr>
              <w:rPr>
                <w:b/>
              </w:rPr>
            </w:pPr>
            <w:r w:rsidRPr="00E960BD">
              <w:rPr>
                <w:b/>
              </w:rPr>
              <w:t xml:space="preserve">1 класс –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четверти:</w:t>
            </w:r>
            <w:r w:rsidRPr="00E960BD">
              <w:rPr>
                <w:b/>
              </w:rPr>
              <w:t xml:space="preserve"> 35 минут,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четверти: 40 минут; </w:t>
            </w:r>
          </w:p>
          <w:p w14:paraId="6CEFDB5F" w14:textId="77777777" w:rsidR="00946BA0" w:rsidRPr="00E960BD" w:rsidRDefault="00946BA0" w:rsidP="003502CB">
            <w:pPr>
              <w:rPr>
                <w:b/>
              </w:rPr>
            </w:pPr>
            <w:r>
              <w:rPr>
                <w:b/>
              </w:rPr>
              <w:t>2 - 9 кл. - 40</w:t>
            </w:r>
            <w:r w:rsidRPr="00E960BD">
              <w:rPr>
                <w:b/>
              </w:rPr>
              <w:t xml:space="preserve"> минут.</w:t>
            </w:r>
          </w:p>
          <w:p w14:paraId="48BFC5B8" w14:textId="77777777" w:rsidR="00946BA0" w:rsidRDefault="00946BA0" w:rsidP="003502CB"/>
        </w:tc>
        <w:tc>
          <w:tcPr>
            <w:tcW w:w="3791" w:type="dxa"/>
          </w:tcPr>
          <w:p w14:paraId="00110794" w14:textId="77777777" w:rsidR="00946BA0" w:rsidRPr="00F944D8" w:rsidRDefault="00946BA0" w:rsidP="003502CB">
            <w:pPr>
              <w:rPr>
                <w:b/>
              </w:rPr>
            </w:pPr>
            <w:r w:rsidRPr="003D0B51">
              <w:rPr>
                <w:b/>
              </w:rPr>
              <w:t>Зимние каникулы:</w:t>
            </w:r>
          </w:p>
          <w:p w14:paraId="285C632D" w14:textId="77777777" w:rsidR="00946BA0" w:rsidRDefault="00946BA0" w:rsidP="003502CB">
            <w:r w:rsidRPr="00F944D8">
              <w:t>дата начала каникул</w:t>
            </w:r>
            <w:r>
              <w:t xml:space="preserve"> – 30 декабря 2023 года</w:t>
            </w:r>
          </w:p>
          <w:p w14:paraId="7B5587D8" w14:textId="77777777" w:rsidR="00946BA0" w:rsidRDefault="00946BA0" w:rsidP="003502CB">
            <w:r>
              <w:t>дата окончания каникул – 08 января 2024 года</w:t>
            </w:r>
          </w:p>
          <w:p w14:paraId="1B49506C" w14:textId="77777777" w:rsidR="00946BA0" w:rsidRDefault="00946BA0" w:rsidP="003502CB">
            <w:r w:rsidRPr="00F944D8">
              <w:t>продолжительность</w:t>
            </w:r>
            <w:r>
              <w:t xml:space="preserve"> в днях: 10 дней</w:t>
            </w:r>
          </w:p>
        </w:tc>
        <w:tc>
          <w:tcPr>
            <w:tcW w:w="2284" w:type="dxa"/>
            <w:vMerge w:val="restart"/>
            <w:shd w:val="clear" w:color="auto" w:fill="FFFFFF"/>
          </w:tcPr>
          <w:p w14:paraId="669F08E3" w14:textId="77777777" w:rsidR="00946BA0" w:rsidRDefault="00946BA0" w:rsidP="003502CB">
            <w:r>
              <w:t>Промежуточная аттестация проводится в конце учебного года в сроки с 20 мая по 24 мая 2024 без прекращения образовательной деятельности по предметам учебного плана.</w:t>
            </w:r>
          </w:p>
          <w:p w14:paraId="7E24DB81" w14:textId="77777777" w:rsidR="00946BA0" w:rsidRPr="005151C4" w:rsidRDefault="00946BA0" w:rsidP="003502CB"/>
          <w:p w14:paraId="6705EB68" w14:textId="77777777" w:rsidR="00946BA0" w:rsidRPr="005151C4" w:rsidRDefault="00946BA0" w:rsidP="003502CB"/>
          <w:p w14:paraId="6924E53F" w14:textId="77777777" w:rsidR="00946BA0" w:rsidRPr="005151C4" w:rsidRDefault="00946BA0" w:rsidP="003502CB"/>
          <w:p w14:paraId="477B9461" w14:textId="77777777" w:rsidR="00946BA0" w:rsidRPr="005151C4" w:rsidRDefault="00946BA0" w:rsidP="003502CB"/>
          <w:p w14:paraId="6AF815B1" w14:textId="77777777" w:rsidR="00946BA0" w:rsidRDefault="00946BA0" w:rsidP="003502CB">
            <w:r>
              <w:t>Итоговая аттестация обучающихся 9 класса проводится в сроки, установленные МО РФ.</w:t>
            </w:r>
          </w:p>
          <w:p w14:paraId="4A6519F1" w14:textId="77777777" w:rsidR="00946BA0" w:rsidRDefault="00946BA0" w:rsidP="003502CB"/>
        </w:tc>
      </w:tr>
      <w:tr w:rsidR="00946BA0" w14:paraId="7D2662E2" w14:textId="77777777" w:rsidTr="00946BA0">
        <w:trPr>
          <w:trHeight w:val="684"/>
        </w:trPr>
        <w:tc>
          <w:tcPr>
            <w:tcW w:w="3107" w:type="dxa"/>
            <w:vMerge/>
          </w:tcPr>
          <w:p w14:paraId="73E6AFB0" w14:textId="77777777" w:rsidR="00946BA0" w:rsidRDefault="00946BA0" w:rsidP="003502CB"/>
        </w:tc>
        <w:tc>
          <w:tcPr>
            <w:tcW w:w="5359" w:type="dxa"/>
            <w:gridSpan w:val="3"/>
          </w:tcPr>
          <w:p w14:paraId="73EEE833" w14:textId="77777777" w:rsidR="00946BA0" w:rsidRPr="001852FD" w:rsidRDefault="00946BA0" w:rsidP="003502CB">
            <w:r w:rsidRPr="003D0B51">
              <w:rPr>
                <w:b/>
              </w:rPr>
              <w:t>Сменность занятий:</w:t>
            </w:r>
            <w:r>
              <w:rPr>
                <w:b/>
              </w:rPr>
              <w:t xml:space="preserve"> </w:t>
            </w:r>
          </w:p>
          <w:p w14:paraId="2F4ED0B5" w14:textId="77777777" w:rsidR="00946BA0" w:rsidRPr="00EC1670" w:rsidRDefault="00946BA0" w:rsidP="003502CB">
            <w:pPr>
              <w:rPr>
                <w:b/>
              </w:rPr>
            </w:pPr>
            <w:r w:rsidRPr="00EC1670">
              <w:rPr>
                <w:b/>
              </w:rPr>
              <w:t>1 смена</w:t>
            </w:r>
          </w:p>
          <w:p w14:paraId="7DA9840B" w14:textId="77777777" w:rsidR="00946BA0" w:rsidRDefault="00946BA0" w:rsidP="003502CB"/>
        </w:tc>
        <w:tc>
          <w:tcPr>
            <w:tcW w:w="3791" w:type="dxa"/>
          </w:tcPr>
          <w:p w14:paraId="6B3BA775" w14:textId="77777777" w:rsidR="00946BA0" w:rsidRPr="00F944D8" w:rsidRDefault="00946BA0" w:rsidP="003502CB">
            <w:pPr>
              <w:rPr>
                <w:b/>
              </w:rPr>
            </w:pPr>
            <w:r w:rsidRPr="003D0B51">
              <w:rPr>
                <w:b/>
              </w:rPr>
              <w:t>Весенние каникулы:</w:t>
            </w:r>
          </w:p>
          <w:p w14:paraId="6A94314E" w14:textId="77777777" w:rsidR="00946BA0" w:rsidRDefault="00946BA0" w:rsidP="003502CB">
            <w:r w:rsidRPr="00F944D8">
              <w:t>дата начала каникул</w:t>
            </w:r>
            <w:r>
              <w:t xml:space="preserve"> – 23 марта 2024 года</w:t>
            </w:r>
          </w:p>
          <w:p w14:paraId="52347CA3" w14:textId="77777777" w:rsidR="00946BA0" w:rsidRDefault="00946BA0" w:rsidP="003502CB">
            <w:r>
              <w:t xml:space="preserve">дата окончания каникул – 31 марта 2024 года </w:t>
            </w:r>
          </w:p>
          <w:p w14:paraId="429E6A5B" w14:textId="77777777" w:rsidR="00946BA0" w:rsidRDefault="00946BA0" w:rsidP="003502CB">
            <w:r w:rsidRPr="00F944D8">
              <w:t>продолжительность</w:t>
            </w:r>
            <w:r>
              <w:t xml:space="preserve"> в днях: 9 дней</w:t>
            </w:r>
          </w:p>
          <w:p w14:paraId="52630989" w14:textId="77777777" w:rsidR="00946BA0" w:rsidRDefault="00946BA0" w:rsidP="003502CB"/>
          <w:p w14:paraId="3C71BCDD" w14:textId="77777777" w:rsidR="00946BA0" w:rsidRDefault="00946BA0" w:rsidP="003502CB">
            <w:r>
              <w:t>27 апреля 2024 года (суббота) учимся по расписанию понедельника (за 29.04.2024 г.)</w:t>
            </w:r>
          </w:p>
        </w:tc>
        <w:tc>
          <w:tcPr>
            <w:tcW w:w="2284" w:type="dxa"/>
            <w:vMerge/>
            <w:shd w:val="clear" w:color="auto" w:fill="FFFFFF"/>
          </w:tcPr>
          <w:p w14:paraId="726739EE" w14:textId="77777777" w:rsidR="00946BA0" w:rsidRDefault="00946BA0" w:rsidP="003502CB"/>
        </w:tc>
      </w:tr>
      <w:tr w:rsidR="00946BA0" w14:paraId="282744EF" w14:textId="77777777" w:rsidTr="00946BA0">
        <w:trPr>
          <w:trHeight w:val="454"/>
        </w:trPr>
        <w:tc>
          <w:tcPr>
            <w:tcW w:w="3107" w:type="dxa"/>
            <w:vMerge w:val="restart"/>
          </w:tcPr>
          <w:p w14:paraId="44AC6905" w14:textId="77777777" w:rsidR="00946BA0" w:rsidRDefault="00946BA0" w:rsidP="003502CB">
            <w:pPr>
              <w:rPr>
                <w:b/>
              </w:rPr>
            </w:pPr>
            <w:r w:rsidRPr="004C4603">
              <w:rPr>
                <w:b/>
              </w:rPr>
              <w:t>Продолжительность учебного года:</w:t>
            </w:r>
          </w:p>
          <w:p w14:paraId="2545B478" w14:textId="77777777" w:rsidR="00946BA0" w:rsidRDefault="00946BA0" w:rsidP="003502CB">
            <w:r w:rsidRPr="0086794B">
              <w:t>1 класс</w:t>
            </w:r>
            <w:r>
              <w:t xml:space="preserve"> – 33 учебные недели;</w:t>
            </w:r>
          </w:p>
          <w:p w14:paraId="7E29164A" w14:textId="77777777" w:rsidR="00946BA0" w:rsidRDefault="00946BA0" w:rsidP="003502CB">
            <w:r>
              <w:t>2-9 классы - 34 учебные недели</w:t>
            </w:r>
          </w:p>
          <w:p w14:paraId="094905A7" w14:textId="77777777" w:rsidR="00946BA0" w:rsidRPr="0086794B" w:rsidRDefault="00946BA0" w:rsidP="003502CB"/>
          <w:p w14:paraId="516A9961" w14:textId="77777777" w:rsidR="00946BA0" w:rsidRDefault="00946BA0" w:rsidP="003502CB"/>
        </w:tc>
        <w:tc>
          <w:tcPr>
            <w:tcW w:w="5359" w:type="dxa"/>
            <w:gridSpan w:val="3"/>
          </w:tcPr>
          <w:p w14:paraId="018B038C" w14:textId="77777777" w:rsidR="00946BA0" w:rsidRPr="001852FD" w:rsidRDefault="00946BA0" w:rsidP="003502CB">
            <w:r w:rsidRPr="00D039A1">
              <w:rPr>
                <w:b/>
              </w:rPr>
              <w:t>Расписание звонков:</w:t>
            </w:r>
            <w:r>
              <w:rPr>
                <w:b/>
              </w:rPr>
              <w:t xml:space="preserve"> </w:t>
            </w:r>
          </w:p>
          <w:p w14:paraId="4D13B526" w14:textId="77777777" w:rsidR="00946BA0" w:rsidRPr="00AC3E1A" w:rsidRDefault="00946BA0" w:rsidP="003502CB"/>
          <w:p w14:paraId="081961DA" w14:textId="77777777" w:rsidR="00946BA0" w:rsidRDefault="00946BA0" w:rsidP="003502CB"/>
        </w:tc>
        <w:tc>
          <w:tcPr>
            <w:tcW w:w="3791" w:type="dxa"/>
            <w:vMerge w:val="restart"/>
          </w:tcPr>
          <w:p w14:paraId="50CBAE7A" w14:textId="77777777" w:rsidR="00946BA0" w:rsidRPr="003D0B51" w:rsidRDefault="00946BA0" w:rsidP="003502CB">
            <w:pPr>
              <w:rPr>
                <w:b/>
              </w:rPr>
            </w:pPr>
            <w:r w:rsidRPr="003D0B51">
              <w:rPr>
                <w:b/>
              </w:rPr>
              <w:t>Дополнительные каникулы</w:t>
            </w:r>
            <w:r w:rsidRPr="00F944D8">
              <w:rPr>
                <w:b/>
              </w:rPr>
              <w:t xml:space="preserve"> </w:t>
            </w:r>
            <w:r>
              <w:rPr>
                <w:b/>
              </w:rPr>
              <w:t>для 1-го класса</w:t>
            </w:r>
            <w:r w:rsidRPr="003D0B51">
              <w:rPr>
                <w:b/>
              </w:rPr>
              <w:t>:</w:t>
            </w:r>
          </w:p>
          <w:p w14:paraId="30F166B2" w14:textId="77777777" w:rsidR="00946BA0" w:rsidRDefault="00946BA0" w:rsidP="003502CB">
            <w:r w:rsidRPr="00F944D8">
              <w:t>дата начала каникул</w:t>
            </w:r>
            <w:r>
              <w:t xml:space="preserve"> – 17 февраля 2024 года</w:t>
            </w:r>
          </w:p>
          <w:p w14:paraId="37FD957A" w14:textId="77777777" w:rsidR="00946BA0" w:rsidRDefault="00946BA0" w:rsidP="003502CB">
            <w:r>
              <w:t>дата окончания каникул – 25 февраля 2024 года</w:t>
            </w:r>
          </w:p>
          <w:p w14:paraId="165C48DB" w14:textId="77777777" w:rsidR="00946BA0" w:rsidRDefault="00946BA0" w:rsidP="003502CB">
            <w:r w:rsidRPr="00F944D8">
              <w:t>продолжительность</w:t>
            </w:r>
            <w:r>
              <w:t xml:space="preserve"> в днях: 9 дней</w:t>
            </w:r>
          </w:p>
          <w:p w14:paraId="6D63C3BC" w14:textId="77777777" w:rsidR="00946BA0" w:rsidRPr="00F944D8" w:rsidRDefault="00946BA0" w:rsidP="003502CB"/>
          <w:p w14:paraId="2758FCC2" w14:textId="77777777" w:rsidR="00946BA0" w:rsidRDefault="00946BA0" w:rsidP="003502CB">
            <w:pPr>
              <w:rPr>
                <w:b/>
              </w:rPr>
            </w:pPr>
            <w:r w:rsidRPr="00400B1D">
              <w:rPr>
                <w:b/>
              </w:rPr>
              <w:t>Летние каникулы:</w:t>
            </w:r>
          </w:p>
          <w:p w14:paraId="1BE562E3" w14:textId="77777777" w:rsidR="00946BA0" w:rsidRDefault="00946BA0" w:rsidP="003502CB">
            <w:r w:rsidRPr="00F944D8">
              <w:t>дата начала каникул</w:t>
            </w:r>
            <w:r>
              <w:t xml:space="preserve"> для 1-9 классов– </w:t>
            </w:r>
            <w:r>
              <w:lastRenderedPageBreak/>
              <w:t>1 июня 2024 года</w:t>
            </w:r>
          </w:p>
          <w:p w14:paraId="4A0F7216" w14:textId="77777777" w:rsidR="00946BA0" w:rsidRDefault="00946BA0" w:rsidP="003502CB">
            <w:r>
              <w:t>дата окончания каникул – 31 августа 2024 года</w:t>
            </w:r>
          </w:p>
          <w:p w14:paraId="4D9884BE" w14:textId="77777777" w:rsidR="00946BA0" w:rsidRDefault="00946BA0" w:rsidP="003502CB"/>
          <w:p w14:paraId="6F294330" w14:textId="77777777" w:rsidR="00946BA0" w:rsidRDefault="00946BA0" w:rsidP="003502CB"/>
          <w:p w14:paraId="1D03844C" w14:textId="77777777" w:rsidR="00946BA0" w:rsidRDefault="00946BA0" w:rsidP="003502CB"/>
          <w:p w14:paraId="2AF714D4" w14:textId="77777777" w:rsidR="00946BA0" w:rsidRPr="00400B1D" w:rsidRDefault="00946BA0" w:rsidP="003502CB">
            <w:pPr>
              <w:rPr>
                <w:b/>
              </w:rPr>
            </w:pPr>
          </w:p>
        </w:tc>
        <w:tc>
          <w:tcPr>
            <w:tcW w:w="2284" w:type="dxa"/>
            <w:vMerge/>
            <w:shd w:val="clear" w:color="auto" w:fill="FFFFFF"/>
          </w:tcPr>
          <w:p w14:paraId="63E6CBDA" w14:textId="77777777" w:rsidR="00946BA0" w:rsidRDefault="00946BA0" w:rsidP="003502CB"/>
        </w:tc>
      </w:tr>
      <w:tr w:rsidR="00946BA0" w14:paraId="55B1F024" w14:textId="77777777" w:rsidTr="00946BA0">
        <w:trPr>
          <w:trHeight w:val="958"/>
        </w:trPr>
        <w:tc>
          <w:tcPr>
            <w:tcW w:w="3107" w:type="dxa"/>
            <w:vMerge/>
          </w:tcPr>
          <w:p w14:paraId="058C5D65" w14:textId="77777777" w:rsidR="00946BA0" w:rsidRDefault="00946BA0" w:rsidP="003502CB"/>
        </w:tc>
        <w:tc>
          <w:tcPr>
            <w:tcW w:w="1640" w:type="dxa"/>
          </w:tcPr>
          <w:p w14:paraId="74E793A0" w14:textId="77777777" w:rsidR="00946BA0" w:rsidRPr="00946BA0" w:rsidRDefault="00946BA0" w:rsidP="003502CB">
            <w:r w:rsidRPr="00BC188E">
              <w:t>для 1х классов</w:t>
            </w:r>
          </w:p>
          <w:p w14:paraId="73175A35" w14:textId="77777777" w:rsidR="00946BA0" w:rsidRPr="00946BA0" w:rsidRDefault="00946BA0" w:rsidP="003502CB">
            <w:r>
              <w:rPr>
                <w:lang w:val="en-US"/>
              </w:rPr>
              <w:t>I</w:t>
            </w:r>
            <w:r w:rsidRPr="00F72A2A">
              <w:t xml:space="preserve">,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  <w:p w14:paraId="61EC9179" w14:textId="77777777" w:rsidR="00946BA0" w:rsidRPr="00AC2729" w:rsidRDefault="00946BA0" w:rsidP="003502CB">
            <w:r>
              <w:t>1 урок</w:t>
            </w:r>
            <w:r w:rsidRPr="00AC2729">
              <w:t>:</w:t>
            </w:r>
          </w:p>
          <w:p w14:paraId="4B95B04A" w14:textId="77777777" w:rsidR="00946BA0" w:rsidRPr="00BC188E" w:rsidRDefault="00946BA0" w:rsidP="003502CB">
            <w:r>
              <w:t xml:space="preserve"> 9.00 – </w:t>
            </w:r>
            <w:r w:rsidRPr="00F72A2A">
              <w:t>0</w:t>
            </w:r>
            <w:r>
              <w:t>9.35</w:t>
            </w:r>
          </w:p>
          <w:p w14:paraId="4898DED9" w14:textId="77777777" w:rsidR="00946BA0" w:rsidRPr="00AC2729" w:rsidRDefault="00946BA0" w:rsidP="003502CB">
            <w:r w:rsidRPr="00BC188E">
              <w:t>2 урок</w:t>
            </w:r>
            <w:r w:rsidRPr="00AC2729">
              <w:t>:</w:t>
            </w:r>
          </w:p>
          <w:p w14:paraId="2BAA0E1D" w14:textId="77777777" w:rsidR="00946BA0" w:rsidRPr="00BC188E" w:rsidRDefault="00946BA0" w:rsidP="003502CB">
            <w:r>
              <w:t xml:space="preserve"> 09</w:t>
            </w:r>
            <w:r w:rsidRPr="00BC188E">
              <w:t>.</w:t>
            </w:r>
            <w:r w:rsidRPr="00946BA0">
              <w:t>55</w:t>
            </w:r>
            <w:r>
              <w:t>– 10</w:t>
            </w:r>
            <w:r w:rsidRPr="00BC188E">
              <w:t>.</w:t>
            </w:r>
            <w:r>
              <w:t>3</w:t>
            </w:r>
            <w:r w:rsidRPr="00342E32">
              <w:t>0</w:t>
            </w:r>
            <w:r w:rsidRPr="00BC188E">
              <w:t xml:space="preserve"> </w:t>
            </w:r>
          </w:p>
          <w:p w14:paraId="35EC3BDD" w14:textId="77777777" w:rsidR="00946BA0" w:rsidRPr="00BC188E" w:rsidRDefault="00946BA0" w:rsidP="003502CB">
            <w:r>
              <w:t xml:space="preserve">Динамическая </w:t>
            </w:r>
            <w:r>
              <w:lastRenderedPageBreak/>
              <w:t>пауза- 40</w:t>
            </w:r>
            <w:r w:rsidRPr="00BC188E">
              <w:t xml:space="preserve"> мин</w:t>
            </w:r>
          </w:p>
          <w:p w14:paraId="42C15225" w14:textId="77777777" w:rsidR="00946BA0" w:rsidRPr="00F72A2A" w:rsidRDefault="00946BA0" w:rsidP="003502CB">
            <w:r>
              <w:t>3 урок</w:t>
            </w:r>
            <w:r w:rsidRPr="00F72A2A">
              <w:t>:</w:t>
            </w:r>
          </w:p>
          <w:p w14:paraId="0D792C83" w14:textId="77777777" w:rsidR="00946BA0" w:rsidRPr="00BC188E" w:rsidRDefault="00946BA0" w:rsidP="003502CB">
            <w:r>
              <w:t xml:space="preserve"> 11.10 – 1</w:t>
            </w:r>
            <w:r w:rsidRPr="00F72A2A">
              <w:t>1</w:t>
            </w:r>
            <w:r>
              <w:t>.45</w:t>
            </w:r>
          </w:p>
          <w:p w14:paraId="7CAD539C" w14:textId="77777777" w:rsidR="00946BA0" w:rsidRPr="00F72A2A" w:rsidRDefault="00946BA0" w:rsidP="003502CB">
            <w:r w:rsidRPr="00BC188E">
              <w:t>4</w:t>
            </w:r>
            <w:r>
              <w:t xml:space="preserve"> урок</w:t>
            </w:r>
            <w:r w:rsidRPr="00F72A2A">
              <w:t>:</w:t>
            </w:r>
          </w:p>
          <w:p w14:paraId="206D8674" w14:textId="77777777" w:rsidR="00946BA0" w:rsidRPr="00F72A2A" w:rsidRDefault="00946BA0" w:rsidP="003502CB">
            <w:r>
              <w:t xml:space="preserve"> 11.55-12.35</w:t>
            </w:r>
          </w:p>
          <w:p w14:paraId="24CBD082" w14:textId="77777777" w:rsidR="00946BA0" w:rsidRPr="00F72A2A" w:rsidRDefault="00946BA0" w:rsidP="003502CB">
            <w:r w:rsidRPr="00F72A2A">
              <w:t>5 урок:</w:t>
            </w:r>
          </w:p>
          <w:p w14:paraId="3A0ABFD4" w14:textId="77777777" w:rsidR="00946BA0" w:rsidRPr="00224DC3" w:rsidRDefault="00946BA0" w:rsidP="003502CB">
            <w:r>
              <w:t>12</w:t>
            </w:r>
            <w:r w:rsidRPr="00F72A2A">
              <w:t>.</w:t>
            </w:r>
            <w:r>
              <w:t>55-13.</w:t>
            </w:r>
            <w:r w:rsidRPr="006962A9">
              <w:t>30</w:t>
            </w:r>
            <w:r w:rsidRPr="00BC188E">
              <w:t xml:space="preserve">   </w:t>
            </w:r>
            <w:r>
              <w:rPr>
                <w:lang w:val="en-US"/>
              </w:rPr>
              <w:t>III</w:t>
            </w:r>
            <w:r>
              <w:t>,</w:t>
            </w:r>
            <w:r>
              <w:rPr>
                <w:lang w:val="en-US"/>
              </w:rPr>
              <w:t>IV</w:t>
            </w:r>
            <w:r>
              <w:t xml:space="preserve"> четверти</w:t>
            </w:r>
          </w:p>
          <w:p w14:paraId="496DEF1F" w14:textId="77777777" w:rsidR="00946BA0" w:rsidRPr="00AC2729" w:rsidRDefault="00946BA0" w:rsidP="003502CB">
            <w:r>
              <w:t>1 урок</w:t>
            </w:r>
            <w:r w:rsidRPr="00AC2729">
              <w:t>:</w:t>
            </w:r>
          </w:p>
          <w:p w14:paraId="197B6091" w14:textId="77777777" w:rsidR="00946BA0" w:rsidRPr="00AC2729" w:rsidRDefault="00946BA0" w:rsidP="003502CB">
            <w:r>
              <w:t xml:space="preserve"> 1 урок</w:t>
            </w:r>
            <w:r w:rsidRPr="00AC2729">
              <w:t>:</w:t>
            </w:r>
          </w:p>
          <w:p w14:paraId="2D344829" w14:textId="77777777" w:rsidR="00946BA0" w:rsidRPr="00BC188E" w:rsidRDefault="00946BA0" w:rsidP="003502CB">
            <w:r>
              <w:t xml:space="preserve"> 9.00 – </w:t>
            </w:r>
            <w:r w:rsidRPr="00F72A2A">
              <w:t>0</w:t>
            </w:r>
            <w:r>
              <w:t>9.40</w:t>
            </w:r>
          </w:p>
          <w:p w14:paraId="49C10A30" w14:textId="77777777" w:rsidR="00946BA0" w:rsidRPr="00AC2729" w:rsidRDefault="00946BA0" w:rsidP="003502CB">
            <w:r w:rsidRPr="00BC188E">
              <w:t>2 урок</w:t>
            </w:r>
            <w:r w:rsidRPr="00AC2729">
              <w:t>:</w:t>
            </w:r>
          </w:p>
          <w:p w14:paraId="0DB09D3F" w14:textId="77777777" w:rsidR="00946BA0" w:rsidRPr="00BC188E" w:rsidRDefault="00946BA0" w:rsidP="003502CB">
            <w:r>
              <w:t xml:space="preserve"> 09</w:t>
            </w:r>
            <w:r w:rsidRPr="00BC188E">
              <w:t>.</w:t>
            </w:r>
            <w:r>
              <w:t>55– 10</w:t>
            </w:r>
            <w:r w:rsidRPr="00BC188E">
              <w:t>.</w:t>
            </w:r>
            <w:r>
              <w:t>35</w:t>
            </w:r>
            <w:r w:rsidRPr="00BC188E">
              <w:t xml:space="preserve"> </w:t>
            </w:r>
          </w:p>
          <w:p w14:paraId="4B8D2A24" w14:textId="77777777" w:rsidR="00946BA0" w:rsidRPr="00F72A2A" w:rsidRDefault="00946BA0" w:rsidP="003502CB">
            <w:r>
              <w:t>3 урок</w:t>
            </w:r>
            <w:r w:rsidRPr="00F72A2A">
              <w:t>:</w:t>
            </w:r>
          </w:p>
          <w:p w14:paraId="01968006" w14:textId="77777777" w:rsidR="00946BA0" w:rsidRPr="0056275D" w:rsidRDefault="00946BA0" w:rsidP="003502CB">
            <w:r>
              <w:t xml:space="preserve"> 10.45 – 11.25</w:t>
            </w:r>
          </w:p>
          <w:p w14:paraId="05BA0A99" w14:textId="77777777" w:rsidR="00946BA0" w:rsidRPr="00F72A2A" w:rsidRDefault="00946BA0" w:rsidP="003502CB">
            <w:r w:rsidRPr="00BC188E">
              <w:t>4</w:t>
            </w:r>
            <w:r>
              <w:t xml:space="preserve"> урок</w:t>
            </w:r>
            <w:r w:rsidRPr="00F72A2A">
              <w:t>:</w:t>
            </w:r>
          </w:p>
          <w:p w14:paraId="4D354DB3" w14:textId="77777777" w:rsidR="00946BA0" w:rsidRPr="0056275D" w:rsidRDefault="00946BA0" w:rsidP="003502CB">
            <w:r>
              <w:t xml:space="preserve"> 11.40-12.20</w:t>
            </w:r>
          </w:p>
          <w:p w14:paraId="10F2A142" w14:textId="77777777" w:rsidR="00946BA0" w:rsidRPr="00F72A2A" w:rsidRDefault="00946BA0" w:rsidP="003502CB">
            <w:r w:rsidRPr="00F72A2A">
              <w:t>5 урок:</w:t>
            </w:r>
          </w:p>
          <w:p w14:paraId="4721114E" w14:textId="77777777" w:rsidR="00946BA0" w:rsidRDefault="00946BA0" w:rsidP="003502CB">
            <w:r>
              <w:t>12</w:t>
            </w:r>
            <w:r w:rsidRPr="00F72A2A">
              <w:t>.</w:t>
            </w:r>
            <w:r>
              <w:t>35-13.15</w:t>
            </w:r>
          </w:p>
          <w:p w14:paraId="5AA1BD3E" w14:textId="77777777" w:rsidR="00946BA0" w:rsidRDefault="00946BA0" w:rsidP="003502CB">
            <w:r>
              <w:t>6 урок</w:t>
            </w:r>
          </w:p>
          <w:p w14:paraId="09E5E08C" w14:textId="77777777" w:rsidR="00946BA0" w:rsidRDefault="00946BA0" w:rsidP="003502CB">
            <w:r>
              <w:t>13.25-14.05</w:t>
            </w:r>
          </w:p>
          <w:p w14:paraId="52E41959" w14:textId="77777777" w:rsidR="00946BA0" w:rsidRDefault="00946BA0" w:rsidP="003502CB">
            <w:r>
              <w:t>7 урок</w:t>
            </w:r>
          </w:p>
          <w:p w14:paraId="13AD57E8" w14:textId="77777777" w:rsidR="00946BA0" w:rsidRPr="0056275D" w:rsidRDefault="00946BA0" w:rsidP="003502CB">
            <w:r>
              <w:t>14.15 – 14.55</w:t>
            </w:r>
            <w:r w:rsidRPr="00BC188E">
              <w:t xml:space="preserve">   </w:t>
            </w:r>
          </w:p>
          <w:p w14:paraId="7C121A52" w14:textId="77777777" w:rsidR="00946BA0" w:rsidRPr="0056275D" w:rsidRDefault="00946BA0" w:rsidP="003502CB"/>
          <w:p w14:paraId="5D88C116" w14:textId="77777777" w:rsidR="00946BA0" w:rsidRPr="0056275D" w:rsidRDefault="00946BA0" w:rsidP="003502CB"/>
          <w:p w14:paraId="62644839" w14:textId="77777777" w:rsidR="00946BA0" w:rsidRPr="00C54839" w:rsidRDefault="00946BA0" w:rsidP="003502CB"/>
          <w:p w14:paraId="3C33ADBD" w14:textId="77777777" w:rsidR="00946BA0" w:rsidRPr="00C54839" w:rsidRDefault="00946BA0" w:rsidP="003502CB"/>
          <w:p w14:paraId="259D0F3E" w14:textId="77777777" w:rsidR="00946BA0" w:rsidRPr="00BC188E" w:rsidRDefault="00946BA0" w:rsidP="003502CB">
            <w:r w:rsidRPr="00BC188E"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758" w:type="dxa"/>
          </w:tcPr>
          <w:p w14:paraId="155E805D" w14:textId="77777777" w:rsidR="00946BA0" w:rsidRPr="00BC188E" w:rsidRDefault="00946BA0" w:rsidP="003502CB">
            <w:r>
              <w:lastRenderedPageBreak/>
              <w:t>для 2-9</w:t>
            </w:r>
            <w:r w:rsidRPr="00BC188E">
              <w:t xml:space="preserve"> классов</w:t>
            </w:r>
          </w:p>
          <w:p w14:paraId="656F2428" w14:textId="77777777" w:rsidR="00946BA0" w:rsidRPr="00AC2729" w:rsidRDefault="00946BA0" w:rsidP="003502CB">
            <w:r>
              <w:t>1 урок</w:t>
            </w:r>
            <w:r w:rsidRPr="00AC2729">
              <w:t>:</w:t>
            </w:r>
          </w:p>
          <w:p w14:paraId="73CB1175" w14:textId="77777777" w:rsidR="00946BA0" w:rsidRPr="00BC188E" w:rsidRDefault="00946BA0" w:rsidP="003502CB">
            <w:r>
              <w:t xml:space="preserve"> 9.00 – </w:t>
            </w:r>
            <w:r w:rsidRPr="00F72A2A">
              <w:t>0</w:t>
            </w:r>
            <w:r>
              <w:t>9.40</w:t>
            </w:r>
          </w:p>
          <w:p w14:paraId="5069AA2B" w14:textId="77777777" w:rsidR="00946BA0" w:rsidRPr="00AC2729" w:rsidRDefault="00946BA0" w:rsidP="003502CB">
            <w:r w:rsidRPr="00BC188E">
              <w:t>2 урок</w:t>
            </w:r>
            <w:r w:rsidRPr="00AC2729">
              <w:t>:</w:t>
            </w:r>
          </w:p>
          <w:p w14:paraId="00B2066C" w14:textId="77777777" w:rsidR="00946BA0" w:rsidRPr="00BC188E" w:rsidRDefault="00946BA0" w:rsidP="003502CB">
            <w:r>
              <w:t xml:space="preserve"> 09</w:t>
            </w:r>
            <w:r w:rsidRPr="00BC188E">
              <w:t>.</w:t>
            </w:r>
            <w:r>
              <w:t>55– 10</w:t>
            </w:r>
            <w:r w:rsidRPr="00BC188E">
              <w:t>.</w:t>
            </w:r>
            <w:r>
              <w:t>35</w:t>
            </w:r>
            <w:r w:rsidRPr="00BC188E">
              <w:t xml:space="preserve"> </w:t>
            </w:r>
          </w:p>
          <w:p w14:paraId="48AD05B2" w14:textId="77777777" w:rsidR="00946BA0" w:rsidRPr="00F72A2A" w:rsidRDefault="00946BA0" w:rsidP="003502CB">
            <w:r>
              <w:t>3 урок</w:t>
            </w:r>
            <w:r w:rsidRPr="00F72A2A">
              <w:t>:</w:t>
            </w:r>
          </w:p>
          <w:p w14:paraId="30C05ACD" w14:textId="77777777" w:rsidR="00946BA0" w:rsidRPr="0056275D" w:rsidRDefault="00946BA0" w:rsidP="003502CB">
            <w:r>
              <w:t xml:space="preserve"> 10.45 – 11.25</w:t>
            </w:r>
          </w:p>
          <w:p w14:paraId="5E68474F" w14:textId="77777777" w:rsidR="00946BA0" w:rsidRPr="00F72A2A" w:rsidRDefault="00946BA0" w:rsidP="003502CB">
            <w:r w:rsidRPr="00BC188E">
              <w:lastRenderedPageBreak/>
              <w:t>4</w:t>
            </w:r>
            <w:r>
              <w:t xml:space="preserve"> урок</w:t>
            </w:r>
            <w:r w:rsidRPr="00F72A2A">
              <w:t>:</w:t>
            </w:r>
          </w:p>
          <w:p w14:paraId="61847D8F" w14:textId="77777777" w:rsidR="00946BA0" w:rsidRPr="0056275D" w:rsidRDefault="00946BA0" w:rsidP="003502CB">
            <w:r>
              <w:t xml:space="preserve"> 11.40-12.20</w:t>
            </w:r>
          </w:p>
          <w:p w14:paraId="32D1CB50" w14:textId="77777777" w:rsidR="00946BA0" w:rsidRPr="00F72A2A" w:rsidRDefault="00946BA0" w:rsidP="003502CB">
            <w:r w:rsidRPr="00F72A2A">
              <w:t>5 урок:</w:t>
            </w:r>
          </w:p>
          <w:p w14:paraId="35719946" w14:textId="77777777" w:rsidR="00946BA0" w:rsidRDefault="00946BA0" w:rsidP="003502CB">
            <w:r>
              <w:t>12</w:t>
            </w:r>
            <w:r w:rsidRPr="00F72A2A">
              <w:t>.</w:t>
            </w:r>
            <w:r>
              <w:t>35-13.15</w:t>
            </w:r>
          </w:p>
          <w:p w14:paraId="6211EAC5" w14:textId="77777777" w:rsidR="00946BA0" w:rsidRDefault="00946BA0" w:rsidP="003502CB">
            <w:r>
              <w:t>6 урок</w:t>
            </w:r>
          </w:p>
          <w:p w14:paraId="64686753" w14:textId="77777777" w:rsidR="00946BA0" w:rsidRDefault="00946BA0" w:rsidP="003502CB">
            <w:r>
              <w:t>13.25-14.05</w:t>
            </w:r>
          </w:p>
          <w:p w14:paraId="1450BA3D" w14:textId="77777777" w:rsidR="00946BA0" w:rsidRDefault="00946BA0" w:rsidP="003502CB">
            <w:r>
              <w:t>7 урок</w:t>
            </w:r>
          </w:p>
          <w:p w14:paraId="78057CE4" w14:textId="77777777" w:rsidR="00946BA0" w:rsidRPr="0056275D" w:rsidRDefault="00946BA0" w:rsidP="003502CB">
            <w:r>
              <w:t>14.15 – 14.55</w:t>
            </w:r>
            <w:r w:rsidRPr="00BC188E">
              <w:t xml:space="preserve">   </w:t>
            </w:r>
          </w:p>
          <w:p w14:paraId="059522A7" w14:textId="77777777" w:rsidR="00946BA0" w:rsidRPr="00BC188E" w:rsidRDefault="00946BA0" w:rsidP="003502CB"/>
        </w:tc>
        <w:tc>
          <w:tcPr>
            <w:tcW w:w="1960" w:type="dxa"/>
          </w:tcPr>
          <w:p w14:paraId="455F22D4" w14:textId="77777777" w:rsidR="00946BA0" w:rsidRPr="00BC188E" w:rsidRDefault="00946BA0" w:rsidP="003502CB"/>
        </w:tc>
        <w:tc>
          <w:tcPr>
            <w:tcW w:w="3791" w:type="dxa"/>
            <w:vMerge/>
          </w:tcPr>
          <w:p w14:paraId="6DC807C3" w14:textId="77777777" w:rsidR="00946BA0" w:rsidRDefault="00946BA0" w:rsidP="003502CB"/>
        </w:tc>
        <w:tc>
          <w:tcPr>
            <w:tcW w:w="2284" w:type="dxa"/>
            <w:vMerge/>
            <w:shd w:val="clear" w:color="auto" w:fill="FFFFFF"/>
          </w:tcPr>
          <w:p w14:paraId="2DDEC17F" w14:textId="77777777" w:rsidR="00946BA0" w:rsidRDefault="00946BA0" w:rsidP="003502CB"/>
        </w:tc>
      </w:tr>
      <w:tr w:rsidR="00946BA0" w14:paraId="06427E74" w14:textId="77777777" w:rsidTr="00946BA0">
        <w:trPr>
          <w:trHeight w:val="19"/>
        </w:trPr>
        <w:tc>
          <w:tcPr>
            <w:tcW w:w="3107" w:type="dxa"/>
          </w:tcPr>
          <w:p w14:paraId="2656681A" w14:textId="77777777" w:rsidR="00946BA0" w:rsidRDefault="00946BA0" w:rsidP="003502CB">
            <w:pPr>
              <w:rPr>
                <w:b/>
              </w:rPr>
            </w:pPr>
            <w:r w:rsidRPr="00F944D8">
              <w:rPr>
                <w:b/>
              </w:rPr>
              <w:t>Учебные четверти:</w:t>
            </w:r>
            <w:r>
              <w:t xml:space="preserve"> начало, окончание, продолжительность учебных недель</w:t>
            </w:r>
          </w:p>
          <w:p w14:paraId="5BE46ACF" w14:textId="77777777" w:rsidR="00946BA0" w:rsidRDefault="00946BA0" w:rsidP="003502CB">
            <w:r w:rsidRPr="004A162C">
              <w:t>1-ая</w:t>
            </w:r>
            <w:r>
              <w:t xml:space="preserve"> четверть: </w:t>
            </w:r>
          </w:p>
          <w:p w14:paraId="64E27E55" w14:textId="77777777" w:rsidR="00946BA0" w:rsidRDefault="00946BA0" w:rsidP="003502CB">
            <w:r>
              <w:t xml:space="preserve">01 сентября 2023 года - </w:t>
            </w:r>
          </w:p>
          <w:p w14:paraId="60157BBD" w14:textId="77777777" w:rsidR="00946BA0" w:rsidRDefault="00946BA0" w:rsidP="003502CB">
            <w:r>
              <w:t>27 октября 2023 года</w:t>
            </w:r>
          </w:p>
          <w:p w14:paraId="3338DAFA" w14:textId="77777777" w:rsidR="00946BA0" w:rsidRDefault="00946BA0" w:rsidP="003502CB">
            <w:r>
              <w:t xml:space="preserve"> (8 недель)</w:t>
            </w:r>
          </w:p>
          <w:p w14:paraId="27357014" w14:textId="77777777" w:rsidR="00946BA0" w:rsidRDefault="00946BA0" w:rsidP="003502CB">
            <w:r>
              <w:t>2</w:t>
            </w:r>
            <w:r w:rsidRPr="004A162C">
              <w:t>-ая</w:t>
            </w:r>
            <w:r>
              <w:t xml:space="preserve"> четверть: </w:t>
            </w:r>
          </w:p>
          <w:p w14:paraId="48197F24" w14:textId="77777777" w:rsidR="00946BA0" w:rsidRDefault="00946BA0" w:rsidP="003502CB">
            <w:r>
              <w:t xml:space="preserve">07 ноября 2023 гола – </w:t>
            </w:r>
          </w:p>
          <w:p w14:paraId="152F53AF" w14:textId="77777777" w:rsidR="00946BA0" w:rsidRDefault="00946BA0" w:rsidP="003502CB">
            <w:r>
              <w:t>29 декабря 2023 года</w:t>
            </w:r>
          </w:p>
          <w:p w14:paraId="53AA1E9D" w14:textId="77777777" w:rsidR="00946BA0" w:rsidRDefault="00946BA0" w:rsidP="003502CB">
            <w:r>
              <w:t xml:space="preserve"> (8 недель)</w:t>
            </w:r>
          </w:p>
          <w:p w14:paraId="40655629" w14:textId="77777777" w:rsidR="00946BA0" w:rsidRDefault="00946BA0" w:rsidP="003502CB">
            <w:r>
              <w:t>3</w:t>
            </w:r>
            <w:r w:rsidRPr="004A162C">
              <w:t>-я</w:t>
            </w:r>
            <w:r>
              <w:t xml:space="preserve"> четверть: </w:t>
            </w:r>
          </w:p>
          <w:p w14:paraId="0AA736AB" w14:textId="77777777" w:rsidR="00946BA0" w:rsidRDefault="00946BA0" w:rsidP="003502CB">
            <w:r>
              <w:t xml:space="preserve">09 января 2024 года – </w:t>
            </w:r>
          </w:p>
          <w:p w14:paraId="4BE8F472" w14:textId="77777777" w:rsidR="00946BA0" w:rsidRDefault="00946BA0" w:rsidP="003502CB">
            <w:r>
              <w:t>22 марта 2024 года</w:t>
            </w:r>
          </w:p>
          <w:p w14:paraId="42F68757" w14:textId="77777777" w:rsidR="00946BA0" w:rsidRDefault="00946BA0" w:rsidP="003502CB">
            <w:r>
              <w:t xml:space="preserve"> (11 недель)</w:t>
            </w:r>
          </w:p>
          <w:p w14:paraId="06B2EADA" w14:textId="77777777" w:rsidR="00946BA0" w:rsidRDefault="00946BA0" w:rsidP="003502CB">
            <w:r>
              <w:t>4</w:t>
            </w:r>
            <w:r w:rsidRPr="004A162C">
              <w:t>-ая</w:t>
            </w:r>
            <w:r>
              <w:t xml:space="preserve"> четверть: </w:t>
            </w:r>
          </w:p>
          <w:p w14:paraId="18E8634C" w14:textId="77777777" w:rsidR="00946BA0" w:rsidRDefault="00946BA0" w:rsidP="003502CB">
            <w:r>
              <w:t xml:space="preserve">01 апреля 2024 года – </w:t>
            </w:r>
          </w:p>
          <w:p w14:paraId="263613A2" w14:textId="77777777" w:rsidR="00946BA0" w:rsidRDefault="00946BA0" w:rsidP="003502CB">
            <w:r>
              <w:t>26 мая 2024 года (7 недель)</w:t>
            </w:r>
          </w:p>
          <w:p w14:paraId="039BEA19" w14:textId="77777777" w:rsidR="00946BA0" w:rsidRPr="004A162C" w:rsidRDefault="00946BA0" w:rsidP="003502CB"/>
        </w:tc>
        <w:tc>
          <w:tcPr>
            <w:tcW w:w="5359" w:type="dxa"/>
            <w:gridSpan w:val="3"/>
          </w:tcPr>
          <w:p w14:paraId="0F70760F" w14:textId="77777777" w:rsidR="00946BA0" w:rsidRPr="007F2204" w:rsidRDefault="00946BA0" w:rsidP="003502CB">
            <w:pPr>
              <w:rPr>
                <w:b/>
              </w:rPr>
            </w:pPr>
            <w:r>
              <w:rPr>
                <w:b/>
              </w:rPr>
              <w:t>Устраивать перерыв между последним уроком и началом занятий в объединениях дополнительного образования и внеурочной деятельностью не менее 35 минут.</w:t>
            </w:r>
          </w:p>
        </w:tc>
        <w:tc>
          <w:tcPr>
            <w:tcW w:w="3791" w:type="dxa"/>
          </w:tcPr>
          <w:p w14:paraId="686DE108" w14:textId="77777777" w:rsidR="00946BA0" w:rsidRDefault="00946BA0" w:rsidP="003502CB"/>
        </w:tc>
        <w:tc>
          <w:tcPr>
            <w:tcW w:w="2284" w:type="dxa"/>
          </w:tcPr>
          <w:p w14:paraId="5A5EE9F7" w14:textId="77777777" w:rsidR="00946BA0" w:rsidRDefault="00946BA0" w:rsidP="003502CB"/>
        </w:tc>
      </w:tr>
    </w:tbl>
    <w:p w14:paraId="3FF9D3D3" w14:textId="77777777" w:rsidR="00946BA0" w:rsidRDefault="00946BA0" w:rsidP="00946BA0">
      <w:pPr>
        <w:jc w:val="center"/>
        <w:rPr>
          <w:b/>
        </w:rPr>
      </w:pPr>
    </w:p>
    <w:p w14:paraId="6E401B85" w14:textId="77777777" w:rsidR="00946BA0" w:rsidRDefault="00946BA0" w:rsidP="00946BA0">
      <w:pPr>
        <w:jc w:val="center"/>
        <w:rPr>
          <w:b/>
        </w:rPr>
      </w:pPr>
      <w:r>
        <w:rPr>
          <w:b/>
        </w:rPr>
        <w:t>Недельная нагрузка в академических часах.</w:t>
      </w:r>
    </w:p>
    <w:tbl>
      <w:tblPr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6"/>
        <w:gridCol w:w="1147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946BA0" w:rsidRPr="009254AD" w14:paraId="44188E2F" w14:textId="77777777" w:rsidTr="00946BA0">
        <w:trPr>
          <w:trHeight w:val="468"/>
        </w:trPr>
        <w:tc>
          <w:tcPr>
            <w:tcW w:w="0" w:type="auto"/>
            <w:vMerge w:val="restart"/>
            <w:shd w:val="clear" w:color="auto" w:fill="auto"/>
          </w:tcPr>
          <w:p w14:paraId="2C6C9D4D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Образовательная деятельность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5DDB60AC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Недельная нагрузка в академических часах</w:t>
            </w:r>
          </w:p>
        </w:tc>
      </w:tr>
      <w:tr w:rsidR="00946BA0" w:rsidRPr="009254AD" w14:paraId="0423D490" w14:textId="77777777" w:rsidTr="00946BA0">
        <w:trPr>
          <w:trHeight w:val="511"/>
        </w:trPr>
        <w:tc>
          <w:tcPr>
            <w:tcW w:w="0" w:type="auto"/>
            <w:vMerge/>
            <w:shd w:val="clear" w:color="auto" w:fill="auto"/>
          </w:tcPr>
          <w:p w14:paraId="7D1389E5" w14:textId="77777777" w:rsidR="00946BA0" w:rsidRPr="009254AD" w:rsidRDefault="00946BA0" w:rsidP="003502C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19E1AD0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778AE2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17DA8A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027C330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077E738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2EE46EE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A23EE67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F7DCC5E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8162203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9</w:t>
            </w:r>
          </w:p>
        </w:tc>
      </w:tr>
      <w:tr w:rsidR="00946BA0" w:rsidRPr="009254AD" w14:paraId="4FF2E87C" w14:textId="77777777" w:rsidTr="00946BA0">
        <w:trPr>
          <w:trHeight w:val="490"/>
        </w:trPr>
        <w:tc>
          <w:tcPr>
            <w:tcW w:w="0" w:type="auto"/>
            <w:shd w:val="clear" w:color="auto" w:fill="auto"/>
          </w:tcPr>
          <w:p w14:paraId="6D9E5B5F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Урочная</w:t>
            </w:r>
          </w:p>
        </w:tc>
        <w:tc>
          <w:tcPr>
            <w:tcW w:w="0" w:type="auto"/>
            <w:shd w:val="clear" w:color="auto" w:fill="auto"/>
          </w:tcPr>
          <w:p w14:paraId="6F243B27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21*</w:t>
            </w:r>
          </w:p>
        </w:tc>
        <w:tc>
          <w:tcPr>
            <w:tcW w:w="0" w:type="auto"/>
            <w:shd w:val="clear" w:color="auto" w:fill="auto"/>
          </w:tcPr>
          <w:p w14:paraId="5BFE39E2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42FF708A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5C8D2503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2DD1DDDA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6738AE0A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0479982B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47CF57A0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78618331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33</w:t>
            </w:r>
          </w:p>
        </w:tc>
      </w:tr>
      <w:tr w:rsidR="00946BA0" w:rsidRPr="009254AD" w14:paraId="12D0F8A7" w14:textId="77777777" w:rsidTr="00946BA0">
        <w:trPr>
          <w:trHeight w:val="511"/>
        </w:trPr>
        <w:tc>
          <w:tcPr>
            <w:tcW w:w="0" w:type="auto"/>
            <w:shd w:val="clear" w:color="auto" w:fill="auto"/>
          </w:tcPr>
          <w:p w14:paraId="34CDB64A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lastRenderedPageBreak/>
              <w:t>Внеурочная деятельность</w:t>
            </w:r>
          </w:p>
        </w:tc>
        <w:tc>
          <w:tcPr>
            <w:tcW w:w="0" w:type="auto"/>
            <w:shd w:val="clear" w:color="auto" w:fill="auto"/>
          </w:tcPr>
          <w:p w14:paraId="52D6F52C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B886CFB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BC9A469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1B53811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034E1E9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7CB532E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E42D3A5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4BE312F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F7190E9" w14:textId="77777777" w:rsidR="00946BA0" w:rsidRPr="009254AD" w:rsidRDefault="00946BA0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6</w:t>
            </w:r>
          </w:p>
        </w:tc>
      </w:tr>
    </w:tbl>
    <w:p w14:paraId="257283DB" w14:textId="77777777" w:rsidR="00946BA0" w:rsidRDefault="00946BA0" w:rsidP="00946BA0">
      <w:r>
        <w:t>*без учета ступенчатого режима</w:t>
      </w:r>
    </w:p>
    <w:p w14:paraId="0032F187" w14:textId="77777777" w:rsidR="00946BA0" w:rsidRPr="00F71A6C" w:rsidRDefault="00946BA0" w:rsidP="00F71A6C">
      <w:pPr>
        <w:tabs>
          <w:tab w:val="left" w:pos="1351"/>
        </w:tabs>
        <w:spacing w:before="88"/>
        <w:rPr>
          <w:b/>
          <w:sz w:val="26"/>
        </w:rPr>
      </w:pPr>
    </w:p>
    <w:p w14:paraId="639C2052" w14:textId="77777777" w:rsidR="00533F70" w:rsidRDefault="00533F70">
      <w:pPr>
        <w:pStyle w:val="a3"/>
        <w:spacing w:before="6"/>
        <w:ind w:left="0"/>
        <w:rPr>
          <w:b/>
          <w:sz w:val="25"/>
        </w:rPr>
      </w:pPr>
    </w:p>
    <w:p w14:paraId="76A7798D" w14:textId="77777777" w:rsidR="00533F70" w:rsidRDefault="00533F70">
      <w:pPr>
        <w:pStyle w:val="a3"/>
        <w:spacing w:before="5"/>
        <w:ind w:left="0"/>
        <w:rPr>
          <w:sz w:val="23"/>
        </w:rPr>
      </w:pPr>
    </w:p>
    <w:p w14:paraId="11EF1C1F" w14:textId="77777777" w:rsidR="00533F70" w:rsidRDefault="004F5381" w:rsidP="00946BA0">
      <w:pPr>
        <w:pStyle w:val="1"/>
        <w:tabs>
          <w:tab w:val="left" w:pos="1323"/>
        </w:tabs>
        <w:spacing w:before="1"/>
        <w:ind w:left="1322"/>
        <w:jc w:val="center"/>
        <w:rPr>
          <w:b w:val="0"/>
        </w:rPr>
      </w:pPr>
      <w:r>
        <w:t>План 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.</w:t>
      </w:r>
    </w:p>
    <w:p w14:paraId="207C0402" w14:textId="77777777" w:rsidR="00AC3190" w:rsidRDefault="00AC3190" w:rsidP="00946BA0">
      <w:pPr>
        <w:pStyle w:val="1"/>
        <w:tabs>
          <w:tab w:val="left" w:pos="1323"/>
        </w:tabs>
        <w:spacing w:before="1"/>
        <w:ind w:left="1322"/>
        <w:jc w:val="center"/>
        <w:rPr>
          <w:b w:val="0"/>
        </w:rPr>
      </w:pPr>
    </w:p>
    <w:p w14:paraId="68920D67" w14:textId="77777777" w:rsidR="00AC3190" w:rsidRPr="00855829" w:rsidRDefault="00AC3190" w:rsidP="00AC3190">
      <w:pPr>
        <w:spacing w:before="59" w:line="455" w:lineRule="exact"/>
        <w:ind w:left="1636" w:right="2223"/>
        <w:jc w:val="center"/>
        <w:outlineLvl w:val="0"/>
        <w:rPr>
          <w:sz w:val="40"/>
          <w:szCs w:val="40"/>
        </w:rPr>
      </w:pPr>
      <w:r w:rsidRPr="00855829">
        <w:rPr>
          <w:sz w:val="40"/>
          <w:szCs w:val="40"/>
        </w:rPr>
        <w:t>Пояснительная</w:t>
      </w:r>
      <w:r w:rsidRPr="00855829">
        <w:rPr>
          <w:spacing w:val="-10"/>
          <w:sz w:val="40"/>
          <w:szCs w:val="40"/>
        </w:rPr>
        <w:t xml:space="preserve"> </w:t>
      </w:r>
      <w:r w:rsidRPr="00855829">
        <w:rPr>
          <w:sz w:val="40"/>
          <w:szCs w:val="40"/>
        </w:rPr>
        <w:t>записка</w:t>
      </w:r>
    </w:p>
    <w:p w14:paraId="46190F12" w14:textId="77777777" w:rsidR="00AC3190" w:rsidRPr="00855829" w:rsidRDefault="00AC3190" w:rsidP="00AC3190">
      <w:pPr>
        <w:spacing w:line="360" w:lineRule="auto"/>
        <w:ind w:left="122" w:right="747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Под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деятельностью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следует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понимать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образовательную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деятельность,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направленную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достижение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планируемых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результатов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освоения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основных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программ (предметных, метапредметных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 личностных),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осуществляемую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формах, отличных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от</w:t>
      </w:r>
      <w:r w:rsidRPr="00855829">
        <w:rPr>
          <w:spacing w:val="2"/>
          <w:sz w:val="24"/>
          <w:szCs w:val="24"/>
        </w:rPr>
        <w:t xml:space="preserve"> </w:t>
      </w:r>
      <w:r w:rsidRPr="00855829">
        <w:rPr>
          <w:sz w:val="24"/>
          <w:szCs w:val="24"/>
        </w:rPr>
        <w:t>урочной.</w:t>
      </w:r>
    </w:p>
    <w:p w14:paraId="4A63F989" w14:textId="77777777" w:rsidR="00AC3190" w:rsidRPr="00855829" w:rsidRDefault="00AC3190" w:rsidP="00AC3190">
      <w:pPr>
        <w:spacing w:line="360" w:lineRule="auto"/>
        <w:ind w:left="122" w:right="756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Внеурочная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деятельность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организуется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соответствии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следующими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нормативными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документами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и методическими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рекомендациями:</w:t>
      </w:r>
    </w:p>
    <w:p w14:paraId="7868C7FF" w14:textId="77777777" w:rsidR="00AC3190" w:rsidRPr="00855829" w:rsidRDefault="00AC3190" w:rsidP="00AC3190">
      <w:pPr>
        <w:numPr>
          <w:ilvl w:val="0"/>
          <w:numId w:val="63"/>
        </w:numPr>
        <w:tabs>
          <w:tab w:val="left" w:pos="1046"/>
        </w:tabs>
        <w:spacing w:line="360" w:lineRule="auto"/>
        <w:ind w:right="745" w:firstLine="719"/>
        <w:jc w:val="both"/>
        <w:rPr>
          <w:sz w:val="24"/>
        </w:rPr>
      </w:pPr>
      <w:r w:rsidRPr="00855829">
        <w:rPr>
          <w:sz w:val="24"/>
        </w:rPr>
        <w:t>Приказ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Минпросвещения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России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от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31.05.2021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№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287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«Об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утверждении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федерального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государственного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образовательного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стандарта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основного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общего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образования»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(Зарегистрировано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в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Минюсте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России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05.07.2021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№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64101)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-</w:t>
      </w:r>
      <w:r w:rsidRPr="00855829">
        <w:rPr>
          <w:spacing w:val="1"/>
          <w:sz w:val="24"/>
        </w:rPr>
        <w:t xml:space="preserve"> </w:t>
      </w:r>
      <w:hyperlink r:id="rId13">
        <w:r w:rsidRPr="00855829">
          <w:rPr>
            <w:sz w:val="24"/>
            <w:u w:val="single" w:color="0000FF"/>
          </w:rPr>
          <w:t>http://www.consultant.ru/document/cons_doc_LAW_389560/</w:t>
        </w:r>
      </w:hyperlink>
      <w:r w:rsidRPr="00855829">
        <w:rPr>
          <w:sz w:val="24"/>
          <w:u w:val="single" w:color="0000FF"/>
        </w:rPr>
        <w:t>;</w:t>
      </w:r>
    </w:p>
    <w:p w14:paraId="66CD698F" w14:textId="77777777" w:rsidR="00AC3190" w:rsidRPr="00855829" w:rsidRDefault="00AC3190" w:rsidP="00AC3190">
      <w:pPr>
        <w:numPr>
          <w:ilvl w:val="0"/>
          <w:numId w:val="63"/>
        </w:numPr>
        <w:tabs>
          <w:tab w:val="left" w:pos="1044"/>
        </w:tabs>
        <w:ind w:left="1043" w:hanging="203"/>
        <w:jc w:val="both"/>
        <w:rPr>
          <w:sz w:val="24"/>
        </w:rPr>
      </w:pPr>
      <w:r w:rsidRPr="00855829">
        <w:rPr>
          <w:sz w:val="24"/>
        </w:rPr>
        <w:t>Письмо</w:t>
      </w:r>
      <w:r w:rsidRPr="00855829">
        <w:rPr>
          <w:spacing w:val="59"/>
          <w:sz w:val="24"/>
        </w:rPr>
        <w:t xml:space="preserve"> </w:t>
      </w:r>
      <w:r w:rsidRPr="00855829">
        <w:rPr>
          <w:sz w:val="24"/>
        </w:rPr>
        <w:t>Министерства</w:t>
      </w:r>
      <w:r w:rsidRPr="00855829">
        <w:rPr>
          <w:spacing w:val="2"/>
          <w:sz w:val="24"/>
        </w:rPr>
        <w:t xml:space="preserve"> </w:t>
      </w:r>
      <w:r w:rsidRPr="00855829">
        <w:rPr>
          <w:sz w:val="24"/>
        </w:rPr>
        <w:t>просвещения  Российской</w:t>
      </w:r>
      <w:r w:rsidRPr="00855829">
        <w:rPr>
          <w:spacing w:val="61"/>
          <w:sz w:val="24"/>
        </w:rPr>
        <w:t xml:space="preserve"> </w:t>
      </w:r>
      <w:r w:rsidRPr="00855829">
        <w:rPr>
          <w:sz w:val="24"/>
        </w:rPr>
        <w:t>Федерации</w:t>
      </w:r>
      <w:r w:rsidRPr="00855829">
        <w:rPr>
          <w:spacing w:val="60"/>
          <w:sz w:val="24"/>
        </w:rPr>
        <w:t xml:space="preserve"> </w:t>
      </w:r>
      <w:r w:rsidRPr="00855829">
        <w:rPr>
          <w:sz w:val="24"/>
        </w:rPr>
        <w:t>от  05.07.2022г.</w:t>
      </w:r>
    </w:p>
    <w:p w14:paraId="715790C0" w14:textId="77777777" w:rsidR="00AC3190" w:rsidRPr="00855829" w:rsidRDefault="00AC3190" w:rsidP="00AC3190">
      <w:pPr>
        <w:spacing w:before="135" w:line="360" w:lineRule="auto"/>
        <w:ind w:left="122" w:right="745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№ТВ–1290/03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«О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направлении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методических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рекомендаций»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(Информационно-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общего</w:t>
      </w:r>
      <w:r w:rsidRPr="00855829">
        <w:rPr>
          <w:spacing w:val="-2"/>
          <w:sz w:val="24"/>
          <w:szCs w:val="24"/>
        </w:rPr>
        <w:t xml:space="preserve"> </w:t>
      </w:r>
      <w:r w:rsidRPr="00855829">
        <w:rPr>
          <w:sz w:val="24"/>
          <w:szCs w:val="24"/>
        </w:rPr>
        <w:t>и основного общего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образования);</w:t>
      </w:r>
    </w:p>
    <w:p w14:paraId="475914FA" w14:textId="77777777" w:rsidR="00AC3190" w:rsidRPr="00855829" w:rsidRDefault="00AC3190" w:rsidP="00AC3190">
      <w:pPr>
        <w:numPr>
          <w:ilvl w:val="0"/>
          <w:numId w:val="63"/>
        </w:numPr>
        <w:tabs>
          <w:tab w:val="left" w:pos="967"/>
        </w:tabs>
        <w:spacing w:line="360" w:lineRule="auto"/>
        <w:ind w:right="748" w:firstLine="719"/>
        <w:jc w:val="both"/>
        <w:rPr>
          <w:sz w:val="16"/>
        </w:rPr>
      </w:pPr>
      <w:r w:rsidRPr="00855829">
        <w:rPr>
          <w:sz w:val="24"/>
        </w:rPr>
        <w:t>Письмо Минпросвещения России от 17.06.2022 г. № 03-871 «Об организации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занятий</w:t>
      </w:r>
      <w:r w:rsidRPr="00855829">
        <w:rPr>
          <w:spacing w:val="2"/>
          <w:sz w:val="24"/>
        </w:rPr>
        <w:t xml:space="preserve"> </w:t>
      </w:r>
      <w:r w:rsidRPr="00855829">
        <w:rPr>
          <w:sz w:val="24"/>
        </w:rPr>
        <w:t>«Разговоры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о важном»;</w:t>
      </w:r>
    </w:p>
    <w:p w14:paraId="3F86A525" w14:textId="77777777" w:rsidR="00AC3190" w:rsidRPr="00855829" w:rsidRDefault="00AC3190" w:rsidP="00AC3190">
      <w:pPr>
        <w:numPr>
          <w:ilvl w:val="0"/>
          <w:numId w:val="63"/>
        </w:numPr>
        <w:tabs>
          <w:tab w:val="left" w:pos="1001"/>
        </w:tabs>
        <w:spacing w:line="360" w:lineRule="auto"/>
        <w:ind w:right="750" w:firstLine="719"/>
        <w:jc w:val="both"/>
        <w:rPr>
          <w:sz w:val="24"/>
        </w:rPr>
      </w:pPr>
      <w:r w:rsidRPr="00855829">
        <w:rPr>
          <w:sz w:val="24"/>
        </w:rPr>
        <w:t>Методические рекомендации по формированию функциональной грамотности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обучающихся –</w:t>
      </w:r>
      <w:r w:rsidRPr="00855829">
        <w:rPr>
          <w:spacing w:val="9"/>
          <w:sz w:val="24"/>
        </w:rPr>
        <w:t xml:space="preserve"> </w:t>
      </w:r>
      <w:hyperlink r:id="rId14">
        <w:r w:rsidRPr="00855829">
          <w:rPr>
            <w:sz w:val="24"/>
            <w:u w:val="single" w:color="0000FF"/>
          </w:rPr>
          <w:t>http://skiv.instrao.ru/bank-zadaniy/</w:t>
        </w:r>
      </w:hyperlink>
      <w:r w:rsidRPr="00855829">
        <w:rPr>
          <w:sz w:val="24"/>
          <w:u w:val="single" w:color="0000FF"/>
        </w:rPr>
        <w:t>;</w:t>
      </w:r>
    </w:p>
    <w:p w14:paraId="2B7A4C9E" w14:textId="77777777" w:rsidR="00AC3190" w:rsidRPr="00855829" w:rsidRDefault="00AC3190" w:rsidP="00AC3190">
      <w:pPr>
        <w:numPr>
          <w:ilvl w:val="0"/>
          <w:numId w:val="63"/>
        </w:numPr>
        <w:tabs>
          <w:tab w:val="left" w:pos="1171"/>
        </w:tabs>
        <w:spacing w:line="360" w:lineRule="auto"/>
        <w:ind w:right="746" w:firstLine="719"/>
        <w:jc w:val="both"/>
        <w:rPr>
          <w:sz w:val="24"/>
        </w:rPr>
      </w:pPr>
      <w:r w:rsidRPr="00855829">
        <w:rPr>
          <w:sz w:val="24"/>
        </w:rPr>
        <w:t>Санитарные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правила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СП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2.4.3648-20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«Санитарно-эпидемиологические</w:t>
      </w:r>
      <w:r w:rsidRPr="00855829">
        <w:rPr>
          <w:spacing w:val="-57"/>
          <w:sz w:val="24"/>
        </w:rPr>
        <w:t xml:space="preserve"> </w:t>
      </w:r>
      <w:r w:rsidRPr="00855829">
        <w:rPr>
          <w:sz w:val="24"/>
        </w:rPr>
        <w:t>требования к организациям воспитания и обучения, отдыха и оздоровления детей и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молодежи»,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утвержденных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постановлением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Главного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государственного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санитарного</w:t>
      </w:r>
      <w:r w:rsidRPr="00855829">
        <w:rPr>
          <w:spacing w:val="-57"/>
          <w:sz w:val="24"/>
        </w:rPr>
        <w:t xml:space="preserve"> </w:t>
      </w:r>
      <w:r w:rsidRPr="00855829">
        <w:rPr>
          <w:sz w:val="24"/>
        </w:rPr>
        <w:t>врача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Российской Федерации от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28.09.2020 №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28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(далее</w:t>
      </w:r>
      <w:r w:rsidRPr="00855829">
        <w:rPr>
          <w:spacing w:val="2"/>
          <w:sz w:val="24"/>
        </w:rPr>
        <w:t xml:space="preserve"> </w:t>
      </w:r>
      <w:r w:rsidRPr="00855829">
        <w:rPr>
          <w:sz w:val="24"/>
        </w:rPr>
        <w:t>– СП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2.4.3648-20);</w:t>
      </w:r>
    </w:p>
    <w:p w14:paraId="0DDA0A84" w14:textId="77777777" w:rsidR="00AC3190" w:rsidRPr="00855829" w:rsidRDefault="00AC3190" w:rsidP="00AC3190">
      <w:pPr>
        <w:numPr>
          <w:ilvl w:val="0"/>
          <w:numId w:val="63"/>
        </w:numPr>
        <w:tabs>
          <w:tab w:val="left" w:pos="991"/>
        </w:tabs>
        <w:spacing w:line="360" w:lineRule="auto"/>
        <w:ind w:right="745" w:firstLine="719"/>
        <w:jc w:val="both"/>
        <w:rPr>
          <w:sz w:val="24"/>
        </w:rPr>
      </w:pPr>
      <w:r w:rsidRPr="00855829">
        <w:rPr>
          <w:sz w:val="24"/>
        </w:rPr>
        <w:t>Санитарные правила и нормы СанПиН 1.2.3685-21 «Гигиенические нормативы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и требования к обеспечению безопасности и (или) безвредности для человека факторов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среды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обитания»,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утвержденных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постановлением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Главного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государственного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санитарного врача Российской Федерации от 28.01.2021 № 2 (далее – СанПиН 1.2.3685-</w:t>
      </w:r>
      <w:r w:rsidRPr="00855829">
        <w:rPr>
          <w:spacing w:val="-57"/>
          <w:sz w:val="24"/>
        </w:rPr>
        <w:t xml:space="preserve"> </w:t>
      </w:r>
      <w:r w:rsidRPr="00855829">
        <w:rPr>
          <w:sz w:val="24"/>
        </w:rPr>
        <w:t>21).</w:t>
      </w:r>
    </w:p>
    <w:p w14:paraId="00D21784" w14:textId="77777777" w:rsidR="00AC3190" w:rsidRPr="00855829" w:rsidRDefault="00AC3190" w:rsidP="00AC3190">
      <w:pPr>
        <w:spacing w:before="1" w:line="360" w:lineRule="auto"/>
        <w:ind w:left="122" w:right="746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План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является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lastRenderedPageBreak/>
        <w:t>обязательной частью организационного раздела основной образовательной программы,</w:t>
      </w:r>
      <w:r w:rsidRPr="00855829">
        <w:rPr>
          <w:spacing w:val="-57"/>
          <w:sz w:val="24"/>
          <w:szCs w:val="24"/>
        </w:rPr>
        <w:t xml:space="preserve"> </w:t>
      </w:r>
      <w:r w:rsidRPr="00855829">
        <w:rPr>
          <w:sz w:val="24"/>
          <w:szCs w:val="24"/>
        </w:rPr>
        <w:t>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рабочие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программы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являются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обязательной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частью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содержательного раздела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основной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образовательной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программы.</w:t>
      </w:r>
    </w:p>
    <w:p w14:paraId="16DCC0DA" w14:textId="77777777" w:rsidR="00AC3190" w:rsidRPr="00855829" w:rsidRDefault="00AC3190" w:rsidP="00AC3190">
      <w:pPr>
        <w:spacing w:line="360" w:lineRule="auto"/>
        <w:ind w:left="122" w:right="746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целях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реализации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плана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организацией может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предусматриваться использование</w:t>
      </w:r>
      <w:r w:rsidRPr="00855829">
        <w:rPr>
          <w:spacing w:val="-2"/>
          <w:sz w:val="24"/>
          <w:szCs w:val="24"/>
        </w:rPr>
        <w:t xml:space="preserve"> </w:t>
      </w:r>
      <w:r w:rsidRPr="00855829">
        <w:rPr>
          <w:sz w:val="24"/>
          <w:szCs w:val="24"/>
        </w:rPr>
        <w:t>ресурсов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других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организаций (в</w:t>
      </w:r>
    </w:p>
    <w:p w14:paraId="2DDF30E2" w14:textId="77777777" w:rsidR="00AC3190" w:rsidRPr="00855829" w:rsidRDefault="00AC3190" w:rsidP="00AC3190">
      <w:pPr>
        <w:spacing w:line="360" w:lineRule="auto"/>
        <w:sectPr w:rsidR="00AC3190" w:rsidRPr="00855829">
          <w:pgSz w:w="11900" w:h="16820"/>
          <w:pgMar w:top="1000" w:right="380" w:bottom="920" w:left="1580" w:header="0" w:footer="652" w:gutter="0"/>
          <w:cols w:space="720"/>
        </w:sectPr>
      </w:pPr>
    </w:p>
    <w:p w14:paraId="66630A3B" w14:textId="77777777" w:rsidR="00AC3190" w:rsidRPr="00855829" w:rsidRDefault="00AC3190" w:rsidP="00AC3190">
      <w:pPr>
        <w:spacing w:before="68" w:line="360" w:lineRule="auto"/>
        <w:ind w:left="122" w:right="746"/>
        <w:jc w:val="both"/>
        <w:rPr>
          <w:sz w:val="24"/>
          <w:szCs w:val="24"/>
        </w:rPr>
      </w:pPr>
      <w:r w:rsidRPr="00855829">
        <w:rPr>
          <w:sz w:val="24"/>
          <w:szCs w:val="24"/>
        </w:rPr>
        <w:lastRenderedPageBreak/>
        <w:t>том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числе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сетевой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форме),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включая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дополнительного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образования,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профессиональные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образовательные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образовательные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</w:t>
      </w:r>
      <w:r w:rsidRPr="00855829">
        <w:rPr>
          <w:spacing w:val="-57"/>
          <w:sz w:val="24"/>
          <w:szCs w:val="24"/>
        </w:rPr>
        <w:t xml:space="preserve"> </w:t>
      </w:r>
      <w:r w:rsidRPr="00855829">
        <w:rPr>
          <w:sz w:val="24"/>
          <w:szCs w:val="24"/>
        </w:rPr>
        <w:t>высшего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образования,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научные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культуры,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физкультурно-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спортивные,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детские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общественные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объединения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иные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обладающие</w:t>
      </w:r>
      <w:r w:rsidRPr="00855829">
        <w:rPr>
          <w:spacing w:val="-57"/>
          <w:sz w:val="24"/>
          <w:szCs w:val="24"/>
        </w:rPr>
        <w:t xml:space="preserve"> </w:t>
      </w:r>
      <w:r w:rsidRPr="00855829">
        <w:rPr>
          <w:sz w:val="24"/>
          <w:szCs w:val="24"/>
        </w:rPr>
        <w:t>необходимыми ресурсами.</w:t>
      </w:r>
    </w:p>
    <w:p w14:paraId="008C5D81" w14:textId="77777777" w:rsidR="00AC3190" w:rsidRPr="00855829" w:rsidRDefault="00AC3190" w:rsidP="00AC3190">
      <w:pPr>
        <w:spacing w:before="1" w:line="360" w:lineRule="auto"/>
        <w:ind w:left="122" w:right="746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Формы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предусматривают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активность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самостоятельность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обучающихся,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сочетают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индивидуальную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групповую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работы,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обеспечивают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гибкий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режим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занятий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(продолжительность,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последовательность),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переменный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состав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обучающихся,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проектную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исследовательскую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деятельность,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экскурсии,</w:t>
      </w:r>
      <w:r w:rsidRPr="00855829">
        <w:rPr>
          <w:spacing w:val="-3"/>
          <w:sz w:val="24"/>
          <w:szCs w:val="24"/>
        </w:rPr>
        <w:t xml:space="preserve"> </w:t>
      </w:r>
      <w:r w:rsidRPr="00855829">
        <w:rPr>
          <w:sz w:val="24"/>
          <w:szCs w:val="24"/>
        </w:rPr>
        <w:t>походы,</w:t>
      </w:r>
      <w:r w:rsidRPr="00855829">
        <w:rPr>
          <w:spacing w:val="-4"/>
          <w:sz w:val="24"/>
          <w:szCs w:val="24"/>
        </w:rPr>
        <w:t xml:space="preserve"> </w:t>
      </w:r>
      <w:r w:rsidRPr="00855829">
        <w:rPr>
          <w:sz w:val="24"/>
          <w:szCs w:val="24"/>
        </w:rPr>
        <w:t>деловые</w:t>
      </w:r>
      <w:r w:rsidRPr="00855829">
        <w:rPr>
          <w:spacing w:val="-6"/>
          <w:sz w:val="24"/>
          <w:szCs w:val="24"/>
        </w:rPr>
        <w:t xml:space="preserve"> </w:t>
      </w:r>
      <w:r w:rsidRPr="00855829">
        <w:rPr>
          <w:sz w:val="24"/>
          <w:szCs w:val="24"/>
        </w:rPr>
        <w:t>игры</w:t>
      </w:r>
      <w:r w:rsidRPr="00855829">
        <w:rPr>
          <w:spacing w:val="-5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пр.</w:t>
      </w:r>
    </w:p>
    <w:p w14:paraId="23EBD46A" w14:textId="77777777" w:rsidR="00AC3190" w:rsidRPr="00855829" w:rsidRDefault="00AC3190" w:rsidP="00AC3190">
      <w:pPr>
        <w:spacing w:line="360" w:lineRule="auto"/>
        <w:ind w:left="122" w:right="757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Допускается формирование учебных групп из обучающихся разных классов 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пределах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одного</w:t>
      </w:r>
      <w:r w:rsidRPr="00855829">
        <w:rPr>
          <w:spacing w:val="3"/>
          <w:sz w:val="24"/>
          <w:szCs w:val="24"/>
        </w:rPr>
        <w:t xml:space="preserve"> </w:t>
      </w:r>
      <w:r w:rsidRPr="00855829">
        <w:rPr>
          <w:sz w:val="24"/>
          <w:szCs w:val="24"/>
        </w:rPr>
        <w:t>уровня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образования.</w:t>
      </w:r>
    </w:p>
    <w:p w14:paraId="2940A2FA" w14:textId="77777777" w:rsidR="00AC3190" w:rsidRPr="00855829" w:rsidRDefault="00AC3190" w:rsidP="00AC3190">
      <w:pPr>
        <w:spacing w:line="360" w:lineRule="auto"/>
        <w:ind w:left="122" w:right="747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соответствии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требованиями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обновленных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ФГОС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ООО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образовательная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организация обеспечивает проведение до 10 часов еженедельных занятий 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 (до 1750</w:t>
      </w:r>
      <w:r w:rsidRPr="00855829">
        <w:rPr>
          <w:spacing w:val="-3"/>
          <w:sz w:val="24"/>
          <w:szCs w:val="24"/>
        </w:rPr>
        <w:t xml:space="preserve"> </w:t>
      </w:r>
      <w:r w:rsidRPr="00855829">
        <w:rPr>
          <w:sz w:val="24"/>
          <w:szCs w:val="24"/>
        </w:rPr>
        <w:t>часов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3"/>
          <w:sz w:val="24"/>
          <w:szCs w:val="24"/>
        </w:rPr>
        <w:t xml:space="preserve"> </w:t>
      </w:r>
      <w:r w:rsidRPr="00855829">
        <w:rPr>
          <w:sz w:val="24"/>
          <w:szCs w:val="24"/>
        </w:rPr>
        <w:t>уровне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основного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общего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образования).</w:t>
      </w:r>
    </w:p>
    <w:p w14:paraId="2FB92634" w14:textId="77777777" w:rsidR="00AC3190" w:rsidRPr="00855829" w:rsidRDefault="00AC3190" w:rsidP="00AC3190">
      <w:pPr>
        <w:spacing w:before="1" w:line="208" w:lineRule="auto"/>
        <w:ind w:left="3535" w:right="1726" w:hanging="2382"/>
        <w:outlineLvl w:val="0"/>
        <w:rPr>
          <w:sz w:val="40"/>
          <w:szCs w:val="40"/>
        </w:rPr>
      </w:pPr>
      <w:bookmarkStart w:id="27" w:name="_bookmark1"/>
      <w:bookmarkEnd w:id="27"/>
      <w:r w:rsidRPr="00855829">
        <w:rPr>
          <w:sz w:val="40"/>
          <w:szCs w:val="40"/>
        </w:rPr>
        <w:t>Содержательное наполнение внеурочной</w:t>
      </w:r>
      <w:r w:rsidRPr="00855829">
        <w:rPr>
          <w:spacing w:val="-97"/>
          <w:sz w:val="40"/>
          <w:szCs w:val="40"/>
        </w:rPr>
        <w:t xml:space="preserve"> </w:t>
      </w:r>
      <w:r w:rsidRPr="00855829">
        <w:rPr>
          <w:sz w:val="40"/>
          <w:szCs w:val="40"/>
        </w:rPr>
        <w:t>деятельности</w:t>
      </w:r>
    </w:p>
    <w:p w14:paraId="6CFB5EC2" w14:textId="77777777" w:rsidR="00AC3190" w:rsidRPr="00855829" w:rsidRDefault="00AC3190" w:rsidP="00AC3190">
      <w:pPr>
        <w:spacing w:line="360" w:lineRule="auto"/>
        <w:ind w:left="122" w:right="746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Часы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используются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социальное,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творческое,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pacing w:val="-1"/>
          <w:sz w:val="24"/>
          <w:szCs w:val="24"/>
        </w:rPr>
        <w:t xml:space="preserve">интеллектуальное, общекультурное, </w:t>
      </w:r>
      <w:r w:rsidRPr="00855829">
        <w:rPr>
          <w:sz w:val="24"/>
          <w:szCs w:val="24"/>
        </w:rPr>
        <w:t>физическое, гражданско-патриотическое развитие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обучающихся, создавая условия для их самореализации и осуществляя педагогическую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поддержку в преодолении ими трудностей в обучении и социализации. Обязательным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условием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является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ее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воспитательная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направленность,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соотнесенность с рабочей программой воспитания образовательной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организации.</w:t>
      </w:r>
    </w:p>
    <w:p w14:paraId="026F3413" w14:textId="77777777" w:rsidR="00AC3190" w:rsidRPr="00855829" w:rsidRDefault="00AC3190" w:rsidP="00AC3190">
      <w:pPr>
        <w:spacing w:before="1" w:line="360" w:lineRule="auto"/>
        <w:ind w:left="122" w:right="747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С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целью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реализации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принципа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формирования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единого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пространства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всех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уровнях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образования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часы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6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используются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через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реализацию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модели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плана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преобладанием</w:t>
      </w:r>
      <w:r w:rsidRPr="00855829">
        <w:rPr>
          <w:spacing w:val="61"/>
          <w:sz w:val="24"/>
          <w:szCs w:val="24"/>
        </w:rPr>
        <w:t xml:space="preserve"> </w:t>
      </w:r>
      <w:r w:rsidRPr="00855829">
        <w:rPr>
          <w:i/>
          <w:sz w:val="24"/>
          <w:szCs w:val="24"/>
        </w:rPr>
        <w:t>учебно-</w:t>
      </w:r>
      <w:r w:rsidRPr="00855829">
        <w:rPr>
          <w:i/>
          <w:spacing w:val="1"/>
          <w:sz w:val="24"/>
          <w:szCs w:val="24"/>
        </w:rPr>
        <w:t xml:space="preserve"> </w:t>
      </w:r>
      <w:r w:rsidRPr="00855829">
        <w:rPr>
          <w:i/>
          <w:sz w:val="24"/>
          <w:szCs w:val="24"/>
        </w:rPr>
        <w:t>познавательной</w:t>
      </w:r>
      <w:r w:rsidRPr="00855829">
        <w:rPr>
          <w:i/>
          <w:spacing w:val="1"/>
          <w:sz w:val="24"/>
          <w:szCs w:val="24"/>
        </w:rPr>
        <w:t xml:space="preserve"> </w:t>
      </w:r>
      <w:r w:rsidRPr="00855829">
        <w:rPr>
          <w:i/>
          <w:sz w:val="24"/>
          <w:szCs w:val="24"/>
        </w:rPr>
        <w:t>деятельности</w:t>
      </w:r>
      <w:r w:rsidRPr="00855829">
        <w:rPr>
          <w:sz w:val="24"/>
          <w:szCs w:val="24"/>
        </w:rPr>
        <w:t>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когда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наибольшее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внимание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уделяется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 по учебным</w:t>
      </w:r>
      <w:r w:rsidRPr="00855829">
        <w:rPr>
          <w:spacing w:val="-3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предметам</w:t>
      </w:r>
      <w:r w:rsidRPr="00855829">
        <w:rPr>
          <w:spacing w:val="-3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формированию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функциональной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грамотности:</w:t>
      </w:r>
    </w:p>
    <w:p w14:paraId="7F2D74DF" w14:textId="77777777" w:rsidR="00AC3190" w:rsidRPr="00855829" w:rsidRDefault="00AC3190" w:rsidP="00AC3190">
      <w:pPr>
        <w:spacing w:before="10"/>
        <w:rPr>
          <w:sz w:val="11"/>
          <w:szCs w:val="24"/>
        </w:rPr>
      </w:pPr>
      <w:r w:rsidRPr="0085582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3110912" behindDoc="1" locked="0" layoutInCell="1" allowOverlap="1" wp14:anchorId="5AD9EB19" wp14:editId="751D04F5">
                <wp:simplePos x="0" y="0"/>
                <wp:positionH relativeFrom="page">
                  <wp:posOffset>1077595</wp:posOffset>
                </wp:positionH>
                <wp:positionV relativeFrom="paragraph">
                  <wp:posOffset>111760</wp:posOffset>
                </wp:positionV>
                <wp:extent cx="5858510" cy="538480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538480"/>
                          <a:chOff x="1697" y="176"/>
                          <a:chExt cx="9226" cy="848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180"/>
                            <a:ext cx="623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B281B0" w14:textId="77777777" w:rsidR="00AC3190" w:rsidRDefault="00AC3190" w:rsidP="00AC3190">
                              <w:pPr>
                                <w:spacing w:line="270" w:lineRule="exact"/>
                                <w:ind w:left="16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Содержательное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наполнение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80"/>
                            <a:ext cx="2977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262948" w14:textId="77777777" w:rsidR="00AC3190" w:rsidRDefault="00AC3190" w:rsidP="00AC3190">
                              <w:pPr>
                                <w:spacing w:line="360" w:lineRule="auto"/>
                                <w:ind w:left="-1" w:right="100" w:firstLin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Модель плана внеурочной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9EB19" id="Group 5" o:spid="_x0000_s1026" style="position:absolute;margin-left:84.85pt;margin-top:8.8pt;width:461.3pt;height:42.4pt;z-index:-20205568;mso-wrap-distance-left:0;mso-wrap-distance-right:0;mso-position-horizontal-relative:page" coordorigin="1697,176" coordsize="922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678;top:180;width:6239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J5MIA&#10;AADaAAAADwAAAGRycy9kb3ducmV2LnhtbESP0WqDQBRE3wP5h+UG+hbXFmzEuIZSEih9CJj4ARf3&#10;Rk3cu+Juo/37bqCQx2FmzjD5bja9uNPoOssKXqMYBHFtdceNgup8WKcgnEfW2FsmBb/kYFcsFzlm&#10;2k5c0v3kGxEg7DJU0Ho/ZFK6uiWDLrIDcfAudjTogxwbqUecAtz08i2O36XBjsNCiwN9tlTfTj9G&#10;AZXXztpDOpWDb6pvt0+S/TFR6mU1f2xBeJr9M/zf/tIKNvC4Em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nkwgAAANoAAAAPAAAAAAAAAAAAAAAAAJgCAABkcnMvZG93&#10;bnJldi54bWxQSwUGAAAAAAQABAD1AAAAhwMAAAAA&#10;" filled="f" strokeweight=".48pt">
                  <v:textbox inset="0,0,0,0">
                    <w:txbxContent>
                      <w:p w14:paraId="50B281B0" w14:textId="77777777" w:rsidR="00AC3190" w:rsidRDefault="00AC3190" w:rsidP="00AC3190">
                        <w:pPr>
                          <w:spacing w:line="270" w:lineRule="exact"/>
                          <w:ind w:left="16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Содержательное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наполнение</w:t>
                        </w:r>
                      </w:p>
                    </w:txbxContent>
                  </v:textbox>
                </v:shape>
                <v:shape id="Text Box 6" o:spid="_x0000_s1028" type="#_x0000_t202" style="position:absolute;left:1702;top:180;width:2977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14:paraId="6B262948" w14:textId="77777777" w:rsidR="00AC3190" w:rsidRDefault="00AC3190" w:rsidP="00AC3190">
                        <w:pPr>
                          <w:spacing w:line="360" w:lineRule="auto"/>
                          <w:ind w:left="-1" w:right="100" w:firstLin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Модель плана внеурочной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E98328" w14:textId="77777777" w:rsidR="00AC3190" w:rsidRPr="00855829" w:rsidRDefault="00AC3190" w:rsidP="00AC3190">
      <w:pPr>
        <w:rPr>
          <w:sz w:val="11"/>
        </w:rPr>
        <w:sectPr w:rsidR="00AC3190" w:rsidRPr="00855829">
          <w:pgSz w:w="11900" w:h="16820"/>
          <w:pgMar w:top="1040" w:right="380" w:bottom="920" w:left="1580" w:header="0" w:footer="652" w:gutter="0"/>
          <w:cols w:space="720"/>
        </w:sectPr>
      </w:pPr>
    </w:p>
    <w:p w14:paraId="52594E8D" w14:textId="77777777" w:rsidR="00AC3190" w:rsidRPr="00855829" w:rsidRDefault="00AC3190" w:rsidP="00AC3190">
      <w:pPr>
        <w:ind w:left="117"/>
        <w:rPr>
          <w:sz w:val="20"/>
          <w:szCs w:val="24"/>
        </w:rPr>
      </w:pPr>
      <w:r w:rsidRPr="00855829">
        <w:rPr>
          <w:noProof/>
          <w:sz w:val="20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755413E7" wp14:editId="358C6A26">
                <wp:extent cx="5858510" cy="2115820"/>
                <wp:effectExtent l="10795" t="6350" r="762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2115820"/>
                          <a:chOff x="0" y="0"/>
                          <a:chExt cx="9226" cy="3332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4"/>
                            <a:ext cx="6239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0AA206" w14:textId="77777777" w:rsidR="00AC3190" w:rsidRDefault="00AC3190" w:rsidP="00AC3190">
                              <w:pPr>
                                <w:numPr>
                                  <w:ilvl w:val="0"/>
                                  <w:numId w:val="62"/>
                                </w:numPr>
                                <w:tabs>
                                  <w:tab w:val="left" w:pos="140"/>
                                </w:tabs>
                                <w:spacing w:line="360" w:lineRule="auto"/>
                                <w:ind w:right="9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формированию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функциональной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грамотности;</w:t>
                              </w:r>
                            </w:p>
                            <w:p w14:paraId="5CF68530" w14:textId="77777777" w:rsidR="00AC3190" w:rsidRDefault="00AC3190" w:rsidP="00AC3190">
                              <w:pPr>
                                <w:numPr>
                                  <w:ilvl w:val="0"/>
                                  <w:numId w:val="62"/>
                                </w:numPr>
                                <w:tabs>
                                  <w:tab w:val="left" w:pos="140"/>
                                </w:tabs>
                                <w:ind w:left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профориентационные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7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606770" w14:textId="77777777" w:rsidR="00AC3190" w:rsidRDefault="00AC3190" w:rsidP="00AC3190">
                              <w:pPr>
                                <w:spacing w:line="273" w:lineRule="exact"/>
                                <w:ind w:left="-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Преобладание</w:t>
                              </w:r>
                            </w:p>
                            <w:p w14:paraId="256D2E32" w14:textId="77777777" w:rsidR="00AC3190" w:rsidRDefault="00AC3190" w:rsidP="00AC3190">
                              <w:pPr>
                                <w:spacing w:before="137" w:line="360" w:lineRule="auto"/>
                                <w:ind w:left="-1" w:right="5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учебно-познавательной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413E7" id="Group 2" o:spid="_x0000_s1029" style="width:461.3pt;height:166.6pt;mso-position-horizontal-relative:char;mso-position-vertical-relative:line" coordsize="9226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">
                <v:shape id="Text Box 4" o:spid="_x0000_s1030" type="#_x0000_t202" style="position:absolute;left:2981;top:4;width:6239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C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SCG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ByCL0AAADaAAAADwAAAAAAAAAAAAAAAACYAgAAZHJzL2Rvd25yZXYu&#10;eG1sUEsFBgAAAAAEAAQA9QAAAIIDAAAAAA==&#10;" filled="f" strokeweight=".48pt">
                  <v:textbox inset="0,0,0,0">
                    <w:txbxContent>
                      <w:p w14:paraId="320AA206" w14:textId="77777777" w:rsidR="00AC3190" w:rsidRDefault="00AC3190" w:rsidP="00AC3190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140"/>
                          </w:tabs>
                          <w:spacing w:line="360" w:lineRule="auto"/>
                          <w:ind w:right="9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функциональной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грамотности;</w:t>
                        </w:r>
                      </w:p>
                      <w:p w14:paraId="5CF68530" w14:textId="77777777" w:rsidR="00AC3190" w:rsidRDefault="00AC3190" w:rsidP="00AC3190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140"/>
                          </w:tabs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профориентационные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обучающихся;</w:t>
                        </w:r>
                      </w:p>
                    </w:txbxContent>
                  </v:textbox>
                </v:shape>
                <v:shape id="Text Box 3" o:spid="_x0000_s1031" type="#_x0000_t202" style="position:absolute;left:4;top:4;width:2977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14:paraId="78606770" w14:textId="77777777" w:rsidR="00AC3190" w:rsidRDefault="00AC3190" w:rsidP="00AC3190">
                        <w:pPr>
                          <w:spacing w:line="273" w:lineRule="exact"/>
                          <w:ind w:lef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Преобладание</w:t>
                        </w:r>
                      </w:p>
                      <w:p w14:paraId="256D2E32" w14:textId="77777777" w:rsidR="00AC3190" w:rsidRDefault="00AC3190" w:rsidP="00AC3190">
                        <w:pPr>
                          <w:spacing w:before="137" w:line="360" w:lineRule="auto"/>
                          <w:ind w:left="-1"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учебно-познавательной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2759D4" w14:textId="77777777" w:rsidR="00AC3190" w:rsidRPr="00855829" w:rsidRDefault="00AC3190" w:rsidP="00AC3190">
      <w:pPr>
        <w:spacing w:before="3"/>
        <w:rPr>
          <w:sz w:val="6"/>
          <w:szCs w:val="24"/>
        </w:rPr>
      </w:pPr>
    </w:p>
    <w:p w14:paraId="4BADF55A" w14:textId="77777777" w:rsidR="00AC3190" w:rsidRPr="00855829" w:rsidRDefault="00AC3190" w:rsidP="00AC3190">
      <w:pPr>
        <w:spacing w:before="84" w:line="455" w:lineRule="exact"/>
        <w:ind w:left="587" w:right="1172"/>
        <w:jc w:val="center"/>
        <w:outlineLvl w:val="0"/>
        <w:rPr>
          <w:sz w:val="40"/>
          <w:szCs w:val="40"/>
        </w:rPr>
      </w:pPr>
      <w:bookmarkStart w:id="28" w:name="_bookmark2"/>
      <w:bookmarkEnd w:id="28"/>
      <w:r w:rsidRPr="00855829">
        <w:rPr>
          <w:sz w:val="40"/>
          <w:szCs w:val="40"/>
        </w:rPr>
        <w:t>Планирование</w:t>
      </w:r>
      <w:r w:rsidRPr="00855829">
        <w:rPr>
          <w:spacing w:val="-8"/>
          <w:sz w:val="40"/>
          <w:szCs w:val="40"/>
        </w:rPr>
        <w:t xml:space="preserve"> </w:t>
      </w:r>
      <w:r w:rsidRPr="00855829">
        <w:rPr>
          <w:sz w:val="40"/>
          <w:szCs w:val="40"/>
        </w:rPr>
        <w:t>внеурочной</w:t>
      </w:r>
      <w:r w:rsidRPr="00855829">
        <w:rPr>
          <w:spacing w:val="-11"/>
          <w:sz w:val="40"/>
          <w:szCs w:val="40"/>
        </w:rPr>
        <w:t xml:space="preserve"> </w:t>
      </w:r>
      <w:r w:rsidRPr="00855829">
        <w:rPr>
          <w:sz w:val="40"/>
          <w:szCs w:val="40"/>
        </w:rPr>
        <w:t>деятельности</w:t>
      </w:r>
    </w:p>
    <w:p w14:paraId="6BAA67A4" w14:textId="77777777" w:rsidR="00AC3190" w:rsidRPr="00855829" w:rsidRDefault="00AC3190" w:rsidP="00AC3190">
      <w:pPr>
        <w:spacing w:line="360" w:lineRule="auto"/>
        <w:ind w:left="122" w:right="748" w:firstLine="719"/>
        <w:jc w:val="both"/>
        <w:rPr>
          <w:sz w:val="24"/>
          <w:szCs w:val="24"/>
        </w:rPr>
      </w:pPr>
      <w:r w:rsidRPr="00855829">
        <w:rPr>
          <w:spacing w:val="-1"/>
          <w:sz w:val="24"/>
          <w:szCs w:val="24"/>
        </w:rPr>
        <w:t xml:space="preserve">С целью обеспечения преемственности </w:t>
      </w:r>
      <w:r w:rsidRPr="00855829">
        <w:rPr>
          <w:sz w:val="24"/>
          <w:szCs w:val="24"/>
        </w:rPr>
        <w:t>содержания образовательных программ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начального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общего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основного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общего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образования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формировании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плана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предусмотрена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b/>
          <w:sz w:val="24"/>
          <w:szCs w:val="24"/>
        </w:rPr>
        <w:t>часть,</w:t>
      </w:r>
      <w:r w:rsidRPr="00855829">
        <w:rPr>
          <w:b/>
          <w:spacing w:val="1"/>
          <w:sz w:val="24"/>
          <w:szCs w:val="24"/>
        </w:rPr>
        <w:t xml:space="preserve"> </w:t>
      </w:r>
      <w:r w:rsidRPr="00855829">
        <w:rPr>
          <w:b/>
          <w:sz w:val="24"/>
          <w:szCs w:val="24"/>
        </w:rPr>
        <w:t>рекомендуемая</w:t>
      </w:r>
      <w:r w:rsidRPr="00855829">
        <w:rPr>
          <w:b/>
          <w:spacing w:val="-4"/>
          <w:sz w:val="24"/>
          <w:szCs w:val="24"/>
        </w:rPr>
        <w:t xml:space="preserve"> </w:t>
      </w:r>
      <w:r w:rsidRPr="00855829">
        <w:rPr>
          <w:b/>
          <w:sz w:val="24"/>
          <w:szCs w:val="24"/>
        </w:rPr>
        <w:t>для всех</w:t>
      </w:r>
      <w:r w:rsidRPr="00855829">
        <w:rPr>
          <w:b/>
          <w:spacing w:val="-3"/>
          <w:sz w:val="24"/>
          <w:szCs w:val="24"/>
        </w:rPr>
        <w:t xml:space="preserve"> </w:t>
      </w:r>
      <w:r w:rsidRPr="00855829">
        <w:rPr>
          <w:b/>
          <w:sz w:val="24"/>
          <w:szCs w:val="24"/>
        </w:rPr>
        <w:t>обучающихся</w:t>
      </w:r>
      <w:r w:rsidRPr="00855829">
        <w:rPr>
          <w:sz w:val="24"/>
          <w:szCs w:val="24"/>
        </w:rPr>
        <w:t>:</w:t>
      </w:r>
    </w:p>
    <w:p w14:paraId="0356F8A4" w14:textId="77777777" w:rsidR="00AC3190" w:rsidRPr="00855829" w:rsidRDefault="00AC3190" w:rsidP="00AC3190">
      <w:pPr>
        <w:spacing w:line="360" w:lineRule="auto"/>
        <w:ind w:left="122" w:right="747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1 час в неделю – на информационно-просветительские занятия патриотической,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первый</w:t>
      </w:r>
      <w:r w:rsidRPr="00855829">
        <w:rPr>
          <w:spacing w:val="2"/>
          <w:sz w:val="24"/>
          <w:szCs w:val="24"/>
        </w:rPr>
        <w:t xml:space="preserve"> </w:t>
      </w:r>
      <w:r w:rsidRPr="00855829">
        <w:rPr>
          <w:sz w:val="24"/>
          <w:szCs w:val="24"/>
        </w:rPr>
        <w:t>урок);</w:t>
      </w:r>
    </w:p>
    <w:p w14:paraId="3A8D5B02" w14:textId="77777777" w:rsidR="00AC3190" w:rsidRPr="00855829" w:rsidRDefault="00AC3190" w:rsidP="00AC3190">
      <w:pPr>
        <w:spacing w:line="360" w:lineRule="auto"/>
        <w:ind w:left="122" w:right="756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1 час в неделю – на занятия по формированию функциональной грамотности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обучающихся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(в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том числе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финансовой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грамотности);</w:t>
      </w:r>
    </w:p>
    <w:p w14:paraId="5BE934BD" w14:textId="77777777" w:rsidR="00AC3190" w:rsidRPr="00855829" w:rsidRDefault="00AC3190" w:rsidP="00AC3190">
      <w:pPr>
        <w:spacing w:line="360" w:lineRule="auto"/>
        <w:ind w:left="122" w:right="745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1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час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неделю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–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занятия,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направленные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удовлетворение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профориентационных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интересов и потребностей обучающихся (в том числе основы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предпринимательства).</w:t>
      </w:r>
    </w:p>
    <w:p w14:paraId="1C992EC6" w14:textId="77777777" w:rsidR="00AC3190" w:rsidRPr="00855829" w:rsidRDefault="00AC3190" w:rsidP="00AC3190">
      <w:pPr>
        <w:spacing w:line="360" w:lineRule="auto"/>
        <w:ind w:left="841" w:right="748"/>
        <w:jc w:val="both"/>
        <w:rPr>
          <w:sz w:val="24"/>
          <w:szCs w:val="24"/>
        </w:rPr>
      </w:pPr>
      <w:r w:rsidRPr="00855829">
        <w:rPr>
          <w:sz w:val="24"/>
          <w:szCs w:val="24"/>
        </w:rPr>
        <w:t xml:space="preserve">Кроме того, в </w:t>
      </w:r>
      <w:r w:rsidRPr="00855829">
        <w:rPr>
          <w:b/>
          <w:sz w:val="24"/>
          <w:szCs w:val="24"/>
        </w:rPr>
        <w:t xml:space="preserve">вариативную часть </w:t>
      </w:r>
      <w:r w:rsidRPr="00855829">
        <w:rPr>
          <w:sz w:val="24"/>
          <w:szCs w:val="24"/>
        </w:rPr>
        <w:t>плана внеурочной деятельности включены: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часы,</w:t>
      </w:r>
      <w:r w:rsidRPr="00855829">
        <w:rPr>
          <w:spacing w:val="29"/>
          <w:sz w:val="24"/>
          <w:szCs w:val="24"/>
        </w:rPr>
        <w:t xml:space="preserve"> </w:t>
      </w:r>
      <w:r w:rsidRPr="00855829">
        <w:rPr>
          <w:sz w:val="24"/>
          <w:szCs w:val="24"/>
        </w:rPr>
        <w:t>отведенные</w:t>
      </w:r>
      <w:r w:rsidRPr="00855829">
        <w:rPr>
          <w:spacing w:val="32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29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занятия,</w:t>
      </w:r>
      <w:r w:rsidRPr="00855829">
        <w:rPr>
          <w:spacing w:val="31"/>
          <w:sz w:val="24"/>
          <w:szCs w:val="24"/>
        </w:rPr>
        <w:t xml:space="preserve"> </w:t>
      </w:r>
      <w:r w:rsidRPr="00855829">
        <w:rPr>
          <w:sz w:val="24"/>
          <w:szCs w:val="24"/>
        </w:rPr>
        <w:t>связанные</w:t>
      </w:r>
      <w:r w:rsidRPr="00855829">
        <w:rPr>
          <w:spacing w:val="29"/>
          <w:sz w:val="24"/>
          <w:szCs w:val="24"/>
        </w:rPr>
        <w:t xml:space="preserve"> </w:t>
      </w:r>
      <w:r w:rsidRPr="00855829">
        <w:rPr>
          <w:sz w:val="24"/>
          <w:szCs w:val="24"/>
        </w:rPr>
        <w:t>с</w:t>
      </w:r>
      <w:r w:rsidRPr="00855829">
        <w:rPr>
          <w:spacing w:val="32"/>
          <w:sz w:val="24"/>
          <w:szCs w:val="24"/>
        </w:rPr>
        <w:t xml:space="preserve"> </w:t>
      </w:r>
      <w:r w:rsidRPr="00855829">
        <w:rPr>
          <w:sz w:val="24"/>
          <w:szCs w:val="24"/>
        </w:rPr>
        <w:t>реализацией</w:t>
      </w:r>
      <w:r w:rsidRPr="00855829">
        <w:rPr>
          <w:spacing w:val="32"/>
          <w:sz w:val="24"/>
          <w:szCs w:val="24"/>
        </w:rPr>
        <w:t xml:space="preserve"> </w:t>
      </w:r>
      <w:r w:rsidRPr="00855829">
        <w:rPr>
          <w:sz w:val="24"/>
          <w:szCs w:val="24"/>
        </w:rPr>
        <w:t>особых</w:t>
      </w:r>
    </w:p>
    <w:p w14:paraId="3BA41BED" w14:textId="77777777" w:rsidR="00AC3190" w:rsidRPr="00855829" w:rsidRDefault="00AC3190" w:rsidP="00AC3190">
      <w:pPr>
        <w:spacing w:line="360" w:lineRule="auto"/>
        <w:ind w:left="122" w:right="748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интеллектуальных и социокультурных потребностей обучающихся (в том числе для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сопровождения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изучения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отдельных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учебных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предметов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углубленном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уровне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(японский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английский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языки),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проектно-исследовательской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деятельности,</w:t>
      </w:r>
      <w:r w:rsidRPr="00855829">
        <w:rPr>
          <w:spacing w:val="-57"/>
          <w:sz w:val="24"/>
          <w:szCs w:val="24"/>
        </w:rPr>
        <w:t xml:space="preserve"> </w:t>
      </w:r>
      <w:r w:rsidRPr="00855829">
        <w:rPr>
          <w:sz w:val="24"/>
          <w:szCs w:val="24"/>
        </w:rPr>
        <w:t>исторического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просвещения);</w:t>
      </w:r>
    </w:p>
    <w:p w14:paraId="21D01D34" w14:textId="77777777" w:rsidR="00AC3190" w:rsidRPr="00855829" w:rsidRDefault="00AC3190" w:rsidP="00AC3190">
      <w:pPr>
        <w:spacing w:line="360" w:lineRule="auto"/>
        <w:ind w:left="122" w:right="749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часы, отведенные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занятия,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направленные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удовлетворение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интересов 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потребностей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обучающихся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творческом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физическом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развитии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(в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том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числе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организация занятий в школьных театрах, школьных музеях, школьных спортивных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клубах).</w:t>
      </w:r>
    </w:p>
    <w:p w14:paraId="47FD2005" w14:textId="77777777" w:rsidR="00AC3190" w:rsidRPr="00855829" w:rsidRDefault="00AC3190" w:rsidP="00AC3190">
      <w:pPr>
        <w:spacing w:line="360" w:lineRule="auto"/>
        <w:ind w:left="122" w:right="748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Основное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содержание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рекомендуемых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занятий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отражено в</w:t>
      </w:r>
      <w:r w:rsidRPr="00855829">
        <w:rPr>
          <w:spacing w:val="-2"/>
          <w:sz w:val="24"/>
          <w:szCs w:val="24"/>
        </w:rPr>
        <w:t xml:space="preserve"> </w:t>
      </w:r>
      <w:r w:rsidRPr="00855829">
        <w:rPr>
          <w:sz w:val="24"/>
          <w:szCs w:val="24"/>
        </w:rPr>
        <w:t>таблице:</w:t>
      </w:r>
    </w:p>
    <w:p w14:paraId="54C22845" w14:textId="77777777" w:rsidR="00AC3190" w:rsidRPr="00855829" w:rsidRDefault="00AC3190" w:rsidP="00AC3190">
      <w:pPr>
        <w:spacing w:line="360" w:lineRule="auto"/>
        <w:sectPr w:rsidR="00AC3190" w:rsidRPr="00855829">
          <w:pgSz w:w="11900" w:h="16820"/>
          <w:pgMar w:top="1120" w:right="380" w:bottom="92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0"/>
        <w:gridCol w:w="6678"/>
      </w:tblGrid>
      <w:tr w:rsidR="00AC3190" w:rsidRPr="00855829" w14:paraId="3306133E" w14:textId="77777777" w:rsidTr="00390FF3">
        <w:trPr>
          <w:trHeight w:val="827"/>
        </w:trPr>
        <w:tc>
          <w:tcPr>
            <w:tcW w:w="2377" w:type="dxa"/>
          </w:tcPr>
          <w:p w14:paraId="378FD1B5" w14:textId="77777777" w:rsidR="00AC3190" w:rsidRPr="00855829" w:rsidRDefault="00AC3190" w:rsidP="00390FF3">
            <w:pPr>
              <w:spacing w:line="264" w:lineRule="exact"/>
              <w:ind w:left="287"/>
              <w:rPr>
                <w:sz w:val="24"/>
              </w:rPr>
            </w:pPr>
            <w:r w:rsidRPr="00855829">
              <w:rPr>
                <w:sz w:val="24"/>
              </w:rPr>
              <w:lastRenderedPageBreak/>
              <w:t>Направление</w:t>
            </w:r>
          </w:p>
          <w:p w14:paraId="236CE326" w14:textId="77777777" w:rsidR="00AC3190" w:rsidRPr="00855829" w:rsidRDefault="00AC3190" w:rsidP="00390FF3">
            <w:pPr>
              <w:spacing w:line="274" w:lineRule="exact"/>
              <w:ind w:left="287" w:right="692"/>
              <w:rPr>
                <w:sz w:val="24"/>
              </w:rPr>
            </w:pPr>
            <w:r w:rsidRPr="00855829">
              <w:rPr>
                <w:sz w:val="24"/>
              </w:rPr>
              <w:t>внеурочной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деятельности</w:t>
            </w:r>
          </w:p>
        </w:tc>
        <w:tc>
          <w:tcPr>
            <w:tcW w:w="200" w:type="dxa"/>
          </w:tcPr>
          <w:p w14:paraId="2352ECD7" w14:textId="77777777" w:rsidR="00AC3190" w:rsidRPr="00855829" w:rsidRDefault="00AC3190" w:rsidP="00390FF3">
            <w:pPr>
              <w:ind w:right="417"/>
              <w:rPr>
                <w:sz w:val="24"/>
              </w:rPr>
            </w:pPr>
          </w:p>
        </w:tc>
        <w:tc>
          <w:tcPr>
            <w:tcW w:w="6678" w:type="dxa"/>
          </w:tcPr>
          <w:p w14:paraId="3F54CB3F" w14:textId="77777777" w:rsidR="00AC3190" w:rsidRPr="00855829" w:rsidRDefault="00AC3190" w:rsidP="00390FF3">
            <w:pPr>
              <w:spacing w:line="264" w:lineRule="exact"/>
              <w:ind w:left="862"/>
              <w:rPr>
                <w:sz w:val="24"/>
              </w:rPr>
            </w:pPr>
            <w:r w:rsidRPr="00855829">
              <w:rPr>
                <w:sz w:val="24"/>
              </w:rPr>
              <w:t>Основное</w:t>
            </w:r>
            <w:r w:rsidRPr="00855829">
              <w:rPr>
                <w:spacing w:val="-8"/>
                <w:sz w:val="24"/>
              </w:rPr>
              <w:t xml:space="preserve"> </w:t>
            </w:r>
            <w:r w:rsidRPr="00855829">
              <w:rPr>
                <w:sz w:val="24"/>
              </w:rPr>
              <w:t>содержание</w:t>
            </w:r>
            <w:r w:rsidRPr="00855829">
              <w:rPr>
                <w:spacing w:val="-5"/>
                <w:sz w:val="24"/>
              </w:rPr>
              <w:t xml:space="preserve"> </w:t>
            </w:r>
            <w:r w:rsidRPr="00855829">
              <w:rPr>
                <w:sz w:val="24"/>
              </w:rPr>
              <w:t>занятий</w:t>
            </w:r>
          </w:p>
        </w:tc>
      </w:tr>
      <w:tr w:rsidR="00AC3190" w:rsidRPr="00855829" w14:paraId="73750A06" w14:textId="77777777" w:rsidTr="00390FF3">
        <w:trPr>
          <w:trHeight w:val="275"/>
        </w:trPr>
        <w:tc>
          <w:tcPr>
            <w:tcW w:w="9255" w:type="dxa"/>
            <w:gridSpan w:val="3"/>
          </w:tcPr>
          <w:p w14:paraId="0B1D05D2" w14:textId="77777777" w:rsidR="00AC3190" w:rsidRPr="00855829" w:rsidRDefault="00AC3190" w:rsidP="00390FF3">
            <w:pPr>
              <w:spacing w:line="256" w:lineRule="exact"/>
              <w:ind w:left="2178" w:right="2175"/>
              <w:jc w:val="center"/>
              <w:rPr>
                <w:b/>
                <w:i/>
                <w:sz w:val="24"/>
              </w:rPr>
            </w:pPr>
            <w:r w:rsidRPr="00855829">
              <w:rPr>
                <w:b/>
                <w:i/>
                <w:sz w:val="24"/>
              </w:rPr>
              <w:t>Часть,</w:t>
            </w:r>
            <w:r w:rsidRPr="00855829">
              <w:rPr>
                <w:b/>
                <w:i/>
                <w:spacing w:val="-5"/>
                <w:sz w:val="24"/>
              </w:rPr>
              <w:t xml:space="preserve"> </w:t>
            </w:r>
            <w:r w:rsidRPr="00855829">
              <w:rPr>
                <w:b/>
                <w:i/>
                <w:sz w:val="24"/>
              </w:rPr>
              <w:t>рекомендуемая</w:t>
            </w:r>
            <w:r w:rsidRPr="00855829">
              <w:rPr>
                <w:b/>
                <w:i/>
                <w:spacing w:val="-8"/>
                <w:sz w:val="24"/>
              </w:rPr>
              <w:t xml:space="preserve"> </w:t>
            </w:r>
            <w:r w:rsidRPr="00855829">
              <w:rPr>
                <w:b/>
                <w:i/>
                <w:sz w:val="24"/>
              </w:rPr>
              <w:t>для</w:t>
            </w:r>
            <w:r w:rsidRPr="00855829">
              <w:rPr>
                <w:b/>
                <w:i/>
                <w:spacing w:val="-3"/>
                <w:sz w:val="24"/>
              </w:rPr>
              <w:t xml:space="preserve"> </w:t>
            </w:r>
            <w:r w:rsidRPr="00855829">
              <w:rPr>
                <w:b/>
                <w:i/>
                <w:sz w:val="24"/>
              </w:rPr>
              <w:t>всех</w:t>
            </w:r>
            <w:r w:rsidRPr="00855829">
              <w:rPr>
                <w:b/>
                <w:i/>
                <w:spacing w:val="-6"/>
                <w:sz w:val="24"/>
              </w:rPr>
              <w:t xml:space="preserve"> </w:t>
            </w:r>
            <w:r w:rsidRPr="00855829">
              <w:rPr>
                <w:b/>
                <w:i/>
                <w:sz w:val="24"/>
              </w:rPr>
              <w:t>обучающихся</w:t>
            </w:r>
          </w:p>
        </w:tc>
      </w:tr>
      <w:tr w:rsidR="00AC3190" w:rsidRPr="00855829" w14:paraId="77BD00F7" w14:textId="77777777" w:rsidTr="00390FF3">
        <w:trPr>
          <w:trHeight w:val="5793"/>
        </w:trPr>
        <w:tc>
          <w:tcPr>
            <w:tcW w:w="2377" w:type="dxa"/>
          </w:tcPr>
          <w:p w14:paraId="6C0E85FB" w14:textId="77777777" w:rsidR="00AC3190" w:rsidRPr="00855829" w:rsidRDefault="00AC3190" w:rsidP="00390FF3">
            <w:pPr>
              <w:ind w:left="4" w:right="516"/>
              <w:rPr>
                <w:sz w:val="24"/>
              </w:rPr>
            </w:pPr>
            <w:r w:rsidRPr="00855829">
              <w:rPr>
                <w:sz w:val="24"/>
              </w:rPr>
              <w:t>Информационно-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просветительские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занятия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патриотической,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нравственной 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экологической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направленности</w:t>
            </w:r>
          </w:p>
          <w:p w14:paraId="0436ED7E" w14:textId="77777777" w:rsidR="00AC3190" w:rsidRPr="00855829" w:rsidRDefault="00AC3190" w:rsidP="00390FF3">
            <w:pPr>
              <w:spacing w:line="274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«Разговоры</w:t>
            </w:r>
            <w:r w:rsidRPr="00855829">
              <w:rPr>
                <w:spacing w:val="-3"/>
                <w:sz w:val="24"/>
              </w:rPr>
              <w:t xml:space="preserve"> </w:t>
            </w:r>
            <w:r w:rsidRPr="00855829">
              <w:rPr>
                <w:sz w:val="24"/>
              </w:rPr>
              <w:t>о</w:t>
            </w:r>
            <w:r w:rsidRPr="00855829">
              <w:rPr>
                <w:spacing w:val="-2"/>
                <w:sz w:val="24"/>
              </w:rPr>
              <w:t xml:space="preserve"> </w:t>
            </w:r>
            <w:r w:rsidRPr="00855829">
              <w:rPr>
                <w:sz w:val="24"/>
              </w:rPr>
              <w:t>важном»</w:t>
            </w:r>
          </w:p>
        </w:tc>
        <w:tc>
          <w:tcPr>
            <w:tcW w:w="200" w:type="dxa"/>
          </w:tcPr>
          <w:p w14:paraId="4A419F43" w14:textId="77777777" w:rsidR="00AC3190" w:rsidRPr="00855829" w:rsidRDefault="00AC3190" w:rsidP="00390FF3">
            <w:pPr>
              <w:spacing w:line="264" w:lineRule="exact"/>
              <w:ind w:left="4"/>
              <w:rPr>
                <w:sz w:val="24"/>
              </w:rPr>
            </w:pPr>
          </w:p>
        </w:tc>
        <w:tc>
          <w:tcPr>
            <w:tcW w:w="6678" w:type="dxa"/>
          </w:tcPr>
          <w:p w14:paraId="5287B8C9" w14:textId="77777777" w:rsidR="00AC3190" w:rsidRPr="00855829" w:rsidRDefault="00AC3190" w:rsidP="00390FF3">
            <w:pPr>
              <w:ind w:left="3" w:right="-15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>Основная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цель: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ценностного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отношения обучающихся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своей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Родине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–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России,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населяющим</w:t>
            </w:r>
            <w:r w:rsidRPr="00855829">
              <w:rPr>
                <w:spacing w:val="61"/>
                <w:sz w:val="24"/>
              </w:rPr>
              <w:t xml:space="preserve"> </w:t>
            </w:r>
            <w:r w:rsidRPr="00855829">
              <w:rPr>
                <w:sz w:val="24"/>
              </w:rPr>
              <w:t>ее</w:t>
            </w:r>
            <w:r w:rsidRPr="00855829">
              <w:rPr>
                <w:spacing w:val="61"/>
                <w:sz w:val="24"/>
              </w:rPr>
              <w:t xml:space="preserve"> </w:t>
            </w:r>
            <w:r w:rsidRPr="00855829">
              <w:rPr>
                <w:sz w:val="24"/>
              </w:rPr>
              <w:t>людям,</w:t>
            </w:r>
            <w:r w:rsidRPr="00855829">
              <w:rPr>
                <w:spacing w:val="61"/>
                <w:sz w:val="24"/>
              </w:rPr>
              <w:t xml:space="preserve"> </w:t>
            </w:r>
            <w:r w:rsidRPr="00855829">
              <w:rPr>
                <w:sz w:val="24"/>
              </w:rPr>
              <w:t>ее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уникальной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истории,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богатой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природе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великой</w:t>
            </w:r>
            <w:r w:rsidRPr="00855829">
              <w:rPr>
                <w:spacing w:val="-5"/>
                <w:sz w:val="24"/>
              </w:rPr>
              <w:t xml:space="preserve"> </w:t>
            </w:r>
            <w:r w:rsidRPr="00855829">
              <w:rPr>
                <w:sz w:val="24"/>
              </w:rPr>
              <w:t>культуре.</w:t>
            </w:r>
          </w:p>
          <w:p w14:paraId="3BC8E2FE" w14:textId="77777777" w:rsidR="00AC3190" w:rsidRPr="00855829" w:rsidRDefault="00AC3190" w:rsidP="00390FF3">
            <w:pPr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>Основная</w:t>
            </w:r>
            <w:r w:rsidRPr="00855829">
              <w:rPr>
                <w:i/>
                <w:sz w:val="24"/>
              </w:rPr>
              <w:tab/>
              <w:t>задача:</w:t>
            </w:r>
            <w:r w:rsidRPr="00855829">
              <w:rPr>
                <w:i/>
                <w:sz w:val="24"/>
              </w:rPr>
              <w:tab/>
            </w:r>
            <w:r w:rsidRPr="00855829">
              <w:rPr>
                <w:sz w:val="24"/>
              </w:rPr>
              <w:t>формирование</w:t>
            </w:r>
            <w:r w:rsidRPr="00855829">
              <w:rPr>
                <w:spacing w:val="-58"/>
                <w:sz w:val="24"/>
              </w:rPr>
              <w:t xml:space="preserve"> </w:t>
            </w:r>
            <w:r w:rsidRPr="00855829">
              <w:rPr>
                <w:sz w:val="24"/>
              </w:rPr>
              <w:t>соответствующей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внутренней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позиции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личности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школьника,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необходимой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ему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для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конструктивного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60"/>
                <w:sz w:val="24"/>
              </w:rPr>
              <w:t xml:space="preserve"> </w:t>
            </w:r>
            <w:r w:rsidRPr="00855829">
              <w:rPr>
                <w:sz w:val="24"/>
              </w:rPr>
              <w:t>ответственного поведения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-7"/>
                <w:sz w:val="24"/>
              </w:rPr>
              <w:t xml:space="preserve"> </w:t>
            </w:r>
            <w:r w:rsidRPr="00855829">
              <w:rPr>
                <w:sz w:val="24"/>
              </w:rPr>
              <w:t>обществе.</w:t>
            </w:r>
          </w:p>
          <w:p w14:paraId="24B8FA4D" w14:textId="77777777" w:rsidR="00AC3190" w:rsidRPr="00855829" w:rsidRDefault="00AC3190" w:rsidP="00390FF3">
            <w:pPr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>Основные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темы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занятий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связаны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важнейшими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аспектами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жизни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человека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современной</w:t>
            </w:r>
            <w:r w:rsidRPr="00855829">
              <w:rPr>
                <w:spacing w:val="61"/>
                <w:sz w:val="24"/>
              </w:rPr>
              <w:t xml:space="preserve"> </w:t>
            </w:r>
            <w:r w:rsidRPr="00855829">
              <w:rPr>
                <w:sz w:val="24"/>
              </w:rPr>
              <w:t>России:</w:t>
            </w:r>
            <w:r w:rsidRPr="00855829">
              <w:rPr>
                <w:spacing w:val="61"/>
                <w:sz w:val="24"/>
              </w:rPr>
              <w:t xml:space="preserve"> </w:t>
            </w:r>
            <w:r w:rsidRPr="00855829">
              <w:rPr>
                <w:sz w:val="24"/>
              </w:rPr>
              <w:t>знанием</w:t>
            </w:r>
            <w:r w:rsidRPr="00855829">
              <w:rPr>
                <w:spacing w:val="61"/>
                <w:sz w:val="24"/>
              </w:rPr>
              <w:t xml:space="preserve"> </w:t>
            </w:r>
            <w:r w:rsidRPr="00855829">
              <w:rPr>
                <w:sz w:val="24"/>
              </w:rPr>
              <w:t>родной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истории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пониманием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сложностей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современного мира,</w:t>
            </w:r>
            <w:r w:rsidRPr="00855829">
              <w:rPr>
                <w:spacing w:val="60"/>
                <w:sz w:val="24"/>
              </w:rPr>
              <w:t xml:space="preserve"> </w:t>
            </w:r>
            <w:r w:rsidRPr="00855829">
              <w:rPr>
                <w:sz w:val="24"/>
              </w:rPr>
              <w:t>техническим</w:t>
            </w:r>
            <w:r w:rsidRPr="00855829">
              <w:rPr>
                <w:spacing w:val="60"/>
                <w:sz w:val="24"/>
              </w:rPr>
              <w:t xml:space="preserve"> </w:t>
            </w:r>
            <w:r w:rsidRPr="00855829">
              <w:rPr>
                <w:sz w:val="24"/>
              </w:rPr>
              <w:t>прогрессом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сохранением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природы,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ориентацией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мировой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художественной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культуре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повседневной</w:t>
            </w:r>
            <w:r w:rsidRPr="00855829">
              <w:rPr>
                <w:sz w:val="24"/>
              </w:rPr>
              <w:tab/>
              <w:t>культуре</w:t>
            </w:r>
            <w:r w:rsidRPr="00855829">
              <w:rPr>
                <w:sz w:val="24"/>
              </w:rPr>
              <w:tab/>
              <w:t>поведения,</w:t>
            </w:r>
            <w:r w:rsidRPr="00855829">
              <w:rPr>
                <w:spacing w:val="-58"/>
                <w:sz w:val="24"/>
              </w:rPr>
              <w:t xml:space="preserve"> </w:t>
            </w:r>
            <w:r w:rsidRPr="00855829">
              <w:rPr>
                <w:sz w:val="24"/>
              </w:rPr>
              <w:t>доброжелательным</w:t>
            </w:r>
            <w:r w:rsidRPr="00855829">
              <w:rPr>
                <w:sz w:val="24"/>
              </w:rPr>
              <w:tab/>
            </w:r>
            <w:r w:rsidRPr="00855829">
              <w:rPr>
                <w:sz w:val="24"/>
              </w:rPr>
              <w:tab/>
              <w:t>отношением</w:t>
            </w:r>
            <w:r w:rsidRPr="00855829">
              <w:rPr>
                <w:sz w:val="24"/>
              </w:rPr>
              <w:tab/>
              <w:t>к</w:t>
            </w:r>
            <w:r w:rsidRPr="00855829">
              <w:rPr>
                <w:spacing w:val="-58"/>
                <w:sz w:val="24"/>
              </w:rPr>
              <w:t xml:space="preserve"> </w:t>
            </w:r>
            <w:r w:rsidRPr="00855829">
              <w:rPr>
                <w:sz w:val="24"/>
              </w:rPr>
              <w:t>окружающим</w:t>
            </w:r>
            <w:r w:rsidRPr="00855829">
              <w:rPr>
                <w:spacing w:val="30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32"/>
                <w:sz w:val="24"/>
              </w:rPr>
              <w:t xml:space="preserve"> </w:t>
            </w:r>
            <w:r w:rsidRPr="00855829">
              <w:rPr>
                <w:sz w:val="24"/>
              </w:rPr>
              <w:t>ответственным</w:t>
            </w:r>
            <w:r w:rsidRPr="00855829">
              <w:rPr>
                <w:spacing w:val="29"/>
                <w:sz w:val="24"/>
              </w:rPr>
              <w:t xml:space="preserve"> </w:t>
            </w:r>
            <w:r w:rsidRPr="00855829">
              <w:rPr>
                <w:sz w:val="24"/>
              </w:rPr>
              <w:t>отношением</w:t>
            </w:r>
            <w:r w:rsidRPr="00855829">
              <w:rPr>
                <w:spacing w:val="33"/>
                <w:sz w:val="24"/>
              </w:rPr>
              <w:t xml:space="preserve"> </w:t>
            </w:r>
            <w:r w:rsidRPr="00855829">
              <w:rPr>
                <w:sz w:val="24"/>
              </w:rPr>
              <w:t>к</w:t>
            </w:r>
          </w:p>
          <w:p w14:paraId="67670F26" w14:textId="77777777" w:rsidR="00AC3190" w:rsidRPr="00855829" w:rsidRDefault="00AC3190" w:rsidP="00390FF3">
            <w:pPr>
              <w:spacing w:line="268" w:lineRule="exact"/>
              <w:ind w:left="3"/>
              <w:jc w:val="both"/>
              <w:rPr>
                <w:sz w:val="24"/>
              </w:rPr>
            </w:pPr>
            <w:r w:rsidRPr="00855829">
              <w:rPr>
                <w:sz w:val="24"/>
              </w:rPr>
              <w:t>собственным</w:t>
            </w:r>
            <w:r w:rsidRPr="00855829">
              <w:rPr>
                <w:spacing w:val="-5"/>
                <w:sz w:val="24"/>
              </w:rPr>
              <w:t xml:space="preserve"> </w:t>
            </w:r>
            <w:r w:rsidRPr="00855829">
              <w:rPr>
                <w:sz w:val="24"/>
              </w:rPr>
              <w:t>поступкам</w:t>
            </w:r>
          </w:p>
        </w:tc>
      </w:tr>
      <w:tr w:rsidR="00AC3190" w:rsidRPr="00855829" w14:paraId="220B1285" w14:textId="77777777" w:rsidTr="00390FF3">
        <w:trPr>
          <w:trHeight w:val="3861"/>
        </w:trPr>
        <w:tc>
          <w:tcPr>
            <w:tcW w:w="2377" w:type="dxa"/>
          </w:tcPr>
          <w:p w14:paraId="28DAED9B" w14:textId="77777777" w:rsidR="00AC3190" w:rsidRPr="00855829" w:rsidRDefault="00AC3190" w:rsidP="00390FF3">
            <w:pPr>
              <w:spacing w:line="261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Занятия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по</w:t>
            </w:r>
          </w:p>
          <w:p w14:paraId="71DA201B" w14:textId="77777777" w:rsidR="00AC3190" w:rsidRPr="00855829" w:rsidRDefault="00AC3190" w:rsidP="00390FF3">
            <w:pPr>
              <w:ind w:left="4" w:right="618"/>
              <w:rPr>
                <w:sz w:val="24"/>
              </w:rPr>
            </w:pPr>
            <w:r w:rsidRPr="00855829">
              <w:rPr>
                <w:sz w:val="24"/>
              </w:rPr>
              <w:t>формированию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pacing w:val="-1"/>
                <w:sz w:val="24"/>
              </w:rPr>
              <w:t>функциональной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грамотности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обучающихся</w:t>
            </w:r>
          </w:p>
        </w:tc>
        <w:tc>
          <w:tcPr>
            <w:tcW w:w="200" w:type="dxa"/>
          </w:tcPr>
          <w:p w14:paraId="580EB2FA" w14:textId="77777777" w:rsidR="00AC3190" w:rsidRPr="00855829" w:rsidRDefault="00AC3190" w:rsidP="00390FF3">
            <w:pPr>
              <w:spacing w:line="261" w:lineRule="exact"/>
              <w:ind w:left="4" w:right="1200"/>
              <w:rPr>
                <w:sz w:val="24"/>
              </w:rPr>
            </w:pPr>
          </w:p>
        </w:tc>
        <w:tc>
          <w:tcPr>
            <w:tcW w:w="6678" w:type="dxa"/>
          </w:tcPr>
          <w:p w14:paraId="46F514BC" w14:textId="77777777" w:rsidR="00AC3190" w:rsidRPr="00855829" w:rsidRDefault="00AC3190" w:rsidP="00390FF3">
            <w:pPr>
              <w:ind w:left="3" w:right="-15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>Основная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цель: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способности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обучающихся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применять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приобретённые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знания,   умения</w:t>
            </w:r>
            <w:r w:rsidRPr="00855829">
              <w:rPr>
                <w:spacing w:val="60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60"/>
                <w:sz w:val="24"/>
              </w:rPr>
              <w:t xml:space="preserve"> </w:t>
            </w:r>
            <w:r w:rsidRPr="00855829">
              <w:rPr>
                <w:sz w:val="24"/>
              </w:rPr>
              <w:t>навыки для решения задач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различных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сферах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жизнедеятельности,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(обеспечение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связи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обучения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жизнью).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Основная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задача: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формирование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функциональной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грамотности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школьников: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читательской,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математической,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естественно-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научной,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финансовой,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направленной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на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развитие креативного мышления и глобальных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компетенций.</w:t>
            </w:r>
          </w:p>
          <w:p w14:paraId="43294A10" w14:textId="77777777" w:rsidR="00AC3190" w:rsidRPr="00855829" w:rsidRDefault="00AC3190" w:rsidP="00390FF3">
            <w:pPr>
              <w:spacing w:line="276" w:lineRule="exact"/>
              <w:ind w:left="3" w:right="-15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>Основные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организационные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формы: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интегрированные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курсы,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метапредметные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кружки или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факультативы</w:t>
            </w:r>
          </w:p>
        </w:tc>
      </w:tr>
      <w:tr w:rsidR="00AC3190" w:rsidRPr="00855829" w14:paraId="6E318370" w14:textId="77777777" w:rsidTr="00390FF3">
        <w:trPr>
          <w:trHeight w:val="3586"/>
        </w:trPr>
        <w:tc>
          <w:tcPr>
            <w:tcW w:w="2377" w:type="dxa"/>
          </w:tcPr>
          <w:p w14:paraId="1DD22F77" w14:textId="77777777" w:rsidR="00AC3190" w:rsidRPr="00855829" w:rsidRDefault="00AC3190" w:rsidP="00390FF3">
            <w:pPr>
              <w:spacing w:line="260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Занятия,</w:t>
            </w:r>
          </w:p>
          <w:p w14:paraId="2373B615" w14:textId="77777777" w:rsidR="00AC3190" w:rsidRPr="00855829" w:rsidRDefault="00AC3190" w:rsidP="00390FF3">
            <w:pPr>
              <w:ind w:left="4" w:right="107"/>
              <w:rPr>
                <w:sz w:val="24"/>
              </w:rPr>
            </w:pPr>
            <w:r w:rsidRPr="00855829">
              <w:rPr>
                <w:sz w:val="24"/>
              </w:rPr>
              <w:t>направленные на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удовлетворение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pacing w:val="-1"/>
                <w:sz w:val="24"/>
              </w:rPr>
              <w:t>профориентационных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интересов 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потребностей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обучающихся</w:t>
            </w:r>
          </w:p>
        </w:tc>
        <w:tc>
          <w:tcPr>
            <w:tcW w:w="200" w:type="dxa"/>
          </w:tcPr>
          <w:p w14:paraId="291D12E8" w14:textId="77777777" w:rsidR="00AC3190" w:rsidRPr="00855829" w:rsidRDefault="00AC3190" w:rsidP="00390FF3">
            <w:pPr>
              <w:spacing w:line="260" w:lineRule="exact"/>
              <w:ind w:left="4"/>
              <w:rPr>
                <w:sz w:val="24"/>
              </w:rPr>
            </w:pPr>
          </w:p>
        </w:tc>
        <w:tc>
          <w:tcPr>
            <w:tcW w:w="6678" w:type="dxa"/>
          </w:tcPr>
          <w:p w14:paraId="5B6B0880" w14:textId="77777777" w:rsidR="00AC3190" w:rsidRPr="00855829" w:rsidRDefault="00AC3190" w:rsidP="00390FF3">
            <w:pPr>
              <w:spacing w:line="260" w:lineRule="exact"/>
              <w:ind w:left="3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 xml:space="preserve">Основная     </w:t>
            </w:r>
            <w:r w:rsidRPr="00855829">
              <w:rPr>
                <w:i/>
                <w:spacing w:val="18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 xml:space="preserve">цель:     </w:t>
            </w:r>
            <w:r w:rsidRPr="00855829">
              <w:rPr>
                <w:i/>
                <w:spacing w:val="22"/>
                <w:sz w:val="24"/>
              </w:rPr>
              <w:t xml:space="preserve"> </w:t>
            </w:r>
            <w:r w:rsidRPr="00855829">
              <w:rPr>
                <w:sz w:val="24"/>
              </w:rPr>
              <w:t xml:space="preserve">развитие     </w:t>
            </w:r>
            <w:r w:rsidRPr="00855829">
              <w:rPr>
                <w:spacing w:val="19"/>
                <w:sz w:val="24"/>
              </w:rPr>
              <w:t xml:space="preserve"> </w:t>
            </w:r>
            <w:r w:rsidRPr="00855829">
              <w:rPr>
                <w:sz w:val="24"/>
              </w:rPr>
              <w:t>ценностного</w:t>
            </w:r>
          </w:p>
          <w:p w14:paraId="3431F583" w14:textId="77777777" w:rsidR="00AC3190" w:rsidRPr="00855829" w:rsidRDefault="00AC3190" w:rsidP="00390FF3">
            <w:pPr>
              <w:ind w:left="3"/>
              <w:jc w:val="both"/>
              <w:rPr>
                <w:sz w:val="24"/>
              </w:rPr>
            </w:pPr>
            <w:r w:rsidRPr="00855829">
              <w:rPr>
                <w:sz w:val="24"/>
              </w:rPr>
              <w:t>отношения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обучающихся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труду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как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основному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способу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достижения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жизненного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благополучия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ощущения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уверенности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жизни.</w:t>
            </w:r>
          </w:p>
          <w:p w14:paraId="7BA4625A" w14:textId="77777777" w:rsidR="00AC3190" w:rsidRPr="00855829" w:rsidRDefault="00AC3190" w:rsidP="00390FF3">
            <w:pPr>
              <w:ind w:left="3" w:right="-15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>Основная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задача: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формирование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готовности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школьников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осознанному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выбору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направления продолжения своего образования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будущей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профессии,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осознание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важности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получаемых в школе знаний для дальнейшей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профессиональной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внепрофессиональной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деятельности.</w:t>
            </w:r>
          </w:p>
          <w:p w14:paraId="6C5E06A3" w14:textId="77777777" w:rsidR="00AC3190" w:rsidRPr="00855829" w:rsidRDefault="00AC3190" w:rsidP="00390FF3">
            <w:pPr>
              <w:spacing w:line="270" w:lineRule="exact"/>
              <w:ind w:left="3"/>
              <w:jc w:val="both"/>
              <w:rPr>
                <w:i/>
                <w:sz w:val="24"/>
              </w:rPr>
            </w:pPr>
            <w:r w:rsidRPr="00855829">
              <w:rPr>
                <w:i/>
                <w:sz w:val="24"/>
              </w:rPr>
              <w:t xml:space="preserve">Основные         </w:t>
            </w:r>
            <w:r w:rsidRPr="00855829">
              <w:rPr>
                <w:i/>
                <w:spacing w:val="15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 xml:space="preserve">организационные         </w:t>
            </w:r>
            <w:r w:rsidRPr="00855829">
              <w:rPr>
                <w:i/>
                <w:spacing w:val="15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формы:</w:t>
            </w:r>
          </w:p>
        </w:tc>
      </w:tr>
    </w:tbl>
    <w:p w14:paraId="7C8C5300" w14:textId="77777777" w:rsidR="00AC3190" w:rsidRPr="00855829" w:rsidRDefault="00AC3190" w:rsidP="00AC3190">
      <w:pPr>
        <w:spacing w:line="270" w:lineRule="exact"/>
        <w:jc w:val="both"/>
        <w:rPr>
          <w:sz w:val="24"/>
        </w:rPr>
        <w:sectPr w:rsidR="00AC3190" w:rsidRPr="00855829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AC3190" w:rsidRPr="00855829" w14:paraId="01FBA539" w14:textId="77777777" w:rsidTr="00390FF3">
        <w:trPr>
          <w:trHeight w:val="4968"/>
        </w:trPr>
        <w:tc>
          <w:tcPr>
            <w:tcW w:w="2377" w:type="dxa"/>
          </w:tcPr>
          <w:p w14:paraId="2E5915D2" w14:textId="77777777" w:rsidR="00AC3190" w:rsidRPr="00855829" w:rsidRDefault="00AC3190" w:rsidP="00390FF3">
            <w:pPr>
              <w:rPr>
                <w:sz w:val="24"/>
              </w:rPr>
            </w:pPr>
          </w:p>
        </w:tc>
        <w:tc>
          <w:tcPr>
            <w:tcW w:w="2024" w:type="dxa"/>
          </w:tcPr>
          <w:p w14:paraId="2AA6E5A5" w14:textId="77777777" w:rsidR="00AC3190" w:rsidRPr="00855829" w:rsidRDefault="00AC3190" w:rsidP="00390FF3">
            <w:pPr>
              <w:rPr>
                <w:sz w:val="24"/>
              </w:rPr>
            </w:pPr>
          </w:p>
        </w:tc>
        <w:tc>
          <w:tcPr>
            <w:tcW w:w="4854" w:type="dxa"/>
          </w:tcPr>
          <w:p w14:paraId="5FC4A1F0" w14:textId="77777777" w:rsidR="00AC3190" w:rsidRPr="00855829" w:rsidRDefault="00AC3190" w:rsidP="00390FF3">
            <w:pPr>
              <w:ind w:left="3" w:right="-15"/>
              <w:jc w:val="both"/>
              <w:rPr>
                <w:sz w:val="24"/>
              </w:rPr>
            </w:pPr>
            <w:r w:rsidRPr="00855829">
              <w:rPr>
                <w:sz w:val="24"/>
              </w:rPr>
              <w:t>профориентационные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беседы,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деловые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игры,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квесты,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решение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кейсов,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изучение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специализированных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цифровых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ресурсов,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профессиональные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пробы,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моделирующие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профессиональную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деятельность,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экскурсии,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посещение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ярмарок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профессий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профориентационных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парков.</w:t>
            </w:r>
          </w:p>
          <w:p w14:paraId="15855A78" w14:textId="77777777" w:rsidR="00AC3190" w:rsidRPr="00855829" w:rsidRDefault="00AC3190" w:rsidP="00390FF3">
            <w:pPr>
              <w:ind w:left="3" w:right="-15" w:firstLine="60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>Основное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содержание: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знакомство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миром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профессий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способами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получения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профессионального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образования;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создание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условий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для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надпрофессиональных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навыков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(общения,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работы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команде,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поведения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конфликтной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ситуации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т.п.);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создание условий для познания обучающимся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самого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себя,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своих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мотивов,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устремлений,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склонностей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как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условий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для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формирования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уверенности</w:t>
            </w:r>
            <w:r w:rsidRPr="00855829">
              <w:rPr>
                <w:spacing w:val="34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32"/>
                <w:sz w:val="24"/>
              </w:rPr>
              <w:t xml:space="preserve"> </w:t>
            </w:r>
            <w:r w:rsidRPr="00855829">
              <w:rPr>
                <w:sz w:val="24"/>
              </w:rPr>
              <w:t>себе,</w:t>
            </w:r>
            <w:r w:rsidRPr="00855829">
              <w:rPr>
                <w:spacing w:val="37"/>
                <w:sz w:val="24"/>
              </w:rPr>
              <w:t xml:space="preserve"> </w:t>
            </w:r>
            <w:r w:rsidRPr="00855829">
              <w:rPr>
                <w:sz w:val="24"/>
              </w:rPr>
              <w:t>способности</w:t>
            </w:r>
            <w:r w:rsidRPr="00855829">
              <w:rPr>
                <w:spacing w:val="34"/>
                <w:sz w:val="24"/>
              </w:rPr>
              <w:t xml:space="preserve"> </w:t>
            </w:r>
            <w:r w:rsidRPr="00855829">
              <w:rPr>
                <w:sz w:val="24"/>
              </w:rPr>
              <w:t>адекватно</w:t>
            </w:r>
          </w:p>
          <w:p w14:paraId="37EC5EBF" w14:textId="77777777" w:rsidR="00AC3190" w:rsidRPr="00855829" w:rsidRDefault="00AC3190" w:rsidP="00390FF3">
            <w:pPr>
              <w:spacing w:line="268" w:lineRule="exact"/>
              <w:ind w:left="3"/>
              <w:jc w:val="both"/>
              <w:rPr>
                <w:sz w:val="24"/>
              </w:rPr>
            </w:pPr>
            <w:r w:rsidRPr="00855829">
              <w:rPr>
                <w:sz w:val="24"/>
              </w:rPr>
              <w:t>оценивать</w:t>
            </w:r>
            <w:r w:rsidRPr="00855829">
              <w:rPr>
                <w:spacing w:val="-2"/>
                <w:sz w:val="24"/>
              </w:rPr>
              <w:t xml:space="preserve"> </w:t>
            </w:r>
            <w:r w:rsidRPr="00855829">
              <w:rPr>
                <w:sz w:val="24"/>
              </w:rPr>
              <w:t>свои</w:t>
            </w:r>
            <w:r w:rsidRPr="00855829">
              <w:rPr>
                <w:spacing w:val="-2"/>
                <w:sz w:val="24"/>
              </w:rPr>
              <w:t xml:space="preserve"> </w:t>
            </w:r>
            <w:r w:rsidRPr="00855829">
              <w:rPr>
                <w:sz w:val="24"/>
              </w:rPr>
              <w:t>силы</w:t>
            </w:r>
            <w:r w:rsidRPr="00855829">
              <w:rPr>
                <w:spacing w:val="-3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-4"/>
                <w:sz w:val="24"/>
              </w:rPr>
              <w:t xml:space="preserve"> </w:t>
            </w:r>
            <w:r w:rsidRPr="00855829">
              <w:rPr>
                <w:sz w:val="24"/>
              </w:rPr>
              <w:t>возможности.</w:t>
            </w:r>
          </w:p>
        </w:tc>
      </w:tr>
      <w:tr w:rsidR="00AC3190" w:rsidRPr="00855829" w14:paraId="0D397AAC" w14:textId="77777777" w:rsidTr="00390FF3">
        <w:trPr>
          <w:trHeight w:val="278"/>
        </w:trPr>
        <w:tc>
          <w:tcPr>
            <w:tcW w:w="9255" w:type="dxa"/>
            <w:gridSpan w:val="3"/>
          </w:tcPr>
          <w:p w14:paraId="2DFE3B66" w14:textId="77777777" w:rsidR="00AC3190" w:rsidRPr="00855829" w:rsidRDefault="00AC3190" w:rsidP="00390FF3">
            <w:pPr>
              <w:spacing w:line="258" w:lineRule="exact"/>
              <w:ind w:left="2177" w:right="2175"/>
              <w:jc w:val="center"/>
              <w:rPr>
                <w:b/>
                <w:i/>
                <w:sz w:val="24"/>
              </w:rPr>
            </w:pPr>
            <w:r w:rsidRPr="00855829">
              <w:rPr>
                <w:b/>
                <w:i/>
                <w:sz w:val="24"/>
              </w:rPr>
              <w:t>Вариативная</w:t>
            </w:r>
            <w:r w:rsidRPr="00855829">
              <w:rPr>
                <w:b/>
                <w:i/>
                <w:spacing w:val="-3"/>
                <w:sz w:val="24"/>
              </w:rPr>
              <w:t xml:space="preserve"> </w:t>
            </w:r>
            <w:r w:rsidRPr="00855829">
              <w:rPr>
                <w:b/>
                <w:i/>
                <w:sz w:val="24"/>
              </w:rPr>
              <w:t>часть</w:t>
            </w:r>
          </w:p>
        </w:tc>
      </w:tr>
      <w:tr w:rsidR="00AC3190" w:rsidRPr="00855829" w14:paraId="15578830" w14:textId="77777777" w:rsidTr="00390FF3">
        <w:trPr>
          <w:trHeight w:val="7450"/>
        </w:trPr>
        <w:tc>
          <w:tcPr>
            <w:tcW w:w="2377" w:type="dxa"/>
          </w:tcPr>
          <w:p w14:paraId="7123CEF4" w14:textId="77777777" w:rsidR="00AC3190" w:rsidRPr="00855829" w:rsidRDefault="00AC3190" w:rsidP="00390FF3">
            <w:pPr>
              <w:ind w:left="4" w:right="190"/>
              <w:rPr>
                <w:sz w:val="24"/>
              </w:rPr>
            </w:pPr>
            <w:r w:rsidRPr="00855829">
              <w:rPr>
                <w:sz w:val="24"/>
              </w:rPr>
              <w:t>Занятия, связанные с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реализацией особых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интеллектуальных 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социокультурных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потребностей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обучающихся</w:t>
            </w:r>
          </w:p>
        </w:tc>
        <w:tc>
          <w:tcPr>
            <w:tcW w:w="2024" w:type="dxa"/>
          </w:tcPr>
          <w:p w14:paraId="05C768DF" w14:textId="77777777" w:rsidR="00AC3190" w:rsidRPr="00855829" w:rsidRDefault="00AC3190" w:rsidP="00390FF3">
            <w:pPr>
              <w:spacing w:line="261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</w:tcPr>
          <w:p w14:paraId="4E0EDACC" w14:textId="77777777" w:rsidR="00AC3190" w:rsidRPr="00855829" w:rsidRDefault="00AC3190" w:rsidP="00390FF3">
            <w:pPr>
              <w:ind w:left="3" w:right="-15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>Основная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цель: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интеллектуальное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общекультурное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обучающихся,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удовлетворение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особых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познавательных,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культурных, оздоровительных потребностей 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интересов.</w:t>
            </w:r>
          </w:p>
          <w:p w14:paraId="2AECAF42" w14:textId="77777777" w:rsidR="00AC3190" w:rsidRPr="00855829" w:rsidRDefault="00AC3190" w:rsidP="00390FF3">
            <w:pPr>
              <w:ind w:left="3" w:right="1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 xml:space="preserve">Основная задача: </w:t>
            </w:r>
            <w:r w:rsidRPr="00855829">
              <w:rPr>
                <w:sz w:val="24"/>
              </w:rPr>
              <w:t>формирование ценностного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отношения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обучающихся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знаниям,</w:t>
            </w:r>
            <w:r w:rsidRPr="00855829">
              <w:rPr>
                <w:spacing w:val="61"/>
                <w:sz w:val="24"/>
              </w:rPr>
              <w:t xml:space="preserve"> </w:t>
            </w:r>
            <w:r w:rsidRPr="00855829">
              <w:rPr>
                <w:sz w:val="24"/>
              </w:rPr>
              <w:t>как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залогу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собственного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будущего,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61"/>
                <w:sz w:val="24"/>
              </w:rPr>
              <w:t xml:space="preserve"> </w:t>
            </w:r>
            <w:r w:rsidRPr="00855829">
              <w:rPr>
                <w:sz w:val="24"/>
              </w:rPr>
              <w:t>к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культуре в целом, как к духовному богатству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общества,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сохраняющему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национальную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самобытность народов России.</w:t>
            </w:r>
          </w:p>
          <w:p w14:paraId="550C4713" w14:textId="77777777" w:rsidR="00AC3190" w:rsidRPr="00855829" w:rsidRDefault="00AC3190" w:rsidP="00390FF3">
            <w:pPr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 xml:space="preserve">Основные направления деятельности: </w:t>
            </w:r>
            <w:r w:rsidRPr="00855829">
              <w:rPr>
                <w:sz w:val="24"/>
              </w:rPr>
              <w:t>занятия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дополнительному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или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углубленному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изучению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учебных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предметов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или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модулей;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занятия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рамках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исследовательской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проектной деятельности; занятия, связанные с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освоением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регионального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компонента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образования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или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особыми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этнокультурными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интересами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участников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образовательных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отношений;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дополнительные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занятия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для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школьников,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испытывающих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затруднения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освоении учебной программы или трудности в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освоении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языка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обучения;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специальные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занятия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для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обучающихся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ограниченными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возможностями</w:t>
            </w:r>
            <w:r w:rsidRPr="00855829">
              <w:rPr>
                <w:sz w:val="24"/>
              </w:rPr>
              <w:tab/>
              <w:t>здоровья</w:t>
            </w:r>
            <w:r w:rsidRPr="00855829">
              <w:rPr>
                <w:sz w:val="24"/>
              </w:rPr>
              <w:tab/>
              <w:t>или</w:t>
            </w:r>
          </w:p>
          <w:p w14:paraId="530F8469" w14:textId="77777777" w:rsidR="00AC3190" w:rsidRPr="00855829" w:rsidRDefault="00AC3190" w:rsidP="00390FF3">
            <w:pPr>
              <w:spacing w:line="276" w:lineRule="exact"/>
              <w:ind w:left="3" w:right="1"/>
              <w:jc w:val="both"/>
              <w:rPr>
                <w:sz w:val="24"/>
              </w:rPr>
            </w:pPr>
            <w:r w:rsidRPr="00855829">
              <w:rPr>
                <w:sz w:val="24"/>
              </w:rPr>
              <w:t>испытывающими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затруднения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социальной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коммуникации</w:t>
            </w:r>
          </w:p>
        </w:tc>
      </w:tr>
      <w:tr w:rsidR="00AC3190" w:rsidRPr="00855829" w14:paraId="57763E26" w14:textId="77777777" w:rsidTr="00390FF3">
        <w:trPr>
          <w:trHeight w:val="1656"/>
        </w:trPr>
        <w:tc>
          <w:tcPr>
            <w:tcW w:w="2377" w:type="dxa"/>
          </w:tcPr>
          <w:p w14:paraId="5A105D52" w14:textId="77777777" w:rsidR="00AC3190" w:rsidRPr="00855829" w:rsidRDefault="00AC3190" w:rsidP="00390FF3">
            <w:pPr>
              <w:ind w:left="4" w:right="593"/>
              <w:rPr>
                <w:sz w:val="24"/>
              </w:rPr>
            </w:pPr>
            <w:r w:rsidRPr="00855829">
              <w:rPr>
                <w:sz w:val="24"/>
              </w:rPr>
              <w:t>Занятия,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направленные на</w:t>
            </w:r>
            <w:r w:rsidRPr="00855829">
              <w:rPr>
                <w:spacing w:val="-58"/>
                <w:sz w:val="24"/>
              </w:rPr>
              <w:t xml:space="preserve"> </w:t>
            </w:r>
            <w:r w:rsidRPr="00855829">
              <w:rPr>
                <w:sz w:val="24"/>
              </w:rPr>
              <w:t>удовлетворение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интересов 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потребностей</w:t>
            </w:r>
          </w:p>
          <w:p w14:paraId="40D9025C" w14:textId="77777777" w:rsidR="00AC3190" w:rsidRPr="00855829" w:rsidRDefault="00AC3190" w:rsidP="00390FF3">
            <w:pPr>
              <w:spacing w:line="270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обучающихся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</w:p>
        </w:tc>
        <w:tc>
          <w:tcPr>
            <w:tcW w:w="2024" w:type="dxa"/>
          </w:tcPr>
          <w:p w14:paraId="603C48A7" w14:textId="77777777" w:rsidR="00AC3190" w:rsidRPr="00855829" w:rsidRDefault="00AC3190" w:rsidP="00390FF3">
            <w:pPr>
              <w:spacing w:line="262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</w:tcPr>
          <w:p w14:paraId="03BC2895" w14:textId="77777777" w:rsidR="00AC3190" w:rsidRPr="00855829" w:rsidRDefault="00AC3190" w:rsidP="00390FF3">
            <w:pPr>
              <w:ind w:left="3" w:right="-15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>Основная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цель:</w:t>
            </w:r>
            <w:r w:rsidRPr="00855829">
              <w:rPr>
                <w:i/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удовлетворение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интересов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потребностей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обучающихся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творческом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физическом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развитии,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помощь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самореализации,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раскрытии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способностей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и талантов.</w:t>
            </w:r>
          </w:p>
          <w:p w14:paraId="646D7D8C" w14:textId="77777777" w:rsidR="00AC3190" w:rsidRPr="00855829" w:rsidRDefault="00AC3190" w:rsidP="00390FF3">
            <w:pPr>
              <w:spacing w:line="270" w:lineRule="exact"/>
              <w:ind w:left="3"/>
              <w:jc w:val="both"/>
              <w:rPr>
                <w:sz w:val="24"/>
              </w:rPr>
            </w:pPr>
            <w:r w:rsidRPr="00855829">
              <w:rPr>
                <w:i/>
                <w:sz w:val="24"/>
              </w:rPr>
              <w:t xml:space="preserve">Основные   </w:t>
            </w:r>
            <w:r w:rsidRPr="00855829">
              <w:rPr>
                <w:i/>
                <w:spacing w:val="32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 xml:space="preserve">задачи:   </w:t>
            </w:r>
            <w:r w:rsidRPr="00855829">
              <w:rPr>
                <w:i/>
                <w:spacing w:val="35"/>
                <w:sz w:val="24"/>
              </w:rPr>
              <w:t xml:space="preserve"> </w:t>
            </w:r>
            <w:r w:rsidRPr="00855829">
              <w:rPr>
                <w:sz w:val="24"/>
              </w:rPr>
              <w:t xml:space="preserve">раскрытие   </w:t>
            </w:r>
            <w:r w:rsidRPr="00855829">
              <w:rPr>
                <w:spacing w:val="33"/>
                <w:sz w:val="24"/>
              </w:rPr>
              <w:t xml:space="preserve"> </w:t>
            </w:r>
            <w:r w:rsidRPr="00855829">
              <w:rPr>
                <w:sz w:val="24"/>
              </w:rPr>
              <w:t>творческих</w:t>
            </w:r>
          </w:p>
        </w:tc>
      </w:tr>
    </w:tbl>
    <w:p w14:paraId="6E3B0CEC" w14:textId="77777777" w:rsidR="00AC3190" w:rsidRPr="00855829" w:rsidRDefault="00AC3190" w:rsidP="00AC3190">
      <w:pPr>
        <w:spacing w:line="270" w:lineRule="exact"/>
        <w:jc w:val="both"/>
        <w:rPr>
          <w:sz w:val="24"/>
        </w:rPr>
        <w:sectPr w:rsidR="00AC3190" w:rsidRPr="00855829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AC3190" w:rsidRPr="00855829" w14:paraId="2E78830D" w14:textId="77777777" w:rsidTr="00390FF3">
        <w:trPr>
          <w:trHeight w:val="270"/>
        </w:trPr>
        <w:tc>
          <w:tcPr>
            <w:tcW w:w="2377" w:type="dxa"/>
            <w:tcBorders>
              <w:bottom w:val="nil"/>
            </w:tcBorders>
          </w:tcPr>
          <w:p w14:paraId="6A6BA0C2" w14:textId="77777777" w:rsidR="00AC3190" w:rsidRPr="00855829" w:rsidRDefault="00AC3190" w:rsidP="00390FF3">
            <w:pPr>
              <w:spacing w:line="250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lastRenderedPageBreak/>
              <w:t>творческом</w:t>
            </w:r>
            <w:r w:rsidRPr="00855829">
              <w:rPr>
                <w:spacing w:val="-3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</w:p>
        </w:tc>
        <w:tc>
          <w:tcPr>
            <w:tcW w:w="2024" w:type="dxa"/>
            <w:vMerge w:val="restart"/>
          </w:tcPr>
          <w:p w14:paraId="3E032963" w14:textId="77777777" w:rsidR="00AC3190" w:rsidRPr="00855829" w:rsidRDefault="00AC3190" w:rsidP="00390FF3">
            <w:pPr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1A579EEC" w14:textId="77777777" w:rsidR="00AC3190" w:rsidRPr="00855829" w:rsidRDefault="00AC3190" w:rsidP="00390FF3">
            <w:pPr>
              <w:spacing w:line="250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способностей</w:t>
            </w:r>
            <w:r w:rsidRPr="00855829">
              <w:rPr>
                <w:spacing w:val="106"/>
                <w:sz w:val="24"/>
              </w:rPr>
              <w:t xml:space="preserve"> </w:t>
            </w:r>
            <w:r w:rsidRPr="00855829">
              <w:rPr>
                <w:sz w:val="24"/>
              </w:rPr>
              <w:t>школьников,</w:t>
            </w:r>
            <w:r w:rsidRPr="00855829">
              <w:rPr>
                <w:spacing w:val="105"/>
                <w:sz w:val="24"/>
              </w:rPr>
              <w:t xml:space="preserve"> </w:t>
            </w:r>
            <w:r w:rsidRPr="00855829">
              <w:rPr>
                <w:sz w:val="24"/>
              </w:rPr>
              <w:t>формирование</w:t>
            </w:r>
            <w:r w:rsidRPr="00855829">
              <w:rPr>
                <w:spacing w:val="104"/>
                <w:sz w:val="24"/>
              </w:rPr>
              <w:t xml:space="preserve"> </w:t>
            </w:r>
            <w:r w:rsidRPr="00855829">
              <w:rPr>
                <w:sz w:val="24"/>
              </w:rPr>
              <w:t>у</w:t>
            </w:r>
          </w:p>
        </w:tc>
      </w:tr>
      <w:tr w:rsidR="00AC3190" w:rsidRPr="00855829" w14:paraId="31A94816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60484FDB" w14:textId="77777777" w:rsidR="00AC3190" w:rsidRPr="00855829" w:rsidRDefault="00AC3190" w:rsidP="00390FF3">
            <w:pPr>
              <w:spacing w:line="24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физическом</w:t>
            </w:r>
            <w:r w:rsidRPr="00855829">
              <w:rPr>
                <w:spacing w:val="-4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512C5EFF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453FB1" w14:textId="77777777" w:rsidR="00AC3190" w:rsidRPr="00855829" w:rsidRDefault="00AC3190" w:rsidP="00390FF3">
            <w:pPr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них</w:t>
            </w:r>
            <w:r w:rsidRPr="00855829">
              <w:rPr>
                <w:sz w:val="24"/>
              </w:rPr>
              <w:tab/>
              <w:t>чувства</w:t>
            </w:r>
            <w:r w:rsidRPr="00855829">
              <w:rPr>
                <w:sz w:val="24"/>
              </w:rPr>
              <w:tab/>
              <w:t>вкуса</w:t>
            </w:r>
            <w:r w:rsidRPr="00855829">
              <w:rPr>
                <w:sz w:val="24"/>
              </w:rPr>
              <w:tab/>
              <w:t>и</w:t>
            </w:r>
            <w:r w:rsidRPr="00855829">
              <w:rPr>
                <w:sz w:val="24"/>
              </w:rPr>
              <w:tab/>
              <w:t>умения</w:t>
            </w:r>
            <w:r w:rsidRPr="00855829">
              <w:rPr>
                <w:sz w:val="24"/>
              </w:rPr>
              <w:tab/>
              <w:t>ценить</w:t>
            </w:r>
          </w:p>
        </w:tc>
      </w:tr>
      <w:tr w:rsidR="00AC3190" w:rsidRPr="00855829" w14:paraId="517F2171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463F4537" w14:textId="77777777" w:rsidR="00AC3190" w:rsidRPr="00855829" w:rsidRDefault="00AC3190" w:rsidP="00390FF3">
            <w:pPr>
              <w:spacing w:line="24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помощь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044F24ED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4858AF" w14:textId="77777777" w:rsidR="00AC3190" w:rsidRPr="00855829" w:rsidRDefault="00AC3190" w:rsidP="00390FF3">
            <w:pPr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прекрасное,</w:t>
            </w:r>
            <w:r w:rsidRPr="00855829">
              <w:rPr>
                <w:sz w:val="24"/>
              </w:rPr>
              <w:tab/>
              <w:t>формирование</w:t>
            </w:r>
            <w:r w:rsidRPr="00855829">
              <w:rPr>
                <w:sz w:val="24"/>
              </w:rPr>
              <w:tab/>
              <w:t>ценностного</w:t>
            </w:r>
          </w:p>
        </w:tc>
      </w:tr>
      <w:tr w:rsidR="00AC3190" w:rsidRPr="00855829" w14:paraId="78E7ECEC" w14:textId="77777777" w:rsidTr="00390FF3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1532CD3C" w14:textId="77777777" w:rsidR="00AC3190" w:rsidRPr="00855829" w:rsidRDefault="00AC3190" w:rsidP="00390FF3">
            <w:pPr>
              <w:spacing w:line="24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самореализации,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58F840D3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DBCA2D" w14:textId="77777777" w:rsidR="00AC3190" w:rsidRPr="00855829" w:rsidRDefault="00AC3190" w:rsidP="00390FF3">
            <w:pPr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отношения</w:t>
            </w:r>
            <w:r w:rsidRPr="00855829">
              <w:rPr>
                <w:spacing w:val="66"/>
                <w:sz w:val="24"/>
              </w:rPr>
              <w:t xml:space="preserve"> </w:t>
            </w:r>
            <w:r w:rsidRPr="00855829">
              <w:rPr>
                <w:sz w:val="24"/>
              </w:rPr>
              <w:t>к</w:t>
            </w:r>
            <w:r w:rsidRPr="00855829">
              <w:rPr>
                <w:spacing w:val="67"/>
                <w:sz w:val="24"/>
              </w:rPr>
              <w:t xml:space="preserve"> </w:t>
            </w:r>
            <w:r w:rsidRPr="00855829">
              <w:rPr>
                <w:sz w:val="24"/>
              </w:rPr>
              <w:t>культуре;</w:t>
            </w:r>
            <w:r w:rsidRPr="00855829">
              <w:rPr>
                <w:spacing w:val="66"/>
                <w:sz w:val="24"/>
              </w:rPr>
              <w:t xml:space="preserve"> </w:t>
            </w:r>
            <w:r w:rsidRPr="00855829">
              <w:rPr>
                <w:sz w:val="24"/>
              </w:rPr>
              <w:t>физическое</w:t>
            </w:r>
            <w:r w:rsidRPr="00855829">
              <w:rPr>
                <w:spacing w:val="65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развитие</w:t>
            </w:r>
          </w:p>
        </w:tc>
      </w:tr>
      <w:tr w:rsidR="00AC3190" w:rsidRPr="00855829" w14:paraId="62754155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74790BFF" w14:textId="77777777" w:rsidR="00AC3190" w:rsidRPr="00855829" w:rsidRDefault="00AC3190" w:rsidP="00390FF3">
            <w:pPr>
              <w:spacing w:line="24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раскрытии</w:t>
            </w:r>
            <w:r w:rsidRPr="00855829">
              <w:rPr>
                <w:spacing w:val="-2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62CE35FD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FA0A99" w14:textId="77777777" w:rsidR="00AC3190" w:rsidRPr="00855829" w:rsidRDefault="00AC3190" w:rsidP="00390FF3">
            <w:pPr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обучающихся,</w:t>
            </w:r>
            <w:r w:rsidRPr="00855829">
              <w:rPr>
                <w:spacing w:val="24"/>
                <w:sz w:val="24"/>
              </w:rPr>
              <w:t xml:space="preserve"> </w:t>
            </w:r>
            <w:r w:rsidRPr="00855829">
              <w:rPr>
                <w:sz w:val="24"/>
              </w:rPr>
              <w:t>привитие</w:t>
            </w:r>
            <w:r w:rsidRPr="00855829">
              <w:rPr>
                <w:spacing w:val="24"/>
                <w:sz w:val="24"/>
              </w:rPr>
              <w:t xml:space="preserve"> </w:t>
            </w:r>
            <w:r w:rsidRPr="00855829">
              <w:rPr>
                <w:sz w:val="24"/>
              </w:rPr>
              <w:t>им</w:t>
            </w:r>
            <w:r w:rsidRPr="00855829">
              <w:rPr>
                <w:spacing w:val="23"/>
                <w:sz w:val="24"/>
              </w:rPr>
              <w:t xml:space="preserve"> </w:t>
            </w:r>
            <w:r w:rsidRPr="00855829">
              <w:rPr>
                <w:sz w:val="24"/>
              </w:rPr>
              <w:t>любви</w:t>
            </w:r>
            <w:r w:rsidRPr="00855829">
              <w:rPr>
                <w:spacing w:val="23"/>
                <w:sz w:val="24"/>
              </w:rPr>
              <w:t xml:space="preserve"> </w:t>
            </w:r>
            <w:r w:rsidRPr="00855829">
              <w:rPr>
                <w:sz w:val="24"/>
              </w:rPr>
              <w:t>к</w:t>
            </w:r>
            <w:r w:rsidRPr="00855829">
              <w:rPr>
                <w:spacing w:val="24"/>
                <w:sz w:val="24"/>
              </w:rPr>
              <w:t xml:space="preserve"> </w:t>
            </w:r>
            <w:r w:rsidRPr="00855829">
              <w:rPr>
                <w:sz w:val="24"/>
              </w:rPr>
              <w:t>спорту</w:t>
            </w:r>
            <w:r w:rsidRPr="00855829">
              <w:rPr>
                <w:spacing w:val="17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</w:p>
        </w:tc>
      </w:tr>
      <w:tr w:rsidR="00AC3190" w:rsidRPr="00855829" w14:paraId="68F7BD74" w14:textId="77777777" w:rsidTr="00390FF3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47584B18" w14:textId="77777777" w:rsidR="00AC3190" w:rsidRPr="00855829" w:rsidRDefault="00AC3190" w:rsidP="00390FF3">
            <w:pPr>
              <w:spacing w:line="24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способностей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2145C32B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5D0E3C" w14:textId="77777777" w:rsidR="00AC3190" w:rsidRPr="00855829" w:rsidRDefault="00AC3190" w:rsidP="00390FF3">
            <w:pPr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побуждение</w:t>
            </w:r>
            <w:r w:rsidRPr="00855829">
              <w:rPr>
                <w:sz w:val="24"/>
              </w:rPr>
              <w:tab/>
              <w:t>к</w:t>
            </w:r>
            <w:r w:rsidRPr="00855829">
              <w:rPr>
                <w:sz w:val="24"/>
              </w:rPr>
              <w:tab/>
              <w:t>здоровому</w:t>
            </w:r>
            <w:r w:rsidRPr="00855829">
              <w:rPr>
                <w:sz w:val="24"/>
              </w:rPr>
              <w:tab/>
              <w:t>образу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1"/>
                <w:sz w:val="24"/>
              </w:rPr>
              <w:t>жизни,</w:t>
            </w:r>
          </w:p>
        </w:tc>
      </w:tr>
      <w:tr w:rsidR="00AC3190" w:rsidRPr="00855829" w14:paraId="3B3D0A83" w14:textId="77777777" w:rsidTr="00390FF3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032C0B0C" w14:textId="77777777" w:rsidR="00AC3190" w:rsidRPr="00855829" w:rsidRDefault="00AC3190" w:rsidP="00390FF3">
            <w:pPr>
              <w:spacing w:line="24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талантов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4BB08128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57C568" w14:textId="77777777" w:rsidR="00AC3190" w:rsidRPr="00855829" w:rsidRDefault="00AC3190" w:rsidP="00390FF3">
            <w:pPr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воспитание</w:t>
            </w:r>
            <w:r w:rsidRPr="00855829">
              <w:rPr>
                <w:sz w:val="24"/>
              </w:rPr>
              <w:tab/>
              <w:t>силы</w:t>
            </w:r>
            <w:r w:rsidRPr="00855829">
              <w:rPr>
                <w:sz w:val="24"/>
              </w:rPr>
              <w:tab/>
              <w:t>воли,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1"/>
                <w:sz w:val="24"/>
              </w:rPr>
              <w:t>ответственности,</w:t>
            </w:r>
          </w:p>
        </w:tc>
      </w:tr>
      <w:tr w:rsidR="00AC3190" w:rsidRPr="00855829" w14:paraId="3EB0D637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2FC9145D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501F0648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40D178" w14:textId="77777777" w:rsidR="00AC3190" w:rsidRPr="00855829" w:rsidRDefault="00AC3190" w:rsidP="00390FF3">
            <w:pPr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формирование</w:t>
            </w:r>
            <w:r w:rsidRPr="00855829">
              <w:rPr>
                <w:spacing w:val="71"/>
                <w:sz w:val="24"/>
              </w:rPr>
              <w:t xml:space="preserve"> </w:t>
            </w:r>
            <w:r w:rsidRPr="00855829">
              <w:rPr>
                <w:sz w:val="24"/>
              </w:rPr>
              <w:t>установок</w:t>
            </w:r>
            <w:r w:rsidRPr="00855829">
              <w:rPr>
                <w:spacing w:val="71"/>
                <w:sz w:val="24"/>
              </w:rPr>
              <w:t xml:space="preserve"> </w:t>
            </w:r>
            <w:r w:rsidRPr="00855829">
              <w:rPr>
                <w:sz w:val="24"/>
              </w:rPr>
              <w:t>на</w:t>
            </w:r>
            <w:r w:rsidRPr="00855829">
              <w:rPr>
                <w:spacing w:val="69"/>
                <w:sz w:val="24"/>
              </w:rPr>
              <w:t xml:space="preserve"> </w:t>
            </w:r>
            <w:r w:rsidRPr="00855829">
              <w:rPr>
                <w:sz w:val="24"/>
              </w:rPr>
              <w:t>защиту</w:t>
            </w:r>
            <w:r w:rsidRPr="00855829">
              <w:rPr>
                <w:spacing w:val="63"/>
                <w:sz w:val="24"/>
              </w:rPr>
              <w:t xml:space="preserve"> </w:t>
            </w:r>
            <w:r w:rsidRPr="00855829">
              <w:rPr>
                <w:sz w:val="24"/>
              </w:rPr>
              <w:t>слабых;</w:t>
            </w:r>
          </w:p>
        </w:tc>
      </w:tr>
      <w:tr w:rsidR="00AC3190" w:rsidRPr="00855829" w14:paraId="301BCDBD" w14:textId="77777777" w:rsidTr="00390FF3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2116CBDB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02975C2A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B7754D" w14:textId="77777777" w:rsidR="00AC3190" w:rsidRPr="00855829" w:rsidRDefault="00AC3190" w:rsidP="00390FF3">
            <w:pPr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оздоровление</w:t>
            </w:r>
            <w:r w:rsidRPr="00855829">
              <w:rPr>
                <w:sz w:val="24"/>
              </w:rPr>
              <w:tab/>
              <w:t>школьников,</w:t>
            </w:r>
            <w:r w:rsidRPr="00855829">
              <w:rPr>
                <w:sz w:val="24"/>
              </w:rPr>
              <w:tab/>
              <w:t>привитие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4"/>
                <w:sz w:val="24"/>
              </w:rPr>
              <w:t>им</w:t>
            </w:r>
          </w:p>
        </w:tc>
      </w:tr>
      <w:tr w:rsidR="00AC3190" w:rsidRPr="00855829" w14:paraId="5A8B9041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35B09010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51937A2F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C3406E" w14:textId="77777777" w:rsidR="00AC3190" w:rsidRPr="00855829" w:rsidRDefault="00AC3190" w:rsidP="00390FF3">
            <w:pPr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любви</w:t>
            </w:r>
            <w:r w:rsidRPr="00855829">
              <w:rPr>
                <w:spacing w:val="31"/>
                <w:sz w:val="24"/>
              </w:rPr>
              <w:t xml:space="preserve"> </w:t>
            </w:r>
            <w:r w:rsidRPr="00855829">
              <w:rPr>
                <w:sz w:val="24"/>
              </w:rPr>
              <w:t>к</w:t>
            </w:r>
            <w:r w:rsidRPr="00855829">
              <w:rPr>
                <w:spacing w:val="31"/>
                <w:sz w:val="24"/>
              </w:rPr>
              <w:t xml:space="preserve"> </w:t>
            </w:r>
            <w:r w:rsidRPr="00855829">
              <w:rPr>
                <w:sz w:val="24"/>
              </w:rPr>
              <w:t>своему</w:t>
            </w:r>
            <w:r w:rsidRPr="00855829">
              <w:rPr>
                <w:spacing w:val="26"/>
                <w:sz w:val="24"/>
              </w:rPr>
              <w:t xml:space="preserve"> </w:t>
            </w:r>
            <w:r w:rsidRPr="00855829">
              <w:rPr>
                <w:sz w:val="24"/>
              </w:rPr>
              <w:t>краю,</w:t>
            </w:r>
            <w:r w:rsidRPr="00855829">
              <w:rPr>
                <w:spacing w:val="32"/>
                <w:sz w:val="24"/>
              </w:rPr>
              <w:t xml:space="preserve"> </w:t>
            </w:r>
            <w:r w:rsidRPr="00855829">
              <w:rPr>
                <w:sz w:val="24"/>
              </w:rPr>
              <w:t>его</w:t>
            </w:r>
            <w:r w:rsidRPr="00855829">
              <w:rPr>
                <w:spacing w:val="31"/>
                <w:sz w:val="24"/>
              </w:rPr>
              <w:t xml:space="preserve"> </w:t>
            </w:r>
            <w:r w:rsidRPr="00855829">
              <w:rPr>
                <w:sz w:val="24"/>
              </w:rPr>
              <w:t>истории,</w:t>
            </w:r>
            <w:r w:rsidRPr="00855829">
              <w:rPr>
                <w:spacing w:val="30"/>
                <w:sz w:val="24"/>
              </w:rPr>
              <w:t xml:space="preserve"> </w:t>
            </w:r>
            <w:r w:rsidRPr="00855829">
              <w:rPr>
                <w:sz w:val="24"/>
              </w:rPr>
              <w:t>культуре,</w:t>
            </w:r>
          </w:p>
        </w:tc>
      </w:tr>
      <w:tr w:rsidR="00AC3190" w:rsidRPr="00855829" w14:paraId="2330D4C2" w14:textId="77777777" w:rsidTr="00390FF3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3729F4B7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5F9DE7EC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D72199" w14:textId="77777777" w:rsidR="00AC3190" w:rsidRPr="00855829" w:rsidRDefault="00AC3190" w:rsidP="00390FF3">
            <w:pPr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природе,</w:t>
            </w:r>
            <w:r w:rsidRPr="00855829">
              <w:rPr>
                <w:spacing w:val="111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развитие</w:t>
            </w:r>
            <w:r w:rsidRPr="00855829">
              <w:rPr>
                <w:spacing w:val="111"/>
                <w:sz w:val="24"/>
              </w:rPr>
              <w:t xml:space="preserve"> </w:t>
            </w:r>
            <w:r w:rsidRPr="00855829">
              <w:rPr>
                <w:sz w:val="24"/>
              </w:rPr>
              <w:t>их</w:t>
            </w:r>
            <w:r w:rsidRPr="00855829">
              <w:rPr>
                <w:spacing w:val="111"/>
                <w:sz w:val="24"/>
              </w:rPr>
              <w:t xml:space="preserve"> </w:t>
            </w:r>
            <w:r w:rsidRPr="00855829">
              <w:rPr>
                <w:sz w:val="24"/>
              </w:rPr>
              <w:t>самостоятельности</w:t>
            </w:r>
            <w:r w:rsidRPr="00855829">
              <w:rPr>
                <w:spacing w:val="113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</w:p>
        </w:tc>
      </w:tr>
      <w:tr w:rsidR="00AC3190" w:rsidRPr="00855829" w14:paraId="02A38551" w14:textId="77777777" w:rsidTr="00390FF3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235ED8B7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08ACADD7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95BDE9" w14:textId="77777777" w:rsidR="00AC3190" w:rsidRPr="00855829" w:rsidRDefault="00AC3190" w:rsidP="00390FF3">
            <w:pPr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ответственности,</w:t>
            </w:r>
            <w:r w:rsidRPr="00855829">
              <w:rPr>
                <w:sz w:val="24"/>
              </w:rPr>
              <w:tab/>
              <w:t>формирование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1"/>
                <w:sz w:val="24"/>
              </w:rPr>
              <w:t>навыков</w:t>
            </w:r>
          </w:p>
        </w:tc>
      </w:tr>
      <w:tr w:rsidR="00AC3190" w:rsidRPr="00855829" w14:paraId="558B9492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563E1698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6F59878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E6F681" w14:textId="77777777" w:rsidR="00AC3190" w:rsidRPr="00855829" w:rsidRDefault="00AC3190" w:rsidP="00390FF3">
            <w:pPr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самообслуживающего</w:t>
            </w:r>
            <w:r w:rsidRPr="00855829">
              <w:rPr>
                <w:spacing w:val="-7"/>
                <w:sz w:val="24"/>
              </w:rPr>
              <w:t xml:space="preserve"> </w:t>
            </w:r>
            <w:r w:rsidRPr="00855829">
              <w:rPr>
                <w:sz w:val="24"/>
              </w:rPr>
              <w:t>труда.</w:t>
            </w:r>
          </w:p>
        </w:tc>
      </w:tr>
      <w:tr w:rsidR="00AC3190" w:rsidRPr="00855829" w14:paraId="2556EF66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66CF797B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407458B9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A7C8068" w14:textId="77777777" w:rsidR="00AC3190" w:rsidRPr="00855829" w:rsidRDefault="00AC3190" w:rsidP="00390FF3">
            <w:pPr>
              <w:spacing w:line="246" w:lineRule="exact"/>
              <w:ind w:left="3" w:right="-15"/>
              <w:rPr>
                <w:sz w:val="24"/>
              </w:rPr>
            </w:pPr>
            <w:r w:rsidRPr="00855829">
              <w:rPr>
                <w:i/>
                <w:sz w:val="24"/>
              </w:rPr>
              <w:t>Основные</w:t>
            </w:r>
            <w:r w:rsidRPr="00855829">
              <w:rPr>
                <w:i/>
                <w:spacing w:val="91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организационные</w:t>
            </w:r>
            <w:r w:rsidRPr="00855829">
              <w:rPr>
                <w:i/>
                <w:spacing w:val="92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формы:</w:t>
            </w:r>
            <w:r w:rsidRPr="00855829">
              <w:rPr>
                <w:i/>
                <w:spacing w:val="93"/>
                <w:sz w:val="24"/>
              </w:rPr>
              <w:t xml:space="preserve"> </w:t>
            </w:r>
            <w:r w:rsidRPr="00855829">
              <w:rPr>
                <w:sz w:val="24"/>
              </w:rPr>
              <w:t>занятия</w:t>
            </w:r>
          </w:p>
        </w:tc>
      </w:tr>
      <w:tr w:rsidR="00AC3190" w:rsidRPr="00855829" w14:paraId="2E34627A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132AD8D3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6DCCD60A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3C3118" w14:textId="77777777" w:rsidR="00AC3190" w:rsidRPr="00855829" w:rsidRDefault="00AC3190" w:rsidP="00390FF3">
            <w:pPr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школьников</w:t>
            </w:r>
            <w:r w:rsidRPr="00855829">
              <w:rPr>
                <w:sz w:val="24"/>
              </w:rPr>
              <w:tab/>
              <w:t>в</w:t>
            </w:r>
            <w:r w:rsidRPr="00855829">
              <w:rPr>
                <w:sz w:val="24"/>
              </w:rPr>
              <w:tab/>
              <w:t>различных</w:t>
            </w:r>
            <w:r w:rsidRPr="00855829">
              <w:rPr>
                <w:sz w:val="24"/>
              </w:rPr>
              <w:tab/>
              <w:t>творческих</w:t>
            </w:r>
          </w:p>
        </w:tc>
      </w:tr>
      <w:tr w:rsidR="00AC3190" w:rsidRPr="00855829" w14:paraId="10B6C566" w14:textId="77777777" w:rsidTr="00390FF3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2AB2A65B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2A4C834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6A12FE2" w14:textId="77777777" w:rsidR="00AC3190" w:rsidRPr="00855829" w:rsidRDefault="00AC3190" w:rsidP="00390FF3">
            <w:pPr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объединениях</w:t>
            </w:r>
            <w:r w:rsidRPr="00855829">
              <w:rPr>
                <w:sz w:val="24"/>
              </w:rPr>
              <w:tab/>
              <w:t>(музыкальных,</w:t>
            </w:r>
            <w:r w:rsidRPr="00855829">
              <w:rPr>
                <w:sz w:val="24"/>
              </w:rPr>
              <w:tab/>
              <w:t>хоровых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3"/>
                <w:sz w:val="24"/>
              </w:rPr>
              <w:t>или</w:t>
            </w:r>
          </w:p>
        </w:tc>
      </w:tr>
      <w:tr w:rsidR="00AC3190" w:rsidRPr="00855829" w14:paraId="5558B325" w14:textId="77777777" w:rsidTr="00390FF3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4EBF9ACB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7A23530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DF4B4E" w14:textId="77777777" w:rsidR="00AC3190" w:rsidRPr="00855829" w:rsidRDefault="00AC3190" w:rsidP="00390FF3">
            <w:pPr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танцевальных</w:t>
            </w:r>
            <w:r w:rsidRPr="00855829">
              <w:rPr>
                <w:spacing w:val="62"/>
                <w:sz w:val="24"/>
              </w:rPr>
              <w:t xml:space="preserve"> </w:t>
            </w:r>
            <w:r w:rsidRPr="00855829">
              <w:rPr>
                <w:sz w:val="24"/>
              </w:rPr>
              <w:t>студиях,</w:t>
            </w:r>
            <w:r w:rsidRPr="00855829">
              <w:rPr>
                <w:spacing w:val="60"/>
                <w:sz w:val="24"/>
              </w:rPr>
              <w:t xml:space="preserve"> </w:t>
            </w:r>
            <w:r w:rsidRPr="00855829">
              <w:rPr>
                <w:sz w:val="24"/>
              </w:rPr>
              <w:t>театральных</w:t>
            </w:r>
            <w:r w:rsidRPr="00855829">
              <w:rPr>
                <w:spacing w:val="60"/>
                <w:sz w:val="24"/>
              </w:rPr>
              <w:t xml:space="preserve"> </w:t>
            </w:r>
            <w:r w:rsidRPr="00855829">
              <w:rPr>
                <w:sz w:val="24"/>
              </w:rPr>
              <w:t>кружках</w:t>
            </w:r>
          </w:p>
        </w:tc>
      </w:tr>
      <w:tr w:rsidR="00AC3190" w:rsidRPr="00855829" w14:paraId="5E2A50F3" w14:textId="77777777" w:rsidTr="00390FF3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14:paraId="46DD7B0B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39C61E5A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8735DF" w14:textId="77777777" w:rsidR="00AC3190" w:rsidRPr="00855829" w:rsidRDefault="00AC3190" w:rsidP="00390FF3">
            <w:pPr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или</w:t>
            </w:r>
            <w:r w:rsidRPr="00855829">
              <w:rPr>
                <w:sz w:val="24"/>
              </w:rPr>
              <w:tab/>
              <w:t>кружках</w:t>
            </w:r>
            <w:r w:rsidRPr="00855829">
              <w:rPr>
                <w:sz w:val="24"/>
              </w:rPr>
              <w:tab/>
              <w:t>художественного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1"/>
                <w:sz w:val="24"/>
              </w:rPr>
              <w:t>творчества,</w:t>
            </w:r>
          </w:p>
        </w:tc>
      </w:tr>
      <w:tr w:rsidR="00AC3190" w:rsidRPr="00855829" w14:paraId="55A9A26F" w14:textId="77777777" w:rsidTr="00390FF3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14:paraId="1870692D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B7F9BB2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84C5EB" w14:textId="77777777" w:rsidR="00AC3190" w:rsidRPr="00855829" w:rsidRDefault="00AC3190" w:rsidP="00390FF3">
            <w:pPr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журналистских,</w:t>
            </w:r>
            <w:r w:rsidRPr="00855829">
              <w:rPr>
                <w:sz w:val="24"/>
              </w:rPr>
              <w:tab/>
              <w:t>поэтических</w:t>
            </w:r>
            <w:r w:rsidRPr="00855829">
              <w:rPr>
                <w:sz w:val="24"/>
              </w:rPr>
              <w:tab/>
              <w:t>или</w:t>
            </w:r>
          </w:p>
        </w:tc>
      </w:tr>
      <w:tr w:rsidR="00AC3190" w:rsidRPr="00855829" w14:paraId="55B7FCE4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67C962E6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33E404F2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9E8743" w14:textId="77777777" w:rsidR="00AC3190" w:rsidRPr="00855829" w:rsidRDefault="00AC3190" w:rsidP="00390FF3">
            <w:pPr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писательских</w:t>
            </w:r>
            <w:r w:rsidRPr="00855829">
              <w:rPr>
                <w:sz w:val="24"/>
              </w:rPr>
              <w:tab/>
              <w:t>клубах</w:t>
            </w:r>
            <w:r w:rsidRPr="00855829">
              <w:rPr>
                <w:sz w:val="24"/>
              </w:rPr>
              <w:tab/>
              <w:t>и</w:t>
            </w:r>
            <w:r w:rsidRPr="00855829">
              <w:rPr>
                <w:sz w:val="24"/>
              </w:rPr>
              <w:tab/>
              <w:t>т.п.);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1"/>
                <w:sz w:val="24"/>
              </w:rPr>
              <w:t>занятия</w:t>
            </w:r>
          </w:p>
        </w:tc>
      </w:tr>
      <w:tr w:rsidR="00AC3190" w:rsidRPr="00855829" w14:paraId="267409C8" w14:textId="77777777" w:rsidTr="00390FF3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0E6D91B8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1C7BFFFC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182C9A" w14:textId="77777777" w:rsidR="00AC3190" w:rsidRPr="00855829" w:rsidRDefault="00AC3190" w:rsidP="00390FF3">
            <w:pPr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школьников</w:t>
            </w:r>
            <w:r w:rsidRPr="00855829">
              <w:rPr>
                <w:sz w:val="24"/>
              </w:rPr>
              <w:tab/>
              <w:t>в</w:t>
            </w:r>
            <w:r w:rsidRPr="00855829">
              <w:rPr>
                <w:sz w:val="24"/>
              </w:rPr>
              <w:tab/>
              <w:t>спортивных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1"/>
                <w:sz w:val="24"/>
              </w:rPr>
              <w:t>объединениях</w:t>
            </w:r>
          </w:p>
        </w:tc>
      </w:tr>
      <w:tr w:rsidR="00AC3190" w:rsidRPr="00855829" w14:paraId="2BED455C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4CA7FE78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63DA2000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0A9B1B" w14:textId="77777777" w:rsidR="00AC3190" w:rsidRPr="00855829" w:rsidRDefault="00AC3190" w:rsidP="00390FF3">
            <w:pPr>
              <w:spacing w:line="24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(секциях</w:t>
            </w:r>
            <w:r w:rsidRPr="00855829">
              <w:rPr>
                <w:spacing w:val="73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75"/>
                <w:sz w:val="24"/>
              </w:rPr>
              <w:t xml:space="preserve"> </w:t>
            </w:r>
            <w:r w:rsidRPr="00855829">
              <w:rPr>
                <w:sz w:val="24"/>
              </w:rPr>
              <w:t>клубах,</w:t>
            </w:r>
            <w:r w:rsidRPr="00855829">
              <w:rPr>
                <w:spacing w:val="74"/>
                <w:sz w:val="24"/>
              </w:rPr>
              <w:t xml:space="preserve"> </w:t>
            </w:r>
            <w:r w:rsidRPr="00855829">
              <w:rPr>
                <w:sz w:val="24"/>
              </w:rPr>
              <w:t>организация</w:t>
            </w:r>
            <w:r w:rsidRPr="00855829">
              <w:rPr>
                <w:spacing w:val="74"/>
                <w:sz w:val="24"/>
              </w:rPr>
              <w:t xml:space="preserve"> </w:t>
            </w:r>
            <w:r w:rsidRPr="00855829">
              <w:rPr>
                <w:sz w:val="24"/>
              </w:rPr>
              <w:t>спортивных</w:t>
            </w:r>
          </w:p>
        </w:tc>
      </w:tr>
      <w:tr w:rsidR="00AC3190" w:rsidRPr="00855829" w14:paraId="2B06AF82" w14:textId="77777777" w:rsidTr="00390FF3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488A9923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0821AED5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3CD010" w14:textId="77777777" w:rsidR="00AC3190" w:rsidRPr="00855829" w:rsidRDefault="00AC3190" w:rsidP="00390FF3">
            <w:pPr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турниров</w:t>
            </w:r>
            <w:r w:rsidRPr="00855829">
              <w:rPr>
                <w:sz w:val="24"/>
              </w:rPr>
              <w:tab/>
              <w:t>и</w:t>
            </w:r>
            <w:r w:rsidRPr="00855829">
              <w:rPr>
                <w:sz w:val="24"/>
              </w:rPr>
              <w:tab/>
              <w:t>соревнований);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1"/>
                <w:sz w:val="24"/>
              </w:rPr>
              <w:t>занятия</w:t>
            </w:r>
          </w:p>
        </w:tc>
      </w:tr>
      <w:tr w:rsidR="00AC3190" w:rsidRPr="00855829" w14:paraId="53471DBD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3A87E2D2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0A156EE7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4C5ADF" w14:textId="77777777" w:rsidR="00AC3190" w:rsidRPr="00855829" w:rsidRDefault="00AC3190" w:rsidP="00390FF3">
            <w:pPr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школьников</w:t>
            </w:r>
            <w:r w:rsidRPr="00855829">
              <w:rPr>
                <w:sz w:val="24"/>
              </w:rPr>
              <w:tab/>
              <w:t>в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1"/>
                <w:sz w:val="24"/>
              </w:rPr>
              <w:t>объединениях</w:t>
            </w:r>
          </w:p>
        </w:tc>
      </w:tr>
      <w:tr w:rsidR="00AC3190" w:rsidRPr="00855829" w14:paraId="5982CD96" w14:textId="77777777" w:rsidTr="00390FF3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6A4CB7E5" w14:textId="77777777" w:rsidR="00AC3190" w:rsidRPr="00855829" w:rsidRDefault="00AC3190" w:rsidP="00390FF3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1C37BD09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5BCAE1" w14:textId="77777777" w:rsidR="00AC3190" w:rsidRPr="00855829" w:rsidRDefault="00AC3190" w:rsidP="00390FF3">
            <w:pPr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туристскокраеведческой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1"/>
                <w:sz w:val="24"/>
              </w:rPr>
              <w:t>направленности</w:t>
            </w:r>
          </w:p>
        </w:tc>
      </w:tr>
      <w:tr w:rsidR="00AC3190" w:rsidRPr="00855829" w14:paraId="60332E72" w14:textId="77777777" w:rsidTr="00390FF3">
        <w:trPr>
          <w:trHeight w:val="273"/>
        </w:trPr>
        <w:tc>
          <w:tcPr>
            <w:tcW w:w="2377" w:type="dxa"/>
            <w:tcBorders>
              <w:top w:val="nil"/>
            </w:tcBorders>
          </w:tcPr>
          <w:p w14:paraId="0A15E802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05725984" w14:textId="77777777" w:rsidR="00AC3190" w:rsidRPr="00855829" w:rsidRDefault="00AC3190" w:rsidP="00390FF3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EE0C6B1" w14:textId="77777777" w:rsidR="00AC3190" w:rsidRPr="00855829" w:rsidRDefault="00AC3190" w:rsidP="00390FF3">
            <w:pPr>
              <w:spacing w:line="254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(экскурсии,</w:t>
            </w:r>
            <w:r w:rsidRPr="00855829">
              <w:rPr>
                <w:spacing w:val="-5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развитие</w:t>
            </w:r>
            <w:r w:rsidRPr="00855829">
              <w:rPr>
                <w:spacing w:val="-6"/>
                <w:sz w:val="24"/>
              </w:rPr>
              <w:t xml:space="preserve"> </w:t>
            </w:r>
            <w:r w:rsidRPr="00855829">
              <w:rPr>
                <w:sz w:val="24"/>
              </w:rPr>
              <w:t>школьных</w:t>
            </w:r>
            <w:r w:rsidRPr="00855829">
              <w:rPr>
                <w:spacing w:val="-2"/>
                <w:sz w:val="24"/>
              </w:rPr>
              <w:t xml:space="preserve"> </w:t>
            </w:r>
            <w:r w:rsidRPr="00855829">
              <w:rPr>
                <w:sz w:val="24"/>
              </w:rPr>
              <w:t>музеев)</w:t>
            </w:r>
          </w:p>
        </w:tc>
      </w:tr>
      <w:tr w:rsidR="00AC3190" w:rsidRPr="00855829" w14:paraId="1163B902" w14:textId="77777777" w:rsidTr="00390FF3">
        <w:trPr>
          <w:trHeight w:val="275"/>
        </w:trPr>
        <w:tc>
          <w:tcPr>
            <w:tcW w:w="2377" w:type="dxa"/>
            <w:tcBorders>
              <w:bottom w:val="nil"/>
            </w:tcBorders>
          </w:tcPr>
          <w:p w14:paraId="2689A375" w14:textId="77777777" w:rsidR="00AC3190" w:rsidRPr="00855829" w:rsidRDefault="00AC3190" w:rsidP="00390FF3">
            <w:pPr>
              <w:spacing w:line="255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Занятия,</w:t>
            </w:r>
          </w:p>
        </w:tc>
        <w:tc>
          <w:tcPr>
            <w:tcW w:w="2024" w:type="dxa"/>
            <w:tcBorders>
              <w:bottom w:val="nil"/>
            </w:tcBorders>
          </w:tcPr>
          <w:p w14:paraId="09508365" w14:textId="77777777" w:rsidR="00AC3190" w:rsidRPr="00855829" w:rsidRDefault="00AC3190" w:rsidP="00390FF3">
            <w:pPr>
              <w:spacing w:line="255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70CD5C88" w14:textId="77777777" w:rsidR="00AC3190" w:rsidRPr="00855829" w:rsidRDefault="00AC3190" w:rsidP="00390FF3">
            <w:pPr>
              <w:spacing w:line="255" w:lineRule="exact"/>
              <w:ind w:left="3"/>
              <w:rPr>
                <w:sz w:val="24"/>
              </w:rPr>
            </w:pPr>
            <w:r w:rsidRPr="00855829">
              <w:rPr>
                <w:i/>
                <w:sz w:val="24"/>
              </w:rPr>
              <w:t>Основная</w:t>
            </w:r>
            <w:r w:rsidRPr="00855829">
              <w:rPr>
                <w:i/>
                <w:spacing w:val="65"/>
                <w:sz w:val="24"/>
              </w:rPr>
              <w:t xml:space="preserve"> </w:t>
            </w:r>
            <w:r w:rsidRPr="00855829">
              <w:rPr>
                <w:i/>
                <w:sz w:val="24"/>
              </w:rPr>
              <w:t>цель:</w:t>
            </w:r>
            <w:r w:rsidRPr="00855829">
              <w:rPr>
                <w:i/>
                <w:spacing w:val="67"/>
                <w:sz w:val="24"/>
              </w:rPr>
              <w:t xml:space="preserve"> </w:t>
            </w:r>
            <w:r w:rsidRPr="00855829">
              <w:rPr>
                <w:sz w:val="24"/>
              </w:rPr>
              <w:t>развитие</w:t>
            </w:r>
            <w:r w:rsidRPr="00855829">
              <w:rPr>
                <w:spacing w:val="66"/>
                <w:sz w:val="24"/>
              </w:rPr>
              <w:t xml:space="preserve"> </w:t>
            </w:r>
            <w:r w:rsidRPr="00855829">
              <w:rPr>
                <w:sz w:val="24"/>
              </w:rPr>
              <w:t>важных</w:t>
            </w:r>
            <w:r w:rsidRPr="00855829">
              <w:rPr>
                <w:spacing w:val="69"/>
                <w:sz w:val="24"/>
              </w:rPr>
              <w:t xml:space="preserve"> </w:t>
            </w:r>
            <w:r w:rsidRPr="00855829">
              <w:rPr>
                <w:sz w:val="24"/>
              </w:rPr>
              <w:t>для</w:t>
            </w:r>
            <w:r w:rsidRPr="00855829">
              <w:rPr>
                <w:spacing w:val="67"/>
                <w:sz w:val="24"/>
              </w:rPr>
              <w:t xml:space="preserve"> </w:t>
            </w:r>
            <w:r w:rsidRPr="00855829">
              <w:rPr>
                <w:sz w:val="24"/>
              </w:rPr>
              <w:t>жизни</w:t>
            </w:r>
          </w:p>
        </w:tc>
      </w:tr>
      <w:tr w:rsidR="00AC3190" w:rsidRPr="00855829" w14:paraId="7D419494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9BD2EE9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направленные</w:t>
            </w:r>
            <w:r w:rsidRPr="00855829">
              <w:rPr>
                <w:spacing w:val="-5"/>
                <w:sz w:val="24"/>
              </w:rPr>
              <w:t xml:space="preserve"> </w:t>
            </w:r>
            <w:r w:rsidRPr="00855829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9BD686D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5BF7E2" w14:textId="77777777" w:rsidR="00AC3190" w:rsidRPr="00855829" w:rsidRDefault="00AC3190" w:rsidP="00390FF3">
            <w:pPr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подрастающего</w:t>
            </w:r>
            <w:r w:rsidRPr="00855829">
              <w:rPr>
                <w:spacing w:val="45"/>
                <w:sz w:val="24"/>
              </w:rPr>
              <w:t xml:space="preserve"> </w:t>
            </w:r>
            <w:r w:rsidRPr="00855829">
              <w:rPr>
                <w:sz w:val="24"/>
              </w:rPr>
              <w:t>человека</w:t>
            </w:r>
            <w:r w:rsidRPr="00855829">
              <w:rPr>
                <w:spacing w:val="45"/>
                <w:sz w:val="24"/>
              </w:rPr>
              <w:t xml:space="preserve"> </w:t>
            </w:r>
            <w:r w:rsidRPr="00855829">
              <w:rPr>
                <w:sz w:val="24"/>
              </w:rPr>
              <w:t>социальных</w:t>
            </w:r>
            <w:r w:rsidRPr="00855829">
              <w:rPr>
                <w:spacing w:val="50"/>
                <w:sz w:val="24"/>
              </w:rPr>
              <w:t xml:space="preserve"> </w:t>
            </w:r>
            <w:r w:rsidRPr="00855829">
              <w:rPr>
                <w:sz w:val="24"/>
              </w:rPr>
              <w:t>умений</w:t>
            </w:r>
          </w:p>
        </w:tc>
      </w:tr>
      <w:tr w:rsidR="00AC3190" w:rsidRPr="00855829" w14:paraId="35024306" w14:textId="77777777" w:rsidTr="00390FF3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7EDFF27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удовлетворение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0627214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BF4D38" w14:textId="77777777" w:rsidR="00AC3190" w:rsidRPr="00855829" w:rsidRDefault="00AC3190" w:rsidP="00390FF3">
            <w:pPr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–</w:t>
            </w:r>
            <w:r w:rsidRPr="00855829">
              <w:rPr>
                <w:spacing w:val="21"/>
                <w:sz w:val="24"/>
              </w:rPr>
              <w:t xml:space="preserve"> </w:t>
            </w:r>
            <w:r w:rsidRPr="00855829">
              <w:rPr>
                <w:sz w:val="24"/>
              </w:rPr>
              <w:t>заботиться</w:t>
            </w:r>
            <w:r w:rsidRPr="00855829">
              <w:rPr>
                <w:spacing w:val="21"/>
                <w:sz w:val="24"/>
              </w:rPr>
              <w:t xml:space="preserve"> </w:t>
            </w:r>
            <w:r w:rsidRPr="00855829">
              <w:rPr>
                <w:sz w:val="24"/>
              </w:rPr>
              <w:t>о</w:t>
            </w:r>
            <w:r w:rsidRPr="00855829">
              <w:rPr>
                <w:spacing w:val="21"/>
                <w:sz w:val="24"/>
              </w:rPr>
              <w:t xml:space="preserve"> </w:t>
            </w:r>
            <w:r w:rsidRPr="00855829">
              <w:rPr>
                <w:sz w:val="24"/>
              </w:rPr>
              <w:t>других</w:t>
            </w:r>
            <w:r w:rsidRPr="00855829">
              <w:rPr>
                <w:spacing w:val="23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21"/>
                <w:sz w:val="24"/>
              </w:rPr>
              <w:t xml:space="preserve"> </w:t>
            </w:r>
            <w:r w:rsidRPr="00855829">
              <w:rPr>
                <w:sz w:val="24"/>
              </w:rPr>
              <w:t>организовывать</w:t>
            </w:r>
            <w:r w:rsidRPr="00855829">
              <w:rPr>
                <w:spacing w:val="23"/>
                <w:sz w:val="24"/>
              </w:rPr>
              <w:t xml:space="preserve"> </w:t>
            </w:r>
            <w:r w:rsidRPr="00855829">
              <w:rPr>
                <w:sz w:val="24"/>
              </w:rPr>
              <w:t>свою</w:t>
            </w:r>
          </w:p>
        </w:tc>
      </w:tr>
      <w:tr w:rsidR="00AC3190" w:rsidRPr="00855829" w14:paraId="47FC315F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2D20350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социальных</w:t>
            </w:r>
            <w:r w:rsidRPr="00855829">
              <w:rPr>
                <w:spacing w:val="-4"/>
                <w:sz w:val="24"/>
              </w:rPr>
              <w:t xml:space="preserve"> </w:t>
            </w:r>
            <w:r w:rsidRPr="00855829">
              <w:rPr>
                <w:sz w:val="24"/>
              </w:rPr>
              <w:t>интересов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3DD5EE80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2B878E" w14:textId="77777777" w:rsidR="00AC3190" w:rsidRPr="00855829" w:rsidRDefault="00AC3190" w:rsidP="00390FF3">
            <w:pPr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собственную</w:t>
            </w:r>
            <w:r w:rsidRPr="00855829">
              <w:rPr>
                <w:sz w:val="24"/>
              </w:rPr>
              <w:tab/>
              <w:t>деятельность,</w:t>
            </w:r>
            <w:r w:rsidRPr="00855829">
              <w:rPr>
                <w:sz w:val="24"/>
              </w:rPr>
              <w:tab/>
              <w:t>лидировать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6"/>
                <w:sz w:val="24"/>
              </w:rPr>
              <w:t>и</w:t>
            </w:r>
          </w:p>
        </w:tc>
      </w:tr>
      <w:tr w:rsidR="00AC3190" w:rsidRPr="00855829" w14:paraId="0CABF50B" w14:textId="77777777" w:rsidTr="00390FF3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0FEDABC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и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потребностей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3C1A343D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452EF1C" w14:textId="77777777" w:rsidR="00AC3190" w:rsidRPr="00855829" w:rsidRDefault="00AC3190" w:rsidP="00390FF3">
            <w:pPr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подчиняться,</w:t>
            </w:r>
            <w:r w:rsidRPr="00855829">
              <w:rPr>
                <w:spacing w:val="117"/>
                <w:sz w:val="24"/>
              </w:rPr>
              <w:t xml:space="preserve"> </w:t>
            </w:r>
            <w:r w:rsidRPr="00855829">
              <w:rPr>
                <w:sz w:val="24"/>
              </w:rPr>
              <w:t>брать</w:t>
            </w:r>
            <w:r w:rsidRPr="00855829">
              <w:rPr>
                <w:spacing w:val="120"/>
                <w:sz w:val="24"/>
              </w:rPr>
              <w:t xml:space="preserve"> </w:t>
            </w:r>
            <w:r w:rsidRPr="00855829">
              <w:rPr>
                <w:sz w:val="24"/>
              </w:rPr>
              <w:t>на</w:t>
            </w:r>
            <w:r w:rsidRPr="00855829">
              <w:rPr>
                <w:spacing w:val="117"/>
                <w:sz w:val="24"/>
              </w:rPr>
              <w:t xml:space="preserve"> </w:t>
            </w:r>
            <w:r w:rsidRPr="00855829">
              <w:rPr>
                <w:sz w:val="24"/>
              </w:rPr>
              <w:t>себя</w:t>
            </w:r>
            <w:r w:rsidRPr="00855829">
              <w:rPr>
                <w:spacing w:val="119"/>
                <w:sz w:val="24"/>
              </w:rPr>
              <w:t xml:space="preserve"> </w:t>
            </w:r>
            <w:r w:rsidRPr="00855829">
              <w:rPr>
                <w:sz w:val="24"/>
              </w:rPr>
              <w:t>инициативу</w:t>
            </w:r>
            <w:r w:rsidRPr="00855829">
              <w:rPr>
                <w:spacing w:val="11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</w:p>
        </w:tc>
      </w:tr>
      <w:tr w:rsidR="00AC3190" w:rsidRPr="00855829" w14:paraId="65F6EBA1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BE461BE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обучающихся,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3867916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E00A46" w14:textId="77777777" w:rsidR="00AC3190" w:rsidRPr="00855829" w:rsidRDefault="00AC3190" w:rsidP="00390FF3">
            <w:pPr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нести</w:t>
            </w:r>
            <w:r w:rsidRPr="00855829">
              <w:rPr>
                <w:spacing w:val="16"/>
                <w:sz w:val="24"/>
              </w:rPr>
              <w:t xml:space="preserve"> </w:t>
            </w:r>
            <w:r w:rsidRPr="00855829">
              <w:rPr>
                <w:sz w:val="24"/>
              </w:rPr>
              <w:t>ответственность,</w:t>
            </w:r>
            <w:r w:rsidRPr="00855829">
              <w:rPr>
                <w:spacing w:val="13"/>
                <w:sz w:val="24"/>
              </w:rPr>
              <w:t xml:space="preserve"> </w:t>
            </w:r>
            <w:r w:rsidRPr="00855829">
              <w:rPr>
                <w:sz w:val="24"/>
              </w:rPr>
              <w:t>отстаивать</w:t>
            </w:r>
            <w:r w:rsidRPr="00855829">
              <w:rPr>
                <w:spacing w:val="17"/>
                <w:sz w:val="24"/>
              </w:rPr>
              <w:t xml:space="preserve"> </w:t>
            </w:r>
            <w:r w:rsidRPr="00855829">
              <w:rPr>
                <w:sz w:val="24"/>
              </w:rPr>
              <w:t>свою</w:t>
            </w:r>
            <w:r w:rsidRPr="00855829">
              <w:rPr>
                <w:spacing w:val="15"/>
                <w:sz w:val="24"/>
              </w:rPr>
              <w:t xml:space="preserve"> </w:t>
            </w:r>
            <w:r w:rsidRPr="00855829">
              <w:rPr>
                <w:sz w:val="24"/>
              </w:rPr>
              <w:t>точку</w:t>
            </w:r>
          </w:p>
        </w:tc>
      </w:tr>
      <w:tr w:rsidR="00AC3190" w:rsidRPr="00855829" w14:paraId="4A0775DF" w14:textId="77777777" w:rsidTr="00390FF3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CBA7546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педагогическое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831ECF3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5BFD0C" w14:textId="77777777" w:rsidR="00AC3190" w:rsidRPr="00855829" w:rsidRDefault="00AC3190" w:rsidP="00390FF3">
            <w:pPr>
              <w:spacing w:line="25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зрения</w:t>
            </w:r>
            <w:r w:rsidRPr="00855829">
              <w:rPr>
                <w:spacing w:val="112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13"/>
                <w:sz w:val="24"/>
              </w:rPr>
              <w:t xml:space="preserve"> </w:t>
            </w:r>
            <w:r w:rsidRPr="00855829">
              <w:rPr>
                <w:sz w:val="24"/>
              </w:rPr>
              <w:t>принимать</w:t>
            </w:r>
            <w:r w:rsidRPr="00855829">
              <w:rPr>
                <w:spacing w:val="111"/>
                <w:sz w:val="24"/>
              </w:rPr>
              <w:t xml:space="preserve"> </w:t>
            </w:r>
            <w:r w:rsidRPr="00855829">
              <w:rPr>
                <w:sz w:val="24"/>
              </w:rPr>
              <w:t>другие</w:t>
            </w:r>
            <w:r w:rsidRPr="00855829">
              <w:rPr>
                <w:spacing w:val="114"/>
                <w:sz w:val="24"/>
              </w:rPr>
              <w:t xml:space="preserve"> </w:t>
            </w:r>
            <w:r w:rsidRPr="00855829">
              <w:rPr>
                <w:sz w:val="24"/>
              </w:rPr>
              <w:t>точки</w:t>
            </w:r>
            <w:r w:rsidRPr="00855829">
              <w:rPr>
                <w:spacing w:val="116"/>
                <w:sz w:val="24"/>
              </w:rPr>
              <w:t xml:space="preserve"> </w:t>
            </w:r>
            <w:r w:rsidRPr="00855829">
              <w:rPr>
                <w:sz w:val="24"/>
              </w:rPr>
              <w:t>зрения.</w:t>
            </w:r>
          </w:p>
        </w:tc>
      </w:tr>
      <w:tr w:rsidR="00AC3190" w:rsidRPr="00855829" w14:paraId="22A1619E" w14:textId="77777777" w:rsidTr="00390FF3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B41D4EA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сопровождение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791D3DF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79FB10" w14:textId="77777777" w:rsidR="00AC3190" w:rsidRPr="00855829" w:rsidRDefault="00AC3190" w:rsidP="00390FF3">
            <w:pPr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r w:rsidRPr="00855829">
              <w:rPr>
                <w:i/>
                <w:sz w:val="24"/>
              </w:rPr>
              <w:t>Основная</w:t>
            </w:r>
            <w:r w:rsidRPr="00855829">
              <w:rPr>
                <w:i/>
                <w:sz w:val="24"/>
              </w:rPr>
              <w:tab/>
              <w:t>задача:</w:t>
            </w:r>
            <w:r w:rsidRPr="00855829">
              <w:rPr>
                <w:i/>
                <w:sz w:val="24"/>
              </w:rPr>
              <w:tab/>
            </w:r>
            <w:r w:rsidRPr="00855829">
              <w:rPr>
                <w:sz w:val="24"/>
              </w:rPr>
              <w:t>обеспечение</w:t>
            </w:r>
          </w:p>
        </w:tc>
      </w:tr>
      <w:tr w:rsidR="00AC3190" w:rsidRPr="00855829" w14:paraId="28B273D6" w14:textId="77777777" w:rsidTr="00390FF3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242AA4D8" w14:textId="77777777" w:rsidR="00AC3190" w:rsidRPr="00855829" w:rsidRDefault="00AC3190" w:rsidP="00390FF3">
            <w:pPr>
              <w:spacing w:line="255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деятельности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1302C006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8D5994" w14:textId="77777777" w:rsidR="00AC3190" w:rsidRPr="00855829" w:rsidRDefault="00AC3190" w:rsidP="00390FF3">
            <w:pPr>
              <w:spacing w:line="255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психологического</w:t>
            </w:r>
            <w:r w:rsidRPr="00855829">
              <w:rPr>
                <w:spacing w:val="8"/>
                <w:sz w:val="24"/>
              </w:rPr>
              <w:t xml:space="preserve"> </w:t>
            </w:r>
            <w:r w:rsidRPr="00855829">
              <w:rPr>
                <w:sz w:val="24"/>
              </w:rPr>
              <w:t>благополучия</w:t>
            </w:r>
            <w:r w:rsidRPr="00855829">
              <w:rPr>
                <w:spacing w:val="9"/>
                <w:sz w:val="24"/>
              </w:rPr>
              <w:t xml:space="preserve"> </w:t>
            </w:r>
            <w:r w:rsidRPr="00855829">
              <w:rPr>
                <w:sz w:val="24"/>
              </w:rPr>
              <w:t>обучающихся</w:t>
            </w:r>
          </w:p>
        </w:tc>
      </w:tr>
      <w:tr w:rsidR="00AC3190" w:rsidRPr="00855829" w14:paraId="102562D6" w14:textId="77777777" w:rsidTr="00390FF3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61128FF6" w14:textId="77777777" w:rsidR="00AC3190" w:rsidRPr="00855829" w:rsidRDefault="00AC3190" w:rsidP="00390FF3">
            <w:pPr>
              <w:spacing w:line="255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социально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029CB8D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72AB5F" w14:textId="77777777" w:rsidR="00AC3190" w:rsidRPr="00855829" w:rsidRDefault="00AC3190" w:rsidP="00390FF3">
            <w:pPr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в</w:t>
            </w:r>
            <w:r w:rsidRPr="00855829">
              <w:rPr>
                <w:sz w:val="24"/>
              </w:rPr>
              <w:tab/>
              <w:t>образовательном</w:t>
            </w:r>
            <w:r w:rsidRPr="00855829">
              <w:rPr>
                <w:sz w:val="24"/>
              </w:rPr>
              <w:tab/>
              <w:t>пространстве</w:t>
            </w:r>
            <w:r w:rsidRPr="00855829">
              <w:rPr>
                <w:sz w:val="24"/>
              </w:rPr>
              <w:tab/>
              <w:t>школы,</w:t>
            </w:r>
          </w:p>
        </w:tc>
      </w:tr>
      <w:tr w:rsidR="00AC3190" w:rsidRPr="00855829" w14:paraId="4D635C8F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54D6105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ориентированных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048FB5EA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429539" w14:textId="77777777" w:rsidR="00AC3190" w:rsidRPr="00855829" w:rsidRDefault="00AC3190" w:rsidP="00390FF3">
            <w:pPr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создание</w:t>
            </w:r>
            <w:r w:rsidRPr="00855829">
              <w:rPr>
                <w:sz w:val="24"/>
              </w:rPr>
              <w:tab/>
              <w:t>условий</w:t>
            </w:r>
            <w:r w:rsidRPr="00855829">
              <w:rPr>
                <w:sz w:val="24"/>
              </w:rPr>
              <w:tab/>
              <w:t>для</w:t>
            </w:r>
            <w:r w:rsidRPr="00855829">
              <w:rPr>
                <w:sz w:val="24"/>
              </w:rPr>
              <w:tab/>
              <w:t>развития</w:t>
            </w:r>
          </w:p>
        </w:tc>
      </w:tr>
      <w:tr w:rsidR="00AC3190" w:rsidRPr="00855829" w14:paraId="47293AE5" w14:textId="77777777" w:rsidTr="00390FF3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7E2C445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ученических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5190819A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C8D893" w14:textId="77777777" w:rsidR="00AC3190" w:rsidRPr="00855829" w:rsidRDefault="00AC3190" w:rsidP="00390FF3">
            <w:pPr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ответственности</w:t>
            </w:r>
            <w:r w:rsidRPr="00855829">
              <w:rPr>
                <w:spacing w:val="113"/>
                <w:sz w:val="24"/>
              </w:rPr>
              <w:t xml:space="preserve"> </w:t>
            </w:r>
            <w:r w:rsidRPr="00855829">
              <w:rPr>
                <w:sz w:val="24"/>
              </w:rPr>
              <w:t>за</w:t>
            </w:r>
            <w:r w:rsidRPr="00855829">
              <w:rPr>
                <w:spacing w:val="112"/>
                <w:sz w:val="24"/>
              </w:rPr>
              <w:t xml:space="preserve"> </w:t>
            </w:r>
            <w:r w:rsidRPr="00855829">
              <w:rPr>
                <w:sz w:val="24"/>
              </w:rPr>
              <w:t>формирование</w:t>
            </w:r>
            <w:r w:rsidRPr="00855829">
              <w:rPr>
                <w:spacing w:val="111"/>
                <w:sz w:val="24"/>
              </w:rPr>
              <w:t xml:space="preserve"> </w:t>
            </w:r>
            <w:r w:rsidRPr="00855829">
              <w:rPr>
                <w:sz w:val="24"/>
              </w:rPr>
              <w:t>макро</w:t>
            </w:r>
            <w:r w:rsidRPr="00855829">
              <w:rPr>
                <w:spacing w:val="112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</w:p>
        </w:tc>
      </w:tr>
      <w:tr w:rsidR="00AC3190" w:rsidRPr="00855829" w14:paraId="764963DE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3C54593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сообществ,</w:t>
            </w:r>
            <w:r w:rsidRPr="00855829">
              <w:rPr>
                <w:spacing w:val="-2"/>
                <w:sz w:val="24"/>
              </w:rPr>
              <w:t xml:space="preserve"> </w:t>
            </w:r>
            <w:r w:rsidRPr="00855829">
              <w:rPr>
                <w:sz w:val="24"/>
              </w:rPr>
              <w:t>детских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120ADED7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1387B1" w14:textId="77777777" w:rsidR="00AC3190" w:rsidRPr="00855829" w:rsidRDefault="00AC3190" w:rsidP="00390FF3">
            <w:pPr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микро</w:t>
            </w:r>
            <w:r w:rsidRPr="00855829">
              <w:rPr>
                <w:sz w:val="24"/>
              </w:rPr>
              <w:tab/>
              <w:t>коммуникаций,</w:t>
            </w:r>
            <w:r w:rsidRPr="00855829">
              <w:rPr>
                <w:sz w:val="24"/>
              </w:rPr>
              <w:tab/>
              <w:t>складывающихся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4"/>
                <w:sz w:val="24"/>
              </w:rPr>
              <w:t>в</w:t>
            </w:r>
          </w:p>
        </w:tc>
      </w:tr>
      <w:tr w:rsidR="00AC3190" w:rsidRPr="00855829" w14:paraId="7E37F20E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889424B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общественных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4C120D2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14EF95" w14:textId="77777777" w:rsidR="00AC3190" w:rsidRPr="00855829" w:rsidRDefault="00AC3190" w:rsidP="00390FF3">
            <w:pPr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образовательной</w:t>
            </w:r>
            <w:r w:rsidRPr="00855829">
              <w:rPr>
                <w:spacing w:val="34"/>
                <w:sz w:val="24"/>
              </w:rPr>
              <w:t xml:space="preserve"> </w:t>
            </w:r>
            <w:r w:rsidRPr="00855829">
              <w:rPr>
                <w:sz w:val="24"/>
              </w:rPr>
              <w:t>организации,</w:t>
            </w:r>
            <w:r w:rsidRPr="00855829">
              <w:rPr>
                <w:spacing w:val="34"/>
                <w:sz w:val="24"/>
              </w:rPr>
              <w:t xml:space="preserve"> </w:t>
            </w:r>
            <w:r w:rsidRPr="00855829">
              <w:rPr>
                <w:sz w:val="24"/>
              </w:rPr>
              <w:t>понимания</w:t>
            </w:r>
            <w:r w:rsidRPr="00855829">
              <w:rPr>
                <w:spacing w:val="31"/>
                <w:sz w:val="24"/>
              </w:rPr>
              <w:t xml:space="preserve"> </w:t>
            </w:r>
            <w:r w:rsidRPr="00855829">
              <w:rPr>
                <w:sz w:val="24"/>
              </w:rPr>
              <w:t>зон</w:t>
            </w:r>
          </w:p>
        </w:tc>
      </w:tr>
      <w:tr w:rsidR="00AC3190" w:rsidRPr="00855829" w14:paraId="56AFE0A0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34DF580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объединений,</w:t>
            </w:r>
            <w:r w:rsidRPr="00855829">
              <w:rPr>
                <w:spacing w:val="-2"/>
                <w:sz w:val="24"/>
              </w:rPr>
              <w:t xml:space="preserve"> </w:t>
            </w:r>
            <w:r w:rsidRPr="00855829">
              <w:rPr>
                <w:sz w:val="24"/>
              </w:rPr>
              <w:t>органов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0D0176E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1F87F6" w14:textId="77777777" w:rsidR="00AC3190" w:rsidRPr="00855829" w:rsidRDefault="00AC3190" w:rsidP="00390FF3">
            <w:pPr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личного</w:t>
            </w:r>
            <w:r w:rsidRPr="00855829">
              <w:rPr>
                <w:spacing w:val="58"/>
                <w:sz w:val="24"/>
              </w:rPr>
              <w:t xml:space="preserve"> </w:t>
            </w:r>
            <w:r w:rsidRPr="00855829">
              <w:rPr>
                <w:sz w:val="24"/>
              </w:rPr>
              <w:t>влияния</w:t>
            </w:r>
            <w:r w:rsidRPr="00855829">
              <w:rPr>
                <w:spacing w:val="59"/>
                <w:sz w:val="24"/>
              </w:rPr>
              <w:t xml:space="preserve"> </w:t>
            </w:r>
            <w:r w:rsidRPr="00855829">
              <w:rPr>
                <w:sz w:val="24"/>
              </w:rPr>
              <w:t>на  уклад</w:t>
            </w:r>
            <w:r w:rsidRPr="00855829">
              <w:rPr>
                <w:spacing w:val="58"/>
                <w:sz w:val="24"/>
              </w:rPr>
              <w:t xml:space="preserve"> </w:t>
            </w:r>
            <w:r w:rsidRPr="00855829">
              <w:rPr>
                <w:sz w:val="24"/>
              </w:rPr>
              <w:t>школьной  жизни.</w:t>
            </w:r>
          </w:p>
        </w:tc>
      </w:tr>
      <w:tr w:rsidR="00AC3190" w:rsidRPr="00855829" w14:paraId="792ABEED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449486C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ученического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7A6C1918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0BA0F6" w14:textId="77777777" w:rsidR="00AC3190" w:rsidRPr="00855829" w:rsidRDefault="00AC3190" w:rsidP="00390FF3">
            <w:pPr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r w:rsidRPr="00855829">
              <w:rPr>
                <w:i/>
                <w:sz w:val="24"/>
              </w:rPr>
              <w:t>Основные</w:t>
            </w:r>
            <w:r w:rsidRPr="00855829">
              <w:rPr>
                <w:i/>
                <w:sz w:val="24"/>
              </w:rPr>
              <w:tab/>
              <w:t>организационные</w:t>
            </w:r>
            <w:r w:rsidRPr="00855829">
              <w:rPr>
                <w:i/>
                <w:sz w:val="24"/>
              </w:rPr>
              <w:tab/>
              <w:t>формы:</w:t>
            </w:r>
          </w:p>
        </w:tc>
      </w:tr>
      <w:tr w:rsidR="00AC3190" w:rsidRPr="00855829" w14:paraId="3B037411" w14:textId="77777777" w:rsidTr="00390FF3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7EB87D3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самоуправления,</w:t>
            </w:r>
            <w:r w:rsidRPr="00855829">
              <w:rPr>
                <w:spacing w:val="-4"/>
                <w:sz w:val="24"/>
              </w:rPr>
              <w:t xml:space="preserve"> </w:t>
            </w:r>
            <w:r w:rsidRPr="00855829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1C6A210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4415C1" w14:textId="77777777" w:rsidR="00AC3190" w:rsidRPr="00855829" w:rsidRDefault="00AC3190" w:rsidP="00390FF3">
            <w:pPr>
              <w:spacing w:line="25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педагогическое</w:t>
            </w:r>
            <w:r w:rsidRPr="00855829">
              <w:rPr>
                <w:spacing w:val="84"/>
                <w:sz w:val="24"/>
              </w:rPr>
              <w:t xml:space="preserve"> </w:t>
            </w:r>
            <w:r w:rsidRPr="00855829">
              <w:rPr>
                <w:sz w:val="24"/>
              </w:rPr>
              <w:t>сопровождение</w:t>
            </w:r>
            <w:r w:rsidRPr="00855829">
              <w:rPr>
                <w:spacing w:val="85"/>
                <w:sz w:val="24"/>
              </w:rPr>
              <w:t xml:space="preserve"> </w:t>
            </w:r>
            <w:r w:rsidRPr="00855829">
              <w:rPr>
                <w:sz w:val="24"/>
              </w:rPr>
              <w:t>деятельности</w:t>
            </w:r>
          </w:p>
        </w:tc>
      </w:tr>
      <w:tr w:rsidR="00AC3190" w:rsidRPr="00855829" w14:paraId="6CFAC179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E8879AF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организацию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4B0E952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F3B1DA" w14:textId="77777777" w:rsidR="00AC3190" w:rsidRPr="00855829" w:rsidRDefault="00AC3190" w:rsidP="00390FF3">
            <w:pPr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Российского</w:t>
            </w:r>
            <w:r w:rsidRPr="00855829">
              <w:rPr>
                <w:sz w:val="24"/>
              </w:rPr>
              <w:tab/>
              <w:t>движения</w:t>
            </w:r>
            <w:r w:rsidRPr="00855829">
              <w:rPr>
                <w:sz w:val="24"/>
              </w:rPr>
              <w:tab/>
              <w:t>школьников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6"/>
                <w:sz w:val="24"/>
              </w:rPr>
              <w:t>и</w:t>
            </w:r>
          </w:p>
        </w:tc>
      </w:tr>
      <w:tr w:rsidR="00AC3190" w:rsidRPr="00855829" w14:paraId="56AAC442" w14:textId="77777777" w:rsidTr="00390FF3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ADD3185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совместно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с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2C1B12E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B700EA" w14:textId="77777777" w:rsidR="00AC3190" w:rsidRPr="00855829" w:rsidRDefault="00AC3190" w:rsidP="00390FF3">
            <w:pPr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Юнармейских</w:t>
            </w:r>
            <w:r w:rsidRPr="00855829">
              <w:rPr>
                <w:sz w:val="24"/>
              </w:rPr>
              <w:tab/>
              <w:t>отрядов;</w:t>
            </w:r>
            <w:r w:rsidRPr="00855829">
              <w:rPr>
                <w:sz w:val="24"/>
              </w:rPr>
              <w:tab/>
              <w:t>волонтерских,</w:t>
            </w:r>
          </w:p>
        </w:tc>
      </w:tr>
      <w:tr w:rsidR="00AC3190" w:rsidRPr="00855829" w14:paraId="706FD590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037FB1B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обучающимися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EA92090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530191" w14:textId="77777777" w:rsidR="00AC3190" w:rsidRPr="00855829" w:rsidRDefault="00AC3190" w:rsidP="00390FF3">
            <w:pPr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трудовых,</w:t>
            </w:r>
            <w:r w:rsidRPr="00855829">
              <w:rPr>
                <w:sz w:val="24"/>
              </w:rPr>
              <w:tab/>
              <w:t>экологических</w:t>
            </w:r>
            <w:r w:rsidRPr="00855829">
              <w:rPr>
                <w:sz w:val="24"/>
              </w:rPr>
              <w:tab/>
              <w:t>отрядов,</w:t>
            </w:r>
          </w:p>
        </w:tc>
      </w:tr>
      <w:tr w:rsidR="00AC3190" w:rsidRPr="00855829" w14:paraId="0E5134B9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D60F6DE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комплекса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5BEB585F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AA176A" w14:textId="77777777" w:rsidR="00AC3190" w:rsidRPr="00855829" w:rsidRDefault="00AC3190" w:rsidP="00390FF3">
            <w:pPr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создаваемых</w:t>
            </w:r>
            <w:r w:rsidRPr="00855829">
              <w:rPr>
                <w:spacing w:val="38"/>
                <w:sz w:val="24"/>
              </w:rPr>
              <w:t xml:space="preserve"> </w:t>
            </w:r>
            <w:r w:rsidRPr="00855829">
              <w:rPr>
                <w:sz w:val="24"/>
              </w:rPr>
              <w:t>для</w:t>
            </w:r>
            <w:r w:rsidRPr="00855829">
              <w:rPr>
                <w:spacing w:val="38"/>
                <w:sz w:val="24"/>
              </w:rPr>
              <w:t xml:space="preserve"> </w:t>
            </w:r>
            <w:r w:rsidRPr="00855829">
              <w:rPr>
                <w:sz w:val="24"/>
              </w:rPr>
              <w:t>социально</w:t>
            </w:r>
            <w:r w:rsidRPr="00855829">
              <w:rPr>
                <w:spacing w:val="36"/>
                <w:sz w:val="24"/>
              </w:rPr>
              <w:t xml:space="preserve"> </w:t>
            </w:r>
            <w:r w:rsidRPr="00855829">
              <w:rPr>
                <w:sz w:val="24"/>
              </w:rPr>
              <w:t>ориентированной</w:t>
            </w:r>
          </w:p>
        </w:tc>
      </w:tr>
      <w:tr w:rsidR="00AC3190" w:rsidRPr="00855829" w14:paraId="0A234649" w14:textId="77777777" w:rsidTr="00390FF3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C605062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мероприятий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75F89BC3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D7C71B6" w14:textId="77777777" w:rsidR="00AC3190" w:rsidRPr="00855829" w:rsidRDefault="00AC3190" w:rsidP="00390FF3">
            <w:pPr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работы;</w:t>
            </w:r>
            <w:r w:rsidRPr="00855829">
              <w:rPr>
                <w:sz w:val="24"/>
              </w:rPr>
              <w:tab/>
              <w:t>выборного</w:t>
            </w:r>
            <w:r w:rsidRPr="00855829">
              <w:rPr>
                <w:sz w:val="24"/>
              </w:rPr>
              <w:tab/>
              <w:t>Совета</w:t>
            </w:r>
            <w:r w:rsidRPr="00855829">
              <w:rPr>
                <w:sz w:val="24"/>
              </w:rPr>
              <w:tab/>
              <w:t>обучающихся,</w:t>
            </w:r>
          </w:p>
        </w:tc>
      </w:tr>
      <w:tr w:rsidR="00AC3190" w:rsidRPr="00855829" w14:paraId="5F9EF070" w14:textId="77777777" w:rsidTr="00390FF3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64C18F8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воспитательной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30668948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AD68EB" w14:textId="77777777" w:rsidR="00AC3190" w:rsidRPr="00855829" w:rsidRDefault="00AC3190" w:rsidP="00390FF3">
            <w:pPr>
              <w:spacing w:line="25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создаваемого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для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учета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мнения</w:t>
            </w:r>
            <w:r w:rsidRPr="00855829">
              <w:rPr>
                <w:spacing w:val="-3"/>
                <w:sz w:val="24"/>
              </w:rPr>
              <w:t xml:space="preserve"> </w:t>
            </w:r>
            <w:r w:rsidRPr="00855829">
              <w:rPr>
                <w:sz w:val="24"/>
              </w:rPr>
              <w:t>школьников</w:t>
            </w:r>
            <w:r w:rsidRPr="00855829">
              <w:rPr>
                <w:spacing w:val="-3"/>
                <w:sz w:val="24"/>
              </w:rPr>
              <w:t xml:space="preserve"> </w:t>
            </w:r>
            <w:r w:rsidRPr="00855829">
              <w:rPr>
                <w:sz w:val="24"/>
              </w:rPr>
              <w:t>по</w:t>
            </w:r>
          </w:p>
        </w:tc>
      </w:tr>
      <w:tr w:rsidR="00AC3190" w:rsidRPr="00855829" w14:paraId="72F00A0A" w14:textId="77777777" w:rsidTr="00390FF3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F7AD632" w14:textId="77777777" w:rsidR="00AC3190" w:rsidRPr="00855829" w:rsidRDefault="00AC3190" w:rsidP="00390FF3">
            <w:pPr>
              <w:spacing w:line="256" w:lineRule="exact"/>
              <w:ind w:left="4"/>
              <w:rPr>
                <w:sz w:val="24"/>
              </w:rPr>
            </w:pPr>
            <w:r w:rsidRPr="00855829">
              <w:rPr>
                <w:sz w:val="24"/>
              </w:rPr>
              <w:t>направленности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56783060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E4C896" w14:textId="77777777" w:rsidR="00AC3190" w:rsidRPr="00855829" w:rsidRDefault="00AC3190" w:rsidP="00390FF3">
            <w:pPr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вопросам</w:t>
            </w:r>
            <w:r w:rsidRPr="00855829">
              <w:rPr>
                <w:sz w:val="24"/>
              </w:rPr>
              <w:tab/>
              <w:t>управления</w:t>
            </w:r>
            <w:r w:rsidRPr="00855829">
              <w:rPr>
                <w:sz w:val="24"/>
              </w:rPr>
              <w:tab/>
            </w:r>
            <w:r w:rsidRPr="00855829">
              <w:rPr>
                <w:spacing w:val="-1"/>
                <w:sz w:val="24"/>
              </w:rPr>
              <w:t>образовательной</w:t>
            </w:r>
          </w:p>
        </w:tc>
      </w:tr>
      <w:tr w:rsidR="00AC3190" w:rsidRPr="00855829" w14:paraId="5D2AC161" w14:textId="77777777" w:rsidTr="00390FF3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DBE22E1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024D1EAF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9EC64F" w14:textId="77777777" w:rsidR="00AC3190" w:rsidRPr="00855829" w:rsidRDefault="00AC3190" w:rsidP="00390FF3">
            <w:pPr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r w:rsidRPr="00855829">
              <w:rPr>
                <w:sz w:val="24"/>
              </w:rPr>
              <w:t>организацией,</w:t>
            </w:r>
            <w:r w:rsidRPr="00855829">
              <w:rPr>
                <w:sz w:val="24"/>
              </w:rPr>
              <w:tab/>
              <w:t>для</w:t>
            </w:r>
            <w:r w:rsidRPr="00855829">
              <w:rPr>
                <w:sz w:val="24"/>
              </w:rPr>
              <w:tab/>
              <w:t>облегчения</w:t>
            </w:r>
          </w:p>
        </w:tc>
      </w:tr>
      <w:tr w:rsidR="00AC3190" w:rsidRPr="00855829" w14:paraId="5AD4A431" w14:textId="77777777" w:rsidTr="00390FF3">
        <w:trPr>
          <w:trHeight w:val="278"/>
        </w:trPr>
        <w:tc>
          <w:tcPr>
            <w:tcW w:w="2377" w:type="dxa"/>
            <w:tcBorders>
              <w:top w:val="nil"/>
            </w:tcBorders>
          </w:tcPr>
          <w:p w14:paraId="4C49A0AC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14:paraId="3FA5B8AE" w14:textId="77777777" w:rsidR="00AC3190" w:rsidRPr="00855829" w:rsidRDefault="00AC3190" w:rsidP="00390FF3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3AACF04" w14:textId="77777777" w:rsidR="00AC3190" w:rsidRPr="00855829" w:rsidRDefault="00AC3190" w:rsidP="00390FF3">
            <w:pPr>
              <w:spacing w:line="259" w:lineRule="exact"/>
              <w:ind w:left="3"/>
              <w:rPr>
                <w:sz w:val="24"/>
              </w:rPr>
            </w:pPr>
            <w:r w:rsidRPr="00855829">
              <w:rPr>
                <w:sz w:val="24"/>
              </w:rPr>
              <w:t>распространения</w:t>
            </w:r>
            <w:r w:rsidRPr="00855829">
              <w:rPr>
                <w:spacing w:val="104"/>
                <w:sz w:val="24"/>
              </w:rPr>
              <w:t xml:space="preserve"> </w:t>
            </w:r>
            <w:r w:rsidRPr="00855829">
              <w:rPr>
                <w:sz w:val="24"/>
              </w:rPr>
              <w:t>значимой</w:t>
            </w:r>
            <w:r w:rsidRPr="00855829">
              <w:rPr>
                <w:spacing w:val="105"/>
                <w:sz w:val="24"/>
              </w:rPr>
              <w:t xml:space="preserve"> </w:t>
            </w:r>
            <w:r w:rsidRPr="00855829">
              <w:rPr>
                <w:sz w:val="24"/>
              </w:rPr>
              <w:t>для</w:t>
            </w:r>
            <w:r w:rsidRPr="00855829">
              <w:rPr>
                <w:spacing w:val="104"/>
                <w:sz w:val="24"/>
              </w:rPr>
              <w:t xml:space="preserve"> </w:t>
            </w:r>
            <w:r w:rsidRPr="00855829">
              <w:rPr>
                <w:sz w:val="24"/>
              </w:rPr>
              <w:t>школьников</w:t>
            </w:r>
          </w:p>
        </w:tc>
      </w:tr>
    </w:tbl>
    <w:p w14:paraId="2AABE08A" w14:textId="77777777" w:rsidR="00AC3190" w:rsidRPr="00855829" w:rsidRDefault="00AC3190" w:rsidP="00AC3190">
      <w:pPr>
        <w:spacing w:line="259" w:lineRule="exact"/>
        <w:rPr>
          <w:sz w:val="24"/>
        </w:rPr>
        <w:sectPr w:rsidR="00AC3190" w:rsidRPr="00855829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AC3190" w:rsidRPr="00855829" w14:paraId="0469111F" w14:textId="77777777" w:rsidTr="00390FF3">
        <w:trPr>
          <w:trHeight w:val="3590"/>
        </w:trPr>
        <w:tc>
          <w:tcPr>
            <w:tcW w:w="2377" w:type="dxa"/>
          </w:tcPr>
          <w:p w14:paraId="1ED1E7D3" w14:textId="77777777" w:rsidR="00AC3190" w:rsidRPr="00855829" w:rsidRDefault="00AC3190" w:rsidP="00390FF3">
            <w:pPr>
              <w:rPr>
                <w:sz w:val="24"/>
              </w:rPr>
            </w:pPr>
          </w:p>
        </w:tc>
        <w:tc>
          <w:tcPr>
            <w:tcW w:w="2024" w:type="dxa"/>
          </w:tcPr>
          <w:p w14:paraId="75B74D62" w14:textId="77777777" w:rsidR="00AC3190" w:rsidRPr="00855829" w:rsidRDefault="00AC3190" w:rsidP="00390FF3">
            <w:pPr>
              <w:rPr>
                <w:sz w:val="24"/>
              </w:rPr>
            </w:pPr>
          </w:p>
        </w:tc>
        <w:tc>
          <w:tcPr>
            <w:tcW w:w="4854" w:type="dxa"/>
          </w:tcPr>
          <w:p w14:paraId="1420B099" w14:textId="77777777" w:rsidR="00AC3190" w:rsidRPr="00855829" w:rsidRDefault="00AC3190" w:rsidP="00390FF3">
            <w:pPr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</w:rPr>
            </w:pPr>
            <w:r w:rsidRPr="00855829">
              <w:rPr>
                <w:sz w:val="24"/>
              </w:rPr>
              <w:t>информации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получения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обратной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связи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от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классных</w:t>
            </w:r>
            <w:r w:rsidRPr="00855829">
              <w:rPr>
                <w:sz w:val="24"/>
              </w:rPr>
              <w:tab/>
              <w:t>коллективов;</w:t>
            </w:r>
            <w:r w:rsidRPr="00855829">
              <w:rPr>
                <w:sz w:val="24"/>
              </w:rPr>
              <w:tab/>
              <w:t>постоянно</w:t>
            </w:r>
            <w:r w:rsidRPr="00855829">
              <w:rPr>
                <w:spacing w:val="-58"/>
                <w:sz w:val="24"/>
              </w:rPr>
              <w:t xml:space="preserve"> </w:t>
            </w:r>
            <w:r w:rsidRPr="00855829">
              <w:rPr>
                <w:sz w:val="24"/>
              </w:rPr>
              <w:t>действующего</w:t>
            </w:r>
            <w:r w:rsidRPr="00855829">
              <w:rPr>
                <w:sz w:val="24"/>
              </w:rPr>
              <w:tab/>
            </w:r>
            <w:r w:rsidRPr="00855829">
              <w:rPr>
                <w:sz w:val="24"/>
              </w:rPr>
              <w:tab/>
              <w:t>школьного</w:t>
            </w:r>
            <w:r w:rsidRPr="00855829">
              <w:rPr>
                <w:sz w:val="24"/>
              </w:rPr>
              <w:tab/>
            </w:r>
            <w:r w:rsidRPr="00855829">
              <w:rPr>
                <w:sz w:val="24"/>
              </w:rPr>
              <w:tab/>
              <w:t>актива,</w:t>
            </w:r>
            <w:r w:rsidRPr="00855829">
              <w:rPr>
                <w:spacing w:val="-58"/>
                <w:sz w:val="24"/>
              </w:rPr>
              <w:t xml:space="preserve"> </w:t>
            </w:r>
            <w:r w:rsidRPr="00855829">
              <w:rPr>
                <w:sz w:val="24"/>
              </w:rPr>
              <w:t>инициирующего и организующего проведение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личностно значимых для школьников событий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(соревнований,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конкурсов,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фестивалей,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капустников,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флешмобов);</w:t>
            </w:r>
            <w:r w:rsidRPr="00855829">
              <w:rPr>
                <w:spacing w:val="61"/>
                <w:sz w:val="24"/>
              </w:rPr>
              <w:t xml:space="preserve"> </w:t>
            </w:r>
            <w:r w:rsidRPr="00855829">
              <w:rPr>
                <w:sz w:val="24"/>
              </w:rPr>
              <w:t>творческих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советов,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отвечающих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за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проведение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тех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или</w:t>
            </w:r>
            <w:r w:rsidRPr="00855829">
              <w:rPr>
                <w:spacing w:val="-57"/>
                <w:sz w:val="24"/>
              </w:rPr>
              <w:t xml:space="preserve"> </w:t>
            </w:r>
            <w:r w:rsidRPr="00855829">
              <w:rPr>
                <w:sz w:val="24"/>
              </w:rPr>
              <w:t>иных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конкретных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мероприятий,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праздников,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вечеров,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акций;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созданной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из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наиболее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авторитетных</w:t>
            </w:r>
            <w:r w:rsidRPr="00855829">
              <w:rPr>
                <w:spacing w:val="51"/>
                <w:sz w:val="24"/>
              </w:rPr>
              <w:t xml:space="preserve"> </w:t>
            </w:r>
            <w:r w:rsidRPr="00855829">
              <w:rPr>
                <w:sz w:val="24"/>
              </w:rPr>
              <w:t>старшеклассников</w:t>
            </w:r>
            <w:r w:rsidRPr="00855829">
              <w:rPr>
                <w:spacing w:val="49"/>
                <w:sz w:val="24"/>
              </w:rPr>
              <w:t xml:space="preserve"> </w:t>
            </w:r>
            <w:r w:rsidRPr="00855829">
              <w:rPr>
                <w:sz w:val="24"/>
              </w:rPr>
              <w:t>группы</w:t>
            </w:r>
            <w:r w:rsidRPr="00855829">
              <w:rPr>
                <w:spacing w:val="49"/>
                <w:sz w:val="24"/>
              </w:rPr>
              <w:t xml:space="preserve"> </w:t>
            </w:r>
            <w:r w:rsidRPr="00855829">
              <w:rPr>
                <w:sz w:val="24"/>
              </w:rPr>
              <w:t>по</w:t>
            </w:r>
          </w:p>
          <w:p w14:paraId="4523AB22" w14:textId="77777777" w:rsidR="00AC3190" w:rsidRPr="00855829" w:rsidRDefault="00AC3190" w:rsidP="00390FF3">
            <w:pPr>
              <w:spacing w:line="270" w:lineRule="atLeast"/>
              <w:ind w:left="3" w:right="1"/>
              <w:jc w:val="both"/>
              <w:rPr>
                <w:sz w:val="24"/>
              </w:rPr>
            </w:pPr>
            <w:r w:rsidRPr="00855829">
              <w:rPr>
                <w:sz w:val="24"/>
              </w:rPr>
              <w:t>урегулированию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конфликтных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ситуаций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в</w:t>
            </w:r>
            <w:r w:rsidRPr="00855829">
              <w:rPr>
                <w:spacing w:val="1"/>
                <w:sz w:val="24"/>
              </w:rPr>
              <w:t xml:space="preserve"> </w:t>
            </w:r>
            <w:r w:rsidRPr="00855829">
              <w:rPr>
                <w:sz w:val="24"/>
              </w:rPr>
              <w:t>школе</w:t>
            </w:r>
            <w:r w:rsidRPr="00855829">
              <w:rPr>
                <w:spacing w:val="-1"/>
                <w:sz w:val="24"/>
              </w:rPr>
              <w:t xml:space="preserve"> </w:t>
            </w:r>
            <w:r w:rsidRPr="00855829">
              <w:rPr>
                <w:sz w:val="24"/>
              </w:rPr>
              <w:t>и т.п</w:t>
            </w:r>
          </w:p>
        </w:tc>
      </w:tr>
    </w:tbl>
    <w:p w14:paraId="4DC2769A" w14:textId="77777777" w:rsidR="00AC3190" w:rsidRPr="00855829" w:rsidRDefault="00AC3190" w:rsidP="00AC3190">
      <w:pPr>
        <w:spacing w:before="2"/>
        <w:rPr>
          <w:sz w:val="23"/>
          <w:szCs w:val="24"/>
        </w:rPr>
      </w:pPr>
    </w:p>
    <w:p w14:paraId="384CCF75" w14:textId="77777777" w:rsidR="00AC3190" w:rsidRPr="00855829" w:rsidRDefault="00AC3190" w:rsidP="00AC3190">
      <w:pPr>
        <w:spacing w:before="84" w:line="453" w:lineRule="exact"/>
        <w:ind w:left="586" w:right="1172"/>
        <w:jc w:val="center"/>
        <w:outlineLvl w:val="0"/>
        <w:rPr>
          <w:sz w:val="40"/>
          <w:szCs w:val="40"/>
        </w:rPr>
      </w:pPr>
      <w:bookmarkStart w:id="29" w:name="_bookmark3"/>
      <w:bookmarkEnd w:id="29"/>
      <w:r w:rsidRPr="00855829">
        <w:rPr>
          <w:sz w:val="40"/>
          <w:szCs w:val="40"/>
        </w:rPr>
        <w:t>Цель</w:t>
      </w:r>
      <w:r w:rsidRPr="00855829">
        <w:rPr>
          <w:spacing w:val="-2"/>
          <w:sz w:val="40"/>
          <w:szCs w:val="40"/>
        </w:rPr>
        <w:t xml:space="preserve"> </w:t>
      </w:r>
      <w:r w:rsidRPr="00855829">
        <w:rPr>
          <w:sz w:val="40"/>
          <w:szCs w:val="40"/>
        </w:rPr>
        <w:t>и</w:t>
      </w:r>
      <w:r w:rsidRPr="00855829">
        <w:rPr>
          <w:spacing w:val="-1"/>
          <w:sz w:val="40"/>
          <w:szCs w:val="40"/>
        </w:rPr>
        <w:t xml:space="preserve"> </w:t>
      </w:r>
      <w:r w:rsidRPr="00855829">
        <w:rPr>
          <w:sz w:val="40"/>
          <w:szCs w:val="40"/>
        </w:rPr>
        <w:t>идеи</w:t>
      </w:r>
      <w:r w:rsidRPr="00855829">
        <w:rPr>
          <w:spacing w:val="-1"/>
          <w:sz w:val="40"/>
          <w:szCs w:val="40"/>
        </w:rPr>
        <w:t xml:space="preserve"> </w:t>
      </w:r>
      <w:r w:rsidRPr="00855829">
        <w:rPr>
          <w:sz w:val="40"/>
          <w:szCs w:val="40"/>
        </w:rPr>
        <w:t>внеурочной</w:t>
      </w:r>
      <w:r w:rsidRPr="00855829">
        <w:rPr>
          <w:spacing w:val="-4"/>
          <w:sz w:val="40"/>
          <w:szCs w:val="40"/>
        </w:rPr>
        <w:t xml:space="preserve"> </w:t>
      </w:r>
      <w:r w:rsidRPr="00855829">
        <w:rPr>
          <w:sz w:val="40"/>
          <w:szCs w:val="40"/>
        </w:rPr>
        <w:t>деятельности</w:t>
      </w:r>
    </w:p>
    <w:p w14:paraId="75BF895A" w14:textId="77777777" w:rsidR="00AC3190" w:rsidRPr="00855829" w:rsidRDefault="00AC3190" w:rsidP="00AC3190">
      <w:pPr>
        <w:spacing w:line="360" w:lineRule="auto"/>
        <w:ind w:left="122" w:right="751" w:firstLine="719"/>
        <w:jc w:val="both"/>
        <w:rPr>
          <w:sz w:val="24"/>
          <w:szCs w:val="24"/>
        </w:rPr>
      </w:pPr>
      <w:r w:rsidRPr="00855829">
        <w:rPr>
          <w:b/>
          <w:sz w:val="24"/>
          <w:szCs w:val="24"/>
        </w:rPr>
        <w:t>Цель</w:t>
      </w:r>
      <w:r w:rsidRPr="00855829">
        <w:rPr>
          <w:b/>
          <w:spacing w:val="1"/>
          <w:sz w:val="24"/>
          <w:szCs w:val="24"/>
        </w:rPr>
        <w:t xml:space="preserve"> </w:t>
      </w:r>
      <w:r w:rsidRPr="00855829">
        <w:rPr>
          <w:b/>
          <w:sz w:val="24"/>
          <w:szCs w:val="24"/>
        </w:rPr>
        <w:t>внеурочной</w:t>
      </w:r>
      <w:r w:rsidRPr="00855829">
        <w:rPr>
          <w:b/>
          <w:spacing w:val="1"/>
          <w:sz w:val="24"/>
          <w:szCs w:val="24"/>
        </w:rPr>
        <w:t xml:space="preserve"> </w:t>
      </w:r>
      <w:r w:rsidRPr="00855829">
        <w:rPr>
          <w:b/>
          <w:sz w:val="24"/>
          <w:szCs w:val="24"/>
        </w:rPr>
        <w:t>деятельности</w:t>
      </w:r>
      <w:r w:rsidRPr="00855829">
        <w:rPr>
          <w:b/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-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создание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условий,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обеспечивающих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достижение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учащимися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необходимого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для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жизни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обществе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социального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опыта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-57"/>
          <w:sz w:val="24"/>
          <w:szCs w:val="24"/>
        </w:rPr>
        <w:t xml:space="preserve"> </w:t>
      </w:r>
      <w:r w:rsidRPr="00855829">
        <w:rPr>
          <w:sz w:val="24"/>
          <w:szCs w:val="24"/>
        </w:rPr>
        <w:t>формирования у обучающихся принимаемой обществом системы ценностей, создание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условий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для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многогранного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развития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социализации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каждого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обучающегося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время,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создание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воспитывающей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среды,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обеспечивающей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активизацию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социальных, интеллектуальных интересов обучающихся, развитие здоровой, творчески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растущей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личности,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сформированной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гражданской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ответственностью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правовым</w:t>
      </w:r>
      <w:r w:rsidRPr="00855829">
        <w:rPr>
          <w:spacing w:val="-57"/>
          <w:sz w:val="24"/>
          <w:szCs w:val="24"/>
        </w:rPr>
        <w:t xml:space="preserve"> </w:t>
      </w:r>
      <w:r w:rsidRPr="00855829">
        <w:rPr>
          <w:sz w:val="24"/>
          <w:szCs w:val="24"/>
        </w:rPr>
        <w:t>самосознанием,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способной</w:t>
      </w:r>
      <w:r w:rsidRPr="00855829">
        <w:rPr>
          <w:spacing w:val="-2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социально</w:t>
      </w:r>
      <w:r w:rsidRPr="00855829">
        <w:rPr>
          <w:spacing w:val="-4"/>
          <w:sz w:val="24"/>
          <w:szCs w:val="24"/>
        </w:rPr>
        <w:t xml:space="preserve"> </w:t>
      </w:r>
      <w:r w:rsidRPr="00855829">
        <w:rPr>
          <w:sz w:val="24"/>
          <w:szCs w:val="24"/>
        </w:rPr>
        <w:t>значимую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практическую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деятельность.</w:t>
      </w:r>
    </w:p>
    <w:p w14:paraId="50053755" w14:textId="77777777" w:rsidR="00AC3190" w:rsidRPr="00855829" w:rsidRDefault="00AC3190" w:rsidP="00AC3190">
      <w:pPr>
        <w:ind w:left="841"/>
        <w:jc w:val="both"/>
        <w:rPr>
          <w:b/>
          <w:i/>
          <w:sz w:val="24"/>
        </w:rPr>
      </w:pPr>
      <w:r w:rsidRPr="00855829">
        <w:rPr>
          <w:b/>
          <w:sz w:val="24"/>
        </w:rPr>
        <w:t>Ведущими</w:t>
      </w:r>
      <w:r w:rsidRPr="00855829">
        <w:rPr>
          <w:b/>
          <w:spacing w:val="30"/>
          <w:sz w:val="24"/>
        </w:rPr>
        <w:t xml:space="preserve"> </w:t>
      </w:r>
      <w:r w:rsidRPr="00855829">
        <w:rPr>
          <w:b/>
          <w:sz w:val="24"/>
        </w:rPr>
        <w:t>идеями</w:t>
      </w:r>
      <w:r w:rsidRPr="00855829">
        <w:rPr>
          <w:b/>
          <w:spacing w:val="89"/>
          <w:sz w:val="24"/>
        </w:rPr>
        <w:t xml:space="preserve"> </w:t>
      </w:r>
      <w:r w:rsidRPr="00855829">
        <w:rPr>
          <w:b/>
          <w:sz w:val="24"/>
        </w:rPr>
        <w:t>плана</w:t>
      </w:r>
      <w:r w:rsidRPr="00855829">
        <w:rPr>
          <w:b/>
          <w:spacing w:val="89"/>
          <w:sz w:val="24"/>
        </w:rPr>
        <w:t xml:space="preserve"> </w:t>
      </w:r>
      <w:r w:rsidRPr="00855829">
        <w:rPr>
          <w:b/>
          <w:sz w:val="24"/>
        </w:rPr>
        <w:t>внеурочной</w:t>
      </w:r>
      <w:r w:rsidRPr="00855829">
        <w:rPr>
          <w:b/>
          <w:spacing w:val="89"/>
          <w:sz w:val="24"/>
        </w:rPr>
        <w:t xml:space="preserve"> </w:t>
      </w:r>
      <w:r w:rsidRPr="00855829">
        <w:rPr>
          <w:b/>
          <w:sz w:val="24"/>
        </w:rPr>
        <w:t xml:space="preserve">деятельности </w:t>
      </w:r>
      <w:r w:rsidRPr="00855829">
        <w:rPr>
          <w:b/>
          <w:sz w:val="24"/>
          <w:szCs w:val="24"/>
        </w:rPr>
        <w:t>являются:</w:t>
      </w:r>
    </w:p>
    <w:p w14:paraId="7328989C" w14:textId="77777777" w:rsidR="00AC3190" w:rsidRPr="00855829" w:rsidRDefault="00AC3190" w:rsidP="00AC3190">
      <w:pPr>
        <w:numPr>
          <w:ilvl w:val="0"/>
          <w:numId w:val="63"/>
        </w:numPr>
        <w:tabs>
          <w:tab w:val="left" w:pos="1061"/>
        </w:tabs>
        <w:spacing w:before="132" w:line="360" w:lineRule="auto"/>
        <w:ind w:right="752" w:firstLine="719"/>
        <w:rPr>
          <w:sz w:val="24"/>
        </w:rPr>
      </w:pPr>
      <w:r w:rsidRPr="00855829">
        <w:rPr>
          <w:sz w:val="24"/>
        </w:rPr>
        <w:t>создание</w:t>
      </w:r>
      <w:r w:rsidRPr="00855829">
        <w:rPr>
          <w:spacing w:val="16"/>
          <w:sz w:val="24"/>
        </w:rPr>
        <w:t xml:space="preserve"> </w:t>
      </w:r>
      <w:r w:rsidRPr="00855829">
        <w:rPr>
          <w:sz w:val="24"/>
        </w:rPr>
        <w:t>условий</w:t>
      </w:r>
      <w:r w:rsidRPr="00855829">
        <w:rPr>
          <w:spacing w:val="15"/>
          <w:sz w:val="24"/>
        </w:rPr>
        <w:t xml:space="preserve"> </w:t>
      </w:r>
      <w:r w:rsidRPr="00855829">
        <w:rPr>
          <w:sz w:val="24"/>
        </w:rPr>
        <w:t>для</w:t>
      </w:r>
      <w:r w:rsidRPr="00855829">
        <w:rPr>
          <w:spacing w:val="15"/>
          <w:sz w:val="24"/>
        </w:rPr>
        <w:t xml:space="preserve"> </w:t>
      </w:r>
      <w:r w:rsidRPr="00855829">
        <w:rPr>
          <w:sz w:val="24"/>
        </w:rPr>
        <w:t>достижения</w:t>
      </w:r>
      <w:r w:rsidRPr="00855829">
        <w:rPr>
          <w:spacing w:val="13"/>
          <w:sz w:val="24"/>
        </w:rPr>
        <w:t xml:space="preserve"> </w:t>
      </w:r>
      <w:r w:rsidRPr="00855829">
        <w:rPr>
          <w:sz w:val="24"/>
        </w:rPr>
        <w:t>обучающимися</w:t>
      </w:r>
      <w:r w:rsidRPr="00855829">
        <w:rPr>
          <w:spacing w:val="17"/>
          <w:sz w:val="24"/>
        </w:rPr>
        <w:t xml:space="preserve"> </w:t>
      </w:r>
      <w:r w:rsidRPr="00855829">
        <w:rPr>
          <w:sz w:val="24"/>
        </w:rPr>
        <w:t>уровня</w:t>
      </w:r>
      <w:r w:rsidRPr="00855829">
        <w:rPr>
          <w:spacing w:val="14"/>
          <w:sz w:val="24"/>
        </w:rPr>
        <w:t xml:space="preserve"> </w:t>
      </w:r>
      <w:r w:rsidRPr="00855829">
        <w:rPr>
          <w:sz w:val="24"/>
        </w:rPr>
        <w:t>образованности,</w:t>
      </w:r>
      <w:r w:rsidRPr="00855829">
        <w:rPr>
          <w:spacing w:val="-57"/>
          <w:sz w:val="24"/>
        </w:rPr>
        <w:t xml:space="preserve"> </w:t>
      </w:r>
      <w:r w:rsidRPr="00855829">
        <w:rPr>
          <w:sz w:val="24"/>
        </w:rPr>
        <w:t>соответствующего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их</w:t>
      </w:r>
      <w:r w:rsidRPr="00855829">
        <w:rPr>
          <w:spacing w:val="2"/>
          <w:sz w:val="24"/>
        </w:rPr>
        <w:t xml:space="preserve"> </w:t>
      </w:r>
      <w:r w:rsidRPr="00855829">
        <w:rPr>
          <w:sz w:val="24"/>
        </w:rPr>
        <w:t>личностному</w:t>
      </w:r>
      <w:r w:rsidRPr="00855829">
        <w:rPr>
          <w:spacing w:val="-8"/>
          <w:sz w:val="24"/>
        </w:rPr>
        <w:t xml:space="preserve"> </w:t>
      </w:r>
      <w:r w:rsidRPr="00855829">
        <w:rPr>
          <w:sz w:val="24"/>
        </w:rPr>
        <w:t>потенциалу;</w:t>
      </w:r>
    </w:p>
    <w:p w14:paraId="7773859D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ind w:left="981" w:hanging="141"/>
        <w:rPr>
          <w:sz w:val="24"/>
        </w:rPr>
      </w:pPr>
      <w:r w:rsidRPr="00855829">
        <w:rPr>
          <w:sz w:val="24"/>
        </w:rPr>
        <w:t>ориентация</w:t>
      </w:r>
      <w:r w:rsidRPr="00855829">
        <w:rPr>
          <w:spacing w:val="-6"/>
          <w:sz w:val="24"/>
        </w:rPr>
        <w:t xml:space="preserve"> </w:t>
      </w:r>
      <w:r w:rsidRPr="00855829">
        <w:rPr>
          <w:sz w:val="24"/>
        </w:rPr>
        <w:t>на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достижение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учениками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социальной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зрелости;</w:t>
      </w:r>
    </w:p>
    <w:p w14:paraId="25D9DC6F" w14:textId="77777777" w:rsidR="00AC3190" w:rsidRPr="00855829" w:rsidRDefault="00AC3190" w:rsidP="00AC3190">
      <w:pPr>
        <w:numPr>
          <w:ilvl w:val="0"/>
          <w:numId w:val="63"/>
        </w:numPr>
        <w:tabs>
          <w:tab w:val="left" w:pos="984"/>
        </w:tabs>
        <w:spacing w:before="139" w:line="360" w:lineRule="auto"/>
        <w:ind w:left="841" w:right="1328" w:firstLine="0"/>
        <w:rPr>
          <w:b/>
          <w:sz w:val="24"/>
        </w:rPr>
      </w:pPr>
      <w:r w:rsidRPr="00855829">
        <w:rPr>
          <w:sz w:val="24"/>
        </w:rPr>
        <w:t>удовлетворение</w:t>
      </w:r>
      <w:r w:rsidRPr="00855829">
        <w:rPr>
          <w:spacing w:val="-5"/>
          <w:sz w:val="24"/>
        </w:rPr>
        <w:t xml:space="preserve"> </w:t>
      </w:r>
      <w:r w:rsidRPr="00855829">
        <w:rPr>
          <w:sz w:val="24"/>
        </w:rPr>
        <w:t>образовательных</w:t>
      </w:r>
      <w:r w:rsidRPr="00855829">
        <w:rPr>
          <w:spacing w:val="-5"/>
          <w:sz w:val="24"/>
        </w:rPr>
        <w:t xml:space="preserve"> </w:t>
      </w:r>
      <w:r w:rsidRPr="00855829">
        <w:rPr>
          <w:sz w:val="24"/>
        </w:rPr>
        <w:t>потребностей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учащихся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и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их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родителей.</w:t>
      </w:r>
      <w:r w:rsidRPr="00855829">
        <w:rPr>
          <w:spacing w:val="-57"/>
          <w:sz w:val="24"/>
        </w:rPr>
        <w:t xml:space="preserve"> </w:t>
      </w:r>
      <w:r w:rsidRPr="00855829">
        <w:rPr>
          <w:sz w:val="24"/>
        </w:rPr>
        <w:t>При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этом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решаются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следующие</w:t>
      </w:r>
      <w:r w:rsidRPr="00855829">
        <w:rPr>
          <w:spacing w:val="1"/>
          <w:sz w:val="24"/>
        </w:rPr>
        <w:t xml:space="preserve"> </w:t>
      </w:r>
      <w:r w:rsidRPr="00855829">
        <w:rPr>
          <w:b/>
          <w:sz w:val="24"/>
        </w:rPr>
        <w:t>основные</w:t>
      </w:r>
      <w:r w:rsidRPr="00855829">
        <w:rPr>
          <w:b/>
          <w:spacing w:val="-3"/>
          <w:sz w:val="24"/>
        </w:rPr>
        <w:t xml:space="preserve"> </w:t>
      </w:r>
      <w:r w:rsidRPr="00855829">
        <w:rPr>
          <w:b/>
          <w:sz w:val="24"/>
        </w:rPr>
        <w:t>педагогические</w:t>
      </w:r>
      <w:r w:rsidRPr="00855829">
        <w:rPr>
          <w:b/>
          <w:spacing w:val="-2"/>
          <w:sz w:val="24"/>
        </w:rPr>
        <w:t xml:space="preserve"> </w:t>
      </w:r>
      <w:r w:rsidRPr="00855829">
        <w:rPr>
          <w:b/>
          <w:sz w:val="24"/>
        </w:rPr>
        <w:t>задачи:</w:t>
      </w:r>
    </w:p>
    <w:p w14:paraId="31EA66AA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ind w:left="981" w:hanging="141"/>
        <w:rPr>
          <w:sz w:val="24"/>
        </w:rPr>
      </w:pPr>
      <w:r w:rsidRPr="00855829">
        <w:rPr>
          <w:sz w:val="24"/>
        </w:rPr>
        <w:t>включение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учащихся</w:t>
      </w:r>
      <w:r w:rsidRPr="00855829">
        <w:rPr>
          <w:spacing w:val="-5"/>
          <w:sz w:val="24"/>
        </w:rPr>
        <w:t xml:space="preserve"> </w:t>
      </w:r>
      <w:r w:rsidRPr="00855829">
        <w:rPr>
          <w:sz w:val="24"/>
        </w:rPr>
        <w:t>в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разностороннюю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деятельность;</w:t>
      </w:r>
    </w:p>
    <w:p w14:paraId="08716785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8"/>
        <w:ind w:left="981" w:hanging="141"/>
        <w:rPr>
          <w:sz w:val="24"/>
        </w:rPr>
      </w:pPr>
      <w:r w:rsidRPr="00855829">
        <w:rPr>
          <w:sz w:val="24"/>
        </w:rPr>
        <w:t>формирование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навыков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позитивного</w:t>
      </w:r>
      <w:r w:rsidRPr="00855829">
        <w:rPr>
          <w:spacing w:val="-5"/>
          <w:sz w:val="24"/>
        </w:rPr>
        <w:t xml:space="preserve"> </w:t>
      </w:r>
      <w:r w:rsidRPr="00855829">
        <w:rPr>
          <w:sz w:val="24"/>
        </w:rPr>
        <w:t>коммуникативного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общения;</w:t>
      </w:r>
    </w:p>
    <w:p w14:paraId="019D120B" w14:textId="77777777" w:rsidR="00AC3190" w:rsidRPr="00855829" w:rsidRDefault="00AC3190" w:rsidP="00AC3190">
      <w:pPr>
        <w:numPr>
          <w:ilvl w:val="0"/>
          <w:numId w:val="63"/>
        </w:numPr>
        <w:tabs>
          <w:tab w:val="left" w:pos="996"/>
        </w:tabs>
        <w:spacing w:before="139" w:line="360" w:lineRule="auto"/>
        <w:ind w:right="759" w:firstLine="719"/>
        <w:rPr>
          <w:sz w:val="24"/>
        </w:rPr>
      </w:pPr>
      <w:r w:rsidRPr="00855829">
        <w:rPr>
          <w:sz w:val="24"/>
        </w:rPr>
        <w:t>развитие</w:t>
      </w:r>
      <w:r w:rsidRPr="00855829">
        <w:rPr>
          <w:spacing w:val="5"/>
          <w:sz w:val="24"/>
        </w:rPr>
        <w:t xml:space="preserve"> </w:t>
      </w:r>
      <w:r w:rsidRPr="00855829">
        <w:rPr>
          <w:sz w:val="24"/>
        </w:rPr>
        <w:t>навыков</w:t>
      </w:r>
      <w:r w:rsidRPr="00855829">
        <w:rPr>
          <w:spacing w:val="9"/>
          <w:sz w:val="24"/>
        </w:rPr>
        <w:t xml:space="preserve"> </w:t>
      </w:r>
      <w:r w:rsidRPr="00855829">
        <w:rPr>
          <w:sz w:val="24"/>
        </w:rPr>
        <w:t>организации</w:t>
      </w:r>
      <w:r w:rsidRPr="00855829">
        <w:rPr>
          <w:spacing w:val="7"/>
          <w:sz w:val="24"/>
        </w:rPr>
        <w:t xml:space="preserve"> </w:t>
      </w:r>
      <w:r w:rsidRPr="00855829">
        <w:rPr>
          <w:sz w:val="24"/>
        </w:rPr>
        <w:t>и</w:t>
      </w:r>
      <w:r w:rsidRPr="00855829">
        <w:rPr>
          <w:spacing w:val="11"/>
          <w:sz w:val="24"/>
        </w:rPr>
        <w:t xml:space="preserve"> </w:t>
      </w:r>
      <w:r w:rsidRPr="00855829">
        <w:rPr>
          <w:sz w:val="24"/>
        </w:rPr>
        <w:t>осуществления</w:t>
      </w:r>
      <w:r w:rsidRPr="00855829">
        <w:rPr>
          <w:spacing w:val="9"/>
          <w:sz w:val="24"/>
        </w:rPr>
        <w:t xml:space="preserve"> </w:t>
      </w:r>
      <w:r w:rsidRPr="00855829">
        <w:rPr>
          <w:sz w:val="24"/>
        </w:rPr>
        <w:t>сотрудничества</w:t>
      </w:r>
      <w:r w:rsidRPr="00855829">
        <w:rPr>
          <w:spacing w:val="9"/>
          <w:sz w:val="24"/>
        </w:rPr>
        <w:t xml:space="preserve"> </w:t>
      </w:r>
      <w:r w:rsidRPr="00855829">
        <w:rPr>
          <w:sz w:val="24"/>
        </w:rPr>
        <w:t>с</w:t>
      </w:r>
      <w:r w:rsidRPr="00855829">
        <w:rPr>
          <w:spacing w:val="8"/>
          <w:sz w:val="24"/>
        </w:rPr>
        <w:t xml:space="preserve"> </w:t>
      </w:r>
      <w:r w:rsidRPr="00855829">
        <w:rPr>
          <w:sz w:val="24"/>
        </w:rPr>
        <w:t>педагогами,</w:t>
      </w:r>
      <w:r w:rsidRPr="00855829">
        <w:rPr>
          <w:spacing w:val="-57"/>
          <w:sz w:val="24"/>
        </w:rPr>
        <w:t xml:space="preserve"> </w:t>
      </w:r>
      <w:r w:rsidRPr="00855829">
        <w:rPr>
          <w:sz w:val="24"/>
        </w:rPr>
        <w:t>сверстниками,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родителями,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старшими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детьми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в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решении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общих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проблем;</w:t>
      </w:r>
    </w:p>
    <w:p w14:paraId="01C9D05F" w14:textId="77777777" w:rsidR="00AC3190" w:rsidRPr="00855829" w:rsidRDefault="00AC3190" w:rsidP="00AC3190">
      <w:pPr>
        <w:numPr>
          <w:ilvl w:val="0"/>
          <w:numId w:val="63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spacing w:line="360" w:lineRule="auto"/>
        <w:ind w:right="753" w:firstLine="719"/>
        <w:rPr>
          <w:sz w:val="24"/>
        </w:rPr>
      </w:pPr>
      <w:r w:rsidRPr="00855829">
        <w:rPr>
          <w:sz w:val="24"/>
        </w:rPr>
        <w:t>воспитание</w:t>
      </w:r>
      <w:r w:rsidRPr="00855829">
        <w:rPr>
          <w:sz w:val="24"/>
        </w:rPr>
        <w:tab/>
        <w:t>трудолюбия,</w:t>
      </w:r>
      <w:r w:rsidRPr="00855829">
        <w:rPr>
          <w:sz w:val="24"/>
        </w:rPr>
        <w:tab/>
        <w:t>способности</w:t>
      </w:r>
      <w:r w:rsidRPr="00855829">
        <w:rPr>
          <w:sz w:val="24"/>
        </w:rPr>
        <w:tab/>
        <w:t>к</w:t>
      </w:r>
      <w:r w:rsidRPr="00855829">
        <w:rPr>
          <w:sz w:val="24"/>
        </w:rPr>
        <w:tab/>
        <w:t>преодолению</w:t>
      </w:r>
      <w:r w:rsidRPr="00855829">
        <w:rPr>
          <w:sz w:val="24"/>
        </w:rPr>
        <w:tab/>
      </w:r>
      <w:r w:rsidRPr="00855829">
        <w:rPr>
          <w:spacing w:val="-1"/>
          <w:sz w:val="24"/>
        </w:rPr>
        <w:t>трудностей,</w:t>
      </w:r>
      <w:r w:rsidRPr="00855829">
        <w:rPr>
          <w:spacing w:val="-57"/>
          <w:sz w:val="24"/>
        </w:rPr>
        <w:t xml:space="preserve"> </w:t>
      </w:r>
      <w:r w:rsidRPr="00855829">
        <w:rPr>
          <w:sz w:val="24"/>
        </w:rPr>
        <w:t>целеустремленности и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настойчивости в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достижении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результата;</w:t>
      </w:r>
    </w:p>
    <w:p w14:paraId="364B6B9C" w14:textId="77777777" w:rsidR="00AC3190" w:rsidRPr="00855829" w:rsidRDefault="00AC3190" w:rsidP="00AC3190">
      <w:pPr>
        <w:numPr>
          <w:ilvl w:val="0"/>
          <w:numId w:val="63"/>
        </w:numPr>
        <w:tabs>
          <w:tab w:val="left" w:pos="1114"/>
        </w:tabs>
        <w:spacing w:line="360" w:lineRule="auto"/>
        <w:ind w:right="753" w:firstLine="719"/>
        <w:rPr>
          <w:sz w:val="24"/>
        </w:rPr>
      </w:pPr>
      <w:r w:rsidRPr="00855829">
        <w:rPr>
          <w:sz w:val="24"/>
        </w:rPr>
        <w:t>развитие</w:t>
      </w:r>
      <w:r w:rsidRPr="00855829">
        <w:rPr>
          <w:spacing w:val="5"/>
          <w:sz w:val="24"/>
        </w:rPr>
        <w:t xml:space="preserve"> </w:t>
      </w:r>
      <w:r w:rsidRPr="00855829">
        <w:rPr>
          <w:sz w:val="24"/>
        </w:rPr>
        <w:t>позитивного</w:t>
      </w:r>
      <w:r w:rsidRPr="00855829">
        <w:rPr>
          <w:spacing w:val="8"/>
          <w:sz w:val="24"/>
        </w:rPr>
        <w:t xml:space="preserve"> </w:t>
      </w:r>
      <w:r w:rsidRPr="00855829">
        <w:rPr>
          <w:sz w:val="24"/>
        </w:rPr>
        <w:t>отношения</w:t>
      </w:r>
      <w:r w:rsidRPr="00855829">
        <w:rPr>
          <w:spacing w:val="8"/>
          <w:sz w:val="24"/>
        </w:rPr>
        <w:t xml:space="preserve"> </w:t>
      </w:r>
      <w:r w:rsidRPr="00855829">
        <w:rPr>
          <w:sz w:val="24"/>
        </w:rPr>
        <w:t>к</w:t>
      </w:r>
      <w:r w:rsidRPr="00855829">
        <w:rPr>
          <w:spacing w:val="7"/>
          <w:sz w:val="24"/>
        </w:rPr>
        <w:t xml:space="preserve"> </w:t>
      </w:r>
      <w:r w:rsidRPr="00855829">
        <w:rPr>
          <w:sz w:val="24"/>
        </w:rPr>
        <w:t>базовым</w:t>
      </w:r>
      <w:r w:rsidRPr="00855829">
        <w:rPr>
          <w:spacing w:val="8"/>
          <w:sz w:val="24"/>
        </w:rPr>
        <w:t xml:space="preserve"> </w:t>
      </w:r>
      <w:r w:rsidRPr="00855829">
        <w:rPr>
          <w:sz w:val="24"/>
        </w:rPr>
        <w:t>общественным</w:t>
      </w:r>
      <w:r w:rsidRPr="00855829">
        <w:rPr>
          <w:spacing w:val="9"/>
          <w:sz w:val="24"/>
        </w:rPr>
        <w:t xml:space="preserve"> </w:t>
      </w:r>
      <w:r w:rsidRPr="00855829">
        <w:rPr>
          <w:sz w:val="24"/>
        </w:rPr>
        <w:t>ценностям</w:t>
      </w:r>
      <w:r w:rsidRPr="00855829">
        <w:rPr>
          <w:spacing w:val="-57"/>
          <w:sz w:val="24"/>
        </w:rPr>
        <w:t xml:space="preserve"> </w:t>
      </w:r>
      <w:r w:rsidRPr="00855829">
        <w:rPr>
          <w:sz w:val="24"/>
        </w:rPr>
        <w:t>(человек,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семья,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Отечество, природа,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мир, знания,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труд, культура);</w:t>
      </w:r>
    </w:p>
    <w:p w14:paraId="066C0D43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ind w:left="981" w:hanging="141"/>
        <w:rPr>
          <w:sz w:val="24"/>
        </w:rPr>
      </w:pPr>
      <w:r w:rsidRPr="00855829">
        <w:rPr>
          <w:sz w:val="24"/>
        </w:rPr>
        <w:t>формирование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стремления к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здоровому</w:t>
      </w:r>
      <w:r w:rsidRPr="00855829">
        <w:rPr>
          <w:spacing w:val="-5"/>
          <w:sz w:val="24"/>
        </w:rPr>
        <w:t xml:space="preserve"> </w:t>
      </w:r>
      <w:r w:rsidRPr="00855829">
        <w:rPr>
          <w:sz w:val="24"/>
        </w:rPr>
        <w:t>образу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жизни;</w:t>
      </w:r>
    </w:p>
    <w:p w14:paraId="7A457670" w14:textId="77777777" w:rsidR="00AC3190" w:rsidRPr="00855829" w:rsidRDefault="00AC3190" w:rsidP="00AC3190">
      <w:pPr>
        <w:rPr>
          <w:sz w:val="24"/>
        </w:rPr>
        <w:sectPr w:rsidR="00AC3190" w:rsidRPr="00855829">
          <w:pgSz w:w="11900" w:h="16820"/>
          <w:pgMar w:top="1120" w:right="380" w:bottom="840" w:left="1580" w:header="0" w:footer="652" w:gutter="0"/>
          <w:cols w:space="720"/>
        </w:sectPr>
      </w:pPr>
    </w:p>
    <w:p w14:paraId="55DDA23E" w14:textId="77777777" w:rsidR="00AC3190" w:rsidRPr="00855829" w:rsidRDefault="00AC3190" w:rsidP="00AC3190">
      <w:pPr>
        <w:numPr>
          <w:ilvl w:val="0"/>
          <w:numId w:val="63"/>
        </w:numPr>
        <w:tabs>
          <w:tab w:val="left" w:pos="1104"/>
        </w:tabs>
        <w:spacing w:before="68" w:line="362" w:lineRule="auto"/>
        <w:ind w:right="750" w:firstLine="719"/>
        <w:jc w:val="both"/>
        <w:rPr>
          <w:sz w:val="24"/>
        </w:rPr>
      </w:pPr>
      <w:r w:rsidRPr="00855829">
        <w:rPr>
          <w:sz w:val="24"/>
        </w:rPr>
        <w:lastRenderedPageBreak/>
        <w:t>подготовка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учащихся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к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активной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и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полноценной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жизнедеятельности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в</w:t>
      </w:r>
      <w:r w:rsidRPr="00855829">
        <w:rPr>
          <w:spacing w:val="-57"/>
          <w:sz w:val="24"/>
        </w:rPr>
        <w:t xml:space="preserve"> </w:t>
      </w:r>
      <w:r w:rsidRPr="00855829">
        <w:rPr>
          <w:sz w:val="24"/>
        </w:rPr>
        <w:t>современном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мире.</w:t>
      </w:r>
    </w:p>
    <w:p w14:paraId="32A61298" w14:textId="77777777" w:rsidR="00AC3190" w:rsidRPr="00855829" w:rsidRDefault="00AC3190" w:rsidP="00AC3190">
      <w:pPr>
        <w:spacing w:line="360" w:lineRule="auto"/>
        <w:ind w:left="122" w:right="749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Школа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несет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установленном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законодательством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Российской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Федерации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порядке ответственность за качество образования, за его соответствие федеральному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государственному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образовательному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стандарту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основного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общего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образования,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адекватность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применяемых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форм,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методов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средств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образовательного</w:t>
      </w:r>
      <w:r w:rsidRPr="00855829">
        <w:rPr>
          <w:spacing w:val="-57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процесса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возрастным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психофизиологическим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особенностям,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склонностям,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способностям,</w:t>
      </w:r>
      <w:r w:rsidRPr="00855829">
        <w:rPr>
          <w:spacing w:val="-2"/>
          <w:sz w:val="24"/>
          <w:szCs w:val="24"/>
        </w:rPr>
        <w:t xml:space="preserve"> </w:t>
      </w:r>
      <w:r w:rsidRPr="00855829">
        <w:rPr>
          <w:sz w:val="24"/>
          <w:szCs w:val="24"/>
        </w:rPr>
        <w:t>интересам</w:t>
      </w:r>
      <w:r w:rsidRPr="00855829">
        <w:rPr>
          <w:spacing w:val="-2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обучающихся,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требованиям</w:t>
      </w:r>
      <w:r w:rsidRPr="00855829">
        <w:rPr>
          <w:spacing w:val="-2"/>
          <w:sz w:val="24"/>
          <w:szCs w:val="24"/>
        </w:rPr>
        <w:t xml:space="preserve"> </w:t>
      </w:r>
      <w:r w:rsidRPr="00855829">
        <w:rPr>
          <w:sz w:val="24"/>
          <w:szCs w:val="24"/>
        </w:rPr>
        <w:t>охраны</w:t>
      </w:r>
      <w:r w:rsidRPr="00855829">
        <w:rPr>
          <w:spacing w:val="-4"/>
          <w:sz w:val="24"/>
          <w:szCs w:val="24"/>
        </w:rPr>
        <w:t xml:space="preserve"> </w:t>
      </w:r>
      <w:r w:rsidRPr="00855829">
        <w:rPr>
          <w:sz w:val="24"/>
          <w:szCs w:val="24"/>
        </w:rPr>
        <w:t>их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жизни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здоровья.</w:t>
      </w:r>
    </w:p>
    <w:p w14:paraId="2824248A" w14:textId="77777777" w:rsidR="00AC3190" w:rsidRPr="00855829" w:rsidRDefault="00AC3190" w:rsidP="00AC3190">
      <w:pPr>
        <w:spacing w:line="412" w:lineRule="exact"/>
        <w:ind w:left="1637" w:right="2223"/>
        <w:jc w:val="center"/>
        <w:outlineLvl w:val="0"/>
        <w:rPr>
          <w:sz w:val="40"/>
          <w:szCs w:val="40"/>
        </w:rPr>
      </w:pPr>
      <w:bookmarkStart w:id="30" w:name="_bookmark4"/>
      <w:bookmarkEnd w:id="30"/>
      <w:r w:rsidRPr="00855829">
        <w:rPr>
          <w:sz w:val="40"/>
          <w:szCs w:val="40"/>
        </w:rPr>
        <w:t>Ожидаемые</w:t>
      </w:r>
      <w:r w:rsidRPr="00855829">
        <w:rPr>
          <w:spacing w:val="-12"/>
          <w:sz w:val="40"/>
          <w:szCs w:val="40"/>
        </w:rPr>
        <w:t xml:space="preserve"> </w:t>
      </w:r>
      <w:r w:rsidRPr="00855829">
        <w:rPr>
          <w:sz w:val="40"/>
          <w:szCs w:val="40"/>
        </w:rPr>
        <w:t>результаты</w:t>
      </w:r>
    </w:p>
    <w:p w14:paraId="0D9A9B60" w14:textId="77777777" w:rsidR="00AC3190" w:rsidRPr="00855829" w:rsidRDefault="00AC3190" w:rsidP="00AC3190">
      <w:pPr>
        <w:spacing w:line="265" w:lineRule="exact"/>
        <w:ind w:left="841"/>
        <w:outlineLvl w:val="6"/>
        <w:rPr>
          <w:b/>
          <w:bCs/>
          <w:sz w:val="24"/>
          <w:szCs w:val="24"/>
        </w:rPr>
      </w:pPr>
      <w:r w:rsidRPr="00855829">
        <w:rPr>
          <w:b/>
          <w:bCs/>
          <w:sz w:val="24"/>
          <w:szCs w:val="24"/>
        </w:rPr>
        <w:t>Личностные:</w:t>
      </w:r>
    </w:p>
    <w:p w14:paraId="7F477229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5"/>
        <w:ind w:left="981" w:hanging="141"/>
        <w:rPr>
          <w:sz w:val="24"/>
        </w:rPr>
      </w:pPr>
      <w:r w:rsidRPr="00855829">
        <w:rPr>
          <w:sz w:val="24"/>
        </w:rPr>
        <w:t>готовность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и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способность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к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саморазвитию;</w:t>
      </w:r>
    </w:p>
    <w:p w14:paraId="72F38940" w14:textId="77777777" w:rsidR="00AC3190" w:rsidRPr="00855829" w:rsidRDefault="00AC3190" w:rsidP="00AC3190">
      <w:pPr>
        <w:numPr>
          <w:ilvl w:val="0"/>
          <w:numId w:val="63"/>
        </w:numPr>
        <w:tabs>
          <w:tab w:val="left" w:pos="1025"/>
        </w:tabs>
        <w:spacing w:before="137" w:line="360" w:lineRule="auto"/>
        <w:ind w:right="747" w:firstLine="719"/>
        <w:jc w:val="both"/>
        <w:rPr>
          <w:sz w:val="24"/>
        </w:rPr>
      </w:pPr>
      <w:r w:rsidRPr="00855829">
        <w:rPr>
          <w:sz w:val="24"/>
        </w:rPr>
        <w:t>сформированность мотивации к познанию, ценностно-смысловые установки,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отражающие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индивидуально-личностные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позиции,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социальные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компетенции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личностных</w:t>
      </w:r>
      <w:r w:rsidRPr="00855829">
        <w:rPr>
          <w:spacing w:val="1"/>
          <w:sz w:val="24"/>
        </w:rPr>
        <w:t xml:space="preserve"> </w:t>
      </w:r>
      <w:r w:rsidRPr="00855829">
        <w:rPr>
          <w:sz w:val="24"/>
        </w:rPr>
        <w:t>качеств;</w:t>
      </w:r>
    </w:p>
    <w:p w14:paraId="03E54DEC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line="275" w:lineRule="exact"/>
        <w:ind w:left="981" w:hanging="141"/>
        <w:jc w:val="both"/>
        <w:rPr>
          <w:sz w:val="24"/>
        </w:rPr>
      </w:pPr>
      <w:r w:rsidRPr="00855829">
        <w:rPr>
          <w:sz w:val="24"/>
        </w:rPr>
        <w:t>сформированность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основ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гражданской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идентичности.</w:t>
      </w:r>
    </w:p>
    <w:p w14:paraId="0EEAF8FB" w14:textId="77777777" w:rsidR="00AC3190" w:rsidRPr="00855829" w:rsidRDefault="00AC3190" w:rsidP="00AC3190">
      <w:pPr>
        <w:spacing w:before="144"/>
        <w:ind w:left="841"/>
        <w:outlineLvl w:val="6"/>
        <w:rPr>
          <w:b/>
          <w:bCs/>
          <w:sz w:val="24"/>
          <w:szCs w:val="24"/>
        </w:rPr>
      </w:pPr>
      <w:r w:rsidRPr="00855829">
        <w:rPr>
          <w:b/>
          <w:bCs/>
          <w:sz w:val="24"/>
          <w:szCs w:val="24"/>
        </w:rPr>
        <w:t>Предметные:</w:t>
      </w:r>
    </w:p>
    <w:p w14:paraId="675E6908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2"/>
        <w:ind w:left="981" w:hanging="141"/>
        <w:rPr>
          <w:sz w:val="24"/>
        </w:rPr>
      </w:pPr>
      <w:r w:rsidRPr="00855829">
        <w:rPr>
          <w:sz w:val="24"/>
        </w:rPr>
        <w:t>получение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нового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знания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и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опыта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его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применения.</w:t>
      </w:r>
    </w:p>
    <w:p w14:paraId="2BF04C6C" w14:textId="77777777" w:rsidR="00AC3190" w:rsidRPr="00855829" w:rsidRDefault="00AC3190" w:rsidP="00AC3190">
      <w:pPr>
        <w:spacing w:before="144"/>
        <w:ind w:left="841"/>
        <w:outlineLvl w:val="6"/>
        <w:rPr>
          <w:b/>
          <w:bCs/>
          <w:sz w:val="24"/>
          <w:szCs w:val="24"/>
        </w:rPr>
      </w:pPr>
      <w:r w:rsidRPr="00855829">
        <w:rPr>
          <w:b/>
          <w:bCs/>
          <w:sz w:val="24"/>
          <w:szCs w:val="24"/>
        </w:rPr>
        <w:t>Метапредметные:</w:t>
      </w:r>
    </w:p>
    <w:p w14:paraId="3CB09005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2"/>
        <w:ind w:left="981" w:hanging="141"/>
        <w:rPr>
          <w:sz w:val="24"/>
        </w:rPr>
      </w:pPr>
      <w:r w:rsidRPr="00855829">
        <w:rPr>
          <w:sz w:val="24"/>
        </w:rPr>
        <w:t>освоение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универсальных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учебных</w:t>
      </w:r>
      <w:r w:rsidRPr="00855829">
        <w:rPr>
          <w:spacing w:val="-5"/>
          <w:sz w:val="24"/>
        </w:rPr>
        <w:t xml:space="preserve"> </w:t>
      </w:r>
      <w:r w:rsidRPr="00855829">
        <w:rPr>
          <w:sz w:val="24"/>
        </w:rPr>
        <w:t>действий;</w:t>
      </w:r>
    </w:p>
    <w:p w14:paraId="5C91DFEA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9"/>
        <w:ind w:left="981" w:hanging="141"/>
        <w:jc w:val="both"/>
        <w:rPr>
          <w:sz w:val="24"/>
        </w:rPr>
      </w:pPr>
      <w:r w:rsidRPr="00855829">
        <w:rPr>
          <w:sz w:val="24"/>
        </w:rPr>
        <w:t>овладение</w:t>
      </w:r>
      <w:r w:rsidRPr="00855829">
        <w:rPr>
          <w:spacing w:val="-5"/>
          <w:sz w:val="24"/>
        </w:rPr>
        <w:t xml:space="preserve"> </w:t>
      </w:r>
      <w:r w:rsidRPr="00855829">
        <w:rPr>
          <w:sz w:val="24"/>
        </w:rPr>
        <w:t>ключевыми</w:t>
      </w:r>
      <w:r w:rsidRPr="00855829">
        <w:rPr>
          <w:spacing w:val="-1"/>
          <w:sz w:val="24"/>
        </w:rPr>
        <w:t xml:space="preserve"> </w:t>
      </w:r>
      <w:r w:rsidRPr="00855829">
        <w:rPr>
          <w:sz w:val="24"/>
        </w:rPr>
        <w:t>компетенциями.</w:t>
      </w:r>
    </w:p>
    <w:p w14:paraId="6347F483" w14:textId="77777777" w:rsidR="00AC3190" w:rsidRPr="00855829" w:rsidRDefault="00AC3190" w:rsidP="00AC3190">
      <w:pPr>
        <w:spacing w:before="137" w:line="360" w:lineRule="auto"/>
        <w:ind w:left="122" w:right="748" w:firstLine="719"/>
        <w:jc w:val="both"/>
        <w:rPr>
          <w:sz w:val="24"/>
          <w:szCs w:val="24"/>
        </w:rPr>
      </w:pPr>
      <w:r w:rsidRPr="00855829">
        <w:rPr>
          <w:b/>
          <w:sz w:val="24"/>
          <w:szCs w:val="24"/>
        </w:rPr>
        <w:t>Воспитательный</w:t>
      </w:r>
      <w:r w:rsidRPr="00855829">
        <w:rPr>
          <w:b/>
          <w:spacing w:val="1"/>
          <w:sz w:val="24"/>
          <w:szCs w:val="24"/>
        </w:rPr>
        <w:t xml:space="preserve"> </w:t>
      </w:r>
      <w:r w:rsidRPr="00855829">
        <w:rPr>
          <w:b/>
          <w:sz w:val="24"/>
          <w:szCs w:val="24"/>
        </w:rPr>
        <w:t>результат</w:t>
      </w:r>
      <w:r w:rsidRPr="00855829">
        <w:rPr>
          <w:b/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-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непосредственное</w:t>
      </w:r>
      <w:r w:rsidRPr="00855829">
        <w:rPr>
          <w:spacing w:val="-57"/>
          <w:sz w:val="24"/>
          <w:szCs w:val="24"/>
        </w:rPr>
        <w:t xml:space="preserve"> </w:t>
      </w:r>
      <w:r w:rsidRPr="00855829">
        <w:rPr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ином</w:t>
      </w:r>
      <w:r w:rsidRPr="00855829">
        <w:rPr>
          <w:spacing w:val="-2"/>
          <w:sz w:val="24"/>
          <w:szCs w:val="24"/>
        </w:rPr>
        <w:t xml:space="preserve"> </w:t>
      </w:r>
      <w:r w:rsidRPr="00855829">
        <w:rPr>
          <w:sz w:val="24"/>
          <w:szCs w:val="24"/>
        </w:rPr>
        <w:t>виде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деятельности.</w:t>
      </w:r>
    </w:p>
    <w:p w14:paraId="5A7C43FE" w14:textId="77777777" w:rsidR="00AC3190" w:rsidRPr="00855829" w:rsidRDefault="00AC3190" w:rsidP="00AC3190">
      <w:pPr>
        <w:spacing w:before="1" w:line="360" w:lineRule="auto"/>
        <w:ind w:left="122" w:right="751" w:firstLine="719"/>
        <w:jc w:val="both"/>
        <w:rPr>
          <w:sz w:val="24"/>
          <w:szCs w:val="24"/>
        </w:rPr>
      </w:pPr>
      <w:r w:rsidRPr="00855829">
        <w:rPr>
          <w:b/>
          <w:sz w:val="24"/>
          <w:szCs w:val="24"/>
        </w:rPr>
        <w:t>Воспитательный</w:t>
      </w:r>
      <w:r w:rsidRPr="00855829">
        <w:rPr>
          <w:b/>
          <w:spacing w:val="1"/>
          <w:sz w:val="24"/>
          <w:szCs w:val="24"/>
        </w:rPr>
        <w:t xml:space="preserve"> </w:t>
      </w:r>
      <w:r w:rsidRPr="00855829">
        <w:rPr>
          <w:b/>
          <w:sz w:val="24"/>
          <w:szCs w:val="24"/>
        </w:rPr>
        <w:t>эффект</w:t>
      </w:r>
      <w:r w:rsidRPr="00855829">
        <w:rPr>
          <w:b/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-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влияние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(последствие)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обучающегося.</w:t>
      </w:r>
    </w:p>
    <w:p w14:paraId="6C495185" w14:textId="77777777" w:rsidR="00AC3190" w:rsidRPr="00855829" w:rsidRDefault="00AC3190" w:rsidP="00AC3190">
      <w:pPr>
        <w:spacing w:line="362" w:lineRule="auto"/>
        <w:ind w:left="122" w:right="749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Все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виды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учащихся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уровне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основного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общего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образования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строго ориентированы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воспитательные</w:t>
      </w:r>
      <w:r w:rsidRPr="00855829">
        <w:rPr>
          <w:spacing w:val="-3"/>
          <w:sz w:val="24"/>
          <w:szCs w:val="24"/>
        </w:rPr>
        <w:t xml:space="preserve"> </w:t>
      </w:r>
      <w:r w:rsidRPr="00855829">
        <w:rPr>
          <w:sz w:val="24"/>
          <w:szCs w:val="24"/>
        </w:rPr>
        <w:t>результаты.</w:t>
      </w:r>
    </w:p>
    <w:p w14:paraId="53C94AE2" w14:textId="77777777" w:rsidR="00AC3190" w:rsidRPr="00855829" w:rsidRDefault="00AC3190" w:rsidP="00AC3190">
      <w:pPr>
        <w:spacing w:line="360" w:lineRule="auto"/>
        <w:ind w:left="122" w:right="752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Внеурочная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деятельность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способствует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тому,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что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школьник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самостоятельно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действует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 общественной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жизни,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может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приобрести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опыт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исследовательской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деятельности;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опыт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публичного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выступления;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опыт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самообслуживания,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самоорганизации</w:t>
      </w:r>
      <w:r w:rsidRPr="00855829">
        <w:rPr>
          <w:spacing w:val="-3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организации</w:t>
      </w:r>
      <w:r w:rsidRPr="00855829">
        <w:rPr>
          <w:spacing w:val="-2"/>
          <w:sz w:val="24"/>
          <w:szCs w:val="24"/>
        </w:rPr>
        <w:t xml:space="preserve"> </w:t>
      </w:r>
      <w:r w:rsidRPr="00855829">
        <w:rPr>
          <w:sz w:val="24"/>
          <w:szCs w:val="24"/>
        </w:rPr>
        <w:t>совместной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 с</w:t>
      </w:r>
      <w:r w:rsidRPr="00855829">
        <w:rPr>
          <w:spacing w:val="-2"/>
          <w:sz w:val="24"/>
          <w:szCs w:val="24"/>
        </w:rPr>
        <w:t xml:space="preserve"> </w:t>
      </w:r>
      <w:r w:rsidRPr="00855829">
        <w:rPr>
          <w:sz w:val="24"/>
          <w:szCs w:val="24"/>
        </w:rPr>
        <w:t>другими</w:t>
      </w:r>
      <w:r w:rsidRPr="00855829">
        <w:rPr>
          <w:spacing w:val="2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детьми.</w:t>
      </w:r>
    </w:p>
    <w:p w14:paraId="6C4AABC5" w14:textId="77777777" w:rsidR="00AC3190" w:rsidRPr="00855829" w:rsidRDefault="00AC3190" w:rsidP="00AC3190">
      <w:pPr>
        <w:spacing w:line="360" w:lineRule="auto"/>
        <w:sectPr w:rsidR="00AC3190" w:rsidRPr="00855829">
          <w:pgSz w:w="11900" w:h="16820"/>
          <w:pgMar w:top="1040" w:right="380" w:bottom="920" w:left="1580" w:header="0" w:footer="652" w:gutter="0"/>
          <w:cols w:space="720"/>
        </w:sectPr>
      </w:pPr>
    </w:p>
    <w:p w14:paraId="07ACA572" w14:textId="77777777" w:rsidR="00AC3190" w:rsidRPr="00855829" w:rsidRDefault="00AC3190" w:rsidP="00AC3190">
      <w:pPr>
        <w:spacing w:before="108" w:line="208" w:lineRule="auto"/>
        <w:ind w:left="581" w:right="1172"/>
        <w:jc w:val="center"/>
        <w:outlineLvl w:val="0"/>
        <w:rPr>
          <w:sz w:val="40"/>
          <w:szCs w:val="40"/>
        </w:rPr>
      </w:pPr>
      <w:bookmarkStart w:id="31" w:name="_bookmark5"/>
      <w:bookmarkEnd w:id="31"/>
      <w:r w:rsidRPr="00855829">
        <w:rPr>
          <w:sz w:val="40"/>
          <w:szCs w:val="40"/>
        </w:rPr>
        <w:lastRenderedPageBreak/>
        <w:t>Промежуточная аттестация обучающихся и</w:t>
      </w:r>
      <w:r w:rsidRPr="00855829">
        <w:rPr>
          <w:spacing w:val="-98"/>
          <w:sz w:val="40"/>
          <w:szCs w:val="40"/>
        </w:rPr>
        <w:t xml:space="preserve"> </w:t>
      </w:r>
      <w:r w:rsidRPr="00855829">
        <w:rPr>
          <w:sz w:val="40"/>
          <w:szCs w:val="40"/>
        </w:rPr>
        <w:t>контроль</w:t>
      </w:r>
      <w:r w:rsidRPr="00855829">
        <w:rPr>
          <w:spacing w:val="-1"/>
          <w:sz w:val="40"/>
          <w:szCs w:val="40"/>
        </w:rPr>
        <w:t xml:space="preserve"> </w:t>
      </w:r>
      <w:r w:rsidRPr="00855829">
        <w:rPr>
          <w:sz w:val="40"/>
          <w:szCs w:val="40"/>
        </w:rPr>
        <w:t>за</w:t>
      </w:r>
      <w:r w:rsidRPr="00855829">
        <w:rPr>
          <w:spacing w:val="-4"/>
          <w:sz w:val="40"/>
          <w:szCs w:val="40"/>
        </w:rPr>
        <w:t xml:space="preserve"> </w:t>
      </w:r>
      <w:r w:rsidRPr="00855829">
        <w:rPr>
          <w:sz w:val="40"/>
          <w:szCs w:val="40"/>
        </w:rPr>
        <w:t>посещаемостью</w:t>
      </w:r>
    </w:p>
    <w:p w14:paraId="0553CA14" w14:textId="77777777" w:rsidR="00AC3190" w:rsidRPr="00855829" w:rsidRDefault="00AC3190" w:rsidP="00AC3190">
      <w:pPr>
        <w:spacing w:before="1" w:line="360" w:lineRule="auto"/>
        <w:ind w:left="122" w:right="746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Промежуточная аттестация обучающихся, осваивающих программы внеурочной</w:t>
      </w:r>
      <w:r w:rsidRPr="00855829">
        <w:rPr>
          <w:spacing w:val="-57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как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правило,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проводится.</w:t>
      </w:r>
      <w:r w:rsidRPr="00855829">
        <w:rPr>
          <w:spacing w:val="1"/>
          <w:sz w:val="24"/>
          <w:szCs w:val="24"/>
        </w:rPr>
        <w:t xml:space="preserve"> </w:t>
      </w:r>
    </w:p>
    <w:p w14:paraId="7A7C1590" w14:textId="77777777" w:rsidR="00AC3190" w:rsidRPr="00855829" w:rsidRDefault="00AC3190" w:rsidP="00AC3190">
      <w:pPr>
        <w:spacing w:before="1" w:line="360" w:lineRule="auto"/>
        <w:ind w:left="122" w:right="753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Результаты могут быть учтены в форме защиты проектной работы, выполнения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норматива,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выполнения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индивидуальной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или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коллективной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работы,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отчета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особенностей реализуемой программы.</w:t>
      </w:r>
    </w:p>
    <w:p w14:paraId="05542D47" w14:textId="77777777" w:rsidR="00AC3190" w:rsidRPr="00855829" w:rsidRDefault="00AC3190" w:rsidP="00AC3190">
      <w:pPr>
        <w:spacing w:line="360" w:lineRule="auto"/>
        <w:ind w:left="122" w:right="755" w:firstLine="71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Текущий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контроль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посещением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обучающимися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занятий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школе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учет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обучающихся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осуществляется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классным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руководителем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преподавателем,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ведущим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курс.</w:t>
      </w:r>
      <w:r w:rsidRPr="00855829">
        <w:rPr>
          <w:spacing w:val="1"/>
          <w:sz w:val="24"/>
          <w:szCs w:val="24"/>
        </w:rPr>
        <w:t xml:space="preserve"> </w:t>
      </w:r>
    </w:p>
    <w:p w14:paraId="0959A8EE" w14:textId="77777777" w:rsidR="00AC3190" w:rsidRPr="00855829" w:rsidRDefault="00AC3190" w:rsidP="00AC3190">
      <w:pPr>
        <w:spacing w:line="405" w:lineRule="exact"/>
        <w:ind w:left="1797" w:right="2386"/>
        <w:jc w:val="center"/>
        <w:outlineLvl w:val="0"/>
        <w:rPr>
          <w:sz w:val="40"/>
          <w:szCs w:val="40"/>
        </w:rPr>
      </w:pPr>
      <w:bookmarkStart w:id="32" w:name="_bookmark6"/>
      <w:bookmarkEnd w:id="32"/>
      <w:r w:rsidRPr="00855829">
        <w:rPr>
          <w:sz w:val="40"/>
          <w:szCs w:val="40"/>
        </w:rPr>
        <w:t>Формы</w:t>
      </w:r>
      <w:r w:rsidRPr="00855829">
        <w:rPr>
          <w:spacing w:val="-6"/>
          <w:sz w:val="40"/>
          <w:szCs w:val="40"/>
        </w:rPr>
        <w:t xml:space="preserve"> </w:t>
      </w:r>
      <w:r w:rsidRPr="00855829">
        <w:rPr>
          <w:sz w:val="40"/>
          <w:szCs w:val="40"/>
        </w:rPr>
        <w:t>внеурочной</w:t>
      </w:r>
      <w:r w:rsidRPr="00855829">
        <w:rPr>
          <w:spacing w:val="-6"/>
          <w:sz w:val="40"/>
          <w:szCs w:val="40"/>
        </w:rPr>
        <w:t xml:space="preserve"> </w:t>
      </w:r>
      <w:r w:rsidRPr="00855829">
        <w:rPr>
          <w:sz w:val="40"/>
          <w:szCs w:val="40"/>
        </w:rPr>
        <w:t>деятельности</w:t>
      </w:r>
    </w:p>
    <w:p w14:paraId="4FB26569" w14:textId="77777777" w:rsidR="00AC3190" w:rsidRPr="00855829" w:rsidRDefault="00AC3190" w:rsidP="00AC3190">
      <w:pPr>
        <w:spacing w:line="271" w:lineRule="exact"/>
        <w:ind w:left="841"/>
        <w:rPr>
          <w:sz w:val="24"/>
          <w:szCs w:val="24"/>
        </w:rPr>
      </w:pPr>
      <w:r w:rsidRPr="00855829">
        <w:rPr>
          <w:sz w:val="24"/>
          <w:szCs w:val="24"/>
        </w:rPr>
        <w:t>Внеурочная</w:t>
      </w:r>
      <w:r w:rsidRPr="00855829">
        <w:rPr>
          <w:spacing w:val="-3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деятельность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может</w:t>
      </w:r>
      <w:r w:rsidRPr="00855829">
        <w:rPr>
          <w:spacing w:val="-3"/>
          <w:sz w:val="24"/>
          <w:szCs w:val="24"/>
        </w:rPr>
        <w:t xml:space="preserve"> </w:t>
      </w:r>
      <w:r w:rsidRPr="00855829">
        <w:rPr>
          <w:sz w:val="24"/>
          <w:szCs w:val="24"/>
        </w:rPr>
        <w:t>быть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организована</w:t>
      </w:r>
      <w:r w:rsidRPr="00855829">
        <w:rPr>
          <w:spacing w:val="-3"/>
          <w:sz w:val="24"/>
          <w:szCs w:val="24"/>
        </w:rPr>
        <w:t xml:space="preserve"> </w:t>
      </w:r>
      <w:r w:rsidRPr="00855829">
        <w:rPr>
          <w:sz w:val="24"/>
          <w:szCs w:val="24"/>
        </w:rPr>
        <w:t>в</w:t>
      </w:r>
      <w:r w:rsidRPr="00855829">
        <w:rPr>
          <w:spacing w:val="-4"/>
          <w:sz w:val="24"/>
          <w:szCs w:val="24"/>
        </w:rPr>
        <w:t xml:space="preserve"> </w:t>
      </w:r>
      <w:r w:rsidRPr="00855829">
        <w:rPr>
          <w:sz w:val="24"/>
          <w:szCs w:val="24"/>
        </w:rPr>
        <w:t>следующих формах:</w:t>
      </w:r>
    </w:p>
    <w:p w14:paraId="09E95AC5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855829">
        <w:rPr>
          <w:sz w:val="24"/>
        </w:rPr>
        <w:t>экскурсии,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посещения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музеев,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театров,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кинотеатров</w:t>
      </w:r>
    </w:p>
    <w:p w14:paraId="584BE113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9"/>
        <w:ind w:left="981" w:hanging="141"/>
        <w:rPr>
          <w:sz w:val="24"/>
        </w:rPr>
      </w:pPr>
      <w:r w:rsidRPr="00855829">
        <w:rPr>
          <w:sz w:val="24"/>
        </w:rPr>
        <w:t>деятельность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ученических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сообществ,</w:t>
      </w:r>
    </w:p>
    <w:p w14:paraId="720687DE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855829">
        <w:rPr>
          <w:sz w:val="24"/>
        </w:rPr>
        <w:t>клубы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по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интересам,</w:t>
      </w:r>
    </w:p>
    <w:p w14:paraId="7F97340C" w14:textId="77777777" w:rsidR="00AC3190" w:rsidRPr="00855829" w:rsidRDefault="00AC3190" w:rsidP="00AC3190">
      <w:pPr>
        <w:spacing w:before="139"/>
        <w:ind w:left="841"/>
        <w:rPr>
          <w:sz w:val="24"/>
          <w:szCs w:val="24"/>
        </w:rPr>
      </w:pPr>
      <w:r w:rsidRPr="00855829">
        <w:rPr>
          <w:sz w:val="24"/>
          <w:szCs w:val="24"/>
        </w:rPr>
        <w:t>-встречи,</w:t>
      </w:r>
    </w:p>
    <w:p w14:paraId="66B4BFD8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855829">
        <w:rPr>
          <w:sz w:val="24"/>
        </w:rPr>
        <w:t>профессиональные</w:t>
      </w:r>
      <w:r w:rsidRPr="00855829">
        <w:rPr>
          <w:spacing w:val="-6"/>
          <w:sz w:val="24"/>
        </w:rPr>
        <w:t xml:space="preserve"> </w:t>
      </w:r>
      <w:r w:rsidRPr="00855829">
        <w:rPr>
          <w:sz w:val="24"/>
        </w:rPr>
        <w:t>пробы,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ролевые</w:t>
      </w:r>
      <w:r w:rsidRPr="00855829">
        <w:rPr>
          <w:spacing w:val="-4"/>
          <w:sz w:val="24"/>
        </w:rPr>
        <w:t xml:space="preserve"> </w:t>
      </w:r>
      <w:r w:rsidRPr="00855829">
        <w:rPr>
          <w:sz w:val="24"/>
        </w:rPr>
        <w:t>игры,</w:t>
      </w:r>
    </w:p>
    <w:p w14:paraId="3F30BBAD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9"/>
        <w:ind w:left="981" w:hanging="141"/>
        <w:rPr>
          <w:sz w:val="24"/>
        </w:rPr>
      </w:pPr>
      <w:r w:rsidRPr="00855829">
        <w:rPr>
          <w:sz w:val="24"/>
        </w:rPr>
        <w:t>реализация</w:t>
      </w:r>
      <w:r w:rsidRPr="00855829">
        <w:rPr>
          <w:spacing w:val="-2"/>
          <w:sz w:val="24"/>
        </w:rPr>
        <w:t xml:space="preserve"> </w:t>
      </w:r>
      <w:r w:rsidRPr="00855829">
        <w:rPr>
          <w:sz w:val="24"/>
        </w:rPr>
        <w:t>проектов,</w:t>
      </w:r>
    </w:p>
    <w:p w14:paraId="4B9CBF80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855829">
        <w:rPr>
          <w:sz w:val="24"/>
        </w:rPr>
        <w:t>кружки,</w:t>
      </w:r>
    </w:p>
    <w:p w14:paraId="576B81AB" w14:textId="77777777" w:rsidR="00AC3190" w:rsidRPr="00855829" w:rsidRDefault="00AC3190" w:rsidP="00AC3190">
      <w:pPr>
        <w:numPr>
          <w:ilvl w:val="0"/>
          <w:numId w:val="63"/>
        </w:numPr>
        <w:tabs>
          <w:tab w:val="left" w:pos="982"/>
        </w:tabs>
        <w:spacing w:before="139"/>
        <w:ind w:left="981" w:hanging="141"/>
        <w:rPr>
          <w:sz w:val="24"/>
        </w:rPr>
      </w:pPr>
      <w:r w:rsidRPr="00855829">
        <w:rPr>
          <w:sz w:val="24"/>
        </w:rPr>
        <w:t>походы</w:t>
      </w:r>
      <w:r w:rsidRPr="00855829">
        <w:rPr>
          <w:spacing w:val="-3"/>
          <w:sz w:val="24"/>
        </w:rPr>
        <w:t xml:space="preserve"> </w:t>
      </w:r>
      <w:r w:rsidRPr="00855829">
        <w:rPr>
          <w:sz w:val="24"/>
        </w:rPr>
        <w:t>и</w:t>
      </w:r>
      <w:r w:rsidRPr="00855829">
        <w:rPr>
          <w:spacing w:val="3"/>
          <w:sz w:val="24"/>
        </w:rPr>
        <w:t xml:space="preserve"> </w:t>
      </w:r>
      <w:r w:rsidRPr="00855829">
        <w:rPr>
          <w:sz w:val="24"/>
        </w:rPr>
        <w:t>т.п.</w:t>
      </w:r>
    </w:p>
    <w:p w14:paraId="525A53BD" w14:textId="77777777" w:rsidR="00AC3190" w:rsidRPr="00855829" w:rsidRDefault="00AC3190" w:rsidP="00AC3190">
      <w:pPr>
        <w:rPr>
          <w:sz w:val="33"/>
          <w:szCs w:val="24"/>
        </w:rPr>
      </w:pPr>
    </w:p>
    <w:p w14:paraId="6E4B5299" w14:textId="77777777" w:rsidR="00AC3190" w:rsidRPr="00855829" w:rsidRDefault="00AC3190" w:rsidP="00AC3190">
      <w:pPr>
        <w:spacing w:line="455" w:lineRule="exact"/>
        <w:ind w:left="1636" w:right="2223"/>
        <w:jc w:val="center"/>
        <w:outlineLvl w:val="0"/>
        <w:rPr>
          <w:sz w:val="40"/>
          <w:szCs w:val="40"/>
        </w:rPr>
      </w:pPr>
      <w:bookmarkStart w:id="33" w:name="_bookmark7"/>
      <w:bookmarkEnd w:id="33"/>
      <w:r w:rsidRPr="00855829">
        <w:rPr>
          <w:sz w:val="40"/>
          <w:szCs w:val="40"/>
        </w:rPr>
        <w:t>Режим</w:t>
      </w:r>
      <w:r w:rsidRPr="00855829">
        <w:rPr>
          <w:spacing w:val="-4"/>
          <w:sz w:val="40"/>
          <w:szCs w:val="40"/>
        </w:rPr>
        <w:t xml:space="preserve"> </w:t>
      </w:r>
      <w:r w:rsidRPr="00855829">
        <w:rPr>
          <w:sz w:val="40"/>
          <w:szCs w:val="40"/>
        </w:rPr>
        <w:t>внеурочной</w:t>
      </w:r>
      <w:r w:rsidRPr="00855829">
        <w:rPr>
          <w:spacing w:val="-5"/>
          <w:sz w:val="40"/>
          <w:szCs w:val="40"/>
        </w:rPr>
        <w:t xml:space="preserve"> </w:t>
      </w:r>
      <w:r w:rsidRPr="00855829">
        <w:rPr>
          <w:sz w:val="40"/>
          <w:szCs w:val="40"/>
        </w:rPr>
        <w:t>деятельности</w:t>
      </w:r>
    </w:p>
    <w:p w14:paraId="5AACA8B9" w14:textId="77777777" w:rsidR="00AC3190" w:rsidRPr="00855829" w:rsidRDefault="00AC3190" w:rsidP="00AC3190">
      <w:pPr>
        <w:spacing w:line="360" w:lineRule="auto"/>
        <w:ind w:left="122" w:right="746" w:firstLine="539"/>
        <w:jc w:val="both"/>
        <w:rPr>
          <w:sz w:val="24"/>
          <w:szCs w:val="24"/>
        </w:rPr>
        <w:sectPr w:rsidR="00AC3190" w:rsidRPr="00855829">
          <w:pgSz w:w="11900" w:h="16820"/>
          <w:pgMar w:top="1000" w:right="380" w:bottom="920" w:left="1580" w:header="0" w:footer="652" w:gutter="0"/>
          <w:cols w:space="720"/>
        </w:sectPr>
      </w:pPr>
      <w:r w:rsidRPr="00855829">
        <w:rPr>
          <w:sz w:val="24"/>
          <w:szCs w:val="24"/>
        </w:rPr>
        <w:t>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соответствии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санитарно-эпидемиологическими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правилами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нормативами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организован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перерыв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между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последним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уроком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началом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занятий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деятельности.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Продолжительность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занятий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составляет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45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минут.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Перерыв между</w:t>
      </w:r>
      <w:r w:rsidRPr="00855829">
        <w:rPr>
          <w:spacing w:val="-3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занятиями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10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минут.</w:t>
      </w:r>
    </w:p>
    <w:p w14:paraId="2CD1A5D6" w14:textId="77777777" w:rsidR="00AC3190" w:rsidRPr="00855829" w:rsidRDefault="00AC3190" w:rsidP="00AC3190">
      <w:pPr>
        <w:spacing w:before="68" w:line="360" w:lineRule="auto"/>
        <w:ind w:right="745"/>
        <w:jc w:val="both"/>
        <w:rPr>
          <w:sz w:val="24"/>
          <w:szCs w:val="24"/>
        </w:rPr>
      </w:pPr>
      <w:r w:rsidRPr="00855829">
        <w:rPr>
          <w:sz w:val="24"/>
          <w:szCs w:val="24"/>
        </w:rPr>
        <w:lastRenderedPageBreak/>
        <w:t>Для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обучающихся,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посещающих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организациях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дополнительного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образования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(спортивных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школах,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музыкальных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школах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др.</w:t>
      </w:r>
      <w:r w:rsidRPr="00855829">
        <w:rPr>
          <w:spacing w:val="61"/>
          <w:sz w:val="24"/>
          <w:szCs w:val="24"/>
        </w:rPr>
        <w:t xml:space="preserve"> </w:t>
      </w:r>
      <w:r w:rsidRPr="00855829">
        <w:rPr>
          <w:sz w:val="24"/>
          <w:szCs w:val="24"/>
        </w:rPr>
        <w:t>организациях)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количество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часов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4"/>
          <w:sz w:val="24"/>
          <w:szCs w:val="24"/>
        </w:rPr>
        <w:t xml:space="preserve"> </w:t>
      </w:r>
      <w:r w:rsidRPr="00855829">
        <w:rPr>
          <w:sz w:val="24"/>
          <w:szCs w:val="24"/>
        </w:rPr>
        <w:t>может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быть сокращено.</w:t>
      </w:r>
    </w:p>
    <w:p w14:paraId="01D3DA6A" w14:textId="77777777" w:rsidR="00AC3190" w:rsidRPr="00855829" w:rsidRDefault="00AC3190" w:rsidP="00AC3190">
      <w:pPr>
        <w:spacing w:before="1"/>
        <w:ind w:left="661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Расписание</w:t>
      </w:r>
      <w:r w:rsidRPr="00855829">
        <w:rPr>
          <w:spacing w:val="-5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внеурочных</w:t>
      </w:r>
      <w:r w:rsidRPr="00855829">
        <w:rPr>
          <w:spacing w:val="-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занятий</w:t>
      </w:r>
      <w:r w:rsidRPr="00855829">
        <w:rPr>
          <w:spacing w:val="-4"/>
          <w:sz w:val="24"/>
          <w:szCs w:val="24"/>
        </w:rPr>
        <w:t xml:space="preserve"> </w:t>
      </w:r>
      <w:r w:rsidRPr="00855829">
        <w:rPr>
          <w:sz w:val="24"/>
          <w:szCs w:val="24"/>
        </w:rPr>
        <w:t>составляется</w:t>
      </w:r>
      <w:r w:rsidRPr="00855829">
        <w:rPr>
          <w:spacing w:val="-2"/>
          <w:sz w:val="24"/>
          <w:szCs w:val="24"/>
        </w:rPr>
        <w:t xml:space="preserve"> </w:t>
      </w:r>
      <w:r w:rsidRPr="00855829">
        <w:rPr>
          <w:sz w:val="24"/>
          <w:szCs w:val="24"/>
        </w:rPr>
        <w:t>отдельно</w:t>
      </w:r>
      <w:r w:rsidRPr="00855829">
        <w:rPr>
          <w:spacing w:val="-4"/>
          <w:sz w:val="24"/>
          <w:szCs w:val="24"/>
        </w:rPr>
        <w:t xml:space="preserve"> </w:t>
      </w:r>
      <w:r w:rsidRPr="00855829">
        <w:rPr>
          <w:sz w:val="24"/>
          <w:szCs w:val="24"/>
        </w:rPr>
        <w:t>от</w:t>
      </w:r>
      <w:r w:rsidRPr="00855829">
        <w:rPr>
          <w:spacing w:val="-3"/>
          <w:sz w:val="24"/>
          <w:szCs w:val="24"/>
        </w:rPr>
        <w:t xml:space="preserve"> </w:t>
      </w:r>
      <w:r w:rsidRPr="00855829">
        <w:rPr>
          <w:sz w:val="24"/>
          <w:szCs w:val="24"/>
        </w:rPr>
        <w:t>расписания</w:t>
      </w:r>
      <w:r w:rsidRPr="00855829">
        <w:rPr>
          <w:spacing w:val="-5"/>
          <w:sz w:val="24"/>
          <w:szCs w:val="24"/>
        </w:rPr>
        <w:t xml:space="preserve"> </w:t>
      </w:r>
      <w:r w:rsidRPr="00855829">
        <w:rPr>
          <w:sz w:val="24"/>
          <w:szCs w:val="24"/>
        </w:rPr>
        <w:t>уроков.</w:t>
      </w:r>
    </w:p>
    <w:p w14:paraId="376EB58D" w14:textId="77777777" w:rsidR="00AC3190" w:rsidRPr="00855829" w:rsidRDefault="00AC3190" w:rsidP="00AC3190">
      <w:pPr>
        <w:spacing w:before="137" w:line="360" w:lineRule="auto"/>
        <w:ind w:left="122" w:right="752" w:firstLine="53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Занятия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внеурочной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деятельности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реализуются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за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счет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бюджетного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финансирования.</w:t>
      </w:r>
    </w:p>
    <w:p w14:paraId="2D37C009" w14:textId="77777777" w:rsidR="00AC3190" w:rsidRPr="00855829" w:rsidRDefault="00AC3190" w:rsidP="00AC3190">
      <w:pPr>
        <w:spacing w:line="360" w:lineRule="auto"/>
        <w:ind w:left="122" w:right="746" w:firstLine="539"/>
        <w:jc w:val="both"/>
        <w:rPr>
          <w:sz w:val="24"/>
          <w:szCs w:val="24"/>
        </w:rPr>
      </w:pPr>
      <w:r w:rsidRPr="00855829">
        <w:rPr>
          <w:sz w:val="24"/>
          <w:szCs w:val="24"/>
        </w:rPr>
        <w:t>В 2023-2024 учебном году внеурочная деятельность реализуется в 5-9 классах, в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5-х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классах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в соответствии с требованиями обновленного ФГОС основного общего</w:t>
      </w:r>
      <w:r w:rsidRPr="00855829">
        <w:rPr>
          <w:spacing w:val="1"/>
          <w:sz w:val="24"/>
          <w:szCs w:val="24"/>
        </w:rPr>
        <w:t xml:space="preserve"> </w:t>
      </w:r>
      <w:r w:rsidRPr="00855829">
        <w:rPr>
          <w:sz w:val="24"/>
          <w:szCs w:val="24"/>
        </w:rPr>
        <w:t>образования.</w:t>
      </w:r>
    </w:p>
    <w:p w14:paraId="4ECEF3A2" w14:textId="77777777" w:rsidR="00AC3190" w:rsidRPr="00855829" w:rsidRDefault="00AC3190" w:rsidP="00AC3190">
      <w:pPr>
        <w:spacing w:line="360" w:lineRule="auto"/>
        <w:sectPr w:rsidR="00AC3190" w:rsidRPr="00855829">
          <w:pgSz w:w="11900" w:h="16820"/>
          <w:pgMar w:top="1040" w:right="380" w:bottom="920" w:left="1580" w:header="0" w:footer="652" w:gutter="0"/>
          <w:cols w:space="720"/>
        </w:sectPr>
      </w:pPr>
    </w:p>
    <w:p w14:paraId="746569F0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  <w:bookmarkStart w:id="34" w:name="_bookmark8"/>
      <w:bookmarkEnd w:id="34"/>
      <w:r w:rsidRPr="00855829">
        <w:rPr>
          <w:b/>
          <w:sz w:val="28"/>
          <w:szCs w:val="28"/>
        </w:rPr>
        <w:lastRenderedPageBreak/>
        <w:t>Недельный план внеурочной деятельности основного общего образования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3"/>
        <w:gridCol w:w="2691"/>
        <w:gridCol w:w="382"/>
        <w:gridCol w:w="382"/>
        <w:gridCol w:w="382"/>
        <w:gridCol w:w="382"/>
        <w:gridCol w:w="382"/>
        <w:gridCol w:w="972"/>
      </w:tblGrid>
      <w:tr w:rsidR="00AC3190" w:rsidRPr="00855829" w14:paraId="21524A25" w14:textId="77777777" w:rsidTr="00390FF3">
        <w:tc>
          <w:tcPr>
            <w:tcW w:w="0" w:type="auto"/>
          </w:tcPr>
          <w:p w14:paraId="719DFF17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500C91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7AFEF03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AC3190" w:rsidRPr="00855829" w14:paraId="01FA04BB" w14:textId="77777777" w:rsidTr="00390FF3">
        <w:tc>
          <w:tcPr>
            <w:tcW w:w="0" w:type="auto"/>
          </w:tcPr>
          <w:p w14:paraId="6CF3311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</w:tcPr>
          <w:p w14:paraId="48AF8D1C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</w:tcPr>
          <w:p w14:paraId="11C53CEC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6BEE3B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433470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3916C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F2AFF4C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F90D2F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Всего</w:t>
            </w:r>
          </w:p>
        </w:tc>
      </w:tr>
      <w:tr w:rsidR="00AC3190" w:rsidRPr="00855829" w14:paraId="247C115A" w14:textId="77777777" w:rsidTr="00390FF3">
        <w:tc>
          <w:tcPr>
            <w:tcW w:w="0" w:type="auto"/>
            <w:gridSpan w:val="8"/>
          </w:tcPr>
          <w:p w14:paraId="6F9439D8" w14:textId="77777777" w:rsidR="00AC3190" w:rsidRPr="00855829" w:rsidRDefault="00AC3190" w:rsidP="00390FF3">
            <w:pPr>
              <w:jc w:val="center"/>
              <w:rPr>
                <w:b/>
                <w:sz w:val="28"/>
                <w:szCs w:val="28"/>
              </w:rPr>
            </w:pPr>
            <w:r w:rsidRPr="00855829">
              <w:rPr>
                <w:b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AC3190" w:rsidRPr="00855829" w14:paraId="58D6F92E" w14:textId="77777777" w:rsidTr="00390FF3">
        <w:tc>
          <w:tcPr>
            <w:tcW w:w="0" w:type="auto"/>
          </w:tcPr>
          <w:p w14:paraId="46B27A3E" w14:textId="77777777" w:rsidR="00AC3190" w:rsidRPr="00855829" w:rsidRDefault="00AC3190" w:rsidP="00390FF3">
            <w:pPr>
              <w:ind w:left="4" w:right="516"/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Информационно-</w:t>
            </w:r>
            <w:r w:rsidRPr="00855829">
              <w:rPr>
                <w:spacing w:val="-57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просветительские</w:t>
            </w:r>
            <w:r w:rsidRPr="00855829">
              <w:rPr>
                <w:spacing w:val="-57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занятия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патриотической,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нравственной и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экологической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направленности</w:t>
            </w:r>
          </w:p>
          <w:p w14:paraId="4808807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«Разговоры</w:t>
            </w:r>
            <w:r w:rsidRPr="00855829">
              <w:rPr>
                <w:spacing w:val="-3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о</w:t>
            </w:r>
            <w:r w:rsidRPr="00855829">
              <w:rPr>
                <w:spacing w:val="-2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важном»</w:t>
            </w:r>
          </w:p>
        </w:tc>
        <w:tc>
          <w:tcPr>
            <w:tcW w:w="0" w:type="auto"/>
          </w:tcPr>
          <w:p w14:paraId="0935AE0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14:paraId="6B60FC2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B57EC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7CDEE8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43FD5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5AFD1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EAB332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5</w:t>
            </w:r>
          </w:p>
        </w:tc>
      </w:tr>
      <w:tr w:rsidR="00AC3190" w:rsidRPr="00855829" w14:paraId="218CF393" w14:textId="77777777" w:rsidTr="00390FF3">
        <w:tc>
          <w:tcPr>
            <w:tcW w:w="0" w:type="auto"/>
            <w:vMerge w:val="restart"/>
          </w:tcPr>
          <w:p w14:paraId="4A222FB6" w14:textId="77777777" w:rsidR="00AC3190" w:rsidRPr="00855829" w:rsidRDefault="00AC3190" w:rsidP="00390FF3">
            <w:pPr>
              <w:spacing w:line="261" w:lineRule="exact"/>
              <w:ind w:left="4"/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Занятия</w:t>
            </w:r>
            <w:r w:rsidRPr="00855829">
              <w:rPr>
                <w:spacing w:val="-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по</w:t>
            </w:r>
          </w:p>
          <w:p w14:paraId="1C8D288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формированию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pacing w:val="-1"/>
                <w:sz w:val="28"/>
                <w:szCs w:val="28"/>
              </w:rPr>
              <w:t xml:space="preserve">функциональной </w:t>
            </w:r>
            <w:r w:rsidRPr="00855829">
              <w:rPr>
                <w:spacing w:val="-57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грамотности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6E5924A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Обществознание в жизни</w:t>
            </w:r>
          </w:p>
        </w:tc>
        <w:tc>
          <w:tcPr>
            <w:tcW w:w="0" w:type="auto"/>
          </w:tcPr>
          <w:p w14:paraId="6CDFF16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63E165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6EC4B3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20F6D7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4E7C72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ACFD0E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</w:tr>
      <w:tr w:rsidR="00AC3190" w:rsidRPr="00855829" w14:paraId="75C80568" w14:textId="77777777" w:rsidTr="00390FF3">
        <w:tc>
          <w:tcPr>
            <w:tcW w:w="0" w:type="auto"/>
            <w:vMerge/>
          </w:tcPr>
          <w:p w14:paraId="37690BD8" w14:textId="77777777" w:rsidR="00AC3190" w:rsidRPr="00855829" w:rsidRDefault="00AC3190" w:rsidP="00390FF3">
            <w:pPr>
              <w:spacing w:line="26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3F8353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Школа безопасности</w:t>
            </w:r>
          </w:p>
        </w:tc>
        <w:tc>
          <w:tcPr>
            <w:tcW w:w="0" w:type="auto"/>
          </w:tcPr>
          <w:p w14:paraId="741E26F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CAB7F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300428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C0590B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C8E45A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12EAD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2</w:t>
            </w:r>
          </w:p>
        </w:tc>
      </w:tr>
      <w:tr w:rsidR="00AC3190" w:rsidRPr="00855829" w14:paraId="71433780" w14:textId="77777777" w:rsidTr="00390FF3">
        <w:tc>
          <w:tcPr>
            <w:tcW w:w="0" w:type="auto"/>
            <w:vMerge/>
          </w:tcPr>
          <w:p w14:paraId="158455AE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D7A11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Математика в жизни</w:t>
            </w:r>
          </w:p>
        </w:tc>
        <w:tc>
          <w:tcPr>
            <w:tcW w:w="0" w:type="auto"/>
          </w:tcPr>
          <w:p w14:paraId="3B4BE7F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A0FBFA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939703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B91FCE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A0734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723AB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2</w:t>
            </w:r>
          </w:p>
        </w:tc>
      </w:tr>
      <w:tr w:rsidR="00AC3190" w:rsidRPr="00855829" w14:paraId="69674C7C" w14:textId="77777777" w:rsidTr="00390FF3">
        <w:tc>
          <w:tcPr>
            <w:tcW w:w="0" w:type="auto"/>
          </w:tcPr>
          <w:p w14:paraId="3AB50C1B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E9E432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Наглядная геометрия</w:t>
            </w:r>
          </w:p>
        </w:tc>
        <w:tc>
          <w:tcPr>
            <w:tcW w:w="0" w:type="auto"/>
          </w:tcPr>
          <w:p w14:paraId="2882CC6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CE7EC0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5677E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842849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AE5DDD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F7B548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</w:tr>
      <w:tr w:rsidR="00AC3190" w:rsidRPr="00855829" w14:paraId="616789BB" w14:textId="77777777" w:rsidTr="00390FF3">
        <w:tc>
          <w:tcPr>
            <w:tcW w:w="0" w:type="auto"/>
          </w:tcPr>
          <w:p w14:paraId="3AEE11C8" w14:textId="77777777" w:rsidR="00AC3190" w:rsidRPr="00855829" w:rsidRDefault="00AC3190" w:rsidP="00390FF3">
            <w:pPr>
              <w:spacing w:line="260" w:lineRule="exact"/>
              <w:ind w:left="4"/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Занятия,</w:t>
            </w:r>
          </w:p>
          <w:p w14:paraId="5A2CEC3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направленные на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удовлетворение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pacing w:val="-1"/>
                <w:sz w:val="28"/>
                <w:szCs w:val="28"/>
              </w:rPr>
              <w:t xml:space="preserve">профориентационных </w:t>
            </w:r>
            <w:r w:rsidRPr="00855829">
              <w:rPr>
                <w:spacing w:val="-57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интересов и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потребностей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086FBE0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Россия – мои горизонты</w:t>
            </w:r>
          </w:p>
        </w:tc>
        <w:tc>
          <w:tcPr>
            <w:tcW w:w="0" w:type="auto"/>
          </w:tcPr>
          <w:p w14:paraId="41DA9CB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AB9ECF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9C4C88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D4E96C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FB03B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C98E5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4</w:t>
            </w:r>
          </w:p>
        </w:tc>
      </w:tr>
      <w:tr w:rsidR="00AC3190" w:rsidRPr="00855829" w14:paraId="4AC5E90E" w14:textId="77777777" w:rsidTr="00390FF3">
        <w:tc>
          <w:tcPr>
            <w:tcW w:w="0" w:type="auto"/>
          </w:tcPr>
          <w:p w14:paraId="5C1BC61D" w14:textId="77777777" w:rsidR="00AC3190" w:rsidRPr="00855829" w:rsidRDefault="00AC3190" w:rsidP="00390FF3">
            <w:pPr>
              <w:spacing w:line="26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08C380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Психолого-педагогический класс</w:t>
            </w:r>
          </w:p>
        </w:tc>
        <w:tc>
          <w:tcPr>
            <w:tcW w:w="0" w:type="auto"/>
          </w:tcPr>
          <w:p w14:paraId="0E4F2BA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E4B8DB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387DD8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E4B35A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657045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34D626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</w:tr>
      <w:tr w:rsidR="00AC3190" w:rsidRPr="00855829" w14:paraId="537A0AAC" w14:textId="77777777" w:rsidTr="00390FF3">
        <w:tc>
          <w:tcPr>
            <w:tcW w:w="0" w:type="auto"/>
            <w:gridSpan w:val="8"/>
          </w:tcPr>
          <w:p w14:paraId="258AA8CA" w14:textId="77777777" w:rsidR="00AC3190" w:rsidRPr="00855829" w:rsidRDefault="00AC3190" w:rsidP="00390FF3">
            <w:pPr>
              <w:jc w:val="center"/>
              <w:rPr>
                <w:b/>
                <w:sz w:val="28"/>
                <w:szCs w:val="28"/>
              </w:rPr>
            </w:pPr>
            <w:r w:rsidRPr="00855829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AC3190" w:rsidRPr="00855829" w14:paraId="75AF0150" w14:textId="77777777" w:rsidTr="00390FF3">
        <w:tc>
          <w:tcPr>
            <w:tcW w:w="0" w:type="auto"/>
            <w:vMerge w:val="restart"/>
          </w:tcPr>
          <w:p w14:paraId="0BF858A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Занятия, связанные с</w:t>
            </w:r>
            <w:r w:rsidRPr="00855829">
              <w:rPr>
                <w:spacing w:val="-57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реализацией особых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интеллектуальных и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социокультурных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потребностей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516DD54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Алгоритмика</w:t>
            </w:r>
          </w:p>
        </w:tc>
        <w:tc>
          <w:tcPr>
            <w:tcW w:w="0" w:type="auto"/>
          </w:tcPr>
          <w:p w14:paraId="7D9C2A7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B15BBA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CC8D9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5FF1C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8CB540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63909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5</w:t>
            </w:r>
          </w:p>
        </w:tc>
      </w:tr>
      <w:tr w:rsidR="00AC3190" w:rsidRPr="00855829" w14:paraId="24D2375F" w14:textId="77777777" w:rsidTr="00390FF3">
        <w:tc>
          <w:tcPr>
            <w:tcW w:w="0" w:type="auto"/>
            <w:vMerge/>
          </w:tcPr>
          <w:p w14:paraId="55D2620E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308A70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Занимательный немецкий</w:t>
            </w:r>
          </w:p>
        </w:tc>
        <w:tc>
          <w:tcPr>
            <w:tcW w:w="0" w:type="auto"/>
          </w:tcPr>
          <w:p w14:paraId="7DFB84C3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5211DE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8541C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D39F3E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34E684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203BF6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</w:tr>
      <w:tr w:rsidR="00AC3190" w:rsidRPr="00855829" w14:paraId="0633A9A7" w14:textId="77777777" w:rsidTr="00390FF3">
        <w:tc>
          <w:tcPr>
            <w:tcW w:w="0" w:type="auto"/>
            <w:vMerge/>
          </w:tcPr>
          <w:p w14:paraId="2FA2FB66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934143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0" w:type="auto"/>
          </w:tcPr>
          <w:p w14:paraId="1E3B6C93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8C116F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9A300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03289B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DAECC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2BA755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</w:tr>
      <w:tr w:rsidR="00AC3190" w:rsidRPr="00855829" w14:paraId="061EEF4A" w14:textId="77777777" w:rsidTr="00390FF3">
        <w:tc>
          <w:tcPr>
            <w:tcW w:w="0" w:type="auto"/>
          </w:tcPr>
          <w:p w14:paraId="07001D80" w14:textId="77777777" w:rsidR="00AC3190" w:rsidRPr="00855829" w:rsidRDefault="00AC3190" w:rsidP="00390FF3">
            <w:pPr>
              <w:ind w:left="4" w:right="593"/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Занятия,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 xml:space="preserve">направленные на </w:t>
            </w:r>
            <w:r w:rsidRPr="00855829">
              <w:rPr>
                <w:spacing w:val="-58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удовлетворение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интересов и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потребностей</w:t>
            </w:r>
          </w:p>
          <w:p w14:paraId="2A7862F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обучающихся</w:t>
            </w:r>
            <w:r w:rsidRPr="00855829">
              <w:rPr>
                <w:spacing w:val="-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 xml:space="preserve">в творческом и физическом развитии, помощь в </w:t>
            </w:r>
            <w:r w:rsidRPr="00855829">
              <w:rPr>
                <w:sz w:val="28"/>
                <w:szCs w:val="28"/>
              </w:rPr>
              <w:lastRenderedPageBreak/>
              <w:t>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14:paraId="6779385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lastRenderedPageBreak/>
              <w:t>Умелые руки</w:t>
            </w:r>
          </w:p>
        </w:tc>
        <w:tc>
          <w:tcPr>
            <w:tcW w:w="0" w:type="auto"/>
          </w:tcPr>
          <w:p w14:paraId="3072DAD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1431CC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6B4365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A949F7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64A23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646D32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</w:t>
            </w:r>
          </w:p>
        </w:tc>
      </w:tr>
      <w:tr w:rsidR="00AC3190" w:rsidRPr="00855829" w14:paraId="2F33B66A" w14:textId="77777777" w:rsidTr="00390FF3">
        <w:tc>
          <w:tcPr>
            <w:tcW w:w="0" w:type="auto"/>
          </w:tcPr>
          <w:p w14:paraId="6BCEA0E1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FEBE03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Веселые нотки</w:t>
            </w:r>
          </w:p>
        </w:tc>
        <w:tc>
          <w:tcPr>
            <w:tcW w:w="0" w:type="auto"/>
          </w:tcPr>
          <w:p w14:paraId="77CC770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9FFC7D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4A39EFC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41715D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ACDED3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6ED0DB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4</w:t>
            </w:r>
          </w:p>
        </w:tc>
      </w:tr>
      <w:tr w:rsidR="00AC3190" w:rsidRPr="00855829" w14:paraId="07B88525" w14:textId="77777777" w:rsidTr="00390FF3">
        <w:tc>
          <w:tcPr>
            <w:tcW w:w="0" w:type="auto"/>
          </w:tcPr>
          <w:p w14:paraId="6DE9DC4B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FB516A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</w:tcPr>
          <w:p w14:paraId="213272E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76F2C9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0F3FF3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1540F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6A2EF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5981DB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5</w:t>
            </w:r>
          </w:p>
        </w:tc>
      </w:tr>
      <w:tr w:rsidR="00AC3190" w:rsidRPr="00855829" w14:paraId="18BFEAF4" w14:textId="77777777" w:rsidTr="00390FF3">
        <w:tc>
          <w:tcPr>
            <w:tcW w:w="0" w:type="auto"/>
          </w:tcPr>
          <w:p w14:paraId="4CD88E7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14:paraId="2ADF5E8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0" w:type="auto"/>
          </w:tcPr>
          <w:p w14:paraId="56392F7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ADEAF5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BF95E8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ACCE5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74C35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768B0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4</w:t>
            </w:r>
          </w:p>
        </w:tc>
      </w:tr>
    </w:tbl>
    <w:p w14:paraId="15A54599" w14:textId="77777777" w:rsidR="00AC3190" w:rsidRPr="00855829" w:rsidRDefault="00AC3190" w:rsidP="00AC3190">
      <w:pPr>
        <w:rPr>
          <w:sz w:val="28"/>
          <w:szCs w:val="28"/>
        </w:rPr>
      </w:pPr>
    </w:p>
    <w:p w14:paraId="006BB67C" w14:textId="77777777" w:rsidR="00AC3190" w:rsidRPr="00855829" w:rsidRDefault="00AC3190" w:rsidP="00AC3190">
      <w:pPr>
        <w:rPr>
          <w:sz w:val="28"/>
          <w:szCs w:val="28"/>
        </w:rPr>
      </w:pPr>
    </w:p>
    <w:p w14:paraId="3F44537E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3B43D534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3456F552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070E24EE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44AB85A5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0332D3DA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4FF5FB8E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2AC05A9F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30613CAF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1D61E4E3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4F968DBD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5DC86B1E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6CC24778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743CC42C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5A3EB64E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32E4C4F3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0D64665D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5FB7A738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2396FA58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720EC421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3B870EBD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474D401A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79A0FE4F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304906E0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7C9981AF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28110D43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31369264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</w:p>
    <w:p w14:paraId="159AD202" w14:textId="77777777" w:rsidR="00AC3190" w:rsidRPr="00855829" w:rsidRDefault="00AC3190" w:rsidP="00AC3190">
      <w:pPr>
        <w:jc w:val="center"/>
        <w:rPr>
          <w:b/>
          <w:sz w:val="28"/>
          <w:szCs w:val="28"/>
        </w:rPr>
      </w:pPr>
      <w:r w:rsidRPr="00855829">
        <w:rPr>
          <w:b/>
          <w:sz w:val="28"/>
          <w:szCs w:val="28"/>
        </w:rPr>
        <w:t>Годовой план внеурочной деятельности основного общего образования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494"/>
        <w:gridCol w:w="2615"/>
        <w:gridCol w:w="636"/>
        <w:gridCol w:w="636"/>
        <w:gridCol w:w="636"/>
        <w:gridCol w:w="636"/>
        <w:gridCol w:w="636"/>
        <w:gridCol w:w="907"/>
      </w:tblGrid>
      <w:tr w:rsidR="00AC3190" w:rsidRPr="00855829" w14:paraId="52179E10" w14:textId="77777777" w:rsidTr="00390FF3">
        <w:tc>
          <w:tcPr>
            <w:tcW w:w="0" w:type="auto"/>
          </w:tcPr>
          <w:p w14:paraId="6F775BBC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107204D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196EFE1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AC3190" w:rsidRPr="00855829" w14:paraId="4B12F8F5" w14:textId="77777777" w:rsidTr="00390FF3">
        <w:tc>
          <w:tcPr>
            <w:tcW w:w="0" w:type="auto"/>
          </w:tcPr>
          <w:p w14:paraId="6F17AB7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</w:tcPr>
          <w:p w14:paraId="7A1AFF4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</w:tcPr>
          <w:p w14:paraId="78BF2B7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8F35FC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BAD3BC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FDAA11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1622BB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E3324A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Всего</w:t>
            </w:r>
          </w:p>
        </w:tc>
      </w:tr>
      <w:tr w:rsidR="00AC3190" w:rsidRPr="00855829" w14:paraId="53854CE3" w14:textId="77777777" w:rsidTr="00390FF3">
        <w:tc>
          <w:tcPr>
            <w:tcW w:w="0" w:type="auto"/>
            <w:gridSpan w:val="8"/>
          </w:tcPr>
          <w:p w14:paraId="31E5AF5D" w14:textId="77777777" w:rsidR="00AC3190" w:rsidRPr="00855829" w:rsidRDefault="00AC3190" w:rsidP="00390FF3">
            <w:pPr>
              <w:jc w:val="center"/>
              <w:rPr>
                <w:b/>
                <w:sz w:val="28"/>
                <w:szCs w:val="28"/>
              </w:rPr>
            </w:pPr>
            <w:r w:rsidRPr="00855829">
              <w:rPr>
                <w:b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AC3190" w:rsidRPr="00855829" w14:paraId="6C23252B" w14:textId="77777777" w:rsidTr="00390FF3">
        <w:tc>
          <w:tcPr>
            <w:tcW w:w="0" w:type="auto"/>
          </w:tcPr>
          <w:p w14:paraId="3BE392F5" w14:textId="77777777" w:rsidR="00AC3190" w:rsidRPr="00855829" w:rsidRDefault="00AC3190" w:rsidP="00390FF3">
            <w:pPr>
              <w:ind w:left="4" w:right="516"/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Информационно-</w:t>
            </w:r>
            <w:r w:rsidRPr="00855829">
              <w:rPr>
                <w:spacing w:val="-57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просветительские</w:t>
            </w:r>
            <w:r w:rsidRPr="00855829">
              <w:rPr>
                <w:spacing w:val="-57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занятия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патриотической,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нравственной и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экологической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направленности</w:t>
            </w:r>
          </w:p>
          <w:p w14:paraId="2489897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«Разговоры</w:t>
            </w:r>
            <w:r w:rsidRPr="00855829">
              <w:rPr>
                <w:spacing w:val="-3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о</w:t>
            </w:r>
            <w:r w:rsidRPr="00855829">
              <w:rPr>
                <w:spacing w:val="-2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важном»</w:t>
            </w:r>
          </w:p>
        </w:tc>
        <w:tc>
          <w:tcPr>
            <w:tcW w:w="0" w:type="auto"/>
          </w:tcPr>
          <w:p w14:paraId="4B6B402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14:paraId="6C88A1D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0B552C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735736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89A4CA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27C838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DCDD2F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170</w:t>
            </w:r>
          </w:p>
        </w:tc>
      </w:tr>
      <w:tr w:rsidR="00AC3190" w:rsidRPr="00855829" w14:paraId="7D9EF932" w14:textId="77777777" w:rsidTr="00390FF3">
        <w:tc>
          <w:tcPr>
            <w:tcW w:w="0" w:type="auto"/>
            <w:vMerge w:val="restart"/>
          </w:tcPr>
          <w:p w14:paraId="1B55E1DA" w14:textId="77777777" w:rsidR="00AC3190" w:rsidRPr="00855829" w:rsidRDefault="00AC3190" w:rsidP="00390FF3">
            <w:pPr>
              <w:spacing w:line="261" w:lineRule="exact"/>
              <w:ind w:left="4"/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Занятия</w:t>
            </w:r>
            <w:r w:rsidRPr="00855829">
              <w:rPr>
                <w:spacing w:val="-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по</w:t>
            </w:r>
          </w:p>
          <w:p w14:paraId="48C62C2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формированию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pacing w:val="-1"/>
                <w:sz w:val="28"/>
                <w:szCs w:val="28"/>
              </w:rPr>
              <w:t>функциональной</w:t>
            </w:r>
            <w:r w:rsidRPr="00855829">
              <w:rPr>
                <w:spacing w:val="-57"/>
                <w:sz w:val="28"/>
                <w:szCs w:val="28"/>
              </w:rPr>
              <w:t xml:space="preserve">   </w:t>
            </w:r>
            <w:r w:rsidRPr="00855829">
              <w:rPr>
                <w:sz w:val="28"/>
                <w:szCs w:val="28"/>
              </w:rPr>
              <w:t>грамотности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7598CAB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Обществознание в жизни</w:t>
            </w:r>
          </w:p>
        </w:tc>
        <w:tc>
          <w:tcPr>
            <w:tcW w:w="0" w:type="auto"/>
          </w:tcPr>
          <w:p w14:paraId="01A542D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C0312A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CEF0F2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25D80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8DCBA7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E9423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</w:tr>
      <w:tr w:rsidR="00AC3190" w:rsidRPr="00855829" w14:paraId="63D98E34" w14:textId="77777777" w:rsidTr="00390FF3">
        <w:tc>
          <w:tcPr>
            <w:tcW w:w="0" w:type="auto"/>
            <w:vMerge/>
          </w:tcPr>
          <w:p w14:paraId="56CAE79A" w14:textId="77777777" w:rsidR="00AC3190" w:rsidRPr="00855829" w:rsidRDefault="00AC3190" w:rsidP="00390FF3">
            <w:pPr>
              <w:spacing w:line="26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123E34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Школа безопасности</w:t>
            </w:r>
          </w:p>
        </w:tc>
        <w:tc>
          <w:tcPr>
            <w:tcW w:w="0" w:type="auto"/>
          </w:tcPr>
          <w:p w14:paraId="18D2D69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B7F106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4A45BE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066F17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7849D9FC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43C998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68</w:t>
            </w:r>
          </w:p>
        </w:tc>
      </w:tr>
      <w:tr w:rsidR="00AC3190" w:rsidRPr="00855829" w14:paraId="17132583" w14:textId="77777777" w:rsidTr="00390FF3">
        <w:tc>
          <w:tcPr>
            <w:tcW w:w="0" w:type="auto"/>
            <w:vMerge/>
          </w:tcPr>
          <w:p w14:paraId="2C313E67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833C34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Математика в жизни</w:t>
            </w:r>
          </w:p>
        </w:tc>
        <w:tc>
          <w:tcPr>
            <w:tcW w:w="0" w:type="auto"/>
          </w:tcPr>
          <w:p w14:paraId="74D6FD5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6C1D35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4D5774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C4D2A4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075B663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86E35C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68</w:t>
            </w:r>
          </w:p>
        </w:tc>
      </w:tr>
      <w:tr w:rsidR="00AC3190" w:rsidRPr="00855829" w14:paraId="678734B2" w14:textId="77777777" w:rsidTr="00390FF3">
        <w:tc>
          <w:tcPr>
            <w:tcW w:w="0" w:type="auto"/>
            <w:vMerge/>
          </w:tcPr>
          <w:p w14:paraId="5492C7DD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E0A48B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Наглядная геометрия</w:t>
            </w:r>
          </w:p>
        </w:tc>
        <w:tc>
          <w:tcPr>
            <w:tcW w:w="0" w:type="auto"/>
          </w:tcPr>
          <w:p w14:paraId="0B958A9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F2E6C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B8D0A6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CD6148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BDD4A9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845A4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</w:tr>
      <w:tr w:rsidR="00AC3190" w:rsidRPr="00855829" w14:paraId="6CF6BE99" w14:textId="77777777" w:rsidTr="00390FF3">
        <w:tc>
          <w:tcPr>
            <w:tcW w:w="0" w:type="auto"/>
          </w:tcPr>
          <w:p w14:paraId="48FD7CA3" w14:textId="77777777" w:rsidR="00AC3190" w:rsidRPr="00855829" w:rsidRDefault="00AC3190" w:rsidP="00390FF3">
            <w:pPr>
              <w:spacing w:line="260" w:lineRule="exact"/>
              <w:ind w:left="4"/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Занятия,</w:t>
            </w:r>
          </w:p>
          <w:p w14:paraId="3FA3493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направленные на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удовлетворение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pacing w:val="-1"/>
                <w:sz w:val="28"/>
                <w:szCs w:val="28"/>
              </w:rPr>
              <w:t xml:space="preserve">профориентационных </w:t>
            </w:r>
            <w:r w:rsidRPr="00855829">
              <w:rPr>
                <w:spacing w:val="-57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интересов и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потребностей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763D82B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Россия – мои горизонты</w:t>
            </w:r>
          </w:p>
        </w:tc>
        <w:tc>
          <w:tcPr>
            <w:tcW w:w="0" w:type="auto"/>
          </w:tcPr>
          <w:p w14:paraId="30CBE93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9BDC07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F8D498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0A4AB80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F81D0C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233815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</w:tr>
      <w:tr w:rsidR="00AC3190" w:rsidRPr="00855829" w14:paraId="7F3BA2C6" w14:textId="77777777" w:rsidTr="00390FF3">
        <w:tc>
          <w:tcPr>
            <w:tcW w:w="0" w:type="auto"/>
          </w:tcPr>
          <w:p w14:paraId="50FAF069" w14:textId="77777777" w:rsidR="00AC3190" w:rsidRPr="00855829" w:rsidRDefault="00AC3190" w:rsidP="00390FF3">
            <w:pPr>
              <w:spacing w:line="26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5E5DDA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Психолого-педагогический класс</w:t>
            </w:r>
          </w:p>
        </w:tc>
        <w:tc>
          <w:tcPr>
            <w:tcW w:w="0" w:type="auto"/>
          </w:tcPr>
          <w:p w14:paraId="1E757D5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C56C12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73DF99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9D2E0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BFBE5B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9A94EA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</w:tr>
      <w:tr w:rsidR="00AC3190" w:rsidRPr="00855829" w14:paraId="1B020708" w14:textId="77777777" w:rsidTr="00390FF3">
        <w:tc>
          <w:tcPr>
            <w:tcW w:w="0" w:type="auto"/>
            <w:gridSpan w:val="8"/>
          </w:tcPr>
          <w:p w14:paraId="2DE09006" w14:textId="77777777" w:rsidR="00AC3190" w:rsidRPr="00855829" w:rsidRDefault="00AC3190" w:rsidP="00390FF3">
            <w:pPr>
              <w:jc w:val="center"/>
              <w:rPr>
                <w:b/>
                <w:sz w:val="28"/>
                <w:szCs w:val="28"/>
              </w:rPr>
            </w:pPr>
            <w:r w:rsidRPr="00855829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AC3190" w:rsidRPr="00855829" w14:paraId="19924612" w14:textId="77777777" w:rsidTr="00390FF3">
        <w:tc>
          <w:tcPr>
            <w:tcW w:w="0" w:type="auto"/>
          </w:tcPr>
          <w:p w14:paraId="37D4710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Занятия, связанные с</w:t>
            </w:r>
            <w:r w:rsidRPr="00855829">
              <w:rPr>
                <w:spacing w:val="-57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реализацией особых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интеллектуальных и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lastRenderedPageBreak/>
              <w:t>социокультурных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потребностей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6C002EE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lastRenderedPageBreak/>
              <w:t>Алгоритмика</w:t>
            </w:r>
          </w:p>
        </w:tc>
        <w:tc>
          <w:tcPr>
            <w:tcW w:w="0" w:type="auto"/>
          </w:tcPr>
          <w:p w14:paraId="5E14DB5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130718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A7F18D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8E9963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433FA0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90C57D4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136</w:t>
            </w:r>
          </w:p>
        </w:tc>
      </w:tr>
      <w:tr w:rsidR="00AC3190" w:rsidRPr="00855829" w14:paraId="757DADF8" w14:textId="77777777" w:rsidTr="00390FF3">
        <w:tc>
          <w:tcPr>
            <w:tcW w:w="0" w:type="auto"/>
          </w:tcPr>
          <w:p w14:paraId="1B96E327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695150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Занимательный немецкий</w:t>
            </w:r>
          </w:p>
        </w:tc>
        <w:tc>
          <w:tcPr>
            <w:tcW w:w="0" w:type="auto"/>
          </w:tcPr>
          <w:p w14:paraId="205385E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F45C8A3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732EF27F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B19F7C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E449BD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1B404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</w:tr>
      <w:tr w:rsidR="00AC3190" w:rsidRPr="00855829" w14:paraId="26477A5E" w14:textId="77777777" w:rsidTr="00390FF3">
        <w:tc>
          <w:tcPr>
            <w:tcW w:w="0" w:type="auto"/>
          </w:tcPr>
          <w:p w14:paraId="7187FC8D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F0980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0" w:type="auto"/>
          </w:tcPr>
          <w:p w14:paraId="1103E55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D81C39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3996A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A54745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00A70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5151EB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</w:tr>
      <w:tr w:rsidR="00AC3190" w:rsidRPr="00855829" w14:paraId="53A090E2" w14:textId="77777777" w:rsidTr="00390FF3">
        <w:tc>
          <w:tcPr>
            <w:tcW w:w="0" w:type="auto"/>
          </w:tcPr>
          <w:p w14:paraId="1F2E2A9D" w14:textId="77777777" w:rsidR="00AC3190" w:rsidRPr="00855829" w:rsidRDefault="00AC3190" w:rsidP="00390FF3">
            <w:pPr>
              <w:ind w:left="4" w:right="593"/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Занятия,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 xml:space="preserve">направленные на </w:t>
            </w:r>
            <w:r w:rsidRPr="00855829">
              <w:rPr>
                <w:spacing w:val="-58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удовлетворение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интересов и</w:t>
            </w:r>
            <w:r w:rsidRPr="00855829">
              <w:rPr>
                <w:spacing w:val="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потребностей</w:t>
            </w:r>
          </w:p>
          <w:p w14:paraId="492580E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обучающихся</w:t>
            </w:r>
            <w:r w:rsidRPr="00855829">
              <w:rPr>
                <w:spacing w:val="-1"/>
                <w:sz w:val="28"/>
                <w:szCs w:val="28"/>
              </w:rPr>
              <w:t xml:space="preserve"> </w:t>
            </w:r>
            <w:r w:rsidRPr="00855829">
              <w:rPr>
                <w:sz w:val="28"/>
                <w:szCs w:val="28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14:paraId="3ED017A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Умелые руки</w:t>
            </w:r>
          </w:p>
        </w:tc>
        <w:tc>
          <w:tcPr>
            <w:tcW w:w="0" w:type="auto"/>
          </w:tcPr>
          <w:p w14:paraId="50276E4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3BE7E2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0DF94D6C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01BD9C3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7DEA2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48CAB9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102</w:t>
            </w:r>
          </w:p>
        </w:tc>
      </w:tr>
      <w:tr w:rsidR="00AC3190" w:rsidRPr="00855829" w14:paraId="12A9E091" w14:textId="77777777" w:rsidTr="00390FF3">
        <w:tc>
          <w:tcPr>
            <w:tcW w:w="0" w:type="auto"/>
          </w:tcPr>
          <w:p w14:paraId="51E308D7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D6F8A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Веселые нотки</w:t>
            </w:r>
          </w:p>
        </w:tc>
        <w:tc>
          <w:tcPr>
            <w:tcW w:w="0" w:type="auto"/>
          </w:tcPr>
          <w:p w14:paraId="0B0EACC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D076DB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109D9E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1F86DF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2A0A0A3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3F4E4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136</w:t>
            </w:r>
          </w:p>
        </w:tc>
      </w:tr>
      <w:tr w:rsidR="00AC3190" w:rsidRPr="00855829" w14:paraId="3762C48C" w14:textId="77777777" w:rsidTr="00390FF3">
        <w:tc>
          <w:tcPr>
            <w:tcW w:w="0" w:type="auto"/>
          </w:tcPr>
          <w:p w14:paraId="1A18E30F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CB7BC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</w:tcPr>
          <w:p w14:paraId="64579BF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00822F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331057D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AAC5E0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19F4526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62C9527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170</w:t>
            </w:r>
          </w:p>
        </w:tc>
      </w:tr>
      <w:tr w:rsidR="00AC3190" w:rsidRPr="00855829" w14:paraId="228964E6" w14:textId="77777777" w:rsidTr="00390FF3">
        <w:tc>
          <w:tcPr>
            <w:tcW w:w="0" w:type="auto"/>
          </w:tcPr>
          <w:p w14:paraId="631AFE5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14:paraId="1D9CDE8C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0" w:type="auto"/>
          </w:tcPr>
          <w:p w14:paraId="26127382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CE6031E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0F1254E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D5065A1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057BC6A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0E3E9B3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136</w:t>
            </w:r>
          </w:p>
        </w:tc>
      </w:tr>
      <w:tr w:rsidR="00AC3190" w:rsidRPr="00855829" w14:paraId="0786D65A" w14:textId="77777777" w:rsidTr="00390FF3">
        <w:tc>
          <w:tcPr>
            <w:tcW w:w="0" w:type="auto"/>
          </w:tcPr>
          <w:p w14:paraId="0BF0A27A" w14:textId="77777777" w:rsidR="00AC3190" w:rsidRPr="00855829" w:rsidRDefault="00AC3190" w:rsidP="00390FF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95CA6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14:paraId="7282D870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238</w:t>
            </w:r>
          </w:p>
        </w:tc>
        <w:tc>
          <w:tcPr>
            <w:tcW w:w="0" w:type="auto"/>
          </w:tcPr>
          <w:p w14:paraId="20B626AB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272</w:t>
            </w:r>
          </w:p>
        </w:tc>
        <w:tc>
          <w:tcPr>
            <w:tcW w:w="0" w:type="auto"/>
          </w:tcPr>
          <w:p w14:paraId="06F629D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272</w:t>
            </w:r>
          </w:p>
        </w:tc>
        <w:tc>
          <w:tcPr>
            <w:tcW w:w="0" w:type="auto"/>
          </w:tcPr>
          <w:p w14:paraId="2CAFEE08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272</w:t>
            </w:r>
          </w:p>
        </w:tc>
        <w:tc>
          <w:tcPr>
            <w:tcW w:w="0" w:type="auto"/>
          </w:tcPr>
          <w:p w14:paraId="744B62F9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204</w:t>
            </w:r>
          </w:p>
        </w:tc>
        <w:tc>
          <w:tcPr>
            <w:tcW w:w="0" w:type="auto"/>
          </w:tcPr>
          <w:p w14:paraId="0B20E1E5" w14:textId="77777777" w:rsidR="00AC3190" w:rsidRPr="00855829" w:rsidRDefault="00AC3190" w:rsidP="00390FF3">
            <w:pPr>
              <w:rPr>
                <w:sz w:val="28"/>
                <w:szCs w:val="28"/>
              </w:rPr>
            </w:pPr>
            <w:r w:rsidRPr="00855829">
              <w:rPr>
                <w:sz w:val="28"/>
                <w:szCs w:val="28"/>
              </w:rPr>
              <w:t>1078</w:t>
            </w:r>
          </w:p>
        </w:tc>
      </w:tr>
    </w:tbl>
    <w:p w14:paraId="3C2435BF" w14:textId="77777777" w:rsidR="00533F70" w:rsidRDefault="00533F70">
      <w:pPr>
        <w:pStyle w:val="a3"/>
        <w:spacing w:before="4"/>
        <w:ind w:left="0"/>
        <w:rPr>
          <w:sz w:val="17"/>
        </w:rPr>
      </w:pPr>
    </w:p>
    <w:sectPr w:rsidR="00533F70" w:rsidSect="00946BA0">
      <w:pgSz w:w="16840" w:h="11910" w:orient="landscape"/>
      <w:pgMar w:top="720" w:right="278" w:bottom="743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09FA9" w14:textId="77777777" w:rsidR="00A85EA7" w:rsidRDefault="00A85EA7">
      <w:r>
        <w:separator/>
      </w:r>
    </w:p>
  </w:endnote>
  <w:endnote w:type="continuationSeparator" w:id="0">
    <w:p w14:paraId="33234919" w14:textId="77777777" w:rsidR="00A85EA7" w:rsidRDefault="00A8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2947E" w14:textId="77777777" w:rsidR="007736BF" w:rsidRDefault="007736BF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C57B64" w:rsidRPr="00C57B64">
      <w:rPr>
        <w:noProof/>
        <w:lang w:val="ru-RU"/>
      </w:rPr>
      <w:t>262</w:t>
    </w:r>
    <w:r>
      <w:fldChar w:fldCharType="end"/>
    </w:r>
  </w:p>
  <w:p w14:paraId="46479125" w14:textId="77777777" w:rsidR="007736BF" w:rsidRDefault="007736B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0A6DB" w14:textId="77777777" w:rsidR="00A85EA7" w:rsidRDefault="00A85EA7">
      <w:r>
        <w:separator/>
      </w:r>
    </w:p>
  </w:footnote>
  <w:footnote w:type="continuationSeparator" w:id="0">
    <w:p w14:paraId="0FCD6C7F" w14:textId="77777777" w:rsidR="00A85EA7" w:rsidRDefault="00A8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72D"/>
    <w:multiLevelType w:val="hybridMultilevel"/>
    <w:tmpl w:val="69A2D794"/>
    <w:lvl w:ilvl="0" w:tplc="E01E66F4">
      <w:numFmt w:val="bullet"/>
      <w:lvlText w:val="-"/>
      <w:lvlJc w:val="left"/>
      <w:pPr>
        <w:ind w:left="962" w:hanging="140"/>
      </w:pPr>
      <w:rPr>
        <w:rFonts w:hint="default"/>
        <w:w w:val="99"/>
        <w:lang w:val="ru-RU" w:eastAsia="en-US" w:bidi="ar-SA"/>
      </w:rPr>
    </w:lvl>
    <w:lvl w:ilvl="1" w:tplc="013A648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5744282A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20D6F236">
      <w:numFmt w:val="bullet"/>
      <w:lvlText w:val="•"/>
      <w:lvlJc w:val="left"/>
      <w:pPr>
        <w:ind w:left="3805" w:hanging="140"/>
      </w:pPr>
      <w:rPr>
        <w:rFonts w:hint="default"/>
        <w:lang w:val="ru-RU" w:eastAsia="en-US" w:bidi="ar-SA"/>
      </w:rPr>
    </w:lvl>
    <w:lvl w:ilvl="4" w:tplc="9D74E3AC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  <w:lvl w:ilvl="5" w:tplc="C1DCA824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E7F6459C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7" w:tplc="F28A55DA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  <w:lvl w:ilvl="8" w:tplc="11D8CCBE">
      <w:numFmt w:val="bullet"/>
      <w:lvlText w:val="•"/>
      <w:lvlJc w:val="left"/>
      <w:pPr>
        <w:ind w:left="854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6B0D26"/>
    <w:multiLevelType w:val="hybridMultilevel"/>
    <w:tmpl w:val="49826D56"/>
    <w:lvl w:ilvl="0" w:tplc="126C300A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7B6A0A2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46D0F1C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C3E267D6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F4CCD1EC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D502690C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739818F0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292E22BE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3D1E2284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9DF7406"/>
    <w:multiLevelType w:val="hybridMultilevel"/>
    <w:tmpl w:val="A986FE96"/>
    <w:lvl w:ilvl="0" w:tplc="48AA3038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64323548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8D465D2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3F609E0E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0C461824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8312F1D6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39ECA614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CD3AE25E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C616BC6C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9C21A8"/>
    <w:multiLevelType w:val="hybridMultilevel"/>
    <w:tmpl w:val="EAA2D484"/>
    <w:lvl w:ilvl="0" w:tplc="730CED8E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1B7472F8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F33A8BD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9CE82106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3F6471F2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F09A09F8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CF4633B6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5CA8FE8C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F1D6540A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D051B8D"/>
    <w:multiLevelType w:val="hybridMultilevel"/>
    <w:tmpl w:val="3582062A"/>
    <w:lvl w:ilvl="0" w:tplc="D954140C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044B76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70968B5E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CEAB280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76C2803C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1D7CA7CA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923C7BE4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396C564C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FE48AE4A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06512D6"/>
    <w:multiLevelType w:val="multilevel"/>
    <w:tmpl w:val="98B619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333333"/>
      </w:rPr>
    </w:lvl>
    <w:lvl w:ilvl="1">
      <w:start w:val="1"/>
      <w:numFmt w:val="decimal"/>
      <w:lvlText w:val="%1.%2"/>
      <w:lvlJc w:val="left"/>
      <w:pPr>
        <w:ind w:left="1322" w:hanging="360"/>
      </w:pPr>
      <w:rPr>
        <w:rFonts w:hint="default"/>
        <w:b/>
        <w:color w:val="333333"/>
      </w:rPr>
    </w:lvl>
    <w:lvl w:ilvl="2">
      <w:start w:val="1"/>
      <w:numFmt w:val="decimal"/>
      <w:lvlText w:val="%1.%2.%3"/>
      <w:lvlJc w:val="left"/>
      <w:pPr>
        <w:ind w:left="2644" w:hanging="720"/>
      </w:pPr>
      <w:rPr>
        <w:rFonts w:hint="default"/>
        <w:b/>
        <w:color w:val="333333"/>
      </w:rPr>
    </w:lvl>
    <w:lvl w:ilvl="3">
      <w:start w:val="1"/>
      <w:numFmt w:val="decimal"/>
      <w:lvlText w:val="%1.%2.%3.%4"/>
      <w:lvlJc w:val="left"/>
      <w:pPr>
        <w:ind w:left="3606" w:hanging="720"/>
      </w:pPr>
      <w:rPr>
        <w:rFonts w:hint="default"/>
        <w:b/>
        <w:color w:val="333333"/>
      </w:rPr>
    </w:lvl>
    <w:lvl w:ilvl="4">
      <w:start w:val="1"/>
      <w:numFmt w:val="decimal"/>
      <w:lvlText w:val="%1.%2.%3.%4.%5"/>
      <w:lvlJc w:val="left"/>
      <w:pPr>
        <w:ind w:left="4928" w:hanging="1080"/>
      </w:pPr>
      <w:rPr>
        <w:rFonts w:hint="default"/>
        <w:b/>
        <w:color w:val="333333"/>
      </w:rPr>
    </w:lvl>
    <w:lvl w:ilvl="5">
      <w:start w:val="1"/>
      <w:numFmt w:val="decimal"/>
      <w:lvlText w:val="%1.%2.%3.%4.%5.%6"/>
      <w:lvlJc w:val="left"/>
      <w:pPr>
        <w:ind w:left="5890" w:hanging="1080"/>
      </w:pPr>
      <w:rPr>
        <w:rFonts w:hint="default"/>
        <w:b/>
        <w:color w:val="333333"/>
      </w:rPr>
    </w:lvl>
    <w:lvl w:ilvl="6">
      <w:start w:val="1"/>
      <w:numFmt w:val="decimal"/>
      <w:lvlText w:val="%1.%2.%3.%4.%5.%6.%7"/>
      <w:lvlJc w:val="left"/>
      <w:pPr>
        <w:ind w:left="7212" w:hanging="1440"/>
      </w:pPr>
      <w:rPr>
        <w:rFonts w:hint="default"/>
        <w:b/>
        <w:color w:val="333333"/>
      </w:rPr>
    </w:lvl>
    <w:lvl w:ilvl="7">
      <w:start w:val="1"/>
      <w:numFmt w:val="decimal"/>
      <w:lvlText w:val="%1.%2.%3.%4.%5.%6.%7.%8"/>
      <w:lvlJc w:val="left"/>
      <w:pPr>
        <w:ind w:left="8174" w:hanging="1440"/>
      </w:pPr>
      <w:rPr>
        <w:rFonts w:hint="default"/>
        <w:b/>
        <w:color w:val="333333"/>
      </w:rPr>
    </w:lvl>
    <w:lvl w:ilvl="8">
      <w:start w:val="1"/>
      <w:numFmt w:val="decimal"/>
      <w:lvlText w:val="%1.%2.%3.%4.%5.%6.%7.%8.%9"/>
      <w:lvlJc w:val="left"/>
      <w:pPr>
        <w:ind w:left="9496" w:hanging="1800"/>
      </w:pPr>
      <w:rPr>
        <w:rFonts w:hint="default"/>
        <w:b/>
        <w:color w:val="333333"/>
      </w:rPr>
    </w:lvl>
  </w:abstractNum>
  <w:abstractNum w:abstractNumId="7" w15:restartNumberingAfterBreak="0">
    <w:nsid w:val="123A75C7"/>
    <w:multiLevelType w:val="hybridMultilevel"/>
    <w:tmpl w:val="6420BD4A"/>
    <w:lvl w:ilvl="0" w:tplc="59F8E0E6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7D0213E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CBAC1B4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0D28238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350C8366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4F1C6128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ADD8C25A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9CC6EB70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D648203E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1" w15:restartNumberingAfterBreak="0">
    <w:nsid w:val="168D5B47"/>
    <w:multiLevelType w:val="multilevel"/>
    <w:tmpl w:val="F57E6822"/>
    <w:lvl w:ilvl="0">
      <w:start w:val="18"/>
      <w:numFmt w:val="decimal"/>
      <w:lvlText w:val="%1."/>
      <w:lvlJc w:val="left"/>
      <w:pPr>
        <w:ind w:left="132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4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2" w:hanging="5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33" w:hanging="5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962" w:hanging="5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86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2" w:hanging="540"/>
      </w:pPr>
      <w:rPr>
        <w:rFonts w:hint="default"/>
        <w:lang w:val="ru-RU" w:eastAsia="en-US" w:bidi="ar-SA"/>
      </w:rPr>
    </w:lvl>
  </w:abstractNum>
  <w:abstractNum w:abstractNumId="12" w15:restartNumberingAfterBreak="0">
    <w:nsid w:val="177E7C2F"/>
    <w:multiLevelType w:val="hybridMultilevel"/>
    <w:tmpl w:val="F0DCAB86"/>
    <w:lvl w:ilvl="0" w:tplc="E8D026DC">
      <w:start w:val="1"/>
      <w:numFmt w:val="upperLetter"/>
      <w:lvlText w:val="%1."/>
      <w:lvlJc w:val="left"/>
      <w:pPr>
        <w:ind w:left="1255" w:hanging="294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4"/>
        <w:szCs w:val="24"/>
        <w:lang w:val="ru-RU" w:eastAsia="en-US" w:bidi="ar-SA"/>
      </w:rPr>
    </w:lvl>
    <w:lvl w:ilvl="1" w:tplc="17D82BF2">
      <w:numFmt w:val="bullet"/>
      <w:lvlText w:val="•"/>
      <w:lvlJc w:val="left"/>
      <w:pPr>
        <w:ind w:left="2178" w:hanging="294"/>
      </w:pPr>
      <w:rPr>
        <w:rFonts w:hint="default"/>
        <w:lang w:val="ru-RU" w:eastAsia="en-US" w:bidi="ar-SA"/>
      </w:rPr>
    </w:lvl>
    <w:lvl w:ilvl="2" w:tplc="649AEE42">
      <w:numFmt w:val="bullet"/>
      <w:lvlText w:val="•"/>
      <w:lvlJc w:val="left"/>
      <w:pPr>
        <w:ind w:left="3097" w:hanging="294"/>
      </w:pPr>
      <w:rPr>
        <w:rFonts w:hint="default"/>
        <w:lang w:val="ru-RU" w:eastAsia="en-US" w:bidi="ar-SA"/>
      </w:rPr>
    </w:lvl>
    <w:lvl w:ilvl="3" w:tplc="074665DA">
      <w:numFmt w:val="bullet"/>
      <w:lvlText w:val="•"/>
      <w:lvlJc w:val="left"/>
      <w:pPr>
        <w:ind w:left="4015" w:hanging="294"/>
      </w:pPr>
      <w:rPr>
        <w:rFonts w:hint="default"/>
        <w:lang w:val="ru-RU" w:eastAsia="en-US" w:bidi="ar-SA"/>
      </w:rPr>
    </w:lvl>
    <w:lvl w:ilvl="4" w:tplc="C9600C66">
      <w:numFmt w:val="bullet"/>
      <w:lvlText w:val="•"/>
      <w:lvlJc w:val="left"/>
      <w:pPr>
        <w:ind w:left="4934" w:hanging="294"/>
      </w:pPr>
      <w:rPr>
        <w:rFonts w:hint="default"/>
        <w:lang w:val="ru-RU" w:eastAsia="en-US" w:bidi="ar-SA"/>
      </w:rPr>
    </w:lvl>
    <w:lvl w:ilvl="5" w:tplc="0082C8B4">
      <w:numFmt w:val="bullet"/>
      <w:lvlText w:val="•"/>
      <w:lvlJc w:val="left"/>
      <w:pPr>
        <w:ind w:left="5853" w:hanging="294"/>
      </w:pPr>
      <w:rPr>
        <w:rFonts w:hint="default"/>
        <w:lang w:val="ru-RU" w:eastAsia="en-US" w:bidi="ar-SA"/>
      </w:rPr>
    </w:lvl>
    <w:lvl w:ilvl="6" w:tplc="48E83FCE">
      <w:numFmt w:val="bullet"/>
      <w:lvlText w:val="•"/>
      <w:lvlJc w:val="left"/>
      <w:pPr>
        <w:ind w:left="6771" w:hanging="294"/>
      </w:pPr>
      <w:rPr>
        <w:rFonts w:hint="default"/>
        <w:lang w:val="ru-RU" w:eastAsia="en-US" w:bidi="ar-SA"/>
      </w:rPr>
    </w:lvl>
    <w:lvl w:ilvl="7" w:tplc="39C6ACC6">
      <w:numFmt w:val="bullet"/>
      <w:lvlText w:val="•"/>
      <w:lvlJc w:val="left"/>
      <w:pPr>
        <w:ind w:left="7690" w:hanging="294"/>
      </w:pPr>
      <w:rPr>
        <w:rFonts w:hint="default"/>
        <w:lang w:val="ru-RU" w:eastAsia="en-US" w:bidi="ar-SA"/>
      </w:rPr>
    </w:lvl>
    <w:lvl w:ilvl="8" w:tplc="AD8440E8">
      <w:numFmt w:val="bullet"/>
      <w:lvlText w:val="•"/>
      <w:lvlJc w:val="left"/>
      <w:pPr>
        <w:ind w:left="8609" w:hanging="294"/>
      </w:pPr>
      <w:rPr>
        <w:rFonts w:hint="default"/>
        <w:lang w:val="ru-RU" w:eastAsia="en-US" w:bidi="ar-SA"/>
      </w:rPr>
    </w:lvl>
  </w:abstractNum>
  <w:abstractNum w:abstractNumId="13" w15:restartNumberingAfterBreak="0">
    <w:nsid w:val="17D03639"/>
    <w:multiLevelType w:val="hybridMultilevel"/>
    <w:tmpl w:val="CDD2A844"/>
    <w:lvl w:ilvl="0" w:tplc="C3B6C13A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6F4403BC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83720C2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BD6EC502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707CD5BE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7194DC90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F9863372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FF7A80A0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F2D2F928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1BCD3CC5"/>
    <w:multiLevelType w:val="hybridMultilevel"/>
    <w:tmpl w:val="21620B28"/>
    <w:lvl w:ilvl="0" w:tplc="47A88ADA">
      <w:start w:val="2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A95F4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2384E77E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63C4D1EA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9DDCB2F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271E1D1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EF9E2308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2FEAA52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9C644A3C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C5B0C16"/>
    <w:multiLevelType w:val="hybridMultilevel"/>
    <w:tmpl w:val="ADE4876C"/>
    <w:lvl w:ilvl="0" w:tplc="9A681F3A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2342E70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D4EC07E6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 w:tplc="81647324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AD3C49FA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7CDC67B8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7DCEBF80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3716A774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8" w:tplc="A96867F6">
      <w:numFmt w:val="bullet"/>
      <w:lvlText w:val="•"/>
      <w:lvlJc w:val="left"/>
      <w:pPr>
        <w:ind w:left="859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29C22758"/>
    <w:multiLevelType w:val="hybridMultilevel"/>
    <w:tmpl w:val="985A34BA"/>
    <w:lvl w:ilvl="0" w:tplc="7B2E2F72">
      <w:start w:val="1"/>
      <w:numFmt w:val="decimal"/>
      <w:lvlText w:val="%1"/>
      <w:lvlJc w:val="left"/>
      <w:pPr>
        <w:ind w:left="132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>
      <w:start w:val="1"/>
      <w:numFmt w:val="decimal"/>
      <w:lvlText w:val="%4."/>
      <w:lvlJc w:val="left"/>
      <w:pPr>
        <w:ind w:left="3482" w:hanging="360"/>
      </w:pPr>
    </w:lvl>
    <w:lvl w:ilvl="4" w:tplc="04190019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1" w15:restartNumberingAfterBreak="0">
    <w:nsid w:val="2AE55FC4"/>
    <w:multiLevelType w:val="multilevel"/>
    <w:tmpl w:val="695C63DA"/>
    <w:lvl w:ilvl="0">
      <w:start w:val="1"/>
      <w:numFmt w:val="decimal"/>
      <w:lvlText w:val="%1."/>
      <w:lvlJc w:val="left"/>
      <w:pPr>
        <w:ind w:left="168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2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0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2C446F95"/>
    <w:multiLevelType w:val="hybridMultilevel"/>
    <w:tmpl w:val="EBFA7EE0"/>
    <w:lvl w:ilvl="0" w:tplc="EF68F46A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4992B89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7C4CF58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CB0C1FF4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4EAA5E02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D10AF384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B608C2D4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B086A0D4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8C2E3972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30002844"/>
    <w:multiLevelType w:val="hybridMultilevel"/>
    <w:tmpl w:val="E984F25E"/>
    <w:lvl w:ilvl="0" w:tplc="B4628A98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EBEA6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2" w:tplc="649C37EA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706E8F8E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4" w:tplc="D382B202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 w:tplc="94D2EB1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D1AC744A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BC580634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739A6394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2300FA5"/>
    <w:multiLevelType w:val="hybridMultilevel"/>
    <w:tmpl w:val="9B76860A"/>
    <w:lvl w:ilvl="0" w:tplc="8C5ADAFE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E78A23FE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1206AC1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8564E646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B5E6AE20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701EBA06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EECA706A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2F58908E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1A1AD4A6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33737E76"/>
    <w:multiLevelType w:val="multilevel"/>
    <w:tmpl w:val="A9CA30A0"/>
    <w:lvl w:ilvl="0">
      <w:start w:val="20"/>
      <w:numFmt w:val="decimal"/>
      <w:lvlText w:val="%1"/>
      <w:lvlJc w:val="left"/>
      <w:pPr>
        <w:ind w:left="1502" w:hanging="5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02" w:hanging="5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72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62" w:hanging="90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86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9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900"/>
      </w:pPr>
      <w:rPr>
        <w:rFonts w:hint="default"/>
        <w:lang w:val="ru-RU" w:eastAsia="en-US" w:bidi="ar-SA"/>
      </w:rPr>
    </w:lvl>
  </w:abstractNum>
  <w:abstractNum w:abstractNumId="27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361C07B4"/>
    <w:multiLevelType w:val="hybridMultilevel"/>
    <w:tmpl w:val="6980CB8A"/>
    <w:lvl w:ilvl="0" w:tplc="25A8E97E">
      <w:numFmt w:val="bullet"/>
      <w:lvlText w:val=""/>
      <w:lvlJc w:val="left"/>
      <w:pPr>
        <w:ind w:left="962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F0512C">
      <w:numFmt w:val="bullet"/>
      <w:lvlText w:val="•"/>
      <w:lvlJc w:val="left"/>
      <w:pPr>
        <w:ind w:left="9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F62E52">
      <w:numFmt w:val="bullet"/>
      <w:lvlText w:val="•"/>
      <w:lvlJc w:val="left"/>
      <w:pPr>
        <w:ind w:left="2138" w:hanging="144"/>
      </w:pPr>
      <w:rPr>
        <w:rFonts w:hint="default"/>
        <w:lang w:val="ru-RU" w:eastAsia="en-US" w:bidi="ar-SA"/>
      </w:rPr>
    </w:lvl>
    <w:lvl w:ilvl="3" w:tplc="8390B758">
      <w:numFmt w:val="bullet"/>
      <w:lvlText w:val="•"/>
      <w:lvlJc w:val="left"/>
      <w:pPr>
        <w:ind w:left="3176" w:hanging="144"/>
      </w:pPr>
      <w:rPr>
        <w:rFonts w:hint="default"/>
        <w:lang w:val="ru-RU" w:eastAsia="en-US" w:bidi="ar-SA"/>
      </w:rPr>
    </w:lvl>
    <w:lvl w:ilvl="4" w:tplc="643476C8">
      <w:numFmt w:val="bullet"/>
      <w:lvlText w:val="•"/>
      <w:lvlJc w:val="left"/>
      <w:pPr>
        <w:ind w:left="4215" w:hanging="144"/>
      </w:pPr>
      <w:rPr>
        <w:rFonts w:hint="default"/>
        <w:lang w:val="ru-RU" w:eastAsia="en-US" w:bidi="ar-SA"/>
      </w:rPr>
    </w:lvl>
    <w:lvl w:ilvl="5" w:tplc="3E580470">
      <w:numFmt w:val="bullet"/>
      <w:lvlText w:val="•"/>
      <w:lvlJc w:val="left"/>
      <w:pPr>
        <w:ind w:left="5253" w:hanging="144"/>
      </w:pPr>
      <w:rPr>
        <w:rFonts w:hint="default"/>
        <w:lang w:val="ru-RU" w:eastAsia="en-US" w:bidi="ar-SA"/>
      </w:rPr>
    </w:lvl>
    <w:lvl w:ilvl="6" w:tplc="9CC81746">
      <w:numFmt w:val="bullet"/>
      <w:lvlText w:val="•"/>
      <w:lvlJc w:val="left"/>
      <w:pPr>
        <w:ind w:left="6292" w:hanging="144"/>
      </w:pPr>
      <w:rPr>
        <w:rFonts w:hint="default"/>
        <w:lang w:val="ru-RU" w:eastAsia="en-US" w:bidi="ar-SA"/>
      </w:rPr>
    </w:lvl>
    <w:lvl w:ilvl="7" w:tplc="1A2C4A24">
      <w:numFmt w:val="bullet"/>
      <w:lvlText w:val="•"/>
      <w:lvlJc w:val="left"/>
      <w:pPr>
        <w:ind w:left="7330" w:hanging="144"/>
      </w:pPr>
      <w:rPr>
        <w:rFonts w:hint="default"/>
        <w:lang w:val="ru-RU" w:eastAsia="en-US" w:bidi="ar-SA"/>
      </w:rPr>
    </w:lvl>
    <w:lvl w:ilvl="8" w:tplc="D5ACC84E">
      <w:numFmt w:val="bullet"/>
      <w:lvlText w:val="•"/>
      <w:lvlJc w:val="left"/>
      <w:pPr>
        <w:ind w:left="8369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39F05F69"/>
    <w:multiLevelType w:val="hybridMultilevel"/>
    <w:tmpl w:val="0FA8FF68"/>
    <w:lvl w:ilvl="0" w:tplc="E092F392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E4CE41A6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E436886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7F088A0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E3E2D410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0E04EF78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72FEFAAC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488EC4A6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9B24447E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3F392E38"/>
    <w:multiLevelType w:val="hybridMultilevel"/>
    <w:tmpl w:val="C414B106"/>
    <w:lvl w:ilvl="0" w:tplc="D0E09706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i/>
        <w:iCs/>
        <w:color w:val="333333"/>
        <w:w w:val="99"/>
        <w:sz w:val="24"/>
        <w:szCs w:val="24"/>
        <w:lang w:val="ru-RU" w:eastAsia="en-US" w:bidi="ar-SA"/>
      </w:rPr>
    </w:lvl>
    <w:lvl w:ilvl="1" w:tplc="42E0FE2E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2" w:tplc="E854844A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3" w:tplc="8CA4F502">
      <w:numFmt w:val="bullet"/>
      <w:lvlText w:val="•"/>
      <w:lvlJc w:val="left"/>
      <w:pPr>
        <w:ind w:left="3903" w:hanging="140"/>
      </w:pPr>
      <w:rPr>
        <w:rFonts w:hint="default"/>
        <w:lang w:val="ru-RU" w:eastAsia="en-US" w:bidi="ar-SA"/>
      </w:rPr>
    </w:lvl>
    <w:lvl w:ilvl="4" w:tplc="E6C236EC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783063C0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1ACC738A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7" w:tplc="E94ED738">
      <w:numFmt w:val="bullet"/>
      <w:lvlText w:val="•"/>
      <w:lvlJc w:val="left"/>
      <w:pPr>
        <w:ind w:left="7642" w:hanging="140"/>
      </w:pPr>
      <w:rPr>
        <w:rFonts w:hint="default"/>
        <w:lang w:val="ru-RU" w:eastAsia="en-US" w:bidi="ar-SA"/>
      </w:rPr>
    </w:lvl>
    <w:lvl w:ilvl="8" w:tplc="0BC6FF0A">
      <w:numFmt w:val="bullet"/>
      <w:lvlText w:val="•"/>
      <w:lvlJc w:val="left"/>
      <w:pPr>
        <w:ind w:left="8577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44732E7E"/>
    <w:multiLevelType w:val="hybridMultilevel"/>
    <w:tmpl w:val="C55626DA"/>
    <w:lvl w:ilvl="0" w:tplc="F7E46BE6">
      <w:start w:val="1"/>
      <w:numFmt w:val="decimal"/>
      <w:lvlText w:val="%1)"/>
      <w:lvlJc w:val="left"/>
      <w:pPr>
        <w:ind w:left="12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747996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0AD26950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84BA34A8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72C0A58E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  <w:lvl w:ilvl="5" w:tplc="A43AC93C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8E1E7ED4">
      <w:numFmt w:val="bullet"/>
      <w:lvlText w:val="•"/>
      <w:lvlJc w:val="left"/>
      <w:pPr>
        <w:ind w:left="6755" w:hanging="260"/>
      </w:pPr>
      <w:rPr>
        <w:rFonts w:hint="default"/>
        <w:lang w:val="ru-RU" w:eastAsia="en-US" w:bidi="ar-SA"/>
      </w:rPr>
    </w:lvl>
    <w:lvl w:ilvl="7" w:tplc="EA8A4A32">
      <w:numFmt w:val="bullet"/>
      <w:lvlText w:val="•"/>
      <w:lvlJc w:val="left"/>
      <w:pPr>
        <w:ind w:left="7678" w:hanging="260"/>
      </w:pPr>
      <w:rPr>
        <w:rFonts w:hint="default"/>
        <w:lang w:val="ru-RU" w:eastAsia="en-US" w:bidi="ar-SA"/>
      </w:rPr>
    </w:lvl>
    <w:lvl w:ilvl="8" w:tplc="ED7C3D9E">
      <w:numFmt w:val="bullet"/>
      <w:lvlText w:val="•"/>
      <w:lvlJc w:val="left"/>
      <w:pPr>
        <w:ind w:left="8601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45993546"/>
    <w:multiLevelType w:val="hybridMultilevel"/>
    <w:tmpl w:val="C9B84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5F4D91"/>
    <w:multiLevelType w:val="hybridMultilevel"/>
    <w:tmpl w:val="0EC264D6"/>
    <w:lvl w:ilvl="0" w:tplc="C132445C">
      <w:start w:val="1"/>
      <w:numFmt w:val="upperLetter"/>
      <w:lvlText w:val="%1."/>
      <w:lvlJc w:val="left"/>
      <w:pPr>
        <w:ind w:left="1196" w:hanging="235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2"/>
        <w:szCs w:val="22"/>
        <w:lang w:val="ru-RU" w:eastAsia="en-US" w:bidi="ar-SA"/>
      </w:rPr>
    </w:lvl>
    <w:lvl w:ilvl="1" w:tplc="F9B8BE1C">
      <w:numFmt w:val="bullet"/>
      <w:lvlText w:val="•"/>
      <w:lvlJc w:val="left"/>
      <w:pPr>
        <w:ind w:left="2124" w:hanging="235"/>
      </w:pPr>
      <w:rPr>
        <w:rFonts w:hint="default"/>
        <w:lang w:val="ru-RU" w:eastAsia="en-US" w:bidi="ar-SA"/>
      </w:rPr>
    </w:lvl>
    <w:lvl w:ilvl="2" w:tplc="D0FCE4E2">
      <w:numFmt w:val="bullet"/>
      <w:lvlText w:val="•"/>
      <w:lvlJc w:val="left"/>
      <w:pPr>
        <w:ind w:left="3049" w:hanging="235"/>
      </w:pPr>
      <w:rPr>
        <w:rFonts w:hint="default"/>
        <w:lang w:val="ru-RU" w:eastAsia="en-US" w:bidi="ar-SA"/>
      </w:rPr>
    </w:lvl>
    <w:lvl w:ilvl="3" w:tplc="76DC60D2">
      <w:numFmt w:val="bullet"/>
      <w:lvlText w:val="•"/>
      <w:lvlJc w:val="left"/>
      <w:pPr>
        <w:ind w:left="3973" w:hanging="235"/>
      </w:pPr>
      <w:rPr>
        <w:rFonts w:hint="default"/>
        <w:lang w:val="ru-RU" w:eastAsia="en-US" w:bidi="ar-SA"/>
      </w:rPr>
    </w:lvl>
    <w:lvl w:ilvl="4" w:tplc="DD7C7E0A">
      <w:numFmt w:val="bullet"/>
      <w:lvlText w:val="•"/>
      <w:lvlJc w:val="left"/>
      <w:pPr>
        <w:ind w:left="4898" w:hanging="235"/>
      </w:pPr>
      <w:rPr>
        <w:rFonts w:hint="default"/>
        <w:lang w:val="ru-RU" w:eastAsia="en-US" w:bidi="ar-SA"/>
      </w:rPr>
    </w:lvl>
    <w:lvl w:ilvl="5" w:tplc="E5882F82">
      <w:numFmt w:val="bullet"/>
      <w:lvlText w:val="•"/>
      <w:lvlJc w:val="left"/>
      <w:pPr>
        <w:ind w:left="5823" w:hanging="235"/>
      </w:pPr>
      <w:rPr>
        <w:rFonts w:hint="default"/>
        <w:lang w:val="ru-RU" w:eastAsia="en-US" w:bidi="ar-SA"/>
      </w:rPr>
    </w:lvl>
    <w:lvl w:ilvl="6" w:tplc="F3ACAF06">
      <w:numFmt w:val="bullet"/>
      <w:lvlText w:val="•"/>
      <w:lvlJc w:val="left"/>
      <w:pPr>
        <w:ind w:left="6747" w:hanging="235"/>
      </w:pPr>
      <w:rPr>
        <w:rFonts w:hint="default"/>
        <w:lang w:val="ru-RU" w:eastAsia="en-US" w:bidi="ar-SA"/>
      </w:rPr>
    </w:lvl>
    <w:lvl w:ilvl="7" w:tplc="089A729A">
      <w:numFmt w:val="bullet"/>
      <w:lvlText w:val="•"/>
      <w:lvlJc w:val="left"/>
      <w:pPr>
        <w:ind w:left="7672" w:hanging="235"/>
      </w:pPr>
      <w:rPr>
        <w:rFonts w:hint="default"/>
        <w:lang w:val="ru-RU" w:eastAsia="en-US" w:bidi="ar-SA"/>
      </w:rPr>
    </w:lvl>
    <w:lvl w:ilvl="8" w:tplc="F5B858BA">
      <w:numFmt w:val="bullet"/>
      <w:lvlText w:val="•"/>
      <w:lvlJc w:val="left"/>
      <w:pPr>
        <w:ind w:left="8597" w:hanging="235"/>
      </w:pPr>
      <w:rPr>
        <w:rFonts w:hint="default"/>
        <w:lang w:val="ru-RU" w:eastAsia="en-US" w:bidi="ar-SA"/>
      </w:rPr>
    </w:lvl>
  </w:abstractNum>
  <w:abstractNum w:abstractNumId="35" w15:restartNumberingAfterBreak="0">
    <w:nsid w:val="48C73309"/>
    <w:multiLevelType w:val="multilevel"/>
    <w:tmpl w:val="5FEC5670"/>
    <w:lvl w:ilvl="0">
      <w:start w:val="21"/>
      <w:numFmt w:val="decimal"/>
      <w:lvlText w:val="%1"/>
      <w:lvlJc w:val="left"/>
      <w:pPr>
        <w:ind w:left="1502" w:hanging="54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502" w:hanging="5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72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62" w:hanging="90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962" w:hanging="108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13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9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1080"/>
      </w:pPr>
      <w:rPr>
        <w:rFonts w:hint="default"/>
        <w:lang w:val="ru-RU" w:eastAsia="en-US" w:bidi="ar-SA"/>
      </w:rPr>
    </w:lvl>
  </w:abstractNum>
  <w:abstractNum w:abstractNumId="36" w15:restartNumberingAfterBreak="0">
    <w:nsid w:val="4E500A10"/>
    <w:multiLevelType w:val="hybridMultilevel"/>
    <w:tmpl w:val="6BB22298"/>
    <w:lvl w:ilvl="0" w:tplc="8EBC4F1C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45A88E04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95F45EC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1CAEB91A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96247FAA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FA72997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E018AD66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BC3CD8EA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144AD0BC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4EE84DCF"/>
    <w:multiLevelType w:val="multilevel"/>
    <w:tmpl w:val="68920080"/>
    <w:lvl w:ilvl="0">
      <w:start w:val="20"/>
      <w:numFmt w:val="decimal"/>
      <w:lvlText w:val="%1"/>
      <w:lvlJc w:val="left"/>
      <w:pPr>
        <w:ind w:left="1502" w:hanging="54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02" w:hanging="5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72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62" w:hanging="90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71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900"/>
      </w:pPr>
      <w:rPr>
        <w:rFonts w:hint="default"/>
        <w:lang w:val="ru-RU" w:eastAsia="en-US" w:bidi="ar-SA"/>
      </w:rPr>
    </w:lvl>
  </w:abstractNum>
  <w:abstractNum w:abstractNumId="38" w15:restartNumberingAfterBreak="0">
    <w:nsid w:val="4F066143"/>
    <w:multiLevelType w:val="hybridMultilevel"/>
    <w:tmpl w:val="FFF63D4C"/>
    <w:lvl w:ilvl="0" w:tplc="EC2839CA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5B985CC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C89CAD32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D45C83B0">
      <w:numFmt w:val="bullet"/>
      <w:lvlText w:val="•"/>
      <w:lvlJc w:val="left"/>
      <w:pPr>
        <w:ind w:left="3805" w:hanging="140"/>
      </w:pPr>
      <w:rPr>
        <w:rFonts w:hint="default"/>
        <w:lang w:val="ru-RU" w:eastAsia="en-US" w:bidi="ar-SA"/>
      </w:rPr>
    </w:lvl>
    <w:lvl w:ilvl="4" w:tplc="86F86EFA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  <w:lvl w:ilvl="5" w:tplc="0318F4BA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41DAA2C2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7" w:tplc="8384CBAC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  <w:lvl w:ilvl="8" w:tplc="23DC382C">
      <w:numFmt w:val="bullet"/>
      <w:lvlText w:val="•"/>
      <w:lvlJc w:val="left"/>
      <w:pPr>
        <w:ind w:left="8549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4F8E505F"/>
    <w:multiLevelType w:val="hybridMultilevel"/>
    <w:tmpl w:val="49DE28E0"/>
    <w:lvl w:ilvl="0" w:tplc="986010EC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B36476EA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886870F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4D96045E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E5C65A4E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F2E0310C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257A3E20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B85AFB58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F3E64E1C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4FB1720C"/>
    <w:multiLevelType w:val="multilevel"/>
    <w:tmpl w:val="EB8CD9A2"/>
    <w:lvl w:ilvl="0">
      <w:start w:val="25"/>
      <w:numFmt w:val="decimal"/>
      <w:lvlText w:val="%1"/>
      <w:lvlJc w:val="left"/>
      <w:pPr>
        <w:ind w:left="1502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02" w:hanging="5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2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62" w:hanging="90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82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900"/>
      </w:pPr>
      <w:rPr>
        <w:rFonts w:hint="default"/>
        <w:lang w:val="ru-RU" w:eastAsia="en-US" w:bidi="ar-SA"/>
      </w:rPr>
    </w:lvl>
  </w:abstractNum>
  <w:abstractNum w:abstractNumId="41" w15:restartNumberingAfterBreak="0">
    <w:nsid w:val="552C36DA"/>
    <w:multiLevelType w:val="hybridMultilevel"/>
    <w:tmpl w:val="32F40780"/>
    <w:lvl w:ilvl="0" w:tplc="397486F0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39BE81DC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640ED0F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5ADACD4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1440311C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6566687C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C9F66B34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4CD03728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7708F32E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3F2955"/>
    <w:multiLevelType w:val="multilevel"/>
    <w:tmpl w:val="B0E25484"/>
    <w:lvl w:ilvl="0">
      <w:start w:val="1"/>
      <w:numFmt w:val="decimal"/>
      <w:lvlText w:val="%1"/>
      <w:lvlJc w:val="left"/>
      <w:pPr>
        <w:ind w:left="9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44" w15:restartNumberingAfterBreak="0">
    <w:nsid w:val="58905D4C"/>
    <w:multiLevelType w:val="hybridMultilevel"/>
    <w:tmpl w:val="DD2EED6E"/>
    <w:lvl w:ilvl="0" w:tplc="478C4168">
      <w:start w:val="1"/>
      <w:numFmt w:val="decimal"/>
      <w:lvlText w:val="%1)"/>
      <w:lvlJc w:val="left"/>
      <w:pPr>
        <w:ind w:left="122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B8C84F1C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3698D91E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ED1C0852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7910EACC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  <w:lvl w:ilvl="5" w:tplc="5860B48A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C4FEE010">
      <w:numFmt w:val="bullet"/>
      <w:lvlText w:val="•"/>
      <w:lvlJc w:val="left"/>
      <w:pPr>
        <w:ind w:left="6755" w:hanging="260"/>
      </w:pPr>
      <w:rPr>
        <w:rFonts w:hint="default"/>
        <w:lang w:val="ru-RU" w:eastAsia="en-US" w:bidi="ar-SA"/>
      </w:rPr>
    </w:lvl>
    <w:lvl w:ilvl="7" w:tplc="848C7076">
      <w:numFmt w:val="bullet"/>
      <w:lvlText w:val="•"/>
      <w:lvlJc w:val="left"/>
      <w:pPr>
        <w:ind w:left="7678" w:hanging="260"/>
      </w:pPr>
      <w:rPr>
        <w:rFonts w:hint="default"/>
        <w:lang w:val="ru-RU" w:eastAsia="en-US" w:bidi="ar-SA"/>
      </w:rPr>
    </w:lvl>
    <w:lvl w:ilvl="8" w:tplc="C39A7138">
      <w:numFmt w:val="bullet"/>
      <w:lvlText w:val="•"/>
      <w:lvlJc w:val="left"/>
      <w:pPr>
        <w:ind w:left="8601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F8D7070"/>
    <w:multiLevelType w:val="hybridMultilevel"/>
    <w:tmpl w:val="9056B634"/>
    <w:lvl w:ilvl="0" w:tplc="5E485412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9FFAA744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5CCC922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9B544F68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B6685C40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742407A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86FE5D2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BB6508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90885C94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48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9" w15:restartNumberingAfterBreak="0">
    <w:nsid w:val="61B0722C"/>
    <w:multiLevelType w:val="hybridMultilevel"/>
    <w:tmpl w:val="93D00D3C"/>
    <w:lvl w:ilvl="0" w:tplc="FB4A0090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9EEBE0">
      <w:start w:val="1"/>
      <w:numFmt w:val="decimal"/>
      <w:lvlText w:val="%2."/>
      <w:lvlJc w:val="left"/>
      <w:pPr>
        <w:ind w:left="2797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126B580">
      <w:numFmt w:val="bullet"/>
      <w:lvlText w:val="•"/>
      <w:lvlJc w:val="left"/>
      <w:pPr>
        <w:ind w:left="4500" w:hanging="241"/>
      </w:pPr>
      <w:rPr>
        <w:rFonts w:hint="default"/>
        <w:lang w:val="ru-RU" w:eastAsia="en-US" w:bidi="ar-SA"/>
      </w:rPr>
    </w:lvl>
    <w:lvl w:ilvl="3" w:tplc="633C91F4">
      <w:numFmt w:val="bullet"/>
      <w:lvlText w:val="•"/>
      <w:lvlJc w:val="left"/>
      <w:pPr>
        <w:ind w:left="5208" w:hanging="241"/>
      </w:pPr>
      <w:rPr>
        <w:rFonts w:hint="default"/>
        <w:lang w:val="ru-RU" w:eastAsia="en-US" w:bidi="ar-SA"/>
      </w:rPr>
    </w:lvl>
    <w:lvl w:ilvl="4" w:tplc="EA123EC6">
      <w:numFmt w:val="bullet"/>
      <w:lvlText w:val="•"/>
      <w:lvlJc w:val="left"/>
      <w:pPr>
        <w:ind w:left="5917" w:hanging="241"/>
      </w:pPr>
      <w:rPr>
        <w:rFonts w:hint="default"/>
        <w:lang w:val="ru-RU" w:eastAsia="en-US" w:bidi="ar-SA"/>
      </w:rPr>
    </w:lvl>
    <w:lvl w:ilvl="5" w:tplc="C1CC2670">
      <w:numFmt w:val="bullet"/>
      <w:lvlText w:val="•"/>
      <w:lvlJc w:val="left"/>
      <w:pPr>
        <w:ind w:left="6625" w:hanging="241"/>
      </w:pPr>
      <w:rPr>
        <w:rFonts w:hint="default"/>
        <w:lang w:val="ru-RU" w:eastAsia="en-US" w:bidi="ar-SA"/>
      </w:rPr>
    </w:lvl>
    <w:lvl w:ilvl="6" w:tplc="F006A174">
      <w:numFmt w:val="bullet"/>
      <w:lvlText w:val="•"/>
      <w:lvlJc w:val="left"/>
      <w:pPr>
        <w:ind w:left="7334" w:hanging="241"/>
      </w:pPr>
      <w:rPr>
        <w:rFonts w:hint="default"/>
        <w:lang w:val="ru-RU" w:eastAsia="en-US" w:bidi="ar-SA"/>
      </w:rPr>
    </w:lvl>
    <w:lvl w:ilvl="7" w:tplc="71E85BF2">
      <w:numFmt w:val="bullet"/>
      <w:lvlText w:val="•"/>
      <w:lvlJc w:val="left"/>
      <w:pPr>
        <w:ind w:left="8042" w:hanging="241"/>
      </w:pPr>
      <w:rPr>
        <w:rFonts w:hint="default"/>
        <w:lang w:val="ru-RU" w:eastAsia="en-US" w:bidi="ar-SA"/>
      </w:rPr>
    </w:lvl>
    <w:lvl w:ilvl="8" w:tplc="E38AD076">
      <w:numFmt w:val="bullet"/>
      <w:lvlText w:val="•"/>
      <w:lvlJc w:val="left"/>
      <w:pPr>
        <w:ind w:left="8751" w:hanging="241"/>
      </w:pPr>
      <w:rPr>
        <w:rFonts w:hint="default"/>
        <w:lang w:val="ru-RU" w:eastAsia="en-US" w:bidi="ar-SA"/>
      </w:rPr>
    </w:lvl>
  </w:abstractNum>
  <w:abstractNum w:abstractNumId="50" w15:restartNumberingAfterBreak="0">
    <w:nsid w:val="61B242F6"/>
    <w:multiLevelType w:val="hybridMultilevel"/>
    <w:tmpl w:val="1AEAC574"/>
    <w:lvl w:ilvl="0" w:tplc="7F3465B2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786D664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48706AD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7CC28890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8F8ED02C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BFCA5568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D466FFAC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0758F9EA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49A6EFF4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62104BEA"/>
    <w:multiLevelType w:val="hybridMultilevel"/>
    <w:tmpl w:val="4D8A1EB0"/>
    <w:lvl w:ilvl="0" w:tplc="9EA251DE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09220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2" w:tplc="583660F0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3DBA5DC8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4" w:tplc="27182A82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 w:tplc="0D2EF0D8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12884C80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523AE112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EF60E8C6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672E15DA"/>
    <w:multiLevelType w:val="hybridMultilevel"/>
    <w:tmpl w:val="E736AA0E"/>
    <w:lvl w:ilvl="0" w:tplc="5EFC4408">
      <w:start w:val="3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CE8CD30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5DECC02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D18A52E0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EDC09AC6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3D1813B0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BA7A6ED0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A552AB9C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210E853C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4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5" w15:restartNumberingAfterBreak="0">
    <w:nsid w:val="698556AC"/>
    <w:multiLevelType w:val="hybridMultilevel"/>
    <w:tmpl w:val="7862A45A"/>
    <w:lvl w:ilvl="0" w:tplc="B750146A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A1E415C0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B822742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9DC63CE0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CD363CA2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A74CBB18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071C032A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C3F4E734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6178CD20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70EE22BA"/>
    <w:multiLevelType w:val="hybridMultilevel"/>
    <w:tmpl w:val="F2E83F54"/>
    <w:lvl w:ilvl="0" w:tplc="E2069978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275683DA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CE60C9E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D63EC852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8358247A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CA0CDC9A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8866494C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538CA274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CAE682F6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8" w15:restartNumberingAfterBreak="0">
    <w:nsid w:val="726F5576"/>
    <w:multiLevelType w:val="hybridMultilevel"/>
    <w:tmpl w:val="A216B0DE"/>
    <w:lvl w:ilvl="0" w:tplc="B6D0B952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F05E06AC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770A30A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620D938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DAE05068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284A0E18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1262A46A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E030171A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B410650A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72841207"/>
    <w:multiLevelType w:val="hybridMultilevel"/>
    <w:tmpl w:val="71CAD128"/>
    <w:lvl w:ilvl="0" w:tplc="9BD23948">
      <w:start w:val="1"/>
      <w:numFmt w:val="decimal"/>
      <w:lvlText w:val="%1)"/>
      <w:lvlJc w:val="left"/>
      <w:pPr>
        <w:ind w:left="962" w:hanging="262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FE0A64DE">
      <w:numFmt w:val="bullet"/>
      <w:lvlText w:val="•"/>
      <w:lvlJc w:val="left"/>
      <w:pPr>
        <w:ind w:left="1908" w:hanging="262"/>
      </w:pPr>
      <w:rPr>
        <w:rFonts w:hint="default"/>
        <w:lang w:val="ru-RU" w:eastAsia="en-US" w:bidi="ar-SA"/>
      </w:rPr>
    </w:lvl>
    <w:lvl w:ilvl="2" w:tplc="11E874C4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F04071D0">
      <w:numFmt w:val="bullet"/>
      <w:lvlText w:val="•"/>
      <w:lvlJc w:val="left"/>
      <w:pPr>
        <w:ind w:left="3805" w:hanging="262"/>
      </w:pPr>
      <w:rPr>
        <w:rFonts w:hint="default"/>
        <w:lang w:val="ru-RU" w:eastAsia="en-US" w:bidi="ar-SA"/>
      </w:rPr>
    </w:lvl>
    <w:lvl w:ilvl="4" w:tplc="D3C279C6">
      <w:numFmt w:val="bullet"/>
      <w:lvlText w:val="•"/>
      <w:lvlJc w:val="left"/>
      <w:pPr>
        <w:ind w:left="4754" w:hanging="262"/>
      </w:pPr>
      <w:rPr>
        <w:rFonts w:hint="default"/>
        <w:lang w:val="ru-RU" w:eastAsia="en-US" w:bidi="ar-SA"/>
      </w:rPr>
    </w:lvl>
    <w:lvl w:ilvl="5" w:tplc="2D4E98E0">
      <w:numFmt w:val="bullet"/>
      <w:lvlText w:val="•"/>
      <w:lvlJc w:val="left"/>
      <w:pPr>
        <w:ind w:left="5703" w:hanging="262"/>
      </w:pPr>
      <w:rPr>
        <w:rFonts w:hint="default"/>
        <w:lang w:val="ru-RU" w:eastAsia="en-US" w:bidi="ar-SA"/>
      </w:rPr>
    </w:lvl>
    <w:lvl w:ilvl="6" w:tplc="5A5A9E44">
      <w:numFmt w:val="bullet"/>
      <w:lvlText w:val="•"/>
      <w:lvlJc w:val="left"/>
      <w:pPr>
        <w:ind w:left="6651" w:hanging="262"/>
      </w:pPr>
      <w:rPr>
        <w:rFonts w:hint="default"/>
        <w:lang w:val="ru-RU" w:eastAsia="en-US" w:bidi="ar-SA"/>
      </w:rPr>
    </w:lvl>
    <w:lvl w:ilvl="7" w:tplc="1CC8826E">
      <w:numFmt w:val="bullet"/>
      <w:lvlText w:val="•"/>
      <w:lvlJc w:val="left"/>
      <w:pPr>
        <w:ind w:left="7600" w:hanging="262"/>
      </w:pPr>
      <w:rPr>
        <w:rFonts w:hint="default"/>
        <w:lang w:val="ru-RU" w:eastAsia="en-US" w:bidi="ar-SA"/>
      </w:rPr>
    </w:lvl>
    <w:lvl w:ilvl="8" w:tplc="356E04F4">
      <w:numFmt w:val="bullet"/>
      <w:lvlText w:val="•"/>
      <w:lvlJc w:val="left"/>
      <w:pPr>
        <w:ind w:left="8549" w:hanging="262"/>
      </w:pPr>
      <w:rPr>
        <w:rFonts w:hint="default"/>
        <w:lang w:val="ru-RU" w:eastAsia="en-US" w:bidi="ar-SA"/>
      </w:rPr>
    </w:lvl>
  </w:abstractNum>
  <w:abstractNum w:abstractNumId="60" w15:restartNumberingAfterBreak="0">
    <w:nsid w:val="7D2A7F11"/>
    <w:multiLevelType w:val="hybridMultilevel"/>
    <w:tmpl w:val="ED58F968"/>
    <w:lvl w:ilvl="0" w:tplc="8C8E83E4">
      <w:start w:val="1"/>
      <w:numFmt w:val="decimal"/>
      <w:lvlText w:val="%1)"/>
      <w:lvlJc w:val="left"/>
      <w:pPr>
        <w:ind w:left="122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1EC3B44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30964EC0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95A8F014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D0782B46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  <w:lvl w:ilvl="5" w:tplc="74845B68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1D7A20FA">
      <w:numFmt w:val="bullet"/>
      <w:lvlText w:val="•"/>
      <w:lvlJc w:val="left"/>
      <w:pPr>
        <w:ind w:left="6755" w:hanging="260"/>
      </w:pPr>
      <w:rPr>
        <w:rFonts w:hint="default"/>
        <w:lang w:val="ru-RU" w:eastAsia="en-US" w:bidi="ar-SA"/>
      </w:rPr>
    </w:lvl>
    <w:lvl w:ilvl="7" w:tplc="9BD85ED4">
      <w:numFmt w:val="bullet"/>
      <w:lvlText w:val="•"/>
      <w:lvlJc w:val="left"/>
      <w:pPr>
        <w:ind w:left="7678" w:hanging="260"/>
      </w:pPr>
      <w:rPr>
        <w:rFonts w:hint="default"/>
        <w:lang w:val="ru-RU" w:eastAsia="en-US" w:bidi="ar-SA"/>
      </w:rPr>
    </w:lvl>
    <w:lvl w:ilvl="8" w:tplc="6ACA57CE">
      <w:numFmt w:val="bullet"/>
      <w:lvlText w:val="•"/>
      <w:lvlJc w:val="left"/>
      <w:pPr>
        <w:ind w:left="8601" w:hanging="260"/>
      </w:pPr>
      <w:rPr>
        <w:rFonts w:hint="default"/>
        <w:lang w:val="ru-RU" w:eastAsia="en-US" w:bidi="ar-SA"/>
      </w:rPr>
    </w:lvl>
  </w:abstractNum>
  <w:abstractNum w:abstractNumId="61" w15:restartNumberingAfterBreak="0">
    <w:nsid w:val="7D685188"/>
    <w:multiLevelType w:val="hybridMultilevel"/>
    <w:tmpl w:val="6BECAB7A"/>
    <w:lvl w:ilvl="0" w:tplc="0D7A47A2">
      <w:start w:val="1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7E0D1D"/>
    <w:multiLevelType w:val="hybridMultilevel"/>
    <w:tmpl w:val="AC3C242C"/>
    <w:lvl w:ilvl="0" w:tplc="05C24F0E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29B6A716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7F3A6564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0941846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7812A95E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2BEEA51C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BFF81CE2"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 w:tplc="8DD242B8"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 w:tplc="1CB21EC6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15"/>
  </w:num>
  <w:num w:numId="3">
    <w:abstractNumId w:val="51"/>
  </w:num>
  <w:num w:numId="4">
    <w:abstractNumId w:val="32"/>
  </w:num>
  <w:num w:numId="5">
    <w:abstractNumId w:val="24"/>
  </w:num>
  <w:num w:numId="6">
    <w:abstractNumId w:val="13"/>
  </w:num>
  <w:num w:numId="7">
    <w:abstractNumId w:val="60"/>
  </w:num>
  <w:num w:numId="8">
    <w:abstractNumId w:val="3"/>
  </w:num>
  <w:num w:numId="9">
    <w:abstractNumId w:val="29"/>
  </w:num>
  <w:num w:numId="10">
    <w:abstractNumId w:val="7"/>
  </w:num>
  <w:num w:numId="11">
    <w:abstractNumId w:val="25"/>
  </w:num>
  <w:num w:numId="12">
    <w:abstractNumId w:val="35"/>
  </w:num>
  <w:num w:numId="13">
    <w:abstractNumId w:val="1"/>
  </w:num>
  <w:num w:numId="14">
    <w:abstractNumId w:val="41"/>
  </w:num>
  <w:num w:numId="15">
    <w:abstractNumId w:val="59"/>
  </w:num>
  <w:num w:numId="16">
    <w:abstractNumId w:val="22"/>
  </w:num>
  <w:num w:numId="17">
    <w:abstractNumId w:val="2"/>
  </w:num>
  <w:num w:numId="18">
    <w:abstractNumId w:val="62"/>
  </w:num>
  <w:num w:numId="19">
    <w:abstractNumId w:val="55"/>
  </w:num>
  <w:num w:numId="20">
    <w:abstractNumId w:val="50"/>
  </w:num>
  <w:num w:numId="21">
    <w:abstractNumId w:val="58"/>
  </w:num>
  <w:num w:numId="22">
    <w:abstractNumId w:val="52"/>
  </w:num>
  <w:num w:numId="23">
    <w:abstractNumId w:val="56"/>
  </w:num>
  <w:num w:numId="24">
    <w:abstractNumId w:val="44"/>
  </w:num>
  <w:num w:numId="25">
    <w:abstractNumId w:val="37"/>
  </w:num>
  <w:num w:numId="26">
    <w:abstractNumId w:val="34"/>
  </w:num>
  <w:num w:numId="27">
    <w:abstractNumId w:val="12"/>
  </w:num>
  <w:num w:numId="28">
    <w:abstractNumId w:val="26"/>
  </w:num>
  <w:num w:numId="29">
    <w:abstractNumId w:val="39"/>
  </w:num>
  <w:num w:numId="30">
    <w:abstractNumId w:val="0"/>
  </w:num>
  <w:num w:numId="31">
    <w:abstractNumId w:val="11"/>
  </w:num>
  <w:num w:numId="32">
    <w:abstractNumId w:val="31"/>
  </w:num>
  <w:num w:numId="33">
    <w:abstractNumId w:val="28"/>
  </w:num>
  <w:num w:numId="34">
    <w:abstractNumId w:val="38"/>
  </w:num>
  <w:num w:numId="35">
    <w:abstractNumId w:val="43"/>
  </w:num>
  <w:num w:numId="36">
    <w:abstractNumId w:val="36"/>
  </w:num>
  <w:num w:numId="37">
    <w:abstractNumId w:val="14"/>
  </w:num>
  <w:num w:numId="38">
    <w:abstractNumId w:val="21"/>
  </w:num>
  <w:num w:numId="39">
    <w:abstractNumId w:val="6"/>
  </w:num>
  <w:num w:numId="40">
    <w:abstractNumId w:val="20"/>
  </w:num>
  <w:num w:numId="41">
    <w:abstractNumId w:val="61"/>
  </w:num>
  <w:num w:numId="42">
    <w:abstractNumId w:val="9"/>
  </w:num>
  <w:num w:numId="43">
    <w:abstractNumId w:val="46"/>
  </w:num>
  <w:num w:numId="44">
    <w:abstractNumId w:val="42"/>
  </w:num>
  <w:num w:numId="45">
    <w:abstractNumId w:val="54"/>
  </w:num>
  <w:num w:numId="46">
    <w:abstractNumId w:val="19"/>
  </w:num>
  <w:num w:numId="47">
    <w:abstractNumId w:val="27"/>
  </w:num>
  <w:num w:numId="48">
    <w:abstractNumId w:val="5"/>
  </w:num>
  <w:num w:numId="49">
    <w:abstractNumId w:val="30"/>
  </w:num>
  <w:num w:numId="50">
    <w:abstractNumId w:val="10"/>
  </w:num>
  <w:num w:numId="51">
    <w:abstractNumId w:val="53"/>
  </w:num>
  <w:num w:numId="52">
    <w:abstractNumId w:val="48"/>
  </w:num>
  <w:num w:numId="53">
    <w:abstractNumId w:val="18"/>
  </w:num>
  <w:num w:numId="54">
    <w:abstractNumId w:val="8"/>
  </w:num>
  <w:num w:numId="55">
    <w:abstractNumId w:val="45"/>
  </w:num>
  <w:num w:numId="56">
    <w:abstractNumId w:val="17"/>
  </w:num>
  <w:num w:numId="57">
    <w:abstractNumId w:val="23"/>
  </w:num>
  <w:num w:numId="58">
    <w:abstractNumId w:val="57"/>
  </w:num>
  <w:num w:numId="59">
    <w:abstractNumId w:val="16"/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</w:num>
  <w:num w:numId="62">
    <w:abstractNumId w:val="4"/>
  </w:num>
  <w:num w:numId="63">
    <w:abstractNumId w:val="4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3F70"/>
    <w:rsid w:val="00053E50"/>
    <w:rsid w:val="001D114E"/>
    <w:rsid w:val="002E055F"/>
    <w:rsid w:val="00451469"/>
    <w:rsid w:val="004D535C"/>
    <w:rsid w:val="004F5381"/>
    <w:rsid w:val="00533F70"/>
    <w:rsid w:val="007736BF"/>
    <w:rsid w:val="00855829"/>
    <w:rsid w:val="00946BA0"/>
    <w:rsid w:val="009B59A7"/>
    <w:rsid w:val="00A85EA7"/>
    <w:rsid w:val="00AA0FA4"/>
    <w:rsid w:val="00AC3190"/>
    <w:rsid w:val="00AD7005"/>
    <w:rsid w:val="00B406F0"/>
    <w:rsid w:val="00C57B64"/>
    <w:rsid w:val="00E4293D"/>
    <w:rsid w:val="00F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47230DC"/>
  <w15:docId w15:val="{2057E750-12A7-4B35-96E1-59EFCB7F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pPr>
      <w:spacing w:line="274" w:lineRule="exact"/>
      <w:ind w:left="1528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55829"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855829"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link w:val="50"/>
    <w:uiPriority w:val="1"/>
    <w:qFormat/>
    <w:rsid w:val="00855829"/>
    <w:pPr>
      <w:spacing w:before="163"/>
      <w:ind w:left="3254" w:right="2883" w:hanging="3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855829"/>
    <w:pPr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link w:val="70"/>
    <w:uiPriority w:val="1"/>
    <w:qFormat/>
    <w:rsid w:val="00855829"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7736B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link w:val="2"/>
    <w:uiPriority w:val="1"/>
    <w:rsid w:val="007736BF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6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1"/>
    <w:rsid w:val="007736B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link w:val="a6"/>
    <w:uiPriority w:val="1"/>
    <w:qFormat/>
    <w:pPr>
      <w:ind w:left="962"/>
    </w:pPr>
  </w:style>
  <w:style w:type="character" w:customStyle="1" w:styleId="a6">
    <w:name w:val="Абзац списка Знак"/>
    <w:link w:val="a5"/>
    <w:uiPriority w:val="1"/>
    <w:qFormat/>
    <w:locked/>
    <w:rsid w:val="007736BF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ody Text Indent"/>
    <w:basedOn w:val="a"/>
    <w:link w:val="a8"/>
    <w:unhideWhenUsed/>
    <w:rsid w:val="007736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736BF"/>
    <w:rPr>
      <w:rFonts w:ascii="Times New Roman" w:eastAsia="Times New Roman" w:hAnsi="Times New Roman" w:cs="Times New Roman"/>
      <w:lang w:val="ru-RU"/>
    </w:rPr>
  </w:style>
  <w:style w:type="paragraph" w:customStyle="1" w:styleId="ParaAttribute30">
    <w:name w:val="ParaAttribute30"/>
    <w:rsid w:val="007736BF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7736BF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7736BF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7736B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rsid w:val="007736BF"/>
    <w:rPr>
      <w:vertAlign w:val="superscript"/>
    </w:rPr>
  </w:style>
  <w:style w:type="paragraph" w:customStyle="1" w:styleId="ParaAttribute38">
    <w:name w:val="ParaAttribute38"/>
    <w:rsid w:val="007736BF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7736B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736BF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7736BF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d">
    <w:name w:val="Без интервала Знак"/>
    <w:link w:val="ac"/>
    <w:uiPriority w:val="1"/>
    <w:rsid w:val="007736BF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7736BF"/>
    <w:rPr>
      <w:rFonts w:ascii="Times New Roman" w:eastAsia="Times New Roman"/>
      <w:sz w:val="28"/>
    </w:rPr>
  </w:style>
  <w:style w:type="character" w:customStyle="1" w:styleId="CharAttribute512">
    <w:name w:val="CharAttribute512"/>
    <w:rsid w:val="007736BF"/>
    <w:rPr>
      <w:rFonts w:ascii="Times New Roman" w:eastAsia="Times New Roman"/>
      <w:sz w:val="28"/>
    </w:rPr>
  </w:style>
  <w:style w:type="character" w:customStyle="1" w:styleId="CharAttribute3">
    <w:name w:val="CharAttribute3"/>
    <w:rsid w:val="007736B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736B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736B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736BF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7736BF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7736BF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7736BF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7736B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7736B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736BF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e">
    <w:name w:val="Block Text"/>
    <w:basedOn w:val="a"/>
    <w:rsid w:val="007736BF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7736BF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7736BF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7736BF"/>
    <w:rPr>
      <w:rFonts w:ascii="Times New Roman" w:eastAsia="Times New Roman"/>
      <w:sz w:val="28"/>
    </w:rPr>
  </w:style>
  <w:style w:type="character" w:customStyle="1" w:styleId="CharAttribute269">
    <w:name w:val="CharAttribute269"/>
    <w:rsid w:val="007736B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736B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736BF"/>
    <w:rPr>
      <w:rFonts w:ascii="Times New Roman" w:eastAsia="Times New Roman"/>
      <w:sz w:val="28"/>
    </w:rPr>
  </w:style>
  <w:style w:type="character" w:customStyle="1" w:styleId="CharAttribute273">
    <w:name w:val="CharAttribute273"/>
    <w:rsid w:val="007736BF"/>
    <w:rPr>
      <w:rFonts w:ascii="Times New Roman" w:eastAsia="Times New Roman"/>
      <w:sz w:val="28"/>
    </w:rPr>
  </w:style>
  <w:style w:type="character" w:customStyle="1" w:styleId="CharAttribute274">
    <w:name w:val="CharAttribute274"/>
    <w:rsid w:val="007736BF"/>
    <w:rPr>
      <w:rFonts w:ascii="Times New Roman" w:eastAsia="Times New Roman"/>
      <w:sz w:val="28"/>
    </w:rPr>
  </w:style>
  <w:style w:type="character" w:customStyle="1" w:styleId="CharAttribute275">
    <w:name w:val="CharAttribute275"/>
    <w:rsid w:val="007736B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736BF"/>
    <w:rPr>
      <w:rFonts w:ascii="Times New Roman" w:eastAsia="Times New Roman"/>
      <w:sz w:val="28"/>
    </w:rPr>
  </w:style>
  <w:style w:type="character" w:customStyle="1" w:styleId="CharAttribute277">
    <w:name w:val="CharAttribute277"/>
    <w:rsid w:val="007736B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736B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736B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736B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736B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736B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736B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736BF"/>
    <w:rPr>
      <w:rFonts w:ascii="Times New Roman" w:eastAsia="Times New Roman"/>
      <w:sz w:val="28"/>
    </w:rPr>
  </w:style>
  <w:style w:type="character" w:customStyle="1" w:styleId="CharAttribute285">
    <w:name w:val="CharAttribute285"/>
    <w:rsid w:val="007736BF"/>
    <w:rPr>
      <w:rFonts w:ascii="Times New Roman" w:eastAsia="Times New Roman"/>
      <w:sz w:val="28"/>
    </w:rPr>
  </w:style>
  <w:style w:type="character" w:customStyle="1" w:styleId="CharAttribute286">
    <w:name w:val="CharAttribute286"/>
    <w:rsid w:val="007736BF"/>
    <w:rPr>
      <w:rFonts w:ascii="Times New Roman" w:eastAsia="Times New Roman"/>
      <w:sz w:val="28"/>
    </w:rPr>
  </w:style>
  <w:style w:type="character" w:customStyle="1" w:styleId="CharAttribute287">
    <w:name w:val="CharAttribute287"/>
    <w:rsid w:val="007736BF"/>
    <w:rPr>
      <w:rFonts w:ascii="Times New Roman" w:eastAsia="Times New Roman"/>
      <w:sz w:val="28"/>
    </w:rPr>
  </w:style>
  <w:style w:type="character" w:customStyle="1" w:styleId="CharAttribute288">
    <w:name w:val="CharAttribute288"/>
    <w:rsid w:val="007736BF"/>
    <w:rPr>
      <w:rFonts w:ascii="Times New Roman" w:eastAsia="Times New Roman"/>
      <w:sz w:val="28"/>
    </w:rPr>
  </w:style>
  <w:style w:type="character" w:customStyle="1" w:styleId="CharAttribute289">
    <w:name w:val="CharAttribute289"/>
    <w:rsid w:val="007736BF"/>
    <w:rPr>
      <w:rFonts w:ascii="Times New Roman" w:eastAsia="Times New Roman"/>
      <w:sz w:val="28"/>
    </w:rPr>
  </w:style>
  <w:style w:type="character" w:customStyle="1" w:styleId="CharAttribute290">
    <w:name w:val="CharAttribute290"/>
    <w:rsid w:val="007736BF"/>
    <w:rPr>
      <w:rFonts w:ascii="Times New Roman" w:eastAsia="Times New Roman"/>
      <w:sz w:val="28"/>
    </w:rPr>
  </w:style>
  <w:style w:type="character" w:customStyle="1" w:styleId="CharAttribute291">
    <w:name w:val="CharAttribute291"/>
    <w:rsid w:val="007736BF"/>
    <w:rPr>
      <w:rFonts w:ascii="Times New Roman" w:eastAsia="Times New Roman"/>
      <w:sz w:val="28"/>
    </w:rPr>
  </w:style>
  <w:style w:type="character" w:customStyle="1" w:styleId="CharAttribute292">
    <w:name w:val="CharAttribute292"/>
    <w:rsid w:val="007736BF"/>
    <w:rPr>
      <w:rFonts w:ascii="Times New Roman" w:eastAsia="Times New Roman"/>
      <w:sz w:val="28"/>
    </w:rPr>
  </w:style>
  <w:style w:type="character" w:customStyle="1" w:styleId="CharAttribute293">
    <w:name w:val="CharAttribute293"/>
    <w:rsid w:val="007736BF"/>
    <w:rPr>
      <w:rFonts w:ascii="Times New Roman" w:eastAsia="Times New Roman"/>
      <w:sz w:val="28"/>
    </w:rPr>
  </w:style>
  <w:style w:type="character" w:customStyle="1" w:styleId="CharAttribute294">
    <w:name w:val="CharAttribute294"/>
    <w:rsid w:val="007736BF"/>
    <w:rPr>
      <w:rFonts w:ascii="Times New Roman" w:eastAsia="Times New Roman"/>
      <w:sz w:val="28"/>
    </w:rPr>
  </w:style>
  <w:style w:type="character" w:customStyle="1" w:styleId="CharAttribute295">
    <w:name w:val="CharAttribute295"/>
    <w:rsid w:val="007736BF"/>
    <w:rPr>
      <w:rFonts w:ascii="Times New Roman" w:eastAsia="Times New Roman"/>
      <w:sz w:val="28"/>
    </w:rPr>
  </w:style>
  <w:style w:type="character" w:customStyle="1" w:styleId="CharAttribute296">
    <w:name w:val="CharAttribute296"/>
    <w:rsid w:val="007736BF"/>
    <w:rPr>
      <w:rFonts w:ascii="Times New Roman" w:eastAsia="Times New Roman"/>
      <w:sz w:val="28"/>
    </w:rPr>
  </w:style>
  <w:style w:type="character" w:customStyle="1" w:styleId="CharAttribute297">
    <w:name w:val="CharAttribute297"/>
    <w:rsid w:val="007736BF"/>
    <w:rPr>
      <w:rFonts w:ascii="Times New Roman" w:eastAsia="Times New Roman"/>
      <w:sz w:val="28"/>
    </w:rPr>
  </w:style>
  <w:style w:type="character" w:customStyle="1" w:styleId="CharAttribute298">
    <w:name w:val="CharAttribute298"/>
    <w:rsid w:val="007736BF"/>
    <w:rPr>
      <w:rFonts w:ascii="Times New Roman" w:eastAsia="Times New Roman"/>
      <w:sz w:val="28"/>
    </w:rPr>
  </w:style>
  <w:style w:type="character" w:customStyle="1" w:styleId="CharAttribute299">
    <w:name w:val="CharAttribute299"/>
    <w:rsid w:val="007736BF"/>
    <w:rPr>
      <w:rFonts w:ascii="Times New Roman" w:eastAsia="Times New Roman"/>
      <w:sz w:val="28"/>
    </w:rPr>
  </w:style>
  <w:style w:type="character" w:customStyle="1" w:styleId="CharAttribute300">
    <w:name w:val="CharAttribute300"/>
    <w:rsid w:val="007736B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736B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736B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736BF"/>
    <w:rPr>
      <w:rFonts w:ascii="Times New Roman" w:eastAsia="Times New Roman"/>
      <w:sz w:val="28"/>
    </w:rPr>
  </w:style>
  <w:style w:type="character" w:customStyle="1" w:styleId="CharAttribute305">
    <w:name w:val="CharAttribute305"/>
    <w:rsid w:val="007736BF"/>
    <w:rPr>
      <w:rFonts w:ascii="Times New Roman" w:eastAsia="Times New Roman"/>
      <w:sz w:val="28"/>
    </w:rPr>
  </w:style>
  <w:style w:type="character" w:customStyle="1" w:styleId="CharAttribute306">
    <w:name w:val="CharAttribute306"/>
    <w:rsid w:val="007736BF"/>
    <w:rPr>
      <w:rFonts w:ascii="Times New Roman" w:eastAsia="Times New Roman"/>
      <w:sz w:val="28"/>
    </w:rPr>
  </w:style>
  <w:style w:type="character" w:customStyle="1" w:styleId="CharAttribute307">
    <w:name w:val="CharAttribute307"/>
    <w:rsid w:val="007736BF"/>
    <w:rPr>
      <w:rFonts w:ascii="Times New Roman" w:eastAsia="Times New Roman"/>
      <w:sz w:val="28"/>
    </w:rPr>
  </w:style>
  <w:style w:type="character" w:customStyle="1" w:styleId="CharAttribute308">
    <w:name w:val="CharAttribute308"/>
    <w:rsid w:val="007736BF"/>
    <w:rPr>
      <w:rFonts w:ascii="Times New Roman" w:eastAsia="Times New Roman"/>
      <w:sz w:val="28"/>
    </w:rPr>
  </w:style>
  <w:style w:type="character" w:customStyle="1" w:styleId="CharAttribute309">
    <w:name w:val="CharAttribute309"/>
    <w:rsid w:val="007736BF"/>
    <w:rPr>
      <w:rFonts w:ascii="Times New Roman" w:eastAsia="Times New Roman"/>
      <w:sz w:val="28"/>
    </w:rPr>
  </w:style>
  <w:style w:type="character" w:customStyle="1" w:styleId="CharAttribute310">
    <w:name w:val="CharAttribute310"/>
    <w:rsid w:val="007736BF"/>
    <w:rPr>
      <w:rFonts w:ascii="Times New Roman" w:eastAsia="Times New Roman"/>
      <w:sz w:val="28"/>
    </w:rPr>
  </w:style>
  <w:style w:type="character" w:customStyle="1" w:styleId="CharAttribute311">
    <w:name w:val="CharAttribute311"/>
    <w:rsid w:val="007736BF"/>
    <w:rPr>
      <w:rFonts w:ascii="Times New Roman" w:eastAsia="Times New Roman"/>
      <w:sz w:val="28"/>
    </w:rPr>
  </w:style>
  <w:style w:type="character" w:customStyle="1" w:styleId="CharAttribute312">
    <w:name w:val="CharAttribute312"/>
    <w:rsid w:val="007736BF"/>
    <w:rPr>
      <w:rFonts w:ascii="Times New Roman" w:eastAsia="Times New Roman"/>
      <w:sz w:val="28"/>
    </w:rPr>
  </w:style>
  <w:style w:type="character" w:customStyle="1" w:styleId="CharAttribute313">
    <w:name w:val="CharAttribute313"/>
    <w:rsid w:val="007736BF"/>
    <w:rPr>
      <w:rFonts w:ascii="Times New Roman" w:eastAsia="Times New Roman"/>
      <w:sz w:val="28"/>
    </w:rPr>
  </w:style>
  <w:style w:type="character" w:customStyle="1" w:styleId="CharAttribute314">
    <w:name w:val="CharAttribute314"/>
    <w:rsid w:val="007736BF"/>
    <w:rPr>
      <w:rFonts w:ascii="Times New Roman" w:eastAsia="Times New Roman"/>
      <w:sz w:val="28"/>
    </w:rPr>
  </w:style>
  <w:style w:type="character" w:customStyle="1" w:styleId="CharAttribute315">
    <w:name w:val="CharAttribute315"/>
    <w:rsid w:val="007736BF"/>
    <w:rPr>
      <w:rFonts w:ascii="Times New Roman" w:eastAsia="Times New Roman"/>
      <w:sz w:val="28"/>
    </w:rPr>
  </w:style>
  <w:style w:type="character" w:customStyle="1" w:styleId="CharAttribute316">
    <w:name w:val="CharAttribute316"/>
    <w:rsid w:val="007736BF"/>
    <w:rPr>
      <w:rFonts w:ascii="Times New Roman" w:eastAsia="Times New Roman"/>
      <w:sz w:val="28"/>
    </w:rPr>
  </w:style>
  <w:style w:type="character" w:customStyle="1" w:styleId="CharAttribute317">
    <w:name w:val="CharAttribute317"/>
    <w:rsid w:val="007736BF"/>
    <w:rPr>
      <w:rFonts w:ascii="Times New Roman" w:eastAsia="Times New Roman"/>
      <w:sz w:val="28"/>
    </w:rPr>
  </w:style>
  <w:style w:type="character" w:customStyle="1" w:styleId="CharAttribute318">
    <w:name w:val="CharAttribute318"/>
    <w:rsid w:val="007736BF"/>
    <w:rPr>
      <w:rFonts w:ascii="Times New Roman" w:eastAsia="Times New Roman"/>
      <w:sz w:val="28"/>
    </w:rPr>
  </w:style>
  <w:style w:type="character" w:customStyle="1" w:styleId="CharAttribute319">
    <w:name w:val="CharAttribute319"/>
    <w:rsid w:val="007736BF"/>
    <w:rPr>
      <w:rFonts w:ascii="Times New Roman" w:eastAsia="Times New Roman"/>
      <w:sz w:val="28"/>
    </w:rPr>
  </w:style>
  <w:style w:type="character" w:customStyle="1" w:styleId="CharAttribute320">
    <w:name w:val="CharAttribute320"/>
    <w:rsid w:val="007736BF"/>
    <w:rPr>
      <w:rFonts w:ascii="Times New Roman" w:eastAsia="Times New Roman"/>
      <w:sz w:val="28"/>
    </w:rPr>
  </w:style>
  <w:style w:type="character" w:customStyle="1" w:styleId="CharAttribute321">
    <w:name w:val="CharAttribute321"/>
    <w:rsid w:val="007736BF"/>
    <w:rPr>
      <w:rFonts w:ascii="Times New Roman" w:eastAsia="Times New Roman"/>
      <w:sz w:val="28"/>
    </w:rPr>
  </w:style>
  <w:style w:type="character" w:customStyle="1" w:styleId="CharAttribute322">
    <w:name w:val="CharAttribute322"/>
    <w:rsid w:val="007736BF"/>
    <w:rPr>
      <w:rFonts w:ascii="Times New Roman" w:eastAsia="Times New Roman"/>
      <w:sz w:val="28"/>
    </w:rPr>
  </w:style>
  <w:style w:type="character" w:customStyle="1" w:styleId="CharAttribute323">
    <w:name w:val="CharAttribute323"/>
    <w:rsid w:val="007736BF"/>
    <w:rPr>
      <w:rFonts w:ascii="Times New Roman" w:eastAsia="Times New Roman"/>
      <w:sz w:val="28"/>
    </w:rPr>
  </w:style>
  <w:style w:type="character" w:customStyle="1" w:styleId="CharAttribute324">
    <w:name w:val="CharAttribute324"/>
    <w:rsid w:val="007736BF"/>
    <w:rPr>
      <w:rFonts w:ascii="Times New Roman" w:eastAsia="Times New Roman"/>
      <w:sz w:val="28"/>
    </w:rPr>
  </w:style>
  <w:style w:type="character" w:customStyle="1" w:styleId="CharAttribute325">
    <w:name w:val="CharAttribute325"/>
    <w:rsid w:val="007736BF"/>
    <w:rPr>
      <w:rFonts w:ascii="Times New Roman" w:eastAsia="Times New Roman"/>
      <w:sz w:val="28"/>
    </w:rPr>
  </w:style>
  <w:style w:type="character" w:customStyle="1" w:styleId="CharAttribute326">
    <w:name w:val="CharAttribute326"/>
    <w:rsid w:val="007736BF"/>
    <w:rPr>
      <w:rFonts w:ascii="Times New Roman" w:eastAsia="Times New Roman"/>
      <w:sz w:val="28"/>
    </w:rPr>
  </w:style>
  <w:style w:type="character" w:customStyle="1" w:styleId="CharAttribute327">
    <w:name w:val="CharAttribute327"/>
    <w:rsid w:val="007736BF"/>
    <w:rPr>
      <w:rFonts w:ascii="Times New Roman" w:eastAsia="Times New Roman"/>
      <w:sz w:val="28"/>
    </w:rPr>
  </w:style>
  <w:style w:type="character" w:customStyle="1" w:styleId="CharAttribute328">
    <w:name w:val="CharAttribute328"/>
    <w:rsid w:val="007736BF"/>
    <w:rPr>
      <w:rFonts w:ascii="Times New Roman" w:eastAsia="Times New Roman"/>
      <w:sz w:val="28"/>
    </w:rPr>
  </w:style>
  <w:style w:type="character" w:customStyle="1" w:styleId="CharAttribute329">
    <w:name w:val="CharAttribute329"/>
    <w:rsid w:val="007736BF"/>
    <w:rPr>
      <w:rFonts w:ascii="Times New Roman" w:eastAsia="Times New Roman"/>
      <w:sz w:val="28"/>
    </w:rPr>
  </w:style>
  <w:style w:type="character" w:customStyle="1" w:styleId="CharAttribute330">
    <w:name w:val="CharAttribute330"/>
    <w:rsid w:val="007736BF"/>
    <w:rPr>
      <w:rFonts w:ascii="Times New Roman" w:eastAsia="Times New Roman"/>
      <w:sz w:val="28"/>
    </w:rPr>
  </w:style>
  <w:style w:type="character" w:customStyle="1" w:styleId="CharAttribute331">
    <w:name w:val="CharAttribute331"/>
    <w:rsid w:val="007736BF"/>
    <w:rPr>
      <w:rFonts w:ascii="Times New Roman" w:eastAsia="Times New Roman"/>
      <w:sz w:val="28"/>
    </w:rPr>
  </w:style>
  <w:style w:type="character" w:customStyle="1" w:styleId="CharAttribute332">
    <w:name w:val="CharAttribute332"/>
    <w:rsid w:val="007736BF"/>
    <w:rPr>
      <w:rFonts w:ascii="Times New Roman" w:eastAsia="Times New Roman"/>
      <w:sz w:val="28"/>
    </w:rPr>
  </w:style>
  <w:style w:type="character" w:customStyle="1" w:styleId="CharAttribute333">
    <w:name w:val="CharAttribute333"/>
    <w:rsid w:val="007736BF"/>
    <w:rPr>
      <w:rFonts w:ascii="Times New Roman" w:eastAsia="Times New Roman"/>
      <w:sz w:val="28"/>
    </w:rPr>
  </w:style>
  <w:style w:type="character" w:customStyle="1" w:styleId="CharAttribute334">
    <w:name w:val="CharAttribute334"/>
    <w:rsid w:val="007736BF"/>
    <w:rPr>
      <w:rFonts w:ascii="Times New Roman" w:eastAsia="Times New Roman"/>
      <w:sz w:val="28"/>
    </w:rPr>
  </w:style>
  <w:style w:type="character" w:customStyle="1" w:styleId="CharAttribute335">
    <w:name w:val="CharAttribute335"/>
    <w:rsid w:val="007736BF"/>
    <w:rPr>
      <w:rFonts w:ascii="Times New Roman" w:eastAsia="Times New Roman"/>
      <w:sz w:val="28"/>
    </w:rPr>
  </w:style>
  <w:style w:type="character" w:customStyle="1" w:styleId="CharAttribute514">
    <w:name w:val="CharAttribute514"/>
    <w:rsid w:val="007736BF"/>
    <w:rPr>
      <w:rFonts w:ascii="Times New Roman" w:eastAsia="Times New Roman"/>
      <w:sz w:val="28"/>
    </w:rPr>
  </w:style>
  <w:style w:type="character" w:customStyle="1" w:styleId="CharAttribute520">
    <w:name w:val="CharAttribute520"/>
    <w:rsid w:val="007736BF"/>
    <w:rPr>
      <w:rFonts w:ascii="Times New Roman" w:eastAsia="Times New Roman"/>
      <w:sz w:val="28"/>
    </w:rPr>
  </w:style>
  <w:style w:type="character" w:customStyle="1" w:styleId="CharAttribute521">
    <w:name w:val="CharAttribute521"/>
    <w:rsid w:val="007736B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736B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736BF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7736BF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7736BF"/>
    <w:rPr>
      <w:rFonts w:ascii="Times New Roman" w:eastAsia="Times New Roman"/>
      <w:i/>
      <w:sz w:val="22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7736BF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0">
    <w:name w:val="annotation text"/>
    <w:basedOn w:val="a"/>
    <w:link w:val="af"/>
    <w:uiPriority w:val="99"/>
    <w:semiHidden/>
    <w:unhideWhenUsed/>
    <w:rsid w:val="007736BF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7736BF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7736BF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7736BF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styleId="af4">
    <w:name w:val="Balloon Text"/>
    <w:basedOn w:val="a"/>
    <w:link w:val="af3"/>
    <w:uiPriority w:val="99"/>
    <w:semiHidden/>
    <w:unhideWhenUsed/>
    <w:rsid w:val="007736BF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7736BF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7736BF"/>
    <w:rPr>
      <w:rFonts w:ascii="Times New Roman" w:eastAsia="Times New Roman"/>
      <w:sz w:val="28"/>
    </w:rPr>
  </w:style>
  <w:style w:type="character" w:customStyle="1" w:styleId="CharAttribute534">
    <w:name w:val="CharAttribute534"/>
    <w:rsid w:val="007736B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736B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736B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736BF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7736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7736BF"/>
    <w:rPr>
      <w:rFonts w:ascii="Times New Roman" w:eastAsia="Times New Roman"/>
      <w:sz w:val="28"/>
    </w:rPr>
  </w:style>
  <w:style w:type="character" w:customStyle="1" w:styleId="CharAttribute499">
    <w:name w:val="CharAttribute499"/>
    <w:rsid w:val="007736B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736BF"/>
    <w:rPr>
      <w:rFonts w:ascii="Times New Roman" w:eastAsia="Times New Roman"/>
      <w:sz w:val="28"/>
    </w:rPr>
  </w:style>
  <w:style w:type="paragraph" w:styleId="af6">
    <w:name w:val="header"/>
    <w:basedOn w:val="a"/>
    <w:link w:val="af7"/>
    <w:uiPriority w:val="99"/>
    <w:unhideWhenUsed/>
    <w:rsid w:val="007736BF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7736BF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8">
    <w:name w:val="footer"/>
    <w:basedOn w:val="a"/>
    <w:link w:val="af9"/>
    <w:uiPriority w:val="99"/>
    <w:unhideWhenUsed/>
    <w:rsid w:val="007736BF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7736BF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ParaAttribute1">
    <w:name w:val="ParaAttribute1"/>
    <w:rsid w:val="007736BF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7736BF"/>
  </w:style>
  <w:style w:type="paragraph" w:customStyle="1" w:styleId="ConsPlusNormal">
    <w:name w:val="ConsPlusNormal"/>
    <w:qFormat/>
    <w:rsid w:val="007736BF"/>
    <w:rPr>
      <w:rFonts w:ascii="Calibri" w:eastAsia="Times New Roman" w:hAnsi="Calibri" w:cs="Calibri"/>
      <w:szCs w:val="20"/>
      <w:lang w:val="ru-RU" w:eastAsia="ru-RU"/>
    </w:rPr>
  </w:style>
  <w:style w:type="character" w:customStyle="1" w:styleId="apple-converted-space">
    <w:name w:val="apple-converted-space"/>
    <w:rsid w:val="007736BF"/>
  </w:style>
  <w:style w:type="paragraph" w:customStyle="1" w:styleId="ParaAttribute7">
    <w:name w:val="ParaAttribute7"/>
    <w:rsid w:val="007736BF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7736BF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7736BF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2">
    <w:name w:val="Обычный1"/>
    <w:rsid w:val="007736BF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character" w:styleId="afa">
    <w:name w:val="Hyperlink"/>
    <w:uiPriority w:val="99"/>
    <w:unhideWhenUsed/>
    <w:rsid w:val="007736BF"/>
    <w:rPr>
      <w:color w:val="0000FF"/>
      <w:u w:val="single"/>
    </w:rPr>
  </w:style>
  <w:style w:type="paragraph" w:customStyle="1" w:styleId="pboth">
    <w:name w:val="pboth"/>
    <w:basedOn w:val="a"/>
    <w:rsid w:val="007736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rkedcontent">
    <w:name w:val="markedcontent"/>
    <w:basedOn w:val="a0"/>
    <w:rsid w:val="00946BA0"/>
  </w:style>
  <w:style w:type="table" w:styleId="afb">
    <w:name w:val="Table Grid"/>
    <w:basedOn w:val="a1"/>
    <w:uiPriority w:val="39"/>
    <w:rsid w:val="00946BA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BA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558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5582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855829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1"/>
    <w:rsid w:val="00855829"/>
    <w:rPr>
      <w:rFonts w:ascii="Trebuchet MS" w:eastAsia="Trebuchet MS" w:hAnsi="Trebuchet MS" w:cs="Trebuchet MS"/>
      <w:sz w:val="26"/>
      <w:szCs w:val="26"/>
      <w:lang w:val="ru-RU"/>
    </w:rPr>
  </w:style>
  <w:style w:type="character" w:customStyle="1" w:styleId="70">
    <w:name w:val="Заголовок 7 Знак"/>
    <w:basedOn w:val="a0"/>
    <w:link w:val="7"/>
    <w:uiPriority w:val="1"/>
    <w:rsid w:val="0085582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13">
    <w:name w:val="toc 1"/>
    <w:basedOn w:val="a"/>
    <w:uiPriority w:val="1"/>
    <w:qFormat/>
    <w:rsid w:val="00855829"/>
    <w:pPr>
      <w:spacing w:before="116"/>
      <w:ind w:left="122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897655/" TargetMode="External"/><Relationship Id="rId13" Type="http://schemas.openxmlformats.org/officeDocument/2006/relationships/hyperlink" Target="http://www.consultant.ru/document/cons_doc_LAW_38956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schooloren.ucoz.ru/svedenia/polozhenija.r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schooloren.ucoz.ru/dok/ustav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95FE-C622-4CB9-8BAD-82EE7697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114807</Words>
  <Characters>654400</Characters>
  <Application>Microsoft Office Word</Application>
  <DocSecurity>0</DocSecurity>
  <Lines>5453</Lines>
  <Paragraphs>1535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Radar</dc:creator>
  <cp:lastModifiedBy>Пользователь Windows</cp:lastModifiedBy>
  <cp:revision>15</cp:revision>
  <dcterms:created xsi:type="dcterms:W3CDTF">2023-06-26T13:23:00Z</dcterms:created>
  <dcterms:modified xsi:type="dcterms:W3CDTF">2023-09-27T12:16:00Z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</Properties>
</file>